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3B62E4" w:rsidRDefault="00A97A08" w:rsidP="00C764A1">
      <w:pPr>
        <w:bidi/>
        <w:jc w:val="both"/>
        <w:rPr>
          <w:rFonts w:ascii="IRBadr" w:hAnsi="IRBadr" w:cs="IRBadr"/>
          <w:color w:val="1F4E79" w:themeColor="accent1" w:themeShade="80"/>
          <w:sz w:val="28"/>
          <w:szCs w:val="28"/>
          <w:rtl/>
          <w:lang w:bidi="fa-IR"/>
        </w:rPr>
      </w:pPr>
      <w:r>
        <w:rPr>
          <w:rFonts w:ascii="IRBadr" w:hAnsi="IRBadr" w:cs="IRBadr" w:hint="cs"/>
          <w:color w:val="1F4E79" w:themeColor="accent1" w:themeShade="80"/>
          <w:sz w:val="28"/>
          <w:szCs w:val="28"/>
          <w:rtl/>
          <w:lang w:bidi="ar-IQ"/>
        </w:rPr>
        <w:t xml:space="preserve">أعوذ </w:t>
      </w:r>
      <w:r w:rsidR="00C764A1" w:rsidRPr="003B62E4">
        <w:rPr>
          <w:rFonts w:ascii="IRBadr" w:hAnsi="IRBadr" w:cs="IRBadr"/>
          <w:color w:val="1F4E79" w:themeColor="accent1" w:themeShade="80"/>
          <w:sz w:val="28"/>
          <w:szCs w:val="28"/>
          <w:rtl/>
          <w:lang w:bidi="fa-IR"/>
        </w:rPr>
        <w:t xml:space="preserve">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اللهم وفقنا وجمیع المشتغلین وارحمنا برحتمک یا ارحم الراحمین</w:t>
      </w:r>
    </w:p>
    <w:p w:rsidR="00430E3C" w:rsidRDefault="006A1677" w:rsidP="00783A7B">
      <w:pPr>
        <w:bidi/>
        <w:jc w:val="both"/>
        <w:rPr>
          <w:rFonts w:ascii="IRBadr" w:hAnsi="IRBadr" w:cs="IRBadr"/>
          <w:sz w:val="28"/>
          <w:szCs w:val="28"/>
          <w:rtl/>
          <w:lang w:bidi="ar-IQ"/>
        </w:rPr>
      </w:pPr>
      <w:r>
        <w:rPr>
          <w:rFonts w:ascii="IRBadr" w:hAnsi="IRBadr" w:cs="IRBadr" w:hint="cs"/>
          <w:sz w:val="28"/>
          <w:szCs w:val="28"/>
          <w:rtl/>
          <w:lang w:bidi="fa-IR"/>
        </w:rPr>
        <w:t xml:space="preserve">أمس تعرضنا بتفصيل حول ما صنعه الشيخ رحمه الله في كتابيه التهذيب والإستبصار طبعاً بالنسبة إلى كتاب الإستبصار ما تعرضنا كثيراً حوله </w:t>
      </w:r>
      <w:r>
        <w:rPr>
          <w:rFonts w:ascii="IRBadr" w:hAnsi="IRBadr" w:cs="IRBadr" w:hint="cs"/>
          <w:sz w:val="28"/>
          <w:szCs w:val="28"/>
          <w:rtl/>
          <w:lang w:bidi="ar-IQ"/>
        </w:rPr>
        <w:t xml:space="preserve">لأنّه إنصافاً كتاب الإستبصار المشاكل فيه أقل بكثير من كتاب التهذيب نعم هناك شيء آخر أجنبي عن محل البحث </w:t>
      </w:r>
      <w:r w:rsidR="00783A7B">
        <w:rPr>
          <w:rFonts w:ascii="IRBadr" w:hAnsi="IRBadr" w:cs="IRBadr" w:hint="cs"/>
          <w:sz w:val="28"/>
          <w:szCs w:val="28"/>
          <w:rtl/>
          <w:lang w:bidi="ar-IQ"/>
        </w:rPr>
        <w:t>وهو أنّ صاحب الوسائل رحمه الله عند ما ينقل في الوسائل عن الشيخ لا يفرق بين الإستبصار والتهذيب هذا من مؤاخذات على صاحب الوسائل لما يقول روى الشيخ محمد بن الحسين أو رواه الشيخ الطوسي لا يذكر من أي مصدر وهذا من إشكالات على كتاب الوسائل وهذا شيء آخر .</w:t>
      </w:r>
    </w:p>
    <w:p w:rsidR="00783A7B" w:rsidRDefault="00783A7B" w:rsidP="00783A7B">
      <w:pPr>
        <w:bidi/>
        <w:jc w:val="both"/>
        <w:rPr>
          <w:rFonts w:ascii="IRBadr" w:hAnsi="IRBadr" w:cs="IRBadr"/>
          <w:sz w:val="28"/>
          <w:szCs w:val="28"/>
          <w:rtl/>
          <w:lang w:bidi="ar-IQ"/>
        </w:rPr>
      </w:pPr>
      <w:r>
        <w:rPr>
          <w:rFonts w:ascii="IRBadr" w:hAnsi="IRBadr" w:cs="IRBadr" w:hint="cs"/>
          <w:sz w:val="28"/>
          <w:szCs w:val="28"/>
          <w:rtl/>
          <w:lang w:bidi="ar-IQ"/>
        </w:rPr>
        <w:t>أصولاً كتاب الأستبصار كتبه الشيخ بعد التهذيب والكتاب ليس فيه زوائد وحشو وزائد وإنصافاً الإستبصار كتاب حديثي صرف بهذا اللحاظ هم يختلف عن التهذيب لأنّ التهذيب كتاب في شرح مقنعة الشيخ المفيد ، فالمقنعة للشيخ المفيد متن الكتاب شرحها الشيخ والذي يبدون لنا بالتأمل بالكتاب التهذيب أنّ الشيخ حينما بداء بكتابة الكتاب إلى حدود مجلدين من الكتاب كان يحاول أن يذكر الإسناد كاملاً ثم رأى تطويل الكتاب وظاهراً خلال هذه الفترة توفي أستاذه الشيخ المفيد كتب الكتاب في حياة أستاذه ، ثم بعد ذلك شيخ غير أسلوبه وبداء أن يبتداء بإسم من أخذ منه الحديث بشرح أمس شرحناه أمس مفصلاً فلا حاجة للإعادة لكيفية الأخذ .</w:t>
      </w:r>
    </w:p>
    <w:p w:rsidR="00783A7B" w:rsidRDefault="00783A7B" w:rsidP="00783A7B">
      <w:pPr>
        <w:bidi/>
        <w:jc w:val="both"/>
        <w:rPr>
          <w:rFonts w:ascii="IRBadr" w:hAnsi="IRBadr" w:cs="IRBadr"/>
          <w:sz w:val="28"/>
          <w:szCs w:val="28"/>
          <w:rtl/>
          <w:lang w:bidi="ar-IQ"/>
        </w:rPr>
      </w:pPr>
      <w:r>
        <w:rPr>
          <w:rFonts w:ascii="IRBadr" w:hAnsi="IRBadr" w:cs="IRBadr" w:hint="cs"/>
          <w:sz w:val="28"/>
          <w:szCs w:val="28"/>
          <w:rtl/>
          <w:lang w:bidi="ar-IQ"/>
        </w:rPr>
        <w:t xml:space="preserve">فيما بعد كأنما الشيخ رحمه الله بعد أن كتب التهذيب كشرح لمقنعة الشيخ المفيد إطلع على طائفة من الروايات ترتبط بنفس الباب لم يذكرها في الباب المناسب فحاول أن يجعل مستدركاً ولذا من أول التهذيب مثلاً باب كذا باب كذا غالباً بعد الباب يذكر مستدرك باب زيادات هذا الباب تعبيره ليس بالمستدرك ولا بالنوادر تعبيره قدس الله سره الزيادات هذه النكتة هسة مشكلتنا أنّه بما أبحاث الحديث والرجال لا تذكر مستقلةً نحن نقول </w:t>
      </w:r>
      <w:r w:rsidR="008F494E">
        <w:rPr>
          <w:rFonts w:ascii="IRBadr" w:hAnsi="IRBadr" w:cs="IRBadr" w:hint="cs"/>
          <w:sz w:val="28"/>
          <w:szCs w:val="28"/>
          <w:rtl/>
          <w:lang w:bidi="ar-IQ"/>
        </w:rPr>
        <w:t>ننتهز هذه الفرصة في بحث الأصول لبعض الفوائد .</w:t>
      </w:r>
    </w:p>
    <w:p w:rsidR="00B83411" w:rsidRDefault="008F494E" w:rsidP="00091958">
      <w:pPr>
        <w:bidi/>
        <w:jc w:val="both"/>
        <w:rPr>
          <w:rFonts w:ascii="IRBadr" w:hAnsi="IRBadr" w:cs="IRBadr"/>
          <w:sz w:val="28"/>
          <w:szCs w:val="28"/>
          <w:rtl/>
          <w:lang w:bidi="ar-IQ"/>
        </w:rPr>
      </w:pPr>
      <w:r>
        <w:rPr>
          <w:rFonts w:ascii="IRBadr" w:hAnsi="IRBadr" w:cs="IRBadr" w:hint="cs"/>
          <w:sz w:val="28"/>
          <w:szCs w:val="28"/>
          <w:rtl/>
          <w:lang w:bidi="ar-IQ"/>
        </w:rPr>
        <w:t xml:space="preserve">ينبغي أن يعلم أصولاً </w:t>
      </w:r>
      <w:r w:rsidR="00091958">
        <w:rPr>
          <w:rFonts w:ascii="IRBadr" w:hAnsi="IRBadr" w:cs="IRBadr" w:hint="cs"/>
          <w:sz w:val="28"/>
          <w:szCs w:val="28"/>
          <w:rtl/>
          <w:lang w:bidi="ar-IQ"/>
        </w:rPr>
        <w:t xml:space="preserve">أنّ الشيخ الكليني في كتاب الكافي مثلاً في كتاب النكاح خوب جعله حسب القاعدة على أبواب أكثر من مائة باب في كتاب النكاح عادتاً بعد عدد من الأبواب قد يكون خمسة ستة عشرة عشرين ثلاثين أربعين يذكر باباً بعنوان نوادر أو نادر تعبيره في كتاب الكافي النوادر وقد ذكرنا أنّ الشواهد الموجودة تشير إلى أنّه في باب النوار يورد روايات التي لنا تأمل فيها سنداً أو متناً هذا باب النوادر في الكافي في كتاب الفقيه يذكر باب النوادر غالباً آخر الكتاب ففي كتاب الكافي يذكر النوادر بعد عدة أبواب مثلاً في كتاب النكاح أربعين باب خمسين باب يذكر ثم يذكر باب نادر وفي هذا الباب لما يورد الروايات حتى يورد روايات صحيحة سنداً بل ظاهراً </w:t>
      </w:r>
      <w:r w:rsidR="00F90877">
        <w:rPr>
          <w:rFonts w:ascii="IRBadr" w:hAnsi="IRBadr" w:cs="IRBadr" w:hint="cs"/>
          <w:sz w:val="28"/>
          <w:szCs w:val="28"/>
          <w:rtl/>
          <w:lang w:bidi="ar-IQ"/>
        </w:rPr>
        <w:t xml:space="preserve">مفتى بها بين الأصحاب ، عثرنا في أبواب النوادر للشيخ الكليني رحمه الله روايات مفتى بها بين الأصحاب وصحيحة سنداً ولذا نحن </w:t>
      </w:r>
      <w:r w:rsidR="001F7C29">
        <w:rPr>
          <w:rFonts w:ascii="IRBadr" w:hAnsi="IRBadr" w:cs="IRBadr" w:hint="cs"/>
          <w:sz w:val="28"/>
          <w:szCs w:val="28"/>
          <w:rtl/>
          <w:lang w:bidi="ar-IQ"/>
        </w:rPr>
        <w:t>إلى الآن دقيقاً وبنحو الجزم والإطمئنان نسد إلى الشيخ الكليني أنّ له تأمل فيها الآن صعب معظم روايات النوادر هكذا أما كلها الآ</w:t>
      </w:r>
      <w:r w:rsidR="00B83411">
        <w:rPr>
          <w:rFonts w:ascii="IRBadr" w:hAnsi="IRBadr" w:cs="IRBadr" w:hint="cs"/>
          <w:sz w:val="28"/>
          <w:szCs w:val="28"/>
          <w:rtl/>
          <w:lang w:bidi="ar-IQ"/>
        </w:rPr>
        <w:t>ن صعب.</w:t>
      </w:r>
    </w:p>
    <w:p w:rsidR="00B846BD" w:rsidRDefault="00B34B6E" w:rsidP="00B846BD">
      <w:pPr>
        <w:bidi/>
        <w:jc w:val="both"/>
        <w:rPr>
          <w:rFonts w:ascii="IRBadr" w:hAnsi="IRBadr" w:cs="IRBadr"/>
          <w:sz w:val="28"/>
          <w:szCs w:val="28"/>
          <w:rtl/>
          <w:lang w:bidi="ar-IQ"/>
        </w:rPr>
      </w:pPr>
      <w:r>
        <w:rPr>
          <w:rFonts w:ascii="IRBadr" w:hAnsi="IRBadr" w:cs="IRBadr" w:hint="cs"/>
          <w:sz w:val="28"/>
          <w:szCs w:val="28"/>
          <w:rtl/>
          <w:lang w:bidi="ar-IQ"/>
        </w:rPr>
        <w:t xml:space="preserve">فلذا </w:t>
      </w:r>
      <w:r w:rsidR="002A5F15">
        <w:rPr>
          <w:rFonts w:ascii="IRBadr" w:hAnsi="IRBadr" w:cs="IRBadr" w:hint="cs"/>
          <w:sz w:val="28"/>
          <w:szCs w:val="28"/>
          <w:rtl/>
          <w:lang w:bidi="ar-IQ"/>
        </w:rPr>
        <w:t xml:space="preserve">هذا غرضي </w:t>
      </w:r>
      <w:r>
        <w:rPr>
          <w:rFonts w:ascii="IRBadr" w:hAnsi="IRBadr" w:cs="IRBadr" w:hint="cs"/>
          <w:sz w:val="28"/>
          <w:szCs w:val="28"/>
          <w:rtl/>
          <w:lang w:bidi="ar-IQ"/>
        </w:rPr>
        <w:t xml:space="preserve">النكتة </w:t>
      </w:r>
      <w:r w:rsidR="002A5F15">
        <w:rPr>
          <w:rFonts w:ascii="IRBadr" w:hAnsi="IRBadr" w:cs="IRBadr" w:hint="cs"/>
          <w:sz w:val="28"/>
          <w:szCs w:val="28"/>
          <w:rtl/>
          <w:lang w:bidi="ar-IQ"/>
        </w:rPr>
        <w:t>الفنية الل</w:t>
      </w:r>
      <w:r>
        <w:rPr>
          <w:rFonts w:ascii="IRBadr" w:hAnsi="IRBadr" w:cs="IRBadr" w:hint="cs"/>
          <w:sz w:val="28"/>
          <w:szCs w:val="28"/>
          <w:rtl/>
          <w:lang w:bidi="ar-IQ"/>
        </w:rPr>
        <w:t xml:space="preserve">ي تنفعكم </w:t>
      </w:r>
      <w:r w:rsidR="002A5F15">
        <w:rPr>
          <w:rFonts w:ascii="IRBadr" w:hAnsi="IRBadr" w:cs="IRBadr" w:hint="cs"/>
          <w:sz w:val="28"/>
          <w:szCs w:val="28"/>
          <w:rtl/>
          <w:lang w:bidi="ar-IQ"/>
        </w:rPr>
        <w:t xml:space="preserve">في تصورنا وجود الرواية في باب النوادر في الكافي تعتبر علامة سلبية قرينة سلبية بناءً على مسلكنا في الوثوق </w:t>
      </w:r>
      <w:r w:rsidR="00956A78">
        <w:rPr>
          <w:rFonts w:ascii="IRBadr" w:hAnsi="IRBadr" w:cs="IRBadr" w:hint="cs"/>
          <w:sz w:val="28"/>
          <w:szCs w:val="28"/>
          <w:rtl/>
          <w:lang w:bidi="ar-IQ"/>
        </w:rPr>
        <w:t>وحصول الوثوق بالروايات هذا تعتبر قرينة سلبية لأنّ مسلك ال</w:t>
      </w:r>
      <w:r w:rsidR="007B2D63">
        <w:rPr>
          <w:rFonts w:ascii="IRBadr" w:hAnsi="IRBadr" w:cs="IRBadr" w:hint="cs"/>
          <w:sz w:val="28"/>
          <w:szCs w:val="28"/>
          <w:rtl/>
          <w:lang w:bidi="ar-IQ"/>
        </w:rPr>
        <w:t xml:space="preserve">وثوق قائم على أساس تجميع الشواهد سلبية وشواهد إيجابية مسلك الوثوق هكذا مثلاً شواهد إيجابية موجود لقبول الحديث وشواهد سلبية </w:t>
      </w:r>
      <w:r w:rsidR="00B846BD">
        <w:rPr>
          <w:rFonts w:ascii="IRBadr" w:hAnsi="IRBadr" w:cs="IRBadr" w:hint="cs"/>
          <w:sz w:val="28"/>
          <w:szCs w:val="28"/>
          <w:rtl/>
          <w:lang w:bidi="ar-IQ"/>
        </w:rPr>
        <w:t>من الشواهد السلبية إيراد الكليني للحديث في النوادر فإيراده في أبواب النوادر له قيمة في الإستنباط له قيمة في العلم هذا ما صنعه الشيخ الكليني رحمه الله .</w:t>
      </w:r>
    </w:p>
    <w:p w:rsidR="00B846BD" w:rsidRDefault="00B846BD" w:rsidP="00273C14">
      <w:pPr>
        <w:bidi/>
        <w:jc w:val="both"/>
        <w:rPr>
          <w:rFonts w:ascii="IRBadr" w:hAnsi="IRBadr" w:cs="IRBadr"/>
          <w:sz w:val="28"/>
          <w:szCs w:val="28"/>
          <w:rtl/>
          <w:lang w:bidi="ar-IQ"/>
        </w:rPr>
      </w:pPr>
      <w:r>
        <w:rPr>
          <w:rFonts w:ascii="IRBadr" w:hAnsi="IRBadr" w:cs="IRBadr" w:hint="cs"/>
          <w:sz w:val="28"/>
          <w:szCs w:val="28"/>
          <w:rtl/>
          <w:lang w:bidi="ar-IQ"/>
        </w:rPr>
        <w:t xml:space="preserve">الشيخ الصدوق غالباً يورد النوادر في آخر الكتاب لا بعد الأبواب مثلاً إذا تم كتاب النكاح آخر ما </w:t>
      </w:r>
      <w:r w:rsidR="00273C14">
        <w:rPr>
          <w:rFonts w:ascii="IRBadr" w:hAnsi="IRBadr" w:cs="IRBadr" w:hint="cs"/>
          <w:sz w:val="28"/>
          <w:szCs w:val="28"/>
          <w:rtl/>
          <w:lang w:bidi="ar-IQ"/>
        </w:rPr>
        <w:t xml:space="preserve">ينتهي به كتاب النكاح يذكر باباً بعنوان نوادر النكاح مثلاً في آخر الزكاة نوادر الزكاة في آخر الكتاب يذكر النوادر أيضاً رواياته بعضها ضعيفة سنداً بعضها صحيحة سنداً وفيه روايت شاذة ولذا نحتمل قوياً والعلم عند الله </w:t>
      </w:r>
      <w:r w:rsidR="00273C14">
        <w:rPr>
          <w:rFonts w:ascii="IRBadr" w:hAnsi="IRBadr" w:cs="IRBadr" w:hint="cs"/>
          <w:sz w:val="28"/>
          <w:szCs w:val="28"/>
          <w:rtl/>
          <w:lang w:bidi="ar-IQ"/>
        </w:rPr>
        <w:lastRenderedPageBreak/>
        <w:t>سبحانه وتعالى أنّ إيراد الشيخ الصدوق للحديث في باب النوادر أيضاً يؤثر في الوثوق نحتمل قوياً أنّ الشيخ الصدوق إذا يورد في النوادر له تأمل فيها طبعاً هذه الأبحاث التي أنا أذكر غالباً أصلاً ما مطروحة في كلمات الأصحاب حتى نقول قال فلان وقال فلان أصلاً الآن في عمل الموجود في الحوزة أصلاً لا يلاحظ هذا الشيء .</w:t>
      </w:r>
    </w:p>
    <w:p w:rsidR="00273C14" w:rsidRDefault="00C6567C" w:rsidP="00007521">
      <w:pPr>
        <w:bidi/>
        <w:jc w:val="both"/>
        <w:rPr>
          <w:rFonts w:ascii="IRBadr" w:hAnsi="IRBadr" w:cs="IRBadr"/>
          <w:sz w:val="28"/>
          <w:szCs w:val="28"/>
          <w:rtl/>
          <w:lang w:bidi="ar-IQ"/>
        </w:rPr>
      </w:pPr>
      <w:r>
        <w:rPr>
          <w:rFonts w:ascii="IRBadr" w:hAnsi="IRBadr" w:cs="IRBadr" w:hint="cs"/>
          <w:sz w:val="28"/>
          <w:szCs w:val="28"/>
          <w:rtl/>
          <w:lang w:bidi="ar-IQ"/>
        </w:rPr>
        <w:t xml:space="preserve">على أي كيف ما كان نقلنا هذه العبارة أنّ الشيخ المفيد لما يرد روايةً في رسالته في عدد شهر رمضان يقول وبعد هذه الرواية أوردوه في أبواب النوادر التي لا يوردن فيها إلا روايات الضعاف هكذا صرح الشيخ المفيد ، أمس أشرنا إلى هذا المطلب أنّ الشيخ المفيد هم قال مرادنا هذه العبارة ، هذا ما قاله الشيخ المفيد فلذا في تصورنا طبعاً قلت لكم مثلاً كتاب الصدوق أنا شخصاً لم أتحمله من الأستاذ والأستاذ عن الشيخ الصدوق بعد بنحو الوجادة وهذه الدراسات هم ما موجودة في الحوزة هذا بحسب الظن وبحسب الشواهد وبحسب </w:t>
      </w:r>
      <w:r w:rsidR="00AD080F">
        <w:rPr>
          <w:rFonts w:ascii="IRBadr" w:hAnsi="IRBadr" w:cs="IRBadr" w:hint="cs"/>
          <w:sz w:val="28"/>
          <w:szCs w:val="28"/>
          <w:rtl/>
          <w:lang w:bidi="ar-IQ"/>
        </w:rPr>
        <w:t xml:space="preserve">الحدس مو أنّه تعرض له الفقهاء الآن كتاب الوسائل بل حتى كتاب جامع الأحاديث </w:t>
      </w:r>
      <w:r w:rsidR="00CC1A99">
        <w:rPr>
          <w:rFonts w:ascii="IRBadr" w:hAnsi="IRBadr" w:cs="IRBadr" w:hint="cs"/>
          <w:sz w:val="28"/>
          <w:szCs w:val="28"/>
          <w:rtl/>
          <w:lang w:bidi="ar-IQ"/>
        </w:rPr>
        <w:t xml:space="preserve">حتى السيد البروجردي لم يتنبه إلى هذه </w:t>
      </w:r>
      <w:r w:rsidR="00007521">
        <w:rPr>
          <w:rFonts w:ascii="IRBadr" w:hAnsi="IRBadr" w:cs="IRBadr" w:hint="cs"/>
          <w:sz w:val="28"/>
          <w:szCs w:val="28"/>
          <w:rtl/>
          <w:lang w:bidi="ar-IQ"/>
        </w:rPr>
        <w:t>النكتة ولذا السيد البروجردي عندما أمر بكتاب جامع الأحاديث لم يطلب من الجماعة أن يعينوا عنوان الباب الآن من يدرس كتاب جامع الأحاديث لا يفهم أنّ الحديث في الفقيه في صلب الباب أم في النوادر لا يفهم الحديث الذي ينقله من الكافي في صلب الباب أم من النوادر لا هذا العمل في الوسائل موجود صاحب وسائل لم يسلك هذه الطريقة ومع الأسف الشديد وإلى يومنا هذا مع أنّ كتاب الوسائل طبع مراراً وبتحقيقات مختلفة حتى المحققون لم يشيروا إلى هذه النكتة أقلاً في هامش الكتاب الكافي باب كذا باب نوادر باب كذا .</w:t>
      </w:r>
    </w:p>
    <w:p w:rsidR="00007521" w:rsidRDefault="00007521" w:rsidP="00E229A0">
      <w:pPr>
        <w:bidi/>
        <w:jc w:val="both"/>
        <w:rPr>
          <w:rFonts w:ascii="IRBadr" w:hAnsi="IRBadr" w:cs="IRBadr"/>
          <w:sz w:val="28"/>
          <w:szCs w:val="28"/>
          <w:rtl/>
          <w:lang w:bidi="ar-IQ"/>
        </w:rPr>
      </w:pPr>
      <w:r>
        <w:rPr>
          <w:rFonts w:ascii="IRBadr" w:hAnsi="IRBadr" w:cs="IRBadr" w:hint="cs"/>
          <w:sz w:val="28"/>
          <w:szCs w:val="28"/>
          <w:rtl/>
          <w:lang w:bidi="ar-IQ"/>
        </w:rPr>
        <w:t xml:space="preserve">لأن إدراج الحديث في الأبواب عند الكليني وعند الشيخ الصدوق لهما أثر على ما رأيناه نحن نتصور أنّ إدراج الحديث في أبواب النوادر له دور ، هذا بالنسبة إلى الشيخ الصدوق في كتاب الفقيه قدس الله سره ، الشيخ المفيد في المقنعة هم عنده هذا الشيء وهذا غريب أصولاً لأنّ باب النوادر عادتاً في كتب الحديث لا في كتب الفقه ، المقنعة للشيخ المفيد فقه وليس حديثاً لكن في جملة من الأبواب مثلاً باب الصوم حينما ينتهي كتاب الصوم نوادر من الروايات الواردة في باب الصوم </w:t>
      </w:r>
      <w:r w:rsidR="00E229A0">
        <w:rPr>
          <w:rFonts w:ascii="IRBadr" w:hAnsi="IRBadr" w:cs="IRBadr" w:hint="cs"/>
          <w:sz w:val="28"/>
          <w:szCs w:val="28"/>
          <w:rtl/>
          <w:lang w:bidi="ar-IQ"/>
        </w:rPr>
        <w:t>، هو كتاب فقهي مو كتاب روائي .</w:t>
      </w:r>
    </w:p>
    <w:p w:rsidR="00E229A0" w:rsidRDefault="00E229A0" w:rsidP="00E229A0">
      <w:pPr>
        <w:bidi/>
        <w:jc w:val="both"/>
        <w:rPr>
          <w:rFonts w:ascii="IRBadr" w:hAnsi="IRBadr" w:cs="IRBadr"/>
          <w:sz w:val="28"/>
          <w:szCs w:val="28"/>
          <w:rtl/>
          <w:lang w:bidi="ar-IQ"/>
        </w:rPr>
      </w:pPr>
      <w:r>
        <w:rPr>
          <w:rFonts w:ascii="IRBadr" w:hAnsi="IRBadr" w:cs="IRBadr" w:hint="cs"/>
          <w:sz w:val="28"/>
          <w:szCs w:val="28"/>
          <w:rtl/>
          <w:lang w:bidi="ar-IQ"/>
        </w:rPr>
        <w:t xml:space="preserve">على أي وأنا أحتمل هسة إلى الآن هم ليس واضحاً لدينا عمل الشيخ المفيد هل مراده قدس الله نفسه مناقشة عنده في أسانيد تلك الروايات أو في قبول تلك الروايات أو أوردها في آخر الكتاب تبركاً وتيمناً هذا شيء ثالث حتى نقول كل واحد له قيمة أم لا ، بالنسبة إلى الشيخ المفيد الآن عندي غير واضح لا أستطيع أن أنسب إليه شيئاً . </w:t>
      </w:r>
    </w:p>
    <w:p w:rsidR="00E229A0" w:rsidRDefault="001B6EB1" w:rsidP="00AB2013">
      <w:pPr>
        <w:bidi/>
        <w:jc w:val="both"/>
        <w:rPr>
          <w:rFonts w:ascii="IRBadr" w:hAnsi="IRBadr" w:cs="IRBadr"/>
          <w:sz w:val="28"/>
          <w:szCs w:val="28"/>
          <w:rtl/>
          <w:lang w:bidi="ar-IQ"/>
        </w:rPr>
      </w:pPr>
      <w:r>
        <w:rPr>
          <w:rFonts w:ascii="IRBadr" w:hAnsi="IRBadr" w:cs="IRBadr" w:hint="cs"/>
          <w:sz w:val="28"/>
          <w:szCs w:val="28"/>
          <w:rtl/>
          <w:lang w:bidi="ar-IQ"/>
        </w:rPr>
        <w:t xml:space="preserve">هسة كتاب الكافي كتاب حديث مناسب باب نوادر كتاب الفقيه حديث وفقه مناسب النوادر لكن كتاب المقنعة فقه ليس حديثاً بعد الفتاوى يذكر نوادر روايات ، على أي أنا الآن لا أدري ... </w:t>
      </w:r>
      <w:r w:rsidR="000B4136">
        <w:rPr>
          <w:rFonts w:ascii="IRBadr" w:hAnsi="IRBadr" w:cs="IRBadr" w:hint="cs"/>
          <w:sz w:val="28"/>
          <w:szCs w:val="28"/>
          <w:rtl/>
          <w:lang w:bidi="ar-IQ"/>
        </w:rPr>
        <w:t xml:space="preserve">لأن كتاب الفقيه على أي كتاب فقهي ظاهره هكذا إنصافاً مو معلوم إفتائه </w:t>
      </w:r>
      <w:r w:rsidR="00AB2013">
        <w:rPr>
          <w:rFonts w:ascii="IRBadr" w:hAnsi="IRBadr" w:cs="IRBadr" w:hint="cs"/>
          <w:sz w:val="28"/>
          <w:szCs w:val="28"/>
          <w:rtl/>
          <w:lang w:bidi="ar-IQ"/>
        </w:rPr>
        <w:t xml:space="preserve">بالعكس في كتاب الفقيه أتصور وضوحه على عدم الإفتاء أوضح من الكافي لأنّ الفقيه يفتي ما أورده </w:t>
      </w:r>
      <w:r w:rsidR="00F207ED">
        <w:rPr>
          <w:rFonts w:ascii="IRBadr" w:hAnsi="IRBadr" w:cs="IRBadr" w:hint="cs"/>
          <w:sz w:val="28"/>
          <w:szCs w:val="28"/>
          <w:rtl/>
          <w:lang w:bidi="ar-IQ"/>
        </w:rPr>
        <w:t xml:space="preserve">في الأبواب يفتي فإذا أورده في النوادر لا يفتي </w:t>
      </w:r>
      <w:r w:rsidR="006F1666">
        <w:rPr>
          <w:rFonts w:ascii="IRBadr" w:hAnsi="IRBadr" w:cs="IRBadr" w:hint="cs"/>
          <w:sz w:val="28"/>
          <w:szCs w:val="28"/>
          <w:rtl/>
          <w:lang w:bidi="ar-IQ"/>
        </w:rPr>
        <w:t>لأن يجعل عنوان باب ويفتي به هذا ما صنعه الشيخ المفيد وشيخ الصدوق وشيخ الكليني .</w:t>
      </w:r>
    </w:p>
    <w:p w:rsidR="006F1666" w:rsidRDefault="006F1666" w:rsidP="008B2B3C">
      <w:pPr>
        <w:bidi/>
        <w:jc w:val="both"/>
        <w:rPr>
          <w:rFonts w:ascii="IRBadr" w:hAnsi="IRBadr" w:cs="IRBadr"/>
          <w:sz w:val="28"/>
          <w:szCs w:val="28"/>
          <w:rtl/>
          <w:lang w:bidi="ar-IQ"/>
        </w:rPr>
      </w:pPr>
      <w:r>
        <w:rPr>
          <w:rFonts w:ascii="IRBadr" w:hAnsi="IRBadr" w:cs="IRBadr" w:hint="cs"/>
          <w:sz w:val="28"/>
          <w:szCs w:val="28"/>
          <w:rtl/>
          <w:lang w:bidi="ar-IQ"/>
        </w:rPr>
        <w:t>في كتاب التهذيب بالذات هم موجود هذا الشيء لكن بع</w:t>
      </w:r>
      <w:r w:rsidR="00F727C1">
        <w:rPr>
          <w:rFonts w:ascii="IRBadr" w:hAnsi="IRBadr" w:cs="IRBadr" w:hint="cs"/>
          <w:sz w:val="28"/>
          <w:szCs w:val="28"/>
          <w:rtl/>
          <w:lang w:bidi="ar-IQ"/>
        </w:rPr>
        <w:t>ن</w:t>
      </w:r>
      <w:r>
        <w:rPr>
          <w:rFonts w:ascii="IRBadr" w:hAnsi="IRBadr" w:cs="IRBadr" w:hint="cs"/>
          <w:sz w:val="28"/>
          <w:szCs w:val="28"/>
          <w:rtl/>
          <w:lang w:bidi="ar-IQ"/>
        </w:rPr>
        <w:t xml:space="preserve">وان زيادات لا نوادر </w:t>
      </w:r>
      <w:r w:rsidR="00F727C1">
        <w:rPr>
          <w:rFonts w:ascii="IRBadr" w:hAnsi="IRBadr" w:cs="IRBadr" w:hint="cs"/>
          <w:sz w:val="28"/>
          <w:szCs w:val="28"/>
          <w:rtl/>
          <w:lang w:bidi="ar-IQ"/>
        </w:rPr>
        <w:t xml:space="preserve">يعني مثلاً أنتم من أول كتاب التهذيب مثلاً باب مواقيت الصلاة بعد ما تنتهي باب مواقيت الصلاة باب الزيادات في مواقيت الصلاة ، مثلاً كتاب أفعال الصلاة وأركانها وسننها </w:t>
      </w:r>
      <w:r w:rsidR="00244B93">
        <w:rPr>
          <w:rFonts w:ascii="IRBadr" w:hAnsi="IRBadr" w:cs="IRBadr" w:hint="cs"/>
          <w:sz w:val="28"/>
          <w:szCs w:val="28"/>
          <w:rtl/>
          <w:lang w:bidi="ar-IQ"/>
        </w:rPr>
        <w:t xml:space="preserve">وقد يكون هذا الكتاب عند الشيخ الطوسي في التهذيب حدود مائة صفحة مثلاً بعد ما ينتهي باب الزيادات في أفعال الصلاة كلمة زيادات موجود ، بما أنّه أمس صار كلام حول التهذيب أعطينا </w:t>
      </w:r>
      <w:r w:rsidR="00795D1D">
        <w:rPr>
          <w:rFonts w:ascii="IRBadr" w:hAnsi="IRBadr" w:cs="IRBadr" w:hint="cs"/>
          <w:sz w:val="28"/>
          <w:szCs w:val="28"/>
          <w:rtl/>
          <w:lang w:bidi="ar-IQ"/>
        </w:rPr>
        <w:t>فد معلومات عن كتاب التهذيب ، سؤال هل إ</w:t>
      </w:r>
      <w:r w:rsidR="0019733A">
        <w:rPr>
          <w:rFonts w:ascii="IRBadr" w:hAnsi="IRBadr" w:cs="IRBadr" w:hint="cs"/>
          <w:sz w:val="28"/>
          <w:szCs w:val="28"/>
          <w:rtl/>
          <w:lang w:bidi="ar-IQ"/>
        </w:rPr>
        <w:t xml:space="preserve">دراج الرواية في باب الزيادات شاهد سلبي أم لا ؟ كما في الكافي يعني بعبارة أخرى الشيخ الطوسي مادام يفصل ما بينهما حديث يورده في الزيادات وحديث يورده في صلب الباب وهما في موضوع واحد طبعاً ينبغي أن يعرف أظن سيد هاشم أو شيخ عبدالله البحراني هسة ناسي إسم المؤلف له كتاب ترتيب التهذيب </w:t>
      </w:r>
      <w:r w:rsidR="006743F6">
        <w:rPr>
          <w:rFonts w:ascii="IRBadr" w:hAnsi="IRBadr" w:cs="IRBadr" w:hint="cs"/>
          <w:sz w:val="28"/>
          <w:szCs w:val="28"/>
          <w:rtl/>
          <w:lang w:bidi="ar-IQ"/>
        </w:rPr>
        <w:t xml:space="preserve">، عندي أنس بهذا الكتاب </w:t>
      </w:r>
      <w:r w:rsidR="00E253BE">
        <w:rPr>
          <w:rFonts w:ascii="IRBadr" w:hAnsi="IRBadr" w:cs="IRBadr" w:hint="cs"/>
          <w:sz w:val="28"/>
          <w:szCs w:val="28"/>
          <w:rtl/>
          <w:lang w:bidi="ar-IQ"/>
        </w:rPr>
        <w:t xml:space="preserve">خصوصاً سابقاً كثير كنت أراجع هذا الكتاب لأني كنت أستفيد من نسخته في تصحيح التهذيب </w:t>
      </w:r>
      <w:r w:rsidR="00C50E02">
        <w:rPr>
          <w:rFonts w:ascii="IRBadr" w:hAnsi="IRBadr" w:cs="IRBadr" w:hint="cs"/>
          <w:sz w:val="28"/>
          <w:szCs w:val="28"/>
          <w:rtl/>
          <w:lang w:bidi="ar-IQ"/>
        </w:rPr>
        <w:t xml:space="preserve">، خصوصاً </w:t>
      </w:r>
      <w:r w:rsidR="00C50E02">
        <w:rPr>
          <w:rFonts w:ascii="IRBadr" w:hAnsi="IRBadr" w:cs="IRBadr" w:hint="cs"/>
          <w:sz w:val="28"/>
          <w:szCs w:val="28"/>
          <w:rtl/>
          <w:lang w:bidi="ar-IQ"/>
        </w:rPr>
        <w:lastRenderedPageBreak/>
        <w:t xml:space="preserve">نسخته </w:t>
      </w:r>
      <w:r w:rsidR="00155A9D">
        <w:rPr>
          <w:rFonts w:ascii="IRBadr" w:hAnsi="IRBadr" w:cs="IRBadr" w:hint="cs"/>
          <w:sz w:val="28"/>
          <w:szCs w:val="28"/>
          <w:rtl/>
          <w:lang w:bidi="ar-IQ"/>
        </w:rPr>
        <w:t>رحمه الله تختلف عن نسخة</w:t>
      </w:r>
      <w:r w:rsidR="00C50E02">
        <w:rPr>
          <w:rFonts w:ascii="IRBadr" w:hAnsi="IRBadr" w:cs="IRBadr" w:hint="cs"/>
          <w:sz w:val="28"/>
          <w:szCs w:val="28"/>
          <w:rtl/>
          <w:lang w:bidi="ar-IQ"/>
        </w:rPr>
        <w:t xml:space="preserve"> المألوفة </w:t>
      </w:r>
      <w:r w:rsidR="00155A9D">
        <w:rPr>
          <w:rFonts w:ascii="IRBadr" w:hAnsi="IRBadr" w:cs="IRBadr" w:hint="cs"/>
          <w:sz w:val="28"/>
          <w:szCs w:val="28"/>
          <w:rtl/>
          <w:lang w:bidi="ar-IQ"/>
        </w:rPr>
        <w:t xml:space="preserve">عندنا نسخة ترتيب التهذيب ولذا كثير كنت </w:t>
      </w:r>
      <w:r w:rsidR="009550C0">
        <w:rPr>
          <w:rFonts w:ascii="IRBadr" w:hAnsi="IRBadr" w:cs="IRBadr" w:hint="cs"/>
          <w:sz w:val="28"/>
          <w:szCs w:val="28"/>
          <w:rtl/>
          <w:lang w:bidi="ar-IQ"/>
        </w:rPr>
        <w:t>أراجع التي في مقابلة النسخ ما بين المطبوع وبين نسخة الحر ونسخة الوافي والنسخة المطبوع</w:t>
      </w:r>
      <w:r w:rsidR="008B2B3C">
        <w:rPr>
          <w:rFonts w:ascii="IRBadr" w:hAnsi="IRBadr" w:cs="IRBadr" w:hint="cs"/>
          <w:sz w:val="28"/>
          <w:szCs w:val="28"/>
          <w:rtl/>
          <w:lang w:bidi="ar-IQ"/>
        </w:rPr>
        <w:t>ة</w:t>
      </w:r>
      <w:r w:rsidR="009550C0">
        <w:rPr>
          <w:rFonts w:ascii="IRBadr" w:hAnsi="IRBadr" w:cs="IRBadr" w:hint="cs"/>
          <w:sz w:val="28"/>
          <w:szCs w:val="28"/>
          <w:rtl/>
          <w:lang w:bidi="ar-IQ"/>
        </w:rPr>
        <w:t xml:space="preserve"> والنسخة الترتيب التهذيب </w:t>
      </w:r>
      <w:r w:rsidR="008B2B3C">
        <w:rPr>
          <w:rFonts w:ascii="IRBadr" w:hAnsi="IRBadr" w:cs="IRBadr" w:hint="cs"/>
          <w:sz w:val="28"/>
          <w:szCs w:val="28"/>
          <w:rtl/>
          <w:lang w:bidi="ar-IQ"/>
        </w:rPr>
        <w:t>.</w:t>
      </w:r>
    </w:p>
    <w:p w:rsidR="00546BD4" w:rsidRDefault="008B2B3C" w:rsidP="00546BD4">
      <w:pPr>
        <w:bidi/>
        <w:jc w:val="both"/>
        <w:rPr>
          <w:rFonts w:ascii="IRBadr" w:hAnsi="IRBadr" w:cs="IRBadr"/>
          <w:sz w:val="28"/>
          <w:szCs w:val="28"/>
          <w:rtl/>
          <w:lang w:bidi="ar-IQ"/>
        </w:rPr>
      </w:pPr>
      <w:r>
        <w:rPr>
          <w:rFonts w:ascii="IRBadr" w:hAnsi="IRBadr" w:cs="IRBadr" w:hint="cs"/>
          <w:sz w:val="28"/>
          <w:szCs w:val="28"/>
          <w:rtl/>
          <w:lang w:bidi="ar-IQ"/>
        </w:rPr>
        <w:t xml:space="preserve">على أي المرحوم السيد هاشم البحراني رحمه الله أدرج الزيادات في مكانه المناسب ، </w:t>
      </w:r>
      <w:r w:rsidR="0087221B">
        <w:rPr>
          <w:rFonts w:ascii="IRBadr" w:hAnsi="IRBadr" w:cs="IRBadr" w:hint="cs"/>
          <w:sz w:val="28"/>
          <w:szCs w:val="28"/>
          <w:rtl/>
          <w:lang w:bidi="ar-IQ"/>
        </w:rPr>
        <w:t xml:space="preserve">فماكو مثلاً في أبواب المواقيت أحكام مختلفة فهو أخذ باب الزيادة </w:t>
      </w:r>
      <w:r w:rsidR="00457B8D">
        <w:rPr>
          <w:rFonts w:ascii="IRBadr" w:hAnsi="IRBadr" w:cs="IRBadr" w:hint="cs"/>
          <w:sz w:val="28"/>
          <w:szCs w:val="28"/>
          <w:rtl/>
          <w:lang w:bidi="ar-IQ"/>
        </w:rPr>
        <w:t xml:space="preserve">ووزعها </w:t>
      </w:r>
      <w:r w:rsidR="00820596">
        <w:rPr>
          <w:rFonts w:ascii="IRBadr" w:hAnsi="IRBadr" w:cs="IRBadr" w:hint="cs"/>
          <w:sz w:val="28"/>
          <w:szCs w:val="28"/>
          <w:rtl/>
          <w:lang w:bidi="ar-IQ"/>
        </w:rPr>
        <w:t xml:space="preserve">وأدرجها في المتن لا بأس هذا العمل إجمالاً لا بأس به </w:t>
      </w:r>
      <w:r w:rsidR="00546BD4">
        <w:rPr>
          <w:rFonts w:ascii="IRBadr" w:hAnsi="IRBadr" w:cs="IRBadr" w:hint="cs"/>
          <w:sz w:val="28"/>
          <w:szCs w:val="28"/>
          <w:rtl/>
          <w:lang w:bidi="ar-IQ"/>
        </w:rPr>
        <w:t>يعني أحسن صار لمراجعة التهذيب الآن مراجعة التهذيب أصعب في كتابه ترتيب التهذيب المراجعة سهل .</w:t>
      </w:r>
    </w:p>
    <w:p w:rsidR="008B2B3C" w:rsidRDefault="00546BD4" w:rsidP="00D04E33">
      <w:pPr>
        <w:bidi/>
        <w:jc w:val="both"/>
        <w:rPr>
          <w:rFonts w:ascii="IRBadr" w:hAnsi="IRBadr" w:cs="IRBadr"/>
          <w:sz w:val="28"/>
          <w:szCs w:val="28"/>
          <w:rtl/>
          <w:lang w:bidi="ar-IQ"/>
        </w:rPr>
      </w:pPr>
      <w:r>
        <w:rPr>
          <w:rFonts w:ascii="IRBadr" w:hAnsi="IRBadr" w:cs="IRBadr" w:hint="cs"/>
          <w:sz w:val="28"/>
          <w:szCs w:val="28"/>
          <w:rtl/>
          <w:lang w:bidi="ar-IQ"/>
        </w:rPr>
        <w:t xml:space="preserve">كيف ما كان </w:t>
      </w:r>
      <w:r w:rsidR="001E2A76">
        <w:rPr>
          <w:rFonts w:ascii="IRBadr" w:hAnsi="IRBadr" w:cs="IRBadr" w:hint="cs"/>
          <w:sz w:val="28"/>
          <w:szCs w:val="28"/>
          <w:rtl/>
          <w:lang w:bidi="ar-IQ"/>
        </w:rPr>
        <w:t xml:space="preserve">السؤال الذي ينفعنا في الفقه نحن نريد التأكيد على الجوانب التي تنفعنا في الفقه والإستنباط والإجتهاد </w:t>
      </w:r>
      <w:r w:rsidR="00D04E33">
        <w:rPr>
          <w:rFonts w:ascii="IRBadr" w:hAnsi="IRBadr" w:cs="IRBadr" w:hint="cs"/>
          <w:sz w:val="28"/>
          <w:szCs w:val="28"/>
          <w:rtl/>
          <w:lang w:bidi="ar-IQ"/>
        </w:rPr>
        <w:t>، هل إدراج الحديث في الزيادات يعني عنده تأمل في ذلك الجواب لا ، في كتاب الشيخ قطعاً إدراجه في الزيادات لا يؤثر شيئاً النكتة التي أنا تفطنت لها في كتاب الشيخ أنّ الزيادات أدرجها الشيخ حتى يكون كتابه حديثياً مستقصى ، كتاب في الأصل كان حديثاً وفقهاً كتاب الشيخ لأنّه شرح لمقنعة المفيد ثم في ما بعد وأنا في تصوري أنّ الزيادات كتبها في فترة متأخرة عن أصل الكتاب وهنا لا بأس بالإشارة إلى هذه النكتة مثلاً في الجزء الأول الشيخ ملتزم بنقل الإسناد تماماً مثلاً من باب المثال مرادنا بذلك إذا يريد أن يروي من كتاب حسين بن سعيد يقول أخبرنا جملة من مشايخنا منهم الشيخ المفيد عن أستاذه إبن قولوية عن الشيخ الكليني عن محمد بن يحيى عن أحمد بن محمد عن حسين بن سعيد يذكر كل السند ، في الجزء الثالث فما بعد يقول عن حسين بن سعيد يحذف الإسناد كله ، ما كان بنحو الإجازة يحذفه فلذا في الجزء الأول السند كاملاً مذكور .</w:t>
      </w:r>
    </w:p>
    <w:p w:rsidR="00D04E33" w:rsidRDefault="00D04E33" w:rsidP="00A374B1">
      <w:pPr>
        <w:bidi/>
        <w:jc w:val="both"/>
        <w:rPr>
          <w:rFonts w:ascii="IRBadr" w:hAnsi="IRBadr" w:cs="IRBadr"/>
          <w:sz w:val="28"/>
          <w:szCs w:val="28"/>
          <w:rtl/>
          <w:lang w:bidi="ar-IQ"/>
        </w:rPr>
      </w:pPr>
      <w:r>
        <w:rPr>
          <w:rFonts w:ascii="IRBadr" w:hAnsi="IRBadr" w:cs="IRBadr" w:hint="cs"/>
          <w:sz w:val="28"/>
          <w:szCs w:val="28"/>
          <w:rtl/>
          <w:lang w:bidi="ar-IQ"/>
        </w:rPr>
        <w:t xml:space="preserve">في الجزء الثالث فما بع حذف هذه الطريق يقول الحسين بن سعيد ، بينما في الجزء الأول والثاني طريقته هكذا مثلاً أخبرني شيخنا أبوعبدالله يعني الشيخ المفيد عن إبن قولوية عن الكليني عن محمد بن يحيى عن أحمد بن محمد بن عيسى عن الحسين بن سعيد أما في بقية الموارد يقول عن حسين بن سعيد </w:t>
      </w:r>
      <w:r w:rsidR="002C5325">
        <w:rPr>
          <w:rFonts w:ascii="IRBadr" w:hAnsi="IRBadr" w:cs="IRBadr" w:hint="cs"/>
          <w:sz w:val="28"/>
          <w:szCs w:val="28"/>
          <w:rtl/>
          <w:lang w:bidi="ar-IQ"/>
        </w:rPr>
        <w:t xml:space="preserve">حذف الإسناد هو رأى أنّه زائد </w:t>
      </w:r>
      <w:r w:rsidR="00247E54">
        <w:rPr>
          <w:rFonts w:ascii="IRBadr" w:hAnsi="IRBadr" w:cs="IRBadr" w:hint="cs"/>
          <w:sz w:val="28"/>
          <w:szCs w:val="28"/>
          <w:rtl/>
          <w:lang w:bidi="ar-IQ"/>
        </w:rPr>
        <w:t xml:space="preserve">على أي هذا كان طريقه إلى كتاب حسين بن سعيد ما دام طريق حذف الإسناد وهنا هم نكته ، كل النكات فيه نكات في كتاب الوسائل الشيخ الحر كثيراً ما في الجزء الأول والثاني من التهذيب حذف الإسناد إعتماداً على طريقة الشيخ في بقية المجلدات يعني لما يرى هذا السند في كتاب الطهارة بالذات إذا تراجعون مثلاً الشيخ المفيد عن إبن قولوية عن الكليني عن محمد بن يحيى عن أحمد </w:t>
      </w:r>
      <w:r w:rsidR="00A374B1">
        <w:rPr>
          <w:rFonts w:ascii="IRBadr" w:hAnsi="IRBadr" w:cs="IRBadr" w:hint="cs"/>
          <w:sz w:val="28"/>
          <w:szCs w:val="28"/>
          <w:rtl/>
          <w:lang w:bidi="ar-IQ"/>
        </w:rPr>
        <w:t xml:space="preserve">محمد عن الحسين بن سعيد ، الشيخ الحر في الوسائل قال الشيخ الطوسي بإسناده عن الحسين بن سعيد حذفها ، لأنّ الشيخ الحر عنده إقتناع بأنّ هذا طريق للشيخ الطوسي رحمه الله إلى كتاب الحسين وهو في مجلدات التهذيب يبداء بإسم الحسين وهذا من جهة التبرك وتمامية الإسناد ذكر هذا الطريق وإلا لا خصوصية له ولذا الآن موارد كثيرة جداً في الجزء الأول والثاني في أبواب الطهارة وأوائل الصلاة مو في الجزء الثالث </w:t>
      </w:r>
      <w:r w:rsidR="00FE41A1">
        <w:rPr>
          <w:rFonts w:ascii="IRBadr" w:hAnsi="IRBadr" w:cs="IRBadr" w:hint="cs"/>
          <w:sz w:val="28"/>
          <w:szCs w:val="28"/>
          <w:rtl/>
          <w:lang w:bidi="ar-IQ"/>
        </w:rPr>
        <w:t>من أواسط الجزء الثاني غير الشيخ منهجهه .</w:t>
      </w:r>
    </w:p>
    <w:p w:rsidR="00FE41A1" w:rsidRDefault="00FE41A1" w:rsidP="00F80705">
      <w:pPr>
        <w:bidi/>
        <w:jc w:val="both"/>
        <w:rPr>
          <w:rFonts w:ascii="IRBadr" w:hAnsi="IRBadr" w:cs="IRBadr"/>
          <w:sz w:val="28"/>
          <w:szCs w:val="28"/>
          <w:rtl/>
          <w:lang w:bidi="ar-IQ"/>
        </w:rPr>
      </w:pPr>
      <w:r>
        <w:rPr>
          <w:rFonts w:ascii="IRBadr" w:hAnsi="IRBadr" w:cs="IRBadr" w:hint="cs"/>
          <w:sz w:val="28"/>
          <w:szCs w:val="28"/>
          <w:rtl/>
          <w:lang w:bidi="ar-IQ"/>
        </w:rPr>
        <w:t xml:space="preserve">الشيخ الحر رحمه الله يحذف الإسناد لا يذكر الإسناد كما هو في التهذيب موجود ، نعم الإخوة في آل البيت والشيخ الرباني في بعض المجالات في تحقيقاتهم أشاروا لا كلاً ولذا هذا من المشكلات في تحقيق الوسائل أنّ في الجزء الأول والثاني من الوسائل أسانيد حفها الشيخ الحر صحيح إجتهاده في محله نحن هم نوافق على هذا الإجتهاد ليس فيه مشكلة هذا نظر صاحب وسائل هذا طريق إلى الحسين بن سعيد </w:t>
      </w:r>
      <w:r w:rsidR="002D07C6">
        <w:rPr>
          <w:rFonts w:ascii="IRBadr" w:hAnsi="IRBadr" w:cs="IRBadr" w:hint="cs"/>
          <w:sz w:val="28"/>
          <w:szCs w:val="28"/>
          <w:rtl/>
          <w:lang w:bidi="ar-IQ"/>
        </w:rPr>
        <w:t xml:space="preserve">لا حاجة </w:t>
      </w:r>
      <w:r w:rsidR="00160E98">
        <w:rPr>
          <w:rFonts w:ascii="IRBadr" w:hAnsi="IRBadr" w:cs="IRBadr" w:hint="cs"/>
          <w:sz w:val="28"/>
          <w:szCs w:val="28"/>
          <w:rtl/>
          <w:lang w:bidi="ar-IQ"/>
        </w:rPr>
        <w:t xml:space="preserve">في كتابه </w:t>
      </w:r>
      <w:r w:rsidR="002D07C6">
        <w:rPr>
          <w:rFonts w:ascii="IRBadr" w:hAnsi="IRBadr" w:cs="IRBadr" w:hint="cs"/>
          <w:sz w:val="28"/>
          <w:szCs w:val="28"/>
          <w:rtl/>
          <w:lang w:bidi="ar-IQ"/>
        </w:rPr>
        <w:t xml:space="preserve">يذكر </w:t>
      </w:r>
      <w:r w:rsidR="00160E98">
        <w:rPr>
          <w:rFonts w:ascii="IRBadr" w:hAnsi="IRBadr" w:cs="IRBadr" w:hint="cs"/>
          <w:sz w:val="28"/>
          <w:szCs w:val="28"/>
          <w:rtl/>
          <w:lang w:bidi="ar-IQ"/>
        </w:rPr>
        <w:t xml:space="preserve">هذا الطريق الطويل ، فهو في تصوره طريق ما دام هذا طريق لا حاجة إلى هذا التطويل فيقول الشيخ الطوسي بإسناده عن حسين بن سعيد </w:t>
      </w:r>
      <w:r w:rsidR="000D608C">
        <w:rPr>
          <w:rFonts w:ascii="IRBadr" w:hAnsi="IRBadr" w:cs="IRBadr" w:hint="cs"/>
          <w:sz w:val="28"/>
          <w:szCs w:val="28"/>
          <w:rtl/>
          <w:lang w:bidi="ar-IQ"/>
        </w:rPr>
        <w:t xml:space="preserve">يحذف الطريق فمن ناحية تصوره وإداركه لا إشكال على شيخ الحر الإشكال من أين هسة ما دام ذكرنا نكتة الإشكال أنّ ذلك الإسناد الذي يذكره الشيخ الطوسي </w:t>
      </w:r>
      <w:r w:rsidR="00F80705">
        <w:rPr>
          <w:rFonts w:ascii="IRBadr" w:hAnsi="IRBadr" w:cs="IRBadr" w:hint="cs"/>
          <w:sz w:val="28"/>
          <w:szCs w:val="28"/>
          <w:rtl/>
          <w:lang w:bidi="ar-IQ"/>
        </w:rPr>
        <w:t>ولو طريق لكن في بعض الموارد يوجد شخص في الطريق في وثاقته لا أقل كلام .</w:t>
      </w:r>
    </w:p>
    <w:p w:rsidR="00E31DA5" w:rsidRDefault="00F80705" w:rsidP="00E31DA5">
      <w:pPr>
        <w:bidi/>
        <w:jc w:val="both"/>
        <w:rPr>
          <w:rFonts w:ascii="IRBadr" w:hAnsi="IRBadr" w:cs="IRBadr"/>
          <w:sz w:val="28"/>
          <w:szCs w:val="28"/>
          <w:rtl/>
          <w:lang w:bidi="ar-IQ"/>
        </w:rPr>
      </w:pPr>
      <w:r>
        <w:rPr>
          <w:rFonts w:ascii="IRBadr" w:hAnsi="IRBadr" w:cs="IRBadr" w:hint="cs"/>
          <w:sz w:val="28"/>
          <w:szCs w:val="28"/>
          <w:rtl/>
          <w:lang w:bidi="ar-IQ"/>
        </w:rPr>
        <w:t xml:space="preserve">مثلاً الشيخ الطوسي كثيراً ما يذكر مو فقط مورد موردين هكذا يذكر الشيخ المفيد عن أستاذه أحمد بن محمد هذا إبن محمد بن يحيى العطار أستاذ شيخ المفيد هذا اللي والده من الأعلام وإيرانيين يقولون به آقازاده هذا لم يرد فيه توثيق الشيخ المفيد عن أحمد بن محمد </w:t>
      </w:r>
      <w:r w:rsidR="00C02A22">
        <w:rPr>
          <w:rFonts w:ascii="IRBadr" w:hAnsi="IRBadr" w:cs="IRBadr" w:hint="cs"/>
          <w:sz w:val="28"/>
          <w:szCs w:val="28"/>
          <w:rtl/>
          <w:lang w:bidi="ar-IQ"/>
        </w:rPr>
        <w:t xml:space="preserve">بن يحيى </w:t>
      </w:r>
      <w:r>
        <w:rPr>
          <w:rFonts w:ascii="IRBadr" w:hAnsi="IRBadr" w:cs="IRBadr" w:hint="cs"/>
          <w:sz w:val="28"/>
          <w:szCs w:val="28"/>
          <w:rtl/>
          <w:lang w:bidi="ar-IQ"/>
        </w:rPr>
        <w:t xml:space="preserve">العطار عن والده عن أحمد بن محمد </w:t>
      </w:r>
      <w:r>
        <w:rPr>
          <w:rFonts w:ascii="IRBadr" w:hAnsi="IRBadr" w:cs="IRBadr" w:hint="cs"/>
          <w:sz w:val="28"/>
          <w:szCs w:val="28"/>
          <w:rtl/>
          <w:lang w:bidi="ar-IQ"/>
        </w:rPr>
        <w:lastRenderedPageBreak/>
        <w:t xml:space="preserve">بن عيسى </w:t>
      </w:r>
      <w:r w:rsidR="00C02A22">
        <w:rPr>
          <w:rFonts w:ascii="IRBadr" w:hAnsi="IRBadr" w:cs="IRBadr" w:hint="cs"/>
          <w:sz w:val="28"/>
          <w:szCs w:val="28"/>
          <w:rtl/>
          <w:lang w:bidi="ar-IQ"/>
        </w:rPr>
        <w:t xml:space="preserve">عن الحسين بن سعيد خوب نحن نعلم هذا طريق إلى حسين بن سعيد واضح جداً في الوسائل يحذف الأول يقول الشيخ الطوسي بإسناده عن حسين بن سعيد وبما أنّه في المشيخة طريقه إلى </w:t>
      </w:r>
      <w:r w:rsidR="00E31DA5">
        <w:rPr>
          <w:rFonts w:ascii="IRBadr" w:hAnsi="IRBadr" w:cs="IRBadr" w:hint="cs"/>
          <w:sz w:val="28"/>
          <w:szCs w:val="28"/>
          <w:rtl/>
          <w:lang w:bidi="ar-IQ"/>
        </w:rPr>
        <w:t>ال</w:t>
      </w:r>
      <w:r w:rsidR="00C02A22">
        <w:rPr>
          <w:rFonts w:ascii="IRBadr" w:hAnsi="IRBadr" w:cs="IRBadr" w:hint="cs"/>
          <w:sz w:val="28"/>
          <w:szCs w:val="28"/>
          <w:rtl/>
          <w:lang w:bidi="ar-IQ"/>
        </w:rPr>
        <w:t xml:space="preserve">حسين بن سعيد صحيح </w:t>
      </w:r>
      <w:r w:rsidR="00E31DA5">
        <w:rPr>
          <w:rFonts w:ascii="IRBadr" w:hAnsi="IRBadr" w:cs="IRBadr" w:hint="cs"/>
          <w:sz w:val="28"/>
          <w:szCs w:val="28"/>
          <w:rtl/>
          <w:lang w:bidi="ar-IQ"/>
        </w:rPr>
        <w:t>فالأصحاب يحكمون بصحة الإسناد لكن لما نرجع إلى كتاب التهذيب إسم أحمد بن محمد مذكور .</w:t>
      </w:r>
    </w:p>
    <w:p w:rsidR="00CE57AE" w:rsidRDefault="00E31DA5" w:rsidP="00CE57AE">
      <w:pPr>
        <w:bidi/>
        <w:jc w:val="both"/>
        <w:rPr>
          <w:rFonts w:ascii="IRBadr" w:hAnsi="IRBadr" w:cs="IRBadr"/>
          <w:sz w:val="28"/>
          <w:szCs w:val="28"/>
          <w:rtl/>
          <w:lang w:bidi="ar-IQ"/>
        </w:rPr>
      </w:pPr>
      <w:r>
        <w:rPr>
          <w:rFonts w:ascii="IRBadr" w:hAnsi="IRBadr" w:cs="IRBadr" w:hint="cs"/>
          <w:sz w:val="28"/>
          <w:szCs w:val="28"/>
          <w:rtl/>
          <w:lang w:bidi="ar-IQ"/>
        </w:rPr>
        <w:t xml:space="preserve">لو أراد فد واحد يكون دقيق في الإسناد يقول هذا ضعيف ، ولذا دائماً نحن نقول المجموع الحديثي شأن المجموع الحديثي الإنسان ينقل كما وجد لا يتصرف أنا نظري هكذا نظرك لك محترم ولكن ليس كل واحد يقبل نظر الآخر ، أنا في نظري أنّ هذا إسناد حسين بن سعيد فأحذف الإسناد أكتب الشيخ الطوسي لا صحيح وأنا اؤمن بهذا النظر أنا شخصاً أؤمن بهذا الكلام ولذا حتى ذاك الحديث </w:t>
      </w:r>
      <w:r w:rsidR="00CB0795">
        <w:rPr>
          <w:rFonts w:ascii="IRBadr" w:hAnsi="IRBadr" w:cs="IRBadr" w:hint="cs"/>
          <w:sz w:val="28"/>
          <w:szCs w:val="28"/>
          <w:rtl/>
          <w:lang w:bidi="ar-IQ"/>
        </w:rPr>
        <w:t xml:space="preserve">صحيح عندنا ولو أحمد بن محمد فيه موجود لا بأس لكن هذا نظري الخاص يحتمل أنّ هناك شخص لا يؤمن بهذا النظر يقول لا مادام أنّ أحمد بن محمد بن يحيى موجود السند ليس صحيحاً لأنّ هذا الرجل ليس موثق ومع الأسف هذا الخطاء موجود في الوسائل ومع الأسف أنّ المحققين </w:t>
      </w:r>
      <w:r w:rsidR="00CE57AE">
        <w:rPr>
          <w:rFonts w:ascii="IRBadr" w:hAnsi="IRBadr" w:cs="IRBadr" w:hint="cs"/>
          <w:sz w:val="28"/>
          <w:szCs w:val="28"/>
          <w:rtl/>
          <w:lang w:bidi="ar-IQ"/>
        </w:rPr>
        <w:t>لم يصححوا هذا الشيء طبعاً أنا في نسختي في جملة من الوارد إستخرجت هم أيضاً لم أستقصى الكلام.</w:t>
      </w:r>
    </w:p>
    <w:p w:rsidR="00CE57AE" w:rsidRDefault="00CE57AE" w:rsidP="00123603">
      <w:pPr>
        <w:bidi/>
        <w:jc w:val="both"/>
        <w:rPr>
          <w:rFonts w:ascii="IRBadr" w:hAnsi="IRBadr" w:cs="IRBadr"/>
          <w:sz w:val="28"/>
          <w:szCs w:val="28"/>
          <w:rtl/>
          <w:lang w:bidi="ar-IQ"/>
        </w:rPr>
      </w:pPr>
      <w:r>
        <w:rPr>
          <w:rFonts w:ascii="IRBadr" w:hAnsi="IRBadr" w:cs="IRBadr" w:hint="cs"/>
          <w:sz w:val="28"/>
          <w:szCs w:val="28"/>
          <w:rtl/>
          <w:lang w:bidi="ar-IQ"/>
        </w:rPr>
        <w:t xml:space="preserve">على أي </w:t>
      </w:r>
      <w:r w:rsidR="00DF192B">
        <w:rPr>
          <w:rFonts w:ascii="IRBadr" w:hAnsi="IRBadr" w:cs="IRBadr" w:hint="cs"/>
          <w:sz w:val="28"/>
          <w:szCs w:val="28"/>
          <w:rtl/>
          <w:lang w:bidi="ar-IQ"/>
        </w:rPr>
        <w:t xml:space="preserve">حذف الإسناد في أوائل مجلدات التهذيب من شؤون ، طبعاً في جملة من الموارد </w:t>
      </w:r>
      <w:r w:rsidR="00C61B3A">
        <w:rPr>
          <w:rFonts w:ascii="IRBadr" w:hAnsi="IRBadr" w:cs="IRBadr" w:hint="cs"/>
          <w:sz w:val="28"/>
          <w:szCs w:val="28"/>
          <w:rtl/>
          <w:lang w:bidi="ar-IQ"/>
        </w:rPr>
        <w:t xml:space="preserve">صاحب الوسائل ذكر الإسناد كاملاً هذا هم موجود لكن الموارد التي </w:t>
      </w:r>
      <w:r w:rsidR="00123603">
        <w:rPr>
          <w:rFonts w:ascii="IRBadr" w:hAnsi="IRBadr" w:cs="IRBadr" w:hint="cs"/>
          <w:sz w:val="28"/>
          <w:szCs w:val="28"/>
          <w:rtl/>
          <w:lang w:bidi="ar-IQ"/>
        </w:rPr>
        <w:t xml:space="preserve">هو </w:t>
      </w:r>
      <w:r w:rsidR="00C61B3A">
        <w:rPr>
          <w:rFonts w:ascii="IRBadr" w:hAnsi="IRBadr" w:cs="IRBadr" w:hint="cs"/>
          <w:sz w:val="28"/>
          <w:szCs w:val="28"/>
          <w:rtl/>
          <w:lang w:bidi="ar-IQ"/>
        </w:rPr>
        <w:t xml:space="preserve">حذف الإسناد </w:t>
      </w:r>
      <w:r w:rsidR="00123603">
        <w:rPr>
          <w:rFonts w:ascii="IRBadr" w:hAnsi="IRBadr" w:cs="IRBadr" w:hint="cs"/>
          <w:sz w:val="28"/>
          <w:szCs w:val="28"/>
          <w:rtl/>
          <w:lang w:bidi="ar-IQ"/>
        </w:rPr>
        <w:t xml:space="preserve">هذا ينبغي دراسته الإخوة بإمكانهم أن يراجعون إلى نسختهم ويقارنوا مع التهذيب كل مورد حذف صاحب الوسائل الإسناد يذكروه في الهامش </w:t>
      </w:r>
      <w:r w:rsidR="00066B9A">
        <w:rPr>
          <w:rFonts w:ascii="IRBadr" w:hAnsi="IRBadr" w:cs="IRBadr" w:hint="cs"/>
          <w:sz w:val="28"/>
          <w:szCs w:val="28"/>
          <w:rtl/>
          <w:lang w:bidi="ar-IQ"/>
        </w:rPr>
        <w:t>اللي محققين هم ما ذاكرين لا الطبعة الجديدة لا طبعة الشيخ الرباني ، خصوصاً الشيخ الرباني دقيق جداً في هذا المجال اتعجب منه لماذا لم يذكر هذا الشيء .</w:t>
      </w:r>
    </w:p>
    <w:p w:rsidR="00066B9A" w:rsidRDefault="00066B9A" w:rsidP="00066B9A">
      <w:pPr>
        <w:bidi/>
        <w:jc w:val="both"/>
        <w:rPr>
          <w:rFonts w:ascii="IRBadr" w:hAnsi="IRBadr" w:cs="IRBadr"/>
          <w:sz w:val="28"/>
          <w:szCs w:val="28"/>
          <w:rtl/>
          <w:lang w:bidi="ar-IQ"/>
        </w:rPr>
      </w:pPr>
      <w:r>
        <w:rPr>
          <w:rFonts w:ascii="IRBadr" w:hAnsi="IRBadr" w:cs="IRBadr" w:hint="cs"/>
          <w:sz w:val="28"/>
          <w:szCs w:val="28"/>
          <w:rtl/>
          <w:lang w:bidi="ar-IQ"/>
        </w:rPr>
        <w:t>التحقيق العلمي والأمانة علمية تقتضي أن يكتب ما كان في كتاب الشيخ بكامله هسة هذه نكات مهمة لمعرفة الكتاب ودراستكم للكتاب بما أنّه ليس المناسب نذكره في بحث التعارض لكن بما أنّه لا يتذكر في الحوزة مبتلين بأنّه نذكره هنا .</w:t>
      </w:r>
    </w:p>
    <w:p w:rsidR="00066B9A" w:rsidRDefault="00066B9A" w:rsidP="003A60C1">
      <w:pPr>
        <w:bidi/>
        <w:jc w:val="both"/>
        <w:rPr>
          <w:rFonts w:ascii="IRBadr" w:hAnsi="IRBadr" w:cs="IRBadr"/>
          <w:sz w:val="28"/>
          <w:szCs w:val="28"/>
          <w:rtl/>
          <w:lang w:bidi="ar-IQ"/>
        </w:rPr>
      </w:pPr>
      <w:r>
        <w:rPr>
          <w:rFonts w:ascii="IRBadr" w:hAnsi="IRBadr" w:cs="IRBadr" w:hint="cs"/>
          <w:sz w:val="28"/>
          <w:szCs w:val="28"/>
          <w:rtl/>
          <w:lang w:bidi="ar-IQ"/>
        </w:rPr>
        <w:t xml:space="preserve">ثم نقول هل بلحاظ التقييم فرق بين ما أورده في الزيادات ومورد في صلب الأبواب ظاهراً لا ، عنوان الزيادات مو عنوان النوادر ، عنوان النوادر له قيمة ، لكن عنوان الزيادات ليس له قيمة . </w:t>
      </w:r>
      <w:r w:rsidR="003A60C1">
        <w:rPr>
          <w:rFonts w:ascii="IRBadr" w:hAnsi="IRBadr" w:cs="IRBadr" w:hint="cs"/>
          <w:sz w:val="28"/>
          <w:szCs w:val="28"/>
          <w:rtl/>
          <w:lang w:bidi="ar-IQ"/>
        </w:rPr>
        <w:t>ثم نلاحظ أنّ الزيادات في الجزء الأول يبداء بإسم الشخص يعني طريقته في الزيادات غير طريقته في صلب الكتاب في الجزء الأول ، مثلاً باب الطهارة للأحداث طريقته أن يذكر السند كاملاً في الجزء الأول لكن بعد هذا الباب مباشرةً باب الزيادات في الطهارة من الأحداث في هذه الزيادات يذكر بإسم الشخص مع الحسين بن سعيد ما يذكر السند كاملاً ، فلذا نحن نتصور قوياً حتى الجزء الأول كتبه في زمانه ، يعني بعبارة أخرى أصل الأبواب كتبه في زمان الشيخ المفيد في ما بعد لما غير أسلوبه في الكتابة يعني بداء بإسم الشخص الزيادات حتى في الجزء الأول كتبه في هذا الزمان يعني نلاحظ عند الشيخ قلت لكم هذه النكات لم أرى من تنبه له لكن مفيدة إن شاء الله من بعض الجهات .</w:t>
      </w:r>
    </w:p>
    <w:p w:rsidR="003A60C1" w:rsidRDefault="003A60C1" w:rsidP="003A60C1">
      <w:pPr>
        <w:bidi/>
        <w:jc w:val="both"/>
        <w:rPr>
          <w:rFonts w:ascii="IRBadr" w:hAnsi="IRBadr" w:cs="IRBadr"/>
          <w:sz w:val="28"/>
          <w:szCs w:val="28"/>
          <w:rtl/>
          <w:lang w:bidi="ar-IQ"/>
        </w:rPr>
      </w:pPr>
      <w:r>
        <w:rPr>
          <w:rFonts w:ascii="IRBadr" w:hAnsi="IRBadr" w:cs="IRBadr" w:hint="cs"/>
          <w:sz w:val="28"/>
          <w:szCs w:val="28"/>
          <w:rtl/>
          <w:lang w:bidi="ar-IQ"/>
        </w:rPr>
        <w:t>وجدنا الشيخ قدس الله نفسه في باب الزيادات مسلكه ولو في الزيادات في الجزء الأول أيضاً ، مسلكه يختلف عن نفس الجزء الأول في الزيادات مسلكه مثل بقية المجلدات يبداء بإسم المصدر الذي أخذ منه أو المصدر الذي إعتمد عليه هسة بتفصيل ... مسلكه يختلف مسلك الشيخ قدس الله نفسه ولذا نتصور قوياً طبعاً قلت لكم لم نسمع هذا من المشايخ بحسب اللي وجدناه في الكتاب أنّ الزيادات كتبها الشيخ متأخراً عن أصل الكتاب ، وبما أنّه في المشيخة قال إنما كتبت ذلك ليكون مستقصى في الروايات نتصور أنّ هدف الشيخ من الزيادات إستقصاء الروايات ، فمتن الكتاب يعني كتاب المقنعة والشرح يعني الكتاب الأول الذي كتبه الشيخ ، كتاب فقهي حديثي في الزيادات فقط حديثي ، حاول في الزيادات أن يذكر الروايات التي تدل على نفس المضمون لكن سندها سرد طبعاً في أبواب الزيادات غالباً الشيخ لا يعلق لكن في بعض المجالات يعلق هذه الوجوه التي يذكرها الشيخ للجمع بين الروايات وتعليقاته على الروايات غالباً في أصل الكتاب ولذا وجدنا كثيراً ما يروي روايةً في الزيادات هو لا يفتي بها لا في النهاية ولا في غيره لكن أوردها في الزيادات هذا الشيء فرق بين الزيادات وصلب الأبواب موجود طبعاً في جملة من الموارد في الزيادات هم لا يؤمن بالرواية هم يوجهه قال محمد بن الحسن هذه الرواية معناها هكذا .</w:t>
      </w:r>
    </w:p>
    <w:p w:rsidR="003A60C1" w:rsidRDefault="003A60C1" w:rsidP="003A60C1">
      <w:pPr>
        <w:bidi/>
        <w:jc w:val="both"/>
        <w:rPr>
          <w:rFonts w:ascii="IRBadr" w:hAnsi="IRBadr" w:cs="IRBadr"/>
          <w:sz w:val="28"/>
          <w:szCs w:val="28"/>
          <w:rtl/>
          <w:lang w:bidi="ar-IQ"/>
        </w:rPr>
      </w:pPr>
      <w:r>
        <w:rPr>
          <w:rFonts w:ascii="IRBadr" w:hAnsi="IRBadr" w:cs="IRBadr" w:hint="cs"/>
          <w:sz w:val="28"/>
          <w:szCs w:val="28"/>
          <w:rtl/>
          <w:lang w:bidi="ar-IQ"/>
        </w:rPr>
        <w:lastRenderedPageBreak/>
        <w:t>لكن في الزيادات ليس شرحه دائماً التعليق على الرواية في صلب الأبواب دائما يعلق يؤمن لا يؤمن يجمع هذا في صلب الباب أما في الزيادات لا ، ولذا حسب الذي تبين لنا أنّه الآن نقول أنّ الشيخ لما كتب كتاب الزيادات وباب الزيادات من الجزء الأول موجود إلى الجزء العاشر ، يذكر باباً مثلاً أبواب القرائة في الصلاة ثم بعده أبواب الزيادات كتاب النكاح أبواب ما يحرم من النسب ثم بعده الزيادات وهلم جرى كل باب ، طبعاً الأبواب عنده خصوصاً على كتاب المقنعة أبواب طويلة ، فيذكر مثلاً أبواب معينة ثم يذكر في الزيادات ، الزيادات في ذلك في عدد النوافل والفرائض الأبواب الكلية مو أبواب صغار .</w:t>
      </w:r>
    </w:p>
    <w:p w:rsidR="003A60C1" w:rsidRDefault="003A60C1" w:rsidP="00D60445">
      <w:pPr>
        <w:bidi/>
        <w:jc w:val="both"/>
        <w:rPr>
          <w:rFonts w:ascii="IRBadr" w:hAnsi="IRBadr" w:cs="IRBadr"/>
          <w:sz w:val="28"/>
          <w:szCs w:val="28"/>
          <w:rtl/>
          <w:lang w:bidi="ar-IQ"/>
        </w:rPr>
      </w:pPr>
      <w:r>
        <w:rPr>
          <w:rFonts w:ascii="IRBadr" w:hAnsi="IRBadr" w:cs="IRBadr" w:hint="cs"/>
          <w:sz w:val="28"/>
          <w:szCs w:val="28"/>
          <w:rtl/>
          <w:lang w:bidi="ar-IQ"/>
        </w:rPr>
        <w:t xml:space="preserve">على أي كيف ما كان هذا ملخصا </w:t>
      </w:r>
      <w:r w:rsidR="00E04174">
        <w:rPr>
          <w:rFonts w:ascii="IRBadr" w:hAnsi="IRBadr" w:cs="IRBadr" w:hint="cs"/>
          <w:sz w:val="28"/>
          <w:szCs w:val="28"/>
          <w:rtl/>
          <w:lang w:bidi="ar-IQ"/>
        </w:rPr>
        <w:t xml:space="preserve">حول </w:t>
      </w:r>
      <w:r>
        <w:rPr>
          <w:rFonts w:ascii="IRBadr" w:hAnsi="IRBadr" w:cs="IRBadr" w:hint="cs"/>
          <w:sz w:val="28"/>
          <w:szCs w:val="28"/>
          <w:rtl/>
          <w:lang w:bidi="ar-IQ"/>
        </w:rPr>
        <w:t xml:space="preserve">ما صنعه الشيخ </w:t>
      </w:r>
      <w:r w:rsidR="00E04174">
        <w:rPr>
          <w:rFonts w:ascii="IRBadr" w:hAnsi="IRBadr" w:cs="IRBadr" w:hint="cs"/>
          <w:sz w:val="28"/>
          <w:szCs w:val="28"/>
          <w:rtl/>
          <w:lang w:bidi="ar-IQ"/>
        </w:rPr>
        <w:t xml:space="preserve">ثم بما أنّا أمس بينا أنّ الشيخ إنفرد بنقل </w:t>
      </w:r>
      <w:r w:rsidR="009C3E4B">
        <w:rPr>
          <w:rFonts w:ascii="IRBadr" w:hAnsi="IRBadr" w:cs="IRBadr" w:hint="cs"/>
          <w:sz w:val="28"/>
          <w:szCs w:val="28"/>
          <w:rtl/>
          <w:lang w:bidi="ar-IQ"/>
        </w:rPr>
        <w:t xml:space="preserve">الروايات لا بأس ببيان النكتة لتوجيه </w:t>
      </w:r>
      <w:r w:rsidR="00857B67">
        <w:rPr>
          <w:rFonts w:ascii="IRBadr" w:hAnsi="IRBadr" w:cs="IRBadr" w:hint="cs"/>
          <w:sz w:val="28"/>
          <w:szCs w:val="28"/>
          <w:rtl/>
          <w:lang w:bidi="ar-IQ"/>
        </w:rPr>
        <w:t xml:space="preserve">عمل الشيخ قدس الله سره لا يتصور أنّ </w:t>
      </w:r>
      <w:r w:rsidR="00D60445">
        <w:rPr>
          <w:rFonts w:ascii="IRBadr" w:hAnsi="IRBadr" w:cs="IRBadr" w:hint="cs"/>
          <w:sz w:val="28"/>
          <w:szCs w:val="28"/>
          <w:rtl/>
          <w:lang w:bidi="ar-IQ"/>
        </w:rPr>
        <w:t>الشيخ كان غافلاً عما نحن تنبهنا عنه الذي يبدوا لنا بالتأمل في عبارات الشيخ في مقدمة التهذيب وفي غيره أنّ الشيخ كان يلاحظ أنّ أصحابنا خوب لهم كتب منتشرة كتب كانت موجودة وخصوصاً والشيخ في بغداد لا في قم في بغداد كتب الشيعة تدرس من قبل المخالفين ويناقش عليها ويقال لهم هكذا أوردتم في كتبكم في خراسان وفي قم و كذا لا شيعة في ما بينهم كل ما كتبوا في كتبهم لا يؤاخذون من قبل السنة فالكتب في بغداد شيء وفي خراسان وفي سمرقند وفي قم شيء آخر ولذا الشيخ كان يلاحظ أنّ كتب الشيعة إجمالاً موجودة وأصحابنا مثل الشيخ الكليني والشيخ الصدوق إختاروا طائفة من الروايات ، الروايات المعارضة لا نستطيع نقول غير موجودة ، في الكتب المشهورة لا توجد ، أفرضوا في كتاب إبن فضال رواية معارضة لما في الكافي موجود نعم الكافي لم ينقلها الفقيه لم ينقلها خوب إشكال الشيخ إذا أنت لم تنقل يعني المشكلة ترفع عنا في كتاب إبن فضال موجود .</w:t>
      </w:r>
    </w:p>
    <w:p w:rsidR="00D60445" w:rsidRDefault="00D60445" w:rsidP="00C32800">
      <w:pPr>
        <w:bidi/>
        <w:jc w:val="both"/>
        <w:rPr>
          <w:rFonts w:ascii="IRBadr" w:hAnsi="IRBadr" w:cs="IRBadr"/>
          <w:sz w:val="28"/>
          <w:szCs w:val="28"/>
          <w:rtl/>
          <w:lang w:bidi="ar-IQ"/>
        </w:rPr>
      </w:pPr>
      <w:r>
        <w:rPr>
          <w:rFonts w:ascii="IRBadr" w:hAnsi="IRBadr" w:cs="IRBadr" w:hint="cs"/>
          <w:sz w:val="28"/>
          <w:szCs w:val="28"/>
          <w:rtl/>
          <w:lang w:bidi="ar-IQ"/>
        </w:rPr>
        <w:t xml:space="preserve">ويقول على أن صح التعبير من خادم حسين بن سعيد وبيوتنا منها ملاء ، خوب في كتاب إبن فضال موجود رواية مخالفة ، روايات تنبيت النية غالباً من كتب بني فضال خوب الرواية في كتاب بني فضال أنتم الشيخ الكليني أسقطتم رواية تنبيت النية في باب الصوم أسقطتم رواية خوب كتاب مثل إبن فضال خوب لا يسقط ، كتاب إبن فضال موجود فالشيخ قدس الله نفسه في مقدمة التهذيب يشير إلى أنّ كثرة إختلاف روايات الأئمة عليهم السلام كان نستجير بالله </w:t>
      </w:r>
      <w:r w:rsidR="00C32800">
        <w:rPr>
          <w:rFonts w:ascii="IRBadr" w:hAnsi="IRBadr" w:cs="IRBadr" w:hint="cs"/>
          <w:sz w:val="28"/>
          <w:szCs w:val="28"/>
          <w:rtl/>
          <w:lang w:bidi="ar-IQ"/>
        </w:rPr>
        <w:t xml:space="preserve">سبب لرجوع بعض الأشراف بتعبيره يعني سادة ، عن التشيع إلى التسنن ، ترك مذهب الحق لكثرة ما ر أى من التعارض ومن جهة أخرى رأى كثرة الرد في الروايات هذه تطرح هذه تطرح ... </w:t>
      </w:r>
    </w:p>
    <w:p w:rsidR="00C32800" w:rsidRDefault="00C32800" w:rsidP="00C32800">
      <w:pPr>
        <w:bidi/>
        <w:jc w:val="both"/>
        <w:rPr>
          <w:rFonts w:ascii="IRBadr" w:hAnsi="IRBadr" w:cs="IRBadr"/>
          <w:sz w:val="28"/>
          <w:szCs w:val="28"/>
          <w:rtl/>
          <w:lang w:bidi="ar-IQ"/>
        </w:rPr>
      </w:pPr>
      <w:r>
        <w:rPr>
          <w:rFonts w:ascii="IRBadr" w:hAnsi="IRBadr" w:cs="IRBadr" w:hint="cs"/>
          <w:sz w:val="28"/>
          <w:szCs w:val="28"/>
          <w:rtl/>
          <w:lang w:bidi="ar-IQ"/>
        </w:rPr>
        <w:t xml:space="preserve">فالشيخ قدس الله نفسه هو إنصافاً شيخ الطائفة وشيخ المصلحين كما في الأبحاث السابقة بينا ،إنصافاً رأى حتى لا يكون هناك مجال للطعن على المذهب بكثرة الخلاف ومجال بطرح الروايات كثيراً بحجة الخلاف ولذا هذا هو السبب في أنّه الشيخ أثار طائفة جديدة من الروايات لا في الكافي موجود ولا في الفقيه موجود لكن من كتب مشهورة من كتاب حسين بن سعيد من كتاب إبن فضال ، يعني إذا تلاحظون الروايات من كتب معروفة شيخ أثارها إنسان يجد أنّها </w:t>
      </w:r>
      <w:r w:rsidR="00CE3690">
        <w:rPr>
          <w:rFonts w:ascii="IRBadr" w:hAnsi="IRBadr" w:cs="IRBadr" w:hint="cs"/>
          <w:sz w:val="28"/>
          <w:szCs w:val="28"/>
          <w:rtl/>
          <w:lang w:bidi="ar-IQ"/>
        </w:rPr>
        <w:t>معارضة .</w:t>
      </w:r>
    </w:p>
    <w:p w:rsidR="00CE3690" w:rsidRDefault="00275BF3" w:rsidP="006104B1">
      <w:pPr>
        <w:bidi/>
        <w:jc w:val="both"/>
        <w:rPr>
          <w:rFonts w:ascii="IRBadr" w:hAnsi="IRBadr" w:cs="IRBadr"/>
          <w:sz w:val="28"/>
          <w:szCs w:val="28"/>
          <w:rtl/>
          <w:lang w:bidi="ar-IQ"/>
        </w:rPr>
      </w:pPr>
      <w:r>
        <w:rPr>
          <w:rFonts w:ascii="IRBadr" w:hAnsi="IRBadr" w:cs="IRBadr" w:hint="cs"/>
          <w:sz w:val="28"/>
          <w:szCs w:val="28"/>
          <w:rtl/>
          <w:lang w:bidi="ar-IQ"/>
        </w:rPr>
        <w:t xml:space="preserve">هؤلاء إنما إختارو لإختيار فقهي </w:t>
      </w:r>
      <w:r w:rsidR="00E3277C">
        <w:rPr>
          <w:rFonts w:ascii="IRBadr" w:hAnsi="IRBadr" w:cs="IRBadr" w:hint="cs"/>
          <w:sz w:val="28"/>
          <w:szCs w:val="28"/>
          <w:rtl/>
          <w:lang w:bidi="ar-IQ"/>
        </w:rPr>
        <w:t xml:space="preserve">أو لما وصل إليهم من الأئمة مثلاً من باب المثال هسة لأحد الأمرين من يرى أنّ العمل جابر يقول لما وصل من الأئمة من يرى أنّ العمل ليس جابر يقول لا إختبار فقهي الشيخ وصل إلى فهم فقهي </w:t>
      </w:r>
      <w:r w:rsidR="006104B1">
        <w:rPr>
          <w:rFonts w:ascii="IRBadr" w:hAnsi="IRBadr" w:cs="IRBadr" w:hint="cs"/>
          <w:sz w:val="28"/>
          <w:szCs w:val="28"/>
          <w:rtl/>
          <w:lang w:bidi="ar-IQ"/>
        </w:rPr>
        <w:t xml:space="preserve">إختار هذه الرواية والشيخ الكليني إختار رواية أخرى لا ربط له بالأئمة هذا خلاف هسة لا نريد الدخول في هذه الجهة فالشيخ هدفه كان ذكر روايات المعارضة والتي لم تذكر في الكتب التي مشهورة قبلها كالكافي والفقيه ثم حتى لا يفتح الباب لكل أحد بالطعن في الروايات حاول أن يجمع بينها وبين باقي الروايات فغرضه من ال... يصرح بذلك الشيخ غرضه من فتح باب الجمع بمصراعين الدفاع عن الحديث كان غرضه قدس الله سره </w:t>
      </w:r>
      <w:r w:rsidR="00DD2E57">
        <w:rPr>
          <w:rFonts w:ascii="IRBadr" w:hAnsi="IRBadr" w:cs="IRBadr" w:hint="cs"/>
          <w:sz w:val="28"/>
          <w:szCs w:val="28"/>
          <w:rtl/>
          <w:lang w:bidi="ar-IQ"/>
        </w:rPr>
        <w:t>.</w:t>
      </w:r>
    </w:p>
    <w:p w:rsidR="00DD2E57" w:rsidRDefault="00DD2E57" w:rsidP="008A7304">
      <w:pPr>
        <w:bidi/>
        <w:jc w:val="both"/>
        <w:rPr>
          <w:rFonts w:ascii="IRBadr" w:hAnsi="IRBadr" w:cs="IRBadr"/>
          <w:sz w:val="28"/>
          <w:szCs w:val="28"/>
          <w:rtl/>
          <w:lang w:bidi="ar-IQ"/>
        </w:rPr>
      </w:pPr>
      <w:r>
        <w:rPr>
          <w:rFonts w:ascii="IRBadr" w:hAnsi="IRBadr" w:cs="IRBadr" w:hint="cs"/>
          <w:sz w:val="28"/>
          <w:szCs w:val="28"/>
          <w:rtl/>
          <w:lang w:bidi="ar-IQ"/>
        </w:rPr>
        <w:t xml:space="preserve">على أي حال فالشيخ قدس الله نفسه غرضه كان هذه النكتة وإنصافاً غرض نبيل يعني إنصافاً أمر جميل لا إشكال فيه والسر في ذلك وخصوصاً في مدرسة بغداد قبل الشيخ في مدرسة يونس كان الطريق المألوف عندهم طرح الروايات </w:t>
      </w:r>
      <w:r w:rsidR="008A7304">
        <w:rPr>
          <w:rFonts w:ascii="IRBadr" w:hAnsi="IRBadr" w:cs="IRBadr" w:hint="cs"/>
          <w:sz w:val="28"/>
          <w:szCs w:val="28"/>
          <w:rtl/>
          <w:lang w:bidi="ar-IQ"/>
        </w:rPr>
        <w:t>نحن عندما شرحنا مسالك الأصحاب مسلك مثل يونس طرح الرواية يقول هذه الرواية مخالفة مع الكتاب والسنة فتطرح شيخ لا إذا يريد يطرح الرواية يسبب مشكلة في البين ، كتب مشهورة روايات معروفة ، طرح الرواية هم صعب .</w:t>
      </w:r>
    </w:p>
    <w:p w:rsidR="008A7304" w:rsidRDefault="008A7304" w:rsidP="00E563AE">
      <w:pPr>
        <w:bidi/>
        <w:jc w:val="both"/>
        <w:rPr>
          <w:rFonts w:ascii="IRBadr" w:hAnsi="IRBadr" w:cs="IRBadr"/>
          <w:sz w:val="28"/>
          <w:szCs w:val="28"/>
          <w:rtl/>
          <w:lang w:bidi="ar-IQ"/>
        </w:rPr>
      </w:pPr>
      <w:r>
        <w:rPr>
          <w:rFonts w:ascii="IRBadr" w:hAnsi="IRBadr" w:cs="IRBadr" w:hint="cs"/>
          <w:sz w:val="28"/>
          <w:szCs w:val="28"/>
          <w:rtl/>
          <w:lang w:bidi="ar-IQ"/>
        </w:rPr>
        <w:lastRenderedPageBreak/>
        <w:t xml:space="preserve">فرأى قدس الله نفسه أنّ الطريق الصحيح في هذا المجال هو توجيه الرواية ولكن الإنصاف نحن بعد هذا التوجيه لعمله ومع إحترامنا له إنصافاً هو شيخ الطائفة وبتعبير الشهيد الأول إمام المذهب بعد أئمة المعصومين في إجازته يقول يعبر عن الشيخ الطوسي </w:t>
      </w:r>
      <w:r w:rsidR="00AD0808">
        <w:rPr>
          <w:rFonts w:ascii="IRBadr" w:hAnsi="IRBadr" w:cs="IRBadr" w:hint="cs"/>
          <w:sz w:val="28"/>
          <w:szCs w:val="28"/>
          <w:rtl/>
          <w:lang w:bidi="ar-IQ"/>
        </w:rPr>
        <w:t xml:space="preserve">إنصافاً تعبير جميل عن هذا الرجل العظيم لكن إنصافاً هذا الطريق ليس صحيحاً إذا فرضنا أنّ الرواية لا تلاحظ أولاً الشيخ لم يلاحظ إختلاف النسخ خوب كان عليه </w:t>
      </w:r>
      <w:r w:rsidR="00E563AE">
        <w:rPr>
          <w:rFonts w:ascii="IRBadr" w:hAnsi="IRBadr" w:cs="IRBadr" w:hint="cs"/>
          <w:sz w:val="28"/>
          <w:szCs w:val="28"/>
          <w:rtl/>
          <w:lang w:bidi="ar-IQ"/>
        </w:rPr>
        <w:t>أن يلاحظ ذلك ، الشيخ لم يلاحظ أنّ هذه الرواية أوردها جملة من الروايات التي ينفرد بها من الفطحية والواقفية نسبة روايات الفطحية والواقفية في روايات كتاب الشيخ أكثر من الكافي والفقيه بمرات ، ومن المحتمل الشيخ الطوسي قدس الله نفسه بمجرد أنّ الحديث في تراث الواقفية صحيح لا يعني أنّه نجمع بينه وبين روايات أصحابنا ليس نحن حتى نوافق .</w:t>
      </w:r>
    </w:p>
    <w:p w:rsidR="00E563AE" w:rsidRDefault="00E563AE" w:rsidP="00E563AE">
      <w:pPr>
        <w:bidi/>
        <w:jc w:val="both"/>
        <w:rPr>
          <w:rFonts w:ascii="IRBadr" w:hAnsi="IRBadr" w:cs="IRBadr"/>
          <w:sz w:val="28"/>
          <w:szCs w:val="28"/>
          <w:rtl/>
          <w:lang w:bidi="ar-IQ"/>
        </w:rPr>
      </w:pPr>
      <w:r>
        <w:rPr>
          <w:rFonts w:ascii="IRBadr" w:hAnsi="IRBadr" w:cs="IRBadr" w:hint="cs"/>
          <w:sz w:val="28"/>
          <w:szCs w:val="28"/>
          <w:rtl/>
          <w:lang w:bidi="ar-IQ"/>
        </w:rPr>
        <w:t>نحن أمس ذكرنا نكتة بعد الدرس بما أنّ هذه النكتة ذكرناها سابقاً كراراً ومراراً أذكرها هنا لأنّها مهمة جداً نحن هنا رأينا في جملة من الموارد التي الآن التعارض موجود في الروايات منشائه إنفراد الشيخ من الحديث المعارض فقط عند الشيخ ، عند غير الشيخ لا يوجد والشيخ هم نقله منحصراً من مصادر الواقفية أو من مصادر الفطحية نحن ذكرنا مطلباً مهماً هذا المطلب في غاية الأهمية نحن في تصورنا أنّ الواقفية بعد أن أنكروا إمامة الرضا صلوات الله وسلامه عليه وأولاده المعصومين في مجال الفقه لم يرجعوا إلى الأئمة فبطبيعة الحال رجعوا إلى تراث الأصحاب ما عندهم مصدر آخر فرجعوا إلى كتاب إبن أبي عمير إلى كتاب علاء طبعاً تلك الكتب هم مشهورة عندنا فنقلوا من تلك الكتب وعلى أقوى التقادير أحسن التقادير أنّ الروايات في تلك الكتب كانت موجودة لكن إذا رأينا الرواية لها معارض أيضاً من طريق الأصحاب من المحتمل قوياً أنّ الأئمة المتأخرين بإعتبار إبتلاء الشيعة بالمسائل رجوع إلى الأئمة المتأخرين ، إنّ الأئمة المتأخرين رجحوا تلك الرواية التي الآن في الكتب المعروفة عندنا موجود مثل كتاب حسن بن محبوب مثلاً أو كتاب حسين بن سعيد ، عملوا بتلك الرواية مو عملوا يعني قالوا هذا الصحيح وأما تلك الرواية الموجودة في كتاب إبن أبي عمير صحيح صادر من الإمام ، الإمام لعله حمله على التقية لعل الإمام يقول النص ليس هكذا فيه تحريف .</w:t>
      </w:r>
    </w:p>
    <w:p w:rsidR="00E563AE" w:rsidRDefault="00E563AE" w:rsidP="00E563AE">
      <w:pPr>
        <w:bidi/>
        <w:jc w:val="both"/>
        <w:rPr>
          <w:rFonts w:ascii="IRBadr" w:hAnsi="IRBadr" w:cs="IRBadr"/>
          <w:sz w:val="28"/>
          <w:szCs w:val="28"/>
          <w:rtl/>
          <w:lang w:bidi="ar-IQ"/>
        </w:rPr>
      </w:pPr>
      <w:r>
        <w:rPr>
          <w:rFonts w:ascii="IRBadr" w:hAnsi="IRBadr" w:cs="IRBadr" w:hint="cs"/>
          <w:sz w:val="28"/>
          <w:szCs w:val="28"/>
          <w:rtl/>
          <w:lang w:bidi="ar-IQ"/>
        </w:rPr>
        <w:t>ففي كتاب إبن أبي عمير كان موجود لكن لم ينقلها الأصحاب لأنّ الأصحاب وفاقاً من الأئمة المتأخرين نقلوا الروايات الأخرى ، الواقفية ما آمنوا بالأئمة المتأخرين لذا المسألة دخل فيهم عنصر كلامي مو فقط أصولي ما آمنوا بالأئمة المتأخرين ووجدوا الرواية في كتاب إبن أبي عمير ونفرض واقعاً هم في كتابه موجود فأخذوا بالرواية ولذا نجد تلك الرواية أفرضوا من كتاب حسن بن محمد بن سماعة هجرت بين الأصحاب لا في الكافي موجودة لا في الفقيه موجودة ولا فتاوى الأصحاب عليها ، الشيخ الطوسي في القرن الخامس أورد الرواية خوب كان على الشيخ بدل أن يجمع بين هذه الرواية وبين رواية صحيحة من طريق الأصحاب يقول أنّ هذه الرواية آمن به الواقفية ولم نؤمن بها لقصورهم لمعرفة الأئمة هذا كان أفضل ، ولذا رأينا أنّ المتأخرين من أصحابنا هكذا صنعوا فالشهيد الثاني وصاحب المدارك وصاحب المعالم أسقطوا روايات الواقفية فلذا لما أسقطوا روايات الواقفية إرتاحوا من المشكلة أيضاً رجعوا إلى عمل المشهور إلى أن جاء دور المتأخر المتأخرين ومنهم الأستاذ خوب آمنوا بحجية الخبر الثقة قالوا هذا الخبر ثقة وإن كانوا فطحيين فتولدت المشكلة من جديد وإلا في الواقع إذا لاحظنا القضية من المحتمل قوياً أنّ هذه الرواية ولو من كتاب إبن أبي عمير لاحظوا النكتة لا من كتب الواقفية واقعاً من كتاب إبن أبي عمير لكن إبن أبي عمير معاصر مع إمام الجواد سلام الله عليه لم يدرك الأئمة المتأخرين لعل الأئمة المتأخرين والشاهد على ذلك أنّ الرواية المعارضة لهذه الرواية الآن موجودة في الكافي موجودة في الفقيه موجودة فتوى الأصحاب عليها فلعلهم أخذوا من الأئمة وإلا كيف يطرحون الرواية اللي في كتاب إبن أبي عمير وهو كتاب مشهور .</w:t>
      </w:r>
    </w:p>
    <w:p w:rsidR="00E563AE" w:rsidRDefault="00E563AE" w:rsidP="0053485E">
      <w:pPr>
        <w:bidi/>
        <w:jc w:val="both"/>
        <w:rPr>
          <w:rFonts w:ascii="IRBadr" w:hAnsi="IRBadr" w:cs="IRBadr"/>
          <w:sz w:val="28"/>
          <w:szCs w:val="28"/>
          <w:rtl/>
          <w:lang w:bidi="ar-IQ"/>
        </w:rPr>
      </w:pPr>
      <w:r>
        <w:rPr>
          <w:rFonts w:ascii="IRBadr" w:hAnsi="IRBadr" w:cs="IRBadr" w:hint="cs"/>
          <w:sz w:val="28"/>
          <w:szCs w:val="28"/>
          <w:rtl/>
          <w:lang w:bidi="ar-IQ"/>
        </w:rPr>
        <w:t xml:space="preserve">لكن الواقفية لعدم إيمانهم بأئمة المتأخرين لأنّ الواقفية لم يكن أمامهم طريق إلا الرجوع إلى مصادر الأصحاب ليس لهم طريق والمصادر التي كتبت عن مثل إبن أبي عمير وعلاء وهكذا ما عندهم طريق آخر ... فحينئذ الصحيح أن يقال أنّ الشيخ الطوسي كان بإمكانه أن يسلك طرق أخر دائماً يجمع ، يجمع ، يجمع ، غرضه نبيل جداً لكن هذا الطريق هو الطريق الوحيد حتى لو فرضنا الرواية صحيحة لكن غير معروفة وغير مشهورة وشاذة ولم يفتي به الأصحاب ومعارضة لبقية الروايات كان بإمكانه أن يقول كما مشكلة التعارض مو حصلت في زمن الشيخ شرحنا مفصلاً حصل في زمن الإمام الصادق عليه السلام والباقر عليه </w:t>
      </w:r>
      <w:r>
        <w:rPr>
          <w:rFonts w:ascii="IRBadr" w:hAnsi="IRBadr" w:cs="IRBadr" w:hint="cs"/>
          <w:sz w:val="28"/>
          <w:szCs w:val="28"/>
          <w:rtl/>
          <w:lang w:bidi="ar-IQ"/>
        </w:rPr>
        <w:lastRenderedPageBreak/>
        <w:t xml:space="preserve">السلام فيسئل الإمام يقول إذا سمعتم منا شيئاً تنكروه فلا تقولوا هذا باطل بل ردوا إلينا علمه فالشيخ الطوسي قدس الله نفسه يتصور أنّه إما طرح الحديث وإما ثبوت التعارض فيصير مشكلة لا نأخذ بالحديث المعروفة عند الأصحاب ونقول هذا الحديث وإن صح إسناده يرد علمه إليهم لا نفهم </w:t>
      </w:r>
      <w:r w:rsidR="0053485E">
        <w:rPr>
          <w:rFonts w:ascii="IRBadr" w:hAnsi="IRBadr" w:cs="IRBadr" w:hint="cs"/>
          <w:sz w:val="28"/>
          <w:szCs w:val="28"/>
          <w:rtl/>
          <w:lang w:bidi="ar-IQ"/>
        </w:rPr>
        <w:t>له متن هذا طريق مو جمع .</w:t>
      </w:r>
    </w:p>
    <w:p w:rsidR="0053485E" w:rsidRDefault="0053485E" w:rsidP="0053485E">
      <w:pPr>
        <w:bidi/>
        <w:jc w:val="both"/>
        <w:rPr>
          <w:rFonts w:ascii="IRBadr" w:hAnsi="IRBadr" w:cs="IRBadr"/>
          <w:sz w:val="28"/>
          <w:szCs w:val="28"/>
          <w:rtl/>
          <w:lang w:bidi="ar-IQ"/>
        </w:rPr>
      </w:pPr>
      <w:r>
        <w:rPr>
          <w:rFonts w:ascii="IRBadr" w:hAnsi="IRBadr" w:cs="IRBadr" w:hint="cs"/>
          <w:sz w:val="28"/>
          <w:szCs w:val="28"/>
          <w:rtl/>
          <w:lang w:bidi="ar-IQ"/>
        </w:rPr>
        <w:t xml:space="preserve">لم يكن الطريق حصراً في الجمع بعض وجوه الجمع نكتة أخرى أقول لكم بعض وجوه الجمع التي يذكره الشيخ في التهذيب ونتيجته فتوى مثلاً يفتي هكذا الجمع بينهما ، حتى هو بنفسه لا يفتي بها لا في النهاية ولا في الخلاف ولا في المبسوط يعني إنما ذكره في التهذيب تفنناً فقط لحل التعارض خوب أي وجه هذا للجمع هذا هم طرح بتعبير الشيخ الأنصاري هذا هم طرح أنت كنت تخاف من طرح الرواية خوب هذا أصول طرح الرواية ، تجمع الرواية هذه الرواية على خلاف الظاهر تجمع على مورد فقط التعارض يرتفع هذا ليس في نفسه عملاً مهماً خوب كان بإمكانك أن تختار الروايات الصحيحة التي عليه العمل ثم تقول وأما الحديث المعارضة إن صح إسناده </w:t>
      </w:r>
      <w:r w:rsidR="00FA0B2D">
        <w:rPr>
          <w:rFonts w:ascii="IRBadr" w:hAnsi="IRBadr" w:cs="IRBadr" w:hint="cs"/>
          <w:sz w:val="28"/>
          <w:szCs w:val="28"/>
          <w:rtl/>
          <w:lang w:bidi="ar-IQ"/>
        </w:rPr>
        <w:t>يرد علمه إليهم صلوات الله عليهم لا نفهم معناه ، وهذا هم طريق .</w:t>
      </w:r>
    </w:p>
    <w:p w:rsidR="00FA0B2D" w:rsidRDefault="00FA0B2D" w:rsidP="00E05F6B">
      <w:pPr>
        <w:bidi/>
        <w:jc w:val="both"/>
        <w:rPr>
          <w:rFonts w:ascii="IRBadr" w:hAnsi="IRBadr" w:cs="IRBadr"/>
          <w:sz w:val="28"/>
          <w:szCs w:val="28"/>
          <w:rtl/>
          <w:lang w:bidi="ar-IQ"/>
        </w:rPr>
      </w:pPr>
      <w:r>
        <w:rPr>
          <w:rFonts w:ascii="IRBadr" w:hAnsi="IRBadr" w:cs="IRBadr" w:hint="cs"/>
          <w:sz w:val="28"/>
          <w:szCs w:val="28"/>
          <w:rtl/>
          <w:lang w:bidi="ar-IQ"/>
        </w:rPr>
        <w:t xml:space="preserve">كما الأئمة علمونا هذا الطريق مو من عندنا قال إذا جائكم شيء أنكرتموه لا تقولوا هذا باطل لعله صدر من عندنا على وجوه ومعاني شتى لا تعلمونها بل قولوا يرد علمه إليهم هم أعلم بما قالوا هكذا قولوا خوب كان بإمكان الشيخ يصنع هذا الشيء فمع إحترمنا للشيخ قدس الله نفسه اليوم حاولنا أن نبين نكات مهمة في معرفة كيفية الجمع وهل هذه الوجوه من الجمع تقبل أساساً أم لا إنصافاً صعب مع إحترامنا </w:t>
      </w:r>
      <w:r w:rsidR="00E05F6B">
        <w:rPr>
          <w:rFonts w:ascii="IRBadr" w:hAnsi="IRBadr" w:cs="IRBadr" w:hint="cs"/>
          <w:sz w:val="28"/>
          <w:szCs w:val="28"/>
          <w:rtl/>
          <w:lang w:bidi="ar-IQ"/>
        </w:rPr>
        <w:t>لأهداف الشيخ قدس الله سره الشريف إلى هنا إنتهى الكلام في ما جاء في الكتب الأربعة الفوائد المهمة إن شاء الله غداً في مصادر الكتب الأربعة أساس المشكلة من زمن تأليف الكتب وإلى الكتب الأربعة .</w:t>
      </w:r>
    </w:p>
    <w:p w:rsidR="00E05F6B" w:rsidRDefault="00E05F6B" w:rsidP="00E05F6B">
      <w:pPr>
        <w:bidi/>
        <w:jc w:val="both"/>
        <w:rPr>
          <w:rFonts w:ascii="IRBadr" w:hAnsi="IRBadr" w:cs="IRBadr"/>
          <w:sz w:val="28"/>
          <w:szCs w:val="28"/>
          <w:lang w:bidi="ar-IQ"/>
        </w:rPr>
      </w:pPr>
      <w:r>
        <w:rPr>
          <w:rFonts w:ascii="IRBadr" w:hAnsi="IRBadr" w:cs="IRBadr" w:hint="cs"/>
          <w:sz w:val="28"/>
          <w:szCs w:val="28"/>
          <w:rtl/>
          <w:lang w:bidi="ar-IQ"/>
        </w:rPr>
        <w:t>وصلى الله على محمد وآله الطاهرين.</w:t>
      </w:r>
      <w:bookmarkStart w:id="0" w:name="_GoBack"/>
      <w:bookmarkEnd w:id="0"/>
    </w:p>
    <w:sectPr w:rsidR="00E05F6B" w:rsidSect="005B5674">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79C" w:rsidRDefault="0080479C" w:rsidP="00C764A1">
      <w:pPr>
        <w:spacing w:after="0" w:line="240" w:lineRule="auto"/>
      </w:pPr>
      <w:r>
        <w:separator/>
      </w:r>
    </w:p>
  </w:endnote>
  <w:endnote w:type="continuationSeparator" w:id="0">
    <w:p w:rsidR="0080479C" w:rsidRDefault="0080479C"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RBad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79C" w:rsidRDefault="0080479C" w:rsidP="00C764A1">
      <w:pPr>
        <w:spacing w:after="0" w:line="240" w:lineRule="auto"/>
      </w:pPr>
      <w:r>
        <w:separator/>
      </w:r>
    </w:p>
  </w:footnote>
  <w:footnote w:type="continuationSeparator" w:id="0">
    <w:p w:rsidR="0080479C" w:rsidRDefault="0080479C"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B67" w:rsidRPr="00716B94" w:rsidRDefault="00857B67"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857B67" w:rsidRPr="00716B94" w:rsidRDefault="00857B67" w:rsidP="00C764A1">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تدوین حدیث</w:t>
    </w:r>
  </w:p>
  <w:p w:rsidR="00857B67" w:rsidRPr="00716B94" w:rsidRDefault="00857B67" w:rsidP="0090463F">
    <w:pPr>
      <w:pStyle w:val="Header"/>
      <w:tabs>
        <w:tab w:val="left" w:pos="1455"/>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45</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E05F6B">
      <w:rPr>
        <w:rStyle w:val="PageNumber"/>
        <w:rFonts w:ascii="IRMitra" w:hAnsi="IRMitra" w:cs="IRMitra"/>
        <w:noProof/>
        <w:color w:val="385623" w:themeColor="accent6" w:themeShade="80"/>
        <w:sz w:val="28"/>
        <w:szCs w:val="28"/>
        <w:rtl/>
      </w:rPr>
      <w:t>6</w:t>
    </w:r>
    <w:r w:rsidRPr="00716B94">
      <w:rPr>
        <w:rStyle w:val="PageNumber"/>
        <w:rFonts w:ascii="IRMitra" w:hAnsi="IRMitra" w:cs="IRMitra"/>
        <w:color w:val="385623" w:themeColor="accent6" w:themeShade="80"/>
        <w:sz w:val="28"/>
        <w:szCs w:val="28"/>
      </w:rPr>
      <w:fldChar w:fldCharType="end"/>
    </w:r>
  </w:p>
  <w:p w:rsidR="00857B67" w:rsidRPr="00716B94" w:rsidRDefault="00857B67"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2507"/>
    <w:multiLevelType w:val="hybridMultilevel"/>
    <w:tmpl w:val="283C0908"/>
    <w:lvl w:ilvl="0" w:tplc="BBF2D4AA">
      <w:numFmt w:val="bullet"/>
      <w:lvlText w:val="-"/>
      <w:lvlJc w:val="left"/>
      <w:pPr>
        <w:ind w:left="720" w:hanging="360"/>
      </w:pPr>
      <w:rPr>
        <w:rFonts w:ascii="IRBadr" w:eastAsiaTheme="minorHAnsi" w:hAnsi="IRBadr" w:cs="IR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822"/>
    <w:rsid w:val="00000DBB"/>
    <w:rsid w:val="00000FBC"/>
    <w:rsid w:val="00001023"/>
    <w:rsid w:val="0000147C"/>
    <w:rsid w:val="00001F76"/>
    <w:rsid w:val="00002913"/>
    <w:rsid w:val="000032C0"/>
    <w:rsid w:val="00003346"/>
    <w:rsid w:val="00003974"/>
    <w:rsid w:val="00003F05"/>
    <w:rsid w:val="0000430E"/>
    <w:rsid w:val="000044D1"/>
    <w:rsid w:val="00004DB3"/>
    <w:rsid w:val="000054D2"/>
    <w:rsid w:val="000055C7"/>
    <w:rsid w:val="0000582C"/>
    <w:rsid w:val="00006ED2"/>
    <w:rsid w:val="00007521"/>
    <w:rsid w:val="00010418"/>
    <w:rsid w:val="000105A5"/>
    <w:rsid w:val="00011ABA"/>
    <w:rsid w:val="000129A4"/>
    <w:rsid w:val="00013772"/>
    <w:rsid w:val="000140EA"/>
    <w:rsid w:val="000157C6"/>
    <w:rsid w:val="00015879"/>
    <w:rsid w:val="00015C5F"/>
    <w:rsid w:val="000160C2"/>
    <w:rsid w:val="0001658E"/>
    <w:rsid w:val="00016D81"/>
    <w:rsid w:val="000174AF"/>
    <w:rsid w:val="00020086"/>
    <w:rsid w:val="00020262"/>
    <w:rsid w:val="000205C0"/>
    <w:rsid w:val="00020733"/>
    <w:rsid w:val="000209D2"/>
    <w:rsid w:val="000209FF"/>
    <w:rsid w:val="00021363"/>
    <w:rsid w:val="00021BAD"/>
    <w:rsid w:val="00023937"/>
    <w:rsid w:val="00023AE8"/>
    <w:rsid w:val="0002494A"/>
    <w:rsid w:val="00025563"/>
    <w:rsid w:val="000256FA"/>
    <w:rsid w:val="00025AB1"/>
    <w:rsid w:val="00025C98"/>
    <w:rsid w:val="00025DDE"/>
    <w:rsid w:val="000265ED"/>
    <w:rsid w:val="00026B42"/>
    <w:rsid w:val="00026D60"/>
    <w:rsid w:val="00027555"/>
    <w:rsid w:val="000302BC"/>
    <w:rsid w:val="00030805"/>
    <w:rsid w:val="000315E1"/>
    <w:rsid w:val="000331F1"/>
    <w:rsid w:val="000333DC"/>
    <w:rsid w:val="00033429"/>
    <w:rsid w:val="00033BC2"/>
    <w:rsid w:val="00034B36"/>
    <w:rsid w:val="00034D4A"/>
    <w:rsid w:val="0003517E"/>
    <w:rsid w:val="0003542D"/>
    <w:rsid w:val="00035C39"/>
    <w:rsid w:val="000369E6"/>
    <w:rsid w:val="00036C39"/>
    <w:rsid w:val="00036FE9"/>
    <w:rsid w:val="0003719B"/>
    <w:rsid w:val="000375A6"/>
    <w:rsid w:val="0004040F"/>
    <w:rsid w:val="000407CE"/>
    <w:rsid w:val="00040F2B"/>
    <w:rsid w:val="00041446"/>
    <w:rsid w:val="00041880"/>
    <w:rsid w:val="00042592"/>
    <w:rsid w:val="00042B84"/>
    <w:rsid w:val="00042BA1"/>
    <w:rsid w:val="000434F8"/>
    <w:rsid w:val="00043B4F"/>
    <w:rsid w:val="00043ECB"/>
    <w:rsid w:val="0004576F"/>
    <w:rsid w:val="00046D33"/>
    <w:rsid w:val="00047E9F"/>
    <w:rsid w:val="0005011F"/>
    <w:rsid w:val="000504A9"/>
    <w:rsid w:val="000508D9"/>
    <w:rsid w:val="0005095C"/>
    <w:rsid w:val="00050F31"/>
    <w:rsid w:val="0005145C"/>
    <w:rsid w:val="00051708"/>
    <w:rsid w:val="00051BE5"/>
    <w:rsid w:val="00051ED3"/>
    <w:rsid w:val="000522D7"/>
    <w:rsid w:val="000528B9"/>
    <w:rsid w:val="00052E2F"/>
    <w:rsid w:val="00053042"/>
    <w:rsid w:val="0005339C"/>
    <w:rsid w:val="00053837"/>
    <w:rsid w:val="00053F42"/>
    <w:rsid w:val="00054BBC"/>
    <w:rsid w:val="00055092"/>
    <w:rsid w:val="000553C6"/>
    <w:rsid w:val="00055C2D"/>
    <w:rsid w:val="00056850"/>
    <w:rsid w:val="00056D30"/>
    <w:rsid w:val="00057A8B"/>
    <w:rsid w:val="0006033B"/>
    <w:rsid w:val="00060EF8"/>
    <w:rsid w:val="00062659"/>
    <w:rsid w:val="000628EB"/>
    <w:rsid w:val="000637FE"/>
    <w:rsid w:val="00063A71"/>
    <w:rsid w:val="000642D6"/>
    <w:rsid w:val="0006437F"/>
    <w:rsid w:val="000645E5"/>
    <w:rsid w:val="00066B83"/>
    <w:rsid w:val="00066B9A"/>
    <w:rsid w:val="00067AF3"/>
    <w:rsid w:val="00070496"/>
    <w:rsid w:val="00070EBE"/>
    <w:rsid w:val="0007106E"/>
    <w:rsid w:val="00071BC5"/>
    <w:rsid w:val="00071D15"/>
    <w:rsid w:val="000722E6"/>
    <w:rsid w:val="0007468A"/>
    <w:rsid w:val="000747E9"/>
    <w:rsid w:val="00075798"/>
    <w:rsid w:val="00075CE4"/>
    <w:rsid w:val="00075E28"/>
    <w:rsid w:val="00075E34"/>
    <w:rsid w:val="0007698C"/>
    <w:rsid w:val="00076B1B"/>
    <w:rsid w:val="0007722E"/>
    <w:rsid w:val="0008175B"/>
    <w:rsid w:val="00081B7B"/>
    <w:rsid w:val="00081E13"/>
    <w:rsid w:val="000824E6"/>
    <w:rsid w:val="00083842"/>
    <w:rsid w:val="00083B89"/>
    <w:rsid w:val="00083C36"/>
    <w:rsid w:val="00084805"/>
    <w:rsid w:val="00084977"/>
    <w:rsid w:val="000859E8"/>
    <w:rsid w:val="00086827"/>
    <w:rsid w:val="00086A23"/>
    <w:rsid w:val="00086AB6"/>
    <w:rsid w:val="00087370"/>
    <w:rsid w:val="00091958"/>
    <w:rsid w:val="00092008"/>
    <w:rsid w:val="00092413"/>
    <w:rsid w:val="00093B11"/>
    <w:rsid w:val="000941C6"/>
    <w:rsid w:val="00094B3B"/>
    <w:rsid w:val="00094C08"/>
    <w:rsid w:val="00094C36"/>
    <w:rsid w:val="000951D0"/>
    <w:rsid w:val="00095449"/>
    <w:rsid w:val="00095486"/>
    <w:rsid w:val="000968B2"/>
    <w:rsid w:val="00096C62"/>
    <w:rsid w:val="00097663"/>
    <w:rsid w:val="000976DE"/>
    <w:rsid w:val="00097769"/>
    <w:rsid w:val="00097A3E"/>
    <w:rsid w:val="000A1250"/>
    <w:rsid w:val="000A1704"/>
    <w:rsid w:val="000A1E91"/>
    <w:rsid w:val="000A1EDB"/>
    <w:rsid w:val="000A1F29"/>
    <w:rsid w:val="000A261E"/>
    <w:rsid w:val="000A2EFF"/>
    <w:rsid w:val="000A3382"/>
    <w:rsid w:val="000A3FE1"/>
    <w:rsid w:val="000A4D90"/>
    <w:rsid w:val="000A4E7C"/>
    <w:rsid w:val="000A50A8"/>
    <w:rsid w:val="000A64C1"/>
    <w:rsid w:val="000A6861"/>
    <w:rsid w:val="000A6B3A"/>
    <w:rsid w:val="000A754E"/>
    <w:rsid w:val="000B0F64"/>
    <w:rsid w:val="000B122F"/>
    <w:rsid w:val="000B142F"/>
    <w:rsid w:val="000B18F1"/>
    <w:rsid w:val="000B1CFD"/>
    <w:rsid w:val="000B295F"/>
    <w:rsid w:val="000B36E8"/>
    <w:rsid w:val="000B3B57"/>
    <w:rsid w:val="000B4136"/>
    <w:rsid w:val="000B4D6F"/>
    <w:rsid w:val="000B5119"/>
    <w:rsid w:val="000B564D"/>
    <w:rsid w:val="000B58EC"/>
    <w:rsid w:val="000B631B"/>
    <w:rsid w:val="000B6827"/>
    <w:rsid w:val="000B6FA6"/>
    <w:rsid w:val="000B70D8"/>
    <w:rsid w:val="000B75BE"/>
    <w:rsid w:val="000B77F3"/>
    <w:rsid w:val="000C00AA"/>
    <w:rsid w:val="000C060C"/>
    <w:rsid w:val="000C117A"/>
    <w:rsid w:val="000C1C3E"/>
    <w:rsid w:val="000C23F1"/>
    <w:rsid w:val="000C2849"/>
    <w:rsid w:val="000C3B0A"/>
    <w:rsid w:val="000C4EA7"/>
    <w:rsid w:val="000C613D"/>
    <w:rsid w:val="000C6347"/>
    <w:rsid w:val="000C7846"/>
    <w:rsid w:val="000C78FA"/>
    <w:rsid w:val="000D0747"/>
    <w:rsid w:val="000D0D42"/>
    <w:rsid w:val="000D0F4C"/>
    <w:rsid w:val="000D1BD0"/>
    <w:rsid w:val="000D203E"/>
    <w:rsid w:val="000D2731"/>
    <w:rsid w:val="000D41EB"/>
    <w:rsid w:val="000D4832"/>
    <w:rsid w:val="000D485F"/>
    <w:rsid w:val="000D50CD"/>
    <w:rsid w:val="000D5448"/>
    <w:rsid w:val="000D5A97"/>
    <w:rsid w:val="000D5B45"/>
    <w:rsid w:val="000D608C"/>
    <w:rsid w:val="000D6F66"/>
    <w:rsid w:val="000D6FD5"/>
    <w:rsid w:val="000E06D5"/>
    <w:rsid w:val="000E0EE8"/>
    <w:rsid w:val="000E11C7"/>
    <w:rsid w:val="000E14D2"/>
    <w:rsid w:val="000E1A15"/>
    <w:rsid w:val="000E29F4"/>
    <w:rsid w:val="000E2AE5"/>
    <w:rsid w:val="000E3111"/>
    <w:rsid w:val="000E315B"/>
    <w:rsid w:val="000E3BF7"/>
    <w:rsid w:val="000E44B0"/>
    <w:rsid w:val="000E4C6E"/>
    <w:rsid w:val="000E4E76"/>
    <w:rsid w:val="000E593C"/>
    <w:rsid w:val="000E5AD3"/>
    <w:rsid w:val="000F06B6"/>
    <w:rsid w:val="000F0BAC"/>
    <w:rsid w:val="000F0E9F"/>
    <w:rsid w:val="000F2056"/>
    <w:rsid w:val="000F3408"/>
    <w:rsid w:val="000F3591"/>
    <w:rsid w:val="000F3F5C"/>
    <w:rsid w:val="000F3F7E"/>
    <w:rsid w:val="000F4297"/>
    <w:rsid w:val="000F4944"/>
    <w:rsid w:val="000F4C73"/>
    <w:rsid w:val="000F4EFB"/>
    <w:rsid w:val="000F5B72"/>
    <w:rsid w:val="000F6168"/>
    <w:rsid w:val="000F6A4F"/>
    <w:rsid w:val="000F6A9D"/>
    <w:rsid w:val="000F7155"/>
    <w:rsid w:val="000F7C65"/>
    <w:rsid w:val="00100EC7"/>
    <w:rsid w:val="001013A3"/>
    <w:rsid w:val="001023A0"/>
    <w:rsid w:val="0010265F"/>
    <w:rsid w:val="00102EF0"/>
    <w:rsid w:val="001034E7"/>
    <w:rsid w:val="0010536A"/>
    <w:rsid w:val="001053D2"/>
    <w:rsid w:val="001065D1"/>
    <w:rsid w:val="00106EA0"/>
    <w:rsid w:val="00107154"/>
    <w:rsid w:val="0010764F"/>
    <w:rsid w:val="00107677"/>
    <w:rsid w:val="00107700"/>
    <w:rsid w:val="00110338"/>
    <w:rsid w:val="0011071E"/>
    <w:rsid w:val="001114D3"/>
    <w:rsid w:val="001116E3"/>
    <w:rsid w:val="00112099"/>
    <w:rsid w:val="001128E6"/>
    <w:rsid w:val="00112A09"/>
    <w:rsid w:val="00112C15"/>
    <w:rsid w:val="0011361E"/>
    <w:rsid w:val="001144AE"/>
    <w:rsid w:val="00115B4A"/>
    <w:rsid w:val="00116697"/>
    <w:rsid w:val="0011696F"/>
    <w:rsid w:val="00117342"/>
    <w:rsid w:val="001173BD"/>
    <w:rsid w:val="00117499"/>
    <w:rsid w:val="001204FA"/>
    <w:rsid w:val="001208B0"/>
    <w:rsid w:val="00120FCA"/>
    <w:rsid w:val="00121402"/>
    <w:rsid w:val="0012145B"/>
    <w:rsid w:val="00121A0F"/>
    <w:rsid w:val="00121F27"/>
    <w:rsid w:val="00123257"/>
    <w:rsid w:val="00123603"/>
    <w:rsid w:val="00123DE4"/>
    <w:rsid w:val="00124221"/>
    <w:rsid w:val="001259CD"/>
    <w:rsid w:val="001262C0"/>
    <w:rsid w:val="0012670C"/>
    <w:rsid w:val="001301CE"/>
    <w:rsid w:val="00130753"/>
    <w:rsid w:val="00130BE6"/>
    <w:rsid w:val="00130BF0"/>
    <w:rsid w:val="00131FD6"/>
    <w:rsid w:val="001337B3"/>
    <w:rsid w:val="001357DB"/>
    <w:rsid w:val="00135BCA"/>
    <w:rsid w:val="00136ACB"/>
    <w:rsid w:val="00137A92"/>
    <w:rsid w:val="00137DD9"/>
    <w:rsid w:val="00141CCE"/>
    <w:rsid w:val="00141CDB"/>
    <w:rsid w:val="00142067"/>
    <w:rsid w:val="0014214B"/>
    <w:rsid w:val="00142182"/>
    <w:rsid w:val="00142D12"/>
    <w:rsid w:val="00142E73"/>
    <w:rsid w:val="00143A4C"/>
    <w:rsid w:val="001443B9"/>
    <w:rsid w:val="0014497F"/>
    <w:rsid w:val="00144C44"/>
    <w:rsid w:val="00145375"/>
    <w:rsid w:val="001466CA"/>
    <w:rsid w:val="0014673F"/>
    <w:rsid w:val="00146D5C"/>
    <w:rsid w:val="001472CB"/>
    <w:rsid w:val="00150095"/>
    <w:rsid w:val="001504FE"/>
    <w:rsid w:val="00150D54"/>
    <w:rsid w:val="001513D8"/>
    <w:rsid w:val="00151494"/>
    <w:rsid w:val="001539B5"/>
    <w:rsid w:val="00155278"/>
    <w:rsid w:val="00155846"/>
    <w:rsid w:val="00155A9D"/>
    <w:rsid w:val="00155D57"/>
    <w:rsid w:val="00155E35"/>
    <w:rsid w:val="00156BB4"/>
    <w:rsid w:val="001572B8"/>
    <w:rsid w:val="00160E98"/>
    <w:rsid w:val="00160F80"/>
    <w:rsid w:val="00161810"/>
    <w:rsid w:val="001636B4"/>
    <w:rsid w:val="001636C0"/>
    <w:rsid w:val="00163C09"/>
    <w:rsid w:val="00164A30"/>
    <w:rsid w:val="00165486"/>
    <w:rsid w:val="001656F9"/>
    <w:rsid w:val="0016577C"/>
    <w:rsid w:val="00165BBF"/>
    <w:rsid w:val="00166A5E"/>
    <w:rsid w:val="00166A6D"/>
    <w:rsid w:val="00166DAC"/>
    <w:rsid w:val="00167199"/>
    <w:rsid w:val="00167230"/>
    <w:rsid w:val="0016799F"/>
    <w:rsid w:val="00167D3F"/>
    <w:rsid w:val="00167F71"/>
    <w:rsid w:val="00170298"/>
    <w:rsid w:val="001706E6"/>
    <w:rsid w:val="00170E77"/>
    <w:rsid w:val="00170F15"/>
    <w:rsid w:val="001713FE"/>
    <w:rsid w:val="00171E05"/>
    <w:rsid w:val="001720B1"/>
    <w:rsid w:val="001726D1"/>
    <w:rsid w:val="00172701"/>
    <w:rsid w:val="0017302D"/>
    <w:rsid w:val="001733F5"/>
    <w:rsid w:val="001736A5"/>
    <w:rsid w:val="00174DB9"/>
    <w:rsid w:val="00175D46"/>
    <w:rsid w:val="00176BB7"/>
    <w:rsid w:val="00177651"/>
    <w:rsid w:val="0018025B"/>
    <w:rsid w:val="00180802"/>
    <w:rsid w:val="00180BEA"/>
    <w:rsid w:val="00181CDE"/>
    <w:rsid w:val="00181F5C"/>
    <w:rsid w:val="0018235C"/>
    <w:rsid w:val="001827FA"/>
    <w:rsid w:val="00182850"/>
    <w:rsid w:val="001828AA"/>
    <w:rsid w:val="00182900"/>
    <w:rsid w:val="001832FB"/>
    <w:rsid w:val="001848AD"/>
    <w:rsid w:val="00184E28"/>
    <w:rsid w:val="001850BF"/>
    <w:rsid w:val="00186AC3"/>
    <w:rsid w:val="001871AD"/>
    <w:rsid w:val="00187366"/>
    <w:rsid w:val="00187418"/>
    <w:rsid w:val="001877D1"/>
    <w:rsid w:val="00187A94"/>
    <w:rsid w:val="00190109"/>
    <w:rsid w:val="001901E0"/>
    <w:rsid w:val="00191346"/>
    <w:rsid w:val="00191D57"/>
    <w:rsid w:val="001925D9"/>
    <w:rsid w:val="00192D94"/>
    <w:rsid w:val="0019370B"/>
    <w:rsid w:val="001939C6"/>
    <w:rsid w:val="00193BD5"/>
    <w:rsid w:val="0019442E"/>
    <w:rsid w:val="00194B04"/>
    <w:rsid w:val="00195318"/>
    <w:rsid w:val="001953EB"/>
    <w:rsid w:val="00195BE2"/>
    <w:rsid w:val="00195E2F"/>
    <w:rsid w:val="00196A94"/>
    <w:rsid w:val="0019733A"/>
    <w:rsid w:val="001975C7"/>
    <w:rsid w:val="00197851"/>
    <w:rsid w:val="00197B3B"/>
    <w:rsid w:val="00197BBE"/>
    <w:rsid w:val="00197DEA"/>
    <w:rsid w:val="00197DED"/>
    <w:rsid w:val="001A052D"/>
    <w:rsid w:val="001A198E"/>
    <w:rsid w:val="001A27AF"/>
    <w:rsid w:val="001A2C1D"/>
    <w:rsid w:val="001A3DC1"/>
    <w:rsid w:val="001A40CA"/>
    <w:rsid w:val="001A47EF"/>
    <w:rsid w:val="001A4F13"/>
    <w:rsid w:val="001A4F5C"/>
    <w:rsid w:val="001A5059"/>
    <w:rsid w:val="001A53E8"/>
    <w:rsid w:val="001A53F3"/>
    <w:rsid w:val="001A5EE0"/>
    <w:rsid w:val="001A5F44"/>
    <w:rsid w:val="001A6FB5"/>
    <w:rsid w:val="001A78E5"/>
    <w:rsid w:val="001A7C09"/>
    <w:rsid w:val="001B17D7"/>
    <w:rsid w:val="001B1D9F"/>
    <w:rsid w:val="001B2894"/>
    <w:rsid w:val="001B2D5B"/>
    <w:rsid w:val="001B30E6"/>
    <w:rsid w:val="001B3904"/>
    <w:rsid w:val="001B3E13"/>
    <w:rsid w:val="001B4556"/>
    <w:rsid w:val="001B4BC3"/>
    <w:rsid w:val="001B4C1E"/>
    <w:rsid w:val="001B554E"/>
    <w:rsid w:val="001B64B9"/>
    <w:rsid w:val="001B6E0E"/>
    <w:rsid w:val="001B6EB1"/>
    <w:rsid w:val="001B7DF9"/>
    <w:rsid w:val="001B7FD9"/>
    <w:rsid w:val="001C011E"/>
    <w:rsid w:val="001C01CD"/>
    <w:rsid w:val="001C08E3"/>
    <w:rsid w:val="001C0E94"/>
    <w:rsid w:val="001C1BCE"/>
    <w:rsid w:val="001C1F29"/>
    <w:rsid w:val="001C2157"/>
    <w:rsid w:val="001C4460"/>
    <w:rsid w:val="001C4549"/>
    <w:rsid w:val="001C54E5"/>
    <w:rsid w:val="001C5599"/>
    <w:rsid w:val="001C56F8"/>
    <w:rsid w:val="001C6656"/>
    <w:rsid w:val="001C66BF"/>
    <w:rsid w:val="001C69E9"/>
    <w:rsid w:val="001C76EE"/>
    <w:rsid w:val="001C77CE"/>
    <w:rsid w:val="001C787A"/>
    <w:rsid w:val="001D0A01"/>
    <w:rsid w:val="001D196A"/>
    <w:rsid w:val="001D27BB"/>
    <w:rsid w:val="001D325B"/>
    <w:rsid w:val="001D3E1E"/>
    <w:rsid w:val="001D3FBB"/>
    <w:rsid w:val="001D4667"/>
    <w:rsid w:val="001D66C4"/>
    <w:rsid w:val="001D6CE1"/>
    <w:rsid w:val="001D7AD7"/>
    <w:rsid w:val="001D7DFE"/>
    <w:rsid w:val="001D7E34"/>
    <w:rsid w:val="001E082F"/>
    <w:rsid w:val="001E1171"/>
    <w:rsid w:val="001E152F"/>
    <w:rsid w:val="001E27C4"/>
    <w:rsid w:val="001E2A76"/>
    <w:rsid w:val="001E2EBB"/>
    <w:rsid w:val="001E414D"/>
    <w:rsid w:val="001E4CAE"/>
    <w:rsid w:val="001E4DD4"/>
    <w:rsid w:val="001E4E68"/>
    <w:rsid w:val="001E5190"/>
    <w:rsid w:val="001E5599"/>
    <w:rsid w:val="001E5E1D"/>
    <w:rsid w:val="001E5F5E"/>
    <w:rsid w:val="001E66EC"/>
    <w:rsid w:val="001E6F40"/>
    <w:rsid w:val="001E7EF7"/>
    <w:rsid w:val="001F0377"/>
    <w:rsid w:val="001F14A8"/>
    <w:rsid w:val="001F17E0"/>
    <w:rsid w:val="001F22EB"/>
    <w:rsid w:val="001F26C0"/>
    <w:rsid w:val="001F2C0B"/>
    <w:rsid w:val="001F2D35"/>
    <w:rsid w:val="001F2E7B"/>
    <w:rsid w:val="001F3156"/>
    <w:rsid w:val="001F3A04"/>
    <w:rsid w:val="001F40E9"/>
    <w:rsid w:val="001F4B18"/>
    <w:rsid w:val="001F55BE"/>
    <w:rsid w:val="001F5B18"/>
    <w:rsid w:val="001F5B37"/>
    <w:rsid w:val="001F63D2"/>
    <w:rsid w:val="001F6E07"/>
    <w:rsid w:val="001F7089"/>
    <w:rsid w:val="001F73A7"/>
    <w:rsid w:val="001F789F"/>
    <w:rsid w:val="001F7917"/>
    <w:rsid w:val="001F7C29"/>
    <w:rsid w:val="002006FB"/>
    <w:rsid w:val="00200EF7"/>
    <w:rsid w:val="00201D45"/>
    <w:rsid w:val="00202172"/>
    <w:rsid w:val="00202D7F"/>
    <w:rsid w:val="00203C53"/>
    <w:rsid w:val="002048FD"/>
    <w:rsid w:val="002061B0"/>
    <w:rsid w:val="00207214"/>
    <w:rsid w:val="00207AB4"/>
    <w:rsid w:val="00207B79"/>
    <w:rsid w:val="00207BEB"/>
    <w:rsid w:val="00210DDE"/>
    <w:rsid w:val="00210EF3"/>
    <w:rsid w:val="00210FDE"/>
    <w:rsid w:val="002118C8"/>
    <w:rsid w:val="002134DF"/>
    <w:rsid w:val="00214DD8"/>
    <w:rsid w:val="002157E9"/>
    <w:rsid w:val="00215AF4"/>
    <w:rsid w:val="00215F46"/>
    <w:rsid w:val="002172F0"/>
    <w:rsid w:val="0021748E"/>
    <w:rsid w:val="00220023"/>
    <w:rsid w:val="00220385"/>
    <w:rsid w:val="00220758"/>
    <w:rsid w:val="0022146B"/>
    <w:rsid w:val="00221CCA"/>
    <w:rsid w:val="00222150"/>
    <w:rsid w:val="002222C6"/>
    <w:rsid w:val="002224F9"/>
    <w:rsid w:val="00222C22"/>
    <w:rsid w:val="00223096"/>
    <w:rsid w:val="00223C46"/>
    <w:rsid w:val="00224F51"/>
    <w:rsid w:val="00225B58"/>
    <w:rsid w:val="00226EBB"/>
    <w:rsid w:val="002271CC"/>
    <w:rsid w:val="002275F7"/>
    <w:rsid w:val="00227963"/>
    <w:rsid w:val="00227BE1"/>
    <w:rsid w:val="00227D1C"/>
    <w:rsid w:val="00227EF4"/>
    <w:rsid w:val="00230568"/>
    <w:rsid w:val="002307C8"/>
    <w:rsid w:val="002319DA"/>
    <w:rsid w:val="002327F5"/>
    <w:rsid w:val="002328BE"/>
    <w:rsid w:val="00232C7D"/>
    <w:rsid w:val="002334C7"/>
    <w:rsid w:val="0023374A"/>
    <w:rsid w:val="0023453E"/>
    <w:rsid w:val="0023478E"/>
    <w:rsid w:val="00234E76"/>
    <w:rsid w:val="00236809"/>
    <w:rsid w:val="00237013"/>
    <w:rsid w:val="0023754B"/>
    <w:rsid w:val="00237613"/>
    <w:rsid w:val="0024103D"/>
    <w:rsid w:val="00241173"/>
    <w:rsid w:val="002419A1"/>
    <w:rsid w:val="0024293D"/>
    <w:rsid w:val="0024311C"/>
    <w:rsid w:val="0024418B"/>
    <w:rsid w:val="00244B93"/>
    <w:rsid w:val="0024533B"/>
    <w:rsid w:val="002456EE"/>
    <w:rsid w:val="002457DA"/>
    <w:rsid w:val="00245CD3"/>
    <w:rsid w:val="0024602D"/>
    <w:rsid w:val="002463DE"/>
    <w:rsid w:val="0024722E"/>
    <w:rsid w:val="00247E54"/>
    <w:rsid w:val="00250CA8"/>
    <w:rsid w:val="00250E78"/>
    <w:rsid w:val="002510CC"/>
    <w:rsid w:val="0025126B"/>
    <w:rsid w:val="00251F85"/>
    <w:rsid w:val="0025284A"/>
    <w:rsid w:val="002533B1"/>
    <w:rsid w:val="00253D98"/>
    <w:rsid w:val="00254958"/>
    <w:rsid w:val="00255495"/>
    <w:rsid w:val="002554F2"/>
    <w:rsid w:val="0025593A"/>
    <w:rsid w:val="00256436"/>
    <w:rsid w:val="002565B3"/>
    <w:rsid w:val="0025695A"/>
    <w:rsid w:val="00256C60"/>
    <w:rsid w:val="00257083"/>
    <w:rsid w:val="002572C9"/>
    <w:rsid w:val="002603A7"/>
    <w:rsid w:val="00260430"/>
    <w:rsid w:val="00260F01"/>
    <w:rsid w:val="0026158C"/>
    <w:rsid w:val="00261A90"/>
    <w:rsid w:val="00261E12"/>
    <w:rsid w:val="0026271F"/>
    <w:rsid w:val="00263186"/>
    <w:rsid w:val="002632E3"/>
    <w:rsid w:val="00263464"/>
    <w:rsid w:val="00263F74"/>
    <w:rsid w:val="00264271"/>
    <w:rsid w:val="00264ADF"/>
    <w:rsid w:val="002659D0"/>
    <w:rsid w:val="002662D2"/>
    <w:rsid w:val="002665A3"/>
    <w:rsid w:val="00266DF6"/>
    <w:rsid w:val="00266E8A"/>
    <w:rsid w:val="0026702A"/>
    <w:rsid w:val="002672BA"/>
    <w:rsid w:val="002678BB"/>
    <w:rsid w:val="00270F48"/>
    <w:rsid w:val="00271067"/>
    <w:rsid w:val="00271315"/>
    <w:rsid w:val="0027194C"/>
    <w:rsid w:val="0027205A"/>
    <w:rsid w:val="00272560"/>
    <w:rsid w:val="002735BF"/>
    <w:rsid w:val="002738AF"/>
    <w:rsid w:val="00273BCE"/>
    <w:rsid w:val="00273C14"/>
    <w:rsid w:val="002749A7"/>
    <w:rsid w:val="0027578F"/>
    <w:rsid w:val="00275BF3"/>
    <w:rsid w:val="00276B62"/>
    <w:rsid w:val="00276D2D"/>
    <w:rsid w:val="002771F5"/>
    <w:rsid w:val="00281601"/>
    <w:rsid w:val="00281B03"/>
    <w:rsid w:val="0028396F"/>
    <w:rsid w:val="00284F67"/>
    <w:rsid w:val="00285043"/>
    <w:rsid w:val="0028583E"/>
    <w:rsid w:val="00287D5F"/>
    <w:rsid w:val="0029047F"/>
    <w:rsid w:val="00290572"/>
    <w:rsid w:val="00290911"/>
    <w:rsid w:val="002911ED"/>
    <w:rsid w:val="0029276F"/>
    <w:rsid w:val="00292FA5"/>
    <w:rsid w:val="00293A1E"/>
    <w:rsid w:val="00293C55"/>
    <w:rsid w:val="00294DF4"/>
    <w:rsid w:val="00295C42"/>
    <w:rsid w:val="00295DA9"/>
    <w:rsid w:val="00296C17"/>
    <w:rsid w:val="0029779E"/>
    <w:rsid w:val="002A0206"/>
    <w:rsid w:val="002A06B2"/>
    <w:rsid w:val="002A10E4"/>
    <w:rsid w:val="002A14C9"/>
    <w:rsid w:val="002A16CB"/>
    <w:rsid w:val="002A1F32"/>
    <w:rsid w:val="002A2923"/>
    <w:rsid w:val="002A3D1B"/>
    <w:rsid w:val="002A485D"/>
    <w:rsid w:val="002A5EB9"/>
    <w:rsid w:val="002A5F15"/>
    <w:rsid w:val="002A62E7"/>
    <w:rsid w:val="002A69C6"/>
    <w:rsid w:val="002A758F"/>
    <w:rsid w:val="002B08C5"/>
    <w:rsid w:val="002B0F54"/>
    <w:rsid w:val="002B240A"/>
    <w:rsid w:val="002B2FA8"/>
    <w:rsid w:val="002B3739"/>
    <w:rsid w:val="002B374A"/>
    <w:rsid w:val="002B3BAD"/>
    <w:rsid w:val="002B3C43"/>
    <w:rsid w:val="002B3FB0"/>
    <w:rsid w:val="002B4683"/>
    <w:rsid w:val="002B77CA"/>
    <w:rsid w:val="002B7914"/>
    <w:rsid w:val="002B7A71"/>
    <w:rsid w:val="002C0321"/>
    <w:rsid w:val="002C03EA"/>
    <w:rsid w:val="002C10D6"/>
    <w:rsid w:val="002C1174"/>
    <w:rsid w:val="002C132F"/>
    <w:rsid w:val="002C1A24"/>
    <w:rsid w:val="002C1C29"/>
    <w:rsid w:val="002C20DF"/>
    <w:rsid w:val="002C22F4"/>
    <w:rsid w:val="002C375B"/>
    <w:rsid w:val="002C3CCB"/>
    <w:rsid w:val="002C4035"/>
    <w:rsid w:val="002C45FC"/>
    <w:rsid w:val="002C4A20"/>
    <w:rsid w:val="002C4EFF"/>
    <w:rsid w:val="002C5325"/>
    <w:rsid w:val="002C5BA1"/>
    <w:rsid w:val="002C5CCA"/>
    <w:rsid w:val="002C6483"/>
    <w:rsid w:val="002C7079"/>
    <w:rsid w:val="002D019F"/>
    <w:rsid w:val="002D077F"/>
    <w:rsid w:val="002D07C6"/>
    <w:rsid w:val="002D1344"/>
    <w:rsid w:val="002D17D7"/>
    <w:rsid w:val="002D1E9E"/>
    <w:rsid w:val="002D3FF1"/>
    <w:rsid w:val="002D436D"/>
    <w:rsid w:val="002D4459"/>
    <w:rsid w:val="002D4564"/>
    <w:rsid w:val="002D5300"/>
    <w:rsid w:val="002D531C"/>
    <w:rsid w:val="002D53B8"/>
    <w:rsid w:val="002D5654"/>
    <w:rsid w:val="002D59BD"/>
    <w:rsid w:val="002D60CD"/>
    <w:rsid w:val="002D6110"/>
    <w:rsid w:val="002D62DE"/>
    <w:rsid w:val="002D6994"/>
    <w:rsid w:val="002D7C24"/>
    <w:rsid w:val="002D7F3B"/>
    <w:rsid w:val="002E036F"/>
    <w:rsid w:val="002E1A09"/>
    <w:rsid w:val="002E1D82"/>
    <w:rsid w:val="002E23DA"/>
    <w:rsid w:val="002E4A00"/>
    <w:rsid w:val="002E4D15"/>
    <w:rsid w:val="002E51AD"/>
    <w:rsid w:val="002E5BD8"/>
    <w:rsid w:val="002E61CA"/>
    <w:rsid w:val="002E75C8"/>
    <w:rsid w:val="002F007C"/>
    <w:rsid w:val="002F0A7C"/>
    <w:rsid w:val="002F222A"/>
    <w:rsid w:val="002F2C9E"/>
    <w:rsid w:val="002F3093"/>
    <w:rsid w:val="002F3432"/>
    <w:rsid w:val="002F3B14"/>
    <w:rsid w:val="002F3C1C"/>
    <w:rsid w:val="002F4C9A"/>
    <w:rsid w:val="002F5571"/>
    <w:rsid w:val="002F5E1A"/>
    <w:rsid w:val="002F6A1D"/>
    <w:rsid w:val="002F7CB5"/>
    <w:rsid w:val="002F7E19"/>
    <w:rsid w:val="00300929"/>
    <w:rsid w:val="00300EFD"/>
    <w:rsid w:val="0030176C"/>
    <w:rsid w:val="00301A6F"/>
    <w:rsid w:val="0030255B"/>
    <w:rsid w:val="00302C54"/>
    <w:rsid w:val="003033B8"/>
    <w:rsid w:val="003038EB"/>
    <w:rsid w:val="00303BF9"/>
    <w:rsid w:val="003041D3"/>
    <w:rsid w:val="00304B5D"/>
    <w:rsid w:val="003050B3"/>
    <w:rsid w:val="0030558D"/>
    <w:rsid w:val="00305C4F"/>
    <w:rsid w:val="00307538"/>
    <w:rsid w:val="00310025"/>
    <w:rsid w:val="0031009E"/>
    <w:rsid w:val="003105BF"/>
    <w:rsid w:val="00310900"/>
    <w:rsid w:val="00310BA3"/>
    <w:rsid w:val="00311613"/>
    <w:rsid w:val="00311844"/>
    <w:rsid w:val="00311DB4"/>
    <w:rsid w:val="003123A2"/>
    <w:rsid w:val="00312CEA"/>
    <w:rsid w:val="003130E8"/>
    <w:rsid w:val="00313AF7"/>
    <w:rsid w:val="00313B80"/>
    <w:rsid w:val="00315816"/>
    <w:rsid w:val="00315D39"/>
    <w:rsid w:val="00316809"/>
    <w:rsid w:val="00316900"/>
    <w:rsid w:val="003173D2"/>
    <w:rsid w:val="00320440"/>
    <w:rsid w:val="00322FC9"/>
    <w:rsid w:val="003232D2"/>
    <w:rsid w:val="00323359"/>
    <w:rsid w:val="00324C63"/>
    <w:rsid w:val="00325068"/>
    <w:rsid w:val="003265EE"/>
    <w:rsid w:val="00326F3C"/>
    <w:rsid w:val="003271DF"/>
    <w:rsid w:val="003277E0"/>
    <w:rsid w:val="00327C30"/>
    <w:rsid w:val="00330043"/>
    <w:rsid w:val="00330C71"/>
    <w:rsid w:val="00332647"/>
    <w:rsid w:val="003330BB"/>
    <w:rsid w:val="00333518"/>
    <w:rsid w:val="00333EE5"/>
    <w:rsid w:val="00334C9E"/>
    <w:rsid w:val="00334DE1"/>
    <w:rsid w:val="00334E09"/>
    <w:rsid w:val="00334FEC"/>
    <w:rsid w:val="00336006"/>
    <w:rsid w:val="00336BBE"/>
    <w:rsid w:val="003370FC"/>
    <w:rsid w:val="003372B4"/>
    <w:rsid w:val="0033774F"/>
    <w:rsid w:val="0034036F"/>
    <w:rsid w:val="003404B0"/>
    <w:rsid w:val="00340B6A"/>
    <w:rsid w:val="00340C6E"/>
    <w:rsid w:val="00340E8E"/>
    <w:rsid w:val="003412B7"/>
    <w:rsid w:val="00341757"/>
    <w:rsid w:val="00342442"/>
    <w:rsid w:val="00342DF2"/>
    <w:rsid w:val="00342DF4"/>
    <w:rsid w:val="003430F7"/>
    <w:rsid w:val="003435AC"/>
    <w:rsid w:val="00343ADC"/>
    <w:rsid w:val="00344CE7"/>
    <w:rsid w:val="00345786"/>
    <w:rsid w:val="0034596F"/>
    <w:rsid w:val="00345A5A"/>
    <w:rsid w:val="00345D16"/>
    <w:rsid w:val="00346902"/>
    <w:rsid w:val="00346EDC"/>
    <w:rsid w:val="0034786C"/>
    <w:rsid w:val="00347878"/>
    <w:rsid w:val="00347CC0"/>
    <w:rsid w:val="00347D9B"/>
    <w:rsid w:val="0035021F"/>
    <w:rsid w:val="0035048B"/>
    <w:rsid w:val="00352424"/>
    <w:rsid w:val="003537F1"/>
    <w:rsid w:val="003541CF"/>
    <w:rsid w:val="003552F1"/>
    <w:rsid w:val="0035531D"/>
    <w:rsid w:val="003554FE"/>
    <w:rsid w:val="0035644F"/>
    <w:rsid w:val="003569B6"/>
    <w:rsid w:val="0035781D"/>
    <w:rsid w:val="0035793D"/>
    <w:rsid w:val="0036024E"/>
    <w:rsid w:val="003607F6"/>
    <w:rsid w:val="00361B16"/>
    <w:rsid w:val="00362268"/>
    <w:rsid w:val="0036230C"/>
    <w:rsid w:val="00362610"/>
    <w:rsid w:val="0036297D"/>
    <w:rsid w:val="00362E65"/>
    <w:rsid w:val="00362FBE"/>
    <w:rsid w:val="0036456D"/>
    <w:rsid w:val="00364E94"/>
    <w:rsid w:val="00366848"/>
    <w:rsid w:val="0036786E"/>
    <w:rsid w:val="003679FE"/>
    <w:rsid w:val="00367AE4"/>
    <w:rsid w:val="00367B6F"/>
    <w:rsid w:val="00367B98"/>
    <w:rsid w:val="00367D3C"/>
    <w:rsid w:val="00367F15"/>
    <w:rsid w:val="00371F01"/>
    <w:rsid w:val="00372117"/>
    <w:rsid w:val="003729C9"/>
    <w:rsid w:val="00372AD7"/>
    <w:rsid w:val="00372BD6"/>
    <w:rsid w:val="00373D3D"/>
    <w:rsid w:val="00373DE3"/>
    <w:rsid w:val="0037492B"/>
    <w:rsid w:val="00374A94"/>
    <w:rsid w:val="0037586D"/>
    <w:rsid w:val="00375BC9"/>
    <w:rsid w:val="00375D2B"/>
    <w:rsid w:val="00375F13"/>
    <w:rsid w:val="003778E9"/>
    <w:rsid w:val="00377CD8"/>
    <w:rsid w:val="003800CD"/>
    <w:rsid w:val="003813C0"/>
    <w:rsid w:val="00381ECD"/>
    <w:rsid w:val="00382671"/>
    <w:rsid w:val="00382C33"/>
    <w:rsid w:val="00382C34"/>
    <w:rsid w:val="0038324A"/>
    <w:rsid w:val="00384FA2"/>
    <w:rsid w:val="00385146"/>
    <w:rsid w:val="00385CF6"/>
    <w:rsid w:val="00385CF7"/>
    <w:rsid w:val="0038619A"/>
    <w:rsid w:val="00386946"/>
    <w:rsid w:val="00386B63"/>
    <w:rsid w:val="003870EF"/>
    <w:rsid w:val="0038757F"/>
    <w:rsid w:val="003908BF"/>
    <w:rsid w:val="00390D6C"/>
    <w:rsid w:val="00391438"/>
    <w:rsid w:val="00391700"/>
    <w:rsid w:val="003918D1"/>
    <w:rsid w:val="00391A66"/>
    <w:rsid w:val="003924E2"/>
    <w:rsid w:val="003928F3"/>
    <w:rsid w:val="00393F30"/>
    <w:rsid w:val="003950B6"/>
    <w:rsid w:val="00395BF5"/>
    <w:rsid w:val="00395E01"/>
    <w:rsid w:val="003966A5"/>
    <w:rsid w:val="003A157F"/>
    <w:rsid w:val="003A1ACC"/>
    <w:rsid w:val="003A1D39"/>
    <w:rsid w:val="003A24FD"/>
    <w:rsid w:val="003A2559"/>
    <w:rsid w:val="003A299A"/>
    <w:rsid w:val="003A2B31"/>
    <w:rsid w:val="003A2D2D"/>
    <w:rsid w:val="003A2E13"/>
    <w:rsid w:val="003A2F2D"/>
    <w:rsid w:val="003A4307"/>
    <w:rsid w:val="003A510D"/>
    <w:rsid w:val="003A580E"/>
    <w:rsid w:val="003A5D1A"/>
    <w:rsid w:val="003A60C1"/>
    <w:rsid w:val="003A6BBD"/>
    <w:rsid w:val="003A6E37"/>
    <w:rsid w:val="003A70E4"/>
    <w:rsid w:val="003A7323"/>
    <w:rsid w:val="003B127F"/>
    <w:rsid w:val="003B128C"/>
    <w:rsid w:val="003B149A"/>
    <w:rsid w:val="003B15D9"/>
    <w:rsid w:val="003B1B9D"/>
    <w:rsid w:val="003B1C83"/>
    <w:rsid w:val="003B1E77"/>
    <w:rsid w:val="003B27D3"/>
    <w:rsid w:val="003B280A"/>
    <w:rsid w:val="003B2906"/>
    <w:rsid w:val="003B2AC4"/>
    <w:rsid w:val="003B3D8C"/>
    <w:rsid w:val="003B3E45"/>
    <w:rsid w:val="003B423B"/>
    <w:rsid w:val="003B424C"/>
    <w:rsid w:val="003B46EC"/>
    <w:rsid w:val="003B50A9"/>
    <w:rsid w:val="003B5311"/>
    <w:rsid w:val="003B62E4"/>
    <w:rsid w:val="003B643E"/>
    <w:rsid w:val="003B77F1"/>
    <w:rsid w:val="003B7A43"/>
    <w:rsid w:val="003B7C39"/>
    <w:rsid w:val="003C0763"/>
    <w:rsid w:val="003C0922"/>
    <w:rsid w:val="003C09D5"/>
    <w:rsid w:val="003C0A3F"/>
    <w:rsid w:val="003C1D4D"/>
    <w:rsid w:val="003C2012"/>
    <w:rsid w:val="003C2E05"/>
    <w:rsid w:val="003C33FE"/>
    <w:rsid w:val="003C3C1B"/>
    <w:rsid w:val="003C3EAB"/>
    <w:rsid w:val="003C44D8"/>
    <w:rsid w:val="003C482B"/>
    <w:rsid w:val="003C531F"/>
    <w:rsid w:val="003C5654"/>
    <w:rsid w:val="003C5926"/>
    <w:rsid w:val="003C6035"/>
    <w:rsid w:val="003C63CD"/>
    <w:rsid w:val="003C6C69"/>
    <w:rsid w:val="003C7C03"/>
    <w:rsid w:val="003D080D"/>
    <w:rsid w:val="003D0CE9"/>
    <w:rsid w:val="003D1652"/>
    <w:rsid w:val="003D1C8D"/>
    <w:rsid w:val="003D225E"/>
    <w:rsid w:val="003D22CE"/>
    <w:rsid w:val="003D2402"/>
    <w:rsid w:val="003D383B"/>
    <w:rsid w:val="003D397F"/>
    <w:rsid w:val="003D4407"/>
    <w:rsid w:val="003D4F7A"/>
    <w:rsid w:val="003D5D08"/>
    <w:rsid w:val="003D5E79"/>
    <w:rsid w:val="003D68B8"/>
    <w:rsid w:val="003D764A"/>
    <w:rsid w:val="003E0101"/>
    <w:rsid w:val="003E0A33"/>
    <w:rsid w:val="003E0A8D"/>
    <w:rsid w:val="003E142C"/>
    <w:rsid w:val="003E6BC5"/>
    <w:rsid w:val="003E7006"/>
    <w:rsid w:val="003F045C"/>
    <w:rsid w:val="003F09E5"/>
    <w:rsid w:val="003F136C"/>
    <w:rsid w:val="003F17C5"/>
    <w:rsid w:val="003F1886"/>
    <w:rsid w:val="003F237C"/>
    <w:rsid w:val="003F2C46"/>
    <w:rsid w:val="003F2E42"/>
    <w:rsid w:val="003F305A"/>
    <w:rsid w:val="003F3703"/>
    <w:rsid w:val="003F370D"/>
    <w:rsid w:val="003F395E"/>
    <w:rsid w:val="003F3D87"/>
    <w:rsid w:val="003F455A"/>
    <w:rsid w:val="003F4AA5"/>
    <w:rsid w:val="003F64B5"/>
    <w:rsid w:val="003F6EB4"/>
    <w:rsid w:val="003F6EF2"/>
    <w:rsid w:val="003F74EE"/>
    <w:rsid w:val="003F764C"/>
    <w:rsid w:val="0040023F"/>
    <w:rsid w:val="00401323"/>
    <w:rsid w:val="00401EBB"/>
    <w:rsid w:val="004024B3"/>
    <w:rsid w:val="00402504"/>
    <w:rsid w:val="0040287B"/>
    <w:rsid w:val="00403147"/>
    <w:rsid w:val="004032A0"/>
    <w:rsid w:val="004034B4"/>
    <w:rsid w:val="00403AB4"/>
    <w:rsid w:val="00403E91"/>
    <w:rsid w:val="00403F5B"/>
    <w:rsid w:val="00404153"/>
    <w:rsid w:val="004047FE"/>
    <w:rsid w:val="004050B4"/>
    <w:rsid w:val="00405320"/>
    <w:rsid w:val="0040598F"/>
    <w:rsid w:val="00405D67"/>
    <w:rsid w:val="00406717"/>
    <w:rsid w:val="00406D71"/>
    <w:rsid w:val="00406DD4"/>
    <w:rsid w:val="00406E87"/>
    <w:rsid w:val="0040778D"/>
    <w:rsid w:val="00410023"/>
    <w:rsid w:val="00410316"/>
    <w:rsid w:val="0041054E"/>
    <w:rsid w:val="004117B4"/>
    <w:rsid w:val="0041235D"/>
    <w:rsid w:val="00412C59"/>
    <w:rsid w:val="0041350F"/>
    <w:rsid w:val="00413E56"/>
    <w:rsid w:val="00413EF2"/>
    <w:rsid w:val="0041504B"/>
    <w:rsid w:val="004151ED"/>
    <w:rsid w:val="004151FB"/>
    <w:rsid w:val="004154CD"/>
    <w:rsid w:val="00415FA6"/>
    <w:rsid w:val="004161BF"/>
    <w:rsid w:val="00416210"/>
    <w:rsid w:val="004169F6"/>
    <w:rsid w:val="0041718B"/>
    <w:rsid w:val="00420147"/>
    <w:rsid w:val="00420245"/>
    <w:rsid w:val="00420BDC"/>
    <w:rsid w:val="004211AB"/>
    <w:rsid w:val="00421764"/>
    <w:rsid w:val="0042193E"/>
    <w:rsid w:val="00423B8A"/>
    <w:rsid w:val="0042481A"/>
    <w:rsid w:val="00425369"/>
    <w:rsid w:val="00426458"/>
    <w:rsid w:val="00427109"/>
    <w:rsid w:val="00427198"/>
    <w:rsid w:val="00427E37"/>
    <w:rsid w:val="00430077"/>
    <w:rsid w:val="00430301"/>
    <w:rsid w:val="00430DB8"/>
    <w:rsid w:val="00430E3C"/>
    <w:rsid w:val="00430EE4"/>
    <w:rsid w:val="00431C9F"/>
    <w:rsid w:val="00431F4C"/>
    <w:rsid w:val="004320B1"/>
    <w:rsid w:val="004329AD"/>
    <w:rsid w:val="00432A99"/>
    <w:rsid w:val="00432C13"/>
    <w:rsid w:val="00433168"/>
    <w:rsid w:val="00433352"/>
    <w:rsid w:val="0043363A"/>
    <w:rsid w:val="0043468A"/>
    <w:rsid w:val="004349AF"/>
    <w:rsid w:val="00434A95"/>
    <w:rsid w:val="00435AF1"/>
    <w:rsid w:val="00435C60"/>
    <w:rsid w:val="00435E69"/>
    <w:rsid w:val="004368CF"/>
    <w:rsid w:val="004377D5"/>
    <w:rsid w:val="00437CB1"/>
    <w:rsid w:val="00440F92"/>
    <w:rsid w:val="004411BC"/>
    <w:rsid w:val="00441412"/>
    <w:rsid w:val="004422C5"/>
    <w:rsid w:val="004438E3"/>
    <w:rsid w:val="00443A9C"/>
    <w:rsid w:val="00443C89"/>
    <w:rsid w:val="004461AB"/>
    <w:rsid w:val="00447B7E"/>
    <w:rsid w:val="004500FA"/>
    <w:rsid w:val="00450300"/>
    <w:rsid w:val="004508BF"/>
    <w:rsid w:val="00451B29"/>
    <w:rsid w:val="00451BB1"/>
    <w:rsid w:val="00451F2E"/>
    <w:rsid w:val="00452593"/>
    <w:rsid w:val="0045292E"/>
    <w:rsid w:val="00454790"/>
    <w:rsid w:val="004548F0"/>
    <w:rsid w:val="00455081"/>
    <w:rsid w:val="004552BC"/>
    <w:rsid w:val="0045540B"/>
    <w:rsid w:val="00455B67"/>
    <w:rsid w:val="00455BA1"/>
    <w:rsid w:val="00455D43"/>
    <w:rsid w:val="00456205"/>
    <w:rsid w:val="0045621F"/>
    <w:rsid w:val="0045633F"/>
    <w:rsid w:val="00456D04"/>
    <w:rsid w:val="00457258"/>
    <w:rsid w:val="00457B8D"/>
    <w:rsid w:val="00457F81"/>
    <w:rsid w:val="00457FA7"/>
    <w:rsid w:val="00457FBE"/>
    <w:rsid w:val="00460381"/>
    <w:rsid w:val="00460BB1"/>
    <w:rsid w:val="004611B7"/>
    <w:rsid w:val="00462C76"/>
    <w:rsid w:val="004636B9"/>
    <w:rsid w:val="00463801"/>
    <w:rsid w:val="00463917"/>
    <w:rsid w:val="00464C1B"/>
    <w:rsid w:val="00465DB9"/>
    <w:rsid w:val="004667D8"/>
    <w:rsid w:val="00466C26"/>
    <w:rsid w:val="00466E4D"/>
    <w:rsid w:val="00466FD1"/>
    <w:rsid w:val="0046704D"/>
    <w:rsid w:val="00470F25"/>
    <w:rsid w:val="0047101A"/>
    <w:rsid w:val="00471A69"/>
    <w:rsid w:val="00471C1A"/>
    <w:rsid w:val="00472BD5"/>
    <w:rsid w:val="00472D7D"/>
    <w:rsid w:val="004738E3"/>
    <w:rsid w:val="00475720"/>
    <w:rsid w:val="00475740"/>
    <w:rsid w:val="00475B6B"/>
    <w:rsid w:val="00475CDE"/>
    <w:rsid w:val="00476EC3"/>
    <w:rsid w:val="00477012"/>
    <w:rsid w:val="004772E2"/>
    <w:rsid w:val="00477B4A"/>
    <w:rsid w:val="00477C9C"/>
    <w:rsid w:val="004807E8"/>
    <w:rsid w:val="0048094B"/>
    <w:rsid w:val="00480ADE"/>
    <w:rsid w:val="00481E8D"/>
    <w:rsid w:val="00482CD4"/>
    <w:rsid w:val="004844B6"/>
    <w:rsid w:val="004845E8"/>
    <w:rsid w:val="00484D59"/>
    <w:rsid w:val="00484D7F"/>
    <w:rsid w:val="00485288"/>
    <w:rsid w:val="00485633"/>
    <w:rsid w:val="00485738"/>
    <w:rsid w:val="00485919"/>
    <w:rsid w:val="00486692"/>
    <w:rsid w:val="00486FC6"/>
    <w:rsid w:val="00487803"/>
    <w:rsid w:val="00487962"/>
    <w:rsid w:val="00487BB3"/>
    <w:rsid w:val="004900F1"/>
    <w:rsid w:val="00490189"/>
    <w:rsid w:val="004903EE"/>
    <w:rsid w:val="00490FB3"/>
    <w:rsid w:val="00491695"/>
    <w:rsid w:val="00491A5B"/>
    <w:rsid w:val="00491E0F"/>
    <w:rsid w:val="004922FA"/>
    <w:rsid w:val="00492D6C"/>
    <w:rsid w:val="0049356A"/>
    <w:rsid w:val="00493CE4"/>
    <w:rsid w:val="00494E4F"/>
    <w:rsid w:val="00495B54"/>
    <w:rsid w:val="0049748F"/>
    <w:rsid w:val="00497BE9"/>
    <w:rsid w:val="00497F35"/>
    <w:rsid w:val="004A0055"/>
    <w:rsid w:val="004A01DC"/>
    <w:rsid w:val="004A0243"/>
    <w:rsid w:val="004A048E"/>
    <w:rsid w:val="004A2B75"/>
    <w:rsid w:val="004A36B3"/>
    <w:rsid w:val="004A3946"/>
    <w:rsid w:val="004A4570"/>
    <w:rsid w:val="004A4668"/>
    <w:rsid w:val="004A483A"/>
    <w:rsid w:val="004A5A2E"/>
    <w:rsid w:val="004A5E6B"/>
    <w:rsid w:val="004A6CB2"/>
    <w:rsid w:val="004A719F"/>
    <w:rsid w:val="004A71E0"/>
    <w:rsid w:val="004A7E44"/>
    <w:rsid w:val="004B0AC1"/>
    <w:rsid w:val="004B0BCD"/>
    <w:rsid w:val="004B0E08"/>
    <w:rsid w:val="004B11DC"/>
    <w:rsid w:val="004B1204"/>
    <w:rsid w:val="004B1962"/>
    <w:rsid w:val="004B1BA3"/>
    <w:rsid w:val="004B2DBD"/>
    <w:rsid w:val="004B2EF1"/>
    <w:rsid w:val="004B49D3"/>
    <w:rsid w:val="004B4F1B"/>
    <w:rsid w:val="004B5618"/>
    <w:rsid w:val="004B61DF"/>
    <w:rsid w:val="004B6A56"/>
    <w:rsid w:val="004B71CF"/>
    <w:rsid w:val="004B7ABD"/>
    <w:rsid w:val="004C1551"/>
    <w:rsid w:val="004C164E"/>
    <w:rsid w:val="004C194D"/>
    <w:rsid w:val="004C1AC6"/>
    <w:rsid w:val="004C1EB3"/>
    <w:rsid w:val="004C2F70"/>
    <w:rsid w:val="004C3002"/>
    <w:rsid w:val="004C309D"/>
    <w:rsid w:val="004C3D53"/>
    <w:rsid w:val="004C4E73"/>
    <w:rsid w:val="004C4E8A"/>
    <w:rsid w:val="004C5B6C"/>
    <w:rsid w:val="004C5DF7"/>
    <w:rsid w:val="004C6C33"/>
    <w:rsid w:val="004C785C"/>
    <w:rsid w:val="004C7FC3"/>
    <w:rsid w:val="004D0247"/>
    <w:rsid w:val="004D03EE"/>
    <w:rsid w:val="004D06E7"/>
    <w:rsid w:val="004D0B4E"/>
    <w:rsid w:val="004D105E"/>
    <w:rsid w:val="004D1588"/>
    <w:rsid w:val="004D2685"/>
    <w:rsid w:val="004D2724"/>
    <w:rsid w:val="004D2840"/>
    <w:rsid w:val="004D2C72"/>
    <w:rsid w:val="004D3C54"/>
    <w:rsid w:val="004D3D91"/>
    <w:rsid w:val="004D460E"/>
    <w:rsid w:val="004D4D63"/>
    <w:rsid w:val="004D5ABE"/>
    <w:rsid w:val="004D5B9E"/>
    <w:rsid w:val="004D5C29"/>
    <w:rsid w:val="004D6D32"/>
    <w:rsid w:val="004D727B"/>
    <w:rsid w:val="004D7976"/>
    <w:rsid w:val="004D7C41"/>
    <w:rsid w:val="004D7CF8"/>
    <w:rsid w:val="004E0960"/>
    <w:rsid w:val="004E1CE7"/>
    <w:rsid w:val="004E2F16"/>
    <w:rsid w:val="004E3428"/>
    <w:rsid w:val="004E3E04"/>
    <w:rsid w:val="004E3F5F"/>
    <w:rsid w:val="004E4A9C"/>
    <w:rsid w:val="004E4EBD"/>
    <w:rsid w:val="004E6418"/>
    <w:rsid w:val="004E6695"/>
    <w:rsid w:val="004E70C0"/>
    <w:rsid w:val="004F099D"/>
    <w:rsid w:val="004F0B0A"/>
    <w:rsid w:val="004F15DE"/>
    <w:rsid w:val="004F164A"/>
    <w:rsid w:val="004F1F91"/>
    <w:rsid w:val="004F21D6"/>
    <w:rsid w:val="004F2486"/>
    <w:rsid w:val="004F29DC"/>
    <w:rsid w:val="004F3388"/>
    <w:rsid w:val="004F3E0F"/>
    <w:rsid w:val="004F43BE"/>
    <w:rsid w:val="004F4CAC"/>
    <w:rsid w:val="004F5882"/>
    <w:rsid w:val="004F6035"/>
    <w:rsid w:val="004F78CC"/>
    <w:rsid w:val="005004C3"/>
    <w:rsid w:val="00500578"/>
    <w:rsid w:val="00501454"/>
    <w:rsid w:val="00501EA7"/>
    <w:rsid w:val="00504935"/>
    <w:rsid w:val="0050514C"/>
    <w:rsid w:val="00506CF7"/>
    <w:rsid w:val="0050747A"/>
    <w:rsid w:val="0050794D"/>
    <w:rsid w:val="00507BCC"/>
    <w:rsid w:val="00510322"/>
    <w:rsid w:val="0051082E"/>
    <w:rsid w:val="005109A8"/>
    <w:rsid w:val="00512801"/>
    <w:rsid w:val="00512B1A"/>
    <w:rsid w:val="00512C66"/>
    <w:rsid w:val="00512E3C"/>
    <w:rsid w:val="00513546"/>
    <w:rsid w:val="0051355B"/>
    <w:rsid w:val="00513724"/>
    <w:rsid w:val="00514C34"/>
    <w:rsid w:val="00514F2C"/>
    <w:rsid w:val="0051534B"/>
    <w:rsid w:val="00515807"/>
    <w:rsid w:val="005159F3"/>
    <w:rsid w:val="00515D15"/>
    <w:rsid w:val="005160C5"/>
    <w:rsid w:val="00517772"/>
    <w:rsid w:val="00520153"/>
    <w:rsid w:val="0052033E"/>
    <w:rsid w:val="00520D20"/>
    <w:rsid w:val="005219B9"/>
    <w:rsid w:val="005220E9"/>
    <w:rsid w:val="00522908"/>
    <w:rsid w:val="00522A31"/>
    <w:rsid w:val="00522B69"/>
    <w:rsid w:val="00523C0C"/>
    <w:rsid w:val="0052486B"/>
    <w:rsid w:val="00524916"/>
    <w:rsid w:val="00524E17"/>
    <w:rsid w:val="00526706"/>
    <w:rsid w:val="00526896"/>
    <w:rsid w:val="0053095A"/>
    <w:rsid w:val="00530963"/>
    <w:rsid w:val="00530A6C"/>
    <w:rsid w:val="00530D4A"/>
    <w:rsid w:val="0053171D"/>
    <w:rsid w:val="00531B0E"/>
    <w:rsid w:val="00531E45"/>
    <w:rsid w:val="00533291"/>
    <w:rsid w:val="005338B4"/>
    <w:rsid w:val="005338BD"/>
    <w:rsid w:val="0053485E"/>
    <w:rsid w:val="0053530D"/>
    <w:rsid w:val="005357A3"/>
    <w:rsid w:val="00535CE7"/>
    <w:rsid w:val="00536217"/>
    <w:rsid w:val="00536C54"/>
    <w:rsid w:val="00537353"/>
    <w:rsid w:val="005375E6"/>
    <w:rsid w:val="005405B2"/>
    <w:rsid w:val="005405E1"/>
    <w:rsid w:val="005417CB"/>
    <w:rsid w:val="00541F4F"/>
    <w:rsid w:val="00542787"/>
    <w:rsid w:val="005430C3"/>
    <w:rsid w:val="005436B3"/>
    <w:rsid w:val="00543E5E"/>
    <w:rsid w:val="00543FF6"/>
    <w:rsid w:val="00544A02"/>
    <w:rsid w:val="00544A6F"/>
    <w:rsid w:val="005452EE"/>
    <w:rsid w:val="00545AE5"/>
    <w:rsid w:val="00545B39"/>
    <w:rsid w:val="0054601A"/>
    <w:rsid w:val="00546476"/>
    <w:rsid w:val="0054675F"/>
    <w:rsid w:val="005468CE"/>
    <w:rsid w:val="00546BD4"/>
    <w:rsid w:val="00547080"/>
    <w:rsid w:val="00547196"/>
    <w:rsid w:val="005502D1"/>
    <w:rsid w:val="00550FC9"/>
    <w:rsid w:val="0055136E"/>
    <w:rsid w:val="0055143C"/>
    <w:rsid w:val="0055161F"/>
    <w:rsid w:val="00551F46"/>
    <w:rsid w:val="00552104"/>
    <w:rsid w:val="00552539"/>
    <w:rsid w:val="00552663"/>
    <w:rsid w:val="00552C34"/>
    <w:rsid w:val="005540F3"/>
    <w:rsid w:val="00555F06"/>
    <w:rsid w:val="005569E8"/>
    <w:rsid w:val="0055752B"/>
    <w:rsid w:val="00557C12"/>
    <w:rsid w:val="00557CF2"/>
    <w:rsid w:val="00560477"/>
    <w:rsid w:val="00560A5A"/>
    <w:rsid w:val="00561626"/>
    <w:rsid w:val="00561FD9"/>
    <w:rsid w:val="005626D4"/>
    <w:rsid w:val="00562B25"/>
    <w:rsid w:val="00562C91"/>
    <w:rsid w:val="00563601"/>
    <w:rsid w:val="0056392B"/>
    <w:rsid w:val="00563E87"/>
    <w:rsid w:val="005656BF"/>
    <w:rsid w:val="00565E15"/>
    <w:rsid w:val="0056608E"/>
    <w:rsid w:val="00566466"/>
    <w:rsid w:val="00566497"/>
    <w:rsid w:val="00567014"/>
    <w:rsid w:val="00567EE1"/>
    <w:rsid w:val="00570086"/>
    <w:rsid w:val="00570EEA"/>
    <w:rsid w:val="0057136E"/>
    <w:rsid w:val="0057146E"/>
    <w:rsid w:val="0057190C"/>
    <w:rsid w:val="00571A64"/>
    <w:rsid w:val="00572F7F"/>
    <w:rsid w:val="005731EC"/>
    <w:rsid w:val="0057357D"/>
    <w:rsid w:val="00573A93"/>
    <w:rsid w:val="005752AB"/>
    <w:rsid w:val="005759EB"/>
    <w:rsid w:val="00575E57"/>
    <w:rsid w:val="005761F9"/>
    <w:rsid w:val="00576909"/>
    <w:rsid w:val="00576CDF"/>
    <w:rsid w:val="0057728E"/>
    <w:rsid w:val="00577CF8"/>
    <w:rsid w:val="00577F25"/>
    <w:rsid w:val="0058032B"/>
    <w:rsid w:val="00580761"/>
    <w:rsid w:val="0058115C"/>
    <w:rsid w:val="00581776"/>
    <w:rsid w:val="00581D08"/>
    <w:rsid w:val="00582094"/>
    <w:rsid w:val="00582740"/>
    <w:rsid w:val="0058308F"/>
    <w:rsid w:val="00583F05"/>
    <w:rsid w:val="005841F3"/>
    <w:rsid w:val="005842C3"/>
    <w:rsid w:val="005842D5"/>
    <w:rsid w:val="0058449D"/>
    <w:rsid w:val="00584676"/>
    <w:rsid w:val="0058481C"/>
    <w:rsid w:val="00584F87"/>
    <w:rsid w:val="00585BD9"/>
    <w:rsid w:val="00585C82"/>
    <w:rsid w:val="00585ED2"/>
    <w:rsid w:val="005877C0"/>
    <w:rsid w:val="00587A84"/>
    <w:rsid w:val="00587BAF"/>
    <w:rsid w:val="00587CD7"/>
    <w:rsid w:val="00591CD7"/>
    <w:rsid w:val="00591EA9"/>
    <w:rsid w:val="0059249C"/>
    <w:rsid w:val="005926F6"/>
    <w:rsid w:val="00592A7E"/>
    <w:rsid w:val="005932D4"/>
    <w:rsid w:val="00593D11"/>
    <w:rsid w:val="00593E99"/>
    <w:rsid w:val="00593F6A"/>
    <w:rsid w:val="005942A4"/>
    <w:rsid w:val="00594525"/>
    <w:rsid w:val="005947D7"/>
    <w:rsid w:val="00594A28"/>
    <w:rsid w:val="00594ACD"/>
    <w:rsid w:val="00594B33"/>
    <w:rsid w:val="00594BB4"/>
    <w:rsid w:val="005955E7"/>
    <w:rsid w:val="00597351"/>
    <w:rsid w:val="00597BFF"/>
    <w:rsid w:val="005A09ED"/>
    <w:rsid w:val="005A1306"/>
    <w:rsid w:val="005A1645"/>
    <w:rsid w:val="005A1CAE"/>
    <w:rsid w:val="005A2055"/>
    <w:rsid w:val="005A21E0"/>
    <w:rsid w:val="005A32E0"/>
    <w:rsid w:val="005A44FD"/>
    <w:rsid w:val="005A48E4"/>
    <w:rsid w:val="005A5124"/>
    <w:rsid w:val="005A5AB6"/>
    <w:rsid w:val="005A6D0E"/>
    <w:rsid w:val="005A6DB8"/>
    <w:rsid w:val="005A6F39"/>
    <w:rsid w:val="005A7041"/>
    <w:rsid w:val="005A710E"/>
    <w:rsid w:val="005A78D0"/>
    <w:rsid w:val="005A7C1E"/>
    <w:rsid w:val="005A7D62"/>
    <w:rsid w:val="005A7E93"/>
    <w:rsid w:val="005A7FD7"/>
    <w:rsid w:val="005B0CF9"/>
    <w:rsid w:val="005B1ABD"/>
    <w:rsid w:val="005B2CE6"/>
    <w:rsid w:val="005B35C3"/>
    <w:rsid w:val="005B3F6D"/>
    <w:rsid w:val="005B4AA4"/>
    <w:rsid w:val="005B4B72"/>
    <w:rsid w:val="005B4F70"/>
    <w:rsid w:val="005B4F72"/>
    <w:rsid w:val="005B54ED"/>
    <w:rsid w:val="005B5674"/>
    <w:rsid w:val="005B5C28"/>
    <w:rsid w:val="005B65A9"/>
    <w:rsid w:val="005B7B29"/>
    <w:rsid w:val="005C00D3"/>
    <w:rsid w:val="005C01C3"/>
    <w:rsid w:val="005C0A85"/>
    <w:rsid w:val="005C1135"/>
    <w:rsid w:val="005C1269"/>
    <w:rsid w:val="005C293F"/>
    <w:rsid w:val="005C3E36"/>
    <w:rsid w:val="005C4274"/>
    <w:rsid w:val="005C4292"/>
    <w:rsid w:val="005C4387"/>
    <w:rsid w:val="005C4581"/>
    <w:rsid w:val="005C4FFA"/>
    <w:rsid w:val="005C536D"/>
    <w:rsid w:val="005C578E"/>
    <w:rsid w:val="005C5938"/>
    <w:rsid w:val="005C5BCF"/>
    <w:rsid w:val="005D03E0"/>
    <w:rsid w:val="005D1092"/>
    <w:rsid w:val="005D15FE"/>
    <w:rsid w:val="005D17F7"/>
    <w:rsid w:val="005D1AEA"/>
    <w:rsid w:val="005D24FA"/>
    <w:rsid w:val="005D2FEA"/>
    <w:rsid w:val="005D30A2"/>
    <w:rsid w:val="005D31DC"/>
    <w:rsid w:val="005D3679"/>
    <w:rsid w:val="005D3AB2"/>
    <w:rsid w:val="005D4480"/>
    <w:rsid w:val="005D4DDA"/>
    <w:rsid w:val="005D5B84"/>
    <w:rsid w:val="005D764F"/>
    <w:rsid w:val="005E0078"/>
    <w:rsid w:val="005E081C"/>
    <w:rsid w:val="005E0BB5"/>
    <w:rsid w:val="005E0D30"/>
    <w:rsid w:val="005E0D41"/>
    <w:rsid w:val="005E15F8"/>
    <w:rsid w:val="005E197B"/>
    <w:rsid w:val="005E19C9"/>
    <w:rsid w:val="005E19DE"/>
    <w:rsid w:val="005E3B58"/>
    <w:rsid w:val="005E3D66"/>
    <w:rsid w:val="005E48BC"/>
    <w:rsid w:val="005E4948"/>
    <w:rsid w:val="005E4BB0"/>
    <w:rsid w:val="005E5351"/>
    <w:rsid w:val="005E5A91"/>
    <w:rsid w:val="005E5BC2"/>
    <w:rsid w:val="005E6210"/>
    <w:rsid w:val="005E6DA1"/>
    <w:rsid w:val="005F0FC2"/>
    <w:rsid w:val="005F194F"/>
    <w:rsid w:val="005F2B38"/>
    <w:rsid w:val="005F3487"/>
    <w:rsid w:val="005F3B6D"/>
    <w:rsid w:val="005F4C64"/>
    <w:rsid w:val="005F4CF5"/>
    <w:rsid w:val="005F505E"/>
    <w:rsid w:val="005F51A6"/>
    <w:rsid w:val="005F52F9"/>
    <w:rsid w:val="005F533A"/>
    <w:rsid w:val="005F5925"/>
    <w:rsid w:val="005F696C"/>
    <w:rsid w:val="005F6B1B"/>
    <w:rsid w:val="005F788B"/>
    <w:rsid w:val="005F7D16"/>
    <w:rsid w:val="005F7FAA"/>
    <w:rsid w:val="00601225"/>
    <w:rsid w:val="0060176B"/>
    <w:rsid w:val="006032D3"/>
    <w:rsid w:val="0060392C"/>
    <w:rsid w:val="0060583E"/>
    <w:rsid w:val="006064FF"/>
    <w:rsid w:val="00607B62"/>
    <w:rsid w:val="006104B1"/>
    <w:rsid w:val="006106B2"/>
    <w:rsid w:val="00611CF8"/>
    <w:rsid w:val="006123E9"/>
    <w:rsid w:val="00612C97"/>
    <w:rsid w:val="006138EF"/>
    <w:rsid w:val="00613D03"/>
    <w:rsid w:val="00614C57"/>
    <w:rsid w:val="00615543"/>
    <w:rsid w:val="00615BD5"/>
    <w:rsid w:val="00615D08"/>
    <w:rsid w:val="00615F32"/>
    <w:rsid w:val="00615F69"/>
    <w:rsid w:val="006166CB"/>
    <w:rsid w:val="00616D85"/>
    <w:rsid w:val="0061726E"/>
    <w:rsid w:val="00617319"/>
    <w:rsid w:val="006179DC"/>
    <w:rsid w:val="00617C88"/>
    <w:rsid w:val="00617EF9"/>
    <w:rsid w:val="00620C55"/>
    <w:rsid w:val="00622082"/>
    <w:rsid w:val="00623ADA"/>
    <w:rsid w:val="00623D28"/>
    <w:rsid w:val="006240A7"/>
    <w:rsid w:val="00624996"/>
    <w:rsid w:val="00625A7A"/>
    <w:rsid w:val="00625AC4"/>
    <w:rsid w:val="00625AD5"/>
    <w:rsid w:val="00626609"/>
    <w:rsid w:val="00627404"/>
    <w:rsid w:val="00627771"/>
    <w:rsid w:val="006307BA"/>
    <w:rsid w:val="00630CA1"/>
    <w:rsid w:val="00630CFE"/>
    <w:rsid w:val="006311D4"/>
    <w:rsid w:val="00632359"/>
    <w:rsid w:val="006333E4"/>
    <w:rsid w:val="006336A7"/>
    <w:rsid w:val="006336BD"/>
    <w:rsid w:val="00633948"/>
    <w:rsid w:val="00633A49"/>
    <w:rsid w:val="00635A1B"/>
    <w:rsid w:val="00635C61"/>
    <w:rsid w:val="00635E65"/>
    <w:rsid w:val="006367B3"/>
    <w:rsid w:val="00640A8C"/>
    <w:rsid w:val="00641C94"/>
    <w:rsid w:val="00642878"/>
    <w:rsid w:val="00644581"/>
    <w:rsid w:val="006451C2"/>
    <w:rsid w:val="0064526B"/>
    <w:rsid w:val="00645916"/>
    <w:rsid w:val="00645A80"/>
    <w:rsid w:val="00647208"/>
    <w:rsid w:val="00647380"/>
    <w:rsid w:val="006500C3"/>
    <w:rsid w:val="00650553"/>
    <w:rsid w:val="00650BED"/>
    <w:rsid w:val="00650EEE"/>
    <w:rsid w:val="006513E0"/>
    <w:rsid w:val="00651766"/>
    <w:rsid w:val="00653907"/>
    <w:rsid w:val="006539D4"/>
    <w:rsid w:val="0065495B"/>
    <w:rsid w:val="00654D06"/>
    <w:rsid w:val="006550C7"/>
    <w:rsid w:val="006551CB"/>
    <w:rsid w:val="00655347"/>
    <w:rsid w:val="00655749"/>
    <w:rsid w:val="00656830"/>
    <w:rsid w:val="00657F57"/>
    <w:rsid w:val="00660003"/>
    <w:rsid w:val="006605FE"/>
    <w:rsid w:val="00660A3E"/>
    <w:rsid w:val="00660D19"/>
    <w:rsid w:val="00660F5E"/>
    <w:rsid w:val="00661179"/>
    <w:rsid w:val="00661C0B"/>
    <w:rsid w:val="0066314D"/>
    <w:rsid w:val="006635E4"/>
    <w:rsid w:val="00663A77"/>
    <w:rsid w:val="00663E3B"/>
    <w:rsid w:val="0066416D"/>
    <w:rsid w:val="00664E8E"/>
    <w:rsid w:val="00665AD7"/>
    <w:rsid w:val="00665ED4"/>
    <w:rsid w:val="00667124"/>
    <w:rsid w:val="00667F26"/>
    <w:rsid w:val="00670702"/>
    <w:rsid w:val="006714C0"/>
    <w:rsid w:val="00672632"/>
    <w:rsid w:val="00672975"/>
    <w:rsid w:val="00673971"/>
    <w:rsid w:val="00673C24"/>
    <w:rsid w:val="006743F6"/>
    <w:rsid w:val="00674EE3"/>
    <w:rsid w:val="00676120"/>
    <w:rsid w:val="00676400"/>
    <w:rsid w:val="006764A0"/>
    <w:rsid w:val="0067700E"/>
    <w:rsid w:val="00677550"/>
    <w:rsid w:val="00677F00"/>
    <w:rsid w:val="006801D0"/>
    <w:rsid w:val="006802F1"/>
    <w:rsid w:val="00680D5B"/>
    <w:rsid w:val="006822DA"/>
    <w:rsid w:val="00682741"/>
    <w:rsid w:val="0068377E"/>
    <w:rsid w:val="00683970"/>
    <w:rsid w:val="00684454"/>
    <w:rsid w:val="00684625"/>
    <w:rsid w:val="00684EC0"/>
    <w:rsid w:val="00685FE0"/>
    <w:rsid w:val="00686C98"/>
    <w:rsid w:val="006877A3"/>
    <w:rsid w:val="00687A0D"/>
    <w:rsid w:val="00687AB7"/>
    <w:rsid w:val="00687EA5"/>
    <w:rsid w:val="00690532"/>
    <w:rsid w:val="006905E5"/>
    <w:rsid w:val="00690612"/>
    <w:rsid w:val="006909AA"/>
    <w:rsid w:val="00690E09"/>
    <w:rsid w:val="00691EAE"/>
    <w:rsid w:val="006921EB"/>
    <w:rsid w:val="0069281A"/>
    <w:rsid w:val="006932FE"/>
    <w:rsid w:val="00693598"/>
    <w:rsid w:val="006947E7"/>
    <w:rsid w:val="00695BCB"/>
    <w:rsid w:val="00696261"/>
    <w:rsid w:val="0069729C"/>
    <w:rsid w:val="0069790A"/>
    <w:rsid w:val="00697A79"/>
    <w:rsid w:val="006A07E6"/>
    <w:rsid w:val="006A09F8"/>
    <w:rsid w:val="006A0F34"/>
    <w:rsid w:val="006A1677"/>
    <w:rsid w:val="006A1A68"/>
    <w:rsid w:val="006A1A69"/>
    <w:rsid w:val="006A2C71"/>
    <w:rsid w:val="006A2C85"/>
    <w:rsid w:val="006A2DD0"/>
    <w:rsid w:val="006A2DEB"/>
    <w:rsid w:val="006A3D08"/>
    <w:rsid w:val="006A4F83"/>
    <w:rsid w:val="006A5E8D"/>
    <w:rsid w:val="006A6CB6"/>
    <w:rsid w:val="006A7ACC"/>
    <w:rsid w:val="006B0C6C"/>
    <w:rsid w:val="006B101A"/>
    <w:rsid w:val="006B1685"/>
    <w:rsid w:val="006B1849"/>
    <w:rsid w:val="006B5BB5"/>
    <w:rsid w:val="006B7A14"/>
    <w:rsid w:val="006B7EF1"/>
    <w:rsid w:val="006C00E3"/>
    <w:rsid w:val="006C05FF"/>
    <w:rsid w:val="006C09AE"/>
    <w:rsid w:val="006C13F2"/>
    <w:rsid w:val="006C19B6"/>
    <w:rsid w:val="006C1CBC"/>
    <w:rsid w:val="006C24F7"/>
    <w:rsid w:val="006C293F"/>
    <w:rsid w:val="006C36F2"/>
    <w:rsid w:val="006C3CBF"/>
    <w:rsid w:val="006C4155"/>
    <w:rsid w:val="006C4344"/>
    <w:rsid w:val="006C5252"/>
    <w:rsid w:val="006C61CC"/>
    <w:rsid w:val="006C6CFE"/>
    <w:rsid w:val="006C71B1"/>
    <w:rsid w:val="006C7603"/>
    <w:rsid w:val="006C7740"/>
    <w:rsid w:val="006C7958"/>
    <w:rsid w:val="006C7AED"/>
    <w:rsid w:val="006C7E91"/>
    <w:rsid w:val="006D01C7"/>
    <w:rsid w:val="006D0B63"/>
    <w:rsid w:val="006D19EB"/>
    <w:rsid w:val="006D1A2A"/>
    <w:rsid w:val="006D1F2F"/>
    <w:rsid w:val="006D23C9"/>
    <w:rsid w:val="006D30CD"/>
    <w:rsid w:val="006D36E2"/>
    <w:rsid w:val="006D3B46"/>
    <w:rsid w:val="006D4625"/>
    <w:rsid w:val="006D4C40"/>
    <w:rsid w:val="006D522B"/>
    <w:rsid w:val="006D553A"/>
    <w:rsid w:val="006E0FF4"/>
    <w:rsid w:val="006E21AD"/>
    <w:rsid w:val="006E2A97"/>
    <w:rsid w:val="006E319E"/>
    <w:rsid w:val="006E31F2"/>
    <w:rsid w:val="006E3439"/>
    <w:rsid w:val="006E4266"/>
    <w:rsid w:val="006E501F"/>
    <w:rsid w:val="006E563B"/>
    <w:rsid w:val="006E5716"/>
    <w:rsid w:val="006E5F48"/>
    <w:rsid w:val="006E669F"/>
    <w:rsid w:val="006E6D41"/>
    <w:rsid w:val="006E76BA"/>
    <w:rsid w:val="006E7FFB"/>
    <w:rsid w:val="006F02B7"/>
    <w:rsid w:val="006F03E0"/>
    <w:rsid w:val="006F0B5F"/>
    <w:rsid w:val="006F0FE6"/>
    <w:rsid w:val="006F1424"/>
    <w:rsid w:val="006F1666"/>
    <w:rsid w:val="006F1977"/>
    <w:rsid w:val="006F2824"/>
    <w:rsid w:val="006F2891"/>
    <w:rsid w:val="006F2B97"/>
    <w:rsid w:val="006F3213"/>
    <w:rsid w:val="006F363C"/>
    <w:rsid w:val="006F3750"/>
    <w:rsid w:val="006F481D"/>
    <w:rsid w:val="006F4EF4"/>
    <w:rsid w:val="006F5C8E"/>
    <w:rsid w:val="006F66A0"/>
    <w:rsid w:val="006F6CCB"/>
    <w:rsid w:val="006F7952"/>
    <w:rsid w:val="00700A3D"/>
    <w:rsid w:val="00700DC2"/>
    <w:rsid w:val="00701189"/>
    <w:rsid w:val="00702E9A"/>
    <w:rsid w:val="00702FA6"/>
    <w:rsid w:val="00703506"/>
    <w:rsid w:val="00703637"/>
    <w:rsid w:val="00704156"/>
    <w:rsid w:val="00704213"/>
    <w:rsid w:val="007049A5"/>
    <w:rsid w:val="00704EE0"/>
    <w:rsid w:val="00704FB6"/>
    <w:rsid w:val="00705635"/>
    <w:rsid w:val="007061C0"/>
    <w:rsid w:val="00706404"/>
    <w:rsid w:val="007066BB"/>
    <w:rsid w:val="00707A86"/>
    <w:rsid w:val="00707C38"/>
    <w:rsid w:val="00707CD7"/>
    <w:rsid w:val="007102DA"/>
    <w:rsid w:val="00710D81"/>
    <w:rsid w:val="0071119E"/>
    <w:rsid w:val="007123AC"/>
    <w:rsid w:val="0071278A"/>
    <w:rsid w:val="007136E3"/>
    <w:rsid w:val="00713B75"/>
    <w:rsid w:val="00714395"/>
    <w:rsid w:val="007143F9"/>
    <w:rsid w:val="00714659"/>
    <w:rsid w:val="00715CFB"/>
    <w:rsid w:val="0071615A"/>
    <w:rsid w:val="007164C6"/>
    <w:rsid w:val="0071735B"/>
    <w:rsid w:val="007206FF"/>
    <w:rsid w:val="0072143B"/>
    <w:rsid w:val="00721D3E"/>
    <w:rsid w:val="00721E9B"/>
    <w:rsid w:val="00722756"/>
    <w:rsid w:val="00722931"/>
    <w:rsid w:val="007232FC"/>
    <w:rsid w:val="007243DA"/>
    <w:rsid w:val="007248F6"/>
    <w:rsid w:val="00724D74"/>
    <w:rsid w:val="007256F0"/>
    <w:rsid w:val="0072626A"/>
    <w:rsid w:val="007262C7"/>
    <w:rsid w:val="007268C1"/>
    <w:rsid w:val="007271AA"/>
    <w:rsid w:val="00730181"/>
    <w:rsid w:val="007308EB"/>
    <w:rsid w:val="007310AE"/>
    <w:rsid w:val="00731870"/>
    <w:rsid w:val="007322B1"/>
    <w:rsid w:val="00733046"/>
    <w:rsid w:val="007330B1"/>
    <w:rsid w:val="007341AC"/>
    <w:rsid w:val="007342D9"/>
    <w:rsid w:val="007344DE"/>
    <w:rsid w:val="00734C79"/>
    <w:rsid w:val="00734E72"/>
    <w:rsid w:val="007350EB"/>
    <w:rsid w:val="00736D2F"/>
    <w:rsid w:val="00736EC2"/>
    <w:rsid w:val="0073779D"/>
    <w:rsid w:val="00740264"/>
    <w:rsid w:val="007404AD"/>
    <w:rsid w:val="00740754"/>
    <w:rsid w:val="0074090C"/>
    <w:rsid w:val="00741996"/>
    <w:rsid w:val="0074212B"/>
    <w:rsid w:val="00742AEC"/>
    <w:rsid w:val="00742CC2"/>
    <w:rsid w:val="007430F7"/>
    <w:rsid w:val="00743539"/>
    <w:rsid w:val="007440B0"/>
    <w:rsid w:val="00744784"/>
    <w:rsid w:val="00744916"/>
    <w:rsid w:val="00745BD4"/>
    <w:rsid w:val="00745D6F"/>
    <w:rsid w:val="00746408"/>
    <w:rsid w:val="00746BAF"/>
    <w:rsid w:val="00746C67"/>
    <w:rsid w:val="00746CAE"/>
    <w:rsid w:val="00746CC3"/>
    <w:rsid w:val="00746F06"/>
    <w:rsid w:val="007475AD"/>
    <w:rsid w:val="00747ED1"/>
    <w:rsid w:val="00752387"/>
    <w:rsid w:val="007526B5"/>
    <w:rsid w:val="00752B83"/>
    <w:rsid w:val="00752DDA"/>
    <w:rsid w:val="00755310"/>
    <w:rsid w:val="007559EB"/>
    <w:rsid w:val="00755D77"/>
    <w:rsid w:val="00755E71"/>
    <w:rsid w:val="00756010"/>
    <w:rsid w:val="00756334"/>
    <w:rsid w:val="0075659F"/>
    <w:rsid w:val="007565C1"/>
    <w:rsid w:val="0075686B"/>
    <w:rsid w:val="007573FF"/>
    <w:rsid w:val="00760D2A"/>
    <w:rsid w:val="00760DB7"/>
    <w:rsid w:val="007614E2"/>
    <w:rsid w:val="007619E9"/>
    <w:rsid w:val="00761D01"/>
    <w:rsid w:val="0076325E"/>
    <w:rsid w:val="00763813"/>
    <w:rsid w:val="00763873"/>
    <w:rsid w:val="00765190"/>
    <w:rsid w:val="007656E3"/>
    <w:rsid w:val="00765D43"/>
    <w:rsid w:val="00766730"/>
    <w:rsid w:val="00766A55"/>
    <w:rsid w:val="00766ACC"/>
    <w:rsid w:val="00766CBA"/>
    <w:rsid w:val="00766F22"/>
    <w:rsid w:val="007677A0"/>
    <w:rsid w:val="00767E5E"/>
    <w:rsid w:val="00767FAD"/>
    <w:rsid w:val="007727AD"/>
    <w:rsid w:val="007729E8"/>
    <w:rsid w:val="00772D59"/>
    <w:rsid w:val="00773039"/>
    <w:rsid w:val="0077308D"/>
    <w:rsid w:val="007751A0"/>
    <w:rsid w:val="00775594"/>
    <w:rsid w:val="007803DE"/>
    <w:rsid w:val="00780551"/>
    <w:rsid w:val="00780884"/>
    <w:rsid w:val="0078197D"/>
    <w:rsid w:val="00781A08"/>
    <w:rsid w:val="00781EE7"/>
    <w:rsid w:val="007837AF"/>
    <w:rsid w:val="00783A7B"/>
    <w:rsid w:val="00785A9A"/>
    <w:rsid w:val="007862B7"/>
    <w:rsid w:val="007866E4"/>
    <w:rsid w:val="00787F01"/>
    <w:rsid w:val="00790277"/>
    <w:rsid w:val="007908A6"/>
    <w:rsid w:val="00790B1E"/>
    <w:rsid w:val="00791005"/>
    <w:rsid w:val="00791112"/>
    <w:rsid w:val="007918B4"/>
    <w:rsid w:val="00791B89"/>
    <w:rsid w:val="00792CF2"/>
    <w:rsid w:val="00792EB1"/>
    <w:rsid w:val="007930EE"/>
    <w:rsid w:val="007934B3"/>
    <w:rsid w:val="007934D3"/>
    <w:rsid w:val="00793ECD"/>
    <w:rsid w:val="00795D1D"/>
    <w:rsid w:val="007964C4"/>
    <w:rsid w:val="00797EF2"/>
    <w:rsid w:val="007A0294"/>
    <w:rsid w:val="007A04C8"/>
    <w:rsid w:val="007A05EF"/>
    <w:rsid w:val="007A07FF"/>
    <w:rsid w:val="007A0F2A"/>
    <w:rsid w:val="007A190E"/>
    <w:rsid w:val="007A19CD"/>
    <w:rsid w:val="007A22F9"/>
    <w:rsid w:val="007A26A8"/>
    <w:rsid w:val="007A2846"/>
    <w:rsid w:val="007A2CF4"/>
    <w:rsid w:val="007A3266"/>
    <w:rsid w:val="007A3343"/>
    <w:rsid w:val="007A3450"/>
    <w:rsid w:val="007A34E9"/>
    <w:rsid w:val="007A3984"/>
    <w:rsid w:val="007A3DC0"/>
    <w:rsid w:val="007A426F"/>
    <w:rsid w:val="007A4461"/>
    <w:rsid w:val="007A446D"/>
    <w:rsid w:val="007A4ACF"/>
    <w:rsid w:val="007A4CA7"/>
    <w:rsid w:val="007A4F95"/>
    <w:rsid w:val="007A505C"/>
    <w:rsid w:val="007A56F1"/>
    <w:rsid w:val="007A58A2"/>
    <w:rsid w:val="007A5958"/>
    <w:rsid w:val="007A5B40"/>
    <w:rsid w:val="007A5B5A"/>
    <w:rsid w:val="007A72B2"/>
    <w:rsid w:val="007A7D78"/>
    <w:rsid w:val="007A7EF4"/>
    <w:rsid w:val="007B092C"/>
    <w:rsid w:val="007B0E88"/>
    <w:rsid w:val="007B1483"/>
    <w:rsid w:val="007B163B"/>
    <w:rsid w:val="007B2408"/>
    <w:rsid w:val="007B2D63"/>
    <w:rsid w:val="007B30C5"/>
    <w:rsid w:val="007B3E20"/>
    <w:rsid w:val="007B47D3"/>
    <w:rsid w:val="007B4D79"/>
    <w:rsid w:val="007B4FE3"/>
    <w:rsid w:val="007B53F7"/>
    <w:rsid w:val="007B590D"/>
    <w:rsid w:val="007B7395"/>
    <w:rsid w:val="007B73CD"/>
    <w:rsid w:val="007B780E"/>
    <w:rsid w:val="007C019C"/>
    <w:rsid w:val="007C01DC"/>
    <w:rsid w:val="007C079B"/>
    <w:rsid w:val="007C0FCC"/>
    <w:rsid w:val="007C13E3"/>
    <w:rsid w:val="007C199C"/>
    <w:rsid w:val="007C1AE3"/>
    <w:rsid w:val="007C4B41"/>
    <w:rsid w:val="007C55E5"/>
    <w:rsid w:val="007C56E9"/>
    <w:rsid w:val="007C5A28"/>
    <w:rsid w:val="007C63AC"/>
    <w:rsid w:val="007C6F30"/>
    <w:rsid w:val="007C7D9A"/>
    <w:rsid w:val="007D014C"/>
    <w:rsid w:val="007D0560"/>
    <w:rsid w:val="007D1106"/>
    <w:rsid w:val="007D2AB7"/>
    <w:rsid w:val="007D3229"/>
    <w:rsid w:val="007D34D8"/>
    <w:rsid w:val="007D4921"/>
    <w:rsid w:val="007D4EDC"/>
    <w:rsid w:val="007D5495"/>
    <w:rsid w:val="007D5584"/>
    <w:rsid w:val="007D6624"/>
    <w:rsid w:val="007D6E25"/>
    <w:rsid w:val="007E000D"/>
    <w:rsid w:val="007E0864"/>
    <w:rsid w:val="007E0911"/>
    <w:rsid w:val="007E0B2E"/>
    <w:rsid w:val="007E10F5"/>
    <w:rsid w:val="007E15C8"/>
    <w:rsid w:val="007E1A0F"/>
    <w:rsid w:val="007E1A35"/>
    <w:rsid w:val="007E272C"/>
    <w:rsid w:val="007E2D41"/>
    <w:rsid w:val="007E3064"/>
    <w:rsid w:val="007E33B0"/>
    <w:rsid w:val="007E3498"/>
    <w:rsid w:val="007E360F"/>
    <w:rsid w:val="007E375A"/>
    <w:rsid w:val="007E3896"/>
    <w:rsid w:val="007E3E58"/>
    <w:rsid w:val="007E59D9"/>
    <w:rsid w:val="007E5BB4"/>
    <w:rsid w:val="007E711B"/>
    <w:rsid w:val="007E75AE"/>
    <w:rsid w:val="007E7738"/>
    <w:rsid w:val="007E78FE"/>
    <w:rsid w:val="007F0582"/>
    <w:rsid w:val="007F0CE1"/>
    <w:rsid w:val="007F10AE"/>
    <w:rsid w:val="007F1EF5"/>
    <w:rsid w:val="007F20EA"/>
    <w:rsid w:val="007F256B"/>
    <w:rsid w:val="007F260F"/>
    <w:rsid w:val="007F3252"/>
    <w:rsid w:val="007F3446"/>
    <w:rsid w:val="007F4938"/>
    <w:rsid w:val="007F4BBB"/>
    <w:rsid w:val="007F5AD6"/>
    <w:rsid w:val="007F5C95"/>
    <w:rsid w:val="007F5F81"/>
    <w:rsid w:val="007F74FA"/>
    <w:rsid w:val="00800865"/>
    <w:rsid w:val="00801B36"/>
    <w:rsid w:val="00801C76"/>
    <w:rsid w:val="00801E13"/>
    <w:rsid w:val="008035D9"/>
    <w:rsid w:val="00803AAA"/>
    <w:rsid w:val="008042F6"/>
    <w:rsid w:val="008045F0"/>
    <w:rsid w:val="00804698"/>
    <w:rsid w:val="0080479C"/>
    <w:rsid w:val="00804AFF"/>
    <w:rsid w:val="0080502E"/>
    <w:rsid w:val="008055CE"/>
    <w:rsid w:val="00806F66"/>
    <w:rsid w:val="00807000"/>
    <w:rsid w:val="0080714F"/>
    <w:rsid w:val="00807A32"/>
    <w:rsid w:val="00810252"/>
    <w:rsid w:val="008107DB"/>
    <w:rsid w:val="00810C3F"/>
    <w:rsid w:val="00810C47"/>
    <w:rsid w:val="00811AA4"/>
    <w:rsid w:val="00812B50"/>
    <w:rsid w:val="00812BA4"/>
    <w:rsid w:val="00812C66"/>
    <w:rsid w:val="008136C5"/>
    <w:rsid w:val="008136FD"/>
    <w:rsid w:val="00813B2B"/>
    <w:rsid w:val="00813CD9"/>
    <w:rsid w:val="0081407E"/>
    <w:rsid w:val="008147A0"/>
    <w:rsid w:val="008148A2"/>
    <w:rsid w:val="00815172"/>
    <w:rsid w:val="00815474"/>
    <w:rsid w:val="00815CE3"/>
    <w:rsid w:val="008165E4"/>
    <w:rsid w:val="00816F89"/>
    <w:rsid w:val="0081711E"/>
    <w:rsid w:val="00817463"/>
    <w:rsid w:val="0081767A"/>
    <w:rsid w:val="008179CB"/>
    <w:rsid w:val="008201F3"/>
    <w:rsid w:val="00820596"/>
    <w:rsid w:val="00820BC8"/>
    <w:rsid w:val="00820E6E"/>
    <w:rsid w:val="00820EE9"/>
    <w:rsid w:val="00821069"/>
    <w:rsid w:val="008213BA"/>
    <w:rsid w:val="00822531"/>
    <w:rsid w:val="008228D5"/>
    <w:rsid w:val="00823AD4"/>
    <w:rsid w:val="00823B5E"/>
    <w:rsid w:val="008252A8"/>
    <w:rsid w:val="0082597E"/>
    <w:rsid w:val="0082604B"/>
    <w:rsid w:val="0082748E"/>
    <w:rsid w:val="00827758"/>
    <w:rsid w:val="00827919"/>
    <w:rsid w:val="00830041"/>
    <w:rsid w:val="00830637"/>
    <w:rsid w:val="00830DBC"/>
    <w:rsid w:val="00831007"/>
    <w:rsid w:val="008314EE"/>
    <w:rsid w:val="00831FCD"/>
    <w:rsid w:val="008337F0"/>
    <w:rsid w:val="00833BD8"/>
    <w:rsid w:val="00834344"/>
    <w:rsid w:val="00834471"/>
    <w:rsid w:val="00835E21"/>
    <w:rsid w:val="008370BF"/>
    <w:rsid w:val="0083745C"/>
    <w:rsid w:val="00837516"/>
    <w:rsid w:val="00840BE2"/>
    <w:rsid w:val="00841302"/>
    <w:rsid w:val="008413F9"/>
    <w:rsid w:val="00841E9E"/>
    <w:rsid w:val="00841FD1"/>
    <w:rsid w:val="008420F4"/>
    <w:rsid w:val="00842103"/>
    <w:rsid w:val="00842C59"/>
    <w:rsid w:val="00842E5E"/>
    <w:rsid w:val="008431AF"/>
    <w:rsid w:val="00843778"/>
    <w:rsid w:val="00843AAB"/>
    <w:rsid w:val="0084459C"/>
    <w:rsid w:val="008447B3"/>
    <w:rsid w:val="00844F60"/>
    <w:rsid w:val="0084523F"/>
    <w:rsid w:val="00846067"/>
    <w:rsid w:val="0084786C"/>
    <w:rsid w:val="00847FBF"/>
    <w:rsid w:val="008515D9"/>
    <w:rsid w:val="00851867"/>
    <w:rsid w:val="008520BC"/>
    <w:rsid w:val="00852318"/>
    <w:rsid w:val="00852970"/>
    <w:rsid w:val="00852F0C"/>
    <w:rsid w:val="00853039"/>
    <w:rsid w:val="0085386B"/>
    <w:rsid w:val="00854B5F"/>
    <w:rsid w:val="00855019"/>
    <w:rsid w:val="0085512B"/>
    <w:rsid w:val="008552EA"/>
    <w:rsid w:val="008554D1"/>
    <w:rsid w:val="008555A8"/>
    <w:rsid w:val="00855D20"/>
    <w:rsid w:val="00856BA9"/>
    <w:rsid w:val="008571B4"/>
    <w:rsid w:val="00857AF9"/>
    <w:rsid w:val="00857B67"/>
    <w:rsid w:val="00861827"/>
    <w:rsid w:val="00861999"/>
    <w:rsid w:val="00861B37"/>
    <w:rsid w:val="00861DF0"/>
    <w:rsid w:val="008636C4"/>
    <w:rsid w:val="00863958"/>
    <w:rsid w:val="00863F30"/>
    <w:rsid w:val="00864643"/>
    <w:rsid w:val="0086526A"/>
    <w:rsid w:val="00866574"/>
    <w:rsid w:val="00867B71"/>
    <w:rsid w:val="008705BB"/>
    <w:rsid w:val="00870DED"/>
    <w:rsid w:val="0087114F"/>
    <w:rsid w:val="0087221B"/>
    <w:rsid w:val="008728F6"/>
    <w:rsid w:val="00872F82"/>
    <w:rsid w:val="00873D8D"/>
    <w:rsid w:val="008741F2"/>
    <w:rsid w:val="0087593D"/>
    <w:rsid w:val="00877657"/>
    <w:rsid w:val="0087774D"/>
    <w:rsid w:val="0087784A"/>
    <w:rsid w:val="0087799A"/>
    <w:rsid w:val="008803FF"/>
    <w:rsid w:val="00880470"/>
    <w:rsid w:val="0088114F"/>
    <w:rsid w:val="00882158"/>
    <w:rsid w:val="00882766"/>
    <w:rsid w:val="00882CF4"/>
    <w:rsid w:val="00882EC7"/>
    <w:rsid w:val="008839AC"/>
    <w:rsid w:val="00883D05"/>
    <w:rsid w:val="008858D6"/>
    <w:rsid w:val="00885B8E"/>
    <w:rsid w:val="00885D0E"/>
    <w:rsid w:val="0088636E"/>
    <w:rsid w:val="00886B03"/>
    <w:rsid w:val="00886CCC"/>
    <w:rsid w:val="0089178A"/>
    <w:rsid w:val="00891A27"/>
    <w:rsid w:val="0089201B"/>
    <w:rsid w:val="00892569"/>
    <w:rsid w:val="00892686"/>
    <w:rsid w:val="00892A02"/>
    <w:rsid w:val="00892DB2"/>
    <w:rsid w:val="00893E75"/>
    <w:rsid w:val="0089579B"/>
    <w:rsid w:val="008958B4"/>
    <w:rsid w:val="00895D5E"/>
    <w:rsid w:val="00895EC7"/>
    <w:rsid w:val="00896B93"/>
    <w:rsid w:val="00896E84"/>
    <w:rsid w:val="00897056"/>
    <w:rsid w:val="00897685"/>
    <w:rsid w:val="00897E53"/>
    <w:rsid w:val="00897F5D"/>
    <w:rsid w:val="008A013B"/>
    <w:rsid w:val="008A0503"/>
    <w:rsid w:val="008A062C"/>
    <w:rsid w:val="008A0EF9"/>
    <w:rsid w:val="008A1736"/>
    <w:rsid w:val="008A1CC2"/>
    <w:rsid w:val="008A1E86"/>
    <w:rsid w:val="008A1EA9"/>
    <w:rsid w:val="008A578D"/>
    <w:rsid w:val="008A6090"/>
    <w:rsid w:val="008A6357"/>
    <w:rsid w:val="008A6DDE"/>
    <w:rsid w:val="008A706C"/>
    <w:rsid w:val="008A7304"/>
    <w:rsid w:val="008A745C"/>
    <w:rsid w:val="008A78E0"/>
    <w:rsid w:val="008B0516"/>
    <w:rsid w:val="008B0717"/>
    <w:rsid w:val="008B1426"/>
    <w:rsid w:val="008B2B3C"/>
    <w:rsid w:val="008B2DCD"/>
    <w:rsid w:val="008B3E5E"/>
    <w:rsid w:val="008B484D"/>
    <w:rsid w:val="008B4B11"/>
    <w:rsid w:val="008B4EF2"/>
    <w:rsid w:val="008B5622"/>
    <w:rsid w:val="008B6772"/>
    <w:rsid w:val="008B7038"/>
    <w:rsid w:val="008B79B7"/>
    <w:rsid w:val="008B7A6C"/>
    <w:rsid w:val="008C04F2"/>
    <w:rsid w:val="008C1BB2"/>
    <w:rsid w:val="008C2171"/>
    <w:rsid w:val="008C2B4C"/>
    <w:rsid w:val="008C354B"/>
    <w:rsid w:val="008C3916"/>
    <w:rsid w:val="008C44C5"/>
    <w:rsid w:val="008C453E"/>
    <w:rsid w:val="008C563E"/>
    <w:rsid w:val="008C5680"/>
    <w:rsid w:val="008C5B59"/>
    <w:rsid w:val="008C63DB"/>
    <w:rsid w:val="008C65E8"/>
    <w:rsid w:val="008C6B0F"/>
    <w:rsid w:val="008C730C"/>
    <w:rsid w:val="008C736D"/>
    <w:rsid w:val="008C7724"/>
    <w:rsid w:val="008C7AAF"/>
    <w:rsid w:val="008C7EBF"/>
    <w:rsid w:val="008D0807"/>
    <w:rsid w:val="008D12A1"/>
    <w:rsid w:val="008D211B"/>
    <w:rsid w:val="008D3FC6"/>
    <w:rsid w:val="008D4BC7"/>
    <w:rsid w:val="008D54EE"/>
    <w:rsid w:val="008D5BD3"/>
    <w:rsid w:val="008D5F75"/>
    <w:rsid w:val="008D6361"/>
    <w:rsid w:val="008D74CF"/>
    <w:rsid w:val="008E0F53"/>
    <w:rsid w:val="008E1385"/>
    <w:rsid w:val="008E15A7"/>
    <w:rsid w:val="008E1A7D"/>
    <w:rsid w:val="008E1F05"/>
    <w:rsid w:val="008E2967"/>
    <w:rsid w:val="008E299B"/>
    <w:rsid w:val="008E2ECA"/>
    <w:rsid w:val="008E32C1"/>
    <w:rsid w:val="008E3341"/>
    <w:rsid w:val="008E3726"/>
    <w:rsid w:val="008E3AE7"/>
    <w:rsid w:val="008E3E8D"/>
    <w:rsid w:val="008E49A5"/>
    <w:rsid w:val="008E51D8"/>
    <w:rsid w:val="008E533F"/>
    <w:rsid w:val="008E53DE"/>
    <w:rsid w:val="008E6327"/>
    <w:rsid w:val="008E7351"/>
    <w:rsid w:val="008E75C6"/>
    <w:rsid w:val="008E7C0B"/>
    <w:rsid w:val="008E7C55"/>
    <w:rsid w:val="008E7FEC"/>
    <w:rsid w:val="008F002D"/>
    <w:rsid w:val="008F0357"/>
    <w:rsid w:val="008F0DEE"/>
    <w:rsid w:val="008F10FB"/>
    <w:rsid w:val="008F186B"/>
    <w:rsid w:val="008F221C"/>
    <w:rsid w:val="008F2836"/>
    <w:rsid w:val="008F2970"/>
    <w:rsid w:val="008F2CA5"/>
    <w:rsid w:val="008F2D6D"/>
    <w:rsid w:val="008F35F6"/>
    <w:rsid w:val="008F3638"/>
    <w:rsid w:val="008F3810"/>
    <w:rsid w:val="008F4123"/>
    <w:rsid w:val="008F494E"/>
    <w:rsid w:val="008F53A6"/>
    <w:rsid w:val="008F6114"/>
    <w:rsid w:val="008F6772"/>
    <w:rsid w:val="008F6CAA"/>
    <w:rsid w:val="008F7063"/>
    <w:rsid w:val="008F7477"/>
    <w:rsid w:val="00900084"/>
    <w:rsid w:val="00900720"/>
    <w:rsid w:val="009013CC"/>
    <w:rsid w:val="00901AAE"/>
    <w:rsid w:val="00901C7C"/>
    <w:rsid w:val="009028A6"/>
    <w:rsid w:val="00902AD6"/>
    <w:rsid w:val="00902EA1"/>
    <w:rsid w:val="009036BB"/>
    <w:rsid w:val="0090463F"/>
    <w:rsid w:val="00904DD5"/>
    <w:rsid w:val="009060E1"/>
    <w:rsid w:val="009066D0"/>
    <w:rsid w:val="00907621"/>
    <w:rsid w:val="00910484"/>
    <w:rsid w:val="00910905"/>
    <w:rsid w:val="0091097C"/>
    <w:rsid w:val="00910C1F"/>
    <w:rsid w:val="00911740"/>
    <w:rsid w:val="009118B2"/>
    <w:rsid w:val="0091229C"/>
    <w:rsid w:val="00912B21"/>
    <w:rsid w:val="009134FA"/>
    <w:rsid w:val="00913531"/>
    <w:rsid w:val="00913DD1"/>
    <w:rsid w:val="00913E3C"/>
    <w:rsid w:val="00914F1A"/>
    <w:rsid w:val="009152C5"/>
    <w:rsid w:val="0091580C"/>
    <w:rsid w:val="00915909"/>
    <w:rsid w:val="009162FF"/>
    <w:rsid w:val="009179A0"/>
    <w:rsid w:val="00920B92"/>
    <w:rsid w:val="00920DE9"/>
    <w:rsid w:val="009225B3"/>
    <w:rsid w:val="00922663"/>
    <w:rsid w:val="00922B5C"/>
    <w:rsid w:val="00922F58"/>
    <w:rsid w:val="009236D2"/>
    <w:rsid w:val="0092450E"/>
    <w:rsid w:val="0092454A"/>
    <w:rsid w:val="00924C0A"/>
    <w:rsid w:val="00925520"/>
    <w:rsid w:val="009255C6"/>
    <w:rsid w:val="00925DB4"/>
    <w:rsid w:val="00925E21"/>
    <w:rsid w:val="009260FB"/>
    <w:rsid w:val="00926120"/>
    <w:rsid w:val="009268AB"/>
    <w:rsid w:val="00926C06"/>
    <w:rsid w:val="00927BDF"/>
    <w:rsid w:val="00927DB5"/>
    <w:rsid w:val="00930004"/>
    <w:rsid w:val="00930636"/>
    <w:rsid w:val="00930BFB"/>
    <w:rsid w:val="00932D72"/>
    <w:rsid w:val="00932D92"/>
    <w:rsid w:val="009340BD"/>
    <w:rsid w:val="00934118"/>
    <w:rsid w:val="009354AA"/>
    <w:rsid w:val="00936398"/>
    <w:rsid w:val="00936596"/>
    <w:rsid w:val="009374FE"/>
    <w:rsid w:val="009376CC"/>
    <w:rsid w:val="00940BE2"/>
    <w:rsid w:val="009421CC"/>
    <w:rsid w:val="00942288"/>
    <w:rsid w:val="00942AD0"/>
    <w:rsid w:val="00943394"/>
    <w:rsid w:val="00944309"/>
    <w:rsid w:val="00944A5E"/>
    <w:rsid w:val="00944A6C"/>
    <w:rsid w:val="00944C17"/>
    <w:rsid w:val="00944FCD"/>
    <w:rsid w:val="0094571A"/>
    <w:rsid w:val="00950ADF"/>
    <w:rsid w:val="00950B74"/>
    <w:rsid w:val="009514D0"/>
    <w:rsid w:val="009526AE"/>
    <w:rsid w:val="00953479"/>
    <w:rsid w:val="00953F38"/>
    <w:rsid w:val="00954F66"/>
    <w:rsid w:val="009550C0"/>
    <w:rsid w:val="00955ECF"/>
    <w:rsid w:val="00956A78"/>
    <w:rsid w:val="00957506"/>
    <w:rsid w:val="00957AC5"/>
    <w:rsid w:val="00960024"/>
    <w:rsid w:val="00961128"/>
    <w:rsid w:val="00961967"/>
    <w:rsid w:val="0096237A"/>
    <w:rsid w:val="009639A0"/>
    <w:rsid w:val="0096507B"/>
    <w:rsid w:val="009650ED"/>
    <w:rsid w:val="00965F24"/>
    <w:rsid w:val="00970201"/>
    <w:rsid w:val="00970964"/>
    <w:rsid w:val="009711EC"/>
    <w:rsid w:val="00971382"/>
    <w:rsid w:val="0097147A"/>
    <w:rsid w:val="00972ECA"/>
    <w:rsid w:val="00972F5D"/>
    <w:rsid w:val="00974089"/>
    <w:rsid w:val="00975280"/>
    <w:rsid w:val="00975607"/>
    <w:rsid w:val="00975802"/>
    <w:rsid w:val="00975A1B"/>
    <w:rsid w:val="00976697"/>
    <w:rsid w:val="00976FA6"/>
    <w:rsid w:val="009779F2"/>
    <w:rsid w:val="00980BE6"/>
    <w:rsid w:val="00980C84"/>
    <w:rsid w:val="00980F33"/>
    <w:rsid w:val="009816C8"/>
    <w:rsid w:val="00981B04"/>
    <w:rsid w:val="009822D2"/>
    <w:rsid w:val="00982847"/>
    <w:rsid w:val="00982CF7"/>
    <w:rsid w:val="00983119"/>
    <w:rsid w:val="009832A9"/>
    <w:rsid w:val="009833CD"/>
    <w:rsid w:val="00983D57"/>
    <w:rsid w:val="009846AE"/>
    <w:rsid w:val="00984A70"/>
    <w:rsid w:val="00984D09"/>
    <w:rsid w:val="00984F2C"/>
    <w:rsid w:val="00985149"/>
    <w:rsid w:val="00986662"/>
    <w:rsid w:val="0098681C"/>
    <w:rsid w:val="009872C5"/>
    <w:rsid w:val="00987438"/>
    <w:rsid w:val="00987AC1"/>
    <w:rsid w:val="00987DE4"/>
    <w:rsid w:val="00990DE1"/>
    <w:rsid w:val="009913C6"/>
    <w:rsid w:val="00994CF3"/>
    <w:rsid w:val="00995E33"/>
    <w:rsid w:val="00996CBD"/>
    <w:rsid w:val="00997027"/>
    <w:rsid w:val="009972B9"/>
    <w:rsid w:val="009A0249"/>
    <w:rsid w:val="009A0367"/>
    <w:rsid w:val="009A03EC"/>
    <w:rsid w:val="009A0DE2"/>
    <w:rsid w:val="009A12D3"/>
    <w:rsid w:val="009A1C73"/>
    <w:rsid w:val="009A1C7F"/>
    <w:rsid w:val="009A2740"/>
    <w:rsid w:val="009A2B28"/>
    <w:rsid w:val="009A384C"/>
    <w:rsid w:val="009A4AF4"/>
    <w:rsid w:val="009A50A1"/>
    <w:rsid w:val="009A5AC7"/>
    <w:rsid w:val="009A67C9"/>
    <w:rsid w:val="009A6C4C"/>
    <w:rsid w:val="009A7C51"/>
    <w:rsid w:val="009B00BD"/>
    <w:rsid w:val="009B0D92"/>
    <w:rsid w:val="009B26BF"/>
    <w:rsid w:val="009B3C06"/>
    <w:rsid w:val="009B3E62"/>
    <w:rsid w:val="009B40A3"/>
    <w:rsid w:val="009B4344"/>
    <w:rsid w:val="009B437F"/>
    <w:rsid w:val="009B44D9"/>
    <w:rsid w:val="009B4E3F"/>
    <w:rsid w:val="009B60E5"/>
    <w:rsid w:val="009B64CC"/>
    <w:rsid w:val="009B6721"/>
    <w:rsid w:val="009B6993"/>
    <w:rsid w:val="009B7823"/>
    <w:rsid w:val="009B7A79"/>
    <w:rsid w:val="009B7AF3"/>
    <w:rsid w:val="009B7B35"/>
    <w:rsid w:val="009B7BAC"/>
    <w:rsid w:val="009C0D1E"/>
    <w:rsid w:val="009C0FE7"/>
    <w:rsid w:val="009C10AF"/>
    <w:rsid w:val="009C1A82"/>
    <w:rsid w:val="009C2783"/>
    <w:rsid w:val="009C3123"/>
    <w:rsid w:val="009C339B"/>
    <w:rsid w:val="009C395B"/>
    <w:rsid w:val="009C3E4B"/>
    <w:rsid w:val="009C4143"/>
    <w:rsid w:val="009C46A4"/>
    <w:rsid w:val="009C59BF"/>
    <w:rsid w:val="009C5DA8"/>
    <w:rsid w:val="009C6967"/>
    <w:rsid w:val="009C69D2"/>
    <w:rsid w:val="009C764E"/>
    <w:rsid w:val="009D0CF2"/>
    <w:rsid w:val="009D0F7E"/>
    <w:rsid w:val="009D10D8"/>
    <w:rsid w:val="009D1BA0"/>
    <w:rsid w:val="009D1DA3"/>
    <w:rsid w:val="009D2625"/>
    <w:rsid w:val="009D2B88"/>
    <w:rsid w:val="009D2FC4"/>
    <w:rsid w:val="009D4641"/>
    <w:rsid w:val="009D4949"/>
    <w:rsid w:val="009D4A4E"/>
    <w:rsid w:val="009D4D8E"/>
    <w:rsid w:val="009D5328"/>
    <w:rsid w:val="009D5998"/>
    <w:rsid w:val="009D60B8"/>
    <w:rsid w:val="009D6DD8"/>
    <w:rsid w:val="009D7149"/>
    <w:rsid w:val="009D7636"/>
    <w:rsid w:val="009D7B8D"/>
    <w:rsid w:val="009D7F07"/>
    <w:rsid w:val="009E01A4"/>
    <w:rsid w:val="009E0D6B"/>
    <w:rsid w:val="009E0F57"/>
    <w:rsid w:val="009E178F"/>
    <w:rsid w:val="009E2FF9"/>
    <w:rsid w:val="009E3ED0"/>
    <w:rsid w:val="009E3EF9"/>
    <w:rsid w:val="009E3F1E"/>
    <w:rsid w:val="009E414D"/>
    <w:rsid w:val="009E41DA"/>
    <w:rsid w:val="009E479C"/>
    <w:rsid w:val="009E49A3"/>
    <w:rsid w:val="009E50F1"/>
    <w:rsid w:val="009E5791"/>
    <w:rsid w:val="009E61F6"/>
    <w:rsid w:val="009E6508"/>
    <w:rsid w:val="009E66EA"/>
    <w:rsid w:val="009E7C62"/>
    <w:rsid w:val="009F0BB7"/>
    <w:rsid w:val="009F1278"/>
    <w:rsid w:val="009F12EA"/>
    <w:rsid w:val="009F1822"/>
    <w:rsid w:val="009F2218"/>
    <w:rsid w:val="009F32FF"/>
    <w:rsid w:val="009F3A40"/>
    <w:rsid w:val="009F5997"/>
    <w:rsid w:val="009F6093"/>
    <w:rsid w:val="009F6B96"/>
    <w:rsid w:val="009F7349"/>
    <w:rsid w:val="009F7739"/>
    <w:rsid w:val="009F7EA3"/>
    <w:rsid w:val="00A004C7"/>
    <w:rsid w:val="00A006F2"/>
    <w:rsid w:val="00A00856"/>
    <w:rsid w:val="00A01225"/>
    <w:rsid w:val="00A01DAF"/>
    <w:rsid w:val="00A020D5"/>
    <w:rsid w:val="00A023B9"/>
    <w:rsid w:val="00A02C3C"/>
    <w:rsid w:val="00A02D8C"/>
    <w:rsid w:val="00A03155"/>
    <w:rsid w:val="00A034AE"/>
    <w:rsid w:val="00A035A1"/>
    <w:rsid w:val="00A04552"/>
    <w:rsid w:val="00A0547D"/>
    <w:rsid w:val="00A05511"/>
    <w:rsid w:val="00A05CD9"/>
    <w:rsid w:val="00A05D92"/>
    <w:rsid w:val="00A0669A"/>
    <w:rsid w:val="00A068C4"/>
    <w:rsid w:val="00A069B9"/>
    <w:rsid w:val="00A07899"/>
    <w:rsid w:val="00A100AC"/>
    <w:rsid w:val="00A10133"/>
    <w:rsid w:val="00A10605"/>
    <w:rsid w:val="00A114C4"/>
    <w:rsid w:val="00A12745"/>
    <w:rsid w:val="00A12CFC"/>
    <w:rsid w:val="00A12D50"/>
    <w:rsid w:val="00A130A0"/>
    <w:rsid w:val="00A13B4E"/>
    <w:rsid w:val="00A13D54"/>
    <w:rsid w:val="00A14448"/>
    <w:rsid w:val="00A15702"/>
    <w:rsid w:val="00A15910"/>
    <w:rsid w:val="00A159DC"/>
    <w:rsid w:val="00A15E2C"/>
    <w:rsid w:val="00A16D8B"/>
    <w:rsid w:val="00A17A3D"/>
    <w:rsid w:val="00A17C56"/>
    <w:rsid w:val="00A20909"/>
    <w:rsid w:val="00A22559"/>
    <w:rsid w:val="00A23E7B"/>
    <w:rsid w:val="00A23F73"/>
    <w:rsid w:val="00A24855"/>
    <w:rsid w:val="00A259A7"/>
    <w:rsid w:val="00A25A37"/>
    <w:rsid w:val="00A264DF"/>
    <w:rsid w:val="00A26568"/>
    <w:rsid w:val="00A27300"/>
    <w:rsid w:val="00A275A5"/>
    <w:rsid w:val="00A3052E"/>
    <w:rsid w:val="00A307DD"/>
    <w:rsid w:val="00A30C45"/>
    <w:rsid w:val="00A31A62"/>
    <w:rsid w:val="00A327D8"/>
    <w:rsid w:val="00A32D1E"/>
    <w:rsid w:val="00A33178"/>
    <w:rsid w:val="00A34125"/>
    <w:rsid w:val="00A35DA2"/>
    <w:rsid w:val="00A36316"/>
    <w:rsid w:val="00A367E3"/>
    <w:rsid w:val="00A36CD9"/>
    <w:rsid w:val="00A374B1"/>
    <w:rsid w:val="00A3780F"/>
    <w:rsid w:val="00A402DB"/>
    <w:rsid w:val="00A40658"/>
    <w:rsid w:val="00A41C59"/>
    <w:rsid w:val="00A41D1B"/>
    <w:rsid w:val="00A42D5A"/>
    <w:rsid w:val="00A44A84"/>
    <w:rsid w:val="00A44F3E"/>
    <w:rsid w:val="00A457D2"/>
    <w:rsid w:val="00A45AC9"/>
    <w:rsid w:val="00A4640B"/>
    <w:rsid w:val="00A46DAC"/>
    <w:rsid w:val="00A475A8"/>
    <w:rsid w:val="00A47C30"/>
    <w:rsid w:val="00A518AF"/>
    <w:rsid w:val="00A51CAD"/>
    <w:rsid w:val="00A524C2"/>
    <w:rsid w:val="00A52AEA"/>
    <w:rsid w:val="00A53233"/>
    <w:rsid w:val="00A53949"/>
    <w:rsid w:val="00A53AF9"/>
    <w:rsid w:val="00A53F2A"/>
    <w:rsid w:val="00A540EF"/>
    <w:rsid w:val="00A54BEA"/>
    <w:rsid w:val="00A55422"/>
    <w:rsid w:val="00A56DB1"/>
    <w:rsid w:val="00A57076"/>
    <w:rsid w:val="00A57914"/>
    <w:rsid w:val="00A57FDD"/>
    <w:rsid w:val="00A603DA"/>
    <w:rsid w:val="00A611C2"/>
    <w:rsid w:val="00A6142D"/>
    <w:rsid w:val="00A616AE"/>
    <w:rsid w:val="00A61843"/>
    <w:rsid w:val="00A61BD1"/>
    <w:rsid w:val="00A622FA"/>
    <w:rsid w:val="00A62360"/>
    <w:rsid w:val="00A62B8A"/>
    <w:rsid w:val="00A631A4"/>
    <w:rsid w:val="00A63212"/>
    <w:rsid w:val="00A64D83"/>
    <w:rsid w:val="00A6531C"/>
    <w:rsid w:val="00A6570C"/>
    <w:rsid w:val="00A65CFE"/>
    <w:rsid w:val="00A667CE"/>
    <w:rsid w:val="00A67FF5"/>
    <w:rsid w:val="00A702F3"/>
    <w:rsid w:val="00A70E25"/>
    <w:rsid w:val="00A710B1"/>
    <w:rsid w:val="00A71248"/>
    <w:rsid w:val="00A7160B"/>
    <w:rsid w:val="00A7165C"/>
    <w:rsid w:val="00A7254C"/>
    <w:rsid w:val="00A727BF"/>
    <w:rsid w:val="00A73197"/>
    <w:rsid w:val="00A73445"/>
    <w:rsid w:val="00A73B05"/>
    <w:rsid w:val="00A7405F"/>
    <w:rsid w:val="00A74EB7"/>
    <w:rsid w:val="00A7511C"/>
    <w:rsid w:val="00A753EB"/>
    <w:rsid w:val="00A75704"/>
    <w:rsid w:val="00A75764"/>
    <w:rsid w:val="00A75F25"/>
    <w:rsid w:val="00A7653E"/>
    <w:rsid w:val="00A771B4"/>
    <w:rsid w:val="00A777CE"/>
    <w:rsid w:val="00A77A44"/>
    <w:rsid w:val="00A77EAB"/>
    <w:rsid w:val="00A80475"/>
    <w:rsid w:val="00A80D2B"/>
    <w:rsid w:val="00A80DBE"/>
    <w:rsid w:val="00A8103D"/>
    <w:rsid w:val="00A81601"/>
    <w:rsid w:val="00A81784"/>
    <w:rsid w:val="00A81F90"/>
    <w:rsid w:val="00A827AC"/>
    <w:rsid w:val="00A83260"/>
    <w:rsid w:val="00A8331E"/>
    <w:rsid w:val="00A835EF"/>
    <w:rsid w:val="00A8390A"/>
    <w:rsid w:val="00A8395C"/>
    <w:rsid w:val="00A83A1F"/>
    <w:rsid w:val="00A83A85"/>
    <w:rsid w:val="00A83ED9"/>
    <w:rsid w:val="00A83FEB"/>
    <w:rsid w:val="00A849F5"/>
    <w:rsid w:val="00A8509A"/>
    <w:rsid w:val="00A8515E"/>
    <w:rsid w:val="00A8548E"/>
    <w:rsid w:val="00A85503"/>
    <w:rsid w:val="00A86437"/>
    <w:rsid w:val="00A86A65"/>
    <w:rsid w:val="00A87005"/>
    <w:rsid w:val="00A87A2A"/>
    <w:rsid w:val="00A87E3D"/>
    <w:rsid w:val="00A87E5D"/>
    <w:rsid w:val="00A9019C"/>
    <w:rsid w:val="00A904C2"/>
    <w:rsid w:val="00A9084F"/>
    <w:rsid w:val="00A91748"/>
    <w:rsid w:val="00A91F57"/>
    <w:rsid w:val="00A92C6E"/>
    <w:rsid w:val="00A92CAD"/>
    <w:rsid w:val="00A9306A"/>
    <w:rsid w:val="00A93614"/>
    <w:rsid w:val="00A93987"/>
    <w:rsid w:val="00A951D6"/>
    <w:rsid w:val="00A95BD9"/>
    <w:rsid w:val="00A95F18"/>
    <w:rsid w:val="00A96E38"/>
    <w:rsid w:val="00A96FCB"/>
    <w:rsid w:val="00A971F2"/>
    <w:rsid w:val="00A97A08"/>
    <w:rsid w:val="00A97A65"/>
    <w:rsid w:val="00A97B23"/>
    <w:rsid w:val="00A97D0F"/>
    <w:rsid w:val="00A97EE4"/>
    <w:rsid w:val="00AA1427"/>
    <w:rsid w:val="00AA215B"/>
    <w:rsid w:val="00AA29C2"/>
    <w:rsid w:val="00AA2AAD"/>
    <w:rsid w:val="00AA2D5C"/>
    <w:rsid w:val="00AA3294"/>
    <w:rsid w:val="00AA41A9"/>
    <w:rsid w:val="00AA458F"/>
    <w:rsid w:val="00AA4595"/>
    <w:rsid w:val="00AA465D"/>
    <w:rsid w:val="00AA537E"/>
    <w:rsid w:val="00AA5FB6"/>
    <w:rsid w:val="00AA624A"/>
    <w:rsid w:val="00AA66AE"/>
    <w:rsid w:val="00AA74D9"/>
    <w:rsid w:val="00AA7537"/>
    <w:rsid w:val="00AA7780"/>
    <w:rsid w:val="00AA7DF3"/>
    <w:rsid w:val="00AA7F0E"/>
    <w:rsid w:val="00AB2013"/>
    <w:rsid w:val="00AB2116"/>
    <w:rsid w:val="00AB2C62"/>
    <w:rsid w:val="00AB2DB6"/>
    <w:rsid w:val="00AB4125"/>
    <w:rsid w:val="00AB46A1"/>
    <w:rsid w:val="00AB5661"/>
    <w:rsid w:val="00AB60B1"/>
    <w:rsid w:val="00AB6148"/>
    <w:rsid w:val="00AB6963"/>
    <w:rsid w:val="00AB74DA"/>
    <w:rsid w:val="00AC06E4"/>
    <w:rsid w:val="00AC10B7"/>
    <w:rsid w:val="00AC194C"/>
    <w:rsid w:val="00AC1FA2"/>
    <w:rsid w:val="00AC2A03"/>
    <w:rsid w:val="00AC3B02"/>
    <w:rsid w:val="00AC3C73"/>
    <w:rsid w:val="00AC48F7"/>
    <w:rsid w:val="00AC4D00"/>
    <w:rsid w:val="00AC53F2"/>
    <w:rsid w:val="00AC631D"/>
    <w:rsid w:val="00AC6A72"/>
    <w:rsid w:val="00AC6CF0"/>
    <w:rsid w:val="00AC70CC"/>
    <w:rsid w:val="00AC7163"/>
    <w:rsid w:val="00AC7184"/>
    <w:rsid w:val="00AC7332"/>
    <w:rsid w:val="00AC776C"/>
    <w:rsid w:val="00AC787E"/>
    <w:rsid w:val="00AD07AE"/>
    <w:rsid w:val="00AD0808"/>
    <w:rsid w:val="00AD080F"/>
    <w:rsid w:val="00AD17F4"/>
    <w:rsid w:val="00AD19AC"/>
    <w:rsid w:val="00AD27BB"/>
    <w:rsid w:val="00AD27F2"/>
    <w:rsid w:val="00AD2FB7"/>
    <w:rsid w:val="00AD465D"/>
    <w:rsid w:val="00AD59FB"/>
    <w:rsid w:val="00AD5CD8"/>
    <w:rsid w:val="00AD6C3C"/>
    <w:rsid w:val="00AD6CD7"/>
    <w:rsid w:val="00AD74FD"/>
    <w:rsid w:val="00AD7F5F"/>
    <w:rsid w:val="00AE09F3"/>
    <w:rsid w:val="00AE353A"/>
    <w:rsid w:val="00AE3F6E"/>
    <w:rsid w:val="00AE4C03"/>
    <w:rsid w:val="00AE4E86"/>
    <w:rsid w:val="00AE658E"/>
    <w:rsid w:val="00AE65A7"/>
    <w:rsid w:val="00AE762C"/>
    <w:rsid w:val="00AE7852"/>
    <w:rsid w:val="00AE788B"/>
    <w:rsid w:val="00AF0E61"/>
    <w:rsid w:val="00AF1DC6"/>
    <w:rsid w:val="00AF1EEB"/>
    <w:rsid w:val="00AF20C1"/>
    <w:rsid w:val="00AF3341"/>
    <w:rsid w:val="00AF50CC"/>
    <w:rsid w:val="00AF68A0"/>
    <w:rsid w:val="00AF6A2B"/>
    <w:rsid w:val="00AF7187"/>
    <w:rsid w:val="00AF71D3"/>
    <w:rsid w:val="00AF7325"/>
    <w:rsid w:val="00B006D1"/>
    <w:rsid w:val="00B0097E"/>
    <w:rsid w:val="00B01362"/>
    <w:rsid w:val="00B01587"/>
    <w:rsid w:val="00B01EBD"/>
    <w:rsid w:val="00B01F3C"/>
    <w:rsid w:val="00B021D4"/>
    <w:rsid w:val="00B0395E"/>
    <w:rsid w:val="00B03EDE"/>
    <w:rsid w:val="00B04463"/>
    <w:rsid w:val="00B04E09"/>
    <w:rsid w:val="00B0527E"/>
    <w:rsid w:val="00B053E4"/>
    <w:rsid w:val="00B05FF9"/>
    <w:rsid w:val="00B070BF"/>
    <w:rsid w:val="00B07BEF"/>
    <w:rsid w:val="00B1024C"/>
    <w:rsid w:val="00B1067F"/>
    <w:rsid w:val="00B10A5F"/>
    <w:rsid w:val="00B11EE1"/>
    <w:rsid w:val="00B13A8B"/>
    <w:rsid w:val="00B15867"/>
    <w:rsid w:val="00B16859"/>
    <w:rsid w:val="00B169AD"/>
    <w:rsid w:val="00B20AB6"/>
    <w:rsid w:val="00B21580"/>
    <w:rsid w:val="00B229D3"/>
    <w:rsid w:val="00B22DCB"/>
    <w:rsid w:val="00B234DA"/>
    <w:rsid w:val="00B246DB"/>
    <w:rsid w:val="00B24832"/>
    <w:rsid w:val="00B250B4"/>
    <w:rsid w:val="00B25965"/>
    <w:rsid w:val="00B2634F"/>
    <w:rsid w:val="00B26569"/>
    <w:rsid w:val="00B2670A"/>
    <w:rsid w:val="00B27B45"/>
    <w:rsid w:val="00B27C4F"/>
    <w:rsid w:val="00B3133F"/>
    <w:rsid w:val="00B32068"/>
    <w:rsid w:val="00B32132"/>
    <w:rsid w:val="00B3217E"/>
    <w:rsid w:val="00B32288"/>
    <w:rsid w:val="00B32DF7"/>
    <w:rsid w:val="00B3379E"/>
    <w:rsid w:val="00B34695"/>
    <w:rsid w:val="00B34B6E"/>
    <w:rsid w:val="00B350E7"/>
    <w:rsid w:val="00B35447"/>
    <w:rsid w:val="00B35ED6"/>
    <w:rsid w:val="00B360CB"/>
    <w:rsid w:val="00B36E81"/>
    <w:rsid w:val="00B410A3"/>
    <w:rsid w:val="00B42585"/>
    <w:rsid w:val="00B43B13"/>
    <w:rsid w:val="00B44CA0"/>
    <w:rsid w:val="00B45884"/>
    <w:rsid w:val="00B468A2"/>
    <w:rsid w:val="00B46A6A"/>
    <w:rsid w:val="00B47893"/>
    <w:rsid w:val="00B4797B"/>
    <w:rsid w:val="00B47E95"/>
    <w:rsid w:val="00B50F97"/>
    <w:rsid w:val="00B51342"/>
    <w:rsid w:val="00B5288E"/>
    <w:rsid w:val="00B53279"/>
    <w:rsid w:val="00B54021"/>
    <w:rsid w:val="00B543FE"/>
    <w:rsid w:val="00B55DAE"/>
    <w:rsid w:val="00B56135"/>
    <w:rsid w:val="00B56784"/>
    <w:rsid w:val="00B56D3B"/>
    <w:rsid w:val="00B6038F"/>
    <w:rsid w:val="00B61836"/>
    <w:rsid w:val="00B626F6"/>
    <w:rsid w:val="00B62FB1"/>
    <w:rsid w:val="00B63A31"/>
    <w:rsid w:val="00B63E0C"/>
    <w:rsid w:val="00B6424D"/>
    <w:rsid w:val="00B64911"/>
    <w:rsid w:val="00B655AB"/>
    <w:rsid w:val="00B65909"/>
    <w:rsid w:val="00B65F0F"/>
    <w:rsid w:val="00B65F5C"/>
    <w:rsid w:val="00B66684"/>
    <w:rsid w:val="00B671F3"/>
    <w:rsid w:val="00B674B4"/>
    <w:rsid w:val="00B67818"/>
    <w:rsid w:val="00B67B02"/>
    <w:rsid w:val="00B70147"/>
    <w:rsid w:val="00B705F2"/>
    <w:rsid w:val="00B71DCA"/>
    <w:rsid w:val="00B72EFD"/>
    <w:rsid w:val="00B73020"/>
    <w:rsid w:val="00B73046"/>
    <w:rsid w:val="00B73402"/>
    <w:rsid w:val="00B73A31"/>
    <w:rsid w:val="00B73E91"/>
    <w:rsid w:val="00B752B3"/>
    <w:rsid w:val="00B75A4C"/>
    <w:rsid w:val="00B75E12"/>
    <w:rsid w:val="00B76274"/>
    <w:rsid w:val="00B76608"/>
    <w:rsid w:val="00B77D44"/>
    <w:rsid w:val="00B80451"/>
    <w:rsid w:val="00B81A17"/>
    <w:rsid w:val="00B820E4"/>
    <w:rsid w:val="00B82D12"/>
    <w:rsid w:val="00B83106"/>
    <w:rsid w:val="00B83411"/>
    <w:rsid w:val="00B83B9E"/>
    <w:rsid w:val="00B844BE"/>
    <w:rsid w:val="00B846BD"/>
    <w:rsid w:val="00B84B40"/>
    <w:rsid w:val="00B84D3A"/>
    <w:rsid w:val="00B85460"/>
    <w:rsid w:val="00B857FA"/>
    <w:rsid w:val="00B858B2"/>
    <w:rsid w:val="00B85E14"/>
    <w:rsid w:val="00B85F0E"/>
    <w:rsid w:val="00B86094"/>
    <w:rsid w:val="00B86B78"/>
    <w:rsid w:val="00B90B9E"/>
    <w:rsid w:val="00B92219"/>
    <w:rsid w:val="00B93357"/>
    <w:rsid w:val="00B95256"/>
    <w:rsid w:val="00B9548B"/>
    <w:rsid w:val="00B95599"/>
    <w:rsid w:val="00B966C8"/>
    <w:rsid w:val="00B969CE"/>
    <w:rsid w:val="00B9711D"/>
    <w:rsid w:val="00B974BA"/>
    <w:rsid w:val="00B97C93"/>
    <w:rsid w:val="00B97F99"/>
    <w:rsid w:val="00BA134A"/>
    <w:rsid w:val="00BA1A68"/>
    <w:rsid w:val="00BA226F"/>
    <w:rsid w:val="00BA2658"/>
    <w:rsid w:val="00BA2776"/>
    <w:rsid w:val="00BA3233"/>
    <w:rsid w:val="00BA3797"/>
    <w:rsid w:val="00BA3B42"/>
    <w:rsid w:val="00BA3E9E"/>
    <w:rsid w:val="00BA406F"/>
    <w:rsid w:val="00BA589E"/>
    <w:rsid w:val="00BA59E5"/>
    <w:rsid w:val="00BA5ACC"/>
    <w:rsid w:val="00BA5C17"/>
    <w:rsid w:val="00BA67F8"/>
    <w:rsid w:val="00BA69FF"/>
    <w:rsid w:val="00BA6FDE"/>
    <w:rsid w:val="00BA7424"/>
    <w:rsid w:val="00BB077D"/>
    <w:rsid w:val="00BB0F08"/>
    <w:rsid w:val="00BB1050"/>
    <w:rsid w:val="00BB1244"/>
    <w:rsid w:val="00BB1CF5"/>
    <w:rsid w:val="00BB2500"/>
    <w:rsid w:val="00BB4240"/>
    <w:rsid w:val="00BB44EA"/>
    <w:rsid w:val="00BB55E3"/>
    <w:rsid w:val="00BB631C"/>
    <w:rsid w:val="00BB6580"/>
    <w:rsid w:val="00BC01D6"/>
    <w:rsid w:val="00BC0666"/>
    <w:rsid w:val="00BC0F02"/>
    <w:rsid w:val="00BC159F"/>
    <w:rsid w:val="00BC1D1C"/>
    <w:rsid w:val="00BC1DD5"/>
    <w:rsid w:val="00BC2A8D"/>
    <w:rsid w:val="00BC2DD7"/>
    <w:rsid w:val="00BC3068"/>
    <w:rsid w:val="00BC3DBD"/>
    <w:rsid w:val="00BC3EF1"/>
    <w:rsid w:val="00BC48C2"/>
    <w:rsid w:val="00BC524C"/>
    <w:rsid w:val="00BC5601"/>
    <w:rsid w:val="00BC5BE6"/>
    <w:rsid w:val="00BC5DC9"/>
    <w:rsid w:val="00BC624B"/>
    <w:rsid w:val="00BC7204"/>
    <w:rsid w:val="00BC7EF3"/>
    <w:rsid w:val="00BD0620"/>
    <w:rsid w:val="00BD0A68"/>
    <w:rsid w:val="00BD0AA6"/>
    <w:rsid w:val="00BD13B2"/>
    <w:rsid w:val="00BD15F2"/>
    <w:rsid w:val="00BD26D9"/>
    <w:rsid w:val="00BD38D8"/>
    <w:rsid w:val="00BD3E27"/>
    <w:rsid w:val="00BD44A9"/>
    <w:rsid w:val="00BD45B5"/>
    <w:rsid w:val="00BD5260"/>
    <w:rsid w:val="00BD52A5"/>
    <w:rsid w:val="00BD5383"/>
    <w:rsid w:val="00BD6555"/>
    <w:rsid w:val="00BD7393"/>
    <w:rsid w:val="00BD7540"/>
    <w:rsid w:val="00BD7797"/>
    <w:rsid w:val="00BE0DA6"/>
    <w:rsid w:val="00BE0F0D"/>
    <w:rsid w:val="00BE107E"/>
    <w:rsid w:val="00BE42DC"/>
    <w:rsid w:val="00BE476D"/>
    <w:rsid w:val="00BE4AAB"/>
    <w:rsid w:val="00BE56F1"/>
    <w:rsid w:val="00BE5A6E"/>
    <w:rsid w:val="00BE5F84"/>
    <w:rsid w:val="00BE6797"/>
    <w:rsid w:val="00BE7039"/>
    <w:rsid w:val="00BE72A6"/>
    <w:rsid w:val="00BF0ABB"/>
    <w:rsid w:val="00BF1155"/>
    <w:rsid w:val="00BF2342"/>
    <w:rsid w:val="00BF569D"/>
    <w:rsid w:val="00BF59AF"/>
    <w:rsid w:val="00BF5AA9"/>
    <w:rsid w:val="00BF5FFC"/>
    <w:rsid w:val="00BF625B"/>
    <w:rsid w:val="00BF67DD"/>
    <w:rsid w:val="00BF7797"/>
    <w:rsid w:val="00BF7E51"/>
    <w:rsid w:val="00C001AF"/>
    <w:rsid w:val="00C00CA9"/>
    <w:rsid w:val="00C01674"/>
    <w:rsid w:val="00C01EBE"/>
    <w:rsid w:val="00C02069"/>
    <w:rsid w:val="00C022CD"/>
    <w:rsid w:val="00C0264E"/>
    <w:rsid w:val="00C027B6"/>
    <w:rsid w:val="00C02A22"/>
    <w:rsid w:val="00C02E83"/>
    <w:rsid w:val="00C02F6E"/>
    <w:rsid w:val="00C032A0"/>
    <w:rsid w:val="00C045AF"/>
    <w:rsid w:val="00C04A06"/>
    <w:rsid w:val="00C04B8B"/>
    <w:rsid w:val="00C050F7"/>
    <w:rsid w:val="00C0533E"/>
    <w:rsid w:val="00C05450"/>
    <w:rsid w:val="00C054C7"/>
    <w:rsid w:val="00C059D7"/>
    <w:rsid w:val="00C07BC0"/>
    <w:rsid w:val="00C07C29"/>
    <w:rsid w:val="00C101FC"/>
    <w:rsid w:val="00C1088E"/>
    <w:rsid w:val="00C11513"/>
    <w:rsid w:val="00C11C7A"/>
    <w:rsid w:val="00C1248F"/>
    <w:rsid w:val="00C1322C"/>
    <w:rsid w:val="00C135AF"/>
    <w:rsid w:val="00C1369C"/>
    <w:rsid w:val="00C13DD2"/>
    <w:rsid w:val="00C15501"/>
    <w:rsid w:val="00C161F7"/>
    <w:rsid w:val="00C16A27"/>
    <w:rsid w:val="00C17098"/>
    <w:rsid w:val="00C175E2"/>
    <w:rsid w:val="00C17C2B"/>
    <w:rsid w:val="00C20281"/>
    <w:rsid w:val="00C204BA"/>
    <w:rsid w:val="00C2052A"/>
    <w:rsid w:val="00C208F2"/>
    <w:rsid w:val="00C20D3A"/>
    <w:rsid w:val="00C21B22"/>
    <w:rsid w:val="00C21EEE"/>
    <w:rsid w:val="00C2239C"/>
    <w:rsid w:val="00C23DA3"/>
    <w:rsid w:val="00C23EE3"/>
    <w:rsid w:val="00C243D1"/>
    <w:rsid w:val="00C24E4C"/>
    <w:rsid w:val="00C25378"/>
    <w:rsid w:val="00C25590"/>
    <w:rsid w:val="00C25B6E"/>
    <w:rsid w:val="00C260DB"/>
    <w:rsid w:val="00C26CAC"/>
    <w:rsid w:val="00C26D46"/>
    <w:rsid w:val="00C26FB3"/>
    <w:rsid w:val="00C2763D"/>
    <w:rsid w:val="00C27D64"/>
    <w:rsid w:val="00C3073D"/>
    <w:rsid w:val="00C3088A"/>
    <w:rsid w:val="00C31233"/>
    <w:rsid w:val="00C3179A"/>
    <w:rsid w:val="00C31E12"/>
    <w:rsid w:val="00C3211C"/>
    <w:rsid w:val="00C32800"/>
    <w:rsid w:val="00C33960"/>
    <w:rsid w:val="00C35135"/>
    <w:rsid w:val="00C35228"/>
    <w:rsid w:val="00C35637"/>
    <w:rsid w:val="00C35E77"/>
    <w:rsid w:val="00C36107"/>
    <w:rsid w:val="00C36BC6"/>
    <w:rsid w:val="00C371CC"/>
    <w:rsid w:val="00C37B03"/>
    <w:rsid w:val="00C37D46"/>
    <w:rsid w:val="00C37E53"/>
    <w:rsid w:val="00C40CBF"/>
    <w:rsid w:val="00C42CAF"/>
    <w:rsid w:val="00C42E50"/>
    <w:rsid w:val="00C437B6"/>
    <w:rsid w:val="00C442A1"/>
    <w:rsid w:val="00C44927"/>
    <w:rsid w:val="00C45CD5"/>
    <w:rsid w:val="00C45F0D"/>
    <w:rsid w:val="00C45F6C"/>
    <w:rsid w:val="00C474A1"/>
    <w:rsid w:val="00C47508"/>
    <w:rsid w:val="00C50BF8"/>
    <w:rsid w:val="00C50E02"/>
    <w:rsid w:val="00C50E21"/>
    <w:rsid w:val="00C51A7E"/>
    <w:rsid w:val="00C533F3"/>
    <w:rsid w:val="00C53A68"/>
    <w:rsid w:val="00C55514"/>
    <w:rsid w:val="00C55663"/>
    <w:rsid w:val="00C564BB"/>
    <w:rsid w:val="00C5793A"/>
    <w:rsid w:val="00C5794A"/>
    <w:rsid w:val="00C60421"/>
    <w:rsid w:val="00C60BEC"/>
    <w:rsid w:val="00C61517"/>
    <w:rsid w:val="00C61992"/>
    <w:rsid w:val="00C61B3A"/>
    <w:rsid w:val="00C6263F"/>
    <w:rsid w:val="00C62718"/>
    <w:rsid w:val="00C62B6C"/>
    <w:rsid w:val="00C62F96"/>
    <w:rsid w:val="00C6342D"/>
    <w:rsid w:val="00C643A4"/>
    <w:rsid w:val="00C646FC"/>
    <w:rsid w:val="00C649D1"/>
    <w:rsid w:val="00C650CB"/>
    <w:rsid w:val="00C65311"/>
    <w:rsid w:val="00C653EF"/>
    <w:rsid w:val="00C6567C"/>
    <w:rsid w:val="00C6580A"/>
    <w:rsid w:val="00C65CE2"/>
    <w:rsid w:val="00C669EC"/>
    <w:rsid w:val="00C67664"/>
    <w:rsid w:val="00C700B0"/>
    <w:rsid w:val="00C708B7"/>
    <w:rsid w:val="00C7153F"/>
    <w:rsid w:val="00C715FD"/>
    <w:rsid w:val="00C719A3"/>
    <w:rsid w:val="00C72503"/>
    <w:rsid w:val="00C729D6"/>
    <w:rsid w:val="00C72BE8"/>
    <w:rsid w:val="00C72CD8"/>
    <w:rsid w:val="00C73289"/>
    <w:rsid w:val="00C7504D"/>
    <w:rsid w:val="00C75E83"/>
    <w:rsid w:val="00C760DC"/>
    <w:rsid w:val="00C764A1"/>
    <w:rsid w:val="00C76856"/>
    <w:rsid w:val="00C76DA1"/>
    <w:rsid w:val="00C777DA"/>
    <w:rsid w:val="00C77F50"/>
    <w:rsid w:val="00C80DA1"/>
    <w:rsid w:val="00C81AB6"/>
    <w:rsid w:val="00C820D5"/>
    <w:rsid w:val="00C82207"/>
    <w:rsid w:val="00C8227C"/>
    <w:rsid w:val="00C8233E"/>
    <w:rsid w:val="00C82ACA"/>
    <w:rsid w:val="00C82B4A"/>
    <w:rsid w:val="00C8341E"/>
    <w:rsid w:val="00C83AD8"/>
    <w:rsid w:val="00C83E4D"/>
    <w:rsid w:val="00C8423D"/>
    <w:rsid w:val="00C856C6"/>
    <w:rsid w:val="00C85E51"/>
    <w:rsid w:val="00C85FB6"/>
    <w:rsid w:val="00C86916"/>
    <w:rsid w:val="00C86D17"/>
    <w:rsid w:val="00C8743E"/>
    <w:rsid w:val="00C87714"/>
    <w:rsid w:val="00C91188"/>
    <w:rsid w:val="00C911AA"/>
    <w:rsid w:val="00C915DC"/>
    <w:rsid w:val="00C91FC5"/>
    <w:rsid w:val="00C92FE0"/>
    <w:rsid w:val="00C93F90"/>
    <w:rsid w:val="00C94A7D"/>
    <w:rsid w:val="00C95265"/>
    <w:rsid w:val="00C95C8A"/>
    <w:rsid w:val="00C95DF2"/>
    <w:rsid w:val="00C9738D"/>
    <w:rsid w:val="00C97B1C"/>
    <w:rsid w:val="00CA0027"/>
    <w:rsid w:val="00CA1421"/>
    <w:rsid w:val="00CA197E"/>
    <w:rsid w:val="00CA350E"/>
    <w:rsid w:val="00CA39B7"/>
    <w:rsid w:val="00CA3DFF"/>
    <w:rsid w:val="00CA6AE2"/>
    <w:rsid w:val="00CA6AEE"/>
    <w:rsid w:val="00CA730E"/>
    <w:rsid w:val="00CA7428"/>
    <w:rsid w:val="00CA7DB3"/>
    <w:rsid w:val="00CB04AD"/>
    <w:rsid w:val="00CB0795"/>
    <w:rsid w:val="00CB07D8"/>
    <w:rsid w:val="00CB0C24"/>
    <w:rsid w:val="00CB115A"/>
    <w:rsid w:val="00CB1E23"/>
    <w:rsid w:val="00CB21CC"/>
    <w:rsid w:val="00CB2458"/>
    <w:rsid w:val="00CB32F9"/>
    <w:rsid w:val="00CB49BB"/>
    <w:rsid w:val="00CB533F"/>
    <w:rsid w:val="00CB5BE9"/>
    <w:rsid w:val="00CB6328"/>
    <w:rsid w:val="00CB6477"/>
    <w:rsid w:val="00CB6920"/>
    <w:rsid w:val="00CB6CF8"/>
    <w:rsid w:val="00CB70BC"/>
    <w:rsid w:val="00CB7713"/>
    <w:rsid w:val="00CB7766"/>
    <w:rsid w:val="00CB7A0F"/>
    <w:rsid w:val="00CC06D8"/>
    <w:rsid w:val="00CC0D19"/>
    <w:rsid w:val="00CC0F19"/>
    <w:rsid w:val="00CC129D"/>
    <w:rsid w:val="00CC18C9"/>
    <w:rsid w:val="00CC1A99"/>
    <w:rsid w:val="00CC234F"/>
    <w:rsid w:val="00CC31A6"/>
    <w:rsid w:val="00CC35DC"/>
    <w:rsid w:val="00CC3B33"/>
    <w:rsid w:val="00CC4425"/>
    <w:rsid w:val="00CC5C79"/>
    <w:rsid w:val="00CC61C9"/>
    <w:rsid w:val="00CC716E"/>
    <w:rsid w:val="00CC7363"/>
    <w:rsid w:val="00CC744E"/>
    <w:rsid w:val="00CC75D5"/>
    <w:rsid w:val="00CC76D2"/>
    <w:rsid w:val="00CC7856"/>
    <w:rsid w:val="00CC7F5F"/>
    <w:rsid w:val="00CD03AA"/>
    <w:rsid w:val="00CD127D"/>
    <w:rsid w:val="00CD2268"/>
    <w:rsid w:val="00CD25B7"/>
    <w:rsid w:val="00CD2E3B"/>
    <w:rsid w:val="00CD2EB9"/>
    <w:rsid w:val="00CD3215"/>
    <w:rsid w:val="00CD35F8"/>
    <w:rsid w:val="00CD5F3F"/>
    <w:rsid w:val="00CD60BA"/>
    <w:rsid w:val="00CD6228"/>
    <w:rsid w:val="00CD6C8F"/>
    <w:rsid w:val="00CD7D0D"/>
    <w:rsid w:val="00CE0F8B"/>
    <w:rsid w:val="00CE13CD"/>
    <w:rsid w:val="00CE1686"/>
    <w:rsid w:val="00CE1B5B"/>
    <w:rsid w:val="00CE23FA"/>
    <w:rsid w:val="00CE2D77"/>
    <w:rsid w:val="00CE3690"/>
    <w:rsid w:val="00CE3CD7"/>
    <w:rsid w:val="00CE529F"/>
    <w:rsid w:val="00CE5451"/>
    <w:rsid w:val="00CE57AE"/>
    <w:rsid w:val="00CE5CBF"/>
    <w:rsid w:val="00CE66FB"/>
    <w:rsid w:val="00CE6CE0"/>
    <w:rsid w:val="00CE78A1"/>
    <w:rsid w:val="00CE7A96"/>
    <w:rsid w:val="00CF023C"/>
    <w:rsid w:val="00CF02FD"/>
    <w:rsid w:val="00CF04DA"/>
    <w:rsid w:val="00CF0921"/>
    <w:rsid w:val="00CF0A44"/>
    <w:rsid w:val="00CF0C27"/>
    <w:rsid w:val="00CF0C89"/>
    <w:rsid w:val="00CF130E"/>
    <w:rsid w:val="00CF1526"/>
    <w:rsid w:val="00CF3049"/>
    <w:rsid w:val="00CF30C9"/>
    <w:rsid w:val="00CF3F4B"/>
    <w:rsid w:val="00CF42A7"/>
    <w:rsid w:val="00CF43D1"/>
    <w:rsid w:val="00CF47F0"/>
    <w:rsid w:val="00CF5C57"/>
    <w:rsid w:val="00CF6019"/>
    <w:rsid w:val="00CF6574"/>
    <w:rsid w:val="00CF71EE"/>
    <w:rsid w:val="00CF75A4"/>
    <w:rsid w:val="00CF75E1"/>
    <w:rsid w:val="00D001AD"/>
    <w:rsid w:val="00D00956"/>
    <w:rsid w:val="00D01151"/>
    <w:rsid w:val="00D0140D"/>
    <w:rsid w:val="00D016B4"/>
    <w:rsid w:val="00D018C0"/>
    <w:rsid w:val="00D01962"/>
    <w:rsid w:val="00D02D8E"/>
    <w:rsid w:val="00D035CD"/>
    <w:rsid w:val="00D0398E"/>
    <w:rsid w:val="00D03AF8"/>
    <w:rsid w:val="00D04E33"/>
    <w:rsid w:val="00D05764"/>
    <w:rsid w:val="00D05B46"/>
    <w:rsid w:val="00D06512"/>
    <w:rsid w:val="00D06AC0"/>
    <w:rsid w:val="00D06BE3"/>
    <w:rsid w:val="00D07795"/>
    <w:rsid w:val="00D10384"/>
    <w:rsid w:val="00D10399"/>
    <w:rsid w:val="00D10A9A"/>
    <w:rsid w:val="00D10B5F"/>
    <w:rsid w:val="00D115A8"/>
    <w:rsid w:val="00D12A8A"/>
    <w:rsid w:val="00D13783"/>
    <w:rsid w:val="00D14CF9"/>
    <w:rsid w:val="00D14D67"/>
    <w:rsid w:val="00D1562C"/>
    <w:rsid w:val="00D16317"/>
    <w:rsid w:val="00D16868"/>
    <w:rsid w:val="00D16B33"/>
    <w:rsid w:val="00D16B5D"/>
    <w:rsid w:val="00D16CC3"/>
    <w:rsid w:val="00D16D3F"/>
    <w:rsid w:val="00D1742E"/>
    <w:rsid w:val="00D17524"/>
    <w:rsid w:val="00D17D10"/>
    <w:rsid w:val="00D20DE8"/>
    <w:rsid w:val="00D21199"/>
    <w:rsid w:val="00D21A5F"/>
    <w:rsid w:val="00D21F28"/>
    <w:rsid w:val="00D2227B"/>
    <w:rsid w:val="00D22F2F"/>
    <w:rsid w:val="00D232EE"/>
    <w:rsid w:val="00D233E6"/>
    <w:rsid w:val="00D251AD"/>
    <w:rsid w:val="00D2555F"/>
    <w:rsid w:val="00D257C7"/>
    <w:rsid w:val="00D25BA9"/>
    <w:rsid w:val="00D25C2C"/>
    <w:rsid w:val="00D26783"/>
    <w:rsid w:val="00D26885"/>
    <w:rsid w:val="00D268B7"/>
    <w:rsid w:val="00D30170"/>
    <w:rsid w:val="00D3022E"/>
    <w:rsid w:val="00D30573"/>
    <w:rsid w:val="00D30AB6"/>
    <w:rsid w:val="00D30D8C"/>
    <w:rsid w:val="00D311C5"/>
    <w:rsid w:val="00D316B8"/>
    <w:rsid w:val="00D33012"/>
    <w:rsid w:val="00D34295"/>
    <w:rsid w:val="00D34AFF"/>
    <w:rsid w:val="00D34F2E"/>
    <w:rsid w:val="00D35349"/>
    <w:rsid w:val="00D35599"/>
    <w:rsid w:val="00D3573B"/>
    <w:rsid w:val="00D35959"/>
    <w:rsid w:val="00D35963"/>
    <w:rsid w:val="00D35BBD"/>
    <w:rsid w:val="00D36805"/>
    <w:rsid w:val="00D375ED"/>
    <w:rsid w:val="00D404D6"/>
    <w:rsid w:val="00D40A6A"/>
    <w:rsid w:val="00D40AC7"/>
    <w:rsid w:val="00D419AA"/>
    <w:rsid w:val="00D43CA2"/>
    <w:rsid w:val="00D4409A"/>
    <w:rsid w:val="00D44612"/>
    <w:rsid w:val="00D44AC6"/>
    <w:rsid w:val="00D44BFC"/>
    <w:rsid w:val="00D44F31"/>
    <w:rsid w:val="00D453A7"/>
    <w:rsid w:val="00D45749"/>
    <w:rsid w:val="00D45A27"/>
    <w:rsid w:val="00D45ECD"/>
    <w:rsid w:val="00D472F1"/>
    <w:rsid w:val="00D47988"/>
    <w:rsid w:val="00D47FBD"/>
    <w:rsid w:val="00D5003E"/>
    <w:rsid w:val="00D50674"/>
    <w:rsid w:val="00D50694"/>
    <w:rsid w:val="00D509C5"/>
    <w:rsid w:val="00D509E2"/>
    <w:rsid w:val="00D50BED"/>
    <w:rsid w:val="00D52945"/>
    <w:rsid w:val="00D52AA2"/>
    <w:rsid w:val="00D5354D"/>
    <w:rsid w:val="00D53D19"/>
    <w:rsid w:val="00D53FE3"/>
    <w:rsid w:val="00D544CD"/>
    <w:rsid w:val="00D548E2"/>
    <w:rsid w:val="00D55361"/>
    <w:rsid w:val="00D55473"/>
    <w:rsid w:val="00D557F1"/>
    <w:rsid w:val="00D56B55"/>
    <w:rsid w:val="00D5753F"/>
    <w:rsid w:val="00D57555"/>
    <w:rsid w:val="00D57A68"/>
    <w:rsid w:val="00D57A69"/>
    <w:rsid w:val="00D57BC3"/>
    <w:rsid w:val="00D57F61"/>
    <w:rsid w:val="00D60445"/>
    <w:rsid w:val="00D60ADC"/>
    <w:rsid w:val="00D60AE3"/>
    <w:rsid w:val="00D619C6"/>
    <w:rsid w:val="00D61AA9"/>
    <w:rsid w:val="00D620E2"/>
    <w:rsid w:val="00D6298D"/>
    <w:rsid w:val="00D62E11"/>
    <w:rsid w:val="00D62E36"/>
    <w:rsid w:val="00D63988"/>
    <w:rsid w:val="00D6403C"/>
    <w:rsid w:val="00D64F92"/>
    <w:rsid w:val="00D65C9E"/>
    <w:rsid w:val="00D65ED2"/>
    <w:rsid w:val="00D663C8"/>
    <w:rsid w:val="00D6701C"/>
    <w:rsid w:val="00D6761E"/>
    <w:rsid w:val="00D70301"/>
    <w:rsid w:val="00D70517"/>
    <w:rsid w:val="00D70B29"/>
    <w:rsid w:val="00D70D4F"/>
    <w:rsid w:val="00D70EC4"/>
    <w:rsid w:val="00D71CD9"/>
    <w:rsid w:val="00D72303"/>
    <w:rsid w:val="00D723FB"/>
    <w:rsid w:val="00D7242C"/>
    <w:rsid w:val="00D72AE2"/>
    <w:rsid w:val="00D72D7C"/>
    <w:rsid w:val="00D73EB5"/>
    <w:rsid w:val="00D73F0D"/>
    <w:rsid w:val="00D74188"/>
    <w:rsid w:val="00D743FB"/>
    <w:rsid w:val="00D74620"/>
    <w:rsid w:val="00D75FE8"/>
    <w:rsid w:val="00D764F2"/>
    <w:rsid w:val="00D775D6"/>
    <w:rsid w:val="00D7763C"/>
    <w:rsid w:val="00D776B9"/>
    <w:rsid w:val="00D77C67"/>
    <w:rsid w:val="00D77CD8"/>
    <w:rsid w:val="00D80529"/>
    <w:rsid w:val="00D8054F"/>
    <w:rsid w:val="00D80752"/>
    <w:rsid w:val="00D80BA3"/>
    <w:rsid w:val="00D8196A"/>
    <w:rsid w:val="00D832A5"/>
    <w:rsid w:val="00D83742"/>
    <w:rsid w:val="00D8541F"/>
    <w:rsid w:val="00D856B2"/>
    <w:rsid w:val="00D859A1"/>
    <w:rsid w:val="00D866C4"/>
    <w:rsid w:val="00D86B87"/>
    <w:rsid w:val="00D87604"/>
    <w:rsid w:val="00D877A1"/>
    <w:rsid w:val="00D878EF"/>
    <w:rsid w:val="00D87975"/>
    <w:rsid w:val="00D9053F"/>
    <w:rsid w:val="00D905FE"/>
    <w:rsid w:val="00D909E6"/>
    <w:rsid w:val="00D90C24"/>
    <w:rsid w:val="00D91FD7"/>
    <w:rsid w:val="00D9232D"/>
    <w:rsid w:val="00D92C36"/>
    <w:rsid w:val="00D9480D"/>
    <w:rsid w:val="00D95540"/>
    <w:rsid w:val="00D9570B"/>
    <w:rsid w:val="00D979FB"/>
    <w:rsid w:val="00DA02F0"/>
    <w:rsid w:val="00DA057A"/>
    <w:rsid w:val="00DA05AA"/>
    <w:rsid w:val="00DA1F93"/>
    <w:rsid w:val="00DA3BEB"/>
    <w:rsid w:val="00DA3C73"/>
    <w:rsid w:val="00DA4144"/>
    <w:rsid w:val="00DA427B"/>
    <w:rsid w:val="00DA4845"/>
    <w:rsid w:val="00DA4A8F"/>
    <w:rsid w:val="00DA51E5"/>
    <w:rsid w:val="00DA5566"/>
    <w:rsid w:val="00DA59EB"/>
    <w:rsid w:val="00DA6202"/>
    <w:rsid w:val="00DA6570"/>
    <w:rsid w:val="00DA69EC"/>
    <w:rsid w:val="00DA6A3D"/>
    <w:rsid w:val="00DA6DA1"/>
    <w:rsid w:val="00DA745C"/>
    <w:rsid w:val="00DB001E"/>
    <w:rsid w:val="00DB089B"/>
    <w:rsid w:val="00DB1303"/>
    <w:rsid w:val="00DB200F"/>
    <w:rsid w:val="00DB23FA"/>
    <w:rsid w:val="00DB32B3"/>
    <w:rsid w:val="00DB34D2"/>
    <w:rsid w:val="00DB425F"/>
    <w:rsid w:val="00DB46E9"/>
    <w:rsid w:val="00DB4759"/>
    <w:rsid w:val="00DB52D2"/>
    <w:rsid w:val="00DB5420"/>
    <w:rsid w:val="00DB5A87"/>
    <w:rsid w:val="00DB5CA6"/>
    <w:rsid w:val="00DB5D80"/>
    <w:rsid w:val="00DB650A"/>
    <w:rsid w:val="00DB75B8"/>
    <w:rsid w:val="00DB7B09"/>
    <w:rsid w:val="00DC1765"/>
    <w:rsid w:val="00DC2103"/>
    <w:rsid w:val="00DC4BEC"/>
    <w:rsid w:val="00DC54B0"/>
    <w:rsid w:val="00DC5D32"/>
    <w:rsid w:val="00DC607C"/>
    <w:rsid w:val="00DC662F"/>
    <w:rsid w:val="00DC7381"/>
    <w:rsid w:val="00DC7B9C"/>
    <w:rsid w:val="00DD03BE"/>
    <w:rsid w:val="00DD05F4"/>
    <w:rsid w:val="00DD1091"/>
    <w:rsid w:val="00DD1107"/>
    <w:rsid w:val="00DD15E1"/>
    <w:rsid w:val="00DD1721"/>
    <w:rsid w:val="00DD2E57"/>
    <w:rsid w:val="00DD3EA8"/>
    <w:rsid w:val="00DD44A7"/>
    <w:rsid w:val="00DD48E5"/>
    <w:rsid w:val="00DD54A4"/>
    <w:rsid w:val="00DD5DA4"/>
    <w:rsid w:val="00DD5DE5"/>
    <w:rsid w:val="00DD66E8"/>
    <w:rsid w:val="00DD6958"/>
    <w:rsid w:val="00DE0089"/>
    <w:rsid w:val="00DE1471"/>
    <w:rsid w:val="00DE178E"/>
    <w:rsid w:val="00DE1D19"/>
    <w:rsid w:val="00DE1F45"/>
    <w:rsid w:val="00DE2422"/>
    <w:rsid w:val="00DE31CA"/>
    <w:rsid w:val="00DE3417"/>
    <w:rsid w:val="00DE3A50"/>
    <w:rsid w:val="00DE51C4"/>
    <w:rsid w:val="00DE66EC"/>
    <w:rsid w:val="00DF001B"/>
    <w:rsid w:val="00DF04C2"/>
    <w:rsid w:val="00DF0813"/>
    <w:rsid w:val="00DF192B"/>
    <w:rsid w:val="00DF19D5"/>
    <w:rsid w:val="00DF29AB"/>
    <w:rsid w:val="00DF36F1"/>
    <w:rsid w:val="00DF4A07"/>
    <w:rsid w:val="00DF517A"/>
    <w:rsid w:val="00DF55F8"/>
    <w:rsid w:val="00DF5D31"/>
    <w:rsid w:val="00DF6436"/>
    <w:rsid w:val="00DF662B"/>
    <w:rsid w:val="00DF671B"/>
    <w:rsid w:val="00DF682E"/>
    <w:rsid w:val="00DF6AD5"/>
    <w:rsid w:val="00DF6C1B"/>
    <w:rsid w:val="00DF6D14"/>
    <w:rsid w:val="00DF79D4"/>
    <w:rsid w:val="00E00054"/>
    <w:rsid w:val="00E00F1F"/>
    <w:rsid w:val="00E00FAA"/>
    <w:rsid w:val="00E0170F"/>
    <w:rsid w:val="00E018BD"/>
    <w:rsid w:val="00E01B20"/>
    <w:rsid w:val="00E04174"/>
    <w:rsid w:val="00E0439F"/>
    <w:rsid w:val="00E0578C"/>
    <w:rsid w:val="00E05F6B"/>
    <w:rsid w:val="00E06B7B"/>
    <w:rsid w:val="00E0792C"/>
    <w:rsid w:val="00E07B5C"/>
    <w:rsid w:val="00E07DDB"/>
    <w:rsid w:val="00E07DF9"/>
    <w:rsid w:val="00E117AB"/>
    <w:rsid w:val="00E11D14"/>
    <w:rsid w:val="00E12146"/>
    <w:rsid w:val="00E12A23"/>
    <w:rsid w:val="00E12B6C"/>
    <w:rsid w:val="00E13BC8"/>
    <w:rsid w:val="00E145D2"/>
    <w:rsid w:val="00E14640"/>
    <w:rsid w:val="00E1574A"/>
    <w:rsid w:val="00E15E2B"/>
    <w:rsid w:val="00E16737"/>
    <w:rsid w:val="00E16E51"/>
    <w:rsid w:val="00E171FA"/>
    <w:rsid w:val="00E1775E"/>
    <w:rsid w:val="00E20E82"/>
    <w:rsid w:val="00E210A9"/>
    <w:rsid w:val="00E21A98"/>
    <w:rsid w:val="00E21BA9"/>
    <w:rsid w:val="00E2234E"/>
    <w:rsid w:val="00E229A0"/>
    <w:rsid w:val="00E229E0"/>
    <w:rsid w:val="00E230CB"/>
    <w:rsid w:val="00E23334"/>
    <w:rsid w:val="00E23968"/>
    <w:rsid w:val="00E23EF5"/>
    <w:rsid w:val="00E24160"/>
    <w:rsid w:val="00E245C0"/>
    <w:rsid w:val="00E253BE"/>
    <w:rsid w:val="00E255EC"/>
    <w:rsid w:val="00E25A42"/>
    <w:rsid w:val="00E25B50"/>
    <w:rsid w:val="00E25DED"/>
    <w:rsid w:val="00E27459"/>
    <w:rsid w:val="00E305FD"/>
    <w:rsid w:val="00E31412"/>
    <w:rsid w:val="00E3178E"/>
    <w:rsid w:val="00E3192B"/>
    <w:rsid w:val="00E31DA5"/>
    <w:rsid w:val="00E3277C"/>
    <w:rsid w:val="00E332EC"/>
    <w:rsid w:val="00E33317"/>
    <w:rsid w:val="00E33445"/>
    <w:rsid w:val="00E3451C"/>
    <w:rsid w:val="00E34FAF"/>
    <w:rsid w:val="00E354C5"/>
    <w:rsid w:val="00E359CD"/>
    <w:rsid w:val="00E3686E"/>
    <w:rsid w:val="00E370A8"/>
    <w:rsid w:val="00E373E6"/>
    <w:rsid w:val="00E37657"/>
    <w:rsid w:val="00E40346"/>
    <w:rsid w:val="00E4080D"/>
    <w:rsid w:val="00E41525"/>
    <w:rsid w:val="00E42023"/>
    <w:rsid w:val="00E42E4C"/>
    <w:rsid w:val="00E437A4"/>
    <w:rsid w:val="00E43F3E"/>
    <w:rsid w:val="00E44320"/>
    <w:rsid w:val="00E44CB7"/>
    <w:rsid w:val="00E44DF2"/>
    <w:rsid w:val="00E4533C"/>
    <w:rsid w:val="00E45985"/>
    <w:rsid w:val="00E45E85"/>
    <w:rsid w:val="00E4608F"/>
    <w:rsid w:val="00E463E7"/>
    <w:rsid w:val="00E470E2"/>
    <w:rsid w:val="00E506BC"/>
    <w:rsid w:val="00E508D7"/>
    <w:rsid w:val="00E51362"/>
    <w:rsid w:val="00E51778"/>
    <w:rsid w:val="00E51B29"/>
    <w:rsid w:val="00E51D48"/>
    <w:rsid w:val="00E53103"/>
    <w:rsid w:val="00E533C7"/>
    <w:rsid w:val="00E53490"/>
    <w:rsid w:val="00E535DB"/>
    <w:rsid w:val="00E54F73"/>
    <w:rsid w:val="00E550E2"/>
    <w:rsid w:val="00E55335"/>
    <w:rsid w:val="00E553A6"/>
    <w:rsid w:val="00E563AE"/>
    <w:rsid w:val="00E56542"/>
    <w:rsid w:val="00E56835"/>
    <w:rsid w:val="00E57527"/>
    <w:rsid w:val="00E60B0C"/>
    <w:rsid w:val="00E60BAD"/>
    <w:rsid w:val="00E60DA4"/>
    <w:rsid w:val="00E61027"/>
    <w:rsid w:val="00E6145E"/>
    <w:rsid w:val="00E617AD"/>
    <w:rsid w:val="00E61911"/>
    <w:rsid w:val="00E619FD"/>
    <w:rsid w:val="00E61B08"/>
    <w:rsid w:val="00E625D2"/>
    <w:rsid w:val="00E626B2"/>
    <w:rsid w:val="00E630DE"/>
    <w:rsid w:val="00E634A7"/>
    <w:rsid w:val="00E635C2"/>
    <w:rsid w:val="00E64138"/>
    <w:rsid w:val="00E645E7"/>
    <w:rsid w:val="00E64EBD"/>
    <w:rsid w:val="00E65261"/>
    <w:rsid w:val="00E666F6"/>
    <w:rsid w:val="00E6713D"/>
    <w:rsid w:val="00E704EF"/>
    <w:rsid w:val="00E71202"/>
    <w:rsid w:val="00E71AFB"/>
    <w:rsid w:val="00E72A5E"/>
    <w:rsid w:val="00E72CDC"/>
    <w:rsid w:val="00E739CA"/>
    <w:rsid w:val="00E75DA4"/>
    <w:rsid w:val="00E767E0"/>
    <w:rsid w:val="00E769EC"/>
    <w:rsid w:val="00E76D1D"/>
    <w:rsid w:val="00E77430"/>
    <w:rsid w:val="00E77472"/>
    <w:rsid w:val="00E77886"/>
    <w:rsid w:val="00E77D49"/>
    <w:rsid w:val="00E803F7"/>
    <w:rsid w:val="00E80872"/>
    <w:rsid w:val="00E80ABA"/>
    <w:rsid w:val="00E810B0"/>
    <w:rsid w:val="00E82F5A"/>
    <w:rsid w:val="00E8316C"/>
    <w:rsid w:val="00E833B9"/>
    <w:rsid w:val="00E83EBC"/>
    <w:rsid w:val="00E844C0"/>
    <w:rsid w:val="00E848B5"/>
    <w:rsid w:val="00E8574A"/>
    <w:rsid w:val="00E85B54"/>
    <w:rsid w:val="00E85D41"/>
    <w:rsid w:val="00E86A90"/>
    <w:rsid w:val="00E90279"/>
    <w:rsid w:val="00E90D71"/>
    <w:rsid w:val="00E912DE"/>
    <w:rsid w:val="00E91D99"/>
    <w:rsid w:val="00E92D86"/>
    <w:rsid w:val="00E93FE1"/>
    <w:rsid w:val="00E941BA"/>
    <w:rsid w:val="00E94589"/>
    <w:rsid w:val="00E945E3"/>
    <w:rsid w:val="00E95744"/>
    <w:rsid w:val="00E95FA7"/>
    <w:rsid w:val="00E9740B"/>
    <w:rsid w:val="00E979EC"/>
    <w:rsid w:val="00EA0FE1"/>
    <w:rsid w:val="00EA1D6F"/>
    <w:rsid w:val="00EA20B4"/>
    <w:rsid w:val="00EA214F"/>
    <w:rsid w:val="00EA2967"/>
    <w:rsid w:val="00EA5467"/>
    <w:rsid w:val="00EA5906"/>
    <w:rsid w:val="00EA5AAB"/>
    <w:rsid w:val="00EA6126"/>
    <w:rsid w:val="00EA697B"/>
    <w:rsid w:val="00EA6BB0"/>
    <w:rsid w:val="00EA701F"/>
    <w:rsid w:val="00EB0299"/>
    <w:rsid w:val="00EB0864"/>
    <w:rsid w:val="00EB0BE3"/>
    <w:rsid w:val="00EB0DA5"/>
    <w:rsid w:val="00EB1095"/>
    <w:rsid w:val="00EB1A70"/>
    <w:rsid w:val="00EB1CA0"/>
    <w:rsid w:val="00EB2642"/>
    <w:rsid w:val="00EB2850"/>
    <w:rsid w:val="00EB2FCC"/>
    <w:rsid w:val="00EB314F"/>
    <w:rsid w:val="00EB3573"/>
    <w:rsid w:val="00EB3670"/>
    <w:rsid w:val="00EB3E40"/>
    <w:rsid w:val="00EB533F"/>
    <w:rsid w:val="00EB6744"/>
    <w:rsid w:val="00EB6C06"/>
    <w:rsid w:val="00EB7362"/>
    <w:rsid w:val="00EB7CCE"/>
    <w:rsid w:val="00EC0265"/>
    <w:rsid w:val="00EC1A6A"/>
    <w:rsid w:val="00EC1BC4"/>
    <w:rsid w:val="00EC1EF0"/>
    <w:rsid w:val="00EC246B"/>
    <w:rsid w:val="00EC2507"/>
    <w:rsid w:val="00EC2761"/>
    <w:rsid w:val="00EC29EE"/>
    <w:rsid w:val="00EC2A27"/>
    <w:rsid w:val="00EC36DC"/>
    <w:rsid w:val="00EC40CA"/>
    <w:rsid w:val="00EC4A41"/>
    <w:rsid w:val="00EC4E8F"/>
    <w:rsid w:val="00EC526F"/>
    <w:rsid w:val="00EC5FE7"/>
    <w:rsid w:val="00EC7105"/>
    <w:rsid w:val="00EC73B1"/>
    <w:rsid w:val="00ED069F"/>
    <w:rsid w:val="00ED0D60"/>
    <w:rsid w:val="00ED0F06"/>
    <w:rsid w:val="00ED14CF"/>
    <w:rsid w:val="00ED23E0"/>
    <w:rsid w:val="00ED2A28"/>
    <w:rsid w:val="00ED2D51"/>
    <w:rsid w:val="00ED3DC8"/>
    <w:rsid w:val="00ED4265"/>
    <w:rsid w:val="00ED4344"/>
    <w:rsid w:val="00ED467F"/>
    <w:rsid w:val="00ED4F15"/>
    <w:rsid w:val="00ED4FD3"/>
    <w:rsid w:val="00ED6CF1"/>
    <w:rsid w:val="00ED7179"/>
    <w:rsid w:val="00ED7893"/>
    <w:rsid w:val="00ED7895"/>
    <w:rsid w:val="00ED7B5A"/>
    <w:rsid w:val="00ED7E1A"/>
    <w:rsid w:val="00EE03E1"/>
    <w:rsid w:val="00EE08E5"/>
    <w:rsid w:val="00EE0CCB"/>
    <w:rsid w:val="00EE1408"/>
    <w:rsid w:val="00EE1764"/>
    <w:rsid w:val="00EE1A8E"/>
    <w:rsid w:val="00EE1B18"/>
    <w:rsid w:val="00EE225E"/>
    <w:rsid w:val="00EE25A5"/>
    <w:rsid w:val="00EE4DC0"/>
    <w:rsid w:val="00EE5916"/>
    <w:rsid w:val="00EE5D03"/>
    <w:rsid w:val="00EE5E7D"/>
    <w:rsid w:val="00EE6755"/>
    <w:rsid w:val="00EE6803"/>
    <w:rsid w:val="00EE7710"/>
    <w:rsid w:val="00EE7C28"/>
    <w:rsid w:val="00EE7D10"/>
    <w:rsid w:val="00EF02D4"/>
    <w:rsid w:val="00EF0436"/>
    <w:rsid w:val="00EF2C35"/>
    <w:rsid w:val="00EF4625"/>
    <w:rsid w:val="00EF4E04"/>
    <w:rsid w:val="00EF538F"/>
    <w:rsid w:val="00EF5BE6"/>
    <w:rsid w:val="00EF6092"/>
    <w:rsid w:val="00EF68DA"/>
    <w:rsid w:val="00EF6B72"/>
    <w:rsid w:val="00EF73C3"/>
    <w:rsid w:val="00EF75E3"/>
    <w:rsid w:val="00F00697"/>
    <w:rsid w:val="00F00A21"/>
    <w:rsid w:val="00F017E6"/>
    <w:rsid w:val="00F0190F"/>
    <w:rsid w:val="00F019CC"/>
    <w:rsid w:val="00F01BE5"/>
    <w:rsid w:val="00F025AD"/>
    <w:rsid w:val="00F03197"/>
    <w:rsid w:val="00F0346A"/>
    <w:rsid w:val="00F03892"/>
    <w:rsid w:val="00F04777"/>
    <w:rsid w:val="00F05A8A"/>
    <w:rsid w:val="00F05E0F"/>
    <w:rsid w:val="00F06677"/>
    <w:rsid w:val="00F06C04"/>
    <w:rsid w:val="00F07BE2"/>
    <w:rsid w:val="00F11224"/>
    <w:rsid w:val="00F1178D"/>
    <w:rsid w:val="00F11BA9"/>
    <w:rsid w:val="00F12D0F"/>
    <w:rsid w:val="00F13397"/>
    <w:rsid w:val="00F1425D"/>
    <w:rsid w:val="00F1430C"/>
    <w:rsid w:val="00F143AF"/>
    <w:rsid w:val="00F14888"/>
    <w:rsid w:val="00F15C5F"/>
    <w:rsid w:val="00F165E9"/>
    <w:rsid w:val="00F169E6"/>
    <w:rsid w:val="00F16A56"/>
    <w:rsid w:val="00F170CA"/>
    <w:rsid w:val="00F175FC"/>
    <w:rsid w:val="00F20384"/>
    <w:rsid w:val="00F207ED"/>
    <w:rsid w:val="00F208A1"/>
    <w:rsid w:val="00F20F09"/>
    <w:rsid w:val="00F21DB8"/>
    <w:rsid w:val="00F21FCD"/>
    <w:rsid w:val="00F22604"/>
    <w:rsid w:val="00F2279D"/>
    <w:rsid w:val="00F232FE"/>
    <w:rsid w:val="00F235DE"/>
    <w:rsid w:val="00F23FC2"/>
    <w:rsid w:val="00F2478E"/>
    <w:rsid w:val="00F249C5"/>
    <w:rsid w:val="00F24F35"/>
    <w:rsid w:val="00F2522C"/>
    <w:rsid w:val="00F25258"/>
    <w:rsid w:val="00F25C41"/>
    <w:rsid w:val="00F26AAC"/>
    <w:rsid w:val="00F2786A"/>
    <w:rsid w:val="00F3005F"/>
    <w:rsid w:val="00F3077A"/>
    <w:rsid w:val="00F30DC7"/>
    <w:rsid w:val="00F31434"/>
    <w:rsid w:val="00F3189D"/>
    <w:rsid w:val="00F31A2F"/>
    <w:rsid w:val="00F321C0"/>
    <w:rsid w:val="00F32361"/>
    <w:rsid w:val="00F32A75"/>
    <w:rsid w:val="00F33344"/>
    <w:rsid w:val="00F3366C"/>
    <w:rsid w:val="00F34EBB"/>
    <w:rsid w:val="00F35115"/>
    <w:rsid w:val="00F36E0C"/>
    <w:rsid w:val="00F4040A"/>
    <w:rsid w:val="00F408E7"/>
    <w:rsid w:val="00F40E35"/>
    <w:rsid w:val="00F41279"/>
    <w:rsid w:val="00F414FA"/>
    <w:rsid w:val="00F415DD"/>
    <w:rsid w:val="00F41F57"/>
    <w:rsid w:val="00F42E3B"/>
    <w:rsid w:val="00F43016"/>
    <w:rsid w:val="00F4342F"/>
    <w:rsid w:val="00F43B91"/>
    <w:rsid w:val="00F43D4B"/>
    <w:rsid w:val="00F4410B"/>
    <w:rsid w:val="00F4453D"/>
    <w:rsid w:val="00F44889"/>
    <w:rsid w:val="00F44C71"/>
    <w:rsid w:val="00F4636E"/>
    <w:rsid w:val="00F4708C"/>
    <w:rsid w:val="00F47B5C"/>
    <w:rsid w:val="00F47B86"/>
    <w:rsid w:val="00F509B1"/>
    <w:rsid w:val="00F514B5"/>
    <w:rsid w:val="00F514D5"/>
    <w:rsid w:val="00F51E01"/>
    <w:rsid w:val="00F51F8F"/>
    <w:rsid w:val="00F525DD"/>
    <w:rsid w:val="00F52804"/>
    <w:rsid w:val="00F5290E"/>
    <w:rsid w:val="00F532B2"/>
    <w:rsid w:val="00F54784"/>
    <w:rsid w:val="00F55293"/>
    <w:rsid w:val="00F559D1"/>
    <w:rsid w:val="00F56C47"/>
    <w:rsid w:val="00F56EF0"/>
    <w:rsid w:val="00F575F9"/>
    <w:rsid w:val="00F57A08"/>
    <w:rsid w:val="00F60747"/>
    <w:rsid w:val="00F6137D"/>
    <w:rsid w:val="00F61AF3"/>
    <w:rsid w:val="00F6238C"/>
    <w:rsid w:val="00F630E4"/>
    <w:rsid w:val="00F6396D"/>
    <w:rsid w:val="00F639E2"/>
    <w:rsid w:val="00F63B64"/>
    <w:rsid w:val="00F64729"/>
    <w:rsid w:val="00F6527A"/>
    <w:rsid w:val="00F6566D"/>
    <w:rsid w:val="00F656FE"/>
    <w:rsid w:val="00F6695E"/>
    <w:rsid w:val="00F67309"/>
    <w:rsid w:val="00F70AD8"/>
    <w:rsid w:val="00F70B0B"/>
    <w:rsid w:val="00F71332"/>
    <w:rsid w:val="00F7170F"/>
    <w:rsid w:val="00F71827"/>
    <w:rsid w:val="00F719FD"/>
    <w:rsid w:val="00F71D82"/>
    <w:rsid w:val="00F72185"/>
    <w:rsid w:val="00F727C1"/>
    <w:rsid w:val="00F72DB3"/>
    <w:rsid w:val="00F72DCB"/>
    <w:rsid w:val="00F739B9"/>
    <w:rsid w:val="00F73ED2"/>
    <w:rsid w:val="00F7413A"/>
    <w:rsid w:val="00F74182"/>
    <w:rsid w:val="00F74679"/>
    <w:rsid w:val="00F75438"/>
    <w:rsid w:val="00F767A3"/>
    <w:rsid w:val="00F76822"/>
    <w:rsid w:val="00F76A74"/>
    <w:rsid w:val="00F77A38"/>
    <w:rsid w:val="00F77EC0"/>
    <w:rsid w:val="00F80555"/>
    <w:rsid w:val="00F80705"/>
    <w:rsid w:val="00F8090D"/>
    <w:rsid w:val="00F809FF"/>
    <w:rsid w:val="00F80E99"/>
    <w:rsid w:val="00F81DA9"/>
    <w:rsid w:val="00F827F5"/>
    <w:rsid w:val="00F82808"/>
    <w:rsid w:val="00F82EBB"/>
    <w:rsid w:val="00F83584"/>
    <w:rsid w:val="00F83632"/>
    <w:rsid w:val="00F83659"/>
    <w:rsid w:val="00F83752"/>
    <w:rsid w:val="00F844F1"/>
    <w:rsid w:val="00F846F5"/>
    <w:rsid w:val="00F847D1"/>
    <w:rsid w:val="00F8513A"/>
    <w:rsid w:val="00F8549D"/>
    <w:rsid w:val="00F877E1"/>
    <w:rsid w:val="00F90073"/>
    <w:rsid w:val="00F900DA"/>
    <w:rsid w:val="00F90408"/>
    <w:rsid w:val="00F90877"/>
    <w:rsid w:val="00F90DE3"/>
    <w:rsid w:val="00F912B5"/>
    <w:rsid w:val="00F9238E"/>
    <w:rsid w:val="00F93998"/>
    <w:rsid w:val="00F93D54"/>
    <w:rsid w:val="00F941E7"/>
    <w:rsid w:val="00F9540A"/>
    <w:rsid w:val="00F95AC0"/>
    <w:rsid w:val="00F9617C"/>
    <w:rsid w:val="00F969FC"/>
    <w:rsid w:val="00F977EB"/>
    <w:rsid w:val="00F97A92"/>
    <w:rsid w:val="00FA0895"/>
    <w:rsid w:val="00FA08CD"/>
    <w:rsid w:val="00FA08F9"/>
    <w:rsid w:val="00FA0A1C"/>
    <w:rsid w:val="00FA0B2D"/>
    <w:rsid w:val="00FA0C9F"/>
    <w:rsid w:val="00FA1992"/>
    <w:rsid w:val="00FA2648"/>
    <w:rsid w:val="00FA2CC3"/>
    <w:rsid w:val="00FA3D2D"/>
    <w:rsid w:val="00FA3D5D"/>
    <w:rsid w:val="00FA48CC"/>
    <w:rsid w:val="00FA4BCA"/>
    <w:rsid w:val="00FA55C3"/>
    <w:rsid w:val="00FA5977"/>
    <w:rsid w:val="00FA62EA"/>
    <w:rsid w:val="00FA63FC"/>
    <w:rsid w:val="00FA6EE4"/>
    <w:rsid w:val="00FA7428"/>
    <w:rsid w:val="00FA749A"/>
    <w:rsid w:val="00FA774C"/>
    <w:rsid w:val="00FB0DB6"/>
    <w:rsid w:val="00FB0DF9"/>
    <w:rsid w:val="00FB16B6"/>
    <w:rsid w:val="00FB2C3F"/>
    <w:rsid w:val="00FB40AF"/>
    <w:rsid w:val="00FB47D4"/>
    <w:rsid w:val="00FB4B7C"/>
    <w:rsid w:val="00FB5E78"/>
    <w:rsid w:val="00FB6A99"/>
    <w:rsid w:val="00FC03D5"/>
    <w:rsid w:val="00FC0A27"/>
    <w:rsid w:val="00FC1382"/>
    <w:rsid w:val="00FC1F0A"/>
    <w:rsid w:val="00FC2D29"/>
    <w:rsid w:val="00FC47B1"/>
    <w:rsid w:val="00FC4ADD"/>
    <w:rsid w:val="00FC4B20"/>
    <w:rsid w:val="00FC523C"/>
    <w:rsid w:val="00FC5A37"/>
    <w:rsid w:val="00FC5EAF"/>
    <w:rsid w:val="00FC6357"/>
    <w:rsid w:val="00FC752D"/>
    <w:rsid w:val="00FC7CB6"/>
    <w:rsid w:val="00FC7D63"/>
    <w:rsid w:val="00FD0B7C"/>
    <w:rsid w:val="00FD15D6"/>
    <w:rsid w:val="00FD1CC8"/>
    <w:rsid w:val="00FD1EDF"/>
    <w:rsid w:val="00FD2422"/>
    <w:rsid w:val="00FD28AC"/>
    <w:rsid w:val="00FD34AC"/>
    <w:rsid w:val="00FD3B7D"/>
    <w:rsid w:val="00FD4C35"/>
    <w:rsid w:val="00FD4E40"/>
    <w:rsid w:val="00FD54D7"/>
    <w:rsid w:val="00FD5B40"/>
    <w:rsid w:val="00FE1517"/>
    <w:rsid w:val="00FE2256"/>
    <w:rsid w:val="00FE22E2"/>
    <w:rsid w:val="00FE2993"/>
    <w:rsid w:val="00FE3074"/>
    <w:rsid w:val="00FE41A1"/>
    <w:rsid w:val="00FE4C60"/>
    <w:rsid w:val="00FE5B5F"/>
    <w:rsid w:val="00FE6034"/>
    <w:rsid w:val="00FE6213"/>
    <w:rsid w:val="00FE6AAD"/>
    <w:rsid w:val="00FE6BE8"/>
    <w:rsid w:val="00FE7C31"/>
    <w:rsid w:val="00FE7FA9"/>
    <w:rsid w:val="00FF02E1"/>
    <w:rsid w:val="00FF0582"/>
    <w:rsid w:val="00FF099E"/>
    <w:rsid w:val="00FF1C6C"/>
    <w:rsid w:val="00FF30F5"/>
    <w:rsid w:val="00FF380D"/>
    <w:rsid w:val="00FF3E0A"/>
    <w:rsid w:val="00FF4299"/>
    <w:rsid w:val="00FF485F"/>
    <w:rsid w:val="00FF4D55"/>
    <w:rsid w:val="00FF5B17"/>
    <w:rsid w:val="00FF6062"/>
    <w:rsid w:val="00FF6448"/>
    <w:rsid w:val="00FF6818"/>
    <w:rsid w:val="00FF6DB0"/>
    <w:rsid w:val="00FF6F0B"/>
    <w:rsid w:val="00FF7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D47BA"/>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3696E-E2AD-4C19-93C3-D661EC09D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29874</TotalTime>
  <Pages>7</Pages>
  <Words>3413</Words>
  <Characters>19457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6848</cp:revision>
  <dcterms:created xsi:type="dcterms:W3CDTF">2021-07-17T13:57:00Z</dcterms:created>
  <dcterms:modified xsi:type="dcterms:W3CDTF">2023-04-29T05:30:00Z</dcterms:modified>
</cp:coreProperties>
</file>