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4A17E7" w:rsidRDefault="002D4564" w:rsidP="004A17E7">
      <w:pPr>
        <w:bidi/>
        <w:jc w:val="center"/>
        <w:rPr>
          <w:rFonts w:ascii="Sakkal Majalla" w:hAnsi="Sakkal Majalla" w:cs="Sakkal Majalla"/>
          <w:b/>
          <w:bCs/>
          <w:sz w:val="28"/>
          <w:szCs w:val="28"/>
          <w:rtl/>
          <w:lang w:bidi="ar-IQ"/>
        </w:rPr>
      </w:pPr>
      <w:r w:rsidRPr="004A17E7">
        <w:rPr>
          <w:rFonts w:ascii="Sakkal Majalla" w:hAnsi="Sakkal Majalla" w:cs="Sakkal Majalla"/>
          <w:b/>
          <w:bCs/>
          <w:sz w:val="28"/>
          <w:szCs w:val="28"/>
          <w:rtl/>
          <w:lang w:bidi="ar-IQ"/>
        </w:rPr>
        <w:t>اعوذ بالله من الشيطان الرجيم</w:t>
      </w:r>
    </w:p>
    <w:p w:rsidR="002D4564" w:rsidRPr="004A17E7" w:rsidRDefault="002D4564" w:rsidP="004A17E7">
      <w:pPr>
        <w:bidi/>
        <w:jc w:val="center"/>
        <w:rPr>
          <w:rFonts w:ascii="Sakkal Majalla" w:hAnsi="Sakkal Majalla" w:cs="Sakkal Majalla"/>
          <w:b/>
          <w:bCs/>
          <w:sz w:val="28"/>
          <w:szCs w:val="28"/>
          <w:rtl/>
          <w:lang w:bidi="ar-IQ"/>
        </w:rPr>
      </w:pPr>
      <w:r w:rsidRPr="004A17E7">
        <w:rPr>
          <w:rFonts w:ascii="Sakkal Majalla" w:hAnsi="Sakkal Majalla" w:cs="Sakkal Majalla"/>
          <w:b/>
          <w:bCs/>
          <w:sz w:val="28"/>
          <w:szCs w:val="28"/>
          <w:rtl/>
          <w:lang w:bidi="ar-IQ"/>
        </w:rPr>
        <w:t>بسم الله الرحمن الرحيم</w:t>
      </w:r>
    </w:p>
    <w:p w:rsidR="002D4564" w:rsidRPr="004A17E7" w:rsidRDefault="00D72303" w:rsidP="004A17E7">
      <w:pPr>
        <w:bidi/>
        <w:jc w:val="center"/>
        <w:rPr>
          <w:rFonts w:ascii="Sakkal Majalla" w:hAnsi="Sakkal Majalla" w:cs="Sakkal Majalla"/>
          <w:b/>
          <w:bCs/>
          <w:sz w:val="28"/>
          <w:szCs w:val="28"/>
          <w:rtl/>
          <w:lang w:bidi="ar-IQ"/>
        </w:rPr>
      </w:pPr>
      <w:r w:rsidRPr="004A17E7">
        <w:rPr>
          <w:rFonts w:ascii="Sakkal Majalla" w:hAnsi="Sakkal Majalla" w:cs="Sakkal Majalla"/>
          <w:b/>
          <w:bCs/>
          <w:sz w:val="28"/>
          <w:szCs w:val="28"/>
          <w:rtl/>
          <w:lang w:bidi="ar-IQ"/>
        </w:rPr>
        <w:t>والحمدلله رب العالمين وصلى الله على</w:t>
      </w:r>
      <w:r w:rsidR="002D4564" w:rsidRPr="004A17E7">
        <w:rPr>
          <w:rFonts w:ascii="Sakkal Majalla" w:hAnsi="Sakkal Majalla" w:cs="Sakkal Majalla"/>
          <w:b/>
          <w:bCs/>
          <w:sz w:val="28"/>
          <w:szCs w:val="28"/>
          <w:rtl/>
          <w:lang w:bidi="ar-IQ"/>
        </w:rPr>
        <w:t xml:space="preserve"> رسول الله وآله الطبين الطاهري</w:t>
      </w:r>
      <w:r w:rsidRPr="004A17E7">
        <w:rPr>
          <w:rFonts w:ascii="Sakkal Majalla" w:hAnsi="Sakkal Majalla" w:cs="Sakkal Majalla"/>
          <w:b/>
          <w:bCs/>
          <w:sz w:val="28"/>
          <w:szCs w:val="28"/>
          <w:rtl/>
          <w:lang w:bidi="ar-IQ"/>
        </w:rPr>
        <w:t>ن</w:t>
      </w:r>
      <w:r w:rsidR="002D4564" w:rsidRPr="004A17E7">
        <w:rPr>
          <w:rFonts w:ascii="Sakkal Majalla" w:hAnsi="Sakkal Majalla" w:cs="Sakkal Majalla"/>
          <w:b/>
          <w:bCs/>
          <w:sz w:val="28"/>
          <w:szCs w:val="28"/>
          <w:rtl/>
          <w:lang w:bidi="ar-IQ"/>
        </w:rPr>
        <w:t xml:space="preserve"> المعصومين واللعنة الدائمة على اعدائهم </w:t>
      </w:r>
      <w:r w:rsidRPr="004A17E7">
        <w:rPr>
          <w:rFonts w:ascii="Sakkal Majalla" w:hAnsi="Sakkal Majalla" w:cs="Sakkal Majalla"/>
          <w:b/>
          <w:bCs/>
          <w:sz w:val="28"/>
          <w:szCs w:val="28"/>
          <w:rtl/>
          <w:lang w:bidi="ar-IQ"/>
        </w:rPr>
        <w:t>أ</w:t>
      </w:r>
      <w:r w:rsidR="002D4564" w:rsidRPr="004A17E7">
        <w:rPr>
          <w:rFonts w:ascii="Sakkal Majalla" w:hAnsi="Sakkal Majalla" w:cs="Sakkal Majalla"/>
          <w:b/>
          <w:bCs/>
          <w:sz w:val="28"/>
          <w:szCs w:val="28"/>
          <w:rtl/>
          <w:lang w:bidi="ar-IQ"/>
        </w:rPr>
        <w:t xml:space="preserve">جمعين اللهم </w:t>
      </w:r>
      <w:r w:rsidRPr="004A17E7">
        <w:rPr>
          <w:rFonts w:ascii="Sakkal Majalla" w:hAnsi="Sakkal Majalla" w:cs="Sakkal Majalla"/>
          <w:b/>
          <w:bCs/>
          <w:sz w:val="28"/>
          <w:szCs w:val="28"/>
          <w:rtl/>
          <w:lang w:bidi="ar-IQ"/>
        </w:rPr>
        <w:t>وفقنا وجميع ال</w:t>
      </w:r>
      <w:r w:rsidR="002D4564" w:rsidRPr="004A17E7">
        <w:rPr>
          <w:rFonts w:ascii="Sakkal Majalla" w:hAnsi="Sakkal Majalla" w:cs="Sakkal Majalla"/>
          <w:b/>
          <w:bCs/>
          <w:sz w:val="28"/>
          <w:szCs w:val="28"/>
          <w:rtl/>
          <w:lang w:bidi="ar-IQ"/>
        </w:rPr>
        <w:t>مشتغلين و</w:t>
      </w:r>
      <w:r w:rsidR="008131FF" w:rsidRPr="004A17E7">
        <w:rPr>
          <w:rFonts w:ascii="Sakkal Majalla" w:hAnsi="Sakkal Majalla" w:cs="Sakkal Majalla"/>
          <w:b/>
          <w:bCs/>
          <w:sz w:val="28"/>
          <w:szCs w:val="28"/>
          <w:rtl/>
          <w:lang w:bidi="ar-IQ"/>
        </w:rPr>
        <w:t>أ</w:t>
      </w:r>
      <w:r w:rsidR="002D4564" w:rsidRPr="004A17E7">
        <w:rPr>
          <w:rFonts w:ascii="Sakkal Majalla" w:hAnsi="Sakkal Majalla" w:cs="Sakkal Majalla"/>
          <w:b/>
          <w:bCs/>
          <w:sz w:val="28"/>
          <w:szCs w:val="28"/>
          <w:rtl/>
          <w:lang w:bidi="ar-IQ"/>
        </w:rPr>
        <w:t xml:space="preserve">رحمنا برحمتك يا </w:t>
      </w:r>
      <w:r w:rsidR="008131FF" w:rsidRPr="004A17E7">
        <w:rPr>
          <w:rFonts w:ascii="Sakkal Majalla" w:hAnsi="Sakkal Majalla" w:cs="Sakkal Majalla"/>
          <w:b/>
          <w:bCs/>
          <w:sz w:val="28"/>
          <w:szCs w:val="28"/>
          <w:rtl/>
          <w:lang w:bidi="ar-IQ"/>
        </w:rPr>
        <w:t>أ</w:t>
      </w:r>
      <w:r w:rsidR="002D4564" w:rsidRPr="004A17E7">
        <w:rPr>
          <w:rFonts w:ascii="Sakkal Majalla" w:hAnsi="Sakkal Majalla" w:cs="Sakkal Majalla"/>
          <w:b/>
          <w:bCs/>
          <w:sz w:val="28"/>
          <w:szCs w:val="28"/>
          <w:rtl/>
          <w:lang w:bidi="ar-IQ"/>
        </w:rPr>
        <w:t>رحم الراحمين</w:t>
      </w:r>
    </w:p>
    <w:p w:rsidR="00C06B84" w:rsidRPr="004A17E7" w:rsidRDefault="008131FF"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كان البحث بالنسبة إلى الروايات الواردة في باب وجوب الحج في تفسير الآيات قلنا المشهور بين علماء سنةً وشيعةً الإستدلال </w:t>
      </w:r>
      <w:r w:rsidR="00BA446E" w:rsidRPr="004A17E7">
        <w:rPr>
          <w:rFonts w:ascii="Sakkal Majalla" w:hAnsi="Sakkal Majalla" w:cs="Sakkal Majalla"/>
          <w:sz w:val="28"/>
          <w:szCs w:val="28"/>
          <w:rtl/>
          <w:lang w:bidi="ar-IQ"/>
        </w:rPr>
        <w:t>ل</w:t>
      </w:r>
      <w:r w:rsidRPr="004A17E7">
        <w:rPr>
          <w:rFonts w:ascii="Sakkal Majalla" w:hAnsi="Sakkal Majalla" w:cs="Sakkal Majalla"/>
          <w:sz w:val="28"/>
          <w:szCs w:val="28"/>
          <w:rtl/>
          <w:lang w:bidi="ar-IQ"/>
        </w:rPr>
        <w:t xml:space="preserve">وجوب الحج </w:t>
      </w:r>
      <w:r w:rsidR="00BA446E" w:rsidRPr="004A17E7">
        <w:rPr>
          <w:rFonts w:ascii="Sakkal Majalla" w:hAnsi="Sakkal Majalla" w:cs="Sakkal Majalla"/>
          <w:sz w:val="28"/>
          <w:szCs w:val="28"/>
          <w:rtl/>
          <w:lang w:bidi="ar-IQ"/>
        </w:rPr>
        <w:t xml:space="preserve">بالآيات المباركة آيات </w:t>
      </w:r>
      <w:r w:rsidR="00462C70" w:rsidRPr="004A17E7">
        <w:rPr>
          <w:rFonts w:ascii="Sakkal Majalla" w:hAnsi="Sakkal Majalla" w:cs="Sakkal Majalla"/>
          <w:sz w:val="28"/>
          <w:szCs w:val="28"/>
          <w:rtl/>
          <w:lang w:bidi="ar-IQ"/>
        </w:rPr>
        <w:t>الإستطاعة " ولله على الناس حجّ البيت من إستطاع إليه سبيلا</w:t>
      </w:r>
      <w:r w:rsidR="001C076A" w:rsidRPr="004A17E7">
        <w:rPr>
          <w:rFonts w:ascii="Sakkal Majalla" w:hAnsi="Sakkal Majalla" w:cs="Sakkal Majalla"/>
          <w:sz w:val="28"/>
          <w:szCs w:val="28"/>
          <w:rtl/>
          <w:lang w:bidi="ar-IQ"/>
        </w:rPr>
        <w:t>ً</w:t>
      </w:r>
      <w:r w:rsidR="00462C70" w:rsidRPr="004A17E7">
        <w:rPr>
          <w:rFonts w:ascii="Sakkal Majalla" w:hAnsi="Sakkal Majalla" w:cs="Sakkal Majalla"/>
          <w:sz w:val="28"/>
          <w:szCs w:val="28"/>
          <w:rtl/>
          <w:lang w:bidi="ar-IQ"/>
        </w:rPr>
        <w:t xml:space="preserve"> " </w:t>
      </w:r>
      <w:r w:rsidR="001C076A" w:rsidRPr="004A17E7">
        <w:rPr>
          <w:rFonts w:ascii="Sakkal Majalla" w:hAnsi="Sakkal Majalla" w:cs="Sakkal Majalla"/>
          <w:sz w:val="28"/>
          <w:szCs w:val="28"/>
          <w:rtl/>
          <w:lang w:bidi="ar-IQ"/>
        </w:rPr>
        <w:t xml:space="preserve">ولذا إشتهر بينهم </w:t>
      </w:r>
      <w:r w:rsidR="00DF2654" w:rsidRPr="004A17E7">
        <w:rPr>
          <w:rFonts w:ascii="Sakkal Majalla" w:hAnsi="Sakkal Majalla" w:cs="Sakkal Majalla"/>
          <w:sz w:val="28"/>
          <w:szCs w:val="28"/>
          <w:rtl/>
          <w:lang w:bidi="ar-IQ"/>
        </w:rPr>
        <w:t xml:space="preserve">أصولياً أنّ وجوب الحج وجوب مشروط ، بخلاف وجوب الصلاة فإنّ وجوب الصلاة مطلق لكن وجوب الحج مشروط ، </w:t>
      </w:r>
      <w:r w:rsidR="002120AE" w:rsidRPr="004A17E7">
        <w:rPr>
          <w:rFonts w:ascii="Sakkal Majalla" w:hAnsi="Sakkal Majalla" w:cs="Sakkal Majalla"/>
          <w:sz w:val="28"/>
          <w:szCs w:val="28"/>
          <w:rtl/>
          <w:lang w:bidi="ar-IQ"/>
        </w:rPr>
        <w:t xml:space="preserve">وقلنا نتعرض في روايات الواردة في تفسير هذه الآية المباركة وكذلك الروايات الواردة في تفسير قوله تعالى " وأتموا الحج والعمرة لله " </w:t>
      </w:r>
      <w:r w:rsidR="00241DB6" w:rsidRPr="004A17E7">
        <w:rPr>
          <w:rFonts w:ascii="Sakkal Majalla" w:hAnsi="Sakkal Majalla" w:cs="Sakkal Majalla"/>
          <w:sz w:val="28"/>
          <w:szCs w:val="28"/>
          <w:rtl/>
          <w:lang w:bidi="ar-IQ"/>
        </w:rPr>
        <w:t xml:space="preserve">يستفاد من جملة من الروايات أنّ هذه الآية دالّة على وجوب الحج وإذا فرضنا تمامية دلالة الآية على وجوب الحج فوجوب الحج يكون وجوباً مطلقاً كوجوب الصلاة والصوم لا فرق في ذلك ، أقيموا الصلاة أتموا الحج والعمرة لله ، بالنسبة إلى آية </w:t>
      </w:r>
      <w:r w:rsidR="00265033" w:rsidRPr="004A17E7">
        <w:rPr>
          <w:rFonts w:ascii="Sakkal Majalla" w:hAnsi="Sakkal Majalla" w:cs="Sakkal Majalla"/>
          <w:sz w:val="28"/>
          <w:szCs w:val="28"/>
          <w:rtl/>
          <w:lang w:bidi="ar-IQ"/>
        </w:rPr>
        <w:t xml:space="preserve">" </w:t>
      </w:r>
      <w:r w:rsidR="00241DB6" w:rsidRPr="004A17E7">
        <w:rPr>
          <w:rFonts w:ascii="Sakkal Majalla" w:hAnsi="Sakkal Majalla" w:cs="Sakkal Majalla"/>
          <w:sz w:val="28"/>
          <w:szCs w:val="28"/>
          <w:rtl/>
          <w:lang w:bidi="ar-IQ"/>
        </w:rPr>
        <w:t xml:space="preserve">من إستطاع إليه سبيلاً </w:t>
      </w:r>
      <w:r w:rsidR="00265033" w:rsidRPr="004A17E7">
        <w:rPr>
          <w:rFonts w:ascii="Sakkal Majalla" w:hAnsi="Sakkal Majalla" w:cs="Sakkal Majalla"/>
          <w:sz w:val="28"/>
          <w:szCs w:val="28"/>
          <w:rtl/>
          <w:lang w:bidi="ar-IQ"/>
        </w:rPr>
        <w:t xml:space="preserve">" إن شاء الله سيأتي تفصيلاً يعني البحث مفصل جداً </w:t>
      </w:r>
      <w:r w:rsidR="00974D24" w:rsidRPr="004A17E7">
        <w:rPr>
          <w:rFonts w:ascii="Sakkal Majalla" w:hAnsi="Sakkal Majalla" w:cs="Sakkal Majalla"/>
          <w:sz w:val="28"/>
          <w:szCs w:val="28"/>
          <w:rtl/>
          <w:lang w:bidi="ar-IQ"/>
        </w:rPr>
        <w:t xml:space="preserve">حول الآية المباركة من جهات مختلفة إن شاء الله تعالى وقلنا الظاهر من لسان الآية المباركة ظاهر من اللسان أنّ لله على الناس لام وعلى ليس في مقام الإنشاء الظاهر بل الظاهر أنّهما في مقام الإخبار </w:t>
      </w:r>
      <w:r w:rsidR="00182EB7" w:rsidRPr="004A17E7">
        <w:rPr>
          <w:rFonts w:ascii="Sakkal Majalla" w:hAnsi="Sakkal Majalla" w:cs="Sakkal Majalla"/>
          <w:sz w:val="28"/>
          <w:szCs w:val="28"/>
          <w:rtl/>
          <w:lang w:bidi="ar-IQ"/>
        </w:rPr>
        <w:t xml:space="preserve">يعني كأنّما من المسلّم أنّ الناس عليهم أن يحجّوا البيت الحرام بإعتبار أنّ الآية المباركة على ما يقال نزلت في بيان الفرق بين المسجد الأقصى والمسجد الحرام اليهود كانوا يقولون المسجد الأقصى مثلاً زماناً وشرفاً أشرف من المسجد الحرام فجاءت الآية المباركة هكذا " إن أول بيت وضع للناس للذي ببكة مباركاً وهدى للعالمين " أمس شرحنا بعض الشرح أنه زماناً مسجد الحرام أقدم من مسجد الأقصى ثم قال سبحانه وتعالى " فيه آيات بينات " في نفس المسجد الحرام توجد آيات وشواهد بيّنة وواضحة جداً أنه أقدم من المسجد الأقصى </w:t>
      </w:r>
      <w:r w:rsidR="0066207F" w:rsidRPr="004A17E7">
        <w:rPr>
          <w:rFonts w:ascii="Sakkal Majalla" w:hAnsi="Sakkal Majalla" w:cs="Sakkal Majalla"/>
          <w:sz w:val="28"/>
          <w:szCs w:val="28"/>
          <w:rtl/>
          <w:lang w:bidi="ar-IQ"/>
        </w:rPr>
        <w:t xml:space="preserve">منها مقام إبراهيم فيه آيات بينات مقام إبراهيم الحجر الذي كان إبراهيم يقوم عليه في بناء جدران البيت جدران الكعبة خوب معنى ذلك أنّ المسجد الحرام ممن بناها إبراهيم </w:t>
      </w:r>
      <w:r w:rsidR="00313A1A" w:rsidRPr="004A17E7">
        <w:rPr>
          <w:rFonts w:ascii="Sakkal Majalla" w:hAnsi="Sakkal Majalla" w:cs="Sakkal Majalla"/>
          <w:sz w:val="28"/>
          <w:szCs w:val="28"/>
          <w:rtl/>
          <w:lang w:bidi="ar-IQ"/>
        </w:rPr>
        <w:t xml:space="preserve">بينما المسجد الأقصى ليس من بناء إبراهيم فهذا أقدم من المسجد الأقصى إشارة إلى هذا الأمر ثم قال سبحانه وتعالى " من دخله كان آمناً " </w:t>
      </w:r>
      <w:r w:rsidR="00C06B84" w:rsidRPr="004A17E7">
        <w:rPr>
          <w:rFonts w:ascii="Sakkal Majalla" w:hAnsi="Sakkal Majalla" w:cs="Sakkal Majalla"/>
          <w:sz w:val="28"/>
          <w:szCs w:val="28"/>
          <w:rtl/>
          <w:lang w:bidi="ar-IQ"/>
        </w:rPr>
        <w:t xml:space="preserve">من جملة الفروق بين المسجد الأقصى والمسجد الحرام أنّ مسجد الحرام أمنٌ حرمٌ بخلاف مسجد الأقصى </w:t>
      </w:r>
      <w:r w:rsidR="004C34F6" w:rsidRPr="004A17E7">
        <w:rPr>
          <w:rFonts w:ascii="Sakkal Majalla" w:hAnsi="Sakkal Majalla" w:cs="Sakkal Majalla"/>
          <w:sz w:val="28"/>
          <w:szCs w:val="28"/>
          <w:rtl/>
          <w:lang w:bidi="ar-IQ"/>
        </w:rPr>
        <w:t xml:space="preserve">من دخله ليس آمناً </w:t>
      </w:r>
      <w:r w:rsidR="00E23858" w:rsidRPr="004A17E7">
        <w:rPr>
          <w:rFonts w:ascii="Sakkal Majalla" w:hAnsi="Sakkal Majalla" w:cs="Sakkal Majalla"/>
          <w:sz w:val="28"/>
          <w:szCs w:val="28"/>
          <w:rtl/>
          <w:lang w:bidi="ar-IQ"/>
        </w:rPr>
        <w:t>ومن جملة الفروق " ولله على الناس حجّ البيت من إستطاع إليه سبيلاً " أن</w:t>
      </w:r>
      <w:r w:rsidR="00B10476" w:rsidRPr="004A17E7">
        <w:rPr>
          <w:rFonts w:ascii="Sakkal Majalla" w:hAnsi="Sakkal Majalla" w:cs="Sakkal Majalla"/>
          <w:sz w:val="28"/>
          <w:szCs w:val="28"/>
          <w:rtl/>
          <w:lang w:bidi="ar-IQ"/>
        </w:rPr>
        <w:t>ّ</w:t>
      </w:r>
      <w:r w:rsidR="00E23858" w:rsidRPr="004A17E7">
        <w:rPr>
          <w:rFonts w:ascii="Sakkal Majalla" w:hAnsi="Sakkal Majalla" w:cs="Sakkal Majalla"/>
          <w:sz w:val="28"/>
          <w:szCs w:val="28"/>
          <w:rtl/>
          <w:lang w:bidi="ar-IQ"/>
        </w:rPr>
        <w:t xml:space="preserve"> لله على الناس </w:t>
      </w:r>
      <w:r w:rsidR="00B10476" w:rsidRPr="004A17E7">
        <w:rPr>
          <w:rFonts w:ascii="Sakkal Majalla" w:hAnsi="Sakkal Majalla" w:cs="Sakkal Majalla"/>
          <w:sz w:val="28"/>
          <w:szCs w:val="28"/>
          <w:rtl/>
          <w:lang w:bidi="ar-IQ"/>
        </w:rPr>
        <w:t xml:space="preserve">إنّما ذكر الناس هنا بإعتبار الحج كان من زمن إبراهيم عليه السلام ففي الشرايع السماوية الحج كانت موجودة بل شرحنا كراراً مراراً أنّ المشركين أيضاً كانوا يحجّون ولذا قال لله على الناس </w:t>
      </w:r>
      <w:r w:rsidR="00DA07DE" w:rsidRPr="004A17E7">
        <w:rPr>
          <w:rFonts w:ascii="Sakkal Majalla" w:hAnsi="Sakkal Majalla" w:cs="Sakkal Majalla"/>
          <w:sz w:val="28"/>
          <w:szCs w:val="28"/>
          <w:rtl/>
          <w:lang w:bidi="ar-IQ"/>
        </w:rPr>
        <w:t xml:space="preserve">لو كنا نحن وهذا الظاهر من الآية المباركة فاللام وعلى هنا ليست للإنشاء بل للإخبار يعني الغرض من ذلك بيان الفارق بين المسجد الحرام والمسجد الأقصى وإنّ المسجد الحرام يجب إليه الحج فمن المحتمل قوياً حجّ البيت يعني قصد البيت السفر إلى البيت </w:t>
      </w:r>
      <w:r w:rsidR="00F07FC9" w:rsidRPr="004A17E7">
        <w:rPr>
          <w:rFonts w:ascii="Sakkal Majalla" w:hAnsi="Sakkal Majalla" w:cs="Sakkal Majalla"/>
          <w:sz w:val="28"/>
          <w:szCs w:val="28"/>
          <w:rtl/>
          <w:lang w:bidi="ar-IQ"/>
        </w:rPr>
        <w:t xml:space="preserve">، مو الحجّ كعبادة ونسك معين </w:t>
      </w:r>
      <w:r w:rsidR="00AB6421" w:rsidRPr="004A17E7">
        <w:rPr>
          <w:rFonts w:ascii="Sakkal Majalla" w:hAnsi="Sakkal Majalla" w:cs="Sakkal Majalla"/>
          <w:sz w:val="28"/>
          <w:szCs w:val="28"/>
          <w:rtl/>
          <w:lang w:bidi="ar-IQ"/>
        </w:rPr>
        <w:t xml:space="preserve">ولذا ذهب جملة من المسلمين خصوصاَ العراقيين أنّ الحج واجب بالكتاب والعمرة واجبة بالسنة سنها رسول الله لكن طائفة من السنة ذهبوا إلى أنّ الحج والعمرة كليهما بالكتاب وهذا أيضاً ثابت في رواية أهل البيت سلام الله عليهم </w:t>
      </w:r>
      <w:r w:rsidR="00356F29" w:rsidRPr="004A17E7">
        <w:rPr>
          <w:rFonts w:ascii="Sakkal Majalla" w:hAnsi="Sakkal Majalla" w:cs="Sakkal Majalla"/>
          <w:sz w:val="28"/>
          <w:szCs w:val="28"/>
          <w:rtl/>
          <w:lang w:bidi="ar-IQ"/>
        </w:rPr>
        <w:t xml:space="preserve">يعني كلي الأمرين الحج والعمرة من الكتاب مفروضان يا مفروضتان يعني من الكتاب الحج والعمرة من الكتاب </w:t>
      </w:r>
      <w:r w:rsidR="0094319E" w:rsidRPr="004A17E7">
        <w:rPr>
          <w:rFonts w:ascii="Sakkal Majalla" w:hAnsi="Sakkal Majalla" w:cs="Sakkal Majalla"/>
          <w:sz w:val="28"/>
          <w:szCs w:val="28"/>
          <w:rtl/>
          <w:lang w:bidi="ar-IQ"/>
        </w:rPr>
        <w:t xml:space="preserve">فهؤلاء كان تمسكهم بظاهر هذه الآية </w:t>
      </w:r>
      <w:r w:rsidR="00674467" w:rsidRPr="004A17E7">
        <w:rPr>
          <w:rFonts w:ascii="Sakkal Majalla" w:hAnsi="Sakkal Majalla" w:cs="Sakkal Majalla"/>
          <w:sz w:val="28"/>
          <w:szCs w:val="28"/>
          <w:rtl/>
          <w:lang w:bidi="ar-IQ"/>
        </w:rPr>
        <w:t xml:space="preserve">" ولله على الناس حجّ البيت " ولذا جاء في رواياتنا أنّ المراد بحجّ البيت قصد البيت قال يعني به الحجّ والعمرة </w:t>
      </w:r>
      <w:r w:rsidR="00F5448C" w:rsidRPr="004A17E7">
        <w:rPr>
          <w:rFonts w:ascii="Sakkal Majalla" w:hAnsi="Sakkal Majalla" w:cs="Sakkal Majalla"/>
          <w:sz w:val="28"/>
          <w:szCs w:val="28"/>
          <w:rtl/>
          <w:lang w:bidi="ar-IQ"/>
        </w:rPr>
        <w:t xml:space="preserve">جميعاً لأنّهما مفروضان حجّ البيت فإذا أردنا هذا المعنى وثم ذكر الله سبحانه </w:t>
      </w:r>
      <w:r w:rsidR="00F5448C" w:rsidRPr="004A17E7">
        <w:rPr>
          <w:rFonts w:ascii="Sakkal Majalla" w:hAnsi="Sakkal Majalla" w:cs="Sakkal Majalla"/>
          <w:sz w:val="28"/>
          <w:szCs w:val="28"/>
          <w:rtl/>
          <w:lang w:bidi="ar-IQ"/>
        </w:rPr>
        <w:lastRenderedPageBreak/>
        <w:t xml:space="preserve">وتعالى من إستطاع إليه سبيلاً يجب ذلك يجب حجّ البيت ، لله على الناس حجّ البيت إذا يجد السبيل إذا يستطيع السبيل ، وشرحنا مفصلاً إن شاء الله يأتي </w:t>
      </w:r>
      <w:r w:rsidR="001D0AB6" w:rsidRPr="004A17E7">
        <w:rPr>
          <w:rFonts w:ascii="Sakkal Majalla" w:hAnsi="Sakkal Majalla" w:cs="Sakkal Majalla"/>
          <w:sz w:val="28"/>
          <w:szCs w:val="28"/>
          <w:rtl/>
          <w:lang w:bidi="ar-IQ"/>
        </w:rPr>
        <w:t xml:space="preserve">شرح أكثر تفصيلاً المعروف بين الأصحاب شرطية الإستطاعة </w:t>
      </w:r>
      <w:r w:rsidR="00384551" w:rsidRPr="004A17E7">
        <w:rPr>
          <w:rFonts w:ascii="Sakkal Majalla" w:hAnsi="Sakkal Majalla" w:cs="Sakkal Majalla"/>
          <w:sz w:val="28"/>
          <w:szCs w:val="28"/>
          <w:rtl/>
          <w:lang w:bidi="ar-IQ"/>
        </w:rPr>
        <w:t>وأ</w:t>
      </w:r>
      <w:r w:rsidR="001D0AB6" w:rsidRPr="004A17E7">
        <w:rPr>
          <w:rFonts w:ascii="Sakkal Majalla" w:hAnsi="Sakkal Majalla" w:cs="Sakkal Majalla"/>
          <w:sz w:val="28"/>
          <w:szCs w:val="28"/>
          <w:rtl/>
          <w:lang w:bidi="ar-IQ"/>
        </w:rPr>
        <w:t>نّ الحج مشروط</w:t>
      </w:r>
      <w:r w:rsidR="0089492F" w:rsidRPr="004A17E7">
        <w:rPr>
          <w:rFonts w:ascii="Sakkal Majalla" w:hAnsi="Sakkal Majalla" w:cs="Sakkal Majalla"/>
          <w:sz w:val="28"/>
          <w:szCs w:val="28"/>
          <w:rtl/>
          <w:lang w:bidi="ar-IQ"/>
        </w:rPr>
        <w:t xml:space="preserve"> </w:t>
      </w:r>
      <w:r w:rsidR="001D0AB6" w:rsidRPr="004A17E7">
        <w:rPr>
          <w:rFonts w:ascii="Sakkal Majalla" w:hAnsi="Sakkal Majalla" w:cs="Sakkal Majalla"/>
          <w:sz w:val="28"/>
          <w:szCs w:val="28"/>
          <w:rtl/>
          <w:lang w:bidi="ar-IQ"/>
        </w:rPr>
        <w:t xml:space="preserve">بالإستطاعة </w:t>
      </w:r>
      <w:r w:rsidR="0089492F" w:rsidRPr="004A17E7">
        <w:rPr>
          <w:rFonts w:ascii="Sakkal Majalla" w:hAnsi="Sakkal Majalla" w:cs="Sakkal Majalla"/>
          <w:sz w:val="28"/>
          <w:szCs w:val="28"/>
          <w:rtl/>
          <w:lang w:bidi="ar-IQ"/>
        </w:rPr>
        <w:t xml:space="preserve">، </w:t>
      </w:r>
      <w:r w:rsidR="00384551" w:rsidRPr="004A17E7">
        <w:rPr>
          <w:rFonts w:ascii="Sakkal Majalla" w:hAnsi="Sakkal Majalla" w:cs="Sakkal Majalla"/>
          <w:sz w:val="28"/>
          <w:szCs w:val="28"/>
          <w:rtl/>
          <w:lang w:bidi="ar-IQ"/>
        </w:rPr>
        <w:t xml:space="preserve">لكن قلنا ظاهر الآية المباركة </w:t>
      </w:r>
      <w:r w:rsidR="0089492F" w:rsidRPr="004A17E7">
        <w:rPr>
          <w:rFonts w:ascii="Sakkal Majalla" w:hAnsi="Sakkal Majalla" w:cs="Sakkal Majalla"/>
          <w:sz w:val="28"/>
          <w:szCs w:val="28"/>
          <w:rtl/>
          <w:lang w:bidi="ar-IQ"/>
        </w:rPr>
        <w:t xml:space="preserve">ليس الإستطاعة هذا إشتهر بين الأصحاب وحتى كتاب العروة الذي الآن </w:t>
      </w:r>
      <w:r w:rsidR="004E7D9D" w:rsidRPr="004A17E7">
        <w:rPr>
          <w:rFonts w:ascii="Sakkal Majalla" w:hAnsi="Sakkal Majalla" w:cs="Sakkal Majalla"/>
          <w:sz w:val="28"/>
          <w:szCs w:val="28"/>
          <w:rtl/>
          <w:lang w:bidi="ar-IQ"/>
        </w:rPr>
        <w:t>بحثنا كتاب العروة تعرض بتفصيل ما أدري الآن ليس العدد ما أدري ثمانين ؟ أكثر من ثمانين مسألة حول الإستطاعة بتفصيل تعرض فروع الإستطاعة في العروة كثير جداً الأن الكتاب لا يحضرني حتى أقول هسة عدد ك</w:t>
      </w:r>
      <w:r w:rsidR="00167BC4" w:rsidRPr="004A17E7">
        <w:rPr>
          <w:rFonts w:ascii="Sakkal Majalla" w:hAnsi="Sakkal Majalla" w:cs="Sakkal Majalla"/>
          <w:sz w:val="28"/>
          <w:szCs w:val="28"/>
          <w:rtl/>
          <w:lang w:bidi="ar-IQ"/>
        </w:rPr>
        <w:t>ب</w:t>
      </w:r>
      <w:r w:rsidR="004E7D9D" w:rsidRPr="004A17E7">
        <w:rPr>
          <w:rFonts w:ascii="Sakkal Majalla" w:hAnsi="Sakkal Majalla" w:cs="Sakkal Majalla"/>
          <w:sz w:val="28"/>
          <w:szCs w:val="28"/>
          <w:rtl/>
          <w:lang w:bidi="ar-IQ"/>
        </w:rPr>
        <w:t xml:space="preserve">ير من الفروع تعرض </w:t>
      </w:r>
      <w:r w:rsidR="00167BC4" w:rsidRPr="004A17E7">
        <w:rPr>
          <w:rFonts w:ascii="Sakkal Majalla" w:hAnsi="Sakkal Majalla" w:cs="Sakkal Majalla"/>
          <w:sz w:val="28"/>
          <w:szCs w:val="28"/>
          <w:rtl/>
          <w:lang w:bidi="ar-IQ"/>
        </w:rPr>
        <w:t xml:space="preserve">لها صاحب العروة رحمه الله في باب الإستطاعة وشرحنا أمس </w:t>
      </w:r>
      <w:r w:rsidR="00CF0571" w:rsidRPr="004A17E7">
        <w:rPr>
          <w:rFonts w:ascii="Sakkal Majalla" w:hAnsi="Sakkal Majalla" w:cs="Sakkal Majalla"/>
          <w:sz w:val="28"/>
          <w:szCs w:val="28"/>
          <w:rtl/>
          <w:lang w:bidi="ar-IQ"/>
        </w:rPr>
        <w:t xml:space="preserve">أنّه </w:t>
      </w:r>
      <w:r w:rsidR="00167BC4" w:rsidRPr="004A17E7">
        <w:rPr>
          <w:rFonts w:ascii="Sakkal Majalla" w:hAnsi="Sakkal Majalla" w:cs="Sakkal Majalla"/>
          <w:sz w:val="28"/>
          <w:szCs w:val="28"/>
          <w:rtl/>
          <w:lang w:bidi="ar-IQ"/>
        </w:rPr>
        <w:t xml:space="preserve">لو كنا </w:t>
      </w:r>
      <w:r w:rsidR="00CF0571" w:rsidRPr="004A17E7">
        <w:rPr>
          <w:rFonts w:ascii="Sakkal Majalla" w:hAnsi="Sakkal Majalla" w:cs="Sakkal Majalla"/>
          <w:sz w:val="28"/>
          <w:szCs w:val="28"/>
          <w:rtl/>
          <w:lang w:bidi="ar-IQ"/>
        </w:rPr>
        <w:t xml:space="preserve">نحن وظاهر الآية المباركة ، الآية المباركة تدّل على إستطاعة السبيل مو إستطاعة مطلقة وإستطاعة السبيل كناية عن سهولة السفر يعني لا فرق في وجوب الحج ووجوب الصلاة </w:t>
      </w:r>
      <w:r w:rsidR="00832FDB" w:rsidRPr="004A17E7">
        <w:rPr>
          <w:rFonts w:ascii="Sakkal Majalla" w:hAnsi="Sakkal Majalla" w:cs="Sakkal Majalla"/>
          <w:sz w:val="28"/>
          <w:szCs w:val="28"/>
          <w:rtl/>
          <w:lang w:bidi="ar-IQ"/>
        </w:rPr>
        <w:t xml:space="preserve">لا فرق بينهما ، كلاهما مطلق ، إلا أنّ الحج متوقف على السفر </w:t>
      </w:r>
      <w:r w:rsidR="00802D43" w:rsidRPr="004A17E7">
        <w:rPr>
          <w:rFonts w:ascii="Sakkal Majalla" w:hAnsi="Sakkal Majalla" w:cs="Sakkal Majalla"/>
          <w:sz w:val="28"/>
          <w:szCs w:val="28"/>
          <w:rtl/>
          <w:lang w:bidi="ar-IQ"/>
        </w:rPr>
        <w:t xml:space="preserve">صلاة ليست متوقف ، الفرق بينهما أنّ الحج متوقف على السفر والصلاة ليست متوقف صوم ليس متوقفاً على سفر </w:t>
      </w:r>
      <w:r w:rsidR="00CE479D" w:rsidRPr="004A17E7">
        <w:rPr>
          <w:rFonts w:ascii="Sakkal Majalla" w:hAnsi="Sakkal Majalla" w:cs="Sakkal Majalla"/>
          <w:sz w:val="28"/>
          <w:szCs w:val="28"/>
          <w:rtl/>
          <w:lang w:bidi="ar-IQ"/>
        </w:rPr>
        <w:t xml:space="preserve">الفرق بينهما هذا ليس بينهم فرق وبما أنّ السفر ذاك الزمان وحتى في زماننا هذا بلحاظ آخر بل بعدة </w:t>
      </w:r>
      <w:r w:rsidR="0079736C" w:rsidRPr="004A17E7">
        <w:rPr>
          <w:rFonts w:ascii="Sakkal Majalla" w:hAnsi="Sakkal Majalla" w:cs="Sakkal Majalla"/>
          <w:sz w:val="28"/>
          <w:szCs w:val="28"/>
          <w:rtl/>
          <w:lang w:bidi="ar-IQ"/>
        </w:rPr>
        <w:t xml:space="preserve">لحظات كان صعباً </w:t>
      </w:r>
      <w:r w:rsidR="00D82EDE" w:rsidRPr="004A17E7">
        <w:rPr>
          <w:rFonts w:ascii="Sakkal Majalla" w:hAnsi="Sakkal Majalla" w:cs="Sakkal Majalla"/>
          <w:sz w:val="28"/>
          <w:szCs w:val="28"/>
          <w:rtl/>
          <w:lang w:bidi="ar-IQ"/>
        </w:rPr>
        <w:t xml:space="preserve">جداً من جهات شتى أمس أشرنا إلى بعضها </w:t>
      </w:r>
      <w:r w:rsidR="00E931DD" w:rsidRPr="004A17E7">
        <w:rPr>
          <w:rFonts w:ascii="Sakkal Majalla" w:hAnsi="Sakkal Majalla" w:cs="Sakkal Majalla"/>
          <w:sz w:val="28"/>
          <w:szCs w:val="28"/>
          <w:rtl/>
          <w:lang w:bidi="ar-IQ"/>
        </w:rPr>
        <w:t xml:space="preserve">ولذا جاء هنا هذا الكلام السفر إذا كان سهلاً لكم مستطاعاً ، قرأنا أمس عبارة الاستاد ، جعل الإستطاعة بمعنى القدرة قلنا ليس هذا صحيحاً ، الإستطاعة ليس بمعنى القدرة </w:t>
      </w:r>
      <w:r w:rsidR="004D2B98" w:rsidRPr="004A17E7">
        <w:rPr>
          <w:rFonts w:ascii="Sakkal Majalla" w:hAnsi="Sakkal Majalla" w:cs="Sakkal Majalla"/>
          <w:sz w:val="28"/>
          <w:szCs w:val="28"/>
          <w:rtl/>
          <w:lang w:bidi="ar-IQ"/>
        </w:rPr>
        <w:t xml:space="preserve">يعني مجرد أن يكون مقدور للإنسان ، </w:t>
      </w:r>
      <w:r w:rsidR="00C634AB" w:rsidRPr="004A17E7">
        <w:rPr>
          <w:rFonts w:ascii="Sakkal Majalla" w:hAnsi="Sakkal Majalla" w:cs="Sakkal Majalla"/>
          <w:sz w:val="28"/>
          <w:szCs w:val="28"/>
          <w:rtl/>
          <w:lang w:bidi="ar-IQ"/>
        </w:rPr>
        <w:t>و</w:t>
      </w:r>
      <w:r w:rsidR="004D2B98" w:rsidRPr="004A17E7">
        <w:rPr>
          <w:rFonts w:ascii="Sakkal Majalla" w:hAnsi="Sakkal Majalla" w:cs="Sakkal Majalla"/>
          <w:sz w:val="28"/>
          <w:szCs w:val="28"/>
          <w:rtl/>
          <w:lang w:bidi="ar-IQ"/>
        </w:rPr>
        <w:t xml:space="preserve">هذه قدرة عقلية </w:t>
      </w:r>
      <w:r w:rsidR="00C634AB" w:rsidRPr="004A17E7">
        <w:rPr>
          <w:rFonts w:ascii="Sakkal Majalla" w:hAnsi="Sakkal Majalla" w:cs="Sakkal Majalla"/>
          <w:sz w:val="28"/>
          <w:szCs w:val="28"/>
          <w:rtl/>
          <w:lang w:bidi="ar-IQ"/>
        </w:rPr>
        <w:t xml:space="preserve">خوب </w:t>
      </w:r>
      <w:r w:rsidR="004D2B98" w:rsidRPr="004A17E7">
        <w:rPr>
          <w:rFonts w:ascii="Sakkal Majalla" w:hAnsi="Sakkal Majalla" w:cs="Sakkal Majalla"/>
          <w:sz w:val="28"/>
          <w:szCs w:val="28"/>
          <w:rtl/>
          <w:lang w:bidi="ar-IQ"/>
        </w:rPr>
        <w:t xml:space="preserve">ولذا هو كان </w:t>
      </w:r>
      <w:r w:rsidR="00C634AB" w:rsidRPr="004A17E7">
        <w:rPr>
          <w:rFonts w:ascii="Sakkal Majalla" w:hAnsi="Sakkal Majalla" w:cs="Sakkal Majalla"/>
          <w:sz w:val="28"/>
          <w:szCs w:val="28"/>
          <w:rtl/>
          <w:lang w:bidi="ar-IQ"/>
        </w:rPr>
        <w:t xml:space="preserve">لو كنا </w:t>
      </w:r>
      <w:r w:rsidR="001D54F5" w:rsidRPr="004A17E7">
        <w:rPr>
          <w:rFonts w:ascii="Sakkal Majalla" w:hAnsi="Sakkal Majalla" w:cs="Sakkal Majalla"/>
          <w:sz w:val="28"/>
          <w:szCs w:val="28"/>
          <w:rtl/>
          <w:lang w:bidi="ar-IQ"/>
        </w:rPr>
        <w:t xml:space="preserve">نحن وظاهر الآية القدرة العقلية كافية خلاف الظاهر جداً خلاف الظاهر أصولاً القدرة في قبال العجز والإستطاعة في قبال المشقة ، إستطاعة يكون السفر طوع إرادة الإنسان ، مستطاع طوع إرادته يعني سهولة السفر ، مو مجرد القدرة على السفر ليس المراد القدرة على السفر وليس المراد القدرة على الحج كما الآن متعارف ، يتصورون القدرة على الحج لا القدرة على الحج ولا القدرة على السفر بل بمعنى سهولة السفر وليس بمعنى إستطاعة للحج يعني سهولة </w:t>
      </w:r>
      <w:r w:rsidR="00071201" w:rsidRPr="004A17E7">
        <w:rPr>
          <w:rFonts w:ascii="Sakkal Majalla" w:hAnsi="Sakkal Majalla" w:cs="Sakkal Majalla"/>
          <w:sz w:val="28"/>
          <w:szCs w:val="28"/>
          <w:rtl/>
          <w:lang w:bidi="ar-IQ"/>
        </w:rPr>
        <w:t>لا أصلاً سهولة السفر من كان سفر سهلاً له مثلاً هو قادر الآن أفرضوا من بغداد مثلاً أو من بصرة يمشي للحج قادر ليس فيه مشكلة مدة شهر ، عشرين يوم يمشي إلى الحج ليس فيه صعوبة مع أنّه قادر لا يجب عليه لا</w:t>
      </w:r>
      <w:r w:rsidR="00602F5F" w:rsidRPr="004A17E7">
        <w:rPr>
          <w:rFonts w:ascii="Sakkal Majalla" w:hAnsi="Sakkal Majalla" w:cs="Sakkal Majalla"/>
          <w:sz w:val="28"/>
          <w:szCs w:val="28"/>
          <w:rtl/>
          <w:lang w:bidi="ar-IQ"/>
        </w:rPr>
        <w:t xml:space="preserve"> </w:t>
      </w:r>
      <w:r w:rsidR="00071201" w:rsidRPr="004A17E7">
        <w:rPr>
          <w:rFonts w:ascii="Sakkal Majalla" w:hAnsi="Sakkal Majalla" w:cs="Sakkal Majalla"/>
          <w:sz w:val="28"/>
          <w:szCs w:val="28"/>
          <w:rtl/>
          <w:lang w:bidi="ar-IQ"/>
        </w:rPr>
        <w:t xml:space="preserve">بدّ أن يكون السفر </w:t>
      </w:r>
      <w:r w:rsidR="00602F5F" w:rsidRPr="004A17E7">
        <w:rPr>
          <w:rFonts w:ascii="Sakkal Majalla" w:hAnsi="Sakkal Majalla" w:cs="Sakkal Majalla"/>
          <w:sz w:val="28"/>
          <w:szCs w:val="28"/>
          <w:rtl/>
          <w:lang w:bidi="ar-IQ"/>
        </w:rPr>
        <w:t xml:space="preserve">سهل ، مثلاً إذا </w:t>
      </w:r>
      <w:r w:rsidR="00211AB3" w:rsidRPr="004A17E7">
        <w:rPr>
          <w:rFonts w:ascii="Sakkal Majalla" w:hAnsi="Sakkal Majalla" w:cs="Sakkal Majalla"/>
          <w:sz w:val="28"/>
          <w:szCs w:val="28"/>
          <w:rtl/>
          <w:lang w:bidi="ar-IQ"/>
        </w:rPr>
        <w:t xml:space="preserve">فرضنا في زماننا طائرة بالطائرة يروح إذا مثلا من بصرة باخرة </w:t>
      </w:r>
      <w:r w:rsidR="00507F3B" w:rsidRPr="004A17E7">
        <w:rPr>
          <w:rFonts w:ascii="Sakkal Majalla" w:hAnsi="Sakkal Majalla" w:cs="Sakkal Majalla"/>
          <w:sz w:val="28"/>
          <w:szCs w:val="28"/>
          <w:rtl/>
          <w:lang w:bidi="ar-IQ"/>
        </w:rPr>
        <w:t>بالباخرة ، سفينة سفينة ، إذا سيارات من السيارات وأما مجرد القدرة لا ، لا بدّ أن يكون السفر سهلاً مستطاعاً إستطاعة هنا بما أنّه ذكر كلمة الإستطاعة في الجبر وال</w:t>
      </w:r>
      <w:r w:rsidR="00E450E8" w:rsidRPr="004A17E7">
        <w:rPr>
          <w:rFonts w:ascii="Sakkal Majalla" w:hAnsi="Sakkal Majalla" w:cs="Sakkal Majalla"/>
          <w:sz w:val="28"/>
          <w:szCs w:val="28"/>
          <w:rtl/>
          <w:lang w:bidi="ar-IQ"/>
        </w:rPr>
        <w:t xml:space="preserve">تفويض تصوروا أنّ الإستطاعة بمعنى الجبر والتفويض ليس المراد هذا المعنى ، </w:t>
      </w:r>
      <w:r w:rsidR="004E4C22" w:rsidRPr="004A17E7">
        <w:rPr>
          <w:rFonts w:ascii="Sakkal Majalla" w:hAnsi="Sakkal Majalla" w:cs="Sakkal Majalla"/>
          <w:sz w:val="28"/>
          <w:szCs w:val="28"/>
          <w:rtl/>
          <w:lang w:bidi="ar-IQ"/>
        </w:rPr>
        <w:t>ونذكر بعض النكات في هذه الجهة في ما بعد إن شاء الله تعالى في كلمات الأعلام و</w:t>
      </w:r>
      <w:r w:rsidR="00EB5BE3" w:rsidRPr="004A17E7">
        <w:rPr>
          <w:rFonts w:ascii="Sakkal Majalla" w:hAnsi="Sakkal Majalla" w:cs="Sakkal Majalla"/>
          <w:sz w:val="28"/>
          <w:szCs w:val="28"/>
          <w:rtl/>
          <w:lang w:bidi="ar-IQ"/>
        </w:rPr>
        <w:t>ال</w:t>
      </w:r>
      <w:r w:rsidR="004E4C22" w:rsidRPr="004A17E7">
        <w:rPr>
          <w:rFonts w:ascii="Sakkal Majalla" w:hAnsi="Sakkal Majalla" w:cs="Sakkal Majalla"/>
          <w:sz w:val="28"/>
          <w:szCs w:val="28"/>
          <w:rtl/>
          <w:lang w:bidi="ar-IQ"/>
        </w:rPr>
        <w:t>خلط الذي حصل</w:t>
      </w:r>
      <w:r w:rsidR="00EB5BE3" w:rsidRPr="004A17E7">
        <w:rPr>
          <w:rFonts w:ascii="Sakkal Majalla" w:hAnsi="Sakkal Majalla" w:cs="Sakkal Majalla"/>
          <w:sz w:val="28"/>
          <w:szCs w:val="28"/>
          <w:rtl/>
          <w:lang w:bidi="ar-IQ"/>
        </w:rPr>
        <w:t xml:space="preserve"> بينهم فالآن شرحنا ذكرنا هذا الشيء إجمالاً إن شاء الله يأتي شرحه مفصلاً وفي خلال الفروع القادمة نحن شوية نتعرض إبتداءاً للإستطاعة بتفصيل أكثر لمّا يأتي إلى فروع العروة نمر عليها مرّالكرام </w:t>
      </w:r>
      <w:r w:rsidR="00C72DB9" w:rsidRPr="004A17E7">
        <w:rPr>
          <w:rFonts w:ascii="Sakkal Majalla" w:hAnsi="Sakkal Majalla" w:cs="Sakkal Majalla"/>
          <w:sz w:val="28"/>
          <w:szCs w:val="28"/>
          <w:rtl/>
          <w:lang w:bidi="ar-IQ"/>
        </w:rPr>
        <w:t>لأن المطلب يكون واضحاً لا حاجة إلى التفصيل في الفروع أمس أشرنا إلى هذه الأمور إلى هذه الجهات بشيء من الإجمال والتفصيل في ما بعد فالنكة الأساسية أنّه هل الحج واجب بالكتاب أم الحج والعمرة واجبتان بالكتاب يعني مفروضتان أو إحدى ه</w:t>
      </w:r>
      <w:r w:rsidR="007C48A2" w:rsidRPr="004A17E7">
        <w:rPr>
          <w:rFonts w:ascii="Sakkal Majalla" w:hAnsi="Sakkal Majalla" w:cs="Sakkal Majalla"/>
          <w:sz w:val="28"/>
          <w:szCs w:val="28"/>
          <w:rtl/>
          <w:lang w:bidi="ar-IQ"/>
        </w:rPr>
        <w:t xml:space="preserve">ما فرض والأخرى سنة سنها رسول الله ، نسب إلى العراقيين أنّه الحج واجب بالكتاب بخلاف العمرة وطبعاً نحن ذكرنا كراراً ومراراً وتكراراً أنّ فقه اهل البيت </w:t>
      </w:r>
      <w:r w:rsidR="00FD5821" w:rsidRPr="004A17E7">
        <w:rPr>
          <w:rFonts w:ascii="Sakkal Majalla" w:hAnsi="Sakkal Majalla" w:cs="Sakkal Majalla"/>
          <w:sz w:val="28"/>
          <w:szCs w:val="28"/>
          <w:rtl/>
          <w:lang w:bidi="ar-IQ"/>
        </w:rPr>
        <w:t xml:space="preserve">بصورة كلية رواياتنا ، مو فقه أهل البيت رواياتنا ، إجمالاً لا بدّ أن نلاحظ فيه هذا الشيء يعني نلاحظ فيه هذه النكتة وهي أنّه صدور روايات في المدينة المنورة </w:t>
      </w:r>
      <w:r w:rsidR="0089465C" w:rsidRPr="004A17E7">
        <w:rPr>
          <w:rFonts w:ascii="Sakkal Majalla" w:hAnsi="Sakkal Majalla" w:cs="Sakkal Majalla"/>
          <w:sz w:val="28"/>
          <w:szCs w:val="28"/>
          <w:rtl/>
          <w:lang w:bidi="ar-IQ"/>
        </w:rPr>
        <w:t xml:space="preserve">والمدينة فيها فقه معين ، معروف بفقه عمر وعبدالله بن عمر وفيه فقهاء مثل مالك وغير مالك والكوفة لها فقه آخر معروف متأثر بعبدالله بن مسعود وحتى هم يقولون بعلي بن أبي طالب هذه بالنسبة للكوفة والروايات صدرت في المدينة المنورة ودوّنت في الكوفة فلذا نحن أصولاً إذا أردنا أن نفهم الروايات </w:t>
      </w:r>
      <w:r w:rsidR="009C6B35" w:rsidRPr="004A17E7">
        <w:rPr>
          <w:rFonts w:ascii="Sakkal Majalla" w:hAnsi="Sakkal Majalla" w:cs="Sakkal Majalla"/>
          <w:sz w:val="28"/>
          <w:szCs w:val="28"/>
          <w:rtl/>
          <w:lang w:bidi="ar-IQ"/>
        </w:rPr>
        <w:t xml:space="preserve">لا بدّ أن نلاحظ هاتين المدرستين ، المدنية والكوفية ، المدنية يمكن تأثيرها </w:t>
      </w:r>
      <w:r w:rsidR="009C6B35" w:rsidRPr="004A17E7">
        <w:rPr>
          <w:rFonts w:ascii="Sakkal Majalla" w:hAnsi="Sakkal Majalla" w:cs="Sakkal Majalla"/>
          <w:sz w:val="28"/>
          <w:szCs w:val="28"/>
          <w:rtl/>
          <w:lang w:bidi="ar-IQ"/>
        </w:rPr>
        <w:lastRenderedPageBreak/>
        <w:t xml:space="preserve">على الروايات من جهة الصدور والكوفية يمكن تأثيرها على الروايات من جهة التدوين ، روايات صدرت في مكة </w:t>
      </w:r>
      <w:r w:rsidR="002C0E4B" w:rsidRPr="004A17E7">
        <w:rPr>
          <w:rFonts w:ascii="Sakkal Majalla" w:hAnsi="Sakkal Majalla" w:cs="Sakkal Majalla"/>
          <w:sz w:val="28"/>
          <w:szCs w:val="28"/>
          <w:rtl/>
          <w:lang w:bidi="ar-IQ"/>
        </w:rPr>
        <w:t xml:space="preserve">، مدينة عن لسان إمام الصادق </w:t>
      </w:r>
      <w:r w:rsidR="00501338" w:rsidRPr="004A17E7">
        <w:rPr>
          <w:rFonts w:ascii="Sakkal Majalla" w:hAnsi="Sakkal Majalla" w:cs="Sakkal Majalla"/>
          <w:sz w:val="28"/>
          <w:szCs w:val="28"/>
          <w:rtl/>
          <w:lang w:bidi="ar-IQ"/>
        </w:rPr>
        <w:t xml:space="preserve">لكن دوّنت وصنفت وصارت كتب في الكوفة لا في المدينة فلذا دائماً </w:t>
      </w:r>
      <w:r w:rsidR="008D2364" w:rsidRPr="004A17E7">
        <w:rPr>
          <w:rFonts w:ascii="Sakkal Majalla" w:hAnsi="Sakkal Majalla" w:cs="Sakkal Majalla"/>
          <w:sz w:val="28"/>
          <w:szCs w:val="28"/>
          <w:rtl/>
          <w:lang w:bidi="ar-IQ"/>
        </w:rPr>
        <w:t>ينبغي أن نلاحظ هذه النكتة بالنسبة إلى روايات أهل البيت مثلاً مذهب العراقيين أن العمرة واجبة بالسنة ليست واجبة بالكتاب .</w:t>
      </w:r>
    </w:p>
    <w:p w:rsidR="008D2364" w:rsidRPr="004A17E7" w:rsidRDefault="008D2364"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راوي من شيعة او سنة ؟</w:t>
      </w:r>
    </w:p>
    <w:p w:rsidR="006C748B" w:rsidRPr="004A17E7" w:rsidRDefault="006C748B"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من سنة </w:t>
      </w:r>
    </w:p>
    <w:p w:rsidR="006C748B" w:rsidRPr="004A17E7" w:rsidRDefault="006C748B" w:rsidP="00E34180">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نسب إليهم أنّهم </w:t>
      </w:r>
      <w:r w:rsidR="006F0554" w:rsidRPr="004A17E7">
        <w:rPr>
          <w:rFonts w:ascii="Sakkal Majalla" w:hAnsi="Sakkal Majalla" w:cs="Sakkal Majalla"/>
          <w:sz w:val="28"/>
          <w:szCs w:val="28"/>
          <w:rtl/>
          <w:lang w:bidi="ar-IQ"/>
        </w:rPr>
        <w:t xml:space="preserve">... </w:t>
      </w:r>
      <w:r w:rsidRPr="004A17E7">
        <w:rPr>
          <w:rFonts w:ascii="Sakkal Majalla" w:hAnsi="Sakkal Majalla" w:cs="Sakkal Majalla"/>
          <w:sz w:val="28"/>
          <w:szCs w:val="28"/>
          <w:rtl/>
          <w:lang w:bidi="ar-IQ"/>
        </w:rPr>
        <w:t xml:space="preserve">وطبعاً وجوب الحج هم صار مشهور في </w:t>
      </w:r>
      <w:r w:rsidR="006F0554" w:rsidRPr="004A17E7">
        <w:rPr>
          <w:rFonts w:ascii="Sakkal Majalla" w:hAnsi="Sakkal Majalla" w:cs="Sakkal Majalla"/>
          <w:sz w:val="28"/>
          <w:szCs w:val="28"/>
          <w:rtl/>
          <w:lang w:bidi="ar-IQ"/>
        </w:rPr>
        <w:t>ما بعد في علم الأصول جعل بحث مفصل بعنوان الواجب المشروط ومقدمات الواجب المشروط ومقدمات الواجب المطلق ، الواجب المطلق ، أقسام الواجب وإلى آخره كلمات الذي صار وعمدة تمسكهم في الواجب المشروط بالحج وأنّه مشروط بالإستطاعة أما بناءاً على هذا الكلام لا الح</w:t>
      </w:r>
      <w:r w:rsidR="00627F08" w:rsidRPr="004A17E7">
        <w:rPr>
          <w:rFonts w:ascii="Sakkal Majalla" w:hAnsi="Sakkal Majalla" w:cs="Sakkal Majalla"/>
          <w:sz w:val="28"/>
          <w:szCs w:val="28"/>
          <w:rtl/>
          <w:lang w:bidi="ar-IQ"/>
        </w:rPr>
        <w:t>ج مطلقاً كما أنّ الصلاة مطلقة وجوب الصلاة مطلقة وجوب الزكات مطلقة وجوب الصوم مطلق ، الحج هم وجوبه مطلق هذه نكتة ينبغي أن الإهتمام لها وطبعاً تترتب عليه فوائد مهمة مثلا المشهورة الآن بين الأعلام أن من حجّ متسك</w:t>
      </w:r>
      <w:r w:rsidR="00E34180">
        <w:rPr>
          <w:rFonts w:ascii="Sakkal Majalla" w:hAnsi="Sakkal Majalla" w:cs="Sakkal Majalla" w:hint="cs"/>
          <w:sz w:val="28"/>
          <w:szCs w:val="28"/>
          <w:rtl/>
          <w:lang w:bidi="ar-IQ"/>
        </w:rPr>
        <w:t>ع</w:t>
      </w:r>
      <w:r w:rsidR="00627F08" w:rsidRPr="004A17E7">
        <w:rPr>
          <w:rFonts w:ascii="Sakkal Majalla" w:hAnsi="Sakkal Majalla" w:cs="Sakkal Majalla"/>
          <w:sz w:val="28"/>
          <w:szCs w:val="28"/>
          <w:rtl/>
          <w:lang w:bidi="ar-IQ"/>
        </w:rPr>
        <w:t xml:space="preserve">اً من دون قدرة حجه باطل لا بدّ ان يعيد الحج </w:t>
      </w:r>
      <w:r w:rsidR="002654B8" w:rsidRPr="004A17E7">
        <w:rPr>
          <w:rFonts w:ascii="Sakkal Majalla" w:hAnsi="Sakkal Majalla" w:cs="Sakkal Majalla"/>
          <w:sz w:val="28"/>
          <w:szCs w:val="28"/>
          <w:rtl/>
          <w:lang w:bidi="ar-IQ"/>
        </w:rPr>
        <w:t xml:space="preserve">إذا صار مستطيع إما بناءاً على هذا المسلك </w:t>
      </w:r>
      <w:r w:rsidR="00242CA5" w:rsidRPr="004A17E7">
        <w:rPr>
          <w:rFonts w:ascii="Sakkal Majalla" w:hAnsi="Sakkal Majalla" w:cs="Sakkal Majalla"/>
          <w:sz w:val="28"/>
          <w:szCs w:val="28"/>
          <w:rtl/>
          <w:lang w:bidi="ar-IQ"/>
        </w:rPr>
        <w:t xml:space="preserve">لا </w:t>
      </w:r>
      <w:r w:rsidR="002654B8" w:rsidRPr="004A17E7">
        <w:rPr>
          <w:rFonts w:ascii="Sakkal Majalla" w:hAnsi="Sakkal Majalla" w:cs="Sakkal Majalla"/>
          <w:sz w:val="28"/>
          <w:szCs w:val="28"/>
          <w:rtl/>
          <w:lang w:bidi="ar-IQ"/>
        </w:rPr>
        <w:t xml:space="preserve">حجه صحيح </w:t>
      </w:r>
      <w:r w:rsidR="00242CA5" w:rsidRPr="004A17E7">
        <w:rPr>
          <w:rFonts w:ascii="Sakkal Majalla" w:hAnsi="Sakkal Majalla" w:cs="Sakkal Majalla"/>
          <w:sz w:val="28"/>
          <w:szCs w:val="28"/>
          <w:rtl/>
          <w:lang w:bidi="ar-IQ"/>
        </w:rPr>
        <w:t>المهم من كان في عرفات ومحرم يوم التاسع بأي شكل وصل إلى عرفات بالمشي بالتعب الشديد بمرارة شديدة وصل إلى عرفات الح</w:t>
      </w:r>
      <w:bookmarkStart w:id="0" w:name="_GoBack"/>
      <w:bookmarkEnd w:id="0"/>
      <w:r w:rsidR="00242CA5" w:rsidRPr="004A17E7">
        <w:rPr>
          <w:rFonts w:ascii="Sakkal Majalla" w:hAnsi="Sakkal Majalla" w:cs="Sakkal Majalla"/>
          <w:sz w:val="28"/>
          <w:szCs w:val="28"/>
          <w:rtl/>
          <w:lang w:bidi="ar-IQ"/>
        </w:rPr>
        <w:t xml:space="preserve">ج واجب عليه مو أنّه ليس واجب عليه فالمراد بالوجوب المطلق هذا المعنى لكن المشهور حالياً ذاك المعنى </w:t>
      </w:r>
      <w:r w:rsidR="00F409BE" w:rsidRPr="004A17E7">
        <w:rPr>
          <w:rFonts w:ascii="Sakkal Majalla" w:hAnsi="Sakkal Majalla" w:cs="Sakkal Majalla"/>
          <w:sz w:val="28"/>
          <w:szCs w:val="28"/>
          <w:rtl/>
          <w:lang w:bidi="ar-IQ"/>
        </w:rPr>
        <w:t xml:space="preserve">أنّه بالإستطاعة فإذا </w:t>
      </w:r>
      <w:r w:rsidR="009611EA" w:rsidRPr="004A17E7">
        <w:rPr>
          <w:rFonts w:ascii="Sakkal Majalla" w:hAnsi="Sakkal Majalla" w:cs="Sakkal Majalla"/>
          <w:sz w:val="28"/>
          <w:szCs w:val="28"/>
          <w:rtl/>
          <w:lang w:bidi="ar-IQ"/>
        </w:rPr>
        <w:t xml:space="preserve">ذهب إلى الحج بلا إستطاعة مثلاً بصعوبة مشى وحتى مريض صار وحتى </w:t>
      </w:r>
      <w:r w:rsidR="0075779A" w:rsidRPr="004A17E7">
        <w:rPr>
          <w:rFonts w:ascii="Sakkal Majalla" w:hAnsi="Sakkal Majalla" w:cs="Sakkal Majalla"/>
          <w:sz w:val="28"/>
          <w:szCs w:val="28"/>
          <w:rtl/>
          <w:lang w:bidi="ar-IQ"/>
        </w:rPr>
        <w:t xml:space="preserve">في </w:t>
      </w:r>
      <w:r w:rsidR="009611EA" w:rsidRPr="004A17E7">
        <w:rPr>
          <w:rFonts w:ascii="Sakkal Majalla" w:hAnsi="Sakkal Majalla" w:cs="Sakkal Majalla"/>
          <w:sz w:val="28"/>
          <w:szCs w:val="28"/>
          <w:rtl/>
          <w:lang w:bidi="ar-IQ"/>
        </w:rPr>
        <w:t xml:space="preserve">الطريق أصيب </w:t>
      </w:r>
      <w:r w:rsidR="0075779A" w:rsidRPr="004A17E7">
        <w:rPr>
          <w:rFonts w:ascii="Sakkal Majalla" w:hAnsi="Sakkal Majalla" w:cs="Sakkal Majalla"/>
          <w:sz w:val="28"/>
          <w:szCs w:val="28"/>
          <w:rtl/>
          <w:lang w:bidi="ar-IQ"/>
        </w:rPr>
        <w:t xml:space="preserve">بأمراض مع ذلك يقولون حجه فاسد </w:t>
      </w:r>
      <w:r w:rsidR="005F4086" w:rsidRPr="004A17E7">
        <w:rPr>
          <w:rFonts w:ascii="Sakkal Majalla" w:hAnsi="Sakkal Majalla" w:cs="Sakkal Majalla"/>
          <w:sz w:val="28"/>
          <w:szCs w:val="28"/>
          <w:rtl/>
          <w:lang w:bidi="ar-IQ"/>
        </w:rPr>
        <w:t xml:space="preserve">ومستحب مستحب لكن إذا في ما بعد تمكن واستطاع يجب عليه الحج وثانياً في الواقع أولاً يعني مو ثانياً نحن قلنا إبتداءاً نشرح هذه الروايات أولاً الروايات الواردة حول الآية المباركة " لله على الناس حجّ البيت " نتعرض لها في ما بعد من جهات مختلفة </w:t>
      </w:r>
      <w:r w:rsidR="00E82E5E" w:rsidRPr="004A17E7">
        <w:rPr>
          <w:rFonts w:ascii="Sakkal Majalla" w:hAnsi="Sakkal Majalla" w:cs="Sakkal Majalla"/>
          <w:sz w:val="28"/>
          <w:szCs w:val="28"/>
          <w:rtl/>
          <w:lang w:bidi="ar-IQ"/>
        </w:rPr>
        <w:t xml:space="preserve">إن شاء الله في خلال ابحاثنا القادمة ، الآن فقط نتعرض لبعض روايات الدالة على أنه وجوب الحج مطلقاً ليس مشروطاً ومن أهم الآيات التي إستدل </w:t>
      </w:r>
      <w:r w:rsidR="00227D04" w:rsidRPr="004A17E7">
        <w:rPr>
          <w:rFonts w:ascii="Sakkal Majalla" w:hAnsi="Sakkal Majalla" w:cs="Sakkal Majalla"/>
          <w:sz w:val="28"/>
          <w:szCs w:val="28"/>
          <w:rtl/>
          <w:lang w:bidi="ar-IQ"/>
        </w:rPr>
        <w:t xml:space="preserve">بها لذلك قوله تعالى " وأتموا الحج والعمرة لله " </w:t>
      </w:r>
      <w:r w:rsidR="00482FE5" w:rsidRPr="004A17E7">
        <w:rPr>
          <w:rFonts w:ascii="Sakkal Majalla" w:hAnsi="Sakkal Majalla" w:cs="Sakkal Majalla"/>
          <w:sz w:val="28"/>
          <w:szCs w:val="28"/>
          <w:rtl/>
          <w:lang w:bidi="ar-IQ"/>
        </w:rPr>
        <w:t>هذه الآية ا</w:t>
      </w:r>
      <w:r w:rsidR="0057705B" w:rsidRPr="004A17E7">
        <w:rPr>
          <w:rFonts w:ascii="Sakkal Majalla" w:hAnsi="Sakkal Majalla" w:cs="Sakkal Majalla"/>
          <w:sz w:val="28"/>
          <w:szCs w:val="28"/>
          <w:rtl/>
          <w:lang w:bidi="ar-IQ"/>
        </w:rPr>
        <w:t xml:space="preserve">لمباركة بالنسبة إلى النزول مقدمة على آية الإستطاعة ، أصولاً سورة البقرة وفيه أحكام كثيرة من أوائل ما نزل من القرآن </w:t>
      </w:r>
      <w:r w:rsidR="00B71019" w:rsidRPr="004A17E7">
        <w:rPr>
          <w:rFonts w:ascii="Sakkal Majalla" w:hAnsi="Sakkal Majalla" w:cs="Sakkal Majalla"/>
          <w:sz w:val="28"/>
          <w:szCs w:val="28"/>
          <w:rtl/>
          <w:lang w:bidi="ar-IQ"/>
        </w:rPr>
        <w:t xml:space="preserve">بالمدينة ، من أوائل هجرة النبي إلى المدينة نزلت سورة البقرة </w:t>
      </w:r>
      <w:r w:rsidR="00C97BEB" w:rsidRPr="004A17E7">
        <w:rPr>
          <w:rFonts w:ascii="Sakkal Majalla" w:hAnsi="Sakkal Majalla" w:cs="Sakkal Majalla"/>
          <w:sz w:val="28"/>
          <w:szCs w:val="28"/>
          <w:rtl/>
          <w:lang w:bidi="ar-IQ"/>
        </w:rPr>
        <w:t xml:space="preserve">بخلاف سورة آل عمران من أواخر ما نزل بإعتبار سورة آل عمران نزلت بالنسبة إلى المدينة في المدينة بعد قضية المباهلة </w:t>
      </w:r>
      <w:r w:rsidR="00FC597A" w:rsidRPr="004A17E7">
        <w:rPr>
          <w:rFonts w:ascii="Sakkal Majalla" w:hAnsi="Sakkal Majalla" w:cs="Sakkal Majalla"/>
          <w:sz w:val="28"/>
          <w:szCs w:val="28"/>
          <w:rtl/>
          <w:lang w:bidi="ar-IQ"/>
        </w:rPr>
        <w:t xml:space="preserve">، بما أنّ فيها قضية المباهلة نزلت من أواخر ولله على الناس حجّ البيت في سورة آل عمران وأتموا الحج والعمرة لله في سورة البقرة </w:t>
      </w:r>
      <w:r w:rsidR="00D1781E" w:rsidRPr="004A17E7">
        <w:rPr>
          <w:rFonts w:ascii="Sakkal Majalla" w:hAnsi="Sakkal Majalla" w:cs="Sakkal Majalla"/>
          <w:sz w:val="28"/>
          <w:szCs w:val="28"/>
          <w:rtl/>
          <w:lang w:bidi="ar-IQ"/>
        </w:rPr>
        <w:t xml:space="preserve">بالنسبة إلى هذه الآية المباركة ودلالتها على الحج </w:t>
      </w:r>
      <w:r w:rsidR="00F84231" w:rsidRPr="004A17E7">
        <w:rPr>
          <w:rFonts w:ascii="Sakkal Majalla" w:hAnsi="Sakkal Majalla" w:cs="Sakkal Majalla"/>
          <w:sz w:val="28"/>
          <w:szCs w:val="28"/>
          <w:rtl/>
          <w:lang w:bidi="ar-IQ"/>
        </w:rPr>
        <w:t>عندنا عد</w:t>
      </w:r>
      <w:r w:rsidR="00F65065" w:rsidRPr="004A17E7">
        <w:rPr>
          <w:rFonts w:ascii="Sakkal Majalla" w:hAnsi="Sakkal Majalla" w:cs="Sakkal Majalla"/>
          <w:sz w:val="28"/>
          <w:szCs w:val="28"/>
          <w:rtl/>
          <w:lang w:bidi="ar-IQ"/>
        </w:rPr>
        <w:t>ة من الروا</w:t>
      </w:r>
      <w:r w:rsidR="00EF734F" w:rsidRPr="004A17E7">
        <w:rPr>
          <w:rFonts w:ascii="Sakkal Majalla" w:hAnsi="Sakkal Majalla" w:cs="Sakkal Majalla"/>
          <w:sz w:val="28"/>
          <w:szCs w:val="28"/>
          <w:rtl/>
          <w:lang w:bidi="ar-IQ"/>
        </w:rPr>
        <w:t>يات بعد لا بأس أن حتى إذا رجعتم إلى ال</w:t>
      </w:r>
      <w:r w:rsidR="00F65065" w:rsidRPr="004A17E7">
        <w:rPr>
          <w:rFonts w:ascii="Sakkal Majalla" w:hAnsi="Sakkal Majalla" w:cs="Sakkal Majalla"/>
          <w:sz w:val="28"/>
          <w:szCs w:val="28"/>
          <w:rtl/>
          <w:lang w:bidi="ar-IQ"/>
        </w:rPr>
        <w:t xml:space="preserve">بيت مطالعة يصير على الكتاب </w:t>
      </w:r>
      <w:r w:rsidR="00EF734F" w:rsidRPr="004A17E7">
        <w:rPr>
          <w:rFonts w:ascii="Sakkal Majalla" w:hAnsi="Sakkal Majalla" w:cs="Sakkal Majalla"/>
          <w:sz w:val="28"/>
          <w:szCs w:val="28"/>
          <w:rtl/>
          <w:lang w:bidi="ar-IQ"/>
        </w:rPr>
        <w:t xml:space="preserve">لأنه فيه فوائد مهمة </w:t>
      </w:r>
      <w:r w:rsidR="001C1121" w:rsidRPr="004A17E7">
        <w:rPr>
          <w:rFonts w:ascii="Sakkal Majalla" w:hAnsi="Sakkal Majalla" w:cs="Sakkal Majalla"/>
          <w:sz w:val="28"/>
          <w:szCs w:val="28"/>
          <w:rtl/>
          <w:lang w:bidi="ar-IQ"/>
        </w:rPr>
        <w:t xml:space="preserve">قلنا أهم رواية في مقام رواية عمر بن أذينة وشرحنا أن عمر بن أذينة من أجلاء الروات جليل القدر ويقال هرب إلى اليمن واختفى وعادتاً لعل </w:t>
      </w:r>
      <w:r w:rsidR="004D2A73" w:rsidRPr="004A17E7">
        <w:rPr>
          <w:rFonts w:ascii="Sakkal Majalla" w:hAnsi="Sakkal Majalla" w:cs="Sakkal Majalla"/>
          <w:sz w:val="28"/>
          <w:szCs w:val="28"/>
          <w:rtl/>
          <w:lang w:bidi="ar-IQ"/>
        </w:rPr>
        <w:t>و</w:t>
      </w:r>
      <w:r w:rsidR="001C1121" w:rsidRPr="004A17E7">
        <w:rPr>
          <w:rFonts w:ascii="Sakkal Majalla" w:hAnsi="Sakkal Majalla" w:cs="Sakkal Majalla"/>
          <w:sz w:val="28"/>
          <w:szCs w:val="28"/>
          <w:rtl/>
          <w:lang w:bidi="ar-IQ"/>
        </w:rPr>
        <w:t xml:space="preserve">راوي المعروف لكتابه إبن أبي عمير </w:t>
      </w:r>
      <w:r w:rsidR="00733977" w:rsidRPr="004A17E7">
        <w:rPr>
          <w:rFonts w:ascii="Sakkal Majalla" w:hAnsi="Sakkal Majalla" w:cs="Sakkal Majalla"/>
          <w:sz w:val="28"/>
          <w:szCs w:val="28"/>
          <w:rtl/>
          <w:lang w:bidi="ar-IQ"/>
        </w:rPr>
        <w:t xml:space="preserve">وفي كتاب أظن رجال الشيخ لا فهرست شيخ فقط </w:t>
      </w:r>
      <w:r w:rsidR="002912CF" w:rsidRPr="004A17E7">
        <w:rPr>
          <w:rFonts w:ascii="Sakkal Majalla" w:hAnsi="Sakkal Majalla" w:cs="Sakkal Majalla"/>
          <w:sz w:val="28"/>
          <w:szCs w:val="28"/>
          <w:rtl/>
          <w:lang w:bidi="ar-IQ"/>
        </w:rPr>
        <w:t xml:space="preserve">، شيخ يروي عن طريق حميد بن زياد </w:t>
      </w:r>
      <w:r w:rsidR="003B7433" w:rsidRPr="004A17E7">
        <w:rPr>
          <w:rFonts w:ascii="Sakkal Majalla" w:hAnsi="Sakkal Majalla" w:cs="Sakkal Majalla"/>
          <w:sz w:val="28"/>
          <w:szCs w:val="28"/>
          <w:rtl/>
          <w:lang w:bidi="ar-IQ"/>
        </w:rPr>
        <w:t>، عن إبن سما</w:t>
      </w:r>
      <w:r w:rsidR="00582E3F" w:rsidRPr="004A17E7">
        <w:rPr>
          <w:rFonts w:ascii="Sakkal Majalla" w:hAnsi="Sakkal Majalla" w:cs="Sakkal Majalla"/>
          <w:sz w:val="28"/>
          <w:szCs w:val="28"/>
          <w:rtl/>
          <w:lang w:bidi="ar-IQ"/>
        </w:rPr>
        <w:t>ع</w:t>
      </w:r>
      <w:r w:rsidR="003B7433" w:rsidRPr="004A17E7">
        <w:rPr>
          <w:rFonts w:ascii="Sakkal Majalla" w:hAnsi="Sakkal Majalla" w:cs="Sakkal Majalla"/>
          <w:sz w:val="28"/>
          <w:szCs w:val="28"/>
          <w:rtl/>
          <w:lang w:bidi="ar-IQ"/>
        </w:rPr>
        <w:t xml:space="preserve">ة عنه </w:t>
      </w:r>
      <w:r w:rsidR="009E17B5" w:rsidRPr="004A17E7">
        <w:rPr>
          <w:rFonts w:ascii="Sakkal Majalla" w:hAnsi="Sakkal Majalla" w:cs="Sakkal Majalla"/>
          <w:sz w:val="28"/>
          <w:szCs w:val="28"/>
          <w:rtl/>
          <w:lang w:bidi="ar-IQ"/>
        </w:rPr>
        <w:t xml:space="preserve">بإصطلاح عمر بن أذينة ، أظن هكذا في الفهرس موجود فهرس الشيخ في عمر بن أذينة وظاهراً غلط يعني غلط ينبغي أن </w:t>
      </w:r>
      <w:r w:rsidR="00046F61" w:rsidRPr="004A17E7">
        <w:rPr>
          <w:rFonts w:ascii="Sakkal Majalla" w:hAnsi="Sakkal Majalla" w:cs="Sakkal Majalla"/>
          <w:sz w:val="28"/>
          <w:szCs w:val="28"/>
          <w:rtl/>
          <w:lang w:bidi="ar-IQ"/>
        </w:rPr>
        <w:t xml:space="preserve">يعرف بمعنى نحن الآن نقول هذا غير صحيح </w:t>
      </w:r>
      <w:r w:rsidR="003B7A76" w:rsidRPr="004A17E7">
        <w:rPr>
          <w:rFonts w:ascii="Sakkal Majalla" w:hAnsi="Sakkal Majalla" w:cs="Sakkal Majalla"/>
          <w:sz w:val="28"/>
          <w:szCs w:val="28"/>
          <w:rtl/>
          <w:lang w:bidi="ar-IQ"/>
        </w:rPr>
        <w:t xml:space="preserve">لكن هذا في تراث الواقفية موجود أنا أتصور قوياً أنّ الشيخ الطوسي رحمه الله لمّا ينقل هذا الكلام من تراث الواقفية في الواقع هو هم يعلم خطاء </w:t>
      </w:r>
      <w:r w:rsidR="002902D4" w:rsidRPr="004A17E7">
        <w:rPr>
          <w:rFonts w:ascii="Sakkal Majalla" w:hAnsi="Sakkal Majalla" w:cs="Sakkal Majalla"/>
          <w:sz w:val="28"/>
          <w:szCs w:val="28"/>
          <w:rtl/>
          <w:lang w:bidi="ar-IQ"/>
        </w:rPr>
        <w:t xml:space="preserve">لا أصار لو لا يعترف لكن حفاظاً حفظاً </w:t>
      </w:r>
      <w:r w:rsidR="00347A16" w:rsidRPr="004A17E7">
        <w:rPr>
          <w:rFonts w:ascii="Sakkal Majalla" w:hAnsi="Sakkal Majalla" w:cs="Sakkal Majalla"/>
          <w:sz w:val="28"/>
          <w:szCs w:val="28"/>
          <w:rtl/>
          <w:lang w:bidi="ar-IQ"/>
        </w:rPr>
        <w:t>للأمانة العلمية مراعاتاً للأمانة ينقله كما وجده وإلا أبن سما</w:t>
      </w:r>
      <w:r w:rsidR="00582E3F" w:rsidRPr="004A17E7">
        <w:rPr>
          <w:rFonts w:ascii="Sakkal Majalla" w:hAnsi="Sakkal Majalla" w:cs="Sakkal Majalla"/>
          <w:sz w:val="28"/>
          <w:szCs w:val="28"/>
          <w:rtl/>
          <w:lang w:bidi="ar-IQ"/>
        </w:rPr>
        <w:t>ع</w:t>
      </w:r>
      <w:r w:rsidR="00347A16" w:rsidRPr="004A17E7">
        <w:rPr>
          <w:rFonts w:ascii="Sakkal Majalla" w:hAnsi="Sakkal Majalla" w:cs="Sakkal Majalla"/>
          <w:sz w:val="28"/>
          <w:szCs w:val="28"/>
          <w:rtl/>
          <w:lang w:bidi="ar-IQ"/>
        </w:rPr>
        <w:t xml:space="preserve">ة </w:t>
      </w:r>
      <w:r w:rsidR="00582E3F" w:rsidRPr="004A17E7">
        <w:rPr>
          <w:rFonts w:ascii="Sakkal Majalla" w:hAnsi="Sakkal Majalla" w:cs="Sakkal Majalla"/>
          <w:sz w:val="28"/>
          <w:szCs w:val="28"/>
          <w:rtl/>
          <w:lang w:bidi="ar-IQ"/>
        </w:rPr>
        <w:t xml:space="preserve">أصلاً هو توفي في أوائل الغيبة الصغرى توفي بعد الإمام العسكري لا يمكنه أن يروي عن من </w:t>
      </w:r>
      <w:r w:rsidR="00E80A0A" w:rsidRPr="004A17E7">
        <w:rPr>
          <w:rFonts w:ascii="Sakkal Majalla" w:hAnsi="Sakkal Majalla" w:cs="Sakkal Majalla"/>
          <w:sz w:val="28"/>
          <w:szCs w:val="28"/>
          <w:rtl/>
          <w:lang w:bidi="ar-IQ"/>
        </w:rPr>
        <w:t>إ</w:t>
      </w:r>
      <w:r w:rsidR="00582E3F" w:rsidRPr="004A17E7">
        <w:rPr>
          <w:rFonts w:ascii="Sakkal Majalla" w:hAnsi="Sakkal Majalla" w:cs="Sakkal Majalla"/>
          <w:sz w:val="28"/>
          <w:szCs w:val="28"/>
          <w:rtl/>
          <w:lang w:bidi="ar-IQ"/>
        </w:rPr>
        <w:t xml:space="preserve">ختفى في </w:t>
      </w:r>
      <w:r w:rsidR="00E80A0A" w:rsidRPr="004A17E7">
        <w:rPr>
          <w:rFonts w:ascii="Sakkal Majalla" w:hAnsi="Sakkal Majalla" w:cs="Sakkal Majalla"/>
          <w:sz w:val="28"/>
          <w:szCs w:val="28"/>
          <w:rtl/>
          <w:lang w:bidi="ar-IQ"/>
        </w:rPr>
        <w:t xml:space="preserve">زمان الإمام الكاظم سلام الله عليه ، لا يمكنه أن يروي ، نعم إبن سماعة كثيراً </w:t>
      </w:r>
      <w:r w:rsidR="00E80A0A" w:rsidRPr="004A17E7">
        <w:rPr>
          <w:rFonts w:ascii="Sakkal Majalla" w:hAnsi="Sakkal Majalla" w:cs="Sakkal Majalla"/>
          <w:sz w:val="28"/>
          <w:szCs w:val="28"/>
          <w:rtl/>
          <w:lang w:bidi="ar-IQ"/>
        </w:rPr>
        <w:lastRenderedPageBreak/>
        <w:t xml:space="preserve">ما وهو من مشايخ الواقفية بل من المعاندين في الوقف </w:t>
      </w:r>
      <w:r w:rsidR="006637E1" w:rsidRPr="004A17E7">
        <w:rPr>
          <w:rFonts w:ascii="Sakkal Majalla" w:hAnsi="Sakkal Majalla" w:cs="Sakkal Majalla"/>
          <w:sz w:val="28"/>
          <w:szCs w:val="28"/>
          <w:rtl/>
          <w:lang w:bidi="ar-IQ"/>
        </w:rPr>
        <w:t xml:space="preserve">إنصافاً لو لا أن الأصحاب مثل الكليني رووا </w:t>
      </w:r>
      <w:r w:rsidR="004F5539" w:rsidRPr="004A17E7">
        <w:rPr>
          <w:rFonts w:ascii="Sakkal Majalla" w:hAnsi="Sakkal Majalla" w:cs="Sakkal Majalla"/>
          <w:sz w:val="28"/>
          <w:szCs w:val="28"/>
          <w:rtl/>
          <w:lang w:bidi="ar-IQ"/>
        </w:rPr>
        <w:t xml:space="preserve">عنه وإلا من كان معانداً إصطلاحاً في الوقف يعني من كان بلانسبة بلانسبة مثلاً يتهجم على الإمام الرضا والإمام الجواد والهادي يعني بإصطلاح يسيء الأدب إلى هؤلاء ، جملة من الواقفية كانوا يقولون </w:t>
      </w:r>
      <w:r w:rsidR="003E5C01" w:rsidRPr="004A17E7">
        <w:rPr>
          <w:rFonts w:ascii="Sakkal Majalla" w:hAnsi="Sakkal Majalla" w:cs="Sakkal Majalla"/>
          <w:sz w:val="28"/>
          <w:szCs w:val="28"/>
          <w:rtl/>
          <w:lang w:bidi="ar-IQ"/>
        </w:rPr>
        <w:t xml:space="preserve">الإمام الرضا عالم جليل كذا إشتبه الأمر عليه </w:t>
      </w:r>
      <w:r w:rsidR="00D4163C" w:rsidRPr="004A17E7">
        <w:rPr>
          <w:rFonts w:ascii="Sakkal Majalla" w:hAnsi="Sakkal Majalla" w:cs="Sakkal Majalla"/>
          <w:sz w:val="28"/>
          <w:szCs w:val="28"/>
          <w:rtl/>
          <w:lang w:bidi="ar-IQ"/>
        </w:rPr>
        <w:t xml:space="preserve">اتصور أنّ أباه توفي هكذا ، الواقفية الذين قالوا موسى بن جعفر حي ، قالوا </w:t>
      </w:r>
      <w:r w:rsidR="007E749D" w:rsidRPr="004A17E7">
        <w:rPr>
          <w:rFonts w:ascii="Sakkal Majalla" w:hAnsi="Sakkal Majalla" w:cs="Sakkal Majalla"/>
          <w:sz w:val="28"/>
          <w:szCs w:val="28"/>
          <w:rtl/>
          <w:lang w:bidi="ar-IQ"/>
        </w:rPr>
        <w:t xml:space="preserve">أنّ الإمام الرضا إنسان عالم جليل فقيه أهل البيت </w:t>
      </w:r>
      <w:r w:rsidR="00581022" w:rsidRPr="004A17E7">
        <w:rPr>
          <w:rFonts w:ascii="Sakkal Majalla" w:hAnsi="Sakkal Majalla" w:cs="Sakkal Majalla"/>
          <w:sz w:val="28"/>
          <w:szCs w:val="28"/>
          <w:rtl/>
          <w:lang w:bidi="ar-IQ"/>
        </w:rPr>
        <w:t xml:space="preserve">كله في محله إلا أنّه إشتبه الأمر عليه </w:t>
      </w:r>
      <w:r w:rsidR="005C61D4" w:rsidRPr="004A17E7">
        <w:rPr>
          <w:rFonts w:ascii="Sakkal Majalla" w:hAnsi="Sakkal Majalla" w:cs="Sakkal Majalla"/>
          <w:sz w:val="28"/>
          <w:szCs w:val="28"/>
          <w:rtl/>
          <w:lang w:bidi="ar-IQ"/>
        </w:rPr>
        <w:t xml:space="preserve">، بلغه أنّ أباه توفي واستشهد </w:t>
      </w:r>
      <w:r w:rsidR="00F57844" w:rsidRPr="004A17E7">
        <w:rPr>
          <w:rFonts w:ascii="Sakkal Majalla" w:hAnsi="Sakkal Majalla" w:cs="Sakkal Majalla"/>
          <w:sz w:val="28"/>
          <w:szCs w:val="28"/>
          <w:rtl/>
          <w:lang w:bidi="ar-IQ"/>
        </w:rPr>
        <w:t>ف</w:t>
      </w:r>
      <w:r w:rsidR="005C61D4" w:rsidRPr="004A17E7">
        <w:rPr>
          <w:rFonts w:ascii="Sakkal Majalla" w:hAnsi="Sakkal Majalla" w:cs="Sakkal Majalla"/>
          <w:sz w:val="28"/>
          <w:szCs w:val="28"/>
          <w:rtl/>
          <w:lang w:bidi="ar-IQ"/>
        </w:rPr>
        <w:t xml:space="preserve">هو </w:t>
      </w:r>
      <w:r w:rsidR="00F57844" w:rsidRPr="004A17E7">
        <w:rPr>
          <w:rFonts w:ascii="Sakkal Majalla" w:hAnsi="Sakkal Majalla" w:cs="Sakkal Majalla"/>
          <w:sz w:val="28"/>
          <w:szCs w:val="28"/>
          <w:rtl/>
          <w:lang w:bidi="ar-IQ"/>
        </w:rPr>
        <w:t xml:space="preserve">قبل بذلك </w:t>
      </w:r>
      <w:r w:rsidR="00B37263" w:rsidRPr="004A17E7">
        <w:rPr>
          <w:rFonts w:ascii="Sakkal Majalla" w:hAnsi="Sakkal Majalla" w:cs="Sakkal Majalla"/>
          <w:sz w:val="28"/>
          <w:szCs w:val="28"/>
          <w:rtl/>
          <w:lang w:bidi="ar-IQ"/>
        </w:rPr>
        <w:t xml:space="preserve">وإلا أنّ أباه لم يموت حياً </w:t>
      </w:r>
      <w:r w:rsidR="00CB3F6C" w:rsidRPr="004A17E7">
        <w:rPr>
          <w:rFonts w:ascii="Sakkal Majalla" w:hAnsi="Sakkal Majalla" w:cs="Sakkal Majalla"/>
          <w:sz w:val="28"/>
          <w:szCs w:val="28"/>
          <w:rtl/>
          <w:lang w:bidi="ar-IQ"/>
        </w:rPr>
        <w:t xml:space="preserve">لكن </w:t>
      </w:r>
      <w:r w:rsidR="00B37263" w:rsidRPr="004A17E7">
        <w:rPr>
          <w:rFonts w:ascii="Sakkal Majalla" w:hAnsi="Sakkal Majalla" w:cs="Sakkal Majalla"/>
          <w:sz w:val="28"/>
          <w:szCs w:val="28"/>
          <w:rtl/>
          <w:lang w:bidi="ar-IQ"/>
        </w:rPr>
        <w:t xml:space="preserve">جملة من الواقفية بعكس هذا يستعملون ألفاظ خبيثة </w:t>
      </w:r>
      <w:r w:rsidR="00CB3F6C" w:rsidRPr="004A17E7">
        <w:rPr>
          <w:rFonts w:ascii="Sakkal Majalla" w:hAnsi="Sakkal Majalla" w:cs="Sakkal Majalla"/>
          <w:sz w:val="28"/>
          <w:szCs w:val="28"/>
          <w:rtl/>
          <w:lang w:bidi="ar-IQ"/>
        </w:rPr>
        <w:t xml:space="preserve">قذرة ألفاظ غير مناسبة مع الإمام الرضا مثلاً هذا يكذب كذا يعني ألفاظ خارجة عن الأدب </w:t>
      </w:r>
      <w:r w:rsidR="00382BDF" w:rsidRPr="004A17E7">
        <w:rPr>
          <w:rFonts w:ascii="Sakkal Majalla" w:hAnsi="Sakkal Majalla" w:cs="Sakkal Majalla"/>
          <w:sz w:val="28"/>
          <w:szCs w:val="28"/>
          <w:rtl/>
          <w:lang w:bidi="ar-IQ"/>
        </w:rPr>
        <w:t xml:space="preserve">فمع الأسف إبن سماعة من هذا القبيل يقول النجاشي وكان يعاند في الوقف مراد النجاشي هذا المعنى </w:t>
      </w:r>
      <w:r w:rsidR="00D56B9E" w:rsidRPr="004A17E7">
        <w:rPr>
          <w:rFonts w:ascii="Sakkal Majalla" w:hAnsi="Sakkal Majalla" w:cs="Sakkal Majalla"/>
          <w:sz w:val="28"/>
          <w:szCs w:val="28"/>
          <w:rtl/>
          <w:lang w:bidi="ar-IQ"/>
        </w:rPr>
        <w:t>يعني القسم الثاني من الواقفية الذين يتعرضون للائمة المتاخر</w:t>
      </w:r>
      <w:r w:rsidR="009538C1" w:rsidRPr="004A17E7">
        <w:rPr>
          <w:rFonts w:ascii="Sakkal Majalla" w:hAnsi="Sakkal Majalla" w:cs="Sakkal Majalla"/>
          <w:sz w:val="28"/>
          <w:szCs w:val="28"/>
          <w:rtl/>
          <w:lang w:bidi="ar-IQ"/>
        </w:rPr>
        <w:t xml:space="preserve">ين من بعد الرضا عليه السلام بسوء وعباراة  غير صحيحة على أي حال ، هذا الذي في فهرس الشيخ غلط لكن أتصور قوياً </w:t>
      </w:r>
      <w:r w:rsidR="00C91934" w:rsidRPr="004A17E7">
        <w:rPr>
          <w:rFonts w:ascii="Sakkal Majalla" w:hAnsi="Sakkal Majalla" w:cs="Sakkal Majalla"/>
          <w:sz w:val="28"/>
          <w:szCs w:val="28"/>
          <w:rtl/>
          <w:lang w:bidi="ar-IQ"/>
        </w:rPr>
        <w:t xml:space="preserve">الشيخ إنّما نقله </w:t>
      </w:r>
      <w:r w:rsidR="003956CB" w:rsidRPr="004A17E7">
        <w:rPr>
          <w:rFonts w:ascii="Sakkal Majalla" w:hAnsi="Sakkal Majalla" w:cs="Sakkal Majalla"/>
          <w:sz w:val="28"/>
          <w:szCs w:val="28"/>
          <w:rtl/>
          <w:lang w:bidi="ar-IQ"/>
        </w:rPr>
        <w:t xml:space="preserve">مراعاتاً للأمانة وإلا واضح أنّ إبن سماعة لا يروي عنه </w:t>
      </w:r>
      <w:r w:rsidR="005632DB" w:rsidRPr="004A17E7">
        <w:rPr>
          <w:rFonts w:ascii="Sakkal Majalla" w:hAnsi="Sakkal Majalla" w:cs="Sakkal Majalla"/>
          <w:sz w:val="28"/>
          <w:szCs w:val="28"/>
          <w:rtl/>
          <w:lang w:bidi="ar-IQ"/>
        </w:rPr>
        <w:t xml:space="preserve">، ولعله في كتب الواقفية كان هكذا ولعله في أصل المطلب الذي كان هناك إشتباه صار لحميد مثلاً لاحظوا كان في رواية </w:t>
      </w:r>
      <w:r w:rsidR="008C0341" w:rsidRPr="004A17E7">
        <w:rPr>
          <w:rFonts w:ascii="Sakkal Majalla" w:hAnsi="Sakkal Majalla" w:cs="Sakkal Majalla"/>
          <w:sz w:val="28"/>
          <w:szCs w:val="28"/>
          <w:rtl/>
          <w:lang w:bidi="ar-IQ"/>
        </w:rPr>
        <w:t xml:space="preserve">عن إبن سماعة عن هو يعني </w:t>
      </w:r>
      <w:r w:rsidR="00FA27F6" w:rsidRPr="004A17E7">
        <w:rPr>
          <w:rFonts w:ascii="Sakkal Majalla" w:hAnsi="Sakkal Majalla" w:cs="Sakkal Majalla"/>
          <w:sz w:val="28"/>
          <w:szCs w:val="28"/>
          <w:rtl/>
          <w:lang w:bidi="ar-IQ"/>
        </w:rPr>
        <w:t xml:space="preserve">عن </w:t>
      </w:r>
      <w:r w:rsidR="004B5DD8" w:rsidRPr="004A17E7">
        <w:rPr>
          <w:rFonts w:ascii="Sakkal Majalla" w:hAnsi="Sakkal Majalla" w:cs="Sakkal Majalla"/>
          <w:sz w:val="28"/>
          <w:szCs w:val="28"/>
          <w:rtl/>
          <w:lang w:bidi="ar-IQ"/>
        </w:rPr>
        <w:t xml:space="preserve">إبن أبي عمير عن عمر بن أذينة </w:t>
      </w:r>
      <w:r w:rsidR="00FA27F6" w:rsidRPr="004A17E7">
        <w:rPr>
          <w:rFonts w:ascii="Sakkal Majalla" w:hAnsi="Sakkal Majalla" w:cs="Sakkal Majalla"/>
          <w:sz w:val="28"/>
          <w:szCs w:val="28"/>
          <w:rtl/>
          <w:lang w:bidi="ar-IQ"/>
        </w:rPr>
        <w:t xml:space="preserve">ثم قال وعنه تصور أنّ الضمير </w:t>
      </w:r>
      <w:r w:rsidR="00BC66DC" w:rsidRPr="004A17E7">
        <w:rPr>
          <w:rFonts w:ascii="Sakkal Majalla" w:hAnsi="Sakkal Majalla" w:cs="Sakkal Majalla"/>
          <w:sz w:val="28"/>
          <w:szCs w:val="28"/>
          <w:rtl/>
          <w:lang w:bidi="ar-IQ"/>
        </w:rPr>
        <w:t xml:space="preserve">يرجع إلى عمر بن أذينة </w:t>
      </w:r>
      <w:r w:rsidR="00820D6E" w:rsidRPr="004A17E7">
        <w:rPr>
          <w:rFonts w:ascii="Sakkal Majalla" w:hAnsi="Sakkal Majalla" w:cs="Sakkal Majalla"/>
          <w:sz w:val="28"/>
          <w:szCs w:val="28"/>
          <w:rtl/>
          <w:lang w:bidi="ar-IQ"/>
        </w:rPr>
        <w:t>صار واضح ؟ يمكن منشاء الإشتباه إشتباه في مرجع الضمير ، مو متعمداً رأى رواية عنه قال قا</w:t>
      </w:r>
      <w:r w:rsidR="00036297" w:rsidRPr="004A17E7">
        <w:rPr>
          <w:rFonts w:ascii="Sakkal Majalla" w:hAnsi="Sakkal Majalla" w:cs="Sakkal Majalla"/>
          <w:sz w:val="28"/>
          <w:szCs w:val="28"/>
          <w:rtl/>
          <w:lang w:bidi="ar-IQ"/>
        </w:rPr>
        <w:t xml:space="preserve">ل أبوعبدالله يعني تصور إنّ الضمير يرجع إلى عمر بن أذينة و إلى إبن أبي عمير </w:t>
      </w:r>
      <w:r w:rsidR="005F1F91" w:rsidRPr="004A17E7">
        <w:rPr>
          <w:rFonts w:ascii="Sakkal Majalla" w:hAnsi="Sakkal Majalla" w:cs="Sakkal Majalla"/>
          <w:sz w:val="28"/>
          <w:szCs w:val="28"/>
          <w:rtl/>
          <w:lang w:bidi="ar-IQ"/>
        </w:rPr>
        <w:t>على أي</w:t>
      </w:r>
      <w:r w:rsidR="00036297" w:rsidRPr="004A17E7">
        <w:rPr>
          <w:rFonts w:ascii="Sakkal Majalla" w:hAnsi="Sakkal Majalla" w:cs="Sakkal Majalla"/>
          <w:sz w:val="28"/>
          <w:szCs w:val="28"/>
          <w:rtl/>
          <w:lang w:bidi="ar-IQ"/>
        </w:rPr>
        <w:t xml:space="preserve"> عدة عوامل موجودة إشتباهات </w:t>
      </w:r>
      <w:r w:rsidR="008F3BEC" w:rsidRPr="004A17E7">
        <w:rPr>
          <w:rFonts w:ascii="Sakkal Majalla" w:hAnsi="Sakkal Majalla" w:cs="Sakkal Majalla"/>
          <w:sz w:val="28"/>
          <w:szCs w:val="28"/>
          <w:rtl/>
          <w:lang w:bidi="ar-IQ"/>
        </w:rPr>
        <w:t xml:space="preserve">اشتباه النسخ موجود ليس المطلب أنه قطعاً كذب إبن سماعة لا إشتباه صار قطعاً إشتباه صار في البين هسة منشاءه ماذا كان ذاك شيء آخر وذكرنا سابقاً أنّ عمر بن أذينة </w:t>
      </w:r>
      <w:r w:rsidR="00436DC1" w:rsidRPr="004A17E7">
        <w:rPr>
          <w:rFonts w:ascii="Sakkal Majalla" w:hAnsi="Sakkal Majalla" w:cs="Sakkal Majalla"/>
          <w:sz w:val="28"/>
          <w:szCs w:val="28"/>
          <w:rtl/>
          <w:lang w:bidi="ar-IQ"/>
        </w:rPr>
        <w:t xml:space="preserve">الصحيح عندنا لم يروي عن أبي عبدالله لم يلتقي مع أبي عبدالله عليه السلام وقلنا في كلمات الأصحاب ذكر حريض ، حريز بن عبدالله ، ممن لم يلتقي بأبي عبدالله لا يروي عن أبي عبدالله وعبدالله بن مسكان أيضاً لم يروي عن أبي عبدالله وأضفت أنا إليه ثالثاً وهو عمر بن أذينة أيضاً لم يروي عن أبي عبدالله هؤلاء لم يرووا عن أبي عبدالله لكن من جهة أخرى كما في كتب القوم </w:t>
      </w:r>
      <w:r w:rsidR="00FB04F0" w:rsidRPr="004A17E7">
        <w:rPr>
          <w:rFonts w:ascii="Sakkal Majalla" w:hAnsi="Sakkal Majalla" w:cs="Sakkal Majalla"/>
          <w:sz w:val="28"/>
          <w:szCs w:val="28"/>
          <w:rtl/>
          <w:lang w:bidi="ar-IQ"/>
        </w:rPr>
        <w:t xml:space="preserve">لا أريد هسة أذكر لكم </w:t>
      </w:r>
      <w:r w:rsidR="00DC7DA0" w:rsidRPr="004A17E7">
        <w:rPr>
          <w:rFonts w:ascii="Sakkal Majalla" w:hAnsi="Sakkal Majalla" w:cs="Sakkal Majalla"/>
          <w:sz w:val="28"/>
          <w:szCs w:val="28"/>
          <w:rtl/>
          <w:lang w:bidi="ar-IQ"/>
        </w:rPr>
        <w:t xml:space="preserve">في المستدرك موجود خاتم ، كتاب السيد الخوئي موجود وغيره مثلا أنّ هناك روايات عمر بن أذينة يقول سألت أباعبدالله ، سألت أباعبدالله ، هذا الحديث الذي في هذا الباب في كتاب جامع الأحاديث يأتي برقم إثنان الحديث الثاني </w:t>
      </w:r>
      <w:r w:rsidR="008652D6" w:rsidRPr="004A17E7">
        <w:rPr>
          <w:rFonts w:ascii="Sakkal Majalla" w:hAnsi="Sakkal Majalla" w:cs="Sakkal Majalla"/>
          <w:sz w:val="28"/>
          <w:szCs w:val="28"/>
          <w:rtl/>
          <w:lang w:bidi="ar-IQ"/>
        </w:rPr>
        <w:t xml:space="preserve">من كتاب العلل </w:t>
      </w:r>
      <w:r w:rsidR="0046593F" w:rsidRPr="004A17E7">
        <w:rPr>
          <w:rFonts w:ascii="Sakkal Majalla" w:hAnsi="Sakkal Majalla" w:cs="Sakkal Majalla"/>
          <w:sz w:val="28"/>
          <w:szCs w:val="28"/>
          <w:rtl/>
          <w:lang w:bidi="ar-IQ"/>
        </w:rPr>
        <w:t xml:space="preserve">للصدوق إبن أبي عمير عن عمر بن أذينة قال سألت أباعبدالله فلذا تصوروا أنّه دخل على أبي عبدالله وسأل الإمام والتقى بالإمام لكن شرحنا اليوم يبدوا بوضوح سألت اعم من أن يكون </w:t>
      </w:r>
      <w:r w:rsidR="00926233" w:rsidRPr="004A17E7">
        <w:rPr>
          <w:rFonts w:ascii="Sakkal Majalla" w:hAnsi="Sakkal Majalla" w:cs="Sakkal Majalla"/>
          <w:sz w:val="28"/>
          <w:szCs w:val="28"/>
          <w:rtl/>
          <w:lang w:bidi="ar-IQ"/>
        </w:rPr>
        <w:t>بنحو الكتابة او بنحو المشاهدة لاحظوا الحديث الأول من ال</w:t>
      </w:r>
      <w:r w:rsidR="001264F4" w:rsidRPr="004A17E7">
        <w:rPr>
          <w:rFonts w:ascii="Sakkal Majalla" w:hAnsi="Sakkal Majalla" w:cs="Sakkal Majalla"/>
          <w:sz w:val="28"/>
          <w:szCs w:val="28"/>
          <w:rtl/>
          <w:lang w:bidi="ar-IQ"/>
        </w:rPr>
        <w:t xml:space="preserve">باب رواه الشيخ الكليني رحمه الله من كتاب إبن أبي عمير بنسخة إبراهيم هاشم هكذا موجود ، عن عمر بن أذينة قال كتبت إلى أبي عبدالله بمسائل بعضِها يا بعضُها مع إبن بكير وبعضُها يا بعضِها بالجر مع أبي العباس ، أبي العباس هو الفضل بن عبدالملك أيضاً ثقة جليل فجاء الجواب بإملائه </w:t>
      </w:r>
      <w:r w:rsidR="009F5745" w:rsidRPr="004A17E7">
        <w:rPr>
          <w:rFonts w:ascii="Sakkal Majalla" w:hAnsi="Sakkal Majalla" w:cs="Sakkal Majalla"/>
          <w:sz w:val="28"/>
          <w:szCs w:val="28"/>
          <w:rtl/>
          <w:lang w:bidi="ar-IQ"/>
        </w:rPr>
        <w:t xml:space="preserve">فجاء الجواب بإملائه يعني كان الجواب مثلاً بخط إبن بكير أو بخط إبي العباس فضل بن عبدالملك ، الإمام أملى عليهما فكتبا الإمام </w:t>
      </w:r>
      <w:r w:rsidR="00BE12D2" w:rsidRPr="004A17E7">
        <w:rPr>
          <w:rFonts w:ascii="Sakkal Majalla" w:hAnsi="Sakkal Majalla" w:cs="Sakkal Majalla"/>
          <w:sz w:val="28"/>
          <w:szCs w:val="28"/>
          <w:rtl/>
          <w:lang w:bidi="ar-IQ"/>
        </w:rPr>
        <w:t xml:space="preserve">صار واضح ؟ جاء الجواب بإملائه يعني الإمام أملى على أبي العباس وكتب أبي العباس كتب </w:t>
      </w:r>
      <w:r w:rsidR="00F251B2" w:rsidRPr="004A17E7">
        <w:rPr>
          <w:rFonts w:ascii="Sakkal Majalla" w:hAnsi="Sakkal Majalla" w:cs="Sakkal Majalla"/>
          <w:sz w:val="28"/>
          <w:szCs w:val="28"/>
          <w:rtl/>
          <w:lang w:bidi="ar-IQ"/>
        </w:rPr>
        <w:t xml:space="preserve">... لاحظوا سألت عن قول الله أولا يقول كتبت ثم يقول سألت يعني سألت كتابتاً ، عن قول الله عزوجل " ولله على الناس ... " يعني به الحج والعمرة جميعاً لأنّهما مفروضان شوفوا وسألته ، سالته يعني سألت أباعبدالله عن قول الله عز وجل " وأتموا الحج والعمرة لله " قال يعني بتمامهما أدائهما </w:t>
      </w:r>
      <w:r w:rsidR="00051FE9" w:rsidRPr="004A17E7">
        <w:rPr>
          <w:rFonts w:ascii="Sakkal Majalla" w:hAnsi="Sakkal Majalla" w:cs="Sakkal Majalla"/>
          <w:sz w:val="28"/>
          <w:szCs w:val="28"/>
          <w:rtl/>
          <w:lang w:bidi="ar-IQ"/>
        </w:rPr>
        <w:t xml:space="preserve">إشارة </w:t>
      </w:r>
      <w:r w:rsidR="007328A6" w:rsidRPr="004A17E7">
        <w:rPr>
          <w:rFonts w:ascii="Sakkal Majalla" w:hAnsi="Sakkal Majalla" w:cs="Sakkal Majalla"/>
          <w:sz w:val="28"/>
          <w:szCs w:val="28"/>
          <w:rtl/>
          <w:lang w:bidi="ar-IQ"/>
        </w:rPr>
        <w:t xml:space="preserve">إلى </w:t>
      </w:r>
      <w:r w:rsidR="00051FE9" w:rsidRPr="004A17E7">
        <w:rPr>
          <w:rFonts w:ascii="Sakkal Majalla" w:hAnsi="Sakkal Majalla" w:cs="Sakkal Majalla"/>
          <w:sz w:val="28"/>
          <w:szCs w:val="28"/>
          <w:rtl/>
          <w:lang w:bidi="ar-IQ"/>
        </w:rPr>
        <w:t xml:space="preserve">أن الآية ناظرة </w:t>
      </w:r>
      <w:r w:rsidR="00861C7F" w:rsidRPr="004A17E7">
        <w:rPr>
          <w:rFonts w:ascii="Sakkal Majalla" w:hAnsi="Sakkal Majalla" w:cs="Sakkal Majalla"/>
          <w:sz w:val="28"/>
          <w:szCs w:val="28"/>
          <w:rtl/>
          <w:lang w:bidi="ar-IQ"/>
        </w:rPr>
        <w:t xml:space="preserve">إلى وجوب الحج </w:t>
      </w:r>
      <w:r w:rsidR="00157E3E" w:rsidRPr="004A17E7">
        <w:rPr>
          <w:rFonts w:ascii="Sakkal Majalla" w:hAnsi="Sakkal Majalla" w:cs="Sakkal Majalla"/>
          <w:sz w:val="28"/>
          <w:szCs w:val="28"/>
          <w:rtl/>
          <w:lang w:bidi="ar-IQ"/>
        </w:rPr>
        <w:t>يعني ولو ظاهر الآية المباركة</w:t>
      </w:r>
      <w:r w:rsidR="00D36F5F" w:rsidRPr="004A17E7">
        <w:rPr>
          <w:rFonts w:ascii="Sakkal Majalla" w:hAnsi="Sakkal Majalla" w:cs="Sakkal Majalla"/>
          <w:sz w:val="28"/>
          <w:szCs w:val="28"/>
          <w:rtl/>
          <w:lang w:bidi="ar-IQ"/>
        </w:rPr>
        <w:t xml:space="preserve"> </w:t>
      </w:r>
      <w:r w:rsidR="009A0091" w:rsidRPr="004A17E7">
        <w:rPr>
          <w:rFonts w:ascii="Sakkal Majalla" w:hAnsi="Sakkal Majalla" w:cs="Sakkal Majalla"/>
          <w:sz w:val="28"/>
          <w:szCs w:val="28"/>
          <w:rtl/>
          <w:lang w:bidi="ar-IQ"/>
        </w:rPr>
        <w:t xml:space="preserve">" أتموا " يعني إذا دخلتم في الحج والعمرة فأتموا يعني أكملوا لكن معنى أتمّوا تأملوا اهواية معنى لطيف </w:t>
      </w:r>
      <w:r w:rsidR="00EC040D" w:rsidRPr="004A17E7">
        <w:rPr>
          <w:rFonts w:ascii="Sakkal Majalla" w:hAnsi="Sakkal Majalla" w:cs="Sakkal Majalla"/>
          <w:sz w:val="28"/>
          <w:szCs w:val="28"/>
          <w:rtl/>
          <w:lang w:bidi="ar-IQ"/>
        </w:rPr>
        <w:t xml:space="preserve">، معنى أتمّوا قد يكون معنى إئتوا بهما تامين ، إئتوا بهما تامين </w:t>
      </w:r>
      <w:r w:rsidR="00E0460D" w:rsidRPr="004A17E7">
        <w:rPr>
          <w:rFonts w:ascii="Sakkal Majalla" w:hAnsi="Sakkal Majalla" w:cs="Sakkal Majalla"/>
          <w:sz w:val="28"/>
          <w:szCs w:val="28"/>
          <w:rtl/>
          <w:lang w:bidi="ar-IQ"/>
        </w:rPr>
        <w:t xml:space="preserve">، هنا الإمام يقول يعني بتمامهما أدائهما ، يعني أصل الإتيان لا التكميل والإكمال ، </w:t>
      </w:r>
      <w:r w:rsidR="00461EE8" w:rsidRPr="004A17E7">
        <w:rPr>
          <w:rFonts w:ascii="Sakkal Majalla" w:hAnsi="Sakkal Majalla" w:cs="Sakkal Majalla"/>
          <w:sz w:val="28"/>
          <w:szCs w:val="28"/>
          <w:rtl/>
          <w:lang w:bidi="ar-IQ"/>
        </w:rPr>
        <w:t xml:space="preserve">ظاهر الإتمام يعني </w:t>
      </w:r>
      <w:r w:rsidR="00461EE8" w:rsidRPr="004A17E7">
        <w:rPr>
          <w:rFonts w:ascii="Sakkal Majalla" w:hAnsi="Sakkal Majalla" w:cs="Sakkal Majalla"/>
          <w:sz w:val="28"/>
          <w:szCs w:val="28"/>
          <w:rtl/>
          <w:lang w:bidi="ar-IQ"/>
        </w:rPr>
        <w:lastRenderedPageBreak/>
        <w:t xml:space="preserve">التكميل ، </w:t>
      </w:r>
      <w:r w:rsidR="00F57A82" w:rsidRPr="004A17E7">
        <w:rPr>
          <w:rFonts w:ascii="Sakkal Majalla" w:hAnsi="Sakkal Majalla" w:cs="Sakkal Majalla"/>
          <w:sz w:val="28"/>
          <w:szCs w:val="28"/>
          <w:rtl/>
          <w:lang w:bidi="ar-IQ"/>
        </w:rPr>
        <w:t xml:space="preserve">ظاهر الإكمال مثلاً شربت مقدار من </w:t>
      </w:r>
      <w:r w:rsidR="00F57A82" w:rsidRPr="004A17E7">
        <w:rPr>
          <w:rFonts w:ascii="Sakkal Majalla" w:hAnsi="Sakkal Majalla" w:cs="Sakkal Majalla"/>
          <w:sz w:val="28"/>
          <w:szCs w:val="28"/>
          <w:rtl/>
          <w:lang w:bidi="fa-IR"/>
        </w:rPr>
        <w:t xml:space="preserve">الچای </w:t>
      </w:r>
      <w:r w:rsidR="00D47E58" w:rsidRPr="004A17E7">
        <w:rPr>
          <w:rFonts w:ascii="Sakkal Majalla" w:hAnsi="Sakkal Majalla" w:cs="Sakkal Majalla"/>
          <w:sz w:val="28"/>
          <w:szCs w:val="28"/>
          <w:rtl/>
          <w:lang w:bidi="ar-IQ"/>
        </w:rPr>
        <w:t xml:space="preserve">قال أتمم يعني إلى الإنتهاء الإنسان يشرب </w:t>
      </w:r>
      <w:r w:rsidR="00D32FC2" w:rsidRPr="004A17E7">
        <w:rPr>
          <w:rFonts w:ascii="Sakkal Majalla" w:hAnsi="Sakkal Majalla" w:cs="Sakkal Majalla"/>
          <w:sz w:val="28"/>
          <w:szCs w:val="28"/>
          <w:rtl/>
          <w:lang w:bidi="ar-IQ"/>
        </w:rPr>
        <w:t xml:space="preserve">ظاهره هكذا لكن قد يكون الإتمام بمعنى الإتيان كاملاً ، مو بمعنى الإكمال والتكميل ، </w:t>
      </w:r>
      <w:r w:rsidR="007A2722" w:rsidRPr="004A17E7">
        <w:rPr>
          <w:rFonts w:ascii="Sakkal Majalla" w:hAnsi="Sakkal Majalla" w:cs="Sakkal Majalla"/>
          <w:sz w:val="28"/>
          <w:szCs w:val="28"/>
          <w:rtl/>
          <w:lang w:bidi="ar-IQ"/>
        </w:rPr>
        <w:t xml:space="preserve">وأتموا ، عرفتم النكتة ؟ فالمراد حينئذ الإتيان </w:t>
      </w:r>
      <w:r w:rsidR="00B8427C" w:rsidRPr="004A17E7">
        <w:rPr>
          <w:rFonts w:ascii="Sakkal Majalla" w:hAnsi="Sakkal Majalla" w:cs="Sakkal Majalla"/>
          <w:sz w:val="28"/>
          <w:szCs w:val="28"/>
          <w:rtl/>
          <w:lang w:bidi="ar-IQ"/>
        </w:rPr>
        <w:t xml:space="preserve">الحج ، </w:t>
      </w:r>
      <w:r w:rsidR="00AA32CF" w:rsidRPr="004A17E7">
        <w:rPr>
          <w:rFonts w:ascii="Sakkal Majalla" w:hAnsi="Sakkal Majalla" w:cs="Sakkal Majalla"/>
          <w:sz w:val="28"/>
          <w:szCs w:val="28"/>
          <w:rtl/>
          <w:lang w:bidi="ar-IQ"/>
        </w:rPr>
        <w:t xml:space="preserve">يعني بتمامهما أدائهما ، أدائهما مفعول يعني </w:t>
      </w:r>
      <w:r w:rsidR="00F8432A" w:rsidRPr="004A17E7">
        <w:rPr>
          <w:rFonts w:ascii="Sakkal Majalla" w:hAnsi="Sakkal Majalla" w:cs="Sakkal Majalla"/>
          <w:sz w:val="28"/>
          <w:szCs w:val="28"/>
          <w:rtl/>
          <w:lang w:bidi="ar-IQ"/>
        </w:rPr>
        <w:t xml:space="preserve">، والتقاء </w:t>
      </w:r>
      <w:r w:rsidR="0028102C" w:rsidRPr="004A17E7">
        <w:rPr>
          <w:rFonts w:ascii="Sakkal Majalla" w:hAnsi="Sakkal Majalla" w:cs="Sakkal Majalla"/>
          <w:sz w:val="28"/>
          <w:szCs w:val="28"/>
          <w:rtl/>
          <w:lang w:bidi="ar-IQ"/>
        </w:rPr>
        <w:t xml:space="preserve">بالنصب إقرءوا </w:t>
      </w:r>
      <w:r w:rsidR="00CD07CE" w:rsidRPr="004A17E7">
        <w:rPr>
          <w:rFonts w:ascii="Sakkal Majalla" w:hAnsi="Sakkal Majalla" w:cs="Sakkal Majalla"/>
          <w:sz w:val="28"/>
          <w:szCs w:val="28"/>
          <w:rtl/>
          <w:lang w:bidi="ar-IQ"/>
        </w:rPr>
        <w:t xml:space="preserve">بالنصب ، عطف على أداء والتقاء ما يتقي المحرم فيهما </w:t>
      </w:r>
      <w:r w:rsidR="00EE1E5C" w:rsidRPr="004A17E7">
        <w:rPr>
          <w:rFonts w:ascii="Sakkal Majalla" w:hAnsi="Sakkal Majalla" w:cs="Sakkal Majalla"/>
          <w:sz w:val="28"/>
          <w:szCs w:val="28"/>
          <w:rtl/>
          <w:lang w:bidi="ar-IQ"/>
        </w:rPr>
        <w:t xml:space="preserve">، </w:t>
      </w:r>
      <w:r w:rsidR="004A0610" w:rsidRPr="004A17E7">
        <w:rPr>
          <w:rFonts w:ascii="Sakkal Majalla" w:hAnsi="Sakkal Majalla" w:cs="Sakkal Majalla"/>
          <w:sz w:val="28"/>
          <w:szCs w:val="28"/>
          <w:rtl/>
          <w:lang w:bidi="ar-IQ"/>
        </w:rPr>
        <w:t xml:space="preserve">الإتمام عبارة عن إتمام الأجزاء ، إتيان جميع الأجزاء مع الشرائط ، والتقاء ما يتقي المحرم هذا ال... ، يعني </w:t>
      </w:r>
      <w:r w:rsidR="00325B3C" w:rsidRPr="004A17E7">
        <w:rPr>
          <w:rFonts w:ascii="Sakkal Majalla" w:hAnsi="Sakkal Majalla" w:cs="Sakkal Majalla"/>
          <w:sz w:val="28"/>
          <w:szCs w:val="28"/>
          <w:rtl/>
          <w:lang w:bidi="ar-IQ"/>
        </w:rPr>
        <w:t xml:space="preserve">ادائهما ناظرة الى الكم جميع الأجزاء الحج والعمرة إتقاء ما يتقي يعني يكون سليم أيضاً سالم </w:t>
      </w:r>
      <w:r w:rsidR="001C3017" w:rsidRPr="004A17E7">
        <w:rPr>
          <w:rFonts w:ascii="Sakkal Majalla" w:hAnsi="Sakkal Majalla" w:cs="Sakkal Majalla"/>
          <w:sz w:val="28"/>
          <w:szCs w:val="28"/>
          <w:rtl/>
          <w:lang w:bidi="ar-IQ"/>
        </w:rPr>
        <w:t xml:space="preserve">، لا يأتي بمحرمات الإحرام </w:t>
      </w:r>
      <w:r w:rsidR="002B193F" w:rsidRPr="004A17E7">
        <w:rPr>
          <w:rFonts w:ascii="Sakkal Majalla" w:hAnsi="Sakkal Majalla" w:cs="Sakkal Majalla"/>
          <w:sz w:val="28"/>
          <w:szCs w:val="28"/>
          <w:rtl/>
          <w:lang w:bidi="ar-IQ"/>
        </w:rPr>
        <w:t xml:space="preserve">فالمراد بإتمامهما أتموا يعني مأمورون أنتم بإتيان الحج والعمرة تامين كماً وكيفاً  </w:t>
      </w:r>
      <w:r w:rsidR="00FD6F9C" w:rsidRPr="004A17E7">
        <w:rPr>
          <w:rFonts w:ascii="Sakkal Majalla" w:hAnsi="Sakkal Majalla" w:cs="Sakkal Majalla"/>
          <w:sz w:val="28"/>
          <w:szCs w:val="28"/>
          <w:rtl/>
          <w:lang w:bidi="ar-IQ"/>
        </w:rPr>
        <w:t>، جميع الأجزاء ال</w:t>
      </w:r>
      <w:r w:rsidR="005C3882" w:rsidRPr="004A17E7">
        <w:rPr>
          <w:rFonts w:ascii="Sakkal Majalla" w:hAnsi="Sakkal Majalla" w:cs="Sakkal Majalla"/>
          <w:sz w:val="28"/>
          <w:szCs w:val="28"/>
          <w:rtl/>
          <w:lang w:bidi="ar-IQ"/>
        </w:rPr>
        <w:t>إ</w:t>
      </w:r>
      <w:r w:rsidR="00FD6F9C" w:rsidRPr="004A17E7">
        <w:rPr>
          <w:rFonts w:ascii="Sakkal Majalla" w:hAnsi="Sakkal Majalla" w:cs="Sakkal Majalla"/>
          <w:sz w:val="28"/>
          <w:szCs w:val="28"/>
          <w:rtl/>
          <w:lang w:bidi="ar-IQ"/>
        </w:rPr>
        <w:t xml:space="preserve">حرام والطواف والسعي </w:t>
      </w:r>
      <w:r w:rsidR="0065316D" w:rsidRPr="004A17E7">
        <w:rPr>
          <w:rFonts w:ascii="Sakkal Majalla" w:hAnsi="Sakkal Majalla" w:cs="Sakkal Majalla"/>
          <w:sz w:val="28"/>
          <w:szCs w:val="28"/>
          <w:rtl/>
          <w:lang w:bidi="ar-IQ"/>
        </w:rPr>
        <w:t xml:space="preserve">يتابعهما ثم يترك ما يترك المحرم كماً وكيفاً فالمراد من </w:t>
      </w:r>
      <w:r w:rsidR="00BC7D07" w:rsidRPr="004A17E7">
        <w:rPr>
          <w:rFonts w:ascii="Sakkal Majalla" w:hAnsi="Sakkal Majalla" w:cs="Sakkal Majalla"/>
          <w:sz w:val="28"/>
          <w:szCs w:val="28"/>
          <w:rtl/>
          <w:lang w:bidi="ar-IQ"/>
        </w:rPr>
        <w:t>أ</w:t>
      </w:r>
      <w:r w:rsidR="0065316D" w:rsidRPr="004A17E7">
        <w:rPr>
          <w:rFonts w:ascii="Sakkal Majalla" w:hAnsi="Sakkal Majalla" w:cs="Sakkal Majalla"/>
          <w:sz w:val="28"/>
          <w:szCs w:val="28"/>
          <w:rtl/>
          <w:lang w:bidi="ar-IQ"/>
        </w:rPr>
        <w:t xml:space="preserve">دائهما إتمام هذا المعنى </w:t>
      </w:r>
      <w:r w:rsidR="00BC7D07" w:rsidRPr="004A17E7">
        <w:rPr>
          <w:rFonts w:ascii="Sakkal Majalla" w:hAnsi="Sakkal Majalla" w:cs="Sakkal Majalla"/>
          <w:sz w:val="28"/>
          <w:szCs w:val="28"/>
          <w:rtl/>
          <w:lang w:bidi="ar-IQ"/>
        </w:rPr>
        <w:t xml:space="preserve">، لاحظوا وسألته يعني الآن سألته إبتداءاً تتصورون يسأل الإمام مباشرتاً لكن في البداية قال كتبت يعني سألته كتابتاً </w:t>
      </w:r>
      <w:r w:rsidR="00EE06E2" w:rsidRPr="004A17E7">
        <w:rPr>
          <w:rFonts w:ascii="Sakkal Majalla" w:hAnsi="Sakkal Majalla" w:cs="Sakkal Majalla"/>
          <w:sz w:val="28"/>
          <w:szCs w:val="28"/>
          <w:rtl/>
          <w:lang w:bidi="ar-IQ"/>
        </w:rPr>
        <w:t xml:space="preserve">وسألته عن قوله تعالى الحج الأكبر ما يعني بالحج الأكبر ؟ فقال </w:t>
      </w:r>
      <w:r w:rsidR="00AF2122" w:rsidRPr="004A17E7">
        <w:rPr>
          <w:rFonts w:ascii="Sakkal Majalla" w:hAnsi="Sakkal Majalla" w:cs="Sakkal Majalla"/>
          <w:sz w:val="28"/>
          <w:szCs w:val="28"/>
          <w:rtl/>
          <w:lang w:bidi="ar-IQ"/>
        </w:rPr>
        <w:t xml:space="preserve">الحج الأكبر الوقوف بعرفة ورمي الجمار سيأتي إن شاء الله العمرة ليس فيهما </w:t>
      </w:r>
      <w:r w:rsidR="00005264" w:rsidRPr="004A17E7">
        <w:rPr>
          <w:rFonts w:ascii="Sakkal Majalla" w:hAnsi="Sakkal Majalla" w:cs="Sakkal Majalla"/>
          <w:sz w:val="28"/>
          <w:szCs w:val="28"/>
          <w:rtl/>
          <w:lang w:bidi="ar-IQ"/>
        </w:rPr>
        <w:t xml:space="preserve">هذا الشيء فلذا المراد </w:t>
      </w:r>
      <w:r w:rsidR="00FF2969" w:rsidRPr="004A17E7">
        <w:rPr>
          <w:rFonts w:ascii="Sakkal Majalla" w:hAnsi="Sakkal Majalla" w:cs="Sakkal Majalla"/>
          <w:sz w:val="28"/>
          <w:szCs w:val="28"/>
          <w:rtl/>
          <w:lang w:bidi="ar-IQ"/>
        </w:rPr>
        <w:t>ب</w:t>
      </w:r>
      <w:r w:rsidR="00005264" w:rsidRPr="004A17E7">
        <w:rPr>
          <w:rFonts w:ascii="Sakkal Majalla" w:hAnsi="Sakkal Majalla" w:cs="Sakkal Majalla"/>
          <w:sz w:val="28"/>
          <w:szCs w:val="28"/>
          <w:rtl/>
          <w:lang w:bidi="ar-IQ"/>
        </w:rPr>
        <w:t xml:space="preserve">الحج الأكبر </w:t>
      </w:r>
      <w:r w:rsidR="00FF2969" w:rsidRPr="004A17E7">
        <w:rPr>
          <w:rFonts w:ascii="Sakkal Majalla" w:hAnsi="Sakkal Majalla" w:cs="Sakkal Majalla"/>
          <w:sz w:val="28"/>
          <w:szCs w:val="28"/>
          <w:rtl/>
          <w:lang w:bidi="ar-IQ"/>
        </w:rPr>
        <w:t xml:space="preserve">هو الحج </w:t>
      </w:r>
      <w:r w:rsidR="005C628B" w:rsidRPr="004A17E7">
        <w:rPr>
          <w:rFonts w:ascii="Sakkal Majalla" w:hAnsi="Sakkal Majalla" w:cs="Sakkal Majalla"/>
          <w:sz w:val="28"/>
          <w:szCs w:val="28"/>
          <w:rtl/>
          <w:lang w:bidi="ar-IQ"/>
        </w:rPr>
        <w:t xml:space="preserve">، والحج الأصغر هو العمرة والحج الأصغر العمرة </w:t>
      </w:r>
      <w:r w:rsidR="00E07803" w:rsidRPr="004A17E7">
        <w:rPr>
          <w:rFonts w:ascii="Sakkal Majalla" w:hAnsi="Sakkal Majalla" w:cs="Sakkal Majalla"/>
          <w:sz w:val="28"/>
          <w:szCs w:val="28"/>
          <w:rtl/>
          <w:lang w:bidi="ar-IQ"/>
        </w:rPr>
        <w:t xml:space="preserve">، </w:t>
      </w:r>
      <w:r w:rsidR="00CD0816" w:rsidRPr="004A17E7">
        <w:rPr>
          <w:rFonts w:ascii="Sakkal Majalla" w:hAnsi="Sakkal Majalla" w:cs="Sakkal Majalla"/>
          <w:sz w:val="28"/>
          <w:szCs w:val="28"/>
          <w:rtl/>
          <w:lang w:bidi="ar-IQ"/>
        </w:rPr>
        <w:t xml:space="preserve">هذا ما رواه عمر بن حنظلة عفواً عمر بن أذينة وذكرنا أنّه جاء في كتاب البرقي </w:t>
      </w:r>
      <w:r w:rsidR="00C57AC8" w:rsidRPr="004A17E7">
        <w:rPr>
          <w:rFonts w:ascii="Sakkal Majalla" w:hAnsi="Sakkal Majalla" w:cs="Sakkal Majalla"/>
          <w:sz w:val="28"/>
          <w:szCs w:val="28"/>
          <w:rtl/>
          <w:lang w:bidi="ar-IQ"/>
        </w:rPr>
        <w:t xml:space="preserve">وفي كتاب الكشي أنّ هذا الرجل إسمه محمد بن عمر والشيخ الطوسي هم هكذا قال ولم يثبت هذا الشيء نجاشي لم يقال هذا الشيء ، أتصور أنّ النجاشي رأى </w:t>
      </w:r>
      <w:r w:rsidR="00200350" w:rsidRPr="004A17E7">
        <w:rPr>
          <w:rFonts w:ascii="Sakkal Majalla" w:hAnsi="Sakkal Majalla" w:cs="Sakkal Majalla"/>
          <w:sz w:val="28"/>
          <w:szCs w:val="28"/>
          <w:rtl/>
          <w:lang w:bidi="ar-IQ"/>
        </w:rPr>
        <w:t xml:space="preserve">أنّ هذا الكلام غير لائق غير صحيح وسابقاً شرحنا أصولاً فرق كبير بين الشيخ وبين النجاشي الشيخ يؤمن إجمالاً بحجية الخبر والنجاشي لا يؤمن </w:t>
      </w:r>
      <w:r w:rsidR="003A798A" w:rsidRPr="004A17E7">
        <w:rPr>
          <w:rFonts w:ascii="Sakkal Majalla" w:hAnsi="Sakkal Majalla" w:cs="Sakkal Majalla"/>
          <w:sz w:val="28"/>
          <w:szCs w:val="28"/>
          <w:rtl/>
          <w:lang w:bidi="ar-IQ"/>
        </w:rPr>
        <w:t xml:space="preserve">، يؤمن بتجميع الشواهد ، هذا من جهة ومن جهة أخرى خصوص كتاب الكشي </w:t>
      </w:r>
      <w:r w:rsidR="00AD1F4E" w:rsidRPr="004A17E7">
        <w:rPr>
          <w:rFonts w:ascii="Sakkal Majalla" w:hAnsi="Sakkal Majalla" w:cs="Sakkal Majalla"/>
          <w:sz w:val="28"/>
          <w:szCs w:val="28"/>
          <w:rtl/>
          <w:lang w:bidi="ar-IQ"/>
        </w:rPr>
        <w:t xml:space="preserve">قال الشيخ له كتاب رجال كبير كثير المنافع قال النجاشي له كتاب رجال كبير كثير الأغلاط ، بينهما نظرتان مختلفان والحق مع النجاشي </w:t>
      </w:r>
      <w:r w:rsidR="0073269B" w:rsidRPr="004A17E7">
        <w:rPr>
          <w:rFonts w:ascii="Sakkal Majalla" w:hAnsi="Sakkal Majalla" w:cs="Sakkal Majalla"/>
          <w:sz w:val="28"/>
          <w:szCs w:val="28"/>
          <w:rtl/>
          <w:lang w:bidi="ar-IQ"/>
        </w:rPr>
        <w:t xml:space="preserve">وأظن النجاشي هم لعله تسامح ، اكثر من </w:t>
      </w:r>
      <w:r w:rsidR="007A3691" w:rsidRPr="004A17E7">
        <w:rPr>
          <w:rFonts w:ascii="Sakkal Majalla" w:hAnsi="Sakkal Majalla" w:cs="Sakkal Majalla"/>
          <w:sz w:val="28"/>
          <w:szCs w:val="28"/>
          <w:rtl/>
          <w:lang w:bidi="ar-IQ"/>
        </w:rPr>
        <w:t xml:space="preserve">هذا الأغلاط الذي هو يتصور ، إلى مقدار من النجاشي في أول النجاشي </w:t>
      </w:r>
      <w:r w:rsidR="00F867E8" w:rsidRPr="004A17E7">
        <w:rPr>
          <w:rFonts w:ascii="Sakkal Majalla" w:hAnsi="Sakkal Majalla" w:cs="Sakkal Majalla"/>
          <w:sz w:val="28"/>
          <w:szCs w:val="28"/>
          <w:rtl/>
          <w:lang w:bidi="ar-IQ"/>
        </w:rPr>
        <w:t>هم قال أبو عمر</w:t>
      </w:r>
      <w:r w:rsidR="00CE31D8" w:rsidRPr="004A17E7">
        <w:rPr>
          <w:rFonts w:ascii="Sakkal Majalla" w:hAnsi="Sakkal Majalla" w:cs="Sakkal Majalla"/>
          <w:sz w:val="28"/>
          <w:szCs w:val="28"/>
          <w:rtl/>
          <w:lang w:bidi="ar-IQ"/>
        </w:rPr>
        <w:t>و ال</w:t>
      </w:r>
      <w:r w:rsidR="00F867E8" w:rsidRPr="004A17E7">
        <w:rPr>
          <w:rFonts w:ascii="Sakkal Majalla" w:hAnsi="Sakkal Majalla" w:cs="Sakkal Majalla"/>
          <w:sz w:val="28"/>
          <w:szCs w:val="28"/>
          <w:rtl/>
          <w:lang w:bidi="ar-IQ"/>
        </w:rPr>
        <w:t xml:space="preserve">كشي </w:t>
      </w:r>
      <w:r w:rsidR="00CE31D8" w:rsidRPr="004A17E7">
        <w:rPr>
          <w:rFonts w:ascii="Sakkal Majalla" w:hAnsi="Sakkal Majalla" w:cs="Sakkal Majalla"/>
          <w:sz w:val="28"/>
          <w:szCs w:val="28"/>
          <w:rtl/>
          <w:lang w:bidi="ar-IQ"/>
        </w:rPr>
        <w:t xml:space="preserve">وأيضاً دروغ وكلامه صحيحة هم إنصافاً ذكرنا مراراً وتكراراً كتاب الكشي الموجود حالياً عندنا مليء بالمشاكل هسة أغلاطه وغير أغلاطه </w:t>
      </w:r>
      <w:r w:rsidR="005E3809" w:rsidRPr="004A17E7">
        <w:rPr>
          <w:rFonts w:ascii="Sakkal Majalla" w:hAnsi="Sakkal Majalla" w:cs="Sakkal Majalla"/>
          <w:sz w:val="28"/>
          <w:szCs w:val="28"/>
          <w:rtl/>
          <w:lang w:bidi="ar-IQ"/>
        </w:rPr>
        <w:t xml:space="preserve">، مليء بالمشاكل وتحقيق الكتاب بوجه صحيح ودقيق ظاهراً </w:t>
      </w:r>
      <w:r w:rsidR="00C21948" w:rsidRPr="004A17E7">
        <w:rPr>
          <w:rFonts w:ascii="Sakkal Majalla" w:hAnsi="Sakkal Majalla" w:cs="Sakkal Majalla"/>
          <w:sz w:val="28"/>
          <w:szCs w:val="28"/>
          <w:rtl/>
          <w:lang w:bidi="ar-IQ"/>
        </w:rPr>
        <w:t xml:space="preserve">منحصر في إختيار الإمام المهدي سلام الله عليه </w:t>
      </w:r>
      <w:r w:rsidR="00AF79F3" w:rsidRPr="004A17E7">
        <w:rPr>
          <w:rFonts w:ascii="Sakkal Majalla" w:hAnsi="Sakkal Majalla" w:cs="Sakkal Majalla"/>
          <w:sz w:val="28"/>
          <w:szCs w:val="28"/>
          <w:rtl/>
          <w:lang w:bidi="ar-IQ"/>
        </w:rPr>
        <w:t xml:space="preserve">، غير الإمام المهدي </w:t>
      </w:r>
      <w:r w:rsidR="00164128" w:rsidRPr="004A17E7">
        <w:rPr>
          <w:rFonts w:ascii="Sakkal Majalla" w:hAnsi="Sakkal Majalla" w:cs="Sakkal Majalla"/>
          <w:sz w:val="28"/>
          <w:szCs w:val="28"/>
          <w:rtl/>
          <w:lang w:bidi="ar-IQ"/>
        </w:rPr>
        <w:t xml:space="preserve">الآن لا يستطيع أن يصحح الكتاب نعم يمكننا ببعض الشواهد والقرائن جملة من العبارات تصحح لكن مع ذلك يبقى الأغلاط تبقى على حالها والسر في ذلك واضح أولاً العياشي أخباري المسلك </w:t>
      </w:r>
      <w:r w:rsidR="007002DA" w:rsidRPr="004A17E7">
        <w:rPr>
          <w:rFonts w:ascii="Sakkal Majalla" w:hAnsi="Sakkal Majalla" w:cs="Sakkal Majalla"/>
          <w:sz w:val="28"/>
          <w:szCs w:val="28"/>
          <w:rtl/>
          <w:lang w:bidi="ar-IQ"/>
        </w:rPr>
        <w:t xml:space="preserve">، والأخباريون </w:t>
      </w:r>
      <w:r w:rsidR="00FF2AD3" w:rsidRPr="004A17E7">
        <w:rPr>
          <w:rFonts w:ascii="Sakkal Majalla" w:hAnsi="Sakkal Majalla" w:cs="Sakkal Majalla"/>
          <w:sz w:val="28"/>
          <w:szCs w:val="28"/>
          <w:rtl/>
          <w:lang w:bidi="ar-IQ"/>
        </w:rPr>
        <w:t xml:space="preserve">خوب </w:t>
      </w:r>
      <w:r w:rsidR="007002DA" w:rsidRPr="004A17E7">
        <w:rPr>
          <w:rFonts w:ascii="Sakkal Majalla" w:hAnsi="Sakkal Majalla" w:cs="Sakkal Majalla"/>
          <w:sz w:val="28"/>
          <w:szCs w:val="28"/>
          <w:rtl/>
          <w:lang w:bidi="ar-IQ"/>
        </w:rPr>
        <w:t xml:space="preserve">تعلمون يعني </w:t>
      </w:r>
      <w:r w:rsidR="00FF2AD3" w:rsidRPr="004A17E7">
        <w:rPr>
          <w:rFonts w:ascii="Sakkal Majalla" w:hAnsi="Sakkal Majalla" w:cs="Sakkal Majalla"/>
          <w:sz w:val="28"/>
          <w:szCs w:val="28"/>
          <w:rtl/>
          <w:lang w:bidi="ar-IQ"/>
        </w:rPr>
        <w:t xml:space="preserve">بتعبير المحقق أهل حشوية ، الحشوية يعني أخباري ، وقرعة </w:t>
      </w:r>
      <w:r w:rsidR="008972A4" w:rsidRPr="004A17E7">
        <w:rPr>
          <w:rFonts w:ascii="Sakkal Majalla" w:hAnsi="Sakkal Majalla" w:cs="Sakkal Majalla"/>
          <w:sz w:val="28"/>
          <w:szCs w:val="28"/>
          <w:rtl/>
          <w:lang w:bidi="ar-IQ"/>
        </w:rPr>
        <w:t xml:space="preserve">العبارة الحَشَوية لا أدري هسة الحشوية </w:t>
      </w:r>
      <w:r w:rsidR="006A21F6" w:rsidRPr="004A17E7">
        <w:rPr>
          <w:rFonts w:ascii="Sakkal Majalla" w:hAnsi="Sakkal Majalla" w:cs="Sakkal Majalla"/>
          <w:sz w:val="28"/>
          <w:szCs w:val="28"/>
          <w:rtl/>
          <w:lang w:bidi="ar-IQ"/>
        </w:rPr>
        <w:t xml:space="preserve">معروف ، الأخباري من هو الأخباري ؟ ألذي </w:t>
      </w:r>
      <w:r w:rsidR="00FC33EB" w:rsidRPr="004A17E7">
        <w:rPr>
          <w:rFonts w:ascii="Sakkal Majalla" w:hAnsi="Sakkal Majalla" w:cs="Sakkal Majalla"/>
          <w:sz w:val="28"/>
          <w:szCs w:val="28"/>
          <w:rtl/>
          <w:lang w:bidi="ar-IQ"/>
        </w:rPr>
        <w:t xml:space="preserve">بإصطلاح </w:t>
      </w:r>
      <w:r w:rsidR="006A21F6" w:rsidRPr="004A17E7">
        <w:rPr>
          <w:rFonts w:ascii="Sakkal Majalla" w:hAnsi="Sakkal Majalla" w:cs="Sakkal Majalla"/>
          <w:sz w:val="28"/>
          <w:szCs w:val="28"/>
          <w:rtl/>
          <w:lang w:bidi="ar-IQ"/>
        </w:rPr>
        <w:t xml:space="preserve">ينقل كل ما سمعه </w:t>
      </w:r>
      <w:r w:rsidR="00FC33EB" w:rsidRPr="004A17E7">
        <w:rPr>
          <w:rFonts w:ascii="Sakkal Majalla" w:hAnsi="Sakkal Majalla" w:cs="Sakkal Majalla"/>
          <w:sz w:val="28"/>
          <w:szCs w:val="28"/>
          <w:rtl/>
          <w:lang w:bidi="ar-IQ"/>
        </w:rPr>
        <w:t xml:space="preserve">، هذا قال شيء يسجله ذاك قال شيء يسجله دخل بعض الأخباريين على الإمام الصادق سلام الله عليه قال ما أنتم ؟ قال نحن رجال حديث مثلاً نكتب قال هل كتبتم شيء من جعفر بن محمد ؟ قال نعم قال إقراءوا </w:t>
      </w:r>
      <w:r w:rsidR="005B11D9" w:rsidRPr="004A17E7">
        <w:rPr>
          <w:rFonts w:ascii="Sakkal Majalla" w:hAnsi="Sakkal Majalla" w:cs="Sakkal Majalla"/>
          <w:sz w:val="28"/>
          <w:szCs w:val="28"/>
          <w:rtl/>
          <w:lang w:bidi="ar-IQ"/>
        </w:rPr>
        <w:t xml:space="preserve">عني </w:t>
      </w:r>
      <w:r w:rsidR="00FC33EB" w:rsidRPr="004A17E7">
        <w:rPr>
          <w:rFonts w:ascii="Sakkal Majalla" w:hAnsi="Sakkal Majalla" w:cs="Sakkal Majalla"/>
          <w:sz w:val="28"/>
          <w:szCs w:val="28"/>
          <w:rtl/>
          <w:lang w:bidi="ar-IQ"/>
        </w:rPr>
        <w:t xml:space="preserve">، قرءوا </w:t>
      </w:r>
      <w:r w:rsidR="00387BDD" w:rsidRPr="004A17E7">
        <w:rPr>
          <w:rFonts w:ascii="Sakkal Majalla" w:hAnsi="Sakkal Majalla" w:cs="Sakkal Majalla"/>
          <w:sz w:val="28"/>
          <w:szCs w:val="28"/>
          <w:rtl/>
          <w:lang w:bidi="ar-IQ"/>
        </w:rPr>
        <w:t xml:space="preserve">حدثنا </w:t>
      </w:r>
      <w:r w:rsidR="005B11D9" w:rsidRPr="004A17E7">
        <w:rPr>
          <w:rFonts w:ascii="Sakkal Majalla" w:hAnsi="Sakkal Majalla" w:cs="Sakkal Majalla"/>
          <w:sz w:val="28"/>
          <w:szCs w:val="28"/>
          <w:rtl/>
          <w:lang w:bidi="ar-IQ"/>
        </w:rPr>
        <w:t xml:space="preserve">فلان عن </w:t>
      </w:r>
      <w:r w:rsidR="00387BDD" w:rsidRPr="004A17E7">
        <w:rPr>
          <w:rFonts w:ascii="Sakkal Majalla" w:hAnsi="Sakkal Majalla" w:cs="Sakkal Majalla"/>
          <w:sz w:val="28"/>
          <w:szCs w:val="28"/>
          <w:rtl/>
          <w:lang w:bidi="ar-IQ"/>
        </w:rPr>
        <w:t xml:space="preserve">جعفر بن محمد </w:t>
      </w:r>
      <w:r w:rsidR="005B11D9" w:rsidRPr="004A17E7">
        <w:rPr>
          <w:rFonts w:ascii="Sakkal Majalla" w:hAnsi="Sakkal Majalla" w:cs="Sakkal Majalla"/>
          <w:sz w:val="28"/>
          <w:szCs w:val="28"/>
          <w:rtl/>
          <w:lang w:bidi="ar-IQ"/>
        </w:rPr>
        <w:t xml:space="preserve">قال الإمام الصادق </w:t>
      </w:r>
      <w:r w:rsidR="001C4EE6" w:rsidRPr="004A17E7">
        <w:rPr>
          <w:rFonts w:ascii="Sakkal Majalla" w:hAnsi="Sakkal Majalla" w:cs="Sakkal Majalla"/>
          <w:sz w:val="28"/>
          <w:szCs w:val="28"/>
          <w:rtl/>
          <w:lang w:bidi="ar-IQ"/>
        </w:rPr>
        <w:t xml:space="preserve">أنا </w:t>
      </w:r>
      <w:r w:rsidR="005B11D9" w:rsidRPr="004A17E7">
        <w:rPr>
          <w:rFonts w:ascii="Sakkal Majalla" w:hAnsi="Sakkal Majalla" w:cs="Sakkal Majalla"/>
          <w:sz w:val="28"/>
          <w:szCs w:val="28"/>
          <w:rtl/>
          <w:lang w:bidi="ar-IQ"/>
        </w:rPr>
        <w:t xml:space="preserve">جعفر بن محمد </w:t>
      </w:r>
      <w:r w:rsidR="001C4EE6" w:rsidRPr="004A17E7">
        <w:rPr>
          <w:rFonts w:ascii="Sakkal Majalla" w:hAnsi="Sakkal Majalla" w:cs="Sakkal Majalla"/>
          <w:sz w:val="28"/>
          <w:szCs w:val="28"/>
          <w:rtl/>
          <w:lang w:bidi="ar-IQ"/>
        </w:rPr>
        <w:t xml:space="preserve">لم أقل هذا الكلام هذا كذب قالوا لا نصدق الذي أخبرنا عنك ثقة ، الأخباري بهالدرجة ، شخص يقول لم أقل هذا الكلام كذب علي يقول لا لا نصدق نحن سمعنا من أقوام ... </w:t>
      </w:r>
      <w:r w:rsidR="00420AFC" w:rsidRPr="004A17E7">
        <w:rPr>
          <w:rFonts w:ascii="Sakkal Majalla" w:hAnsi="Sakkal Majalla" w:cs="Sakkal Majalla"/>
          <w:sz w:val="28"/>
          <w:szCs w:val="28"/>
          <w:rtl/>
          <w:lang w:bidi="ar-IQ"/>
        </w:rPr>
        <w:t>ف</w:t>
      </w:r>
      <w:r w:rsidR="001C4EE6" w:rsidRPr="004A17E7">
        <w:rPr>
          <w:rFonts w:ascii="Sakkal Majalla" w:hAnsi="Sakkal Majalla" w:cs="Sakkal Majalla"/>
          <w:sz w:val="28"/>
          <w:szCs w:val="28"/>
          <w:rtl/>
          <w:lang w:bidi="ar-IQ"/>
        </w:rPr>
        <w:t xml:space="preserve">هذه هي المشكلة </w:t>
      </w:r>
      <w:r w:rsidR="00420AFC" w:rsidRPr="004A17E7">
        <w:rPr>
          <w:rFonts w:ascii="Sakkal Majalla" w:hAnsi="Sakkal Majalla" w:cs="Sakkal Majalla"/>
          <w:sz w:val="28"/>
          <w:szCs w:val="28"/>
          <w:rtl/>
          <w:lang w:bidi="ar-IQ"/>
        </w:rPr>
        <w:t xml:space="preserve">يعني ألذي جعل المشكلة في العالم الإسلامي </w:t>
      </w:r>
      <w:r w:rsidR="00736A03" w:rsidRPr="004A17E7">
        <w:rPr>
          <w:rFonts w:ascii="Sakkal Majalla" w:hAnsi="Sakkal Majalla" w:cs="Sakkal Majalla"/>
          <w:sz w:val="28"/>
          <w:szCs w:val="28"/>
          <w:rtl/>
          <w:lang w:bidi="ar-IQ"/>
        </w:rPr>
        <w:t xml:space="preserve">هذا طيف وأمثاله كشي أمثاله عياشي من الأخباريين وأصولاً شرحنا مفصلاً أنّ الكشي والعياشي كليهما من سمرقند واطراف سمرقند وسمرقند بإصطلاح ذاك الزمان من ماوراء النهر يعني الآن هم موجود سيحون وجيحون شمال سيحون وجيحون ماوراء النهر لذا نقال ماوراء النهر </w:t>
      </w:r>
      <w:r w:rsidR="00CF3E18" w:rsidRPr="004A17E7">
        <w:rPr>
          <w:rFonts w:ascii="Sakkal Majalla" w:hAnsi="Sakkal Majalla" w:cs="Sakkal Majalla"/>
          <w:sz w:val="28"/>
          <w:szCs w:val="28"/>
          <w:rtl/>
          <w:lang w:bidi="ar-IQ"/>
        </w:rPr>
        <w:t xml:space="preserve">مراد من النهر سيحون وجيحون والجانب الجنوبي خراسان الذي الآن في أفغانستان هذا يقال له خراسان القديم أو خراسان الكبير الآن هذا القسم في أفغانستان إلى أن يأتي إلى حدود </w:t>
      </w:r>
      <w:r w:rsidR="0041380A" w:rsidRPr="004A17E7">
        <w:rPr>
          <w:rFonts w:ascii="Sakkal Majalla" w:hAnsi="Sakkal Majalla" w:cs="Sakkal Majalla"/>
          <w:sz w:val="28"/>
          <w:szCs w:val="28"/>
          <w:rtl/>
          <w:lang w:bidi="ar-IQ"/>
        </w:rPr>
        <w:t>نيشابور وتوس وهرات و</w:t>
      </w:r>
      <w:r w:rsidR="00E1643A" w:rsidRPr="004A17E7">
        <w:rPr>
          <w:rFonts w:ascii="Sakkal Majalla" w:hAnsi="Sakkal Majalla" w:cs="Sakkal Majalla"/>
          <w:sz w:val="28"/>
          <w:szCs w:val="28"/>
          <w:rtl/>
          <w:lang w:bidi="ar-IQ"/>
        </w:rPr>
        <w:t xml:space="preserve">هرات وتوس ونيشابور وإلى آخره هذه خراسان القديمة وماوراء النهر أصولاً حتى عند السنة الذوق الرجالي والحديثي منتشر فيه هو الإمام البخاري عندهم </w:t>
      </w:r>
      <w:r w:rsidR="0005328C" w:rsidRPr="004A17E7">
        <w:rPr>
          <w:rFonts w:ascii="Sakkal Majalla" w:hAnsi="Sakkal Majalla" w:cs="Sakkal Majalla"/>
          <w:sz w:val="28"/>
          <w:szCs w:val="28"/>
          <w:rtl/>
          <w:lang w:bidi="ar-IQ"/>
        </w:rPr>
        <w:t xml:space="preserve">إمام بخاري ضمن بخارا </w:t>
      </w:r>
      <w:r w:rsidR="0005328C" w:rsidRPr="004A17E7">
        <w:rPr>
          <w:rFonts w:ascii="Sakkal Majalla" w:hAnsi="Sakkal Majalla" w:cs="Sakkal Majalla"/>
          <w:sz w:val="28"/>
          <w:szCs w:val="28"/>
          <w:rtl/>
          <w:lang w:bidi="ar-IQ"/>
        </w:rPr>
        <w:lastRenderedPageBreak/>
        <w:t xml:space="preserve">ضمن ما وراء النهر </w:t>
      </w:r>
      <w:r w:rsidR="002520CF" w:rsidRPr="004A17E7">
        <w:rPr>
          <w:rFonts w:ascii="Sakkal Majalla" w:hAnsi="Sakkal Majalla" w:cs="Sakkal Majalla"/>
          <w:sz w:val="28"/>
          <w:szCs w:val="28"/>
          <w:rtl/>
          <w:lang w:bidi="ar-IQ"/>
        </w:rPr>
        <w:t xml:space="preserve">اصلاً بخارا ما وراء النهر ، كثير عندهم محدثين من تلك المنطقة ، </w:t>
      </w:r>
      <w:r w:rsidR="0090701A" w:rsidRPr="004A17E7">
        <w:rPr>
          <w:rFonts w:ascii="Sakkal Majalla" w:hAnsi="Sakkal Majalla" w:cs="Sakkal Majalla"/>
          <w:sz w:val="28"/>
          <w:szCs w:val="28"/>
          <w:rtl/>
          <w:lang w:bidi="ar-IQ"/>
        </w:rPr>
        <w:t xml:space="preserve">يعني العلم الرائج في تلك المنطقة الأخبار ولذا هذا الكتب الرجالية المعروفة </w:t>
      </w:r>
      <w:r w:rsidR="00F2737B" w:rsidRPr="004A17E7">
        <w:rPr>
          <w:rFonts w:ascii="Sakkal Majalla" w:hAnsi="Sakkal Majalla" w:cs="Sakkal Majalla"/>
          <w:sz w:val="28"/>
          <w:szCs w:val="28"/>
          <w:rtl/>
          <w:lang w:bidi="ar-IQ"/>
        </w:rPr>
        <w:t xml:space="preserve">مهمة </w:t>
      </w:r>
      <w:r w:rsidR="0090701A" w:rsidRPr="004A17E7">
        <w:rPr>
          <w:rFonts w:ascii="Sakkal Majalla" w:hAnsi="Sakkal Majalla" w:cs="Sakkal Majalla"/>
          <w:sz w:val="28"/>
          <w:szCs w:val="28"/>
          <w:rtl/>
          <w:lang w:bidi="ar-IQ"/>
        </w:rPr>
        <w:t xml:space="preserve">عندنا </w:t>
      </w:r>
      <w:r w:rsidR="00F2737B" w:rsidRPr="004A17E7">
        <w:rPr>
          <w:rFonts w:ascii="Sakkal Majalla" w:hAnsi="Sakkal Majalla" w:cs="Sakkal Majalla"/>
          <w:sz w:val="28"/>
          <w:szCs w:val="28"/>
          <w:rtl/>
          <w:lang w:bidi="ar-IQ"/>
        </w:rPr>
        <w:t xml:space="preserve">الذي ألفت في ما بعد من الشيعة </w:t>
      </w:r>
      <w:r w:rsidR="0081179E" w:rsidRPr="004A17E7">
        <w:rPr>
          <w:rFonts w:ascii="Sakkal Majalla" w:hAnsi="Sakkal Majalla" w:cs="Sakkal Majalla"/>
          <w:sz w:val="28"/>
          <w:szCs w:val="28"/>
          <w:rtl/>
          <w:lang w:bidi="ar-IQ"/>
        </w:rPr>
        <w:t xml:space="preserve">فقد </w:t>
      </w:r>
      <w:r w:rsidR="00F2737B" w:rsidRPr="004A17E7">
        <w:rPr>
          <w:rFonts w:ascii="Sakkal Majalla" w:hAnsi="Sakkal Majalla" w:cs="Sakkal Majalla"/>
          <w:sz w:val="28"/>
          <w:szCs w:val="28"/>
          <w:rtl/>
          <w:lang w:bidi="ar-IQ"/>
        </w:rPr>
        <w:t xml:space="preserve">أهمها </w:t>
      </w:r>
      <w:r w:rsidR="0081179E" w:rsidRPr="004A17E7">
        <w:rPr>
          <w:rFonts w:ascii="Sakkal Majalla" w:hAnsi="Sakkal Majalla" w:cs="Sakkal Majalla"/>
          <w:sz w:val="28"/>
          <w:szCs w:val="28"/>
          <w:rtl/>
          <w:lang w:bidi="ar-IQ"/>
        </w:rPr>
        <w:t xml:space="preserve">في ما وراء النهر بعدين ألف الشيخ الرجال ، الكشي من ما وراء النهر العياشي له كتاب </w:t>
      </w:r>
      <w:r w:rsidR="00A90859" w:rsidRPr="004A17E7">
        <w:rPr>
          <w:rFonts w:ascii="Sakkal Majalla" w:hAnsi="Sakkal Majalla" w:cs="Sakkal Majalla"/>
          <w:sz w:val="28"/>
          <w:szCs w:val="28"/>
          <w:rtl/>
          <w:lang w:bidi="ar-IQ"/>
        </w:rPr>
        <w:t xml:space="preserve">معرفة الناقلين من ما وراء النهر ، جبرئيل بن احمد </w:t>
      </w:r>
      <w:r w:rsidR="0037172C" w:rsidRPr="004A17E7">
        <w:rPr>
          <w:rFonts w:ascii="Sakkal Majalla" w:hAnsi="Sakkal Majalla" w:cs="Sakkal Majalla"/>
          <w:sz w:val="28"/>
          <w:szCs w:val="28"/>
          <w:rtl/>
          <w:lang w:bidi="ar-IQ"/>
        </w:rPr>
        <w:t>ال</w:t>
      </w:r>
      <w:r w:rsidR="00A90859" w:rsidRPr="004A17E7">
        <w:rPr>
          <w:rFonts w:ascii="Sakkal Majalla" w:hAnsi="Sakkal Majalla" w:cs="Sakkal Majalla"/>
          <w:sz w:val="28"/>
          <w:szCs w:val="28"/>
          <w:rtl/>
          <w:lang w:bidi="ar-IQ"/>
        </w:rPr>
        <w:t xml:space="preserve">فاريابي </w:t>
      </w:r>
      <w:r w:rsidR="0037172C" w:rsidRPr="004A17E7">
        <w:rPr>
          <w:rFonts w:ascii="Sakkal Majalla" w:hAnsi="Sakkal Majalla" w:cs="Sakkal Majalla"/>
          <w:sz w:val="28"/>
          <w:szCs w:val="28"/>
          <w:rtl/>
          <w:lang w:bidi="ar-IQ"/>
        </w:rPr>
        <w:t xml:space="preserve">الذي يروي </w:t>
      </w:r>
      <w:r w:rsidR="002C11CA" w:rsidRPr="004A17E7">
        <w:rPr>
          <w:rFonts w:ascii="Sakkal Majalla" w:hAnsi="Sakkal Majalla" w:cs="Sakkal Majalla"/>
          <w:sz w:val="28"/>
          <w:szCs w:val="28"/>
          <w:rtl/>
          <w:lang w:bidi="ar-IQ"/>
        </w:rPr>
        <w:t xml:space="preserve">عنه </w:t>
      </w:r>
      <w:r w:rsidR="0037172C" w:rsidRPr="004A17E7">
        <w:rPr>
          <w:rFonts w:ascii="Sakkal Majalla" w:hAnsi="Sakkal Majalla" w:cs="Sakkal Majalla"/>
          <w:sz w:val="28"/>
          <w:szCs w:val="28"/>
          <w:rtl/>
          <w:lang w:bidi="ar-IQ"/>
        </w:rPr>
        <w:t xml:space="preserve">الكشي كثيراً </w:t>
      </w:r>
      <w:r w:rsidR="002C11CA" w:rsidRPr="004A17E7">
        <w:rPr>
          <w:rFonts w:ascii="Sakkal Majalla" w:hAnsi="Sakkal Majalla" w:cs="Sakkal Majalla"/>
          <w:sz w:val="28"/>
          <w:szCs w:val="28"/>
          <w:rtl/>
          <w:lang w:bidi="ar-IQ"/>
        </w:rPr>
        <w:t xml:space="preserve">من ما وراء النهر ، بعد نصر بن صباح السمرقندي </w:t>
      </w:r>
      <w:r w:rsidR="000E2AB0" w:rsidRPr="004A17E7">
        <w:rPr>
          <w:rFonts w:ascii="Sakkal Majalla" w:hAnsi="Sakkal Majalla" w:cs="Sakkal Majalla"/>
          <w:sz w:val="28"/>
          <w:szCs w:val="28"/>
          <w:rtl/>
          <w:lang w:bidi="ar-IQ"/>
        </w:rPr>
        <w:t xml:space="preserve">من ما وراء النهر إلى آخره المصادر التي كانت تحت إختيار الكشي ، فالكشي بنفسه أخباري ، </w:t>
      </w:r>
      <w:r w:rsidR="000619A6" w:rsidRPr="004A17E7">
        <w:rPr>
          <w:rFonts w:ascii="Sakkal Majalla" w:hAnsi="Sakkal Majalla" w:cs="Sakkal Majalla"/>
          <w:sz w:val="28"/>
          <w:szCs w:val="28"/>
          <w:rtl/>
          <w:lang w:bidi="ar-IQ"/>
        </w:rPr>
        <w:t xml:space="preserve">أدرج في كلامه روايات الأخباري وهو بعيد عن الأوساط العلمية في ما وراء النهر مو في خراسان ، ما بعد خراسان ، </w:t>
      </w:r>
      <w:r w:rsidR="00E56385" w:rsidRPr="004A17E7">
        <w:rPr>
          <w:rFonts w:ascii="Sakkal Majalla" w:hAnsi="Sakkal Majalla" w:cs="Sakkal Majalla"/>
          <w:sz w:val="28"/>
          <w:szCs w:val="28"/>
          <w:rtl/>
          <w:lang w:bidi="ar-IQ"/>
        </w:rPr>
        <w:t xml:space="preserve">مضافاً إلى أنّ الكشي بنفسه لم يلتقي بالعلماء ، لعله حدود واحد و خمسين </w:t>
      </w:r>
      <w:r w:rsidR="00A5278A" w:rsidRPr="004A17E7">
        <w:rPr>
          <w:rFonts w:ascii="Sakkal Majalla" w:hAnsi="Sakkal Majalla" w:cs="Sakkal Majalla"/>
          <w:sz w:val="28"/>
          <w:szCs w:val="28"/>
          <w:rtl/>
          <w:lang w:bidi="ar-IQ"/>
        </w:rPr>
        <w:t xml:space="preserve">، إثنين وخمسين شيخ يذكر من مجموع مشايخ الكشي ، </w:t>
      </w:r>
      <w:r w:rsidR="00780D5F" w:rsidRPr="004A17E7">
        <w:rPr>
          <w:rFonts w:ascii="Sakkal Majalla" w:hAnsi="Sakkal Majalla" w:cs="Sakkal Majalla"/>
          <w:sz w:val="28"/>
          <w:szCs w:val="28"/>
          <w:rtl/>
          <w:lang w:bidi="ar-IQ"/>
        </w:rPr>
        <w:t xml:space="preserve">لعله ثلاثة ، أربعة وخمسة </w:t>
      </w:r>
      <w:r w:rsidR="00F742AC" w:rsidRPr="004A17E7">
        <w:rPr>
          <w:rFonts w:ascii="Sakkal Majalla" w:hAnsi="Sakkal Majalla" w:cs="Sakkal Majalla"/>
          <w:sz w:val="28"/>
          <w:szCs w:val="28"/>
          <w:rtl/>
          <w:lang w:bidi="ar-IQ"/>
        </w:rPr>
        <w:t xml:space="preserve">مثلاً منهم نعرفهم والباقي كلهم مجهول ، يعني النسبة جداً مرتفعة ، نسبة المجاهيل في مشايخه ، كما أنّه سمع من مشايخ سمرقند </w:t>
      </w:r>
      <w:r w:rsidR="00655028" w:rsidRPr="004A17E7">
        <w:rPr>
          <w:rFonts w:ascii="Sakkal Majalla" w:hAnsi="Sakkal Majalla" w:cs="Sakkal Majalla"/>
          <w:sz w:val="28"/>
          <w:szCs w:val="28"/>
          <w:rtl/>
          <w:lang w:bidi="ar-IQ"/>
        </w:rPr>
        <w:t xml:space="preserve">وبعض مشايخ نيشابور وقم وري قم هم سمع من مشايخ لا نعرفهم الآن </w:t>
      </w:r>
      <w:r w:rsidR="00233B04" w:rsidRPr="004A17E7">
        <w:rPr>
          <w:rFonts w:ascii="Sakkal Majalla" w:hAnsi="Sakkal Majalla" w:cs="Sakkal Majalla"/>
          <w:sz w:val="28"/>
          <w:szCs w:val="28"/>
          <w:rtl/>
          <w:lang w:bidi="ar-IQ"/>
        </w:rPr>
        <w:t xml:space="preserve">علي بن محمد بن فيروزان القمي لعله إسم آخر شخص آخر </w:t>
      </w:r>
      <w:r w:rsidR="006F0C84" w:rsidRPr="004A17E7">
        <w:rPr>
          <w:rFonts w:ascii="Sakkal Majalla" w:hAnsi="Sakkal Majalla" w:cs="Sakkal Majalla"/>
          <w:sz w:val="28"/>
          <w:szCs w:val="28"/>
          <w:rtl/>
          <w:lang w:bidi="ar-IQ"/>
        </w:rPr>
        <w:t>بهذا الإسم لا نعرف ثم أهم مكان ذاك الزمان الكوفة وبغداد لم يذكر لا بغداد ولا الكوفة لم يلتقي لا بعلماء الشيعة في بغداد ولا بعلماء الشيعة في الكوفة نعم أستاده العياشي سافر صحيح ، ولذا إنصافاً العياشي بحر لمعرفة الحديث والرجال لا يقاس بالكشي فلذا كتاب الكشي لم يتلقي بالقبول لأن إذا عرف السبب ضا</w:t>
      </w:r>
      <w:r w:rsidR="00314082" w:rsidRPr="004A17E7">
        <w:rPr>
          <w:rFonts w:ascii="Sakkal Majalla" w:hAnsi="Sakkal Majalla" w:cs="Sakkal Majalla"/>
          <w:sz w:val="28"/>
          <w:szCs w:val="28"/>
          <w:rtl/>
          <w:lang w:bidi="ar-IQ"/>
        </w:rPr>
        <w:t xml:space="preserve">ل العجب كان يعرفون أنّ الكتاب مصدره كذا والشخص كذا إطلاعه كذا إلتقاءه بالعلماء كذا ولذا أهم شيء كان عندنا في أصحاب </w:t>
      </w:r>
      <w:r w:rsidR="008D180C" w:rsidRPr="004A17E7">
        <w:rPr>
          <w:rFonts w:ascii="Sakkal Majalla" w:hAnsi="Sakkal Majalla" w:cs="Sakkal Majalla"/>
          <w:sz w:val="28"/>
          <w:szCs w:val="28"/>
          <w:rtl/>
          <w:lang w:bidi="ar-IQ"/>
        </w:rPr>
        <w:t>ا</w:t>
      </w:r>
      <w:r w:rsidR="00314082" w:rsidRPr="004A17E7">
        <w:rPr>
          <w:rFonts w:ascii="Sakkal Majalla" w:hAnsi="Sakkal Majalla" w:cs="Sakkal Majalla"/>
          <w:sz w:val="28"/>
          <w:szCs w:val="28"/>
          <w:rtl/>
          <w:lang w:bidi="ar-IQ"/>
        </w:rPr>
        <w:t xml:space="preserve">لإجماع </w:t>
      </w:r>
      <w:r w:rsidR="008D180C" w:rsidRPr="004A17E7">
        <w:rPr>
          <w:rFonts w:ascii="Sakkal Majalla" w:hAnsi="Sakkal Majalla" w:cs="Sakkal Majalla"/>
          <w:sz w:val="28"/>
          <w:szCs w:val="28"/>
          <w:rtl/>
          <w:lang w:bidi="ar-IQ"/>
        </w:rPr>
        <w:t xml:space="preserve">طبعاً كتب الأصحاب مفصلاً </w:t>
      </w:r>
      <w:r w:rsidR="00D76D6B" w:rsidRPr="004A17E7">
        <w:rPr>
          <w:rFonts w:ascii="Sakkal Majalla" w:hAnsi="Sakkal Majalla" w:cs="Sakkal Majalla"/>
          <w:sz w:val="28"/>
          <w:szCs w:val="28"/>
          <w:rtl/>
          <w:lang w:bidi="ar-IQ"/>
        </w:rPr>
        <w:t>لعله أنا رأيت في</w:t>
      </w:r>
      <w:r w:rsidR="008D180C" w:rsidRPr="004A17E7">
        <w:rPr>
          <w:rFonts w:ascii="Sakkal Majalla" w:hAnsi="Sakkal Majalla" w:cs="Sakkal Majalla"/>
          <w:sz w:val="28"/>
          <w:szCs w:val="28"/>
          <w:rtl/>
          <w:lang w:bidi="ar-IQ"/>
        </w:rPr>
        <w:t xml:space="preserve"> معنى أصحاب الإجماع </w:t>
      </w:r>
      <w:r w:rsidR="00D76D6B" w:rsidRPr="004A17E7">
        <w:rPr>
          <w:rFonts w:ascii="Sakkal Majalla" w:hAnsi="Sakkal Majalla" w:cs="Sakkal Majalla"/>
          <w:sz w:val="28"/>
          <w:szCs w:val="28"/>
          <w:rtl/>
          <w:lang w:bidi="ar-IQ"/>
        </w:rPr>
        <w:t xml:space="preserve">أحد عشر قول ثلاث عشر قول اهواية أقوال مفصلة نحن مشكلتنا ليس أنّه ما معنى </w:t>
      </w:r>
      <w:r w:rsidR="00D26808" w:rsidRPr="004A17E7">
        <w:rPr>
          <w:rFonts w:ascii="Sakkal Majalla" w:hAnsi="Sakkal Majalla" w:cs="Sakkal Majalla"/>
          <w:sz w:val="28"/>
          <w:szCs w:val="28"/>
          <w:rtl/>
          <w:lang w:bidi="ar-IQ"/>
        </w:rPr>
        <w:t>العبارة المشكلة أنّ العبارة إذا ... لأنّه مو معلوم من كتاب الكش</w:t>
      </w:r>
      <w:r w:rsidR="005F411E" w:rsidRPr="004A17E7">
        <w:rPr>
          <w:rFonts w:ascii="Sakkal Majalla" w:hAnsi="Sakkal Majalla" w:cs="Sakkal Majalla"/>
          <w:sz w:val="28"/>
          <w:szCs w:val="28"/>
          <w:rtl/>
          <w:lang w:bidi="ar-IQ"/>
        </w:rPr>
        <w:t xml:space="preserve">ي العبارة ممن ؟ العبارة إذا صدرت من الكشي لا قيمة لها ، يقول أجمع أصحابنا هو لم يلتقي بالأصحاب </w:t>
      </w:r>
      <w:r w:rsidR="00C15B9B" w:rsidRPr="004A17E7">
        <w:rPr>
          <w:rFonts w:ascii="Sakkal Majalla" w:hAnsi="Sakkal Majalla" w:cs="Sakkal Majalla"/>
          <w:sz w:val="28"/>
          <w:szCs w:val="28"/>
          <w:rtl/>
          <w:lang w:bidi="ar-IQ"/>
        </w:rPr>
        <w:t xml:space="preserve">وينقل الإجماع لم يري الأصحاب أصلاً </w:t>
      </w:r>
      <w:r w:rsidR="008B7C93" w:rsidRPr="004A17E7">
        <w:rPr>
          <w:rFonts w:ascii="Sakkal Majalla" w:hAnsi="Sakkal Majalla" w:cs="Sakkal Majalla"/>
          <w:sz w:val="28"/>
          <w:szCs w:val="28"/>
          <w:rtl/>
          <w:lang w:bidi="ar-IQ"/>
        </w:rPr>
        <w:t xml:space="preserve">إلتقى في قم ببعض المشايخ لعل من أهمهم في قم والد إبن قولوية ، محمد بن قولوية لعل هذا من أهمهم ، والغريب أنّه </w:t>
      </w:r>
      <w:r w:rsidR="003E0E20" w:rsidRPr="004A17E7">
        <w:rPr>
          <w:rFonts w:ascii="Sakkal Majalla" w:hAnsi="Sakkal Majalla" w:cs="Sakkal Majalla"/>
          <w:sz w:val="28"/>
          <w:szCs w:val="28"/>
          <w:rtl/>
          <w:lang w:bidi="ar-IQ"/>
        </w:rPr>
        <w:t xml:space="preserve">في كتاب الكشي إسمه </w:t>
      </w:r>
      <w:r w:rsidR="008B7C93" w:rsidRPr="004A17E7">
        <w:rPr>
          <w:rFonts w:ascii="Sakkal Majalla" w:hAnsi="Sakkal Majalla" w:cs="Sakkal Majalla"/>
          <w:sz w:val="28"/>
          <w:szCs w:val="28"/>
          <w:rtl/>
          <w:lang w:bidi="ar-IQ"/>
        </w:rPr>
        <w:t xml:space="preserve">بالجمّال </w:t>
      </w:r>
      <w:r w:rsidR="003E0E20" w:rsidRPr="004A17E7">
        <w:rPr>
          <w:rFonts w:ascii="Sakkal Majalla" w:hAnsi="Sakkal Majalla" w:cs="Sakkal Majalla"/>
          <w:sz w:val="28"/>
          <w:szCs w:val="28"/>
          <w:rtl/>
          <w:lang w:bidi="ar-IQ"/>
        </w:rPr>
        <w:t xml:space="preserve">محمد بن قولوية الجمّال </w:t>
      </w:r>
      <w:r w:rsidR="00867644" w:rsidRPr="004A17E7">
        <w:rPr>
          <w:rFonts w:ascii="Sakkal Majalla" w:hAnsi="Sakkal Majalla" w:cs="Sakkal Majalla"/>
          <w:sz w:val="28"/>
          <w:szCs w:val="28"/>
          <w:rtl/>
          <w:lang w:bidi="ar-IQ"/>
        </w:rPr>
        <w:t xml:space="preserve">، ما كنا أن نعرف أنّ الرجل </w:t>
      </w:r>
      <w:r w:rsidR="0043504C" w:rsidRPr="004A17E7">
        <w:rPr>
          <w:rFonts w:ascii="Sakkal Majalla" w:hAnsi="Sakkal Majalla" w:cs="Sakkal Majalla"/>
          <w:sz w:val="28"/>
          <w:szCs w:val="28"/>
          <w:rtl/>
          <w:lang w:bidi="ar-IQ"/>
        </w:rPr>
        <w:t xml:space="preserve">جمّال ، جمّال يعني صاحب جمل (شتربان) ما كنا نعرف والد جعفر بن قولوية كان جمّالاً إلا من طريق </w:t>
      </w:r>
      <w:r w:rsidR="00E12532" w:rsidRPr="004A17E7">
        <w:rPr>
          <w:rFonts w:ascii="Sakkal Majalla" w:hAnsi="Sakkal Majalla" w:cs="Sakkal Majalla"/>
          <w:sz w:val="28"/>
          <w:szCs w:val="28"/>
          <w:rtl/>
          <w:lang w:bidi="ar-IQ"/>
        </w:rPr>
        <w:t xml:space="preserve">كتاب الكشي ، </w:t>
      </w:r>
      <w:r w:rsidR="005F1F91" w:rsidRPr="004A17E7">
        <w:rPr>
          <w:rFonts w:ascii="Sakkal Majalla" w:hAnsi="Sakkal Majalla" w:cs="Sakkal Majalla"/>
          <w:sz w:val="28"/>
          <w:szCs w:val="28"/>
          <w:rtl/>
          <w:lang w:bidi="ar-IQ"/>
        </w:rPr>
        <w:t>على أي</w:t>
      </w:r>
      <w:r w:rsidR="00E12532" w:rsidRPr="004A17E7">
        <w:rPr>
          <w:rFonts w:ascii="Sakkal Majalla" w:hAnsi="Sakkal Majalla" w:cs="Sakkal Majalla"/>
          <w:sz w:val="28"/>
          <w:szCs w:val="28"/>
          <w:rtl/>
          <w:lang w:bidi="ar-IQ"/>
        </w:rPr>
        <w:t xml:space="preserve"> الحق مع النجاشي الكتاب فيه أغلاط كثيرة طبيعتاً هكذا ثم جاء الكتاب إلى بغداد ورءاه النجاشي من طريق إبن </w:t>
      </w:r>
      <w:r w:rsidR="000A61F1" w:rsidRPr="004A17E7">
        <w:rPr>
          <w:rFonts w:ascii="Sakkal Majalla" w:hAnsi="Sakkal Majalla" w:cs="Sakkal Majalla"/>
          <w:sz w:val="28"/>
          <w:szCs w:val="28"/>
          <w:rtl/>
          <w:lang w:bidi="ar-IQ"/>
        </w:rPr>
        <w:t xml:space="preserve">العياشي ، عياشي إسمه محمد بن مسعود إبنه جعفر بن محمد ، جعفر بن محمد في كلمات الشيخ والنجاشي في هذه الطبقة يراد به إبن مسعود ، إبن العياشي ، هذا الذي سافر من سمرقند </w:t>
      </w:r>
      <w:r w:rsidR="00BB316B" w:rsidRPr="004A17E7">
        <w:rPr>
          <w:rFonts w:ascii="Sakkal Majalla" w:hAnsi="Sakkal Majalla" w:cs="Sakkal Majalla"/>
          <w:sz w:val="28"/>
          <w:szCs w:val="28"/>
          <w:rtl/>
          <w:lang w:bidi="ar-IQ"/>
        </w:rPr>
        <w:t xml:space="preserve">إلى بغداد ونقل كتاب إلى بغداد </w:t>
      </w:r>
    </w:p>
    <w:p w:rsidR="00BB316B" w:rsidRPr="004A17E7" w:rsidRDefault="00BE1430"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عياشي كان من روات الأحاديث أو ينقل ؟</w:t>
      </w:r>
    </w:p>
    <w:p w:rsidR="00BE1430" w:rsidRPr="004A17E7" w:rsidRDefault="00BE1430"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ينقل بس هو جيد لا نستطيع أن نقول حسب ما يستفاد وسط بس هو جيد إجمالاً جيد بس مع ذلك فيه شذوذ وإن شاء الله نذكر بعض الفوائد المهمة في هذه الجهة في ما بعد الآن لا يسع المجال الإنسان قد يتعجب من هذه الأمور </w:t>
      </w:r>
    </w:p>
    <w:p w:rsidR="009734C9" w:rsidRPr="004A17E7" w:rsidRDefault="005F1F91"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على أي</w:t>
      </w:r>
      <w:r w:rsidR="00BE1430" w:rsidRPr="004A17E7">
        <w:rPr>
          <w:rFonts w:ascii="Sakkal Majalla" w:hAnsi="Sakkal Majalla" w:cs="Sakkal Majalla"/>
          <w:sz w:val="28"/>
          <w:szCs w:val="28"/>
          <w:rtl/>
          <w:lang w:bidi="ar-IQ"/>
        </w:rPr>
        <w:t xml:space="preserve"> كيف ما كان ، </w:t>
      </w:r>
      <w:r w:rsidR="00194A5E" w:rsidRPr="004A17E7">
        <w:rPr>
          <w:rFonts w:ascii="Sakkal Majalla" w:hAnsi="Sakkal Majalla" w:cs="Sakkal Majalla"/>
          <w:sz w:val="28"/>
          <w:szCs w:val="28"/>
          <w:rtl/>
          <w:lang w:bidi="ar-IQ"/>
        </w:rPr>
        <w:t>ف</w:t>
      </w:r>
      <w:r w:rsidR="00BE1430" w:rsidRPr="004A17E7">
        <w:rPr>
          <w:rFonts w:ascii="Sakkal Majalla" w:hAnsi="Sakkal Majalla" w:cs="Sakkal Majalla"/>
          <w:sz w:val="28"/>
          <w:szCs w:val="28"/>
          <w:rtl/>
          <w:lang w:bidi="ar-IQ"/>
        </w:rPr>
        <w:t xml:space="preserve">المهم حسب ما بينا </w:t>
      </w:r>
      <w:r w:rsidR="00194A5E" w:rsidRPr="004A17E7">
        <w:rPr>
          <w:rFonts w:ascii="Sakkal Majalla" w:hAnsi="Sakkal Majalla" w:cs="Sakkal Majalla"/>
          <w:sz w:val="28"/>
          <w:szCs w:val="28"/>
          <w:rtl/>
          <w:lang w:bidi="ar-IQ"/>
        </w:rPr>
        <w:t xml:space="preserve">إلى الآن </w:t>
      </w:r>
      <w:r w:rsidR="007105B0" w:rsidRPr="004A17E7">
        <w:rPr>
          <w:rFonts w:ascii="Sakkal Majalla" w:hAnsi="Sakkal Majalla" w:cs="Sakkal Majalla"/>
          <w:sz w:val="28"/>
          <w:szCs w:val="28"/>
          <w:rtl/>
          <w:lang w:bidi="ar-IQ"/>
        </w:rPr>
        <w:t>أنّه كتاب الكشي مع الأسف في</w:t>
      </w:r>
      <w:r w:rsidR="009E2B0F" w:rsidRPr="004A17E7">
        <w:rPr>
          <w:rFonts w:ascii="Sakkal Majalla" w:hAnsi="Sakkal Majalla" w:cs="Sakkal Majalla"/>
          <w:sz w:val="28"/>
          <w:szCs w:val="28"/>
          <w:rtl/>
          <w:lang w:bidi="ar-IQ"/>
        </w:rPr>
        <w:t>ه</w:t>
      </w:r>
      <w:r w:rsidR="007105B0" w:rsidRPr="004A17E7">
        <w:rPr>
          <w:rFonts w:ascii="Sakkal Majalla" w:hAnsi="Sakkal Majalla" w:cs="Sakkal Majalla"/>
          <w:sz w:val="28"/>
          <w:szCs w:val="28"/>
          <w:rtl/>
          <w:lang w:bidi="ar-IQ"/>
        </w:rPr>
        <w:t xml:space="preserve"> إشتباهات والشيخ هم أخذ </w:t>
      </w:r>
      <w:r w:rsidR="009E2B0F" w:rsidRPr="004A17E7">
        <w:rPr>
          <w:rFonts w:ascii="Sakkal Majalla" w:hAnsi="Sakkal Majalla" w:cs="Sakkal Majalla"/>
          <w:sz w:val="28"/>
          <w:szCs w:val="28"/>
          <w:rtl/>
          <w:lang w:bidi="ar-IQ"/>
        </w:rPr>
        <w:t xml:space="preserve">جملة من الإشتباهات من كتاب الكشي ، </w:t>
      </w:r>
      <w:r w:rsidR="004A0432" w:rsidRPr="004A17E7">
        <w:rPr>
          <w:rFonts w:ascii="Sakkal Majalla" w:hAnsi="Sakkal Majalla" w:cs="Sakkal Majalla"/>
          <w:sz w:val="28"/>
          <w:szCs w:val="28"/>
          <w:rtl/>
          <w:lang w:bidi="ar-IQ"/>
        </w:rPr>
        <w:t xml:space="preserve">أصولاً في كتاب الكشي هذه الإشتباهات موجودة ، فإسم عمر بن أذينة ليس محمد كما تصوره </w:t>
      </w:r>
      <w:r w:rsidR="006E7402" w:rsidRPr="004A17E7">
        <w:rPr>
          <w:rFonts w:ascii="Sakkal Majalla" w:hAnsi="Sakkal Majalla" w:cs="Sakkal Majalla"/>
          <w:sz w:val="28"/>
          <w:szCs w:val="28"/>
          <w:rtl/>
          <w:lang w:bidi="ar-IQ"/>
        </w:rPr>
        <w:t xml:space="preserve">البرقي والكشي بل إسمه عمر بن أذينة كما في النجاشي ، خوب هذا بالنسبة إلى هذه الرواية وأمّا أنّه سمع الإمام لا ، لاحظوا الآن موجود عندنا رواية </w:t>
      </w:r>
      <w:r w:rsidR="00F122E0" w:rsidRPr="004A17E7">
        <w:rPr>
          <w:rFonts w:ascii="Sakkal Majalla" w:hAnsi="Sakkal Majalla" w:cs="Sakkal Majalla"/>
          <w:sz w:val="28"/>
          <w:szCs w:val="28"/>
          <w:rtl/>
          <w:lang w:bidi="ar-IQ"/>
        </w:rPr>
        <w:t xml:space="preserve">سألتُ ، بعد هذا الآن بعد لم نشرح </w:t>
      </w:r>
      <w:r w:rsidR="00897205" w:rsidRPr="004A17E7">
        <w:rPr>
          <w:rFonts w:ascii="Sakkal Majalla" w:hAnsi="Sakkal Majalla" w:cs="Sakkal Majalla"/>
          <w:sz w:val="28"/>
          <w:szCs w:val="28"/>
          <w:rtl/>
          <w:lang w:bidi="ar-IQ"/>
        </w:rPr>
        <w:t xml:space="preserve">المتن الآن نتعرض للسند بصورة كلية لا بأس قبل ورود في البحث أذكر شيء أصولاً الرواية </w:t>
      </w:r>
      <w:r w:rsidR="00310B68" w:rsidRPr="004A17E7">
        <w:rPr>
          <w:rFonts w:ascii="Sakkal Majalla" w:hAnsi="Sakkal Majalla" w:cs="Sakkal Majalla"/>
          <w:sz w:val="28"/>
          <w:szCs w:val="28"/>
          <w:rtl/>
          <w:lang w:bidi="ar-IQ"/>
        </w:rPr>
        <w:t xml:space="preserve">نحن قلنا نتعرض لها من ثلاث جهات شرحنا مفصلاً </w:t>
      </w:r>
      <w:r w:rsidR="0057219B" w:rsidRPr="004A17E7">
        <w:rPr>
          <w:rFonts w:ascii="Sakkal Majalla" w:hAnsi="Sakkal Majalla" w:cs="Sakkal Majalla"/>
          <w:sz w:val="28"/>
          <w:szCs w:val="28"/>
          <w:rtl/>
          <w:lang w:bidi="ar-IQ"/>
        </w:rPr>
        <w:t xml:space="preserve">في أبحاثنا ، من ناحية الصدور وهذا ناحية </w:t>
      </w:r>
      <w:r w:rsidR="0057219B" w:rsidRPr="004A17E7">
        <w:rPr>
          <w:rFonts w:ascii="Sakkal Majalla" w:hAnsi="Sakkal Majalla" w:cs="Sakkal Majalla"/>
          <w:sz w:val="28"/>
          <w:szCs w:val="28"/>
          <w:rtl/>
          <w:lang w:bidi="ar-IQ"/>
        </w:rPr>
        <w:lastRenderedPageBreak/>
        <w:t xml:space="preserve">الصدور إسمه سند </w:t>
      </w:r>
      <w:r w:rsidR="00A41BC6" w:rsidRPr="004A17E7">
        <w:rPr>
          <w:rFonts w:ascii="Sakkal Majalla" w:hAnsi="Sakkal Majalla" w:cs="Sakkal Majalla"/>
          <w:sz w:val="28"/>
          <w:szCs w:val="28"/>
          <w:rtl/>
          <w:lang w:bidi="ar-IQ"/>
        </w:rPr>
        <w:t xml:space="preserve">أبحاث السند ، في هذه الجهة تعرض علماء الإسلام </w:t>
      </w:r>
      <w:r w:rsidR="006A0AB5" w:rsidRPr="004A17E7">
        <w:rPr>
          <w:rFonts w:ascii="Sakkal Majalla" w:hAnsi="Sakkal Majalla" w:cs="Sakkal Majalla"/>
          <w:sz w:val="28"/>
          <w:szCs w:val="28"/>
          <w:rtl/>
          <w:lang w:bidi="ar-IQ"/>
        </w:rPr>
        <w:t xml:space="preserve">بدقة أولاً تعرضوا لبيان </w:t>
      </w:r>
      <w:r w:rsidR="005D47B7" w:rsidRPr="004A17E7">
        <w:rPr>
          <w:rFonts w:ascii="Sakkal Majalla" w:hAnsi="Sakkal Majalla" w:cs="Sakkal Majalla"/>
          <w:sz w:val="28"/>
          <w:szCs w:val="28"/>
          <w:rtl/>
          <w:lang w:bidi="ar-IQ"/>
        </w:rPr>
        <w:t xml:space="preserve">الصغرى فلان ثقة أم لا عدل أم لا مرضي أم لا </w:t>
      </w:r>
      <w:r w:rsidR="009D73DB" w:rsidRPr="004A17E7">
        <w:rPr>
          <w:rFonts w:ascii="Sakkal Majalla" w:hAnsi="Sakkal Majalla" w:cs="Sakkal Majalla"/>
          <w:sz w:val="28"/>
          <w:szCs w:val="28"/>
          <w:rtl/>
          <w:lang w:bidi="ar-IQ"/>
        </w:rPr>
        <w:t xml:space="preserve">أوهام عنده أم لا حديثه مستقيم أم لا ، ثانياً تعرضوا لمبحث الكبرى خبر </w:t>
      </w:r>
      <w:r w:rsidR="00F40417" w:rsidRPr="004A17E7">
        <w:rPr>
          <w:rFonts w:ascii="Sakkal Majalla" w:hAnsi="Sakkal Majalla" w:cs="Sakkal Majalla"/>
          <w:sz w:val="28"/>
          <w:szCs w:val="28"/>
          <w:rtl/>
          <w:lang w:bidi="ar-IQ"/>
        </w:rPr>
        <w:t xml:space="preserve">الثقة حجة خبر العدل حجة خبر ... ، الكبرى والصغرى ، الصغرى تقريباً من أواسط القرن الثاني بينا هذا الشيء </w:t>
      </w:r>
      <w:r w:rsidR="00204870" w:rsidRPr="004A17E7">
        <w:rPr>
          <w:rFonts w:ascii="Sakkal Majalla" w:hAnsi="Sakkal Majalla" w:cs="Sakkal Majalla"/>
          <w:sz w:val="28"/>
          <w:szCs w:val="28"/>
          <w:rtl/>
          <w:lang w:bidi="ar-IQ"/>
        </w:rPr>
        <w:t xml:space="preserve">، </w:t>
      </w:r>
      <w:r w:rsidR="00F40417" w:rsidRPr="004A17E7">
        <w:rPr>
          <w:rFonts w:ascii="Sakkal Majalla" w:hAnsi="Sakkal Majalla" w:cs="Sakkal Majalla"/>
          <w:sz w:val="28"/>
          <w:szCs w:val="28"/>
          <w:rtl/>
          <w:lang w:bidi="ar-IQ"/>
        </w:rPr>
        <w:t xml:space="preserve">تقريباً من زمن الإمام الصادق </w:t>
      </w:r>
      <w:r w:rsidR="00204870" w:rsidRPr="004A17E7">
        <w:rPr>
          <w:rFonts w:ascii="Sakkal Majalla" w:hAnsi="Sakkal Majalla" w:cs="Sakkal Majalla"/>
          <w:sz w:val="28"/>
          <w:szCs w:val="28"/>
          <w:rtl/>
          <w:lang w:bidi="ar-IQ"/>
        </w:rPr>
        <w:t xml:space="preserve">والإمام الكاظم سلام الله عليهما بدءوا بالبحث الصغروي ، جاء في كتب القوم أول من </w:t>
      </w:r>
      <w:r w:rsidR="009B5BBA" w:rsidRPr="004A17E7">
        <w:rPr>
          <w:rFonts w:ascii="Sakkal Majalla" w:hAnsi="Sakkal Majalla" w:cs="Sakkal Majalla"/>
          <w:sz w:val="28"/>
          <w:szCs w:val="28"/>
          <w:rtl/>
          <w:lang w:bidi="ar-IQ"/>
        </w:rPr>
        <w:t xml:space="preserve">فتش عن الرجال في العراق شعبة بن حجاج من كبار علماء البصرة عند السنة وله ميل شديد </w:t>
      </w:r>
      <w:r w:rsidR="00657559" w:rsidRPr="004A17E7">
        <w:rPr>
          <w:rFonts w:ascii="Sakkal Majalla" w:hAnsi="Sakkal Majalla" w:cs="Sakkal Majalla"/>
          <w:sz w:val="28"/>
          <w:szCs w:val="28"/>
          <w:rtl/>
          <w:lang w:bidi="ar-IQ"/>
        </w:rPr>
        <w:t xml:space="preserve">عن أهل البيت ، لا يميل إلى أهل البيت هسة لا أريد أقول الرجل ناصبي لكن له في هذه الجهة وعندهم في غاية الإعتبار ، بعضهم يقول أميرالمؤمنين في </w:t>
      </w:r>
      <w:r w:rsidR="00662F58" w:rsidRPr="004A17E7">
        <w:rPr>
          <w:rFonts w:ascii="Sakkal Majalla" w:hAnsi="Sakkal Majalla" w:cs="Sakkal Majalla"/>
          <w:sz w:val="28"/>
          <w:szCs w:val="28"/>
          <w:rtl/>
          <w:lang w:bidi="ar-IQ"/>
        </w:rPr>
        <w:t xml:space="preserve">الحديث هذا توفي في سنة مائتين وواحد وستين او ثلاث وستين في زمن الإمام الكاظم سلام الله عليه </w:t>
      </w:r>
      <w:r w:rsidR="00023C2E" w:rsidRPr="004A17E7">
        <w:rPr>
          <w:rFonts w:ascii="Sakkal Majalla" w:hAnsi="Sakkal Majalla" w:cs="Sakkal Majalla"/>
          <w:sz w:val="28"/>
          <w:szCs w:val="28"/>
          <w:rtl/>
          <w:lang w:bidi="ar-IQ"/>
        </w:rPr>
        <w:t xml:space="preserve">، فالبحث عن الرجال في متوسطة القرن الثاني ، أمّا البحث عن الكبرى وحجية الخبر تقريباً في أواخر القرن الثاني </w:t>
      </w:r>
      <w:r w:rsidR="00AA7428" w:rsidRPr="004A17E7">
        <w:rPr>
          <w:rFonts w:ascii="Sakkal Majalla" w:hAnsi="Sakkal Majalla" w:cs="Sakkal Majalla"/>
          <w:sz w:val="28"/>
          <w:szCs w:val="28"/>
          <w:rtl/>
          <w:lang w:bidi="ar-IQ"/>
        </w:rPr>
        <w:t xml:space="preserve">مثلاً الشافعي كتب كتابه قبل الشافعي موجود </w:t>
      </w:r>
      <w:r w:rsidR="00B634FA" w:rsidRPr="004A17E7">
        <w:rPr>
          <w:rFonts w:ascii="Sakkal Majalla" w:hAnsi="Sakkal Majalla" w:cs="Sakkal Majalla"/>
          <w:sz w:val="28"/>
          <w:szCs w:val="28"/>
          <w:rtl/>
          <w:lang w:bidi="ar-IQ"/>
        </w:rPr>
        <w:t xml:space="preserve">وتعرض لبحث حجية الخبر </w:t>
      </w:r>
      <w:r w:rsidR="006C2EED" w:rsidRPr="004A17E7">
        <w:rPr>
          <w:rFonts w:ascii="Sakkal Majalla" w:hAnsi="Sakkal Majalla" w:cs="Sakkal Majalla"/>
          <w:sz w:val="28"/>
          <w:szCs w:val="28"/>
          <w:rtl/>
          <w:lang w:bidi="ar-IQ"/>
        </w:rPr>
        <w:t xml:space="preserve">أنّ الخبر حجة فتشخيص العدل عن غير العدل ثقة عن غير الثقة </w:t>
      </w:r>
      <w:r w:rsidR="00EF2F66" w:rsidRPr="004A17E7">
        <w:rPr>
          <w:rFonts w:ascii="Sakkal Majalla" w:hAnsi="Sakkal Majalla" w:cs="Sakkal Majalla"/>
          <w:sz w:val="28"/>
          <w:szCs w:val="28"/>
          <w:rtl/>
          <w:lang w:bidi="ar-IQ"/>
        </w:rPr>
        <w:t xml:space="preserve">من أواسط القرن الثاني والبحث الكبروي في أواخر القرن الثاني في ما بعد </w:t>
      </w:r>
      <w:r w:rsidR="00D24509" w:rsidRPr="004A17E7">
        <w:rPr>
          <w:rFonts w:ascii="Sakkal Majalla" w:hAnsi="Sakkal Majalla" w:cs="Sakkal Majalla"/>
          <w:sz w:val="28"/>
          <w:szCs w:val="28"/>
          <w:rtl/>
          <w:lang w:bidi="ar-IQ"/>
        </w:rPr>
        <w:t xml:space="preserve">، </w:t>
      </w:r>
      <w:r w:rsidR="00EF2F66" w:rsidRPr="004A17E7">
        <w:rPr>
          <w:rFonts w:ascii="Sakkal Majalla" w:hAnsi="Sakkal Majalla" w:cs="Sakkal Majalla"/>
          <w:sz w:val="28"/>
          <w:szCs w:val="28"/>
          <w:rtl/>
          <w:lang w:bidi="ar-IQ"/>
        </w:rPr>
        <w:t xml:space="preserve">بعد صار مدرسة علمية عندهم </w:t>
      </w:r>
      <w:r w:rsidR="00776FD7" w:rsidRPr="004A17E7">
        <w:rPr>
          <w:rFonts w:ascii="Sakkal Majalla" w:hAnsi="Sakkal Majalla" w:cs="Sakkal Majalla"/>
          <w:sz w:val="28"/>
          <w:szCs w:val="28"/>
          <w:rtl/>
          <w:lang w:bidi="ar-IQ"/>
        </w:rPr>
        <w:t xml:space="preserve">في الحديث وعلوم الحديث وفي الرجال وفي الأصول الكبروي في الأصول صار بحث مستقل حجية الخبر في الأصول ، </w:t>
      </w:r>
      <w:r w:rsidR="00CA72D8" w:rsidRPr="004A17E7">
        <w:rPr>
          <w:rFonts w:ascii="Sakkal Majalla" w:hAnsi="Sakkal Majalla" w:cs="Sakkal Majalla"/>
          <w:sz w:val="28"/>
          <w:szCs w:val="28"/>
          <w:rtl/>
          <w:lang w:bidi="ar-IQ"/>
        </w:rPr>
        <w:t xml:space="preserve">في القرن الثالث والرابع وشرحنا مفصلاً نتيجة هذين البحثين شخصوا الحديث الصحيح عن غيره </w:t>
      </w:r>
      <w:r w:rsidR="00E0577A" w:rsidRPr="004A17E7">
        <w:rPr>
          <w:rFonts w:ascii="Sakkal Majalla" w:hAnsi="Sakkal Majalla" w:cs="Sakkal Majalla"/>
          <w:sz w:val="28"/>
          <w:szCs w:val="28"/>
          <w:rtl/>
          <w:lang w:bidi="ar-IQ"/>
        </w:rPr>
        <w:t xml:space="preserve">وجعلوا ضوابط للحديث الصحيح والحديث الحسن والحديث الضعيف إلى آخره ، بعد أن صارت هذه الضوابط </w:t>
      </w:r>
      <w:r w:rsidR="004C46F4" w:rsidRPr="004A17E7">
        <w:rPr>
          <w:rFonts w:ascii="Sakkal Majalla" w:hAnsi="Sakkal Majalla" w:cs="Sakkal Majalla"/>
          <w:sz w:val="28"/>
          <w:szCs w:val="28"/>
          <w:rtl/>
          <w:lang w:bidi="ar-IQ"/>
        </w:rPr>
        <w:t xml:space="preserve">كتبت الصحاح ، يعني مثلاً صحيح البخاري في القرن الثالث مائتين </w:t>
      </w:r>
      <w:r w:rsidR="009734C9" w:rsidRPr="004A17E7">
        <w:rPr>
          <w:rFonts w:ascii="Sakkal Majalla" w:hAnsi="Sakkal Majalla" w:cs="Sakkal Majalla"/>
          <w:sz w:val="28"/>
          <w:szCs w:val="28"/>
          <w:rtl/>
          <w:lang w:bidi="ar-IQ"/>
        </w:rPr>
        <w:t xml:space="preserve">وستة </w:t>
      </w:r>
      <w:r w:rsidR="004C46F4" w:rsidRPr="004A17E7">
        <w:rPr>
          <w:rFonts w:ascii="Sakkal Majalla" w:hAnsi="Sakkal Majalla" w:cs="Sakkal Majalla"/>
          <w:sz w:val="28"/>
          <w:szCs w:val="28"/>
          <w:rtl/>
          <w:lang w:bidi="ar-IQ"/>
        </w:rPr>
        <w:t xml:space="preserve">وخمسين </w:t>
      </w:r>
      <w:r w:rsidR="009734C9" w:rsidRPr="004A17E7">
        <w:rPr>
          <w:rFonts w:ascii="Sakkal Majalla" w:hAnsi="Sakkal Majalla" w:cs="Sakkal Majalla"/>
          <w:sz w:val="28"/>
          <w:szCs w:val="28"/>
          <w:rtl/>
          <w:lang w:bidi="ar-IQ"/>
        </w:rPr>
        <w:t xml:space="preserve">، صحيح مسلم ، إبن داوود </w:t>
      </w:r>
      <w:r w:rsidR="000070E9" w:rsidRPr="004A17E7">
        <w:rPr>
          <w:rFonts w:ascii="Sakkal Majalla" w:hAnsi="Sakkal Majalla" w:cs="Sakkal Majalla"/>
          <w:sz w:val="28"/>
          <w:szCs w:val="28"/>
          <w:rtl/>
          <w:lang w:bidi="ar-IQ"/>
        </w:rPr>
        <w:t xml:space="preserve">، كل الصحاح الست الموجودة عند السنة </w:t>
      </w:r>
      <w:r w:rsidR="004C4C03" w:rsidRPr="004A17E7">
        <w:rPr>
          <w:rFonts w:ascii="Sakkal Majalla" w:hAnsi="Sakkal Majalla" w:cs="Sakkal Majalla"/>
          <w:sz w:val="28"/>
          <w:szCs w:val="28"/>
          <w:rtl/>
          <w:lang w:bidi="ar-IQ"/>
        </w:rPr>
        <w:t xml:space="preserve">تاريخ وفاة مؤلفيها من مائتين وست وخمسين إلى ثلاث مائة وسبعة يعني خمسين سنة كل الصحاح الست في هذا الفاصل الزمني ، طبعاً أول من قام بهذا الشيء واعتنى بالروايات سنداً إلى حد كبير هو إبن حنبل هو أستاد بخاري ، توفي مائتين وواحد وأربعين ، لكن الصحاح الست تأليف وفات ، وفيات مؤلفيها من مائتين وست وخمسين إلى ثلاث مائة وسبعة يعني خلال واحد وخمسين سنة ألفت الصحاح الست يعني نتيجة طبيعية للأبحاث في القرن الثاني ، في القرن الثاني صار بحث صغروي ، هذا ثقة هذا عدل هذا كذا وبحث كبروي في أواخر القرن الثاني ، خبر العدل حجة خبر الثقة </w:t>
      </w:r>
      <w:r w:rsidR="0068284F" w:rsidRPr="004A17E7">
        <w:rPr>
          <w:rFonts w:ascii="Sakkal Majalla" w:hAnsi="Sakkal Majalla" w:cs="Sakkal Majalla"/>
          <w:sz w:val="28"/>
          <w:szCs w:val="28"/>
          <w:rtl/>
          <w:lang w:bidi="ar-IQ"/>
        </w:rPr>
        <w:t>ليس بحجة خبر فلان و</w:t>
      </w:r>
      <w:r w:rsidR="00F2382D" w:rsidRPr="004A17E7">
        <w:rPr>
          <w:rFonts w:ascii="Sakkal Majalla" w:hAnsi="Sakkal Majalla" w:cs="Sakkal Majalla"/>
          <w:sz w:val="28"/>
          <w:szCs w:val="28"/>
          <w:rtl/>
          <w:lang w:bidi="ar-IQ"/>
        </w:rPr>
        <w:t xml:space="preserve">هلم جرى ، نتيجة هذين البحثين في القرن الثالث أنّ كتاب صحيح بخاري ومسلم وأبوداوود وكذا </w:t>
      </w:r>
      <w:r w:rsidR="00DF75EA" w:rsidRPr="004A17E7">
        <w:rPr>
          <w:rFonts w:ascii="Sakkal Majalla" w:hAnsi="Sakkal Majalla" w:cs="Sakkal Majalla"/>
          <w:sz w:val="28"/>
          <w:szCs w:val="28"/>
          <w:rtl/>
          <w:lang w:bidi="ar-IQ"/>
        </w:rPr>
        <w:t xml:space="preserve">وهلم جرى </w:t>
      </w:r>
      <w:r w:rsidR="000742FE" w:rsidRPr="004A17E7">
        <w:rPr>
          <w:rFonts w:ascii="Sakkal Majalla" w:hAnsi="Sakkal Majalla" w:cs="Sakkal Majalla"/>
          <w:sz w:val="28"/>
          <w:szCs w:val="28"/>
          <w:rtl/>
          <w:lang w:bidi="ar-IQ"/>
        </w:rPr>
        <w:t xml:space="preserve">الصحاح التي في ما بعد صار </w:t>
      </w:r>
      <w:r w:rsidR="009952C2" w:rsidRPr="004A17E7">
        <w:rPr>
          <w:rFonts w:ascii="Sakkal Majalla" w:hAnsi="Sakkal Majalla" w:cs="Sakkal Majalla"/>
          <w:sz w:val="28"/>
          <w:szCs w:val="28"/>
          <w:rtl/>
          <w:lang w:bidi="ar-IQ"/>
        </w:rPr>
        <w:t xml:space="preserve">، صحيح حاكم ، إبن حبان و ما أدري هذا شنو اسمه ؟ عندهم من الأجلاء ، إبن حبان وصحيح شسمه ، صحاح اهواية عندهم ماشاءالله كلمة الصحاح اهواية عندهم يعني كتب </w:t>
      </w:r>
      <w:r w:rsidR="0084001E" w:rsidRPr="004A17E7">
        <w:rPr>
          <w:rFonts w:ascii="Sakkal Majalla" w:hAnsi="Sakkal Majalla" w:cs="Sakkal Majalla"/>
          <w:sz w:val="28"/>
          <w:szCs w:val="28"/>
          <w:rtl/>
          <w:lang w:bidi="ar-IQ"/>
        </w:rPr>
        <w:t xml:space="preserve">صحاح </w:t>
      </w:r>
      <w:r w:rsidR="009952C2" w:rsidRPr="004A17E7">
        <w:rPr>
          <w:rFonts w:ascii="Sakkal Majalla" w:hAnsi="Sakkal Majalla" w:cs="Sakkal Majalla"/>
          <w:sz w:val="28"/>
          <w:szCs w:val="28"/>
          <w:rtl/>
          <w:lang w:bidi="ar-IQ"/>
        </w:rPr>
        <w:t xml:space="preserve">كثيرة عندهم </w:t>
      </w:r>
      <w:r w:rsidR="0084001E" w:rsidRPr="004A17E7">
        <w:rPr>
          <w:rFonts w:ascii="Sakkal Majalla" w:hAnsi="Sakkal Majalla" w:cs="Sakkal Majalla"/>
          <w:sz w:val="28"/>
          <w:szCs w:val="28"/>
          <w:rtl/>
          <w:lang w:bidi="ar-IQ"/>
        </w:rPr>
        <w:t xml:space="preserve">هذا بالنسبة إلى الصدور ، البحث الثاني في الخبر هو المتن إعتنى به المحدثون وعلماء الحديث </w:t>
      </w:r>
      <w:r w:rsidR="00C93645" w:rsidRPr="004A17E7">
        <w:rPr>
          <w:rFonts w:ascii="Sakkal Majalla" w:hAnsi="Sakkal Majalla" w:cs="Sakkal Majalla"/>
          <w:sz w:val="28"/>
          <w:szCs w:val="28"/>
          <w:rtl/>
          <w:lang w:bidi="ar-IQ"/>
        </w:rPr>
        <w:t xml:space="preserve">لكن لا </w:t>
      </w:r>
      <w:r w:rsidR="0084001E" w:rsidRPr="004A17E7">
        <w:rPr>
          <w:rFonts w:ascii="Sakkal Majalla" w:hAnsi="Sakkal Majalla" w:cs="Sakkal Majalla"/>
          <w:sz w:val="28"/>
          <w:szCs w:val="28"/>
          <w:rtl/>
          <w:lang w:bidi="ar-IQ"/>
        </w:rPr>
        <w:t xml:space="preserve">كثيراً لأنّ مبحث الصدور كان يحوي على كليات مباحث عامة مثلاً خبر ثقة حجة أم لا خبر عدل حجة أم لا خبر </w:t>
      </w:r>
      <w:r w:rsidR="00CD29ED" w:rsidRPr="004A17E7">
        <w:rPr>
          <w:rFonts w:ascii="Sakkal Majalla" w:hAnsi="Sakkal Majalla" w:cs="Sakkal Majalla"/>
          <w:sz w:val="28"/>
          <w:szCs w:val="28"/>
          <w:rtl/>
          <w:lang w:bidi="ar-IQ"/>
        </w:rPr>
        <w:t xml:space="preserve">بتعبير </w:t>
      </w:r>
      <w:r w:rsidR="0084001E" w:rsidRPr="004A17E7">
        <w:rPr>
          <w:rFonts w:ascii="Sakkal Majalla" w:hAnsi="Sakkal Majalla" w:cs="Sakkal Majalla"/>
          <w:sz w:val="28"/>
          <w:szCs w:val="28"/>
          <w:rtl/>
          <w:lang w:bidi="ar-IQ"/>
        </w:rPr>
        <w:t>أصحاب الرأي حجة أم لا أخبار أهل البدع مثل الش</w:t>
      </w:r>
      <w:r w:rsidR="00C93645" w:rsidRPr="004A17E7">
        <w:rPr>
          <w:rFonts w:ascii="Sakkal Majalla" w:hAnsi="Sakkal Majalla" w:cs="Sakkal Majalla"/>
          <w:sz w:val="28"/>
          <w:szCs w:val="28"/>
          <w:rtl/>
          <w:lang w:bidi="ar-IQ"/>
        </w:rPr>
        <w:t xml:space="preserve">يعة تكون روافض حجة أم لا </w:t>
      </w:r>
      <w:r w:rsidR="00CD29ED" w:rsidRPr="004A17E7">
        <w:rPr>
          <w:rFonts w:ascii="Sakkal Majalla" w:hAnsi="Sakkal Majalla" w:cs="Sakkal Majalla"/>
          <w:sz w:val="28"/>
          <w:szCs w:val="28"/>
          <w:rtl/>
          <w:lang w:bidi="ar-IQ"/>
        </w:rPr>
        <w:t xml:space="preserve">يعني البحث يتسع بصفة كلية </w:t>
      </w:r>
      <w:r w:rsidR="00A855A9" w:rsidRPr="004A17E7">
        <w:rPr>
          <w:rFonts w:ascii="Sakkal Majalla" w:hAnsi="Sakkal Majalla" w:cs="Sakkal Majalla"/>
          <w:sz w:val="28"/>
          <w:szCs w:val="28"/>
          <w:rtl/>
          <w:lang w:bidi="ar-IQ"/>
        </w:rPr>
        <w:t xml:space="preserve">ثم التوثيقات ممن تؤخذ ؟ ثم ألفاظ الجرح وألفاظ التعديل </w:t>
      </w:r>
      <w:r w:rsidR="009D3EC0" w:rsidRPr="004A17E7">
        <w:rPr>
          <w:rFonts w:ascii="Sakkal Majalla" w:hAnsi="Sakkal Majalla" w:cs="Sakkal Majalla"/>
          <w:sz w:val="28"/>
          <w:szCs w:val="28"/>
          <w:rtl/>
          <w:lang w:bidi="ar-IQ"/>
        </w:rPr>
        <w:t xml:space="preserve">لا بأس به يعني جرح أم تعديل ؟ موجود عندهم فلان لا بأس به ، فلان مجهول ، هل هذا جرح ؟ ألفاظ الجرح يعني مباحث الصدور تتميز بنوع من الكلية تتناسب مع الجانب العقلي مع المنطق مع الفسلفة </w:t>
      </w:r>
      <w:r w:rsidR="006F1D48" w:rsidRPr="004A17E7">
        <w:rPr>
          <w:rFonts w:ascii="Sakkal Majalla" w:hAnsi="Sakkal Majalla" w:cs="Sakkal Majalla"/>
          <w:sz w:val="28"/>
          <w:szCs w:val="28"/>
          <w:rtl/>
          <w:lang w:bidi="ar-IQ"/>
        </w:rPr>
        <w:t xml:space="preserve">مع مباحث المعقول تتسع أما المتن صعب متن هذه الرواية هنا شيء متن رواية </w:t>
      </w:r>
      <w:r w:rsidR="00F226B0" w:rsidRPr="004A17E7">
        <w:rPr>
          <w:rFonts w:ascii="Sakkal Majalla" w:hAnsi="Sakkal Majalla" w:cs="Sakkal Majalla"/>
          <w:sz w:val="28"/>
          <w:szCs w:val="28"/>
          <w:rtl/>
          <w:lang w:bidi="ar-IQ"/>
        </w:rPr>
        <w:t xml:space="preserve">أخرى </w:t>
      </w:r>
      <w:r w:rsidR="006F1D48" w:rsidRPr="004A17E7">
        <w:rPr>
          <w:rFonts w:ascii="Sakkal Majalla" w:hAnsi="Sakkal Majalla" w:cs="Sakkal Majalla"/>
          <w:sz w:val="28"/>
          <w:szCs w:val="28"/>
          <w:rtl/>
          <w:lang w:bidi="ar-IQ"/>
        </w:rPr>
        <w:t xml:space="preserve">شيء آخر </w:t>
      </w:r>
      <w:r w:rsidR="006D3E35" w:rsidRPr="004A17E7">
        <w:rPr>
          <w:rFonts w:ascii="Sakkal Majalla" w:hAnsi="Sakkal Majalla" w:cs="Sakkal Majalla"/>
          <w:sz w:val="28"/>
          <w:szCs w:val="28"/>
          <w:rtl/>
          <w:lang w:bidi="ar-IQ"/>
        </w:rPr>
        <w:t xml:space="preserve">إعطاء ضوابط كلية في المتن صعب ، فتعرضوا للمتن إجمالاً في كتب الدراية وفي كتب الحديث لكن المتن أهم من تنبه له وتعرض له في كل فن بحسبه مثلاً الفقهاء في الروايات الفقهية ، المفسرون في الروايات التفسيرية في المتن هؤلاء تعرضوا أكثر لأن هؤلاء تعرضوا مفردات هل هذه الرواية رواه فلان بهذا المتن رواه فلان بهذا المتن ، </w:t>
      </w:r>
      <w:r w:rsidR="00CE57B0" w:rsidRPr="004A17E7">
        <w:rPr>
          <w:rFonts w:ascii="Sakkal Majalla" w:hAnsi="Sakkal Majalla" w:cs="Sakkal Majalla"/>
          <w:sz w:val="28"/>
          <w:szCs w:val="28"/>
          <w:rtl/>
          <w:lang w:bidi="ar-IQ"/>
        </w:rPr>
        <w:t xml:space="preserve">أمّا بحث المتن لا يكون فيها عادة أبحاث كلية مثل بحث الصدور </w:t>
      </w:r>
      <w:r w:rsidR="003C4BFE" w:rsidRPr="004A17E7">
        <w:rPr>
          <w:rFonts w:ascii="Sakkal Majalla" w:hAnsi="Sakkal Majalla" w:cs="Sakkal Majalla"/>
          <w:sz w:val="28"/>
          <w:szCs w:val="28"/>
          <w:rtl/>
          <w:lang w:bidi="ar-IQ"/>
        </w:rPr>
        <w:t xml:space="preserve">، والجهة الثالث في الحديث المضمون مفاد الحديث ، </w:t>
      </w:r>
      <w:r w:rsidR="00827B86" w:rsidRPr="004A17E7">
        <w:rPr>
          <w:rFonts w:ascii="Sakkal Majalla" w:hAnsi="Sakkal Majalla" w:cs="Sakkal Majalla"/>
          <w:sz w:val="28"/>
          <w:szCs w:val="28"/>
          <w:rtl/>
          <w:lang w:bidi="ar-IQ"/>
        </w:rPr>
        <w:t xml:space="preserve">هذا اصلاً لم يتعرض له </w:t>
      </w:r>
      <w:r w:rsidR="00827B86" w:rsidRPr="004A17E7">
        <w:rPr>
          <w:rFonts w:ascii="Sakkal Majalla" w:hAnsi="Sakkal Majalla" w:cs="Sakkal Majalla"/>
          <w:sz w:val="28"/>
          <w:szCs w:val="28"/>
          <w:rtl/>
          <w:lang w:bidi="ar-IQ"/>
        </w:rPr>
        <w:lastRenderedPageBreak/>
        <w:t>المحدثون ، المتن تعرضوا له إجمالاً لكن المضمون</w:t>
      </w:r>
      <w:r w:rsidR="00724275" w:rsidRPr="004A17E7">
        <w:rPr>
          <w:rFonts w:ascii="Sakkal Majalla" w:hAnsi="Sakkal Majalla" w:cs="Sakkal Majalla"/>
          <w:sz w:val="28"/>
          <w:szCs w:val="28"/>
          <w:rtl/>
          <w:lang w:bidi="ar-IQ"/>
        </w:rPr>
        <w:t xml:space="preserve"> لا ، المضون يعني ما يستفاد من الحديث هذا ممن أطنب فيه الفقهاء ، يعني في المعارف الدينية أكثر من تعرض للمضمون وإحتمال هذا يحتمل هذا </w:t>
      </w:r>
      <w:r w:rsidR="00703060" w:rsidRPr="004A17E7">
        <w:rPr>
          <w:rFonts w:ascii="Sakkal Majalla" w:hAnsi="Sakkal Majalla" w:cs="Sakkal Majalla"/>
          <w:sz w:val="28"/>
          <w:szCs w:val="28"/>
          <w:rtl/>
          <w:lang w:bidi="ar-IQ"/>
        </w:rPr>
        <w:t xml:space="preserve">المعنى هذا ... هو الفقهاء ، المحدثون </w:t>
      </w:r>
      <w:r w:rsidR="002E5C28" w:rsidRPr="004A17E7">
        <w:rPr>
          <w:rFonts w:ascii="Sakkal Majalla" w:hAnsi="Sakkal Majalla" w:cs="Sakkal Majalla"/>
          <w:sz w:val="28"/>
          <w:szCs w:val="28"/>
          <w:rtl/>
          <w:lang w:bidi="ar-IQ"/>
        </w:rPr>
        <w:t xml:space="preserve">... هذه نكتة مهمة جداً ، الحديث ، </w:t>
      </w:r>
      <w:r w:rsidR="00E00DB6" w:rsidRPr="004A17E7">
        <w:rPr>
          <w:rFonts w:ascii="Sakkal Majalla" w:hAnsi="Sakkal Majalla" w:cs="Sakkal Majalla"/>
          <w:sz w:val="28"/>
          <w:szCs w:val="28"/>
          <w:rtl/>
          <w:lang w:bidi="ar-IQ"/>
        </w:rPr>
        <w:t xml:space="preserve">ولذا المحدثون وأصحاب الحديث حتى الآن بعضهم </w:t>
      </w:r>
      <w:r w:rsidR="000D6DCF" w:rsidRPr="004A17E7">
        <w:rPr>
          <w:rFonts w:ascii="Sakkal Majalla" w:hAnsi="Sakkal Majalla" w:cs="Sakkal Majalla"/>
          <w:sz w:val="28"/>
          <w:szCs w:val="28"/>
          <w:rtl/>
          <w:lang w:bidi="ar-IQ"/>
        </w:rPr>
        <w:t xml:space="preserve">فقط يهتم بهذا الجانب وثاقه ، توثيقه </w:t>
      </w:r>
      <w:r w:rsidR="008B3F09" w:rsidRPr="004A17E7">
        <w:rPr>
          <w:rFonts w:ascii="Sakkal Majalla" w:hAnsi="Sakkal Majalla" w:cs="Sakkal Majalla"/>
          <w:sz w:val="28"/>
          <w:szCs w:val="28"/>
          <w:rtl/>
          <w:lang w:bidi="ar-IQ"/>
        </w:rPr>
        <w:t xml:space="preserve">منو وثقه ، </w:t>
      </w:r>
      <w:r w:rsidR="00CD2D25" w:rsidRPr="004A17E7">
        <w:rPr>
          <w:rFonts w:ascii="Sakkal Majalla" w:hAnsi="Sakkal Majalla" w:cs="Sakkal Majalla"/>
          <w:sz w:val="28"/>
          <w:szCs w:val="28"/>
          <w:rtl/>
          <w:lang w:bidi="ar-IQ"/>
        </w:rPr>
        <w:t xml:space="preserve">منو ضعفه ، سنده ، يهتمون بهذا ، والفقها خصوصاً عندنا الشيعة بإعتبار ما يهتمون بجانب الصدور </w:t>
      </w:r>
      <w:r w:rsidR="00776AEC" w:rsidRPr="004A17E7">
        <w:rPr>
          <w:rFonts w:ascii="Sakkal Majalla" w:hAnsi="Sakkal Majalla" w:cs="Sakkal Majalla"/>
          <w:sz w:val="28"/>
          <w:szCs w:val="28"/>
          <w:rtl/>
          <w:lang w:bidi="ar-IQ"/>
        </w:rPr>
        <w:t xml:space="preserve">، علماؤنا أكثر إهتمامهم فعلاً بالمضمون </w:t>
      </w:r>
      <w:r w:rsidR="00F66117" w:rsidRPr="004A17E7">
        <w:rPr>
          <w:rFonts w:ascii="Sakkal Majalla" w:hAnsi="Sakkal Majalla" w:cs="Sakkal Majalla"/>
          <w:sz w:val="28"/>
          <w:szCs w:val="28"/>
          <w:rtl/>
          <w:lang w:bidi="ar-IQ"/>
        </w:rPr>
        <w:t xml:space="preserve">، مضمون هذا الحديث ومفاد وخصوصاً جاء عن رسول الله أنّه لا تعتمدوا على المضمون ، هذا الحديث الذي يروى عن رسول الله </w:t>
      </w:r>
      <w:r w:rsidR="00FD1A31" w:rsidRPr="004A17E7">
        <w:rPr>
          <w:rFonts w:ascii="Sakkal Majalla" w:hAnsi="Sakkal Majalla" w:cs="Sakkal Majalla"/>
          <w:sz w:val="28"/>
          <w:szCs w:val="28"/>
          <w:rtl/>
          <w:lang w:bidi="ar-IQ"/>
        </w:rPr>
        <w:t xml:space="preserve">في حجة الوداع نظر الله نون وظاد وراء نظر بمعنى </w:t>
      </w:r>
      <w:r w:rsidR="00B46268" w:rsidRPr="004A17E7">
        <w:rPr>
          <w:rFonts w:ascii="Sakkal Majalla" w:hAnsi="Sakkal Majalla" w:cs="Sakkal Majalla"/>
          <w:sz w:val="28"/>
          <w:szCs w:val="28"/>
          <w:rtl/>
          <w:lang w:bidi="ar-IQ"/>
        </w:rPr>
        <w:t xml:space="preserve">صار واضحاً نظراً (سرسبز شد ، شاداب) يكون من الحدائق الناظرة ، نه ، ناظرة هناك </w:t>
      </w:r>
      <w:r w:rsidR="00EA2FD1" w:rsidRPr="004A17E7">
        <w:rPr>
          <w:rFonts w:ascii="Sakkal Majalla" w:hAnsi="Sakkal Majalla" w:cs="Sakkal Majalla"/>
          <w:sz w:val="28"/>
          <w:szCs w:val="28"/>
          <w:rtl/>
          <w:lang w:bidi="ar-IQ"/>
        </w:rPr>
        <w:t xml:space="preserve">بمعنى لطيفة ، نورانية ، نظر الله إمرءاً سمع مقالتي </w:t>
      </w:r>
      <w:r w:rsidR="00D531C9" w:rsidRPr="004A17E7">
        <w:rPr>
          <w:rFonts w:ascii="Sakkal Majalla" w:hAnsi="Sakkal Majalla" w:cs="Sakkal Majalla"/>
          <w:sz w:val="28"/>
          <w:szCs w:val="28"/>
          <w:rtl/>
          <w:lang w:bidi="ar-IQ"/>
        </w:rPr>
        <w:t xml:space="preserve">فوعاها ، وعي بمعنى المضمون فهم الرواية ، ثم بلغها كما سمعها ، مو كما فهمها ، </w:t>
      </w:r>
      <w:r w:rsidR="001E6ECF" w:rsidRPr="004A17E7">
        <w:rPr>
          <w:rFonts w:ascii="Sakkal Majalla" w:hAnsi="Sakkal Majalla" w:cs="Sakkal Majalla"/>
          <w:sz w:val="28"/>
          <w:szCs w:val="28"/>
          <w:rtl/>
          <w:lang w:bidi="ar-IQ"/>
        </w:rPr>
        <w:t xml:space="preserve">يقول رسول الله قال عليكم كذا ، وأنا أفهم من هذا الإستحباب </w:t>
      </w:r>
      <w:r w:rsidR="0080483E" w:rsidRPr="004A17E7">
        <w:rPr>
          <w:rFonts w:ascii="Sakkal Majalla" w:hAnsi="Sakkal Majalla" w:cs="Sakkal Majalla"/>
          <w:sz w:val="28"/>
          <w:szCs w:val="28"/>
          <w:rtl/>
          <w:lang w:bidi="ar-IQ"/>
        </w:rPr>
        <w:t xml:space="preserve">، يقول لا تقول إنّ رسول الله قال يستحب كذا ، أنت كما سمعت </w:t>
      </w:r>
      <w:r w:rsidR="00FC6F15" w:rsidRPr="004A17E7">
        <w:rPr>
          <w:rFonts w:ascii="Sakkal Majalla" w:hAnsi="Sakkal Majalla" w:cs="Sakkal Majalla"/>
          <w:sz w:val="28"/>
          <w:szCs w:val="28"/>
          <w:rtl/>
          <w:lang w:bidi="ar-IQ"/>
        </w:rPr>
        <w:t xml:space="preserve">بلغ ، صار واضح لكم النكتة ؟ ثم بلغها كما سمعها ، مو كما وعاها ، </w:t>
      </w:r>
      <w:r w:rsidR="004F2B56" w:rsidRPr="004A17E7">
        <w:rPr>
          <w:rFonts w:ascii="Sakkal Majalla" w:hAnsi="Sakkal Majalla" w:cs="Sakkal Majalla"/>
          <w:sz w:val="28"/>
          <w:szCs w:val="28"/>
          <w:rtl/>
          <w:lang w:bidi="ar-IQ"/>
        </w:rPr>
        <w:t xml:space="preserve">أنا أفهم الإستحباب ذاك يفهم الوجوب ، النبي </w:t>
      </w:r>
      <w:r w:rsidR="00196C7D" w:rsidRPr="004A17E7">
        <w:rPr>
          <w:rFonts w:ascii="Sakkal Majalla" w:hAnsi="Sakkal Majalla" w:cs="Sakkal Majalla"/>
          <w:sz w:val="28"/>
          <w:szCs w:val="28"/>
          <w:rtl/>
          <w:lang w:bidi="ar-IQ"/>
        </w:rPr>
        <w:t xml:space="preserve">، ولذا أنا أتصور من جملة الأسباب الذي لم يعتني المحدثون بالمضمون ، مضمون بقي للفقهاء ، طبعاً المفسرون أيضاً لهم </w:t>
      </w:r>
      <w:r w:rsidR="00DF09E6" w:rsidRPr="004A17E7">
        <w:rPr>
          <w:rFonts w:ascii="Sakkal Majalla" w:hAnsi="Sakkal Majalla" w:cs="Sakkal Majalla"/>
          <w:sz w:val="28"/>
          <w:szCs w:val="28"/>
          <w:rtl/>
          <w:lang w:bidi="ar-IQ"/>
        </w:rPr>
        <w:t xml:space="preserve">، مثلاً علماء الطب روايات الطبية ، علماء ... في كل </w:t>
      </w:r>
      <w:r w:rsidR="001E1D5D" w:rsidRPr="004A17E7">
        <w:rPr>
          <w:rFonts w:ascii="Sakkal Majalla" w:hAnsi="Sakkal Majalla" w:cs="Sakkal Majalla"/>
          <w:sz w:val="28"/>
          <w:szCs w:val="28"/>
          <w:rtl/>
          <w:lang w:bidi="ar-IQ"/>
        </w:rPr>
        <w:t xml:space="preserve">بحساب </w:t>
      </w:r>
      <w:r w:rsidR="00DF09E6" w:rsidRPr="004A17E7">
        <w:rPr>
          <w:rFonts w:ascii="Sakkal Majalla" w:hAnsi="Sakkal Majalla" w:cs="Sakkal Majalla"/>
          <w:sz w:val="28"/>
          <w:szCs w:val="28"/>
          <w:rtl/>
          <w:lang w:bidi="ar-IQ"/>
        </w:rPr>
        <w:t xml:space="preserve">شأن </w:t>
      </w:r>
      <w:r w:rsidR="001E1D5D" w:rsidRPr="004A17E7">
        <w:rPr>
          <w:rFonts w:ascii="Sakkal Majalla" w:hAnsi="Sakkal Majalla" w:cs="Sakkal Majalla"/>
          <w:sz w:val="28"/>
          <w:szCs w:val="28"/>
          <w:rtl/>
          <w:lang w:bidi="ar-IQ"/>
        </w:rPr>
        <w:t>ال</w:t>
      </w:r>
      <w:r w:rsidR="00DF09E6" w:rsidRPr="004A17E7">
        <w:rPr>
          <w:rFonts w:ascii="Sakkal Majalla" w:hAnsi="Sakkal Majalla" w:cs="Sakkal Majalla"/>
          <w:sz w:val="28"/>
          <w:szCs w:val="28"/>
          <w:rtl/>
          <w:lang w:bidi="ar-IQ"/>
        </w:rPr>
        <w:t xml:space="preserve">متخصصون في ذاك الشأن </w:t>
      </w:r>
      <w:r w:rsidR="001E1D5D" w:rsidRPr="004A17E7">
        <w:rPr>
          <w:rFonts w:ascii="Sakkal Majalla" w:hAnsi="Sakkal Majalla" w:cs="Sakkal Majalla"/>
          <w:sz w:val="28"/>
          <w:szCs w:val="28"/>
          <w:rtl/>
          <w:lang w:bidi="ar-IQ"/>
        </w:rPr>
        <w:t xml:space="preserve">، لكن بالنسبة إلينا يعني </w:t>
      </w:r>
      <w:r w:rsidR="001B3BED" w:rsidRPr="004A17E7">
        <w:rPr>
          <w:rFonts w:ascii="Sakkal Majalla" w:hAnsi="Sakkal Majalla" w:cs="Sakkal Majalla"/>
          <w:sz w:val="28"/>
          <w:szCs w:val="28"/>
          <w:rtl/>
          <w:lang w:bidi="ar-IQ"/>
        </w:rPr>
        <w:t xml:space="preserve">الجانب الحوزوي ، فقهاء هواية تعرضوا للمضمون وخصوصاً بالنسبة للشيعة ، خصوصاً </w:t>
      </w:r>
      <w:r w:rsidR="00910EA8" w:rsidRPr="004A17E7">
        <w:rPr>
          <w:rFonts w:ascii="Sakkal Majalla" w:hAnsi="Sakkal Majalla" w:cs="Sakkal Majalla"/>
          <w:sz w:val="28"/>
          <w:szCs w:val="28"/>
          <w:rtl/>
          <w:lang w:bidi="ar-IQ"/>
        </w:rPr>
        <w:t xml:space="preserve">و من جهة تعرضهم للمضمون </w:t>
      </w:r>
      <w:r w:rsidR="00816467" w:rsidRPr="004A17E7">
        <w:rPr>
          <w:rFonts w:ascii="Sakkal Majalla" w:hAnsi="Sakkal Majalla" w:cs="Sakkal Majalla"/>
          <w:sz w:val="28"/>
          <w:szCs w:val="28"/>
          <w:rtl/>
          <w:lang w:bidi="ar-IQ"/>
        </w:rPr>
        <w:t xml:space="preserve">، خصوصاً مع الشيعة ، شيعة فتحوا مجال آخر في الحديث جهة الصدور </w:t>
      </w:r>
      <w:r w:rsidR="00526624" w:rsidRPr="004A17E7">
        <w:rPr>
          <w:rFonts w:ascii="Sakkal Majalla" w:hAnsi="Sakkal Majalla" w:cs="Sakkal Majalla"/>
          <w:sz w:val="28"/>
          <w:szCs w:val="28"/>
          <w:rtl/>
          <w:lang w:bidi="ar-IQ"/>
        </w:rPr>
        <w:t xml:space="preserve">، هذا ما موجود عند السنة في علم الحديث هذا الشيء ما موجود نعم جهة الصدور عندهم لم يصدر من رسول الله مزاحاً مثلاً </w:t>
      </w:r>
      <w:r w:rsidR="00E10EE4" w:rsidRPr="004A17E7">
        <w:rPr>
          <w:rFonts w:ascii="Sakkal Majalla" w:hAnsi="Sakkal Majalla" w:cs="Sakkal Majalla"/>
          <w:sz w:val="28"/>
          <w:szCs w:val="28"/>
          <w:rtl/>
          <w:lang w:bidi="ar-IQ"/>
        </w:rPr>
        <w:t xml:space="preserve">يقال إنّ فد واحد إجة وسئل رسول الله شيئاً فقال رسول الله مثلاً قال ما عندي طعام أطعموني كذا فقال رسول الله من يكون لهذا الرجل </w:t>
      </w:r>
      <w:r w:rsidR="002C6DE5" w:rsidRPr="004A17E7">
        <w:rPr>
          <w:rFonts w:ascii="Sakkal Majalla" w:hAnsi="Sakkal Majalla" w:cs="Sakkal Majalla"/>
          <w:sz w:val="28"/>
          <w:szCs w:val="28"/>
          <w:rtl/>
          <w:lang w:bidi="ar-IQ"/>
        </w:rPr>
        <w:t xml:space="preserve">يقطع لسانه ، </w:t>
      </w:r>
      <w:r w:rsidR="00697D81" w:rsidRPr="004A17E7">
        <w:rPr>
          <w:rFonts w:ascii="Sakkal Majalla" w:hAnsi="Sakkal Majalla" w:cs="Sakkal Majalla"/>
          <w:sz w:val="28"/>
          <w:szCs w:val="28"/>
          <w:rtl/>
          <w:lang w:bidi="ar-IQ"/>
        </w:rPr>
        <w:t>أحد</w:t>
      </w:r>
      <w:r w:rsidR="00662356" w:rsidRPr="004A17E7">
        <w:rPr>
          <w:rFonts w:ascii="Sakkal Majalla" w:hAnsi="Sakkal Majalla" w:cs="Sakkal Majalla"/>
          <w:sz w:val="28"/>
          <w:szCs w:val="28"/>
          <w:rtl/>
          <w:lang w:bidi="ar-IQ"/>
        </w:rPr>
        <w:t>هم</w:t>
      </w:r>
      <w:r w:rsidR="007D1833" w:rsidRPr="004A17E7">
        <w:rPr>
          <w:rFonts w:ascii="Sakkal Majalla" w:hAnsi="Sakkal Majalla" w:cs="Sakkal Majalla"/>
          <w:sz w:val="28"/>
          <w:szCs w:val="28"/>
          <w:rtl/>
          <w:lang w:bidi="ar-IQ"/>
        </w:rPr>
        <w:t xml:space="preserve"> ذهب إلى البيت و</w:t>
      </w:r>
      <w:r w:rsidR="00697D81" w:rsidRPr="004A17E7">
        <w:rPr>
          <w:rFonts w:ascii="Sakkal Majalla" w:hAnsi="Sakkal Majalla" w:cs="Sakkal Majalla"/>
          <w:sz w:val="28"/>
          <w:szCs w:val="28"/>
          <w:rtl/>
          <w:lang w:bidi="ar-IQ"/>
        </w:rPr>
        <w:t xml:space="preserve">جاء بالسكين حتى يقطع لسانه </w:t>
      </w:r>
      <w:r w:rsidR="00E24D5D" w:rsidRPr="004A17E7">
        <w:rPr>
          <w:rFonts w:ascii="Sakkal Majalla" w:hAnsi="Sakkal Majalla" w:cs="Sakkal Majalla"/>
          <w:sz w:val="28"/>
          <w:szCs w:val="28"/>
          <w:rtl/>
          <w:lang w:bidi="ar-IQ"/>
        </w:rPr>
        <w:t xml:space="preserve">قال رسول الله </w:t>
      </w:r>
      <w:r w:rsidR="007D1833" w:rsidRPr="004A17E7">
        <w:rPr>
          <w:rFonts w:ascii="Sakkal Majalla" w:hAnsi="Sakkal Majalla" w:cs="Sakkal Majalla"/>
          <w:sz w:val="28"/>
          <w:szCs w:val="28"/>
          <w:rtl/>
          <w:lang w:bidi="ar-IQ"/>
        </w:rPr>
        <w:t xml:space="preserve">مرادي يعني يطعمه الطعام ، هو يطالب بالطعام ما عنده ، يعني المضمون الذي قال رسول الله يقطع لسانه يعني حتى بعد لا يطلب حاجة ، يعني إقضوا حاجته مو أنّه تجي تقطع لسانه بالسكين و... على أي حال ففهم المضمون حتى عند السنة </w:t>
      </w:r>
      <w:r w:rsidR="00AF0CED" w:rsidRPr="004A17E7">
        <w:rPr>
          <w:rFonts w:ascii="Sakkal Majalla" w:hAnsi="Sakkal Majalla" w:cs="Sakkal Majalla"/>
          <w:sz w:val="28"/>
          <w:szCs w:val="28"/>
          <w:rtl/>
          <w:lang w:bidi="ar-IQ"/>
        </w:rPr>
        <w:t xml:space="preserve">فيه </w:t>
      </w:r>
      <w:r w:rsidR="00CD35F1" w:rsidRPr="004A17E7">
        <w:rPr>
          <w:rFonts w:ascii="Sakkal Majalla" w:hAnsi="Sakkal Majalla" w:cs="Sakkal Majalla"/>
          <w:sz w:val="28"/>
          <w:szCs w:val="28"/>
          <w:rtl/>
          <w:lang w:bidi="ar-IQ"/>
        </w:rPr>
        <w:t xml:space="preserve">إشكال ، </w:t>
      </w:r>
      <w:r w:rsidR="00AF0CED" w:rsidRPr="004A17E7">
        <w:rPr>
          <w:rFonts w:ascii="Sakkal Majalla" w:hAnsi="Sakkal Majalla" w:cs="Sakkal Majalla"/>
          <w:sz w:val="28"/>
          <w:szCs w:val="28"/>
          <w:rtl/>
          <w:lang w:bidi="ar-IQ"/>
        </w:rPr>
        <w:t xml:space="preserve">كلام من هذه الجهة فأكد رسول الله على هذا الشيء </w:t>
      </w:r>
      <w:r w:rsidR="00CD35F1" w:rsidRPr="004A17E7">
        <w:rPr>
          <w:rFonts w:ascii="Sakkal Majalla" w:hAnsi="Sakkal Majalla" w:cs="Sakkal Majalla"/>
          <w:sz w:val="28"/>
          <w:szCs w:val="28"/>
          <w:rtl/>
          <w:lang w:bidi="ar-IQ"/>
        </w:rPr>
        <w:t xml:space="preserve">ثم بلغها كما سمعها ، ثم قال فرب حامل فقه </w:t>
      </w:r>
      <w:r w:rsidR="00E723C0" w:rsidRPr="004A17E7">
        <w:rPr>
          <w:rFonts w:ascii="Sakkal Majalla" w:hAnsi="Sakkal Majalla" w:cs="Sakkal Majalla"/>
          <w:sz w:val="28"/>
          <w:szCs w:val="28"/>
          <w:rtl/>
          <w:lang w:bidi="ar-IQ"/>
        </w:rPr>
        <w:t xml:space="preserve">إذا من هو افقه منه وربّ حامل فقه إلي من ليس بفقيه أنت فهمت من هذه الرواية الإستحباب لا تقل إنّ رسول الله قال يستحب كذا ، نفس الكلام الذي صدر مني أذكر هذا الكلام نفس الكلام ، واحد آخر يفهم منه الوجوب واحد آخر يفهم منه الكراهة ذاك شيء آخر ، صار واضح فلذا هذه الجهات الثلاث ينبغي أن تلاحظ بدقة والفارق بيننا وبين المشهور من رجالي السنة حتى نحن أصولاً نعتقد في مبحث الرجال والحديث </w:t>
      </w:r>
      <w:r w:rsidR="00AD0F5F" w:rsidRPr="004A17E7">
        <w:rPr>
          <w:rFonts w:ascii="Sakkal Majalla" w:hAnsi="Sakkal Majalla" w:cs="Sakkal Majalla"/>
          <w:sz w:val="28"/>
          <w:szCs w:val="28"/>
          <w:rtl/>
          <w:lang w:bidi="ar-IQ"/>
        </w:rPr>
        <w:t>ومعرفة ... كل الجهات تلاحظ مو فقط الصدور ، يعني لمّا ننظر إلى عمر بن أذينة كل روايات عمر بن أذينة ، م</w:t>
      </w:r>
      <w:r w:rsidR="005862F7" w:rsidRPr="004A17E7">
        <w:rPr>
          <w:rFonts w:ascii="Sakkal Majalla" w:hAnsi="Sakkal Majalla" w:cs="Sakkal Majalla"/>
          <w:sz w:val="28"/>
          <w:szCs w:val="28"/>
          <w:rtl/>
          <w:lang w:bidi="ar-IQ"/>
        </w:rPr>
        <w:t>َ</w:t>
      </w:r>
      <w:r w:rsidR="00AD0F5F" w:rsidRPr="004A17E7">
        <w:rPr>
          <w:rFonts w:ascii="Sakkal Majalla" w:hAnsi="Sakkal Majalla" w:cs="Sakkal Majalla"/>
          <w:sz w:val="28"/>
          <w:szCs w:val="28"/>
          <w:rtl/>
          <w:lang w:bidi="ar-IQ"/>
        </w:rPr>
        <w:t xml:space="preserve">من روى عنه ومن روى </w:t>
      </w:r>
      <w:r w:rsidR="005862F7" w:rsidRPr="004A17E7">
        <w:rPr>
          <w:rFonts w:ascii="Sakkal Majalla" w:hAnsi="Sakkal Majalla" w:cs="Sakkal Majalla"/>
          <w:sz w:val="28"/>
          <w:szCs w:val="28"/>
          <w:rtl/>
          <w:lang w:bidi="ar-IQ"/>
        </w:rPr>
        <w:t xml:space="preserve">هو </w:t>
      </w:r>
      <w:r w:rsidR="00AD0F5F" w:rsidRPr="004A17E7">
        <w:rPr>
          <w:rFonts w:ascii="Sakkal Majalla" w:hAnsi="Sakkal Majalla" w:cs="Sakkal Majalla"/>
          <w:sz w:val="28"/>
          <w:szCs w:val="28"/>
          <w:rtl/>
          <w:lang w:bidi="ar-IQ"/>
        </w:rPr>
        <w:t xml:space="preserve">عنه </w:t>
      </w:r>
      <w:r w:rsidR="005862F7" w:rsidRPr="004A17E7">
        <w:rPr>
          <w:rFonts w:ascii="Sakkal Majalla" w:hAnsi="Sakkal Majalla" w:cs="Sakkal Majalla"/>
          <w:sz w:val="28"/>
          <w:szCs w:val="28"/>
          <w:rtl/>
          <w:lang w:bidi="ar-IQ"/>
        </w:rPr>
        <w:t xml:space="preserve">، مو أنّه </w:t>
      </w:r>
      <w:r w:rsidR="00AC480B" w:rsidRPr="004A17E7">
        <w:rPr>
          <w:rFonts w:ascii="Sakkal Majalla" w:hAnsi="Sakkal Majalla" w:cs="Sakkal Majalla"/>
          <w:sz w:val="28"/>
          <w:szCs w:val="28"/>
          <w:rtl/>
          <w:lang w:bidi="ar-IQ"/>
        </w:rPr>
        <w:t xml:space="preserve">مجرد أنّ </w:t>
      </w:r>
      <w:r w:rsidR="005862F7" w:rsidRPr="004A17E7">
        <w:rPr>
          <w:rFonts w:ascii="Sakkal Majalla" w:hAnsi="Sakkal Majalla" w:cs="Sakkal Majalla"/>
          <w:sz w:val="28"/>
          <w:szCs w:val="28"/>
          <w:rtl/>
          <w:lang w:bidi="ar-IQ"/>
        </w:rPr>
        <w:t xml:space="preserve">عمر بن أذينة </w:t>
      </w:r>
      <w:r w:rsidR="00AC480B" w:rsidRPr="004A17E7">
        <w:rPr>
          <w:rFonts w:ascii="Sakkal Majalla" w:hAnsi="Sakkal Majalla" w:cs="Sakkal Majalla"/>
          <w:sz w:val="28"/>
          <w:szCs w:val="28"/>
          <w:rtl/>
          <w:lang w:bidi="ar-IQ"/>
        </w:rPr>
        <w:t>ثقة</w:t>
      </w:r>
      <w:r w:rsidR="0093551B" w:rsidRPr="004A17E7">
        <w:rPr>
          <w:rFonts w:ascii="Sakkal Majalla" w:hAnsi="Sakkal Majalla" w:cs="Sakkal Majalla"/>
          <w:sz w:val="28"/>
          <w:szCs w:val="28"/>
          <w:rtl/>
          <w:lang w:bidi="ar-IQ"/>
        </w:rPr>
        <w:t xml:space="preserve"> ، مثلاً هذا الرجل له روايات شاذة هذا الرجل له روايات معارضة إذا تحبون أنظروا في بحث الإغماء ، أنّه الإنسان أغمي عليه ، المشهور بين أصحابنا لا شأن لا يقضي ما فاته من الصلاة في أيام ، في ساعات الإغماء </w:t>
      </w:r>
      <w:r w:rsidR="00C53BF7" w:rsidRPr="004A17E7">
        <w:rPr>
          <w:rFonts w:ascii="Sakkal Majalla" w:hAnsi="Sakkal Majalla" w:cs="Sakkal Majalla"/>
          <w:sz w:val="28"/>
          <w:szCs w:val="28"/>
          <w:rtl/>
          <w:lang w:bidi="ar-IQ"/>
        </w:rPr>
        <w:t>، عجيب عندنا إن</w:t>
      </w:r>
      <w:r w:rsidR="00933587" w:rsidRPr="004A17E7">
        <w:rPr>
          <w:rFonts w:ascii="Sakkal Majalla" w:hAnsi="Sakkal Majalla" w:cs="Sakkal Majalla"/>
          <w:sz w:val="28"/>
          <w:szCs w:val="28"/>
          <w:rtl/>
          <w:lang w:bidi="ar-IQ"/>
        </w:rPr>
        <w:t>ّ</w:t>
      </w:r>
      <w:r w:rsidR="00C53BF7" w:rsidRPr="004A17E7">
        <w:rPr>
          <w:rFonts w:ascii="Sakkal Majalla" w:hAnsi="Sakkal Majalla" w:cs="Sakkal Majalla"/>
          <w:sz w:val="28"/>
          <w:szCs w:val="28"/>
          <w:rtl/>
          <w:lang w:bidi="ar-IQ"/>
        </w:rPr>
        <w:t xml:space="preserve"> المغماء عليه لا يقضي شيئاً ، إن</w:t>
      </w:r>
      <w:r w:rsidR="00933587" w:rsidRPr="004A17E7">
        <w:rPr>
          <w:rFonts w:ascii="Sakkal Majalla" w:hAnsi="Sakkal Majalla" w:cs="Sakkal Majalla"/>
          <w:sz w:val="28"/>
          <w:szCs w:val="28"/>
          <w:rtl/>
          <w:lang w:bidi="ar-IQ"/>
        </w:rPr>
        <w:t>ّ</w:t>
      </w:r>
      <w:r w:rsidR="00C53BF7" w:rsidRPr="004A17E7">
        <w:rPr>
          <w:rFonts w:ascii="Sakkal Majalla" w:hAnsi="Sakkal Majalla" w:cs="Sakkal Majalla"/>
          <w:sz w:val="28"/>
          <w:szCs w:val="28"/>
          <w:rtl/>
          <w:lang w:bidi="ar-IQ"/>
        </w:rPr>
        <w:t xml:space="preserve"> المغماء عليه يقضي </w:t>
      </w:r>
      <w:r w:rsidR="00933587" w:rsidRPr="004A17E7">
        <w:rPr>
          <w:rFonts w:ascii="Sakkal Majalla" w:hAnsi="Sakkal Majalla" w:cs="Sakkal Majalla"/>
          <w:sz w:val="28"/>
          <w:szCs w:val="28"/>
          <w:rtl/>
          <w:lang w:bidi="ar-IQ"/>
        </w:rPr>
        <w:t xml:space="preserve">ما أدري </w:t>
      </w:r>
      <w:r w:rsidR="00C53BF7" w:rsidRPr="004A17E7">
        <w:rPr>
          <w:rFonts w:ascii="Sakkal Majalla" w:hAnsi="Sakkal Majalla" w:cs="Sakkal Majalla"/>
          <w:sz w:val="28"/>
          <w:szCs w:val="28"/>
          <w:rtl/>
          <w:lang w:bidi="ar-IQ"/>
        </w:rPr>
        <w:t xml:space="preserve">ثلاث أيام </w:t>
      </w:r>
      <w:r w:rsidR="00933587" w:rsidRPr="004A17E7">
        <w:rPr>
          <w:rFonts w:ascii="Sakkal Majalla" w:hAnsi="Sakkal Majalla" w:cs="Sakkal Majalla"/>
          <w:sz w:val="28"/>
          <w:szCs w:val="28"/>
          <w:rtl/>
          <w:lang w:bidi="ar-IQ"/>
        </w:rPr>
        <w:t xml:space="preserve">، إنّ المغماء عليه </w:t>
      </w:r>
      <w:r w:rsidR="0077303A" w:rsidRPr="004A17E7">
        <w:rPr>
          <w:rFonts w:ascii="Sakkal Majalla" w:hAnsi="Sakkal Majalla" w:cs="Sakkal Majalla"/>
          <w:sz w:val="28"/>
          <w:szCs w:val="28"/>
          <w:rtl/>
          <w:lang w:bidi="ar-IQ"/>
        </w:rPr>
        <w:t xml:space="preserve">يوم واحد ، إنّ ... عجيب كم مضمون في المغماء عليه موجود عندنا ليش عجيب خوب وجود روايات متعارضة ، متعارضة ، </w:t>
      </w:r>
      <w:r w:rsidR="00F31FB1" w:rsidRPr="004A17E7">
        <w:rPr>
          <w:rFonts w:ascii="Sakkal Majalla" w:hAnsi="Sakkal Majalla" w:cs="Sakkal Majalla"/>
          <w:sz w:val="28"/>
          <w:szCs w:val="28"/>
          <w:rtl/>
          <w:lang w:bidi="ar-IQ"/>
        </w:rPr>
        <w:t xml:space="preserve">مو مشكل ، كلها من حفص بن البختري عجيب ، بياوريد كتاب مغماء عليه را بياوريد ، من عجائب الأمر كل الروايات المتعارضة في </w:t>
      </w:r>
      <w:r w:rsidR="00972F4E" w:rsidRPr="004A17E7">
        <w:rPr>
          <w:rFonts w:ascii="Sakkal Majalla" w:hAnsi="Sakkal Majalla" w:cs="Sakkal Majalla"/>
          <w:sz w:val="28"/>
          <w:szCs w:val="28"/>
          <w:rtl/>
          <w:lang w:bidi="ar-IQ"/>
        </w:rPr>
        <w:t>ال</w:t>
      </w:r>
      <w:r w:rsidR="00F31FB1" w:rsidRPr="004A17E7">
        <w:rPr>
          <w:rFonts w:ascii="Sakkal Majalla" w:hAnsi="Sakkal Majalla" w:cs="Sakkal Majalla"/>
          <w:sz w:val="28"/>
          <w:szCs w:val="28"/>
          <w:rtl/>
          <w:lang w:bidi="ar-IQ"/>
        </w:rPr>
        <w:t>مغماء عليه من راوي واحد</w:t>
      </w:r>
      <w:r w:rsidR="00972F4E" w:rsidRPr="004A17E7">
        <w:rPr>
          <w:rFonts w:ascii="Sakkal Majalla" w:hAnsi="Sakkal Majalla" w:cs="Sakkal Majalla"/>
          <w:sz w:val="28"/>
          <w:szCs w:val="28"/>
          <w:rtl/>
          <w:lang w:bidi="ar-IQ"/>
        </w:rPr>
        <w:t xml:space="preserve"> ، </w:t>
      </w:r>
      <w:r w:rsidR="004F2F04" w:rsidRPr="004A17E7">
        <w:rPr>
          <w:rFonts w:ascii="Sakkal Majalla" w:hAnsi="Sakkal Majalla" w:cs="Sakkal Majalla"/>
          <w:sz w:val="28"/>
          <w:szCs w:val="28"/>
          <w:rtl/>
          <w:lang w:bidi="ar-IQ"/>
        </w:rPr>
        <w:t xml:space="preserve">طبعاً حفص بن البختري </w:t>
      </w:r>
      <w:r w:rsidR="00067A87" w:rsidRPr="004A17E7">
        <w:rPr>
          <w:rFonts w:ascii="Sakkal Majalla" w:hAnsi="Sakkal Majalla" w:cs="Sakkal Majalla"/>
          <w:sz w:val="28"/>
          <w:szCs w:val="28"/>
          <w:rtl/>
          <w:lang w:bidi="ar-IQ"/>
        </w:rPr>
        <w:t xml:space="preserve">وثقه النجاشي قال ثقة أصحاب هم وثقوه أنا رأيت كتاب لأحد علماء </w:t>
      </w:r>
      <w:r w:rsidR="00092ED0" w:rsidRPr="004A17E7">
        <w:rPr>
          <w:rFonts w:ascii="Sakkal Majalla" w:hAnsi="Sakkal Majalla" w:cs="Sakkal Majalla"/>
          <w:sz w:val="28"/>
          <w:szCs w:val="28"/>
          <w:rtl/>
          <w:lang w:bidi="ar-IQ"/>
        </w:rPr>
        <w:t>ال</w:t>
      </w:r>
      <w:r w:rsidR="00067A87" w:rsidRPr="004A17E7">
        <w:rPr>
          <w:rFonts w:ascii="Sakkal Majalla" w:hAnsi="Sakkal Majalla" w:cs="Sakkal Majalla"/>
          <w:sz w:val="28"/>
          <w:szCs w:val="28"/>
          <w:rtl/>
          <w:lang w:bidi="ar-IQ"/>
        </w:rPr>
        <w:t xml:space="preserve">بحرين ، علماء </w:t>
      </w:r>
      <w:r w:rsidR="00092ED0" w:rsidRPr="004A17E7">
        <w:rPr>
          <w:rFonts w:ascii="Sakkal Majalla" w:hAnsi="Sakkal Majalla" w:cs="Sakkal Majalla"/>
          <w:sz w:val="28"/>
          <w:szCs w:val="28"/>
          <w:rtl/>
          <w:lang w:bidi="ar-IQ"/>
        </w:rPr>
        <w:t>ال</w:t>
      </w:r>
      <w:r w:rsidR="00067A87" w:rsidRPr="004A17E7">
        <w:rPr>
          <w:rFonts w:ascii="Sakkal Majalla" w:hAnsi="Sakkal Majalla" w:cs="Sakkal Majalla"/>
          <w:sz w:val="28"/>
          <w:szCs w:val="28"/>
          <w:rtl/>
          <w:lang w:bidi="ar-IQ"/>
        </w:rPr>
        <w:t xml:space="preserve">بحرين أسمائهم </w:t>
      </w:r>
      <w:r w:rsidR="00092ED0" w:rsidRPr="004A17E7">
        <w:rPr>
          <w:rFonts w:ascii="Sakkal Majalla" w:hAnsi="Sakkal Majalla" w:cs="Sakkal Majalla"/>
          <w:sz w:val="28"/>
          <w:szCs w:val="28"/>
          <w:rtl/>
          <w:lang w:bidi="ar-IQ"/>
        </w:rPr>
        <w:t xml:space="preserve">متقاربة ، مثلاً عبدالله بن سليمان ، سليمان بن </w:t>
      </w:r>
      <w:r w:rsidR="008B408B" w:rsidRPr="004A17E7">
        <w:rPr>
          <w:rFonts w:ascii="Sakkal Majalla" w:hAnsi="Sakkal Majalla" w:cs="Sakkal Majalla"/>
          <w:sz w:val="28"/>
          <w:szCs w:val="28"/>
          <w:rtl/>
          <w:lang w:bidi="ar-IQ"/>
        </w:rPr>
        <w:t xml:space="preserve">عبدالله </w:t>
      </w:r>
      <w:r w:rsidR="00092ED0" w:rsidRPr="004A17E7">
        <w:rPr>
          <w:rFonts w:ascii="Sakkal Majalla" w:hAnsi="Sakkal Majalla" w:cs="Sakkal Majalla"/>
          <w:sz w:val="28"/>
          <w:szCs w:val="28"/>
          <w:rtl/>
          <w:lang w:bidi="ar-IQ"/>
        </w:rPr>
        <w:t>أنا أنسى أسمائهم ، ف</w:t>
      </w:r>
      <w:r w:rsidR="008B408B" w:rsidRPr="004A17E7">
        <w:rPr>
          <w:rFonts w:ascii="Sakkal Majalla" w:hAnsi="Sakkal Majalla" w:cs="Sakkal Majalla"/>
          <w:sz w:val="28"/>
          <w:szCs w:val="28"/>
          <w:rtl/>
          <w:lang w:bidi="ar-IQ"/>
        </w:rPr>
        <w:t xml:space="preserve">أذكر أقول إجمالاً علماء </w:t>
      </w:r>
      <w:r w:rsidR="008B408B" w:rsidRPr="004A17E7">
        <w:rPr>
          <w:rFonts w:ascii="Sakkal Majalla" w:hAnsi="Sakkal Majalla" w:cs="Sakkal Majalla"/>
          <w:sz w:val="28"/>
          <w:szCs w:val="28"/>
          <w:rtl/>
          <w:lang w:bidi="ar-IQ"/>
        </w:rPr>
        <w:lastRenderedPageBreak/>
        <w:t xml:space="preserve">البحرين </w:t>
      </w:r>
      <w:r w:rsidR="009229CF" w:rsidRPr="004A17E7">
        <w:rPr>
          <w:rFonts w:ascii="Sakkal Majalla" w:hAnsi="Sakkal Majalla" w:cs="Sakkal Majalla"/>
          <w:sz w:val="28"/>
          <w:szCs w:val="28"/>
          <w:rtl/>
          <w:lang w:bidi="ar-IQ"/>
        </w:rPr>
        <w:t xml:space="preserve">، </w:t>
      </w:r>
      <w:r w:rsidR="00A710BC" w:rsidRPr="004A17E7">
        <w:rPr>
          <w:rFonts w:ascii="Sakkal Majalla" w:hAnsi="Sakkal Majalla" w:cs="Sakkal Majalla"/>
          <w:sz w:val="28"/>
          <w:szCs w:val="28"/>
          <w:rtl/>
          <w:lang w:bidi="ar-IQ"/>
        </w:rPr>
        <w:t xml:space="preserve">كتاب معراج اهل الكمال خوش كتاب ، هو رأيت لأول مرة يقول </w:t>
      </w:r>
      <w:r w:rsidR="00214112" w:rsidRPr="004A17E7">
        <w:rPr>
          <w:rFonts w:ascii="Sakkal Majalla" w:hAnsi="Sakkal Majalla" w:cs="Sakkal Majalla"/>
          <w:sz w:val="28"/>
          <w:szCs w:val="28"/>
          <w:rtl/>
          <w:lang w:bidi="ar-IQ"/>
        </w:rPr>
        <w:t xml:space="preserve">وعندي في روايات حفص بن بختري تأمل أو توقف ، أنا حسبالي أنا منفرد بذلك رأيت </w:t>
      </w:r>
      <w:r w:rsidR="00DE605B" w:rsidRPr="004A17E7">
        <w:rPr>
          <w:rFonts w:ascii="Sakkal Majalla" w:hAnsi="Sakkal Majalla" w:cs="Sakkal Majalla"/>
          <w:sz w:val="28"/>
          <w:szCs w:val="28"/>
          <w:rtl/>
          <w:lang w:bidi="ar-IQ"/>
        </w:rPr>
        <w:t xml:space="preserve">قبلي إنصافاً هكذا يعني إنصافاً الإنسان ينظر </w:t>
      </w:r>
      <w:r w:rsidR="005D2FBD" w:rsidRPr="004A17E7">
        <w:rPr>
          <w:rFonts w:ascii="Sakkal Majalla" w:hAnsi="Sakkal Majalla" w:cs="Sakkal Majalla"/>
          <w:sz w:val="28"/>
          <w:szCs w:val="28"/>
          <w:rtl/>
          <w:lang w:bidi="ar-IQ"/>
        </w:rPr>
        <w:t>إلى مجموع رواياته يتعجب وصدفة</w:t>
      </w:r>
      <w:r w:rsidR="00A4291C" w:rsidRPr="004A17E7">
        <w:rPr>
          <w:rFonts w:ascii="Sakkal Majalla" w:hAnsi="Sakkal Majalla" w:cs="Sakkal Majalla"/>
          <w:sz w:val="28"/>
          <w:szCs w:val="28"/>
          <w:rtl/>
          <w:lang w:bidi="ar-IQ"/>
        </w:rPr>
        <w:t>ً</w:t>
      </w:r>
      <w:r w:rsidR="005D2FBD" w:rsidRPr="004A17E7">
        <w:rPr>
          <w:rFonts w:ascii="Sakkal Majalla" w:hAnsi="Sakkal Majalla" w:cs="Sakkal Majalla"/>
          <w:sz w:val="28"/>
          <w:szCs w:val="28"/>
          <w:rtl/>
          <w:lang w:bidi="ar-IQ"/>
        </w:rPr>
        <w:t xml:space="preserve"> الرواي عنهم إبن أبي عمير </w:t>
      </w:r>
      <w:r w:rsidR="00A4291C" w:rsidRPr="004A17E7">
        <w:rPr>
          <w:rFonts w:ascii="Sakkal Majalla" w:hAnsi="Sakkal Majalla" w:cs="Sakkal Majalla"/>
          <w:sz w:val="28"/>
          <w:szCs w:val="28"/>
          <w:rtl/>
          <w:lang w:bidi="ar-IQ"/>
        </w:rPr>
        <w:t xml:space="preserve">، الرواي لكتابه إبن أبي عمير ، حفص بن بختري </w:t>
      </w:r>
      <w:r w:rsidR="00072963" w:rsidRPr="004A17E7">
        <w:rPr>
          <w:rFonts w:ascii="Sakkal Majalla" w:hAnsi="Sakkal Majalla" w:cs="Sakkal Majalla"/>
          <w:sz w:val="28"/>
          <w:szCs w:val="28"/>
          <w:rtl/>
          <w:lang w:bidi="fa-IR"/>
        </w:rPr>
        <w:t>پس</w:t>
      </w:r>
      <w:r w:rsidR="00072963" w:rsidRPr="004A17E7">
        <w:rPr>
          <w:rFonts w:ascii="Sakkal Majalla" w:hAnsi="Sakkal Majalla" w:cs="Sakkal Majalla"/>
          <w:sz w:val="28"/>
          <w:szCs w:val="28"/>
          <w:rtl/>
          <w:lang w:bidi="ar-IQ"/>
        </w:rPr>
        <w:t xml:space="preserve"> من الغريب أنّه في المغماء عليه </w:t>
      </w:r>
      <w:r w:rsidR="0009737F" w:rsidRPr="004A17E7">
        <w:rPr>
          <w:rFonts w:ascii="Sakkal Majalla" w:hAnsi="Sakkal Majalla" w:cs="Sakkal Majalla"/>
          <w:sz w:val="28"/>
          <w:szCs w:val="28"/>
          <w:rtl/>
          <w:lang w:bidi="ar-IQ"/>
        </w:rPr>
        <w:t xml:space="preserve">، </w:t>
      </w:r>
      <w:r w:rsidR="00072963" w:rsidRPr="004A17E7">
        <w:rPr>
          <w:rFonts w:ascii="Sakkal Majalla" w:hAnsi="Sakkal Majalla" w:cs="Sakkal Majalla"/>
          <w:sz w:val="28"/>
          <w:szCs w:val="28"/>
          <w:rtl/>
          <w:lang w:bidi="ar-IQ"/>
        </w:rPr>
        <w:t xml:space="preserve">شبيه هذا </w:t>
      </w:r>
      <w:r w:rsidR="0009737F" w:rsidRPr="004A17E7">
        <w:rPr>
          <w:rFonts w:ascii="Sakkal Majalla" w:hAnsi="Sakkal Majalla" w:cs="Sakkal Majalla"/>
          <w:sz w:val="28"/>
          <w:szCs w:val="28"/>
          <w:rtl/>
          <w:lang w:bidi="ar-IQ"/>
        </w:rPr>
        <w:t xml:space="preserve">عند السنة موجود في عمر إبن عباس يقال عمره عشر سنوات عند وفاة رسول الله وقيل ما أدري </w:t>
      </w:r>
      <w:r w:rsidR="00FE4A30" w:rsidRPr="004A17E7">
        <w:rPr>
          <w:rFonts w:ascii="Sakkal Majalla" w:hAnsi="Sakkal Majalla" w:cs="Sakkal Majalla"/>
          <w:sz w:val="28"/>
          <w:szCs w:val="28"/>
          <w:rtl/>
          <w:lang w:bidi="ar-IQ"/>
        </w:rPr>
        <w:t>أحدى عشر سنة وق</w:t>
      </w:r>
      <w:r w:rsidR="0092214B" w:rsidRPr="004A17E7">
        <w:rPr>
          <w:rFonts w:ascii="Sakkal Majalla" w:hAnsi="Sakkal Majalla" w:cs="Sakkal Majalla"/>
          <w:sz w:val="28"/>
          <w:szCs w:val="28"/>
          <w:rtl/>
          <w:lang w:bidi="ar-IQ"/>
        </w:rPr>
        <w:t>ي</w:t>
      </w:r>
      <w:r w:rsidR="00FE4A30" w:rsidRPr="004A17E7">
        <w:rPr>
          <w:rFonts w:ascii="Sakkal Majalla" w:hAnsi="Sakkal Majalla" w:cs="Sakkal Majalla"/>
          <w:sz w:val="28"/>
          <w:szCs w:val="28"/>
          <w:rtl/>
          <w:lang w:bidi="ar-IQ"/>
        </w:rPr>
        <w:t xml:space="preserve">ل أثنى عشر سنة </w:t>
      </w:r>
      <w:r w:rsidR="0092214B" w:rsidRPr="004A17E7">
        <w:rPr>
          <w:rFonts w:ascii="Sakkal Majalla" w:hAnsi="Sakkal Majalla" w:cs="Sakkal Majalla"/>
          <w:sz w:val="28"/>
          <w:szCs w:val="28"/>
          <w:rtl/>
          <w:lang w:bidi="ar-IQ"/>
        </w:rPr>
        <w:t xml:space="preserve">وقيل أربعة عشر سنة أنا راجعت </w:t>
      </w:r>
      <w:r w:rsidR="00D22F0A" w:rsidRPr="004A17E7">
        <w:rPr>
          <w:rFonts w:ascii="Sakkal Majalla" w:hAnsi="Sakkal Majalla" w:cs="Sakkal Majalla"/>
          <w:sz w:val="28"/>
          <w:szCs w:val="28"/>
          <w:rtl/>
          <w:lang w:bidi="ar-IQ"/>
        </w:rPr>
        <w:t xml:space="preserve">، </w:t>
      </w:r>
      <w:r w:rsidR="0092214B" w:rsidRPr="004A17E7">
        <w:rPr>
          <w:rFonts w:ascii="Sakkal Majalla" w:hAnsi="Sakkal Majalla" w:cs="Sakkal Majalla"/>
          <w:sz w:val="28"/>
          <w:szCs w:val="28"/>
          <w:rtl/>
          <w:lang w:bidi="ar-IQ"/>
        </w:rPr>
        <w:t xml:space="preserve">طبعاً في كتبنا موجود وقيل وقيل ، </w:t>
      </w:r>
      <w:r w:rsidR="00EA49BA" w:rsidRPr="004A17E7">
        <w:rPr>
          <w:rFonts w:ascii="Sakkal Majalla" w:hAnsi="Sakkal Majalla" w:cs="Sakkal Majalla"/>
          <w:sz w:val="28"/>
          <w:szCs w:val="28"/>
          <w:rtl/>
          <w:lang w:bidi="ar-IQ"/>
        </w:rPr>
        <w:t>أ</w:t>
      </w:r>
      <w:r w:rsidR="0092214B" w:rsidRPr="004A17E7">
        <w:rPr>
          <w:rFonts w:ascii="Sakkal Majalla" w:hAnsi="Sakkal Majalla" w:cs="Sakkal Majalla"/>
          <w:sz w:val="28"/>
          <w:szCs w:val="28"/>
          <w:rtl/>
          <w:lang w:bidi="ar-IQ"/>
        </w:rPr>
        <w:t xml:space="preserve">نا راجعت المصادر كلها </w:t>
      </w:r>
      <w:r w:rsidR="00D22F0A" w:rsidRPr="004A17E7">
        <w:rPr>
          <w:rFonts w:ascii="Sakkal Majalla" w:hAnsi="Sakkal Majalla" w:cs="Sakkal Majalla"/>
          <w:sz w:val="28"/>
          <w:szCs w:val="28"/>
          <w:rtl/>
          <w:lang w:bidi="ar-IQ"/>
        </w:rPr>
        <w:t xml:space="preserve">من سعيد بن جبير عن إبن عباس </w:t>
      </w:r>
      <w:r w:rsidR="00EA49BA" w:rsidRPr="004A17E7">
        <w:rPr>
          <w:rFonts w:ascii="Sakkal Majalla" w:hAnsi="Sakkal Majalla" w:cs="Sakkal Majalla"/>
          <w:sz w:val="28"/>
          <w:szCs w:val="28"/>
          <w:rtl/>
          <w:lang w:bidi="ar-IQ"/>
        </w:rPr>
        <w:t xml:space="preserve">، هذا هو الغريب ، يعني كل الأقوال عن سعيد بن جبير من إبن عباس ، من شخص واحد عن إبن عباس ، </w:t>
      </w:r>
    </w:p>
    <w:p w:rsidR="00EA49BA" w:rsidRPr="004A17E7" w:rsidRDefault="00EA49BA"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یعنی از یک مصدر است ؟ </w:t>
      </w:r>
    </w:p>
    <w:p w:rsidR="00EA49BA" w:rsidRPr="004A17E7" w:rsidRDefault="00EA49BA"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عمر ابن عباس </w:t>
      </w:r>
    </w:p>
    <w:p w:rsidR="00EA49BA" w:rsidRPr="004A17E7" w:rsidRDefault="00EA49BA" w:rsidP="004A17E7">
      <w:pPr>
        <w:bidi/>
        <w:jc w:val="both"/>
        <w:rPr>
          <w:rFonts w:ascii="Sakkal Majalla" w:hAnsi="Sakkal Majalla" w:cs="Sakkal Majalla"/>
          <w:sz w:val="28"/>
          <w:szCs w:val="28"/>
          <w:rtl/>
          <w:lang w:bidi="fa-IR"/>
        </w:rPr>
      </w:pPr>
      <w:r w:rsidRPr="004A17E7">
        <w:rPr>
          <w:rFonts w:ascii="Sakkal Majalla" w:hAnsi="Sakkal Majalla" w:cs="Sakkal Majalla"/>
          <w:sz w:val="28"/>
          <w:szCs w:val="28"/>
          <w:rtl/>
          <w:lang w:bidi="ar-IQ"/>
        </w:rPr>
        <w:t xml:space="preserve">يقول كان عمر إبن عباس عشر سنوات عند ما توفي ... ، أيضاً عن سعيد بن جبير </w:t>
      </w:r>
      <w:r w:rsidR="003E15C1" w:rsidRPr="004A17E7">
        <w:rPr>
          <w:rFonts w:ascii="Sakkal Majalla" w:hAnsi="Sakkal Majalla" w:cs="Sakkal Majalla"/>
          <w:sz w:val="28"/>
          <w:szCs w:val="28"/>
          <w:rtl/>
          <w:lang w:bidi="ar-IQ"/>
        </w:rPr>
        <w:t xml:space="preserve">كان عمره إثني عشر سنة عند ما توفي رسول الله ... أيضاً عن سعيد بن جبير كان عمره أربعة عشر سنة حين توفي رسول الله ... </w:t>
      </w:r>
      <w:r w:rsidR="003E15C1" w:rsidRPr="004A17E7">
        <w:rPr>
          <w:rFonts w:ascii="Sakkal Majalla" w:hAnsi="Sakkal Majalla" w:cs="Sakkal Majalla"/>
          <w:sz w:val="28"/>
          <w:szCs w:val="28"/>
          <w:rtl/>
          <w:lang w:bidi="fa-IR"/>
        </w:rPr>
        <w:t xml:space="preserve">آوردید روایت مغماء علیه را؟ </w:t>
      </w:r>
    </w:p>
    <w:p w:rsidR="003E15C1" w:rsidRPr="004A17E7" w:rsidRDefault="003E15C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آخرین حدیث باب کافی </w:t>
      </w:r>
    </w:p>
    <w:p w:rsidR="003E15C1" w:rsidRPr="004A17E7" w:rsidRDefault="003E15C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نمیدونم حالا چنده بنظرم تهذیب هم دارد </w:t>
      </w:r>
    </w:p>
    <w:p w:rsidR="00626A87" w:rsidRPr="004A17E7" w:rsidRDefault="00626A87"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ما غلب الله علیه ...</w:t>
      </w:r>
    </w:p>
    <w:p w:rsidR="00626A87" w:rsidRPr="004A17E7" w:rsidRDefault="00626A87"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این یکی ، این هم مال حفص بن بختری است </w:t>
      </w:r>
    </w:p>
    <w:p w:rsidR="00626A87" w:rsidRPr="004A17E7" w:rsidRDefault="00626A87"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با این تعبیر مغماء علیه یا تعبیر دیگری؟ </w:t>
      </w:r>
    </w:p>
    <w:p w:rsidR="00626A87" w:rsidRPr="004A17E7" w:rsidRDefault="00626A87"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مثل حالا فرض کنید کتاب آقای خوئی را بیاورید در بحث اغما در باب قضا مثلا صلاته قضاء </w:t>
      </w:r>
      <w:r w:rsidR="00BD6FF8" w:rsidRPr="004A17E7">
        <w:rPr>
          <w:rFonts w:ascii="Sakkal Majalla" w:hAnsi="Sakkal Majalla" w:cs="Sakkal Majalla"/>
          <w:sz w:val="28"/>
          <w:szCs w:val="28"/>
          <w:rtl/>
          <w:lang w:bidi="fa-IR"/>
        </w:rPr>
        <w:t xml:space="preserve">... چرا به عنوان مغما علیه هست حالا از تهذیب بیاورید ، </w:t>
      </w:r>
      <w:r w:rsidR="00B11884" w:rsidRPr="004A17E7">
        <w:rPr>
          <w:rFonts w:ascii="Sakkal Majalla" w:hAnsi="Sakkal Majalla" w:cs="Sakkal Majalla"/>
          <w:sz w:val="28"/>
          <w:szCs w:val="28"/>
          <w:rtl/>
          <w:lang w:bidi="fa-IR"/>
        </w:rPr>
        <w:t xml:space="preserve">از همین مثل کتاب مستند آقای خوئی بیاورید کتاب قضاء ، یا جواهر بیاورید یا حدائق بیاورید فرق نمیکند از حدائق بیاورید، المغماء علیه فی الحدائق ، </w:t>
      </w:r>
      <w:r w:rsidR="00F65198" w:rsidRPr="004A17E7">
        <w:rPr>
          <w:rFonts w:ascii="Sakkal Majalla" w:hAnsi="Sakkal Majalla" w:cs="Sakkal Majalla"/>
          <w:sz w:val="28"/>
          <w:szCs w:val="28"/>
          <w:rtl/>
          <w:lang w:bidi="fa-IR"/>
        </w:rPr>
        <w:t xml:space="preserve">از حدائق بیاورید ، شما هم دارید ، بیاورید ، از حدائق ، از جواهر ، من مصدر حدیث تو ذهنم ، حضور ذهن ندارم اما، چیزی که خیلی عجیب بود ، کل </w:t>
      </w:r>
      <w:r w:rsidR="00F65198" w:rsidRPr="004A17E7">
        <w:rPr>
          <w:rFonts w:ascii="Sakkal Majalla" w:hAnsi="Sakkal Majalla" w:cs="Sakkal Majalla"/>
          <w:sz w:val="28"/>
          <w:szCs w:val="28"/>
          <w:rtl/>
          <w:lang w:bidi="ar-IQ"/>
        </w:rPr>
        <w:t xml:space="preserve">هذه الروايات المختلفة عن شخص واحد ، بالنسبة إلى عمر إبن عباس هم </w:t>
      </w:r>
      <w:r w:rsidR="0056041B" w:rsidRPr="004A17E7">
        <w:rPr>
          <w:rFonts w:ascii="Sakkal Majalla" w:hAnsi="Sakkal Majalla" w:cs="Sakkal Majalla"/>
          <w:sz w:val="28"/>
          <w:szCs w:val="28"/>
          <w:rtl/>
          <w:lang w:bidi="ar-IQ"/>
        </w:rPr>
        <w:t xml:space="preserve">لأن الكتب الموجودة </w:t>
      </w:r>
      <w:r w:rsidR="00AF15A8" w:rsidRPr="004A17E7">
        <w:rPr>
          <w:rFonts w:ascii="Sakkal Majalla" w:hAnsi="Sakkal Majalla" w:cs="Sakkal Majalla"/>
          <w:sz w:val="28"/>
          <w:szCs w:val="28"/>
          <w:rtl/>
          <w:lang w:bidi="ar-IQ"/>
        </w:rPr>
        <w:t xml:space="preserve">عندنا طبعاً قال وقيل إنّ عمره كذا ، أنا راجعت المصادر الأصلية ، كل هذه الأقوال </w:t>
      </w:r>
      <w:r w:rsidR="00DA14B5" w:rsidRPr="004A17E7">
        <w:rPr>
          <w:rFonts w:ascii="Sakkal Majalla" w:hAnsi="Sakkal Majalla" w:cs="Sakkal Majalla"/>
          <w:sz w:val="28"/>
          <w:szCs w:val="28"/>
          <w:rtl/>
          <w:lang w:bidi="ar-IQ"/>
        </w:rPr>
        <w:t>من</w:t>
      </w:r>
      <w:r w:rsidR="00AF15A8" w:rsidRPr="004A17E7">
        <w:rPr>
          <w:rFonts w:ascii="Sakkal Majalla" w:hAnsi="Sakkal Majalla" w:cs="Sakkal Majalla"/>
          <w:sz w:val="28"/>
          <w:szCs w:val="28"/>
          <w:rtl/>
          <w:lang w:bidi="ar-IQ"/>
        </w:rPr>
        <w:t xml:space="preserve"> شخص واحد عن إبن عباس </w:t>
      </w:r>
      <w:r w:rsidR="00DA14B5" w:rsidRPr="004A17E7">
        <w:rPr>
          <w:rFonts w:ascii="Sakkal Majalla" w:hAnsi="Sakkal Majalla" w:cs="Sakkal Majalla"/>
          <w:sz w:val="28"/>
          <w:szCs w:val="28"/>
          <w:rtl/>
          <w:lang w:bidi="ar-IQ"/>
        </w:rPr>
        <w:t xml:space="preserve">هو تلميذ معروف لإبن عباس ، </w:t>
      </w:r>
      <w:r w:rsidR="008911D1" w:rsidRPr="004A17E7">
        <w:rPr>
          <w:rFonts w:ascii="Sakkal Majalla" w:hAnsi="Sakkal Majalla" w:cs="Sakkal Majalla"/>
          <w:sz w:val="28"/>
          <w:szCs w:val="28"/>
          <w:rtl/>
          <w:lang w:bidi="ar-IQ"/>
        </w:rPr>
        <w:t xml:space="preserve">عن سعيد بن جبير عن إبن عباس </w:t>
      </w:r>
    </w:p>
    <w:p w:rsidR="008911D1" w:rsidRPr="004A17E7" w:rsidRDefault="008911D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ar-IQ"/>
        </w:rPr>
        <w:t xml:space="preserve">یک حدیث </w:t>
      </w:r>
      <w:r w:rsidRPr="004A17E7">
        <w:rPr>
          <w:rFonts w:ascii="Sakkal Majalla" w:hAnsi="Sakkal Majalla" w:cs="Sakkal Majalla"/>
          <w:sz w:val="28"/>
          <w:szCs w:val="28"/>
          <w:rtl/>
          <w:lang w:bidi="fa-IR"/>
        </w:rPr>
        <w:t>از حفص است بقیه از ایوب بن نوح و ...</w:t>
      </w:r>
    </w:p>
    <w:p w:rsidR="008911D1" w:rsidRPr="004A17E7" w:rsidRDefault="008911D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ایوب که طبقه ایشان نیست </w:t>
      </w:r>
      <w:r w:rsidR="004811B7" w:rsidRPr="004A17E7">
        <w:rPr>
          <w:rFonts w:ascii="Sakkal Majalla" w:hAnsi="Sakkal Majalla" w:cs="Sakkal Majalla"/>
          <w:sz w:val="28"/>
          <w:szCs w:val="28"/>
          <w:rtl/>
          <w:lang w:bidi="fa-IR"/>
        </w:rPr>
        <w:t xml:space="preserve">، حفص بن البختری از امام صادق سلام الله علیه </w:t>
      </w:r>
    </w:p>
    <w:p w:rsidR="004811B7" w:rsidRPr="004A17E7" w:rsidRDefault="004811B7"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یک حدیث از حفص است بقیه </w:t>
      </w:r>
    </w:p>
    <w:p w:rsidR="004811B7" w:rsidRPr="004A17E7" w:rsidRDefault="004811B7"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ایوب که نقل نمی‌کند از امام صادق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از امام صادق نه از امام کاظم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بعد بر میگرده به حفص بن بختری ایوب که از امام صادق نقل نمی کند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از امام هادی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lastRenderedPageBreak/>
        <w:t>نه بعدش از امام صادق داریم</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ایوب بن نوح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حفص یک مورد از امام صادق هست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دیگه در کتاب چیز نداریم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چند مورد بوده که المغماء علیه یجلس ویقضی علیه ثلاثة ایام </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گفتم من سه روز</w:t>
      </w:r>
    </w:p>
    <w:p w:rsidR="008A0301" w:rsidRPr="004A17E7" w:rsidRDefault="008A030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یکی دیگر یجری </w:t>
      </w:r>
      <w:r w:rsidR="00CC1B94" w:rsidRPr="004A17E7">
        <w:rPr>
          <w:rFonts w:ascii="Sakkal Majalla" w:hAnsi="Sakkal Majalla" w:cs="Sakkal Majalla"/>
          <w:sz w:val="28"/>
          <w:szCs w:val="28"/>
          <w:rtl/>
          <w:lang w:bidi="fa-IR"/>
        </w:rPr>
        <w:t>ال</w:t>
      </w:r>
      <w:r w:rsidRPr="004A17E7">
        <w:rPr>
          <w:rFonts w:ascii="Sakkal Majalla" w:hAnsi="Sakkal Majalla" w:cs="Sakkal Majalla"/>
          <w:sz w:val="28"/>
          <w:szCs w:val="28"/>
          <w:rtl/>
          <w:lang w:bidi="fa-IR"/>
        </w:rPr>
        <w:t xml:space="preserve">مغماء علیه ما فاته </w:t>
      </w:r>
      <w:r w:rsidR="00CC1B94" w:rsidRPr="004A17E7">
        <w:rPr>
          <w:rFonts w:ascii="Sakkal Majalla" w:hAnsi="Sakkal Majalla" w:cs="Sakkal Majalla"/>
          <w:sz w:val="28"/>
          <w:szCs w:val="28"/>
          <w:rtl/>
          <w:lang w:bidi="fa-IR"/>
        </w:rPr>
        <w:t>یکی دیگر هم همان روایت کافی</w:t>
      </w:r>
    </w:p>
    <w:p w:rsidR="00CC1B94" w:rsidRPr="004A17E7" w:rsidRDefault="00CC1B94"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ما غلب الله علیه ، همش هم حفص بن بختری است، </w:t>
      </w:r>
    </w:p>
    <w:p w:rsidR="00CC1B94" w:rsidRPr="004A17E7" w:rsidRDefault="00CC1B94"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این سه مدل </w:t>
      </w:r>
    </w:p>
    <w:p w:rsidR="00CC1B94" w:rsidRPr="004A17E7" w:rsidRDefault="00CC1B94"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خیلی عجیبه</w:t>
      </w:r>
    </w:p>
    <w:p w:rsidR="00CC1B94" w:rsidRPr="004A17E7" w:rsidRDefault="00CC1B94"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از دیگران هم هست که تفاوت دارد</w:t>
      </w:r>
    </w:p>
    <w:p w:rsidR="009D131B" w:rsidRPr="004A17E7" w:rsidRDefault="00CC1B94"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نه میگویم که از یک شخص واحد خیلی عجیب است، تعارض روایات در نزد ما متعارف است خیلی مشکلی ندارد، لکن از شخص واحد یقضی ما فاته ، ما غلب الله علیه </w:t>
      </w:r>
      <w:r w:rsidR="009D131B" w:rsidRPr="004A17E7">
        <w:rPr>
          <w:rFonts w:ascii="Sakkal Majalla" w:hAnsi="Sakkal Majalla" w:cs="Sakkal Majalla"/>
          <w:sz w:val="28"/>
          <w:szCs w:val="28"/>
          <w:rtl/>
          <w:lang w:bidi="fa-IR"/>
        </w:rPr>
        <w:t xml:space="preserve">فهو یقضی ما فاته ثلاث ایام </w:t>
      </w:r>
    </w:p>
    <w:p w:rsidR="00CC340A" w:rsidRPr="004A17E7" w:rsidRDefault="009D131B"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ar-IQ"/>
        </w:rPr>
        <w:t xml:space="preserve">إبن أبي عمير عن حفص </w:t>
      </w:r>
      <w:r w:rsidR="00CC340A" w:rsidRPr="004A17E7">
        <w:rPr>
          <w:rFonts w:ascii="Sakkal Majalla" w:hAnsi="Sakkal Majalla" w:cs="Sakkal Majalla"/>
          <w:sz w:val="28"/>
          <w:szCs w:val="28"/>
          <w:rtl/>
          <w:lang w:bidi="ar-IQ"/>
        </w:rPr>
        <w:t xml:space="preserve">المغماء عليه يقضي ثلاثة أيام </w:t>
      </w:r>
    </w:p>
    <w:p w:rsidR="00CA10B0" w:rsidRPr="004A17E7" w:rsidRDefault="00CA10B0"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خوب باز همان هم ابن ابی عمیر است اصلا نجاشی را نگاه کنید کتاب حفص ابن ابی عمیر را نقل می کند، فی فهارس الاصحاب </w:t>
      </w:r>
    </w:p>
    <w:p w:rsidR="00223C35" w:rsidRPr="004A17E7" w:rsidRDefault="000B38F1"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ar-IQ"/>
        </w:rPr>
        <w:t xml:space="preserve">حفض عن أبي عبدالله يقضي ما فاته </w:t>
      </w:r>
      <w:r w:rsidR="00223C35" w:rsidRPr="004A17E7">
        <w:rPr>
          <w:rFonts w:ascii="Sakkal Majalla" w:hAnsi="Sakkal Majalla" w:cs="Sakkal Majalla"/>
          <w:sz w:val="28"/>
          <w:szCs w:val="28"/>
          <w:rtl/>
          <w:lang w:bidi="ar-IQ"/>
        </w:rPr>
        <w:t xml:space="preserve">مطلق </w:t>
      </w:r>
    </w:p>
    <w:p w:rsidR="00223C35" w:rsidRPr="004A17E7" w:rsidRDefault="00223C35"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ar-IQ"/>
        </w:rPr>
        <w:t xml:space="preserve">مطلق </w:t>
      </w:r>
      <w:r w:rsidRPr="004A17E7">
        <w:rPr>
          <w:rFonts w:ascii="Sakkal Majalla" w:hAnsi="Sakkal Majalla" w:cs="Sakkal Majalla"/>
          <w:sz w:val="28"/>
          <w:szCs w:val="28"/>
          <w:rtl/>
          <w:lang w:bidi="fa-IR"/>
        </w:rPr>
        <w:t xml:space="preserve">یعنی چیز غریبی است، </w:t>
      </w:r>
    </w:p>
    <w:p w:rsidR="00CC1B94" w:rsidRPr="004A17E7" w:rsidRDefault="00223C35"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علي أي حال نحن في تصورنا أنّ الشخص تلاحظ مجموع رواياته سنداً مصدراً متناً ومضموناً هذه</w:t>
      </w:r>
      <w:r w:rsidR="009B6B67" w:rsidRPr="004A17E7">
        <w:rPr>
          <w:rFonts w:ascii="Sakkal Majalla" w:hAnsi="Sakkal Majalla" w:cs="Sakkal Majalla"/>
          <w:sz w:val="28"/>
          <w:szCs w:val="28"/>
          <w:rtl/>
          <w:lang w:bidi="ar-IQ"/>
        </w:rPr>
        <w:t xml:space="preserve"> النكتة بينت لكم نكتة جداً مهمة ، أنّه لماذا علماء الحديث عند السنة أعمالهم غيردقيقة غير فنية هم دقيقين منهم إنّما ينقلون ما جاء في الصدور فقط ، لأنّ ما جاء في الصدور يتحمل بحث كلي </w:t>
      </w:r>
      <w:r w:rsidR="008C4F4F" w:rsidRPr="004A17E7">
        <w:rPr>
          <w:rFonts w:ascii="Sakkal Majalla" w:hAnsi="Sakkal Majalla" w:cs="Sakkal Majalla"/>
          <w:sz w:val="28"/>
          <w:szCs w:val="28"/>
          <w:rtl/>
          <w:lang w:bidi="ar-IQ"/>
        </w:rPr>
        <w:t>أمّا ما جاء في المتن أشار</w:t>
      </w:r>
      <w:r w:rsidR="000A1D30" w:rsidRPr="004A17E7">
        <w:rPr>
          <w:rFonts w:ascii="Sakkal Majalla" w:hAnsi="Sakkal Majalla" w:cs="Sakkal Majalla"/>
          <w:sz w:val="28"/>
          <w:szCs w:val="28"/>
          <w:rtl/>
          <w:lang w:bidi="ar-IQ"/>
        </w:rPr>
        <w:t>ه ،</w:t>
      </w:r>
      <w:r w:rsidR="008C4F4F" w:rsidRPr="004A17E7">
        <w:rPr>
          <w:rFonts w:ascii="Sakkal Majalla" w:hAnsi="Sakkal Majalla" w:cs="Sakkal Majalla"/>
          <w:sz w:val="28"/>
          <w:szCs w:val="28"/>
          <w:rtl/>
          <w:lang w:bidi="ar-IQ"/>
        </w:rPr>
        <w:t xml:space="preserve"> عنده المتن ، </w:t>
      </w:r>
      <w:r w:rsidR="000A1D30" w:rsidRPr="004A17E7">
        <w:rPr>
          <w:rFonts w:ascii="Sakkal Majalla" w:hAnsi="Sakkal Majalla" w:cs="Sakkal Majalla"/>
          <w:sz w:val="28"/>
          <w:szCs w:val="28"/>
          <w:rtl/>
          <w:lang w:bidi="ar-IQ"/>
        </w:rPr>
        <w:t>ال</w:t>
      </w:r>
      <w:r w:rsidR="008C4F4F" w:rsidRPr="004A17E7">
        <w:rPr>
          <w:rFonts w:ascii="Sakkal Majalla" w:hAnsi="Sakkal Majalla" w:cs="Sakkal Majalla"/>
          <w:sz w:val="28"/>
          <w:szCs w:val="28"/>
          <w:rtl/>
          <w:lang w:bidi="ar-IQ"/>
        </w:rPr>
        <w:t xml:space="preserve">إسناد والمتن </w:t>
      </w:r>
      <w:r w:rsidR="000A1D30" w:rsidRPr="004A17E7">
        <w:rPr>
          <w:rFonts w:ascii="Sakkal Majalla" w:hAnsi="Sakkal Majalla" w:cs="Sakkal Majalla"/>
          <w:sz w:val="28"/>
          <w:szCs w:val="28"/>
          <w:rtl/>
          <w:lang w:bidi="ar-IQ"/>
        </w:rPr>
        <w:t xml:space="preserve">، أمّا المضمون لا ، وأصولاً تبين الشيء الذي الآن </w:t>
      </w:r>
      <w:r w:rsidR="00EF038B" w:rsidRPr="004A17E7">
        <w:rPr>
          <w:rFonts w:ascii="Sakkal Majalla" w:hAnsi="Sakkal Majalla" w:cs="Sakkal Majalla"/>
          <w:sz w:val="28"/>
          <w:szCs w:val="28"/>
          <w:rtl/>
          <w:lang w:bidi="ar-IQ"/>
        </w:rPr>
        <w:t xml:space="preserve">يهتم علماؤنا أمثال النائيني مثلاً ، يهتمون به هو المضمون ، </w:t>
      </w:r>
      <w:r w:rsidR="00472472" w:rsidRPr="004A17E7">
        <w:rPr>
          <w:rFonts w:ascii="Sakkal Majalla" w:hAnsi="Sakkal Majalla" w:cs="Sakkal Majalla"/>
          <w:sz w:val="28"/>
          <w:szCs w:val="28"/>
          <w:rtl/>
          <w:lang w:bidi="ar-IQ"/>
        </w:rPr>
        <w:t xml:space="preserve">لا المصدر لا السند </w:t>
      </w:r>
      <w:r w:rsidR="001D38DA" w:rsidRPr="004A17E7">
        <w:rPr>
          <w:rFonts w:ascii="Sakkal Majalla" w:hAnsi="Sakkal Majalla" w:cs="Sakkal Majalla"/>
          <w:sz w:val="28"/>
          <w:szCs w:val="28"/>
          <w:rtl/>
          <w:lang w:bidi="ar-IQ"/>
        </w:rPr>
        <w:t xml:space="preserve">كذا اصلاً ما يناقشون ، في الإسناد ، أهم شيء في الإهتمام عندهم المضمون </w:t>
      </w:r>
      <w:r w:rsidR="00DA0688" w:rsidRPr="004A17E7">
        <w:rPr>
          <w:rFonts w:ascii="Sakkal Majalla" w:hAnsi="Sakkal Majalla" w:cs="Sakkal Majalla"/>
          <w:sz w:val="28"/>
          <w:szCs w:val="28"/>
          <w:rtl/>
          <w:lang w:bidi="ar-IQ"/>
        </w:rPr>
        <w:t xml:space="preserve">، لكن الحق أحق أن يتبع ، نحن الان بعد أربعة عشر قرن من التراث الإسلامي أنا في تصوري علينا أن ننظر إلى الجميع </w:t>
      </w:r>
      <w:r w:rsidR="00316A24" w:rsidRPr="004A17E7">
        <w:rPr>
          <w:rFonts w:ascii="Sakkal Majalla" w:hAnsi="Sakkal Majalla" w:cs="Sakkal Majalla"/>
          <w:sz w:val="28"/>
          <w:szCs w:val="28"/>
          <w:rtl/>
          <w:lang w:bidi="ar-IQ"/>
        </w:rPr>
        <w:t xml:space="preserve">سنداً مصدراً متناً مضموناً ، يعني إذا لاحظنا هذه الجهات تؤثر كثيراً في فهم النص </w:t>
      </w:r>
      <w:r w:rsidR="00153A1F" w:rsidRPr="004A17E7">
        <w:rPr>
          <w:rFonts w:ascii="Sakkal Majalla" w:hAnsi="Sakkal Majalla" w:cs="Sakkal Majalla"/>
          <w:sz w:val="28"/>
          <w:szCs w:val="28"/>
          <w:rtl/>
          <w:lang w:bidi="ar-IQ"/>
        </w:rPr>
        <w:t xml:space="preserve">وفي قبول النص وفي التأمل مع النص ، خوب هذا الحديث الأول من الباب الحديث الثاني ، </w:t>
      </w:r>
      <w:r w:rsidR="003A2751" w:rsidRPr="004A17E7">
        <w:rPr>
          <w:rFonts w:ascii="Sakkal Majalla" w:hAnsi="Sakkal Majalla" w:cs="Sakkal Majalla"/>
          <w:sz w:val="28"/>
          <w:szCs w:val="28"/>
          <w:rtl/>
          <w:lang w:bidi="ar-IQ"/>
        </w:rPr>
        <w:t xml:space="preserve">من كتاب دعائم الأسلام عن جعفر بن محمد سلام الله عليه أنّه </w:t>
      </w:r>
      <w:r w:rsidR="00E366B2" w:rsidRPr="004A17E7">
        <w:rPr>
          <w:rFonts w:ascii="Sakkal Majalla" w:hAnsi="Sakkal Majalla" w:cs="Sakkal Majalla"/>
          <w:sz w:val="28"/>
          <w:szCs w:val="28"/>
          <w:rtl/>
          <w:lang w:bidi="ar-IQ"/>
        </w:rPr>
        <w:t xml:space="preserve">سئل عن قول الله عز وجل </w:t>
      </w:r>
      <w:r w:rsidR="000460B2" w:rsidRPr="004A17E7">
        <w:rPr>
          <w:rFonts w:ascii="Sakkal Majalla" w:hAnsi="Sakkal Majalla" w:cs="Sakkal Majalla"/>
          <w:sz w:val="28"/>
          <w:szCs w:val="28"/>
          <w:rtl/>
          <w:lang w:bidi="ar-IQ"/>
        </w:rPr>
        <w:t xml:space="preserve">لاحظتم دقة كتاب دعائم الإسلام ، سئل يعني أعم من أن يكون بنحو الكتابة أو مشافهة ، هو حل المشكلة ، </w:t>
      </w:r>
      <w:r w:rsidR="001F130E" w:rsidRPr="004A17E7">
        <w:rPr>
          <w:rFonts w:ascii="Sakkal Majalla" w:hAnsi="Sakkal Majalla" w:cs="Sakkal Majalla"/>
          <w:sz w:val="28"/>
          <w:szCs w:val="28"/>
          <w:rtl/>
          <w:lang w:bidi="ar-IQ"/>
        </w:rPr>
        <w:t xml:space="preserve">واضح أنّ هذا الرواية التي ذكرها هنا هو كتاب الكتاب يعني </w:t>
      </w:r>
      <w:r w:rsidR="0055066F" w:rsidRPr="004A17E7">
        <w:rPr>
          <w:rFonts w:ascii="Sakkal Majalla" w:hAnsi="Sakkal Majalla" w:cs="Sakkal Majalla"/>
          <w:sz w:val="28"/>
          <w:szCs w:val="28"/>
          <w:rtl/>
          <w:lang w:bidi="ar-IQ"/>
        </w:rPr>
        <w:t xml:space="preserve">كتاب </w:t>
      </w:r>
      <w:r w:rsidR="001F130E" w:rsidRPr="004A17E7">
        <w:rPr>
          <w:rFonts w:ascii="Sakkal Majalla" w:hAnsi="Sakkal Majalla" w:cs="Sakkal Majalla"/>
          <w:sz w:val="28"/>
          <w:szCs w:val="28"/>
          <w:rtl/>
          <w:lang w:bidi="ar-IQ"/>
        </w:rPr>
        <w:t xml:space="preserve">عمر بن أذينة لأن </w:t>
      </w:r>
      <w:r w:rsidR="0055066F" w:rsidRPr="004A17E7">
        <w:rPr>
          <w:rFonts w:ascii="Sakkal Majalla" w:hAnsi="Sakkal Majalla" w:cs="Sakkal Majalla"/>
          <w:sz w:val="28"/>
          <w:szCs w:val="28"/>
          <w:rtl/>
          <w:lang w:bidi="ar-IQ"/>
        </w:rPr>
        <w:t xml:space="preserve">عمر بن أذينة له كتاب وله نسختان راويه هم إبن أبي عمير ، </w:t>
      </w:r>
      <w:r w:rsidR="00516B79" w:rsidRPr="004A17E7">
        <w:rPr>
          <w:rFonts w:ascii="Sakkal Majalla" w:hAnsi="Sakkal Majalla" w:cs="Sakkal Majalla"/>
          <w:sz w:val="28"/>
          <w:szCs w:val="28"/>
          <w:rtl/>
          <w:lang w:bidi="ar-IQ"/>
        </w:rPr>
        <w:t xml:space="preserve">" ولله على الناس حجّ البيت " قال يعني به الحج دون العمرة يعني به الحج ، سؤال ، قال لا ، ولكن يعني به الحج والعمرة جميعاً </w:t>
      </w:r>
      <w:r w:rsidR="0098186A" w:rsidRPr="004A17E7">
        <w:rPr>
          <w:rFonts w:ascii="Sakkal Majalla" w:hAnsi="Sakkal Majalla" w:cs="Sakkal Majalla"/>
          <w:sz w:val="28"/>
          <w:szCs w:val="28"/>
          <w:rtl/>
          <w:lang w:bidi="ar-IQ"/>
        </w:rPr>
        <w:t xml:space="preserve">، لأنهما مفروضان هذه النسخة فقط فيه زيادة يعني به الحج </w:t>
      </w:r>
      <w:r w:rsidR="0098186A" w:rsidRPr="004A17E7">
        <w:rPr>
          <w:rFonts w:ascii="Sakkal Majalla" w:hAnsi="Sakkal Majalla" w:cs="Sakkal Majalla"/>
          <w:sz w:val="28"/>
          <w:szCs w:val="28"/>
          <w:rtl/>
          <w:lang w:bidi="ar-IQ"/>
        </w:rPr>
        <w:lastRenderedPageBreak/>
        <w:t xml:space="preserve">دون العمرة زيادة قال لا ولكن لكن هم زيادة يعني به يعني نصف سطر زيادة ، </w:t>
      </w:r>
      <w:r w:rsidR="00257BD3" w:rsidRPr="004A17E7">
        <w:rPr>
          <w:rFonts w:ascii="Sakkal Majalla" w:hAnsi="Sakkal Majalla" w:cs="Sakkal Majalla"/>
          <w:sz w:val="28"/>
          <w:szCs w:val="28"/>
          <w:rtl/>
          <w:lang w:bidi="ar-IQ"/>
        </w:rPr>
        <w:t xml:space="preserve">في نسخة دعائم الإسلام نصف سطر زيادة ، لعلنا إن شاء الله حين ما نشرح يتبين لنا ، وترى قول الله عز وجل </w:t>
      </w:r>
      <w:r w:rsidR="00744087" w:rsidRPr="004A17E7">
        <w:rPr>
          <w:rFonts w:ascii="Sakkal Majalla" w:hAnsi="Sakkal Majalla" w:cs="Sakkal Majalla"/>
          <w:sz w:val="28"/>
          <w:szCs w:val="28"/>
          <w:rtl/>
          <w:lang w:bidi="ar-IQ"/>
        </w:rPr>
        <w:t xml:space="preserve">" وأتموا الحج والعمرة لله " قال تمامهما أدائهما ، </w:t>
      </w:r>
      <w:r w:rsidR="005B0B4E" w:rsidRPr="004A17E7">
        <w:rPr>
          <w:rFonts w:ascii="Sakkal Majalla" w:hAnsi="Sakkal Majalla" w:cs="Sakkal Majalla"/>
          <w:sz w:val="28"/>
          <w:szCs w:val="28"/>
          <w:rtl/>
          <w:lang w:bidi="ar-IQ"/>
        </w:rPr>
        <w:t xml:space="preserve">ما أدري النكتة صار واضحة لكم ؟ نكتة الفنية ما أدري متأملين ؟ في النسخة الموجودة عندنا في تراث الأصحاب قال يعني بتمامهما أدائهما واتقاء ما يتقي المحرم فيهما </w:t>
      </w:r>
      <w:r w:rsidR="00000AFD" w:rsidRPr="004A17E7">
        <w:rPr>
          <w:rFonts w:ascii="Sakkal Majalla" w:hAnsi="Sakkal Majalla" w:cs="Sakkal Majalla"/>
          <w:sz w:val="28"/>
          <w:szCs w:val="28"/>
          <w:rtl/>
          <w:lang w:bidi="ar-IQ"/>
        </w:rPr>
        <w:t xml:space="preserve">هذا ذيلاً محذوف ، </w:t>
      </w:r>
      <w:r w:rsidR="006778E7" w:rsidRPr="004A17E7">
        <w:rPr>
          <w:rFonts w:ascii="Sakkal Majalla" w:hAnsi="Sakkal Majalla" w:cs="Sakkal Majalla"/>
          <w:sz w:val="28"/>
          <w:szCs w:val="28"/>
          <w:rtl/>
          <w:lang w:bidi="ar-IQ"/>
        </w:rPr>
        <w:t xml:space="preserve">فنسخة دعائم فيه شيء محذوف وفيه شيء زائد ، واتقاء ما يتقي المحرم فيهما ، تأملتم ؟ إتقاء محذوف ، </w:t>
      </w:r>
      <w:r w:rsidR="00C27525" w:rsidRPr="004A17E7">
        <w:rPr>
          <w:rFonts w:ascii="Sakkal Majalla" w:hAnsi="Sakkal Majalla" w:cs="Sakkal Majalla"/>
          <w:sz w:val="28"/>
          <w:szCs w:val="28"/>
          <w:rtl/>
          <w:lang w:bidi="ar-IQ"/>
        </w:rPr>
        <w:t xml:space="preserve">هل واقعاً في نسخته كانت محذوفة أو هو حذفها ، </w:t>
      </w:r>
    </w:p>
    <w:p w:rsidR="00C27525" w:rsidRPr="004A17E7" w:rsidRDefault="00C27525"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ما هو مصدر دعائم الإسلام ؟ </w:t>
      </w:r>
    </w:p>
    <w:p w:rsidR="00C27525" w:rsidRPr="004A17E7" w:rsidRDefault="00C27525" w:rsidP="004A17E7">
      <w:pPr>
        <w:pStyle w:val="ListParagraph"/>
        <w:numPr>
          <w:ilvl w:val="0"/>
          <w:numId w:val="4"/>
        </w:numPr>
        <w:bidi/>
        <w:jc w:val="both"/>
        <w:rPr>
          <w:rFonts w:ascii="Sakkal Majalla" w:hAnsi="Sakkal Majalla" w:cs="Sakkal Majalla"/>
          <w:sz w:val="28"/>
          <w:szCs w:val="28"/>
          <w:lang w:bidi="fa-IR"/>
        </w:rPr>
      </w:pPr>
      <w:r w:rsidRPr="004A17E7">
        <w:rPr>
          <w:rFonts w:ascii="Sakkal Majalla" w:hAnsi="Sakkal Majalla" w:cs="Sakkal Majalla"/>
          <w:sz w:val="28"/>
          <w:szCs w:val="28"/>
          <w:rtl/>
          <w:lang w:bidi="fa-IR"/>
        </w:rPr>
        <w:t xml:space="preserve">واضح كتاب إبن أبي عمير أو كتاب </w:t>
      </w:r>
      <w:r w:rsidR="00B2662F" w:rsidRPr="004A17E7">
        <w:rPr>
          <w:rFonts w:ascii="Sakkal Majalla" w:hAnsi="Sakkal Majalla" w:cs="Sakkal Majalla"/>
          <w:sz w:val="28"/>
          <w:szCs w:val="28"/>
          <w:rtl/>
          <w:lang w:bidi="ar-IQ"/>
        </w:rPr>
        <w:t>عمر بن أذينة</w:t>
      </w:r>
      <w:r w:rsidRPr="004A17E7">
        <w:rPr>
          <w:rFonts w:ascii="Sakkal Majalla" w:hAnsi="Sakkal Majalla" w:cs="Sakkal Majalla"/>
          <w:sz w:val="28"/>
          <w:szCs w:val="28"/>
          <w:rtl/>
          <w:lang w:bidi="ar-IQ"/>
        </w:rPr>
        <w:t xml:space="preserve"> ، جداً واضح ، صار واضح لكم ؟ </w:t>
      </w:r>
    </w:p>
    <w:p w:rsidR="00C27525" w:rsidRPr="004A17E7" w:rsidRDefault="00C85D45"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fa-IR"/>
        </w:rPr>
        <w:t xml:space="preserve">هذه نسخة </w:t>
      </w:r>
      <w:r w:rsidRPr="004A17E7">
        <w:rPr>
          <w:rFonts w:ascii="Sakkal Majalla" w:hAnsi="Sakkal Majalla" w:cs="Sakkal Majalla"/>
          <w:sz w:val="28"/>
          <w:szCs w:val="28"/>
          <w:rtl/>
          <w:lang w:bidi="ar-IQ"/>
        </w:rPr>
        <w:t xml:space="preserve">أخرى من رواية </w:t>
      </w:r>
      <w:r w:rsidR="00D64634" w:rsidRPr="004A17E7">
        <w:rPr>
          <w:rFonts w:ascii="Sakkal Majalla" w:hAnsi="Sakkal Majalla" w:cs="Sakkal Majalla"/>
          <w:sz w:val="28"/>
          <w:szCs w:val="28"/>
          <w:rtl/>
          <w:lang w:bidi="ar-IQ"/>
        </w:rPr>
        <w:t xml:space="preserve">عمر بن أذينة </w:t>
      </w:r>
      <w:r w:rsidR="00107F83" w:rsidRPr="004A17E7">
        <w:rPr>
          <w:rFonts w:ascii="Sakkal Majalla" w:hAnsi="Sakkal Majalla" w:cs="Sakkal Majalla"/>
          <w:sz w:val="28"/>
          <w:szCs w:val="28"/>
          <w:rtl/>
          <w:lang w:bidi="ar-IQ"/>
        </w:rPr>
        <w:t xml:space="preserve">، </w:t>
      </w:r>
      <w:r w:rsidR="00D64634" w:rsidRPr="004A17E7">
        <w:rPr>
          <w:rFonts w:ascii="Sakkal Majalla" w:hAnsi="Sakkal Majalla" w:cs="Sakkal Majalla"/>
          <w:sz w:val="28"/>
          <w:szCs w:val="28"/>
          <w:rtl/>
          <w:lang w:bidi="ar-IQ"/>
        </w:rPr>
        <w:t xml:space="preserve">في كتاب العلل للشيخ الصدوق </w:t>
      </w:r>
      <w:r w:rsidR="00107F83" w:rsidRPr="004A17E7">
        <w:rPr>
          <w:rFonts w:ascii="Sakkal Majalla" w:hAnsi="Sakkal Majalla" w:cs="Sakkal Majalla"/>
          <w:sz w:val="28"/>
          <w:szCs w:val="28"/>
          <w:rtl/>
          <w:lang w:bidi="ar-IQ"/>
        </w:rPr>
        <w:t>أ</w:t>
      </w:r>
      <w:r w:rsidR="00D64634" w:rsidRPr="004A17E7">
        <w:rPr>
          <w:rFonts w:ascii="Sakkal Majalla" w:hAnsi="Sakkal Majalla" w:cs="Sakkal Majalla"/>
          <w:sz w:val="28"/>
          <w:szCs w:val="28"/>
          <w:rtl/>
          <w:lang w:bidi="ar-IQ"/>
        </w:rPr>
        <w:t xml:space="preserve">بي قال حدثنا سعد بن </w:t>
      </w:r>
      <w:r w:rsidR="00107F83" w:rsidRPr="004A17E7">
        <w:rPr>
          <w:rFonts w:ascii="Sakkal Majalla" w:hAnsi="Sakkal Majalla" w:cs="Sakkal Majalla"/>
          <w:sz w:val="28"/>
          <w:szCs w:val="28"/>
          <w:rtl/>
          <w:lang w:bidi="ar-IQ"/>
        </w:rPr>
        <w:t xml:space="preserve">عبدالله قلنا سعد في رواياته في نوع من الشذوذ بعض الشذوذ قال حدثنا أحمد بن محمد هو الأشعري قال عن الحسين بن سعيد عن إبن أبي عمير عن عمر بن أذينة قال سألت أباعبدالله قلت الآن هم أشرت بعض الأصحاب يستدلون بهذا الحديث هذا هم سند صحيح ، على أنّ عمر بن أذينة سأل من أبي عبدالله يعني رأى أباعبدالله قلنا لا لم يرى أباعبدالله ، تأملوا ، سألت عن قول الله عز وجل " ولله على الناس حجّ البيت " قال يعني </w:t>
      </w:r>
      <w:r w:rsidR="008046FB" w:rsidRPr="004A17E7">
        <w:rPr>
          <w:rFonts w:ascii="Sakkal Majalla" w:hAnsi="Sakkal Majalla" w:cs="Sakkal Majalla"/>
          <w:sz w:val="28"/>
          <w:szCs w:val="28"/>
          <w:rtl/>
          <w:lang w:bidi="ar-IQ"/>
        </w:rPr>
        <w:t xml:space="preserve">به الحج والعمرة جميعاً </w:t>
      </w:r>
      <w:r w:rsidR="00AE6C24" w:rsidRPr="004A17E7">
        <w:rPr>
          <w:rFonts w:ascii="Sakkal Majalla" w:hAnsi="Sakkal Majalla" w:cs="Sakkal Majalla"/>
          <w:sz w:val="28"/>
          <w:szCs w:val="28"/>
          <w:rtl/>
          <w:lang w:bidi="ar-IQ"/>
        </w:rPr>
        <w:t xml:space="preserve">لأنهما مفروضان ، </w:t>
      </w:r>
      <w:r w:rsidR="008F32B4" w:rsidRPr="004A17E7">
        <w:rPr>
          <w:rFonts w:ascii="Sakkal Majalla" w:hAnsi="Sakkal Majalla" w:cs="Sakkal Majalla"/>
          <w:sz w:val="28"/>
          <w:szCs w:val="28"/>
          <w:rtl/>
          <w:lang w:bidi="ar-IQ"/>
        </w:rPr>
        <w:t xml:space="preserve">في كتاب العلل فقط هذا المقدار أتى من الرواية </w:t>
      </w:r>
      <w:r w:rsidR="009D2F35" w:rsidRPr="004A17E7">
        <w:rPr>
          <w:rFonts w:ascii="Sakkal Majalla" w:hAnsi="Sakkal Majalla" w:cs="Sakkal Majalla"/>
          <w:sz w:val="28"/>
          <w:szCs w:val="28"/>
          <w:rtl/>
          <w:lang w:bidi="ar-IQ"/>
        </w:rPr>
        <w:t xml:space="preserve">، وأتموا الحجّ والعمرة لله لم يذكره ، </w:t>
      </w:r>
      <w:r w:rsidR="00D200AC" w:rsidRPr="004A17E7">
        <w:rPr>
          <w:rFonts w:ascii="Sakkal Majalla" w:hAnsi="Sakkal Majalla" w:cs="Sakkal Majalla"/>
          <w:sz w:val="28"/>
          <w:szCs w:val="28"/>
          <w:rtl/>
          <w:lang w:bidi="ar-IQ"/>
        </w:rPr>
        <w:t xml:space="preserve">بل ثلاثة أسئلة حج الأكبر هم موجود سؤال ، فهو ذكر سؤال الأول ولله على الناس حجّ البيت ، هل واقعاً في كتابه في نسخته كان هكذا ؟ ظاهراً لا ، هو حذف ذيل الرواية مو حذف ، يعني حذف السؤال الثاني والثالث ، </w:t>
      </w:r>
    </w:p>
    <w:p w:rsidR="00D200AC" w:rsidRPr="004A17E7" w:rsidRDefault="00D200AC"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حسين بن سعيد حذف الرواية </w:t>
      </w:r>
    </w:p>
    <w:p w:rsidR="00D200AC" w:rsidRPr="004A17E7" w:rsidRDefault="00D200AC"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لا ، لا شيخ الصدوق </w:t>
      </w:r>
      <w:r w:rsidR="00A20198" w:rsidRPr="004A17E7">
        <w:rPr>
          <w:rFonts w:ascii="Sakkal Majalla" w:hAnsi="Sakkal Majalla" w:cs="Sakkal Majalla"/>
          <w:sz w:val="28"/>
          <w:szCs w:val="28"/>
          <w:rtl/>
          <w:lang w:bidi="ar-IQ"/>
        </w:rPr>
        <w:t xml:space="preserve">، </w:t>
      </w:r>
      <w:r w:rsidRPr="004A17E7">
        <w:rPr>
          <w:rFonts w:ascii="Sakkal Majalla" w:hAnsi="Sakkal Majalla" w:cs="Sakkal Majalla"/>
          <w:sz w:val="28"/>
          <w:szCs w:val="28"/>
          <w:rtl/>
          <w:lang w:bidi="ar-IQ"/>
        </w:rPr>
        <w:t>ليش ؟ لأن</w:t>
      </w:r>
      <w:r w:rsidR="00B052F4" w:rsidRPr="004A17E7">
        <w:rPr>
          <w:rFonts w:ascii="Sakkal Majalla" w:hAnsi="Sakkal Majalla" w:cs="Sakkal Majalla"/>
          <w:sz w:val="28"/>
          <w:szCs w:val="28"/>
          <w:rtl/>
          <w:lang w:bidi="ar-IQ"/>
        </w:rPr>
        <w:t>ّ</w:t>
      </w:r>
      <w:r w:rsidRPr="004A17E7">
        <w:rPr>
          <w:rFonts w:ascii="Sakkal Majalla" w:hAnsi="Sakkal Majalla" w:cs="Sakkal Majalla"/>
          <w:sz w:val="28"/>
          <w:szCs w:val="28"/>
          <w:rtl/>
          <w:lang w:bidi="ar-IQ"/>
        </w:rPr>
        <w:t xml:space="preserve"> هذا الكتاب </w:t>
      </w:r>
      <w:r w:rsidR="00A20198" w:rsidRPr="004A17E7">
        <w:rPr>
          <w:rFonts w:ascii="Sakkal Majalla" w:hAnsi="Sakkal Majalla" w:cs="Sakkal Majalla"/>
          <w:sz w:val="28"/>
          <w:szCs w:val="28"/>
          <w:rtl/>
          <w:lang w:bidi="ar-IQ"/>
        </w:rPr>
        <w:t xml:space="preserve">إسمه العلل </w:t>
      </w:r>
      <w:r w:rsidR="00B052F4" w:rsidRPr="004A17E7">
        <w:rPr>
          <w:rFonts w:ascii="Sakkal Majalla" w:hAnsi="Sakkal Majalla" w:cs="Sakkal Majalla"/>
          <w:sz w:val="28"/>
          <w:szCs w:val="28"/>
          <w:rtl/>
          <w:lang w:bidi="ar-IQ"/>
        </w:rPr>
        <w:t xml:space="preserve">، علل يعني الرواية المشتملة على العلة ، لاحظوا قال لأنهما علة ، </w:t>
      </w:r>
      <w:r w:rsidR="009322AF" w:rsidRPr="004A17E7">
        <w:rPr>
          <w:rFonts w:ascii="Sakkal Majalla" w:hAnsi="Sakkal Majalla" w:cs="Sakkal Majalla"/>
          <w:sz w:val="28"/>
          <w:szCs w:val="28"/>
          <w:rtl/>
          <w:lang w:bidi="ar-IQ"/>
        </w:rPr>
        <w:t xml:space="preserve">دقة الشيخ الصدوق ، قال لأنهما مفروضان </w:t>
      </w:r>
      <w:r w:rsidR="00CC2AB1" w:rsidRPr="004A17E7">
        <w:rPr>
          <w:rFonts w:ascii="Sakkal Majalla" w:hAnsi="Sakkal Majalla" w:cs="Sakkal Majalla"/>
          <w:sz w:val="28"/>
          <w:szCs w:val="28"/>
          <w:rtl/>
          <w:lang w:bidi="ar-IQ"/>
        </w:rPr>
        <w:t xml:space="preserve">، </w:t>
      </w:r>
      <w:r w:rsidR="00BC4345" w:rsidRPr="004A17E7">
        <w:rPr>
          <w:rFonts w:ascii="Sakkal Majalla" w:hAnsi="Sakkal Majalla" w:cs="Sakkal Majalla"/>
          <w:sz w:val="28"/>
          <w:szCs w:val="28"/>
          <w:rtl/>
          <w:lang w:bidi="ar-IQ"/>
        </w:rPr>
        <w:t xml:space="preserve">ثم قراء واتموا الحج ليس فيه علة قال يعني بتمامهما أدائهما </w:t>
      </w:r>
      <w:r w:rsidR="00BD7933" w:rsidRPr="004A17E7">
        <w:rPr>
          <w:rFonts w:ascii="Sakkal Majalla" w:hAnsi="Sakkal Majalla" w:cs="Sakkal Majalla"/>
          <w:sz w:val="28"/>
          <w:szCs w:val="28"/>
          <w:rtl/>
          <w:lang w:bidi="ar-IQ"/>
        </w:rPr>
        <w:t xml:space="preserve">واتقاء لذا في السؤال الثاني والثالث علة ما مذكورة ، </w:t>
      </w:r>
      <w:r w:rsidR="0015646B" w:rsidRPr="004A17E7">
        <w:rPr>
          <w:rFonts w:ascii="Sakkal Majalla" w:hAnsi="Sakkal Majalla" w:cs="Sakkal Majalla"/>
          <w:sz w:val="28"/>
          <w:szCs w:val="28"/>
          <w:rtl/>
          <w:lang w:bidi="ar-IQ"/>
        </w:rPr>
        <w:t xml:space="preserve">صار واضح ؟ الشيخ الصدوق إكتفى </w:t>
      </w:r>
      <w:r w:rsidR="006E3B00" w:rsidRPr="004A17E7">
        <w:rPr>
          <w:rFonts w:ascii="Sakkal Majalla" w:hAnsi="Sakkal Majalla" w:cs="Sakkal Majalla"/>
          <w:sz w:val="28"/>
          <w:szCs w:val="28"/>
          <w:rtl/>
          <w:lang w:bidi="ar-IQ"/>
        </w:rPr>
        <w:t xml:space="preserve">فقط </w:t>
      </w:r>
      <w:r w:rsidR="0015646B" w:rsidRPr="004A17E7">
        <w:rPr>
          <w:rFonts w:ascii="Sakkal Majalla" w:hAnsi="Sakkal Majalla" w:cs="Sakkal Majalla"/>
          <w:sz w:val="28"/>
          <w:szCs w:val="28"/>
          <w:rtl/>
          <w:lang w:bidi="ar-IQ"/>
        </w:rPr>
        <w:t xml:space="preserve">بالسؤال الأول </w:t>
      </w:r>
      <w:r w:rsidR="006E3B00" w:rsidRPr="004A17E7">
        <w:rPr>
          <w:rFonts w:ascii="Sakkal Majalla" w:hAnsi="Sakkal Majalla" w:cs="Sakkal Majalla"/>
          <w:sz w:val="28"/>
          <w:szCs w:val="28"/>
          <w:rtl/>
          <w:lang w:bidi="ar-IQ"/>
        </w:rPr>
        <w:t xml:space="preserve">ليش لأن كتابه العلة ، علل الشرائع ، فهو يذكر النص الذي مشتمل على العلة </w:t>
      </w:r>
      <w:r w:rsidR="00643B33" w:rsidRPr="004A17E7">
        <w:rPr>
          <w:rFonts w:ascii="Sakkal Majalla" w:hAnsi="Sakkal Majalla" w:cs="Sakkal Majalla"/>
          <w:sz w:val="28"/>
          <w:szCs w:val="28"/>
          <w:rtl/>
          <w:lang w:bidi="ar-IQ"/>
        </w:rPr>
        <w:t xml:space="preserve">، والسؤال الأول مشتمل على العلة ، </w:t>
      </w:r>
      <w:r w:rsidR="00A77EE6" w:rsidRPr="004A17E7">
        <w:rPr>
          <w:rFonts w:ascii="Sakkal Majalla" w:hAnsi="Sakkal Majalla" w:cs="Sakkal Majalla"/>
          <w:sz w:val="28"/>
          <w:szCs w:val="28"/>
          <w:rtl/>
          <w:lang w:bidi="ar-IQ"/>
        </w:rPr>
        <w:t xml:space="preserve">فأورد سؤال الأول </w:t>
      </w:r>
      <w:r w:rsidR="00443132" w:rsidRPr="004A17E7">
        <w:rPr>
          <w:rFonts w:ascii="Sakkal Majalla" w:hAnsi="Sakkal Majalla" w:cs="Sakkal Majalla"/>
          <w:sz w:val="28"/>
          <w:szCs w:val="28"/>
          <w:rtl/>
          <w:lang w:bidi="ar-IQ"/>
        </w:rPr>
        <w:t xml:space="preserve">، السؤال الثاني والثالث ليس مشتملاً على العلة فلذا لم يذكر هذا بالنسبة إلى عمل الشيخ الصدوق ثم سألتُ ، لاحظوا سألتُ أباعبدالله </w:t>
      </w:r>
      <w:r w:rsidR="00286352" w:rsidRPr="004A17E7">
        <w:rPr>
          <w:rFonts w:ascii="Sakkal Majalla" w:hAnsi="Sakkal Majalla" w:cs="Sakkal Majalla"/>
          <w:sz w:val="28"/>
          <w:szCs w:val="28"/>
          <w:rtl/>
          <w:lang w:bidi="ar-IQ"/>
        </w:rPr>
        <w:t>الآن إذا أردنا أن نقارن بين هذا النص و</w:t>
      </w:r>
      <w:r w:rsidR="005B364B" w:rsidRPr="004A17E7">
        <w:rPr>
          <w:rFonts w:ascii="Sakkal Majalla" w:hAnsi="Sakkal Majalla" w:cs="Sakkal Majalla"/>
          <w:sz w:val="28"/>
          <w:szCs w:val="28"/>
          <w:rtl/>
          <w:lang w:bidi="ar-IQ"/>
        </w:rPr>
        <w:t xml:space="preserve">ما </w:t>
      </w:r>
      <w:r w:rsidR="00286352" w:rsidRPr="004A17E7">
        <w:rPr>
          <w:rFonts w:ascii="Sakkal Majalla" w:hAnsi="Sakkal Majalla" w:cs="Sakkal Majalla"/>
          <w:sz w:val="28"/>
          <w:szCs w:val="28"/>
          <w:rtl/>
          <w:lang w:bidi="ar-IQ"/>
        </w:rPr>
        <w:t xml:space="preserve">جاء </w:t>
      </w:r>
      <w:r w:rsidR="005B364B" w:rsidRPr="004A17E7">
        <w:rPr>
          <w:rFonts w:ascii="Sakkal Majalla" w:hAnsi="Sakkal Majalla" w:cs="Sakkal Majalla"/>
          <w:sz w:val="28"/>
          <w:szCs w:val="28"/>
          <w:rtl/>
          <w:lang w:bidi="ar-IQ"/>
        </w:rPr>
        <w:t xml:space="preserve">في كتاب الكافي لاحظوا </w:t>
      </w:r>
      <w:r w:rsidR="00006CD8" w:rsidRPr="004A17E7">
        <w:rPr>
          <w:rFonts w:ascii="Sakkal Majalla" w:hAnsi="Sakkal Majalla" w:cs="Sakkal Majalla"/>
          <w:sz w:val="28"/>
          <w:szCs w:val="28"/>
          <w:rtl/>
          <w:lang w:bidi="ar-IQ"/>
        </w:rPr>
        <w:t xml:space="preserve">التعبير عن عمر بن أذينة هناك موجود عن عمر بن أذينة قال في كتاب الكافي كتبت إلى أبي عبدالله عليه السلام بمسائل بعضُها أو بعضِها مع إبن بكير وبعضها مع أبي العباس يعني فضل بن عبدالملك فجاء الجواب بإملائه صار واضح ؟ سألتُ </w:t>
      </w:r>
    </w:p>
    <w:p w:rsidR="00006CD8" w:rsidRPr="004A17E7" w:rsidRDefault="00006CD8"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كتابةً</w:t>
      </w:r>
    </w:p>
    <w:p w:rsidR="00006CD8" w:rsidRPr="004A17E7" w:rsidRDefault="00006CD8"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كتابةً </w:t>
      </w:r>
    </w:p>
    <w:p w:rsidR="00006CD8" w:rsidRPr="004A17E7" w:rsidRDefault="00006CD8"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هذا السطر من نسخة حسين بن سعيد محذوف </w:t>
      </w:r>
      <w:r w:rsidR="007436A3" w:rsidRPr="004A17E7">
        <w:rPr>
          <w:rFonts w:ascii="Sakkal Majalla" w:hAnsi="Sakkal Majalla" w:cs="Sakkal Majalla"/>
          <w:sz w:val="28"/>
          <w:szCs w:val="28"/>
          <w:rtl/>
          <w:lang w:bidi="ar-IQ"/>
        </w:rPr>
        <w:t xml:space="preserve">، </w:t>
      </w:r>
      <w:r w:rsidR="000E5C85" w:rsidRPr="004A17E7">
        <w:rPr>
          <w:rFonts w:ascii="Sakkal Majalla" w:hAnsi="Sakkal Majalla" w:cs="Sakkal Majalla"/>
          <w:sz w:val="28"/>
          <w:szCs w:val="28"/>
          <w:rtl/>
          <w:lang w:bidi="ar-IQ"/>
        </w:rPr>
        <w:t xml:space="preserve">سطر واحد محذوف قال سألتُ أباعبدالله ، فتبين أنّه ما صار فيه شيء يعني تغيير ما صار ، سطر محذوف فائدة السطر ، إذا هذا السطر نقرائه يعني سألتُ كتابة إذا هذا السطر ما موجود يعني سألتُ مباشرتاً ظاهراً مباشرتاً مشافهتاً ، </w:t>
      </w:r>
      <w:r w:rsidR="007C2EFE" w:rsidRPr="004A17E7">
        <w:rPr>
          <w:rFonts w:ascii="Sakkal Majalla" w:hAnsi="Sakkal Majalla" w:cs="Sakkal Majalla"/>
          <w:sz w:val="28"/>
          <w:szCs w:val="28"/>
          <w:rtl/>
          <w:lang w:bidi="ar-IQ"/>
        </w:rPr>
        <w:t xml:space="preserve">صارت النكتة واضحة ؟ </w:t>
      </w:r>
    </w:p>
    <w:p w:rsidR="007C2EFE" w:rsidRPr="004A17E7" w:rsidRDefault="007C2EFE"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lastRenderedPageBreak/>
        <w:t>الانصراف</w:t>
      </w:r>
    </w:p>
    <w:p w:rsidR="007C2EFE" w:rsidRPr="004A17E7" w:rsidRDefault="007C2EFE"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طبعاً ، ها وطبعاً هذه النكتة ليست مهمة ومن المحتمل كما ذكرنا مراراً وتكراراً أنّ الشيخ الصدوق نقل بدقة لكن مصدر الشيخ الصدوق كتاب الحسين بن سعيد نسخة إبن أبي عمير عند الحسين كان فيه سطر ناقص هذا البحث الفهرستي. </w:t>
      </w:r>
    </w:p>
    <w:p w:rsidR="007C2EFE" w:rsidRPr="004A17E7" w:rsidRDefault="007C2EFE"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حسين بن سعيد حذفه أو إبن أبي عمير ؟</w:t>
      </w:r>
    </w:p>
    <w:p w:rsidR="007C2EFE" w:rsidRPr="004A17E7" w:rsidRDefault="007C2EFE"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نسخته لعله هكذا لأنا شرحنا مراراً وتكراراً أنّ كتب إبن أبي عمير دفنتها أخته أو أمه تحت التراب </w:t>
      </w:r>
      <w:r w:rsidR="00D43390" w:rsidRPr="004A17E7">
        <w:rPr>
          <w:rFonts w:ascii="Sakkal Majalla" w:hAnsi="Sakkal Majalla" w:cs="Sakkal Majalla"/>
          <w:sz w:val="28"/>
          <w:szCs w:val="28"/>
          <w:rtl/>
          <w:lang w:bidi="ar-IQ"/>
        </w:rPr>
        <w:t xml:space="preserve">فأصابه المطر أو التراب فمسح يعني محي بعض الأسماء فكان يحدث </w:t>
      </w:r>
      <w:r w:rsidR="00B76266" w:rsidRPr="004A17E7">
        <w:rPr>
          <w:rFonts w:ascii="Sakkal Majalla" w:hAnsi="Sakkal Majalla" w:cs="Sakkal Majalla"/>
          <w:sz w:val="28"/>
          <w:szCs w:val="28"/>
          <w:rtl/>
          <w:lang w:bidi="ar-IQ"/>
        </w:rPr>
        <w:t xml:space="preserve">بها عن حفظه قلنا التراب والمطر لا يصيب الإسناد قد يصيب المتن </w:t>
      </w:r>
      <w:r w:rsidR="006C1FEA" w:rsidRPr="004A17E7">
        <w:rPr>
          <w:rFonts w:ascii="Sakkal Majalla" w:hAnsi="Sakkal Majalla" w:cs="Sakkal Majalla"/>
          <w:sz w:val="28"/>
          <w:szCs w:val="28"/>
          <w:rtl/>
          <w:lang w:bidi="ar-IQ"/>
        </w:rPr>
        <w:t xml:space="preserve">أيضاً ، التراب والمطر مو حتماً يصيب الإسناد حتى يصير مرسل قد يصيب المتن أيضاً ولذا ذكرنا </w:t>
      </w:r>
      <w:r w:rsidR="00711E77" w:rsidRPr="004A17E7">
        <w:rPr>
          <w:rFonts w:ascii="Sakkal Majalla" w:hAnsi="Sakkal Majalla" w:cs="Sakkal Majalla"/>
          <w:sz w:val="28"/>
          <w:szCs w:val="28"/>
          <w:rtl/>
          <w:lang w:bidi="ar-IQ"/>
        </w:rPr>
        <w:t xml:space="preserve">سابقاً شواهد مو فقط </w:t>
      </w:r>
      <w:r w:rsidR="008A095B" w:rsidRPr="004A17E7">
        <w:rPr>
          <w:rFonts w:ascii="Sakkal Majalla" w:hAnsi="Sakkal Majalla" w:cs="Sakkal Majalla"/>
          <w:sz w:val="28"/>
          <w:szCs w:val="28"/>
          <w:rtl/>
          <w:lang w:bidi="ar-IQ"/>
        </w:rPr>
        <w:t xml:space="preserve">شواهد كثيرة لا بأس إذا بعض الأخوة يجمعون هذه الروايات شواهد كثيرة يقارن بين الأمور يعني دقيقاً واضح من هذا المكان إلى هذا المكان محذوف من هذه النسخة هذا أولاً ثانياً الحذف هذا لا يؤثر بمضمون الرواية هذا هواية مسألة مهمة هواية عجيبة يعني دقة الأصحاب </w:t>
      </w:r>
      <w:r w:rsidR="0023178A" w:rsidRPr="004A17E7">
        <w:rPr>
          <w:rFonts w:ascii="Sakkal Majalla" w:hAnsi="Sakkal Majalla" w:cs="Sakkal Majalla"/>
          <w:sz w:val="28"/>
          <w:szCs w:val="28"/>
          <w:rtl/>
          <w:lang w:bidi="ar-IQ"/>
        </w:rPr>
        <w:t>الآن هذا سطر محذوف اصلاً لا يؤثر في فهم الرواية نعم إذا هذا ال</w:t>
      </w:r>
      <w:r w:rsidR="00D70486" w:rsidRPr="004A17E7">
        <w:rPr>
          <w:rFonts w:ascii="Sakkal Majalla" w:hAnsi="Sakkal Majalla" w:cs="Sakkal Majalla"/>
          <w:sz w:val="28"/>
          <w:szCs w:val="28"/>
          <w:rtl/>
          <w:lang w:bidi="ar-IQ"/>
        </w:rPr>
        <w:t xml:space="preserve">سطر نقراءه معناه أنّه بالكتابة سئل ، إذا هذا السطر ما موجود كما في كتاب يعني سأله مشافهاً </w:t>
      </w:r>
      <w:r w:rsidR="004F716A" w:rsidRPr="004A17E7">
        <w:rPr>
          <w:rFonts w:ascii="Sakkal Majalla" w:hAnsi="Sakkal Majalla" w:cs="Sakkal Majalla"/>
          <w:sz w:val="28"/>
          <w:szCs w:val="28"/>
          <w:rtl/>
          <w:lang w:bidi="ar-IQ"/>
        </w:rPr>
        <w:t xml:space="preserve">فقط هذا وهذا هم لا يؤثر في </w:t>
      </w:r>
      <w:r w:rsidR="003A6758" w:rsidRPr="004A17E7">
        <w:rPr>
          <w:rFonts w:ascii="Sakkal Majalla" w:hAnsi="Sakkal Majalla" w:cs="Sakkal Majalla"/>
          <w:sz w:val="28"/>
          <w:szCs w:val="28"/>
          <w:rtl/>
          <w:lang w:bidi="ar-IQ"/>
        </w:rPr>
        <w:t xml:space="preserve">الجانب الشرعي في الجانب الحوزوي ، </w:t>
      </w:r>
      <w:r w:rsidR="00C03424" w:rsidRPr="004A17E7">
        <w:rPr>
          <w:rFonts w:ascii="Sakkal Majalla" w:hAnsi="Sakkal Majalla" w:cs="Sakkal Majalla"/>
          <w:sz w:val="28"/>
          <w:szCs w:val="28"/>
          <w:rtl/>
          <w:lang w:bidi="ar-IQ"/>
        </w:rPr>
        <w:t xml:space="preserve">فنستطيع أن نجعل ، قال كتبت من هنا كتبت إلى أبي عبدالله فجاء الجواب بإملائه إلى هنا إجعلوا فيه </w:t>
      </w:r>
      <w:r w:rsidR="00C03424" w:rsidRPr="004A17E7">
        <w:rPr>
          <w:rFonts w:ascii="Sakkal Majalla" w:hAnsi="Sakkal Majalla" w:cs="Sakkal Majalla"/>
          <w:sz w:val="28"/>
          <w:szCs w:val="28"/>
          <w:rtl/>
          <w:lang w:bidi="fa-IR"/>
        </w:rPr>
        <w:t>پرانتز</w:t>
      </w:r>
      <w:r w:rsidR="00C03424" w:rsidRPr="004A17E7">
        <w:rPr>
          <w:rFonts w:ascii="Sakkal Majalla" w:hAnsi="Sakkal Majalla" w:cs="Sakkal Majalla"/>
          <w:sz w:val="28"/>
          <w:szCs w:val="28"/>
          <w:rtl/>
          <w:lang w:bidi="ar-IQ"/>
        </w:rPr>
        <w:t xml:space="preserve"> بإصطلاح بين قوسين قال سألته عن قول الله عز وجل دقيقاً نفس العبارة نعم هنا موجود يعني به الحج والعمرة جميعاً لأنّهما مفروضان لكن في نسخة أخرى هنا حذف موجود يعني به الحج والعمرة قال لا ولكن هالمقدار محذوف من نسخة الكليني نصف سطر محذوف من نسخة الكليني سطر محذوف من نسخة الصدوق ، </w:t>
      </w:r>
      <w:r w:rsidR="00725B64" w:rsidRPr="004A17E7">
        <w:rPr>
          <w:rFonts w:ascii="Sakkal Majalla" w:hAnsi="Sakkal Majalla" w:cs="Sakkal Majalla"/>
          <w:sz w:val="28"/>
          <w:szCs w:val="28"/>
          <w:rtl/>
          <w:lang w:bidi="ar-IQ"/>
        </w:rPr>
        <w:t xml:space="preserve">ولا نستطيع أن نقول هذا إشتبه ذاك إشتبه لا الصدوق يروي من طريق حسين بن السعيد وحسين بن السعيد عنده كتاب إبن أبي عمير ، </w:t>
      </w:r>
      <w:r w:rsidR="00FF61DF" w:rsidRPr="004A17E7">
        <w:rPr>
          <w:rFonts w:ascii="Sakkal Majalla" w:hAnsi="Sakkal Majalla" w:cs="Sakkal Majalla"/>
          <w:sz w:val="28"/>
          <w:szCs w:val="28"/>
          <w:rtl/>
          <w:lang w:bidi="ar-IQ"/>
        </w:rPr>
        <w:t xml:space="preserve">إبراهيم هاشم أتى بكتاب إبن أبي عمير إلى قم </w:t>
      </w:r>
      <w:r w:rsidR="00BF721E" w:rsidRPr="004A17E7">
        <w:rPr>
          <w:rFonts w:ascii="Sakkal Majalla" w:hAnsi="Sakkal Majalla" w:cs="Sakkal Majalla"/>
          <w:sz w:val="28"/>
          <w:szCs w:val="28"/>
          <w:rtl/>
          <w:lang w:bidi="ar-IQ"/>
        </w:rPr>
        <w:t xml:space="preserve">، فكلي المصدرين </w:t>
      </w:r>
      <w:r w:rsidR="00334A3D" w:rsidRPr="004A17E7">
        <w:rPr>
          <w:rFonts w:ascii="Sakkal Majalla" w:hAnsi="Sakkal Majalla" w:cs="Sakkal Majalla"/>
          <w:sz w:val="28"/>
          <w:szCs w:val="28"/>
          <w:rtl/>
          <w:lang w:bidi="ar-IQ"/>
        </w:rPr>
        <w:t xml:space="preserve">الكافي والعلل قميّان ، علي بن إبراهيم من مشايخ قم إبراهيم هاشم أصله من الكوفة أتى بتراث العراق إلى قم إبن أبي عمران بغداديٌ ، التراث صار واضح بعد ، الصدوق يروي عن أبيه قمي يروي </w:t>
      </w:r>
      <w:r w:rsidR="00620FBC" w:rsidRPr="004A17E7">
        <w:rPr>
          <w:rFonts w:ascii="Sakkal Majalla" w:hAnsi="Sakkal Majalla" w:cs="Sakkal Majalla"/>
          <w:sz w:val="28"/>
          <w:szCs w:val="28"/>
          <w:rtl/>
          <w:lang w:bidi="ar-IQ"/>
        </w:rPr>
        <w:t xml:space="preserve">عن سعد بن عبدالله أشعري قمي ، يروي عن أحمد بن محمد أشعري قمي يروي عن حسين بن سعيد كان في الأهواز وسمع تراث الأصحاب والحسين بن سعيد من كتاب إبن أبي عمير بغدادي ، </w:t>
      </w:r>
      <w:r w:rsidR="002C0436" w:rsidRPr="004A17E7">
        <w:rPr>
          <w:rFonts w:ascii="Sakkal Majalla" w:hAnsi="Sakkal Majalla" w:cs="Sakkal Majalla"/>
          <w:sz w:val="28"/>
          <w:szCs w:val="28"/>
          <w:rtl/>
          <w:lang w:bidi="ar-IQ"/>
        </w:rPr>
        <w:t>تاريخ الحديث هم واضح</w:t>
      </w:r>
    </w:p>
    <w:p w:rsidR="002C0436" w:rsidRPr="004A17E7" w:rsidRDefault="002C0436"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عمر بن أذينة </w:t>
      </w:r>
      <w:r w:rsidR="003230B3" w:rsidRPr="004A17E7">
        <w:rPr>
          <w:rFonts w:ascii="Sakkal Majalla" w:hAnsi="Sakkal Majalla" w:cs="Sakkal Majalla"/>
          <w:sz w:val="28"/>
          <w:szCs w:val="28"/>
          <w:rtl/>
          <w:lang w:bidi="ar-IQ"/>
        </w:rPr>
        <w:t xml:space="preserve">من كوفة أو بغداد ؟ </w:t>
      </w:r>
    </w:p>
    <w:p w:rsidR="000B5C18" w:rsidRPr="004A17E7" w:rsidRDefault="003230B3"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كوفة </w:t>
      </w:r>
      <w:r w:rsidR="000B5C18" w:rsidRPr="004A17E7">
        <w:rPr>
          <w:rFonts w:ascii="Sakkal Majalla" w:hAnsi="Sakkal Majalla" w:cs="Sakkal Majalla"/>
          <w:sz w:val="28"/>
          <w:szCs w:val="28"/>
          <w:rtl/>
          <w:lang w:bidi="ar-IQ"/>
        </w:rPr>
        <w:t xml:space="preserve">عمر بن أذينة أمس شرحنا جاء في كتاب النجاشي وجه البصريين قلنا عجيب هذا من أخلاط النجاشي </w:t>
      </w:r>
      <w:r w:rsidR="00E93918" w:rsidRPr="004A17E7">
        <w:rPr>
          <w:rFonts w:ascii="Sakkal Majalla" w:hAnsi="Sakkal Majalla" w:cs="Sakkal Majalla"/>
          <w:sz w:val="28"/>
          <w:szCs w:val="28"/>
          <w:rtl/>
          <w:lang w:bidi="ar-IQ"/>
        </w:rPr>
        <w:t xml:space="preserve">وجاء في كتاب الشيخ الطوسي مدني مولى لعبد قيس </w:t>
      </w:r>
      <w:r w:rsidR="00C03F77" w:rsidRPr="004A17E7">
        <w:rPr>
          <w:rFonts w:ascii="Sakkal Majalla" w:hAnsi="Sakkal Majalla" w:cs="Sakkal Majalla"/>
          <w:sz w:val="28"/>
          <w:szCs w:val="28"/>
          <w:rtl/>
          <w:lang w:bidi="ar-IQ"/>
        </w:rPr>
        <w:t xml:space="preserve">هذا هم غلط لا هو مدني ولا هو بغدادي هو كوفي ثم هرب إلى اليمن واختفى إحتمالاً عمر بن أذينة من خط الغلو السياسي </w:t>
      </w:r>
      <w:r w:rsidR="00175393" w:rsidRPr="004A17E7">
        <w:rPr>
          <w:rFonts w:ascii="Sakkal Majalla" w:hAnsi="Sakkal Majalla" w:cs="Sakkal Majalla"/>
          <w:sz w:val="28"/>
          <w:szCs w:val="28"/>
          <w:rtl/>
          <w:lang w:bidi="ar-IQ"/>
        </w:rPr>
        <w:t xml:space="preserve">إحتمالاً ممن يقوم بالأعمال المسلحة وحركة إجتماعية لأنه هروب إلى اليمن </w:t>
      </w:r>
      <w:r w:rsidR="00887655" w:rsidRPr="004A17E7">
        <w:rPr>
          <w:rFonts w:ascii="Sakkal Majalla" w:hAnsi="Sakkal Majalla" w:cs="Sakkal Majalla"/>
          <w:sz w:val="28"/>
          <w:szCs w:val="28"/>
          <w:rtl/>
          <w:lang w:bidi="ar-IQ"/>
        </w:rPr>
        <w:t xml:space="preserve">هو علائمة هذا الشيء إلى مكان بعيد ثم إختفى في أيام المهدي العباسي طبعاً المهدي العباسي المعروف أخذ الزنادقة وقتلهم </w:t>
      </w:r>
      <w:r w:rsidR="00D74D45" w:rsidRPr="004A17E7">
        <w:rPr>
          <w:rFonts w:ascii="Sakkal Majalla" w:hAnsi="Sakkal Majalla" w:cs="Sakkal Majalla"/>
          <w:sz w:val="28"/>
          <w:szCs w:val="28"/>
          <w:rtl/>
          <w:lang w:bidi="ar-IQ"/>
        </w:rPr>
        <w:t xml:space="preserve">ولذا سمي بالمهدي لأنا شرحنا مفصلاً </w:t>
      </w:r>
      <w:r w:rsidR="00044F52" w:rsidRPr="004A17E7">
        <w:rPr>
          <w:rFonts w:ascii="Sakkal Majalla" w:hAnsi="Sakkal Majalla" w:cs="Sakkal Majalla"/>
          <w:sz w:val="28"/>
          <w:szCs w:val="28"/>
          <w:rtl/>
          <w:lang w:bidi="ar-IQ"/>
        </w:rPr>
        <w:t xml:space="preserve">لا بأس هسة بما أنّ الدرس درس العروة أنّ حركة الزنادقة أصولاً في الإسلام بداءت </w:t>
      </w:r>
      <w:r w:rsidR="00F0585E" w:rsidRPr="004A17E7">
        <w:rPr>
          <w:rFonts w:ascii="Sakkal Majalla" w:hAnsi="Sakkal Majalla" w:cs="Sakkal Majalla"/>
          <w:sz w:val="28"/>
          <w:szCs w:val="28"/>
          <w:rtl/>
          <w:lang w:bidi="ar-IQ"/>
        </w:rPr>
        <w:t xml:space="preserve">من الكوفة ، </w:t>
      </w:r>
      <w:r w:rsidR="006F28D4" w:rsidRPr="004A17E7">
        <w:rPr>
          <w:rFonts w:ascii="Sakkal Majalla" w:hAnsi="Sakkal Majalla" w:cs="Sakkal Majalla"/>
          <w:sz w:val="28"/>
          <w:szCs w:val="28"/>
          <w:rtl/>
          <w:lang w:bidi="ar-IQ"/>
        </w:rPr>
        <w:t xml:space="preserve">وفي القرن الثاني في القرن الأول </w:t>
      </w:r>
      <w:r w:rsidR="00A178C8" w:rsidRPr="004A17E7">
        <w:rPr>
          <w:rFonts w:ascii="Sakkal Majalla" w:hAnsi="Sakkal Majalla" w:cs="Sakkal Majalla"/>
          <w:sz w:val="28"/>
          <w:szCs w:val="28"/>
          <w:rtl/>
          <w:lang w:bidi="ar-IQ"/>
        </w:rPr>
        <w:t xml:space="preserve">كأنّما عظمة الإسلام منعة من إنتشار هذه الفكرة ، فكرة الزندقة وإنكار الله وإنكار الدين وإنكار الشريعة والهجوم على الشريعة بل واستهزاء الشريعة ما أريد </w:t>
      </w:r>
      <w:r w:rsidR="00A178C8" w:rsidRPr="004A17E7">
        <w:rPr>
          <w:rFonts w:ascii="Sakkal Majalla" w:hAnsi="Sakkal Majalla" w:cs="Sakkal Majalla"/>
          <w:sz w:val="28"/>
          <w:szCs w:val="28"/>
          <w:rtl/>
          <w:lang w:bidi="ar-IQ"/>
        </w:rPr>
        <w:lastRenderedPageBreak/>
        <w:t>أذكر الخصوصيات الأخوة يراجعون التاريخ ومن الغريب أنّ المرحوم ال</w:t>
      </w:r>
      <w:r w:rsidR="001161F6" w:rsidRPr="004A17E7">
        <w:rPr>
          <w:rFonts w:ascii="Sakkal Majalla" w:hAnsi="Sakkal Majalla" w:cs="Sakkal Majalla"/>
          <w:sz w:val="28"/>
          <w:szCs w:val="28"/>
          <w:rtl/>
          <w:lang w:bidi="ar-IQ"/>
        </w:rPr>
        <w:t xml:space="preserve">سيد المرتضى في أوائل الغرر الأمالي تعرض لجملة من أفعال الزنادقة في الكوفة وعلى رأسهم إبن </w:t>
      </w:r>
      <w:r w:rsidR="00983A20" w:rsidRPr="004A17E7">
        <w:rPr>
          <w:rFonts w:ascii="Sakkal Majalla" w:hAnsi="Sakkal Majalla" w:cs="Sakkal Majalla"/>
          <w:sz w:val="28"/>
          <w:szCs w:val="28"/>
          <w:rtl/>
          <w:lang w:bidi="ar-IQ"/>
        </w:rPr>
        <w:t>أ</w:t>
      </w:r>
      <w:r w:rsidR="001161F6" w:rsidRPr="004A17E7">
        <w:rPr>
          <w:rFonts w:ascii="Sakkal Majalla" w:hAnsi="Sakkal Majalla" w:cs="Sakkal Majalla"/>
          <w:sz w:val="28"/>
          <w:szCs w:val="28"/>
          <w:rtl/>
          <w:lang w:bidi="ar-IQ"/>
        </w:rPr>
        <w:t xml:space="preserve">بي العوجاء </w:t>
      </w:r>
      <w:r w:rsidR="00983A20" w:rsidRPr="004A17E7">
        <w:rPr>
          <w:rFonts w:ascii="Sakkal Majalla" w:hAnsi="Sakkal Majalla" w:cs="Sakkal Majalla"/>
          <w:sz w:val="28"/>
          <w:szCs w:val="28"/>
          <w:rtl/>
          <w:lang w:bidi="ar-IQ"/>
        </w:rPr>
        <w:t>بل كان له حزب أصلاً إبن أبي العوجاء له حزب فكري جماعته و</w:t>
      </w:r>
      <w:r w:rsidR="005135CB" w:rsidRPr="004A17E7">
        <w:rPr>
          <w:rFonts w:ascii="Sakkal Majalla" w:hAnsi="Sakkal Majalla" w:cs="Sakkal Majalla"/>
          <w:sz w:val="28"/>
          <w:szCs w:val="28"/>
          <w:rtl/>
          <w:lang w:bidi="ar-IQ"/>
        </w:rPr>
        <w:t xml:space="preserve">هو الذي عندما قدم إلى المهدي العباسي قتله المهدي العباسي في سنة مائة وثمانية وخمسين عندما قدم إليه قال بعد تقتلني </w:t>
      </w:r>
      <w:r w:rsidR="00972252" w:rsidRPr="004A17E7">
        <w:rPr>
          <w:rFonts w:ascii="Sakkal Majalla" w:hAnsi="Sakkal Majalla" w:cs="Sakkal Majalla"/>
          <w:sz w:val="28"/>
          <w:szCs w:val="28"/>
          <w:rtl/>
          <w:lang w:bidi="ar-IQ"/>
        </w:rPr>
        <w:t xml:space="preserve">فقد </w:t>
      </w:r>
      <w:r w:rsidR="005135CB" w:rsidRPr="004A17E7">
        <w:rPr>
          <w:rFonts w:ascii="Sakkal Majalla" w:hAnsi="Sakkal Majalla" w:cs="Sakkal Majalla"/>
          <w:sz w:val="28"/>
          <w:szCs w:val="28"/>
          <w:rtl/>
          <w:lang w:bidi="ar-IQ"/>
        </w:rPr>
        <w:t xml:space="preserve">أنا </w:t>
      </w:r>
      <w:r w:rsidR="00972252" w:rsidRPr="004A17E7">
        <w:rPr>
          <w:rFonts w:ascii="Sakkal Majalla" w:hAnsi="Sakkal Majalla" w:cs="Sakkal Majalla"/>
          <w:sz w:val="28"/>
          <w:szCs w:val="28"/>
          <w:rtl/>
          <w:lang w:bidi="ar-IQ"/>
        </w:rPr>
        <w:t xml:space="preserve">دسست ونشرت في كتبكم أربعة آلاف حديث في الحلال والحرام </w:t>
      </w:r>
      <w:r w:rsidR="00B33DCA" w:rsidRPr="004A17E7">
        <w:rPr>
          <w:rFonts w:ascii="Sakkal Majalla" w:hAnsi="Sakkal Majalla" w:cs="Sakkal Majalla"/>
          <w:sz w:val="28"/>
          <w:szCs w:val="28"/>
          <w:rtl/>
          <w:lang w:bidi="ar-IQ"/>
        </w:rPr>
        <w:t xml:space="preserve">وهي الآن يعمل بها </w:t>
      </w:r>
      <w:r w:rsidR="007407C6" w:rsidRPr="004A17E7">
        <w:rPr>
          <w:rFonts w:ascii="Sakkal Majalla" w:hAnsi="Sakkal Majalla" w:cs="Sakkal Majalla"/>
          <w:sz w:val="28"/>
          <w:szCs w:val="28"/>
          <w:rtl/>
          <w:lang w:bidi="ar-IQ"/>
        </w:rPr>
        <w:t xml:space="preserve">أنا أتصور قوياً كذب الرجل كان في عمره يكذب على الله </w:t>
      </w:r>
      <w:r w:rsidR="00615DAC" w:rsidRPr="004A17E7">
        <w:rPr>
          <w:rFonts w:ascii="Sakkal Majalla" w:hAnsi="Sakkal Majalla" w:cs="Sakkal Majalla"/>
          <w:sz w:val="28"/>
          <w:szCs w:val="28"/>
          <w:rtl/>
          <w:lang w:bidi="ar-IQ"/>
        </w:rPr>
        <w:t xml:space="preserve">وعلى الإسلام هالمرة هم أراد أن يكذب يشوه على المسلمين ، </w:t>
      </w:r>
      <w:r w:rsidR="005F1F91" w:rsidRPr="004A17E7">
        <w:rPr>
          <w:rFonts w:ascii="Sakkal Majalla" w:hAnsi="Sakkal Majalla" w:cs="Sakkal Majalla"/>
          <w:sz w:val="28"/>
          <w:szCs w:val="28"/>
          <w:rtl/>
          <w:lang w:bidi="ar-IQ"/>
        </w:rPr>
        <w:t>على أي</w:t>
      </w:r>
      <w:r w:rsidR="00615DAC" w:rsidRPr="004A17E7">
        <w:rPr>
          <w:rFonts w:ascii="Sakkal Majalla" w:hAnsi="Sakkal Majalla" w:cs="Sakkal Majalla"/>
          <w:sz w:val="28"/>
          <w:szCs w:val="28"/>
          <w:rtl/>
          <w:lang w:bidi="ar-IQ"/>
        </w:rPr>
        <w:t xml:space="preserve"> إذا فرضنا هذا الكلام صحيح هذا أدل </w:t>
      </w:r>
      <w:r w:rsidR="002736B0" w:rsidRPr="004A17E7">
        <w:rPr>
          <w:rFonts w:ascii="Sakkal Majalla" w:hAnsi="Sakkal Majalla" w:cs="Sakkal Majalla"/>
          <w:sz w:val="28"/>
          <w:szCs w:val="28"/>
          <w:rtl/>
          <w:lang w:bidi="ar-IQ"/>
        </w:rPr>
        <w:t>دين على أنّ الناس يحتاجون إلى إمام معصوم حتى مثل هؤلاء الأخباث لا ينشرون أحاديث باطلة بين المسلمين إ</w:t>
      </w:r>
      <w:r w:rsidR="00501C67" w:rsidRPr="004A17E7">
        <w:rPr>
          <w:rFonts w:ascii="Sakkal Majalla" w:hAnsi="Sakkal Majalla" w:cs="Sakkal Majalla"/>
          <w:sz w:val="28"/>
          <w:szCs w:val="28"/>
          <w:rtl/>
          <w:lang w:bidi="ar-IQ"/>
        </w:rPr>
        <w:t xml:space="preserve">ذا فرضنا أربعة آلاف حلال وحرام ، يقول والآن هي منشورة بينكم أنا وضعتها وجعلها إذا فرضنا هذا الكلام صحيح وفي نظري قطعاً ليس بصحيح قطعاً على مذهب الإمامية لا أثر لها </w:t>
      </w:r>
      <w:r w:rsidR="006C1C05" w:rsidRPr="004A17E7">
        <w:rPr>
          <w:rFonts w:ascii="Sakkal Majalla" w:hAnsi="Sakkal Majalla" w:cs="Sakkal Majalla"/>
          <w:sz w:val="28"/>
          <w:szCs w:val="28"/>
          <w:rtl/>
          <w:lang w:bidi="ar-IQ"/>
        </w:rPr>
        <w:t xml:space="preserve">لأن قطعاً </w:t>
      </w:r>
      <w:r w:rsidR="004727B6" w:rsidRPr="004A17E7">
        <w:rPr>
          <w:rFonts w:ascii="Sakkal Majalla" w:hAnsi="Sakkal Majalla" w:cs="Sakkal Majalla"/>
          <w:sz w:val="28"/>
          <w:szCs w:val="28"/>
          <w:rtl/>
          <w:lang w:bidi="ar-IQ"/>
        </w:rPr>
        <w:t>...</w:t>
      </w:r>
      <w:r w:rsidR="006C1C05" w:rsidRPr="004A17E7">
        <w:rPr>
          <w:rFonts w:ascii="Sakkal Majalla" w:hAnsi="Sakkal Majalla" w:cs="Sakkal Majalla"/>
          <w:sz w:val="28"/>
          <w:szCs w:val="28"/>
          <w:rtl/>
          <w:lang w:bidi="ar-IQ"/>
        </w:rPr>
        <w:t xml:space="preserve">، </w:t>
      </w:r>
      <w:r w:rsidR="004727B6" w:rsidRPr="004A17E7">
        <w:rPr>
          <w:rFonts w:ascii="Sakkal Majalla" w:hAnsi="Sakkal Majalla" w:cs="Sakkal Majalla"/>
          <w:sz w:val="28"/>
          <w:szCs w:val="28"/>
          <w:rtl/>
          <w:lang w:bidi="ar-IQ"/>
        </w:rPr>
        <w:t xml:space="preserve">أصلاً </w:t>
      </w:r>
      <w:r w:rsidR="006C1C05" w:rsidRPr="004A17E7">
        <w:rPr>
          <w:rFonts w:ascii="Sakkal Majalla" w:hAnsi="Sakkal Majalla" w:cs="Sakkal Majalla"/>
          <w:sz w:val="28"/>
          <w:szCs w:val="28"/>
          <w:rtl/>
          <w:lang w:bidi="ar-IQ"/>
        </w:rPr>
        <w:t xml:space="preserve">الإمام الصادق كان </w:t>
      </w:r>
      <w:r w:rsidR="003722A4" w:rsidRPr="004A17E7">
        <w:rPr>
          <w:rFonts w:ascii="Sakkal Majalla" w:hAnsi="Sakkal Majalla" w:cs="Sakkal Majalla"/>
          <w:sz w:val="28"/>
          <w:szCs w:val="28"/>
          <w:rtl/>
          <w:lang w:bidi="ar-IQ"/>
        </w:rPr>
        <w:t xml:space="preserve">يناظر </w:t>
      </w:r>
      <w:r w:rsidR="004727B6" w:rsidRPr="004A17E7">
        <w:rPr>
          <w:rFonts w:ascii="Sakkal Majalla" w:hAnsi="Sakkal Majalla" w:cs="Sakkal Majalla"/>
          <w:sz w:val="28"/>
          <w:szCs w:val="28"/>
          <w:rtl/>
          <w:lang w:bidi="ar-IQ"/>
        </w:rPr>
        <w:t xml:space="preserve">مع إبن أبي العوجاء حتى </w:t>
      </w:r>
      <w:r w:rsidR="0026714E" w:rsidRPr="004A17E7">
        <w:rPr>
          <w:rFonts w:ascii="Sakkal Majalla" w:hAnsi="Sakkal Majalla" w:cs="Sakkal Majalla"/>
          <w:sz w:val="28"/>
          <w:szCs w:val="28"/>
          <w:rtl/>
          <w:lang w:bidi="ar-IQ"/>
        </w:rPr>
        <w:t xml:space="preserve">عند الكعبة ، يعني الرجل </w:t>
      </w:r>
      <w:r w:rsidR="00D401FF" w:rsidRPr="004A17E7">
        <w:rPr>
          <w:rFonts w:ascii="Sakkal Majalla" w:hAnsi="Sakkal Majalla" w:cs="Sakkal Majalla"/>
          <w:sz w:val="28"/>
          <w:szCs w:val="28"/>
          <w:rtl/>
          <w:lang w:bidi="ar-IQ"/>
        </w:rPr>
        <w:t xml:space="preserve">وصلت به </w:t>
      </w:r>
      <w:r w:rsidR="0026714E" w:rsidRPr="004A17E7">
        <w:rPr>
          <w:rFonts w:ascii="Sakkal Majalla" w:hAnsi="Sakkal Majalla" w:cs="Sakkal Majalla"/>
          <w:sz w:val="28"/>
          <w:szCs w:val="28"/>
          <w:rtl/>
          <w:lang w:bidi="ar-IQ"/>
        </w:rPr>
        <w:t xml:space="preserve">جرأته </w:t>
      </w:r>
      <w:r w:rsidR="00D401FF" w:rsidRPr="004A17E7">
        <w:rPr>
          <w:rFonts w:ascii="Sakkal Majalla" w:hAnsi="Sakkal Majalla" w:cs="Sakkal Majalla"/>
          <w:sz w:val="28"/>
          <w:szCs w:val="28"/>
          <w:rtl/>
          <w:lang w:bidi="ar-IQ"/>
        </w:rPr>
        <w:t xml:space="preserve">أنه كان يسافر بأصحابه وبحزبه إلى الكعبة المشرفة فيلتقي بالمسلمين هناك مسلمون جايين من كوفة وخراسان ومصر وأماكن بعيدة ويشكك في دينهم ويقول هذا باطل ليش تجون تطوفون حول الكعبة و </w:t>
      </w:r>
      <w:r w:rsidR="00DC47EC" w:rsidRPr="004A17E7">
        <w:rPr>
          <w:rFonts w:ascii="Sakkal Majalla" w:hAnsi="Sakkal Majalla" w:cs="Sakkal Majalla"/>
          <w:sz w:val="28"/>
          <w:szCs w:val="28"/>
          <w:rtl/>
          <w:lang w:bidi="ar-IQ"/>
        </w:rPr>
        <w:t>كذا و</w:t>
      </w:r>
      <w:r w:rsidR="00D401FF" w:rsidRPr="004A17E7">
        <w:rPr>
          <w:rFonts w:ascii="Sakkal Majalla" w:hAnsi="Sakkal Majalla" w:cs="Sakkal Majalla"/>
          <w:sz w:val="28"/>
          <w:szCs w:val="28"/>
          <w:rtl/>
          <w:lang w:bidi="ar-IQ"/>
        </w:rPr>
        <w:t xml:space="preserve">هذا حجر </w:t>
      </w:r>
      <w:r w:rsidR="00DC47EC" w:rsidRPr="004A17E7">
        <w:rPr>
          <w:rFonts w:ascii="Sakkal Majalla" w:hAnsi="Sakkal Majalla" w:cs="Sakkal Majalla"/>
          <w:sz w:val="28"/>
          <w:szCs w:val="28"/>
          <w:rtl/>
          <w:lang w:bidi="ar-IQ"/>
        </w:rPr>
        <w:t xml:space="preserve">كذا ، عجيب هذا أمر غريب جدا فعلى أي حال الزنادقة ظهرت من سنة مائة وثمانية وعشرين في زمن الإمام الصادق في رواية موجود يسأل عبدالله </w:t>
      </w:r>
      <w:r w:rsidR="00434953" w:rsidRPr="004A17E7">
        <w:rPr>
          <w:rFonts w:ascii="Sakkal Majalla" w:hAnsi="Sakkal Majalla" w:cs="Sakkal Majalla"/>
          <w:sz w:val="28"/>
          <w:szCs w:val="28"/>
          <w:rtl/>
          <w:lang w:bidi="ar-IQ"/>
        </w:rPr>
        <w:t xml:space="preserve">باصطلاح </w:t>
      </w:r>
      <w:r w:rsidR="00DC47EC" w:rsidRPr="004A17E7">
        <w:rPr>
          <w:rFonts w:ascii="Sakkal Majalla" w:hAnsi="Sakkal Majalla" w:cs="Sakkal Majalla"/>
          <w:sz w:val="28"/>
          <w:szCs w:val="28"/>
          <w:rtl/>
          <w:lang w:bidi="ar-IQ"/>
        </w:rPr>
        <w:t xml:space="preserve">حسن الإمام الصادق يقول </w:t>
      </w:r>
      <w:r w:rsidR="00434953" w:rsidRPr="004A17E7">
        <w:rPr>
          <w:rFonts w:ascii="Sakkal Majalla" w:hAnsi="Sakkal Majalla" w:cs="Sakkal Majalla"/>
          <w:sz w:val="28"/>
          <w:szCs w:val="28"/>
          <w:rtl/>
          <w:lang w:bidi="ar-IQ"/>
        </w:rPr>
        <w:t xml:space="preserve">ظهرت في سنة مائة وثمانية وعشرين </w:t>
      </w:r>
      <w:r w:rsidR="00505701" w:rsidRPr="004A17E7">
        <w:rPr>
          <w:rFonts w:ascii="Sakkal Majalla" w:hAnsi="Sakkal Majalla" w:cs="Sakkal Majalla"/>
          <w:sz w:val="28"/>
          <w:szCs w:val="28"/>
          <w:rtl/>
          <w:lang w:bidi="ar-IQ"/>
        </w:rPr>
        <w:t xml:space="preserve">قال من أين قلت هذا قال من مصحف أم كفاف وقتل الزنادقة في سنة مائة وثمانية وخمسين ، ثلاثين سنة ، </w:t>
      </w:r>
      <w:r w:rsidR="00571B7A" w:rsidRPr="004A17E7">
        <w:rPr>
          <w:rFonts w:ascii="Sakkal Majalla" w:hAnsi="Sakkal Majalla" w:cs="Sakkal Majalla"/>
          <w:sz w:val="28"/>
          <w:szCs w:val="28"/>
          <w:rtl/>
          <w:lang w:bidi="ar-IQ"/>
        </w:rPr>
        <w:t xml:space="preserve">كان يؤتى برجل يقال زنديق بعد أن يثبت أنّه ... ، يثبت أم لا يثبت يقتل </w:t>
      </w:r>
      <w:r w:rsidR="004D5E0B" w:rsidRPr="004A17E7">
        <w:rPr>
          <w:rFonts w:ascii="Sakkal Majalla" w:hAnsi="Sakkal Majalla" w:cs="Sakkal Majalla"/>
          <w:sz w:val="28"/>
          <w:szCs w:val="28"/>
          <w:rtl/>
          <w:lang w:bidi="ar-IQ"/>
        </w:rPr>
        <w:t xml:space="preserve">على هذا الإثبات </w:t>
      </w:r>
      <w:r w:rsidR="00F75263" w:rsidRPr="004A17E7">
        <w:rPr>
          <w:rFonts w:ascii="Sakkal Majalla" w:hAnsi="Sakkal Majalla" w:cs="Sakkal Majalla"/>
          <w:sz w:val="28"/>
          <w:szCs w:val="28"/>
          <w:rtl/>
          <w:lang w:bidi="ar-IQ"/>
        </w:rPr>
        <w:t>ف</w:t>
      </w:r>
      <w:r w:rsidR="004D5E0B" w:rsidRPr="004A17E7">
        <w:rPr>
          <w:rFonts w:ascii="Sakkal Majalla" w:hAnsi="Sakkal Majalla" w:cs="Sakkal Majalla"/>
          <w:sz w:val="28"/>
          <w:szCs w:val="28"/>
          <w:rtl/>
          <w:lang w:bidi="ar-IQ"/>
        </w:rPr>
        <w:t xml:space="preserve">قتل عدد كبير باصطلاح نحن في إيران </w:t>
      </w:r>
      <w:r w:rsidR="00F75263" w:rsidRPr="004A17E7">
        <w:rPr>
          <w:rFonts w:ascii="Sakkal Majalla" w:hAnsi="Sakkal Majalla" w:cs="Sakkal Majalla"/>
          <w:sz w:val="28"/>
          <w:szCs w:val="28"/>
          <w:rtl/>
          <w:lang w:bidi="ar-IQ"/>
        </w:rPr>
        <w:t xml:space="preserve">نقول بابي كشي فهو إستخدم بابي كشي </w:t>
      </w:r>
      <w:r w:rsidR="006A2025" w:rsidRPr="004A17E7">
        <w:rPr>
          <w:rFonts w:ascii="Sakkal Majalla" w:hAnsi="Sakkal Majalla" w:cs="Sakkal Majalla"/>
          <w:sz w:val="28"/>
          <w:szCs w:val="28"/>
          <w:rtl/>
          <w:lang w:bidi="ar-IQ"/>
        </w:rPr>
        <w:t xml:space="preserve">لكن زنديق قتل الزنادقة هو المهدي العباسي أستبعد عمر بن أذينة إتهم بالزندقة أستبعد جداً لا ، ولكن أحتمل قوياً إتهم بالغلو السياسي ، هرب إلى اليمن واختفى وشرحنا مفصلاً جملة من كبار علماء السنة زيدية ، سنة إختفوا من بني عباس إلى أن </w:t>
      </w:r>
      <w:r w:rsidR="0015253B" w:rsidRPr="004A17E7">
        <w:rPr>
          <w:rFonts w:ascii="Sakkal Majalla" w:hAnsi="Sakkal Majalla" w:cs="Sakkal Majalla"/>
          <w:sz w:val="28"/>
          <w:szCs w:val="28"/>
          <w:rtl/>
          <w:lang w:bidi="ar-IQ"/>
        </w:rPr>
        <w:t xml:space="preserve">ماتوا في الخفاء منهم سفيان منهم حسن بن صالح بن حي </w:t>
      </w:r>
      <w:r w:rsidR="00ED173C" w:rsidRPr="004A17E7">
        <w:rPr>
          <w:rFonts w:ascii="Sakkal Majalla" w:hAnsi="Sakkal Majalla" w:cs="Sakkal Majalla"/>
          <w:sz w:val="28"/>
          <w:szCs w:val="28"/>
          <w:rtl/>
          <w:lang w:bidi="ar-IQ"/>
        </w:rPr>
        <w:t xml:space="preserve">إختفى إلى أن توفي في أيام </w:t>
      </w:r>
      <w:r w:rsidR="00706D29" w:rsidRPr="004A17E7">
        <w:rPr>
          <w:rFonts w:ascii="Sakkal Majalla" w:hAnsi="Sakkal Majalla" w:cs="Sakkal Majalla"/>
          <w:sz w:val="28"/>
          <w:szCs w:val="28"/>
          <w:rtl/>
          <w:lang w:bidi="ar-IQ"/>
        </w:rPr>
        <w:t>ال</w:t>
      </w:r>
      <w:r w:rsidR="00ED173C" w:rsidRPr="004A17E7">
        <w:rPr>
          <w:rFonts w:ascii="Sakkal Majalla" w:hAnsi="Sakkal Majalla" w:cs="Sakkal Majalla"/>
          <w:sz w:val="28"/>
          <w:szCs w:val="28"/>
          <w:rtl/>
          <w:lang w:bidi="ar-IQ"/>
        </w:rPr>
        <w:t xml:space="preserve">هادي أظنه </w:t>
      </w:r>
      <w:r w:rsidR="00706D29" w:rsidRPr="004A17E7">
        <w:rPr>
          <w:rFonts w:ascii="Sakkal Majalla" w:hAnsi="Sakkal Majalla" w:cs="Sakkal Majalla"/>
          <w:sz w:val="28"/>
          <w:szCs w:val="28"/>
          <w:rtl/>
          <w:lang w:bidi="ar-IQ"/>
        </w:rPr>
        <w:t xml:space="preserve">أو أيام هارون </w:t>
      </w:r>
      <w:r w:rsidR="0078731B" w:rsidRPr="004A17E7">
        <w:rPr>
          <w:rFonts w:ascii="Sakkal Majalla" w:hAnsi="Sakkal Majalla" w:cs="Sakkal Majalla"/>
          <w:sz w:val="28"/>
          <w:szCs w:val="28"/>
          <w:rtl/>
          <w:lang w:bidi="ar-IQ"/>
        </w:rPr>
        <w:t xml:space="preserve">، هادي أظن ، مائة وخمسة وستين على أي حال فكان متعارف الذين مخالفون مع النظام باصطلاح اليوم يسمون ابوزسيون في اللغة المتعارفة أو المعارضة السياسية فكانوا يختفون أنا أتصور قوياً عمر بن أذينة من هؤلاء أحتمال قوياً وإلا هروبه واختفاءه باليمن عجيب </w:t>
      </w:r>
      <w:r w:rsidR="005135C1" w:rsidRPr="004A17E7">
        <w:rPr>
          <w:rFonts w:ascii="Sakkal Majalla" w:hAnsi="Sakkal Majalla" w:cs="Sakkal Majalla"/>
          <w:sz w:val="28"/>
          <w:szCs w:val="28"/>
          <w:rtl/>
          <w:lang w:bidi="ar-IQ"/>
        </w:rPr>
        <w:t xml:space="preserve">وهذا معناه أنّ إبن أبي عمير في شبابه إلتقى به لأن إبن أبي عمير يعني ظاهراً </w:t>
      </w:r>
      <w:r w:rsidR="001C5B3B" w:rsidRPr="004A17E7">
        <w:rPr>
          <w:rFonts w:ascii="Sakkal Majalla" w:hAnsi="Sakkal Majalla" w:cs="Sakkal Majalla"/>
          <w:sz w:val="28"/>
          <w:szCs w:val="28"/>
          <w:rtl/>
          <w:lang w:bidi="ar-IQ"/>
        </w:rPr>
        <w:t xml:space="preserve">أنّ إبن... كما أمس هم ذكرنا </w:t>
      </w:r>
      <w:r w:rsidR="003E3456" w:rsidRPr="004A17E7">
        <w:rPr>
          <w:rFonts w:ascii="Sakkal Majalla" w:hAnsi="Sakkal Majalla" w:cs="Sakkal Majalla"/>
          <w:sz w:val="28"/>
          <w:szCs w:val="28"/>
          <w:rtl/>
          <w:lang w:bidi="ar-IQ"/>
        </w:rPr>
        <w:t xml:space="preserve">أنّ </w:t>
      </w:r>
      <w:r w:rsidR="00C23F62" w:rsidRPr="004A17E7">
        <w:rPr>
          <w:rFonts w:ascii="Sakkal Majalla" w:hAnsi="Sakkal Majalla" w:cs="Sakkal Majalla"/>
          <w:sz w:val="28"/>
          <w:szCs w:val="28"/>
          <w:rtl/>
          <w:lang w:bidi="ar-IQ"/>
        </w:rPr>
        <w:t xml:space="preserve">عمر بن أذينة في زمان الإمام الكاظم هرب إلى اليمن ، المهدي كان في زمن الإمام الكاظم </w:t>
      </w:r>
      <w:r w:rsidR="001B7208" w:rsidRPr="004A17E7">
        <w:rPr>
          <w:rFonts w:ascii="Sakkal Majalla" w:hAnsi="Sakkal Majalla" w:cs="Sakkal Majalla"/>
          <w:sz w:val="28"/>
          <w:szCs w:val="28"/>
          <w:rtl/>
          <w:lang w:bidi="ar-IQ"/>
        </w:rPr>
        <w:t xml:space="preserve">وإبن أبي عمير توفي في زمن الامام الجواد سلام الله عليه </w:t>
      </w:r>
      <w:r w:rsidR="00615F69" w:rsidRPr="004A17E7">
        <w:rPr>
          <w:rFonts w:ascii="Sakkal Majalla" w:hAnsi="Sakkal Majalla" w:cs="Sakkal Majalla"/>
          <w:sz w:val="28"/>
          <w:szCs w:val="28"/>
          <w:rtl/>
          <w:lang w:bidi="ar-IQ"/>
        </w:rPr>
        <w:t xml:space="preserve">صار واضح ؟ فأحتمل قوياً في شبابه سمع منه إبن أبي ... على أي </w:t>
      </w:r>
      <w:r w:rsidR="00524137" w:rsidRPr="004A17E7">
        <w:rPr>
          <w:rFonts w:ascii="Sakkal Majalla" w:hAnsi="Sakkal Majalla" w:cs="Sakkal Majalla"/>
          <w:sz w:val="28"/>
          <w:szCs w:val="28"/>
          <w:rtl/>
          <w:lang w:bidi="ar-IQ"/>
        </w:rPr>
        <w:t xml:space="preserve">أهم نسخ الكتاب هو إبن أبي عمير فتبين إلى هذا ... صار واضح لكم ؟ قلت لكم أشرح لكم نكات خاصة في الحديث ، تبين أنّ الأصل في ذلك يرجع إلى نسختين إلى إبن أبي عمير </w:t>
      </w:r>
      <w:r w:rsidR="004E2D6C" w:rsidRPr="004A17E7">
        <w:rPr>
          <w:rFonts w:ascii="Sakkal Majalla" w:hAnsi="Sakkal Majalla" w:cs="Sakkal Majalla"/>
          <w:sz w:val="28"/>
          <w:szCs w:val="28"/>
          <w:rtl/>
          <w:lang w:bidi="ar-IQ"/>
        </w:rPr>
        <w:t xml:space="preserve">وكلتي </w:t>
      </w:r>
      <w:r w:rsidR="00524137" w:rsidRPr="004A17E7">
        <w:rPr>
          <w:rFonts w:ascii="Sakkal Majalla" w:hAnsi="Sakkal Majalla" w:cs="Sakkal Majalla"/>
          <w:sz w:val="28"/>
          <w:szCs w:val="28"/>
          <w:rtl/>
          <w:lang w:bidi="ar-IQ"/>
        </w:rPr>
        <w:t xml:space="preserve">النسختين الآن </w:t>
      </w:r>
      <w:r w:rsidR="000A20FC" w:rsidRPr="004A17E7">
        <w:rPr>
          <w:rFonts w:ascii="Sakkal Majalla" w:hAnsi="Sakkal Majalla" w:cs="Sakkal Majalla"/>
          <w:sz w:val="28"/>
          <w:szCs w:val="28"/>
          <w:rtl/>
          <w:lang w:bidi="ar-IQ"/>
        </w:rPr>
        <w:t>لنا قمية ، أصل كتاب بغدادي</w:t>
      </w:r>
      <w:r w:rsidR="007526C1" w:rsidRPr="004A17E7">
        <w:rPr>
          <w:rFonts w:ascii="Sakkal Majalla" w:hAnsi="Sakkal Majalla" w:cs="Sakkal Majalla"/>
          <w:sz w:val="28"/>
          <w:szCs w:val="28"/>
          <w:rtl/>
          <w:lang w:bidi="ar-IQ"/>
        </w:rPr>
        <w:t xml:space="preserve"> نسخة قمية عند الكليني صدره موجود لكن وسطه </w:t>
      </w:r>
      <w:r w:rsidR="004A5AE3" w:rsidRPr="004A17E7">
        <w:rPr>
          <w:rFonts w:ascii="Sakkal Majalla" w:hAnsi="Sakkal Majalla" w:cs="Sakkal Majalla"/>
          <w:sz w:val="28"/>
          <w:szCs w:val="28"/>
          <w:rtl/>
          <w:lang w:bidi="ar-IQ"/>
        </w:rPr>
        <w:t xml:space="preserve">محذوف ، نسخة قمية عند الشيخ الصدوق صدره محذوف لكن وسطه موجود </w:t>
      </w:r>
      <w:r w:rsidR="00B2662F" w:rsidRPr="004A17E7">
        <w:rPr>
          <w:rFonts w:ascii="Sakkal Majalla" w:hAnsi="Sakkal Majalla" w:cs="Sakkal Majalla"/>
          <w:sz w:val="28"/>
          <w:szCs w:val="28"/>
          <w:rtl/>
          <w:lang w:bidi="ar-IQ"/>
        </w:rPr>
        <w:t>هذا ما يرجع إلى كتاب عمر بن أذينة</w:t>
      </w:r>
      <w:r w:rsidR="00AC7505" w:rsidRPr="004A17E7">
        <w:rPr>
          <w:rFonts w:ascii="Sakkal Majalla" w:hAnsi="Sakkal Majalla" w:cs="Sakkal Majalla"/>
          <w:sz w:val="28"/>
          <w:szCs w:val="28"/>
          <w:rtl/>
          <w:lang w:bidi="ar-IQ"/>
        </w:rPr>
        <w:t xml:space="preserve"> ، </w:t>
      </w:r>
      <w:r w:rsidR="00682E8C" w:rsidRPr="004A17E7">
        <w:rPr>
          <w:rFonts w:ascii="Sakkal Majalla" w:hAnsi="Sakkal Majalla" w:cs="Sakkal Majalla"/>
          <w:sz w:val="28"/>
          <w:szCs w:val="28"/>
          <w:rtl/>
          <w:lang w:bidi="ar-IQ"/>
        </w:rPr>
        <w:t xml:space="preserve">ثم العياشي أيضاً روى هذا الشيء عن عمر بن أذينة ، </w:t>
      </w:r>
      <w:r w:rsidR="00325E9F" w:rsidRPr="004A17E7">
        <w:rPr>
          <w:rFonts w:ascii="Sakkal Majalla" w:hAnsi="Sakkal Majalla" w:cs="Sakkal Majalla"/>
          <w:sz w:val="28"/>
          <w:szCs w:val="28"/>
          <w:rtl/>
          <w:lang w:bidi="ar-IQ"/>
        </w:rPr>
        <w:t>عادتاً العياشي روى</w:t>
      </w:r>
      <w:r w:rsidR="00602127" w:rsidRPr="004A17E7">
        <w:rPr>
          <w:rFonts w:ascii="Sakkal Majalla" w:hAnsi="Sakkal Majalla" w:cs="Sakkal Majalla"/>
          <w:sz w:val="28"/>
          <w:szCs w:val="28"/>
          <w:rtl/>
          <w:lang w:bidi="ar-IQ"/>
        </w:rPr>
        <w:t xml:space="preserve"> عن كتاب عمر ، لكن لا نعرف الآن مصدر العياشي ، أن تعلمون أنّ كتاب العياشي كتاب كبير جداً رجل </w:t>
      </w:r>
      <w:r w:rsidR="00DB7C10" w:rsidRPr="004A17E7">
        <w:rPr>
          <w:rFonts w:ascii="Sakkal Majalla" w:hAnsi="Sakkal Majalla" w:cs="Sakkal Majalla"/>
          <w:sz w:val="28"/>
          <w:szCs w:val="28"/>
          <w:rtl/>
          <w:lang w:bidi="ar-IQ"/>
        </w:rPr>
        <w:t xml:space="preserve">أخباري وإنصافاً عالم كبير لا يقاس بتلميذه الكشي مقدم على الكشي بكثير يعني إنصافاً له خبرة واسعة </w:t>
      </w:r>
    </w:p>
    <w:p w:rsidR="00DB7C10" w:rsidRPr="004A17E7" w:rsidRDefault="00DB7C10"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lastRenderedPageBreak/>
        <w:t xml:space="preserve">منظور إبن ابي عمير أو عمر بن أذينة مصدر العياشي </w:t>
      </w:r>
    </w:p>
    <w:p w:rsidR="007E6232" w:rsidRPr="004A17E7" w:rsidRDefault="00DB7C10"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مصدر العياشي إحتمالاً كتاب إبن أبي عمير </w:t>
      </w:r>
      <w:r w:rsidR="007E6232" w:rsidRPr="004A17E7">
        <w:rPr>
          <w:rFonts w:ascii="Sakkal Majalla" w:hAnsi="Sakkal Majalla" w:cs="Sakkal Majalla"/>
          <w:sz w:val="28"/>
          <w:szCs w:val="28"/>
          <w:rtl/>
          <w:lang w:bidi="ar-IQ"/>
        </w:rPr>
        <w:t xml:space="preserve">وإحتمال كتاب عمر بن أذينة له نسختان صغرى وكبرى لكتاب إبن أبي عمير </w:t>
      </w:r>
    </w:p>
    <w:p w:rsidR="00DB7C10" w:rsidRPr="004A17E7" w:rsidRDefault="007E6232" w:rsidP="004A17E7">
      <w:pPr>
        <w:bidi/>
        <w:ind w:left="360"/>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في كتاب الجعفريات لا نقراء </w:t>
      </w:r>
      <w:r w:rsidR="00052531" w:rsidRPr="004A17E7">
        <w:rPr>
          <w:rFonts w:ascii="Sakkal Majalla" w:hAnsi="Sakkal Majalla" w:cs="Sakkal Majalla"/>
          <w:sz w:val="28"/>
          <w:szCs w:val="28"/>
          <w:rtl/>
          <w:lang w:bidi="ar-IQ"/>
        </w:rPr>
        <w:t xml:space="preserve">عبارة الجعفريات </w:t>
      </w:r>
      <w:r w:rsidR="00B07C74" w:rsidRPr="004A17E7">
        <w:rPr>
          <w:rFonts w:ascii="Sakkal Majalla" w:hAnsi="Sakkal Majalla" w:cs="Sakkal Majalla"/>
          <w:sz w:val="28"/>
          <w:szCs w:val="28"/>
          <w:rtl/>
          <w:lang w:bidi="ar-IQ"/>
        </w:rPr>
        <w:t xml:space="preserve">بعد ، بعد هذا الشيء </w:t>
      </w:r>
      <w:r w:rsidR="002E3647" w:rsidRPr="004A17E7">
        <w:rPr>
          <w:rFonts w:ascii="Sakkal Majalla" w:hAnsi="Sakkal Majalla" w:cs="Sakkal Majalla"/>
          <w:sz w:val="28"/>
          <w:szCs w:val="28"/>
          <w:rtl/>
          <w:lang w:bidi="ar-IQ"/>
        </w:rPr>
        <w:t xml:space="preserve">يأتي الكلام بالنسبة إلى هذا بالنسبة إلى الروايات الواردة عن عمر بن أذينة </w:t>
      </w:r>
      <w:r w:rsidR="00160C51" w:rsidRPr="004A17E7">
        <w:rPr>
          <w:rFonts w:ascii="Sakkal Majalla" w:hAnsi="Sakkal Majalla" w:cs="Sakkal Majalla"/>
          <w:sz w:val="28"/>
          <w:szCs w:val="28"/>
          <w:rtl/>
          <w:lang w:bidi="ar-IQ"/>
        </w:rPr>
        <w:t xml:space="preserve">فيستفاد من رواية عمر بن أذينة ... هسة الآن إجمالاً ندخل في المضمون أنّ المراد بأتموا الحج يعني أداء الحج </w:t>
      </w:r>
      <w:r w:rsidR="003A03BE" w:rsidRPr="004A17E7">
        <w:rPr>
          <w:rFonts w:ascii="Sakkal Majalla" w:hAnsi="Sakkal Majalla" w:cs="Sakkal Majalla"/>
          <w:sz w:val="28"/>
          <w:szCs w:val="28"/>
          <w:rtl/>
          <w:lang w:bidi="ar-IQ"/>
        </w:rPr>
        <w:t xml:space="preserve">يعني الآية تدل على وجوب الحج أمّا لله على الناس حجّ البيت ليس المراد به خصوص الحج ، الحج والعمرة أي قصد البيت ، </w:t>
      </w:r>
      <w:r w:rsidR="00284E6D" w:rsidRPr="004A17E7">
        <w:rPr>
          <w:rFonts w:ascii="Sakkal Majalla" w:hAnsi="Sakkal Majalla" w:cs="Sakkal Majalla"/>
          <w:sz w:val="28"/>
          <w:szCs w:val="28"/>
          <w:rtl/>
          <w:lang w:bidi="ar-IQ"/>
        </w:rPr>
        <w:t xml:space="preserve">خوب هذا معنى جديد لأن الظاهر من أتموا يعني أكملوا إكمال ، يعني إذا دخلتم في الحج والعمرة عليكم الإكمال لكن هذا معناه لا أتموا يعني إءتوا بالحج كاملاً إءتوا بالعمرة كاملةً </w:t>
      </w:r>
      <w:r w:rsidR="008C48EB" w:rsidRPr="004A17E7">
        <w:rPr>
          <w:rFonts w:ascii="Sakkal Majalla" w:hAnsi="Sakkal Majalla" w:cs="Sakkal Majalla"/>
          <w:sz w:val="28"/>
          <w:szCs w:val="28"/>
          <w:rtl/>
          <w:lang w:bidi="ar-IQ"/>
        </w:rPr>
        <w:t xml:space="preserve">يعني من البداية يكون تصميم ... أنتم مكلفين </w:t>
      </w:r>
      <w:r w:rsidR="00A1244A" w:rsidRPr="004A17E7">
        <w:rPr>
          <w:rFonts w:ascii="Sakkal Majalla" w:hAnsi="Sakkal Majalla" w:cs="Sakkal Majalla"/>
          <w:sz w:val="28"/>
          <w:szCs w:val="28"/>
          <w:rtl/>
          <w:lang w:bidi="ar-IQ"/>
        </w:rPr>
        <w:t xml:space="preserve">بإتيان الحج والعمرة كاملين ، </w:t>
      </w:r>
      <w:r w:rsidR="008D713D" w:rsidRPr="004A17E7">
        <w:rPr>
          <w:rFonts w:ascii="Sakkal Majalla" w:hAnsi="Sakkal Majalla" w:cs="Sakkal Majalla"/>
          <w:sz w:val="28"/>
          <w:szCs w:val="28"/>
          <w:rtl/>
          <w:lang w:bidi="ar-IQ"/>
        </w:rPr>
        <w:t xml:space="preserve">ولذا بناءاً على هذا يكون الوجوب مطلق مو وجوب مشروط ، مثل أقيموا الصلاة وآتوا الزكاة ، كتب عليكم الصيام كما كتب على الذين من قبلكم ، </w:t>
      </w:r>
      <w:r w:rsidR="00594F40" w:rsidRPr="004A17E7">
        <w:rPr>
          <w:rFonts w:ascii="Sakkal Majalla" w:hAnsi="Sakkal Majalla" w:cs="Sakkal Majalla"/>
          <w:sz w:val="28"/>
          <w:szCs w:val="28"/>
          <w:rtl/>
          <w:lang w:bidi="ar-IQ"/>
        </w:rPr>
        <w:t xml:space="preserve">فمن شهد منكم الشهر فليصمه ، </w:t>
      </w:r>
      <w:r w:rsidR="006C56F7" w:rsidRPr="004A17E7">
        <w:rPr>
          <w:rFonts w:ascii="Sakkal Majalla" w:hAnsi="Sakkal Majalla" w:cs="Sakkal Majalla"/>
          <w:sz w:val="28"/>
          <w:szCs w:val="28"/>
          <w:rtl/>
          <w:lang w:bidi="ar-IQ"/>
        </w:rPr>
        <w:t xml:space="preserve">هذا الوجوب مطلق ، وجوب الحج هم مطلق هذا الذي إشتهر على ألسنة العلماء </w:t>
      </w:r>
      <w:r w:rsidR="00751D08" w:rsidRPr="004A17E7">
        <w:rPr>
          <w:rFonts w:ascii="Sakkal Majalla" w:hAnsi="Sakkal Majalla" w:cs="Sakkal Majalla"/>
          <w:sz w:val="28"/>
          <w:szCs w:val="28"/>
          <w:rtl/>
          <w:lang w:bidi="ar-IQ"/>
        </w:rPr>
        <w:t xml:space="preserve">أنّ وجوب الحج مشروط بلا إشكال </w:t>
      </w:r>
      <w:r w:rsidR="00704E19" w:rsidRPr="004A17E7">
        <w:rPr>
          <w:rFonts w:ascii="Sakkal Majalla" w:hAnsi="Sakkal Majalla" w:cs="Sakkal Majalla"/>
          <w:sz w:val="28"/>
          <w:szCs w:val="28"/>
          <w:rtl/>
          <w:lang w:bidi="ar-IQ"/>
        </w:rPr>
        <w:t xml:space="preserve">أصله من السنة بلا إشكال ، فالأصول أساساً ... نحن الآن كلامنا هل يستفاد </w:t>
      </w:r>
      <w:r w:rsidR="00EF4B9D" w:rsidRPr="004A17E7">
        <w:rPr>
          <w:rFonts w:ascii="Sakkal Majalla" w:hAnsi="Sakkal Majalla" w:cs="Sakkal Majalla"/>
          <w:sz w:val="28"/>
          <w:szCs w:val="28"/>
          <w:rtl/>
          <w:lang w:bidi="ar-IQ"/>
        </w:rPr>
        <w:t xml:space="preserve">من رواية أهل البيت </w:t>
      </w:r>
      <w:r w:rsidR="00A87084" w:rsidRPr="004A17E7">
        <w:rPr>
          <w:rFonts w:ascii="Sakkal Majalla" w:hAnsi="Sakkal Majalla" w:cs="Sakkal Majalla"/>
          <w:sz w:val="28"/>
          <w:szCs w:val="28"/>
          <w:rtl/>
          <w:lang w:bidi="ar-IQ"/>
        </w:rPr>
        <w:t xml:space="preserve">أنّ وجوب الحج مشروط بالإستطاعة ... أمس هم قرأءنا عبارة السيد الخوئي </w:t>
      </w:r>
      <w:r w:rsidR="00556FF2" w:rsidRPr="004A17E7">
        <w:rPr>
          <w:rFonts w:ascii="Sakkal Majalla" w:hAnsi="Sakkal Majalla" w:cs="Sakkal Majalla"/>
          <w:sz w:val="28"/>
          <w:szCs w:val="28"/>
          <w:rtl/>
          <w:lang w:bidi="ar-IQ"/>
        </w:rPr>
        <w:t xml:space="preserve">إستطاعة هم جعلها بمعنى القدرة قلنا إنصافاً بعيد هذا المعنى </w:t>
      </w:r>
      <w:r w:rsidR="007B0A41" w:rsidRPr="004A17E7">
        <w:rPr>
          <w:rFonts w:ascii="Sakkal Majalla" w:hAnsi="Sakkal Majalla" w:cs="Sakkal Majalla"/>
          <w:sz w:val="28"/>
          <w:szCs w:val="28"/>
          <w:rtl/>
          <w:lang w:bidi="ar-IQ"/>
        </w:rPr>
        <w:t xml:space="preserve">لأنه مشهور جداً لكن إنصافاً بعيد ، هل يعتمد ... الآن خرجنا روايات عمر بن أذينة ، أولاً كتاب الكافي ثانياً كتاب العياشي ، حتى لعل لا العياشي قبل الكليني </w:t>
      </w:r>
      <w:r w:rsidR="00901548" w:rsidRPr="004A17E7">
        <w:rPr>
          <w:rFonts w:ascii="Sakkal Majalla" w:hAnsi="Sakkal Majalla" w:cs="Sakkal Majalla"/>
          <w:sz w:val="28"/>
          <w:szCs w:val="28"/>
          <w:rtl/>
          <w:lang w:bidi="ar-IQ"/>
        </w:rPr>
        <w:t>، العياشي أولاً ، لكن مرسل ، ثم الكليني ثانياً وسند صحيح ثم دعائم ا</w:t>
      </w:r>
      <w:r w:rsidR="008F1C7D" w:rsidRPr="004A17E7">
        <w:rPr>
          <w:rFonts w:ascii="Sakkal Majalla" w:hAnsi="Sakkal Majalla" w:cs="Sakkal Majalla"/>
          <w:sz w:val="28"/>
          <w:szCs w:val="28"/>
          <w:rtl/>
          <w:lang w:bidi="ar-IQ"/>
        </w:rPr>
        <w:t xml:space="preserve">لإسلام المتن نفس المتن لكن مرسلاً هذا الدعائم بين الكليني وبين الصدوق </w:t>
      </w:r>
      <w:r w:rsidR="006D4247" w:rsidRPr="004A17E7">
        <w:rPr>
          <w:rFonts w:ascii="Sakkal Majalla" w:hAnsi="Sakkal Majalla" w:cs="Sakkal Majalla"/>
          <w:sz w:val="28"/>
          <w:szCs w:val="28"/>
          <w:rtl/>
          <w:lang w:bidi="ar-IQ"/>
        </w:rPr>
        <w:t xml:space="preserve">ثم الصدوق أخيراً ، </w:t>
      </w:r>
      <w:r w:rsidR="009A61B8" w:rsidRPr="004A17E7">
        <w:rPr>
          <w:rFonts w:ascii="Sakkal Majalla" w:hAnsi="Sakkal Majalla" w:cs="Sakkal Majalla"/>
          <w:sz w:val="28"/>
          <w:szCs w:val="28"/>
          <w:rtl/>
          <w:lang w:bidi="ar-IQ"/>
        </w:rPr>
        <w:t xml:space="preserve">بأنّ المراد بأتموا يعني أداء الحج عرفتم نكتة ؟ مراد بأتموا يعني أداء الحج وهذا كله من طريق بإصطلاح عمر بن أذينة يعني الرواية كان من طريق عمر بن أذينة وأنّ المراد </w:t>
      </w:r>
      <w:r w:rsidR="004436C4" w:rsidRPr="004A17E7">
        <w:rPr>
          <w:rFonts w:ascii="Sakkal Majalla" w:hAnsi="Sakkal Majalla" w:cs="Sakkal Majalla"/>
          <w:sz w:val="28"/>
          <w:szCs w:val="28"/>
          <w:rtl/>
          <w:lang w:bidi="ar-IQ"/>
        </w:rPr>
        <w:t xml:space="preserve">بأتموا يعني أداء الحج تاماً هذا المراد به هذا رواية ، </w:t>
      </w:r>
      <w:r w:rsidR="00ED0DE8" w:rsidRPr="004A17E7">
        <w:rPr>
          <w:rFonts w:ascii="Sakkal Majalla" w:hAnsi="Sakkal Majalla" w:cs="Sakkal Majalla"/>
          <w:sz w:val="28"/>
          <w:szCs w:val="28"/>
          <w:rtl/>
          <w:lang w:bidi="ar-IQ"/>
        </w:rPr>
        <w:t xml:space="preserve">أعرض بخدمتكم </w:t>
      </w:r>
      <w:r w:rsidR="00AF5E73" w:rsidRPr="004A17E7">
        <w:rPr>
          <w:rFonts w:ascii="Sakkal Majalla" w:hAnsi="Sakkal Majalla" w:cs="Sakkal Majalla"/>
          <w:sz w:val="28"/>
          <w:szCs w:val="28"/>
          <w:rtl/>
          <w:lang w:bidi="ar-IQ"/>
        </w:rPr>
        <w:t xml:space="preserve">هذا ما جاء في رواية عمر بن حنظلة قلنا من أشهر الكتب عمر بن أذينة عفواً ، من أشهر الكتب في الحج كتاب معاوية بن عمار في الحج ، الحديث السادس من الباب في كتاب </w:t>
      </w:r>
      <w:r w:rsidR="00A11A25" w:rsidRPr="004A17E7">
        <w:rPr>
          <w:rFonts w:ascii="Sakkal Majalla" w:hAnsi="Sakkal Majalla" w:cs="Sakkal Majalla"/>
          <w:sz w:val="28"/>
          <w:szCs w:val="28"/>
          <w:rtl/>
          <w:lang w:bidi="ar-IQ"/>
        </w:rPr>
        <w:t xml:space="preserve">الكافي علي بن إبراهيم عن أبيه هذا سند ، ومحمد بن إسماعيل عن الفضل بن شاذان سند آخر جميعاً عن إبن أبي عمير ، </w:t>
      </w:r>
      <w:r w:rsidR="007C5FCA" w:rsidRPr="004A17E7">
        <w:rPr>
          <w:rFonts w:ascii="Sakkal Majalla" w:hAnsi="Sakkal Majalla" w:cs="Sakkal Majalla"/>
          <w:sz w:val="28"/>
          <w:szCs w:val="28"/>
          <w:rtl/>
          <w:lang w:bidi="ar-IQ"/>
        </w:rPr>
        <w:t xml:space="preserve">نسختان من كتاب إبن أبي عمير </w:t>
      </w:r>
      <w:r w:rsidR="00F07E6B" w:rsidRPr="004A17E7">
        <w:rPr>
          <w:rFonts w:ascii="Sakkal Majalla" w:hAnsi="Sakkal Majalla" w:cs="Sakkal Majalla"/>
          <w:sz w:val="28"/>
          <w:szCs w:val="28"/>
          <w:rtl/>
          <w:lang w:bidi="ar-IQ"/>
        </w:rPr>
        <w:t>، نس</w:t>
      </w:r>
      <w:r w:rsidR="00643895" w:rsidRPr="004A17E7">
        <w:rPr>
          <w:rFonts w:ascii="Sakkal Majalla" w:hAnsi="Sakkal Majalla" w:cs="Sakkal Majalla"/>
          <w:sz w:val="28"/>
          <w:szCs w:val="28"/>
          <w:rtl/>
          <w:lang w:bidi="ar-IQ"/>
        </w:rPr>
        <w:t xml:space="preserve">خة خراسانية ، نسخة فضل بن شاذان ونسخة كوفية قمية يعني قمية يعني نسخة </w:t>
      </w:r>
      <w:r w:rsidR="003A54F0" w:rsidRPr="004A17E7">
        <w:rPr>
          <w:rFonts w:ascii="Sakkal Majalla" w:hAnsi="Sakkal Majalla" w:cs="Sakkal Majalla"/>
          <w:sz w:val="28"/>
          <w:szCs w:val="28"/>
          <w:rtl/>
          <w:lang w:bidi="ar-IQ"/>
        </w:rPr>
        <w:t xml:space="preserve">إبراهيم هاشم ، علي بن إبراهيم جميعاً عن إبن أبي عمير عن </w:t>
      </w:r>
      <w:r w:rsidR="00D56590" w:rsidRPr="004A17E7">
        <w:rPr>
          <w:rFonts w:ascii="Sakkal Majalla" w:hAnsi="Sakkal Majalla" w:cs="Sakkal Majalla"/>
          <w:sz w:val="28"/>
          <w:szCs w:val="28"/>
          <w:rtl/>
          <w:lang w:bidi="ar-IQ"/>
        </w:rPr>
        <w:t xml:space="preserve">معاوية بن عمار عن أبي عبدالله عليه السلام قال عليه السلام العمرة واجبة على الخلق بمنزلة الحج على من إستطاع لأنّ الله عز وجل يقول وأتموا الحج والعمرة لله </w:t>
      </w:r>
      <w:r w:rsidR="00BA2B5D" w:rsidRPr="004A17E7">
        <w:rPr>
          <w:rFonts w:ascii="Sakkal Majalla" w:hAnsi="Sakkal Majalla" w:cs="Sakkal Majalla"/>
          <w:sz w:val="28"/>
          <w:szCs w:val="28"/>
          <w:rtl/>
          <w:lang w:bidi="ar-IQ"/>
        </w:rPr>
        <w:t xml:space="preserve">هذه الرواية أيضاً من طريق آخر </w:t>
      </w:r>
      <w:r w:rsidR="006000F7" w:rsidRPr="004A17E7">
        <w:rPr>
          <w:rFonts w:ascii="Sakkal Majalla" w:hAnsi="Sakkal Majalla" w:cs="Sakkal Majalla"/>
          <w:sz w:val="28"/>
          <w:szCs w:val="28"/>
          <w:rtl/>
          <w:lang w:bidi="ar-IQ"/>
        </w:rPr>
        <w:t xml:space="preserve">غير عمر بن أذينة عن أبي عبدالله </w:t>
      </w:r>
      <w:r w:rsidR="00CE77B6" w:rsidRPr="004A17E7">
        <w:rPr>
          <w:rFonts w:ascii="Sakkal Majalla" w:hAnsi="Sakkal Majalla" w:cs="Sakkal Majalla"/>
          <w:sz w:val="28"/>
          <w:szCs w:val="28"/>
          <w:rtl/>
          <w:lang w:bidi="ar-IQ"/>
        </w:rPr>
        <w:t xml:space="preserve">وإستفادة الوجوب من كلمة وأتموا الحج والعمرة لله </w:t>
      </w:r>
      <w:r w:rsidR="002A02AE" w:rsidRPr="004A17E7">
        <w:rPr>
          <w:rFonts w:ascii="Sakkal Majalla" w:hAnsi="Sakkal Majalla" w:cs="Sakkal Majalla"/>
          <w:sz w:val="28"/>
          <w:szCs w:val="28"/>
          <w:rtl/>
          <w:lang w:bidi="ar-IQ"/>
        </w:rPr>
        <w:t xml:space="preserve">وإنّما نزلت العمرة بالمدينة ، </w:t>
      </w:r>
      <w:r w:rsidR="00A81116" w:rsidRPr="004A17E7">
        <w:rPr>
          <w:rFonts w:ascii="Sakkal Majalla" w:hAnsi="Sakkal Majalla" w:cs="Sakkal Majalla"/>
          <w:sz w:val="28"/>
          <w:szCs w:val="28"/>
          <w:rtl/>
          <w:lang w:bidi="ar-IQ"/>
        </w:rPr>
        <w:t>هذا يحتاج إلى شرح إن شاء الله في محله قال قلت له فم</w:t>
      </w:r>
      <w:r w:rsidR="008F3322" w:rsidRPr="004A17E7">
        <w:rPr>
          <w:rFonts w:ascii="Sakkal Majalla" w:hAnsi="Sakkal Majalla" w:cs="Sakkal Majalla"/>
          <w:sz w:val="28"/>
          <w:szCs w:val="28"/>
          <w:rtl/>
          <w:lang w:bidi="ar-IQ"/>
        </w:rPr>
        <w:t xml:space="preserve">ن تمتع بالعمرة إلى الحج </w:t>
      </w:r>
      <w:r w:rsidR="00BD43F4" w:rsidRPr="004A17E7">
        <w:rPr>
          <w:rFonts w:ascii="Sakkal Majalla" w:hAnsi="Sakkal Majalla" w:cs="Sakkal Majalla"/>
          <w:sz w:val="28"/>
          <w:szCs w:val="28"/>
          <w:rtl/>
          <w:lang w:bidi="ar-IQ"/>
        </w:rPr>
        <w:t xml:space="preserve">هل يجزي ذلك قال نعم </w:t>
      </w:r>
      <w:r w:rsidR="00E17B93" w:rsidRPr="004A17E7">
        <w:rPr>
          <w:rFonts w:ascii="Sakkal Majalla" w:hAnsi="Sakkal Majalla" w:cs="Sakkal Majalla"/>
          <w:sz w:val="28"/>
          <w:szCs w:val="28"/>
          <w:rtl/>
          <w:lang w:bidi="ar-IQ"/>
        </w:rPr>
        <w:t xml:space="preserve">هذا الذيل هم يحتاج إلى شرح في مباحث العمرة نتعرض لها إن شاء الله تعالى ، </w:t>
      </w:r>
      <w:r w:rsidR="00966D0B" w:rsidRPr="004A17E7">
        <w:rPr>
          <w:rFonts w:ascii="Sakkal Majalla" w:hAnsi="Sakkal Majalla" w:cs="Sakkal Majalla"/>
          <w:sz w:val="28"/>
          <w:szCs w:val="28"/>
          <w:rtl/>
          <w:lang w:bidi="ar-IQ"/>
        </w:rPr>
        <w:t xml:space="preserve">هذا طريق لرواية معاوية بن عمار لأنّ الله عز وجل يقول فيه علة رواه </w:t>
      </w:r>
      <w:r w:rsidR="0049169B" w:rsidRPr="004A17E7">
        <w:rPr>
          <w:rFonts w:ascii="Sakkal Majalla" w:hAnsi="Sakkal Majalla" w:cs="Sakkal Majalla"/>
          <w:sz w:val="28"/>
          <w:szCs w:val="28"/>
          <w:rtl/>
          <w:lang w:bidi="ar-IQ"/>
        </w:rPr>
        <w:t xml:space="preserve">صدوق في العلل بإعتبار وجود العلة ، قال شيخ الصدوق حدثنا محمد بن </w:t>
      </w:r>
      <w:r w:rsidR="00DD538F" w:rsidRPr="004A17E7">
        <w:rPr>
          <w:rFonts w:ascii="Sakkal Majalla" w:hAnsi="Sakkal Majalla" w:cs="Sakkal Majalla"/>
          <w:sz w:val="28"/>
          <w:szCs w:val="28"/>
          <w:rtl/>
          <w:lang w:bidi="ar-IQ"/>
        </w:rPr>
        <w:t>ال</w:t>
      </w:r>
      <w:r w:rsidR="0049169B" w:rsidRPr="004A17E7">
        <w:rPr>
          <w:rFonts w:ascii="Sakkal Majalla" w:hAnsi="Sakkal Majalla" w:cs="Sakkal Majalla"/>
          <w:sz w:val="28"/>
          <w:szCs w:val="28"/>
          <w:rtl/>
          <w:lang w:bidi="ar-IQ"/>
        </w:rPr>
        <w:t xml:space="preserve">حسن أحمد بن الوليد رضي الله عنه </w:t>
      </w:r>
      <w:r w:rsidR="00DD538F" w:rsidRPr="004A17E7">
        <w:rPr>
          <w:rFonts w:ascii="Sakkal Majalla" w:hAnsi="Sakkal Majalla" w:cs="Sakkal Majalla"/>
          <w:sz w:val="28"/>
          <w:szCs w:val="28"/>
          <w:rtl/>
          <w:lang w:bidi="ar-IQ"/>
        </w:rPr>
        <w:t>هذا إبن الوليد المعروف ، إبن الوليد المعروف إسمه محمد ، محمد بن الحسن بن ... قال حدثنا الصفّار كلاهما من أجلاء قم عن العباس بن معروف من الأجلاء أظنه كوفي قمي الآن لا يحضرني بالضبط مكانه عن علي بن مهزيار من علماؤنا الأهوازيين عن الحسين بن سعيد لاحظوا رجع إلى حسين بن السعيد ، هذا من تراث حسين بن السعيد لكن</w:t>
      </w:r>
      <w:r w:rsidR="002074BA" w:rsidRPr="004A17E7">
        <w:rPr>
          <w:rFonts w:ascii="Sakkal Majalla" w:hAnsi="Sakkal Majalla" w:cs="Sakkal Majalla"/>
          <w:sz w:val="28"/>
          <w:szCs w:val="28"/>
          <w:rtl/>
          <w:lang w:bidi="ar-IQ"/>
        </w:rPr>
        <w:t xml:space="preserve"> تاريخه يختلف </w:t>
      </w:r>
      <w:r w:rsidR="002074BA" w:rsidRPr="004A17E7">
        <w:rPr>
          <w:rFonts w:ascii="Sakkal Majalla" w:hAnsi="Sakkal Majalla" w:cs="Sakkal Majalla"/>
          <w:sz w:val="28"/>
          <w:szCs w:val="28"/>
          <w:rtl/>
          <w:lang w:bidi="ar-IQ"/>
        </w:rPr>
        <w:lastRenderedPageBreak/>
        <w:t xml:space="preserve">عن ذاك التاريخ </w:t>
      </w:r>
      <w:r w:rsidR="00DD538F" w:rsidRPr="004A17E7">
        <w:rPr>
          <w:rFonts w:ascii="Sakkal Majalla" w:hAnsi="Sakkal Majalla" w:cs="Sakkal Majalla"/>
          <w:sz w:val="28"/>
          <w:szCs w:val="28"/>
          <w:rtl/>
          <w:lang w:bidi="ar-IQ"/>
        </w:rPr>
        <w:t xml:space="preserve">الحسين بن السعيد </w:t>
      </w:r>
      <w:r w:rsidR="002074BA" w:rsidRPr="004A17E7">
        <w:rPr>
          <w:rFonts w:ascii="Sakkal Majalla" w:hAnsi="Sakkal Majalla" w:cs="Sakkal Majalla"/>
          <w:sz w:val="28"/>
          <w:szCs w:val="28"/>
          <w:rtl/>
          <w:lang w:bidi="ar-IQ"/>
        </w:rPr>
        <w:t xml:space="preserve">رواه أولاً من إبن أبي عمير هذا أولاً ثانياً وحماد مراد بحماد هنا حماد </w:t>
      </w:r>
      <w:r w:rsidR="007E5CDD" w:rsidRPr="004A17E7">
        <w:rPr>
          <w:rFonts w:ascii="Sakkal Majalla" w:hAnsi="Sakkal Majalla" w:cs="Sakkal Majalla"/>
          <w:sz w:val="28"/>
          <w:szCs w:val="28"/>
          <w:rtl/>
          <w:lang w:bidi="ar-IQ"/>
        </w:rPr>
        <w:t xml:space="preserve">بن عيسى الجهني قلنا حماد الذي يروي حسين بن السعيد هو حماد بن عيسى وحماد الذي يروي عنه إبن أبي عمير حماد بن عثمان </w:t>
      </w:r>
      <w:r w:rsidR="00171EA6" w:rsidRPr="004A17E7">
        <w:rPr>
          <w:rFonts w:ascii="Sakkal Majalla" w:hAnsi="Sakkal Majalla" w:cs="Sakkal Majalla"/>
          <w:sz w:val="28"/>
          <w:szCs w:val="28"/>
          <w:rtl/>
          <w:lang w:bidi="ar-IQ"/>
        </w:rPr>
        <w:t xml:space="preserve">، الحسين بن السعيد يروي عن حماد بن عيسى ، طريق الجحفة وفي طريق الحج جاء السيل </w:t>
      </w:r>
      <w:r w:rsidR="004D2A9C" w:rsidRPr="004A17E7">
        <w:rPr>
          <w:rFonts w:ascii="Sakkal Majalla" w:hAnsi="Sakkal Majalla" w:cs="Sakkal Majalla"/>
          <w:sz w:val="28"/>
          <w:szCs w:val="28"/>
          <w:rtl/>
          <w:lang w:bidi="ar-IQ"/>
        </w:rPr>
        <w:t xml:space="preserve">في الجحفة فغرق رحمه الله ، وحماد وصفوان بن يحيى هذا ثالثاً صفوان أيضاً له كتب في الفقه </w:t>
      </w:r>
      <w:r w:rsidR="00B76E62" w:rsidRPr="004A17E7">
        <w:rPr>
          <w:rFonts w:ascii="Sakkal Majalla" w:hAnsi="Sakkal Majalla" w:cs="Sakkal Majalla"/>
          <w:sz w:val="28"/>
          <w:szCs w:val="28"/>
          <w:rtl/>
          <w:lang w:bidi="ar-IQ"/>
        </w:rPr>
        <w:t xml:space="preserve">مثل إبن أبي عمير ، كتب إبن أبي عمير مخصوصا دورة الذي كانت معروفة بالنوادر </w:t>
      </w:r>
      <w:r w:rsidR="000E5507" w:rsidRPr="004A17E7">
        <w:rPr>
          <w:rFonts w:ascii="Sakkal Majalla" w:hAnsi="Sakkal Majalla" w:cs="Sakkal Majalla"/>
          <w:sz w:val="28"/>
          <w:szCs w:val="28"/>
          <w:rtl/>
          <w:lang w:bidi="ar-IQ"/>
        </w:rPr>
        <w:t xml:space="preserve">كتاب النوادر من أشهر الكتب بين أصحابنا فإبن أبي عمير حماد وصفوان بن يحيى من أجلاء الأصحاب له كتب وفضالة بن أيوب </w:t>
      </w:r>
      <w:r w:rsidR="00323388" w:rsidRPr="004A17E7">
        <w:rPr>
          <w:rFonts w:ascii="Sakkal Majalla" w:hAnsi="Sakkal Majalla" w:cs="Sakkal Majalla"/>
          <w:sz w:val="28"/>
          <w:szCs w:val="28"/>
          <w:rtl/>
          <w:lang w:bidi="ar-IQ"/>
        </w:rPr>
        <w:t xml:space="preserve">أيضاً أزدي ، أزد عشيرة من اليمن معروف من اليمن عشيرة معروفة ، هذا الرجل كان ثقة جليلاً </w:t>
      </w:r>
      <w:r w:rsidR="00712BDA" w:rsidRPr="004A17E7">
        <w:rPr>
          <w:rFonts w:ascii="Sakkal Majalla" w:hAnsi="Sakkal Majalla" w:cs="Sakkal Majalla"/>
          <w:sz w:val="28"/>
          <w:szCs w:val="28"/>
          <w:rtl/>
          <w:lang w:bidi="ar-IQ"/>
        </w:rPr>
        <w:t xml:space="preserve">وعربياً صميم يعني ليس من الموالي واقعاً يمني أزدي وجاء إلى الأهواز ونقل تراث الكوفيين إلى </w:t>
      </w:r>
      <w:r w:rsidR="00003F8C" w:rsidRPr="004A17E7">
        <w:rPr>
          <w:rFonts w:ascii="Sakkal Majalla" w:hAnsi="Sakkal Majalla" w:cs="Sakkal Majalla"/>
          <w:sz w:val="28"/>
          <w:szCs w:val="28"/>
          <w:rtl/>
          <w:lang w:bidi="ar-IQ"/>
        </w:rPr>
        <w:t>حسين بن السعيد ولذا حسين كثير يروي عنه عادتاً من التراث ف</w:t>
      </w:r>
      <w:r w:rsidR="00E663D9" w:rsidRPr="004A17E7">
        <w:rPr>
          <w:rFonts w:ascii="Sakkal Majalla" w:hAnsi="Sakkal Majalla" w:cs="Sakkal Majalla"/>
          <w:sz w:val="28"/>
          <w:szCs w:val="28"/>
          <w:rtl/>
          <w:lang w:bidi="ar-IQ"/>
        </w:rPr>
        <w:t xml:space="preserve">هنا نلاحظ أنّه بقرينة فضالة </w:t>
      </w:r>
      <w:r w:rsidR="00F57A55" w:rsidRPr="004A17E7">
        <w:rPr>
          <w:rFonts w:ascii="Sakkal Majalla" w:hAnsi="Sakkal Majalla" w:cs="Sakkal Majalla"/>
          <w:sz w:val="28"/>
          <w:szCs w:val="28"/>
          <w:rtl/>
          <w:lang w:bidi="ar-IQ"/>
        </w:rPr>
        <w:t xml:space="preserve">من كتاب معاوية بن عمار فهذا عن معاوية بن عمار تبين أنّ الحسين بن السعيد من أربع الطرق يروي من كتاب معاوية </w:t>
      </w:r>
      <w:r w:rsidR="00AC190D" w:rsidRPr="004A17E7">
        <w:rPr>
          <w:rFonts w:ascii="Sakkal Majalla" w:hAnsi="Sakkal Majalla" w:cs="Sakkal Majalla"/>
          <w:sz w:val="28"/>
          <w:szCs w:val="28"/>
          <w:rtl/>
          <w:lang w:bidi="ar-IQ"/>
        </w:rPr>
        <w:t xml:space="preserve">إمّا أربع نسخ للكتاب وإمّا نسخة من الكتاب وأيضاً في كتاب إبن أبي عمير هم موجود </w:t>
      </w:r>
      <w:r w:rsidR="008D198F" w:rsidRPr="004A17E7">
        <w:rPr>
          <w:rFonts w:ascii="Sakkal Majalla" w:hAnsi="Sakkal Majalla" w:cs="Sakkal Majalla"/>
          <w:sz w:val="28"/>
          <w:szCs w:val="28"/>
          <w:rtl/>
          <w:lang w:bidi="ar-IQ"/>
        </w:rPr>
        <w:t xml:space="preserve">مو في هو طريق في كتاب مثلاً صفوان موجود ، </w:t>
      </w:r>
      <w:r w:rsidR="0053564F" w:rsidRPr="004A17E7">
        <w:rPr>
          <w:rFonts w:ascii="Sakkal Majalla" w:hAnsi="Sakkal Majalla" w:cs="Sakkal Majalla"/>
          <w:sz w:val="28"/>
          <w:szCs w:val="28"/>
          <w:rtl/>
          <w:lang w:bidi="ar-IQ"/>
        </w:rPr>
        <w:t xml:space="preserve">الحسين بن السعيد ، إنصافاً هم في غاية الدقة والمتانة </w:t>
      </w:r>
      <w:r w:rsidR="000C7DA4" w:rsidRPr="004A17E7">
        <w:rPr>
          <w:rFonts w:ascii="Sakkal Majalla" w:hAnsi="Sakkal Majalla" w:cs="Sakkal Majalla"/>
          <w:sz w:val="28"/>
          <w:szCs w:val="28"/>
          <w:rtl/>
          <w:lang w:bidi="ar-IQ"/>
        </w:rPr>
        <w:t xml:space="preserve">، </w:t>
      </w:r>
      <w:r w:rsidR="0053564F" w:rsidRPr="004A17E7">
        <w:rPr>
          <w:rFonts w:ascii="Sakkal Majalla" w:hAnsi="Sakkal Majalla" w:cs="Sakkal Majalla"/>
          <w:sz w:val="28"/>
          <w:szCs w:val="28"/>
          <w:rtl/>
          <w:lang w:bidi="ar-IQ"/>
        </w:rPr>
        <w:t xml:space="preserve">قال العمرة واجبة على الخلق بمنزلة الحج على من إستطاع إليه سبيلاً </w:t>
      </w:r>
      <w:r w:rsidR="000C7DA4" w:rsidRPr="004A17E7">
        <w:rPr>
          <w:rFonts w:ascii="Sakkal Majalla" w:hAnsi="Sakkal Majalla" w:cs="Sakkal Majalla"/>
          <w:sz w:val="28"/>
          <w:szCs w:val="28"/>
          <w:rtl/>
          <w:lang w:bidi="ar-IQ"/>
        </w:rPr>
        <w:t xml:space="preserve">، لاحظوا ، طبعاً إليه سبيلاً نسخة ، لأنّ الله عز وجل يقول وأتموا الحج والعمرة لله </w:t>
      </w:r>
      <w:r w:rsidR="00AE7848" w:rsidRPr="004A17E7">
        <w:rPr>
          <w:rFonts w:ascii="Sakkal Majalla" w:hAnsi="Sakkal Majalla" w:cs="Sakkal Majalla"/>
          <w:sz w:val="28"/>
          <w:szCs w:val="28"/>
          <w:rtl/>
          <w:lang w:bidi="ar-IQ"/>
        </w:rPr>
        <w:t xml:space="preserve">وإنّما نزلت العمرة بالمدينة </w:t>
      </w:r>
    </w:p>
    <w:p w:rsidR="00D83771" w:rsidRPr="004A17E7" w:rsidRDefault="00D83771"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عمرة عمرة مفردة أو تمتع؟ </w:t>
      </w:r>
    </w:p>
    <w:p w:rsidR="00D83771" w:rsidRPr="004A17E7" w:rsidRDefault="00D83771"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مفردة </w:t>
      </w:r>
    </w:p>
    <w:p w:rsidR="00D83771" w:rsidRPr="004A17E7" w:rsidRDefault="00D83771"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وقال </w:t>
      </w:r>
      <w:r w:rsidR="005955B2" w:rsidRPr="004A17E7">
        <w:rPr>
          <w:rFonts w:ascii="Sakkal Majalla" w:hAnsi="Sakkal Majalla" w:cs="Sakkal Majalla"/>
          <w:sz w:val="28"/>
          <w:szCs w:val="28"/>
          <w:rtl/>
          <w:lang w:bidi="ar-IQ"/>
        </w:rPr>
        <w:t>و</w:t>
      </w:r>
      <w:r w:rsidRPr="004A17E7">
        <w:rPr>
          <w:rFonts w:ascii="Sakkal Majalla" w:hAnsi="Sakkal Majalla" w:cs="Sakkal Majalla"/>
          <w:sz w:val="28"/>
          <w:szCs w:val="28"/>
          <w:rtl/>
          <w:lang w:bidi="ar-IQ"/>
        </w:rPr>
        <w:t xml:space="preserve">أفضل </w:t>
      </w:r>
      <w:r w:rsidR="00F41CD1" w:rsidRPr="004A17E7">
        <w:rPr>
          <w:rFonts w:ascii="Sakkal Majalla" w:hAnsi="Sakkal Majalla" w:cs="Sakkal Majalla"/>
          <w:sz w:val="28"/>
          <w:szCs w:val="28"/>
          <w:rtl/>
          <w:lang w:bidi="ar-IQ"/>
        </w:rPr>
        <w:t>ال</w:t>
      </w:r>
      <w:r w:rsidRPr="004A17E7">
        <w:rPr>
          <w:rFonts w:ascii="Sakkal Majalla" w:hAnsi="Sakkal Majalla" w:cs="Sakkal Majalla"/>
          <w:sz w:val="28"/>
          <w:szCs w:val="28"/>
          <w:rtl/>
          <w:lang w:bidi="ar-IQ"/>
        </w:rPr>
        <w:t xml:space="preserve">عمرة عمرة رجب </w:t>
      </w:r>
      <w:r w:rsidR="00F41CD1" w:rsidRPr="004A17E7">
        <w:rPr>
          <w:rFonts w:ascii="Sakkal Majalla" w:hAnsi="Sakkal Majalla" w:cs="Sakkal Majalla"/>
          <w:sz w:val="28"/>
          <w:szCs w:val="28"/>
          <w:rtl/>
          <w:lang w:bidi="ar-IQ"/>
        </w:rPr>
        <w:t xml:space="preserve">، </w:t>
      </w:r>
      <w:r w:rsidR="00447CCC" w:rsidRPr="004A17E7">
        <w:rPr>
          <w:rFonts w:ascii="Sakkal Majalla" w:hAnsi="Sakkal Majalla" w:cs="Sakkal Majalla"/>
          <w:sz w:val="28"/>
          <w:szCs w:val="28"/>
          <w:rtl/>
          <w:lang w:bidi="ar-IQ"/>
        </w:rPr>
        <w:t xml:space="preserve">صار واضح ؟ تفسير العياشي عن معاوية بن عمار عن أبي عبدالله مثله </w:t>
      </w:r>
      <w:r w:rsidR="0034344F" w:rsidRPr="004A17E7">
        <w:rPr>
          <w:rFonts w:ascii="Sakkal Majalla" w:hAnsi="Sakkal Majalla" w:cs="Sakkal Majalla"/>
          <w:sz w:val="28"/>
          <w:szCs w:val="28"/>
          <w:rtl/>
          <w:lang w:bidi="ar-IQ"/>
        </w:rPr>
        <w:t xml:space="preserve">فتبين وتبين بأنّه وتبين بأنّ هذه الرواية لها مصادر وجاء في </w:t>
      </w:r>
      <w:r w:rsidR="00E85285" w:rsidRPr="004A17E7">
        <w:rPr>
          <w:rFonts w:ascii="Sakkal Majalla" w:hAnsi="Sakkal Majalla" w:cs="Sakkal Majalla"/>
          <w:sz w:val="28"/>
          <w:szCs w:val="28"/>
          <w:rtl/>
          <w:lang w:bidi="ar-IQ"/>
        </w:rPr>
        <w:t xml:space="preserve">كتاب دعائم الإسلام طبعاً هنا موجود عن أبي جعفر محمد بن علي الآن الموجود عندنا عن الصادق عليه السلام لكن هنا روى عن أبي جعفر وشبيه هذا عن أبي جعفر </w:t>
      </w:r>
      <w:r w:rsidR="0052468E" w:rsidRPr="004A17E7">
        <w:rPr>
          <w:rFonts w:ascii="Sakkal Majalla" w:hAnsi="Sakkal Majalla" w:cs="Sakkal Majalla"/>
          <w:sz w:val="28"/>
          <w:szCs w:val="28"/>
          <w:rtl/>
          <w:lang w:bidi="ar-IQ"/>
        </w:rPr>
        <w:t xml:space="preserve">هم </w:t>
      </w:r>
      <w:r w:rsidR="00E85285" w:rsidRPr="004A17E7">
        <w:rPr>
          <w:rFonts w:ascii="Sakkal Majalla" w:hAnsi="Sakkal Majalla" w:cs="Sakkal Majalla"/>
          <w:sz w:val="28"/>
          <w:szCs w:val="28"/>
          <w:rtl/>
          <w:lang w:bidi="ar-IQ"/>
        </w:rPr>
        <w:t xml:space="preserve">موجود </w:t>
      </w:r>
      <w:r w:rsidR="0052468E" w:rsidRPr="004A17E7">
        <w:rPr>
          <w:rFonts w:ascii="Sakkal Majalla" w:hAnsi="Sakkal Majalla" w:cs="Sakkal Majalla"/>
          <w:sz w:val="28"/>
          <w:szCs w:val="28"/>
          <w:rtl/>
          <w:lang w:bidi="ar-IQ"/>
        </w:rPr>
        <w:t xml:space="preserve">إن شاء الله نقراء </w:t>
      </w:r>
      <w:r w:rsidR="007329C0" w:rsidRPr="004A17E7">
        <w:rPr>
          <w:rFonts w:ascii="Sakkal Majalla" w:hAnsi="Sakkal Majalla" w:cs="Sakkal Majalla"/>
          <w:sz w:val="28"/>
          <w:szCs w:val="28"/>
          <w:rtl/>
          <w:lang w:bidi="ar-IQ"/>
        </w:rPr>
        <w:t xml:space="preserve">أبي جعفر هسة مال دعائم نجعله مع أبي جعفر رواية أبي جعفر تختلف عن رواية الصادق سلام الله عليه ، فتبين أنّ هذا </w:t>
      </w:r>
      <w:r w:rsidR="00EC6D9C" w:rsidRPr="004A17E7">
        <w:rPr>
          <w:rFonts w:ascii="Sakkal Majalla" w:hAnsi="Sakkal Majalla" w:cs="Sakkal Majalla"/>
          <w:sz w:val="28"/>
          <w:szCs w:val="28"/>
          <w:rtl/>
          <w:lang w:bidi="ar-IQ"/>
        </w:rPr>
        <w:t>الحديث ...</w:t>
      </w:r>
      <w:r w:rsidR="002A5157" w:rsidRPr="004A17E7">
        <w:rPr>
          <w:rFonts w:ascii="Sakkal Majalla" w:hAnsi="Sakkal Majalla" w:cs="Sakkal Majalla"/>
          <w:sz w:val="28"/>
          <w:szCs w:val="28"/>
          <w:rtl/>
          <w:lang w:bidi="ar-IQ"/>
        </w:rPr>
        <w:t xml:space="preserve"> أولاً ذكرنا طرقنا </w:t>
      </w:r>
      <w:r w:rsidR="00095C92" w:rsidRPr="004A17E7">
        <w:rPr>
          <w:rFonts w:ascii="Sakkal Majalla" w:hAnsi="Sakkal Majalla" w:cs="Sakkal Majalla"/>
          <w:sz w:val="28"/>
          <w:szCs w:val="28"/>
          <w:rtl/>
          <w:lang w:bidi="ar-IQ"/>
        </w:rPr>
        <w:t xml:space="preserve">للحديث إلى عمر بن أذينة ثم </w:t>
      </w:r>
      <w:r w:rsidR="00B51126" w:rsidRPr="004A17E7">
        <w:rPr>
          <w:rFonts w:ascii="Sakkal Majalla" w:hAnsi="Sakkal Majalla" w:cs="Sakkal Majalla"/>
          <w:sz w:val="28"/>
          <w:szCs w:val="28"/>
          <w:rtl/>
          <w:lang w:bidi="ar-IQ"/>
        </w:rPr>
        <w:t xml:space="preserve">الآن </w:t>
      </w:r>
      <w:r w:rsidR="00095C92" w:rsidRPr="004A17E7">
        <w:rPr>
          <w:rFonts w:ascii="Sakkal Majalla" w:hAnsi="Sakkal Majalla" w:cs="Sakkal Majalla"/>
          <w:sz w:val="28"/>
          <w:szCs w:val="28"/>
          <w:rtl/>
          <w:lang w:bidi="ar-IQ"/>
        </w:rPr>
        <w:t xml:space="preserve">تعرضنا </w:t>
      </w:r>
      <w:r w:rsidR="00B51126" w:rsidRPr="004A17E7">
        <w:rPr>
          <w:rFonts w:ascii="Sakkal Majalla" w:hAnsi="Sakkal Majalla" w:cs="Sakkal Majalla"/>
          <w:sz w:val="28"/>
          <w:szCs w:val="28"/>
          <w:rtl/>
          <w:lang w:bidi="ar-IQ"/>
        </w:rPr>
        <w:t xml:space="preserve">لطرقنا للحديث إلى معاوية بن عمار إبتداءاً تفسير العياشي </w:t>
      </w:r>
      <w:r w:rsidR="00FB691B" w:rsidRPr="004A17E7">
        <w:rPr>
          <w:rFonts w:ascii="Sakkal Majalla" w:hAnsi="Sakkal Majalla" w:cs="Sakkal Majalla"/>
          <w:sz w:val="28"/>
          <w:szCs w:val="28"/>
          <w:rtl/>
          <w:lang w:bidi="ar-IQ"/>
        </w:rPr>
        <w:t xml:space="preserve">ثانياً كتاب الكافي ، ثالثاً كتاب العلل للشيخ الصدوق رحمه الله ، فتبين مضافاً إلى عمر بن أذينة هذه النكتة أنّ أتموا الحجّ والعمرة يعني وجوب </w:t>
      </w:r>
      <w:r w:rsidR="008A566C" w:rsidRPr="004A17E7">
        <w:rPr>
          <w:rFonts w:ascii="Sakkal Majalla" w:hAnsi="Sakkal Majalla" w:cs="Sakkal Majalla"/>
          <w:sz w:val="28"/>
          <w:szCs w:val="28"/>
          <w:rtl/>
          <w:lang w:bidi="ar-IQ"/>
        </w:rPr>
        <w:t xml:space="preserve">أيضاً في رواية معاوية بن عمار موجود بس ليس في هذا الكتاب يعني بتمامهما أدائهما ليس هذا التعبير بس يستفاد من هذا التعبير </w:t>
      </w:r>
    </w:p>
    <w:p w:rsidR="008A566C" w:rsidRPr="004A17E7" w:rsidRDefault="008A566C"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الظاهر وجوب </w:t>
      </w:r>
    </w:p>
    <w:p w:rsidR="008A566C" w:rsidRPr="004A17E7" w:rsidRDefault="008A566C"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الظاهر </w:t>
      </w:r>
      <w:r w:rsidR="005D0004" w:rsidRPr="004A17E7">
        <w:rPr>
          <w:rFonts w:ascii="Sakkal Majalla" w:hAnsi="Sakkal Majalla" w:cs="Sakkal Majalla"/>
          <w:sz w:val="28"/>
          <w:szCs w:val="28"/>
          <w:rtl/>
          <w:lang w:bidi="ar-IQ"/>
        </w:rPr>
        <w:t>ال</w:t>
      </w:r>
      <w:r w:rsidRPr="004A17E7">
        <w:rPr>
          <w:rFonts w:ascii="Sakkal Majalla" w:hAnsi="Sakkal Majalla" w:cs="Sakkal Majalla"/>
          <w:sz w:val="28"/>
          <w:szCs w:val="28"/>
          <w:rtl/>
          <w:lang w:bidi="ar-IQ"/>
        </w:rPr>
        <w:t xml:space="preserve">وجوب </w:t>
      </w:r>
      <w:r w:rsidR="005D0004" w:rsidRPr="004A17E7">
        <w:rPr>
          <w:rFonts w:ascii="Sakkal Majalla" w:hAnsi="Sakkal Majalla" w:cs="Sakkal Majalla"/>
          <w:sz w:val="28"/>
          <w:szCs w:val="28"/>
          <w:rtl/>
          <w:lang w:bidi="ar-IQ"/>
        </w:rPr>
        <w:t xml:space="preserve">صار واضح ؟ </w:t>
      </w:r>
    </w:p>
    <w:p w:rsidR="005D0004" w:rsidRPr="004A17E7" w:rsidRDefault="005D0004"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قال واجبة لأن الله تعالى يقول </w:t>
      </w:r>
      <w:r w:rsidR="00B525BB" w:rsidRPr="004A17E7">
        <w:rPr>
          <w:rFonts w:ascii="Sakkal Majalla" w:hAnsi="Sakkal Majalla" w:cs="Sakkal Majalla"/>
          <w:sz w:val="28"/>
          <w:szCs w:val="28"/>
          <w:rtl/>
          <w:lang w:bidi="ar-IQ"/>
        </w:rPr>
        <w:t xml:space="preserve">ثم هنا مصطلح فني هذا رجل ثاني روي عنه هذا الحديث هذا المعنى وذكرنا الطرق وذكرنا إصطلاحاً ذكر الطرق يسمى عندهم تخريجات ، تخريجات الحديث هم تعرضنا له </w:t>
      </w:r>
      <w:r w:rsidR="00E64EAE" w:rsidRPr="004A17E7">
        <w:rPr>
          <w:rFonts w:ascii="Sakkal Majalla" w:hAnsi="Sakkal Majalla" w:cs="Sakkal Majalla"/>
          <w:sz w:val="28"/>
          <w:szCs w:val="28"/>
          <w:rtl/>
          <w:lang w:bidi="ar-IQ"/>
        </w:rPr>
        <w:t xml:space="preserve">، من جملة من روي عن هذا المعنى </w:t>
      </w:r>
      <w:r w:rsidR="00A16E4E" w:rsidRPr="004A17E7">
        <w:rPr>
          <w:rFonts w:ascii="Sakkal Majalla" w:hAnsi="Sakkal Majalla" w:cs="Sakkal Majalla"/>
          <w:sz w:val="28"/>
          <w:szCs w:val="28"/>
          <w:rtl/>
          <w:lang w:bidi="ar-IQ"/>
        </w:rPr>
        <w:t>ال</w:t>
      </w:r>
      <w:r w:rsidR="00E64EAE" w:rsidRPr="004A17E7">
        <w:rPr>
          <w:rFonts w:ascii="Sakkal Majalla" w:hAnsi="Sakkal Majalla" w:cs="Sakkal Majalla"/>
          <w:sz w:val="28"/>
          <w:szCs w:val="28"/>
          <w:rtl/>
          <w:lang w:bidi="ar-IQ"/>
        </w:rPr>
        <w:t xml:space="preserve">فضل وهو فضل بن عبدالملك أبي العباس </w:t>
      </w:r>
      <w:r w:rsidR="003803AC" w:rsidRPr="004A17E7">
        <w:rPr>
          <w:rFonts w:ascii="Sakkal Majalla" w:hAnsi="Sakkal Majalla" w:cs="Sakkal Majalla"/>
          <w:sz w:val="28"/>
          <w:szCs w:val="28"/>
          <w:rtl/>
          <w:lang w:bidi="ar-IQ"/>
        </w:rPr>
        <w:t xml:space="preserve">جاء في الحديث الرابع يقول الشيخ الكليني الحسين بن محمد </w:t>
      </w:r>
      <w:r w:rsidR="005D6A01" w:rsidRPr="004A17E7">
        <w:rPr>
          <w:rFonts w:ascii="Sakkal Majalla" w:hAnsi="Sakkal Majalla" w:cs="Sakkal Majalla"/>
          <w:sz w:val="28"/>
          <w:szCs w:val="28"/>
          <w:rtl/>
          <w:lang w:bidi="ar-IQ"/>
        </w:rPr>
        <w:t xml:space="preserve">من علماؤنا الأشاعرة </w:t>
      </w:r>
      <w:r w:rsidR="00155999" w:rsidRPr="004A17E7">
        <w:rPr>
          <w:rFonts w:ascii="Sakkal Majalla" w:hAnsi="Sakkal Majalla" w:cs="Sakkal Majalla"/>
          <w:sz w:val="28"/>
          <w:szCs w:val="28"/>
          <w:rtl/>
          <w:lang w:bidi="ar-IQ"/>
        </w:rPr>
        <w:t xml:space="preserve">أشعريين يمنيين من كبار علماء قم أستاد </w:t>
      </w:r>
      <w:r w:rsidR="00AE6792" w:rsidRPr="004A17E7">
        <w:rPr>
          <w:rFonts w:ascii="Sakkal Majalla" w:hAnsi="Sakkal Majalla" w:cs="Sakkal Majalla"/>
          <w:sz w:val="28"/>
          <w:szCs w:val="28"/>
          <w:rtl/>
          <w:lang w:bidi="ar-IQ"/>
        </w:rPr>
        <w:t xml:space="preserve">الكليني عن معلى بن محمد ، معلى لا يخلوا عن ضعف </w:t>
      </w:r>
      <w:r w:rsidR="00D44BAC" w:rsidRPr="004A17E7">
        <w:rPr>
          <w:rFonts w:ascii="Sakkal Majalla" w:hAnsi="Sakkal Majalla" w:cs="Sakkal Majalla"/>
          <w:sz w:val="28"/>
          <w:szCs w:val="28"/>
          <w:rtl/>
          <w:lang w:bidi="ar-IQ"/>
        </w:rPr>
        <w:t xml:space="preserve">فيه تضعيف ، عن الحسن ... معلى بصري ، والحسين كثير يروي عن معلى بن محمد ، عن حسن بن علي ظاهراً مراد به إبن فضال الأب ، راوي جليل لكنه </w:t>
      </w:r>
      <w:r w:rsidR="00D44BAC" w:rsidRPr="004A17E7">
        <w:rPr>
          <w:rFonts w:ascii="Sakkal Majalla" w:hAnsi="Sakkal Majalla" w:cs="Sakkal Majalla"/>
          <w:sz w:val="28"/>
          <w:szCs w:val="28"/>
          <w:rtl/>
          <w:lang w:bidi="ar-IQ"/>
        </w:rPr>
        <w:lastRenderedPageBreak/>
        <w:t xml:space="preserve">فضحي ، الحسن بن علي بن فضال عن أبان وهو أبان بن عثمان </w:t>
      </w:r>
      <w:r w:rsidR="002022A6" w:rsidRPr="004A17E7">
        <w:rPr>
          <w:rFonts w:ascii="Sakkal Majalla" w:hAnsi="Sakkal Majalla" w:cs="Sakkal Majalla"/>
          <w:sz w:val="28"/>
          <w:szCs w:val="28"/>
          <w:rtl/>
          <w:lang w:bidi="ar-IQ"/>
        </w:rPr>
        <w:t xml:space="preserve">أيضأً جليل هذا سند ، سند آخر رواه التهذيب أحمد بن محمد هو الأشعري عن الحسين يعني حسين بن السعيد ، </w:t>
      </w:r>
      <w:r w:rsidR="00252FD6" w:rsidRPr="004A17E7">
        <w:rPr>
          <w:rFonts w:ascii="Sakkal Majalla" w:hAnsi="Sakkal Majalla" w:cs="Sakkal Majalla"/>
          <w:sz w:val="28"/>
          <w:szCs w:val="28"/>
          <w:rtl/>
          <w:lang w:bidi="ar-IQ"/>
        </w:rPr>
        <w:t xml:space="preserve">عن فضالة الآن شرحنا حاله فضالة بن أيوب أزدي يمني ، عن أبان يعني الحسين بن السعيد من طريق فضالة راح إلى الكوفة </w:t>
      </w:r>
      <w:r w:rsidR="00CB58FC" w:rsidRPr="004A17E7">
        <w:rPr>
          <w:rFonts w:ascii="Sakkal Majalla" w:hAnsi="Sakkal Majalla" w:cs="Sakkal Majalla"/>
          <w:sz w:val="28"/>
          <w:szCs w:val="28"/>
          <w:rtl/>
          <w:lang w:bidi="ar-IQ"/>
        </w:rPr>
        <w:t xml:space="preserve">أبان ، فالكليني راح إلى الكوفة من طريق راوي بصري وهو معلى بن محمد أستاده أشعري يروي عن هذا البصري </w:t>
      </w:r>
      <w:r w:rsidR="00ED6957" w:rsidRPr="004A17E7">
        <w:rPr>
          <w:rFonts w:ascii="Sakkal Majalla" w:hAnsi="Sakkal Majalla" w:cs="Sakkal Majalla"/>
          <w:sz w:val="28"/>
          <w:szCs w:val="28"/>
          <w:rtl/>
          <w:lang w:bidi="ar-IQ"/>
        </w:rPr>
        <w:t xml:space="preserve">، بصري يروي عن إبن فضال من هذا الطريق دخل الكوفة ، فالحديث كوفي </w:t>
      </w:r>
      <w:r w:rsidR="005F1F91" w:rsidRPr="004A17E7">
        <w:rPr>
          <w:rFonts w:ascii="Sakkal Majalla" w:hAnsi="Sakkal Majalla" w:cs="Sakkal Majalla"/>
          <w:sz w:val="28"/>
          <w:szCs w:val="28"/>
          <w:rtl/>
          <w:lang w:bidi="ar-IQ"/>
        </w:rPr>
        <w:t>على أي</w:t>
      </w:r>
      <w:r w:rsidR="00ED6957" w:rsidRPr="004A17E7">
        <w:rPr>
          <w:rFonts w:ascii="Sakkal Majalla" w:hAnsi="Sakkal Majalla" w:cs="Sakkal Majalla"/>
          <w:sz w:val="28"/>
          <w:szCs w:val="28"/>
          <w:rtl/>
          <w:lang w:bidi="ar-IQ"/>
        </w:rPr>
        <w:t xml:space="preserve"> عن الفضل بن ... في نسخة الموجود </w:t>
      </w:r>
      <w:r w:rsidR="00AF17A0" w:rsidRPr="004A17E7">
        <w:rPr>
          <w:rFonts w:ascii="Sakkal Majalla" w:hAnsi="Sakkal Majalla" w:cs="Sakkal Majalla"/>
          <w:sz w:val="28"/>
          <w:szCs w:val="28"/>
          <w:rtl/>
          <w:lang w:bidi="ar-IQ"/>
        </w:rPr>
        <w:t xml:space="preserve">فضل بن أبي العباس غلط ، عن الفضل أبي العباس هذا هو الصحيح الفضل بن عبدالملك البقباق ، أبوالعباس ، من ثقاة الأصحاب ومن أجلاء الأصحاب </w:t>
      </w:r>
      <w:r w:rsidR="00496148" w:rsidRPr="004A17E7">
        <w:rPr>
          <w:rFonts w:ascii="Sakkal Majalla" w:hAnsi="Sakkal Majalla" w:cs="Sakkal Majalla"/>
          <w:sz w:val="28"/>
          <w:szCs w:val="28"/>
          <w:rtl/>
          <w:lang w:bidi="ar-IQ"/>
        </w:rPr>
        <w:t xml:space="preserve">، الأستاد رحمه الله ذكر أنّ هذا الرجل مثلاً راجع مع الإمام بالنسبة إلى حريز وكذا </w:t>
      </w:r>
      <w:r w:rsidR="0016517A" w:rsidRPr="004A17E7">
        <w:rPr>
          <w:rFonts w:ascii="Sakkal Majalla" w:hAnsi="Sakkal Majalla" w:cs="Sakkal Majalla"/>
          <w:sz w:val="28"/>
          <w:szCs w:val="28"/>
          <w:rtl/>
          <w:lang w:bidi="ar-IQ"/>
        </w:rPr>
        <w:t xml:space="preserve">وسوء أدب مع الإمام </w:t>
      </w:r>
      <w:r w:rsidR="00CF6B1D" w:rsidRPr="004A17E7">
        <w:rPr>
          <w:rFonts w:ascii="Sakkal Majalla" w:hAnsi="Sakkal Majalla" w:cs="Sakkal Majalla"/>
          <w:sz w:val="28"/>
          <w:szCs w:val="28"/>
          <w:rtl/>
          <w:lang w:bidi="ar-IQ"/>
        </w:rPr>
        <w:t xml:space="preserve">وال... ليس سوء أدب أنا أتعجب هو حريز لمّا كان هو حريز أصله كوفي </w:t>
      </w:r>
      <w:r w:rsidR="0069447C" w:rsidRPr="004A17E7">
        <w:rPr>
          <w:rFonts w:ascii="Sakkal Majalla" w:hAnsi="Sakkal Majalla" w:cs="Sakkal Majalla"/>
          <w:sz w:val="28"/>
          <w:szCs w:val="28"/>
          <w:rtl/>
          <w:lang w:bidi="ar-IQ"/>
        </w:rPr>
        <w:t xml:space="preserve">وكان ذهب إلى سجستان للتجارة </w:t>
      </w:r>
      <w:r w:rsidR="006332C8" w:rsidRPr="004A17E7">
        <w:rPr>
          <w:rFonts w:ascii="Sakkal Majalla" w:hAnsi="Sakkal Majalla" w:cs="Sakkal Majalla"/>
          <w:sz w:val="28"/>
          <w:szCs w:val="28"/>
          <w:rtl/>
          <w:lang w:bidi="ar-IQ"/>
        </w:rPr>
        <w:t xml:space="preserve">، تجارته في الدهن (روغن فروش) ، </w:t>
      </w:r>
      <w:r w:rsidR="004118C7" w:rsidRPr="004A17E7">
        <w:rPr>
          <w:rFonts w:ascii="Sakkal Majalla" w:hAnsi="Sakkal Majalla" w:cs="Sakkal Majalla"/>
          <w:sz w:val="28"/>
          <w:szCs w:val="28"/>
          <w:rtl/>
          <w:lang w:bidi="ar-IQ"/>
        </w:rPr>
        <w:t>راح إلى سجستان مع بعض الشيعة كان</w:t>
      </w:r>
      <w:r w:rsidR="002F1598" w:rsidRPr="004A17E7">
        <w:rPr>
          <w:rFonts w:ascii="Sakkal Majalla" w:hAnsi="Sakkal Majalla" w:cs="Sakkal Majalla"/>
          <w:sz w:val="28"/>
          <w:szCs w:val="28"/>
          <w:rtl/>
          <w:lang w:bidi="ar-IQ"/>
        </w:rPr>
        <w:t>وا</w:t>
      </w:r>
      <w:r w:rsidR="004118C7" w:rsidRPr="004A17E7">
        <w:rPr>
          <w:rFonts w:ascii="Sakkal Majalla" w:hAnsi="Sakkal Majalla" w:cs="Sakkal Majalla"/>
          <w:sz w:val="28"/>
          <w:szCs w:val="28"/>
          <w:rtl/>
          <w:lang w:bidi="ar-IQ"/>
        </w:rPr>
        <w:t xml:space="preserve"> في سجستان </w:t>
      </w:r>
      <w:r w:rsidR="002F1598" w:rsidRPr="004A17E7">
        <w:rPr>
          <w:rFonts w:ascii="Sakkal Majalla" w:hAnsi="Sakkal Majalla" w:cs="Sakkal Majalla"/>
          <w:sz w:val="28"/>
          <w:szCs w:val="28"/>
          <w:rtl/>
          <w:lang w:bidi="ar-IQ"/>
        </w:rPr>
        <w:t xml:space="preserve">وسجستان آنذاك محل الخوارج ، شراك و هم الغالب فيها ، شراك يعني خوارج </w:t>
      </w:r>
      <w:r w:rsidR="00F02DA9" w:rsidRPr="004A17E7">
        <w:rPr>
          <w:rFonts w:ascii="Sakkal Majalla" w:hAnsi="Sakkal Majalla" w:cs="Sakkal Majalla"/>
          <w:sz w:val="28"/>
          <w:szCs w:val="28"/>
          <w:rtl/>
          <w:lang w:bidi="ar-IQ"/>
        </w:rPr>
        <w:t xml:space="preserve">، </w:t>
      </w:r>
      <w:r w:rsidR="002F1598" w:rsidRPr="004A17E7">
        <w:rPr>
          <w:rFonts w:ascii="Sakkal Majalla" w:hAnsi="Sakkal Majalla" w:cs="Sakkal Majalla"/>
          <w:sz w:val="28"/>
          <w:szCs w:val="28"/>
          <w:rtl/>
          <w:lang w:bidi="ar-IQ"/>
        </w:rPr>
        <w:t xml:space="preserve">فالشيعة الموجودين هناك مع </w:t>
      </w:r>
      <w:r w:rsidR="00F02DA9" w:rsidRPr="004A17E7">
        <w:rPr>
          <w:rFonts w:ascii="Sakkal Majalla" w:hAnsi="Sakkal Majalla" w:cs="Sakkal Majalla"/>
          <w:sz w:val="28"/>
          <w:szCs w:val="28"/>
          <w:rtl/>
          <w:lang w:bidi="ar-IQ"/>
        </w:rPr>
        <w:t xml:space="preserve">حريز سمعوا بعض الخوارج يشتمون علياً نستجير بالله فبدءوا باغتيالهم (ترور) </w:t>
      </w:r>
      <w:r w:rsidR="00E24E51" w:rsidRPr="004A17E7">
        <w:rPr>
          <w:rFonts w:ascii="Sakkal Majalla" w:hAnsi="Sakkal Majalla" w:cs="Sakkal Majalla"/>
          <w:sz w:val="28"/>
          <w:szCs w:val="28"/>
          <w:rtl/>
          <w:lang w:bidi="ar-IQ"/>
        </w:rPr>
        <w:t xml:space="preserve">به اصطلاح دست به ترور زدند ، قتلوا من الخوارج ثلاث عشر شخص ، </w:t>
      </w:r>
      <w:r w:rsidR="00ED69D3" w:rsidRPr="004A17E7">
        <w:rPr>
          <w:rFonts w:ascii="Sakkal Majalla" w:hAnsi="Sakkal Majalla" w:cs="Sakkal Majalla"/>
          <w:sz w:val="28"/>
          <w:szCs w:val="28"/>
          <w:rtl/>
          <w:lang w:bidi="ar-IQ"/>
        </w:rPr>
        <w:t>فحج حريز صاحب الكتب المشهورة فحجب</w:t>
      </w:r>
      <w:r w:rsidR="00F736C6" w:rsidRPr="004A17E7">
        <w:rPr>
          <w:rFonts w:ascii="Sakkal Majalla" w:hAnsi="Sakkal Majalla" w:cs="Sakkal Majalla"/>
          <w:sz w:val="28"/>
          <w:szCs w:val="28"/>
          <w:rtl/>
          <w:lang w:bidi="ar-IQ"/>
        </w:rPr>
        <w:t xml:space="preserve">ه الإمام الصادق </w:t>
      </w:r>
      <w:r w:rsidR="00ED69D3" w:rsidRPr="004A17E7">
        <w:rPr>
          <w:rFonts w:ascii="Sakkal Majalla" w:hAnsi="Sakkal Majalla" w:cs="Sakkal Majalla"/>
          <w:sz w:val="28"/>
          <w:szCs w:val="28"/>
          <w:rtl/>
          <w:lang w:bidi="ar-IQ"/>
        </w:rPr>
        <w:t xml:space="preserve">لم يأذن له بالدخول </w:t>
      </w:r>
      <w:r w:rsidR="00F736C6" w:rsidRPr="004A17E7">
        <w:rPr>
          <w:rFonts w:ascii="Sakkal Majalla" w:hAnsi="Sakkal Majalla" w:cs="Sakkal Majalla"/>
          <w:sz w:val="28"/>
          <w:szCs w:val="28"/>
          <w:rtl/>
          <w:lang w:bidi="ar-IQ"/>
        </w:rPr>
        <w:t xml:space="preserve">عليه صار واضح ؟ فالفضل توسط بالقضية </w:t>
      </w:r>
      <w:r w:rsidR="00C23E19" w:rsidRPr="004A17E7">
        <w:rPr>
          <w:rFonts w:ascii="Sakkal Majalla" w:hAnsi="Sakkal Majalla" w:cs="Sakkal Majalla"/>
          <w:sz w:val="28"/>
          <w:szCs w:val="28"/>
          <w:rtl/>
          <w:lang w:bidi="ar-IQ"/>
        </w:rPr>
        <w:t xml:space="preserve">فضل بن عبدالملك قال لأبي عبدالله ما للرجل </w:t>
      </w:r>
      <w:r w:rsidR="00415907" w:rsidRPr="004A17E7">
        <w:rPr>
          <w:rFonts w:ascii="Sakkal Majalla" w:hAnsi="Sakkal Majalla" w:cs="Sakkal Majalla"/>
          <w:sz w:val="28"/>
          <w:szCs w:val="28"/>
          <w:rtl/>
          <w:lang w:bidi="ar-IQ"/>
        </w:rPr>
        <w:t xml:space="preserve">أن يعاقب مملوكه يعني عبده قال عليه السلام على قدر ذنبه قال إنك عاقبت حريزاً بأعظم من جرمه هذا ليس سوء أدب </w:t>
      </w:r>
      <w:r w:rsidR="00C6276E" w:rsidRPr="004A17E7">
        <w:rPr>
          <w:rFonts w:ascii="Sakkal Majalla" w:hAnsi="Sakkal Majalla" w:cs="Sakkal Majalla"/>
          <w:sz w:val="28"/>
          <w:szCs w:val="28"/>
          <w:rtl/>
          <w:lang w:bidi="ar-IQ"/>
        </w:rPr>
        <w:t xml:space="preserve">هو صديق يرى أنّ </w:t>
      </w:r>
      <w:r w:rsidR="00BB4531" w:rsidRPr="004A17E7">
        <w:rPr>
          <w:rFonts w:ascii="Sakkal Majalla" w:hAnsi="Sakkal Majalla" w:cs="Sakkal Majalla"/>
          <w:sz w:val="28"/>
          <w:szCs w:val="28"/>
          <w:rtl/>
          <w:lang w:bidi="ar-IQ"/>
        </w:rPr>
        <w:t xml:space="preserve">هذا الرجل من العلماء من الشخصيات العلمية الإمام يمنعه من الدخول عليه مو أنّه إهانة أو سوء أدب أنا أتعجب من السيد الخوئي فهم من هالعبارة </w:t>
      </w:r>
      <w:r w:rsidR="00933CE6" w:rsidRPr="004A17E7">
        <w:rPr>
          <w:rFonts w:ascii="Sakkal Majalla" w:hAnsi="Sakkal Majalla" w:cs="Sakkal Majalla"/>
          <w:sz w:val="28"/>
          <w:szCs w:val="28"/>
          <w:rtl/>
          <w:lang w:bidi="ar-IQ"/>
        </w:rPr>
        <w:t xml:space="preserve">فهم </w:t>
      </w:r>
      <w:r w:rsidR="00BB4531" w:rsidRPr="004A17E7">
        <w:rPr>
          <w:rFonts w:ascii="Sakkal Majalla" w:hAnsi="Sakkal Majalla" w:cs="Sakkal Majalla"/>
          <w:sz w:val="28"/>
          <w:szCs w:val="28"/>
          <w:rtl/>
          <w:lang w:bidi="ar-IQ"/>
        </w:rPr>
        <w:t xml:space="preserve">سوء أدب </w:t>
      </w:r>
      <w:r w:rsidR="00933CE6" w:rsidRPr="004A17E7">
        <w:rPr>
          <w:rFonts w:ascii="Sakkal Majalla" w:hAnsi="Sakkal Majalla" w:cs="Sakkal Majalla"/>
          <w:sz w:val="28"/>
          <w:szCs w:val="28"/>
          <w:rtl/>
          <w:lang w:bidi="ar-IQ"/>
        </w:rPr>
        <w:t xml:space="preserve">مع الإمام ليس سوء أدب </w:t>
      </w:r>
      <w:r w:rsidR="00AC2099" w:rsidRPr="004A17E7">
        <w:rPr>
          <w:rFonts w:ascii="Sakkal Majalla" w:hAnsi="Sakkal Majalla" w:cs="Sakkal Majalla"/>
          <w:sz w:val="28"/>
          <w:szCs w:val="28"/>
          <w:rtl/>
          <w:lang w:bidi="ar-IQ"/>
        </w:rPr>
        <w:t xml:space="preserve">هو يقول عبد لكم مملوك لكم مو مملوك بمعنى عبد الحقيقي هو من المخلصين في نفس الوقت من العلماء الكبار الآن كتاب الحج لحريز له دور في الحج كتاب الصلاة لحريز له دور كبير في الصلاة إذا حذفت روايات حريز كتاب الصلاة من حريز الآن بحث الصلاة عندنا فيه نقص </w:t>
      </w:r>
      <w:r w:rsidR="007974E4" w:rsidRPr="004A17E7">
        <w:rPr>
          <w:rFonts w:ascii="Sakkal Majalla" w:hAnsi="Sakkal Majalla" w:cs="Sakkal Majalla"/>
          <w:sz w:val="28"/>
          <w:szCs w:val="28"/>
          <w:rtl/>
          <w:lang w:bidi="ar-IQ"/>
        </w:rPr>
        <w:t xml:space="preserve">الآن ، </w:t>
      </w:r>
      <w:r w:rsidR="00AC2C17" w:rsidRPr="004A17E7">
        <w:rPr>
          <w:rFonts w:ascii="Sakkal Majalla" w:hAnsi="Sakkal Majalla" w:cs="Sakkal Majalla"/>
          <w:sz w:val="28"/>
          <w:szCs w:val="28"/>
          <w:rtl/>
          <w:lang w:bidi="ar-IQ"/>
        </w:rPr>
        <w:t xml:space="preserve">فقال عليه السلام على نسخة طبعاً السيد الأستاد لم يذكر هذه النسخة هو مملوك لي إن حريزاً جرد السيف ليش هو قام باغتيال الخوارج </w:t>
      </w:r>
      <w:r w:rsidR="0042393F" w:rsidRPr="004A17E7">
        <w:rPr>
          <w:rFonts w:ascii="Sakkal Majalla" w:hAnsi="Sakkal Majalla" w:cs="Sakkal Majalla"/>
          <w:sz w:val="28"/>
          <w:szCs w:val="28"/>
          <w:rtl/>
          <w:lang w:bidi="ar-IQ"/>
        </w:rPr>
        <w:t xml:space="preserve">(ترور) </w:t>
      </w:r>
      <w:r w:rsidR="00C33CCA" w:rsidRPr="004A17E7">
        <w:rPr>
          <w:rFonts w:ascii="Sakkal Majalla" w:hAnsi="Sakkal Majalla" w:cs="Sakkal Majalla"/>
          <w:sz w:val="28"/>
          <w:szCs w:val="28"/>
          <w:rtl/>
          <w:lang w:bidi="ar-IQ"/>
        </w:rPr>
        <w:t xml:space="preserve">الموجود في كتاب الكشي هذا المقدار إنّ حريزاً جرد السيف الإمام يقول لا أسمح الأمر واضح جداً لأنه إذا دخل </w:t>
      </w:r>
      <w:r w:rsidR="00C869E9" w:rsidRPr="004A17E7">
        <w:rPr>
          <w:rFonts w:ascii="Sakkal Majalla" w:hAnsi="Sakkal Majalla" w:cs="Sakkal Majalla"/>
          <w:sz w:val="28"/>
          <w:szCs w:val="28"/>
          <w:rtl/>
          <w:lang w:bidi="ar-IQ"/>
        </w:rPr>
        <w:t>ل</w:t>
      </w:r>
      <w:r w:rsidR="00F87670" w:rsidRPr="004A17E7">
        <w:rPr>
          <w:rFonts w:ascii="Sakkal Majalla" w:hAnsi="Sakkal Majalla" w:cs="Sakkal Majalla"/>
          <w:sz w:val="28"/>
          <w:szCs w:val="28"/>
          <w:rtl/>
          <w:lang w:bidi="ar-IQ"/>
        </w:rPr>
        <w:t>لإمام والإمام يعنتنى</w:t>
      </w:r>
      <w:r w:rsidR="00C33CCA" w:rsidRPr="004A17E7">
        <w:rPr>
          <w:rFonts w:ascii="Sakkal Majalla" w:hAnsi="Sakkal Majalla" w:cs="Sakkal Majalla"/>
          <w:sz w:val="28"/>
          <w:szCs w:val="28"/>
          <w:rtl/>
          <w:lang w:bidi="ar-IQ"/>
        </w:rPr>
        <w:t xml:space="preserve"> به الخوارج </w:t>
      </w:r>
      <w:r w:rsidR="00F87670" w:rsidRPr="004A17E7">
        <w:rPr>
          <w:rFonts w:ascii="Sakkal Majalla" w:hAnsi="Sakkal Majalla" w:cs="Sakkal Majalla"/>
          <w:sz w:val="28"/>
          <w:szCs w:val="28"/>
          <w:rtl/>
          <w:lang w:bidi="ar-IQ"/>
        </w:rPr>
        <w:t xml:space="preserve">يقولون أنّ أصل المطلب من جعفر بن محمد ويتعرضون لإغتيال الإمام الصادق سهل جداً أنّ الإمام ما عنده جيش وكذا </w:t>
      </w:r>
      <w:r w:rsidR="003B59E5" w:rsidRPr="004A17E7">
        <w:rPr>
          <w:rFonts w:ascii="Sakkal Majalla" w:hAnsi="Sakkal Majalla" w:cs="Sakkal Majalla"/>
          <w:sz w:val="28"/>
          <w:szCs w:val="28"/>
          <w:rtl/>
          <w:lang w:bidi="ar-IQ"/>
        </w:rPr>
        <w:t xml:space="preserve">وإمكانيات إنّ حريزاً جرد السيف مراده من جرد السيف ترور ها مو أنّه قام بدولة وتشكيل دولة </w:t>
      </w:r>
      <w:r w:rsidR="00DD7A9D" w:rsidRPr="004A17E7">
        <w:rPr>
          <w:rFonts w:ascii="Sakkal Majalla" w:hAnsi="Sakkal Majalla" w:cs="Sakkal Majalla"/>
          <w:sz w:val="28"/>
          <w:szCs w:val="28"/>
          <w:rtl/>
          <w:lang w:bidi="ar-IQ"/>
        </w:rPr>
        <w:t xml:space="preserve">قتل ثلاث عشر من الخوارج كان يشتمون علياً </w:t>
      </w:r>
    </w:p>
    <w:p w:rsidR="00DD7A9D" w:rsidRPr="004A17E7" w:rsidRDefault="00DD7A9D"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شهّر السيف </w:t>
      </w:r>
    </w:p>
    <w:p w:rsidR="00DD7A9D" w:rsidRPr="004A17E7" w:rsidRDefault="00DD7A9D"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شهر السيف في نسخة جرد السيف .</w:t>
      </w:r>
    </w:p>
    <w:p w:rsidR="00DD7A9D" w:rsidRPr="004A17E7" w:rsidRDefault="00DD7A9D" w:rsidP="004A17E7">
      <w:pPr>
        <w:bidi/>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وذكرنا بما أنّه </w:t>
      </w:r>
      <w:r w:rsidR="000465D2" w:rsidRPr="004A17E7">
        <w:rPr>
          <w:rFonts w:ascii="Sakkal Majalla" w:hAnsi="Sakkal Majalla" w:cs="Sakkal Majalla"/>
          <w:sz w:val="28"/>
          <w:szCs w:val="28"/>
          <w:rtl/>
          <w:lang w:bidi="ar-IQ"/>
        </w:rPr>
        <w:t xml:space="preserve">... لا السيد الخوئي ولا معجم ولا في </w:t>
      </w:r>
      <w:r w:rsidR="00C61E27" w:rsidRPr="004A17E7">
        <w:rPr>
          <w:rFonts w:ascii="Sakkal Majalla" w:hAnsi="Sakkal Majalla" w:cs="Sakkal Majalla"/>
          <w:sz w:val="28"/>
          <w:szCs w:val="28"/>
          <w:rtl/>
          <w:lang w:bidi="ar-IQ"/>
        </w:rPr>
        <w:t xml:space="preserve">المعجم ولا شيخ التنقيه شيخ المامقاني رحمه الله ولا الشيخ التستري </w:t>
      </w:r>
      <w:r w:rsidR="00D76615" w:rsidRPr="004A17E7">
        <w:rPr>
          <w:rFonts w:ascii="Sakkal Majalla" w:hAnsi="Sakkal Majalla" w:cs="Sakkal Majalla"/>
          <w:sz w:val="28"/>
          <w:szCs w:val="28"/>
          <w:rtl/>
          <w:lang w:bidi="ar-IQ"/>
        </w:rPr>
        <w:t xml:space="preserve">في القاموس هؤلاء أصحابنا </w:t>
      </w:r>
      <w:r w:rsidR="0062488E" w:rsidRPr="004A17E7">
        <w:rPr>
          <w:rFonts w:ascii="Sakkal Majalla" w:hAnsi="Sakkal Majalla" w:cs="Sakkal Majalla"/>
          <w:sz w:val="28"/>
          <w:szCs w:val="28"/>
          <w:rtl/>
          <w:lang w:bidi="ar-IQ"/>
        </w:rPr>
        <w:t xml:space="preserve">من جمع روايات حريز هذه الرواية مضافاً إلى كتاب الكشي بسند صحيح جداً </w:t>
      </w:r>
      <w:r w:rsidR="00212B64" w:rsidRPr="004A17E7">
        <w:rPr>
          <w:rFonts w:ascii="Sakkal Majalla" w:hAnsi="Sakkal Majalla" w:cs="Sakkal Majalla"/>
          <w:sz w:val="28"/>
          <w:szCs w:val="28"/>
          <w:rtl/>
          <w:lang w:bidi="ar-IQ"/>
        </w:rPr>
        <w:t xml:space="preserve">موجود في كتاب الكافي لم يذكر الأستاد لم يخرج الحديث من الكافي </w:t>
      </w:r>
      <w:r w:rsidR="00A70733" w:rsidRPr="004A17E7">
        <w:rPr>
          <w:rFonts w:ascii="Sakkal Majalla" w:hAnsi="Sakkal Majalla" w:cs="Sakkal Majalla"/>
          <w:sz w:val="28"/>
          <w:szCs w:val="28"/>
          <w:rtl/>
          <w:lang w:bidi="ar-IQ"/>
        </w:rPr>
        <w:t xml:space="preserve">في الكافي في الجزء السابع في </w:t>
      </w:r>
      <w:r w:rsidR="002C3235" w:rsidRPr="004A17E7">
        <w:rPr>
          <w:rFonts w:ascii="Sakkal Majalla" w:hAnsi="Sakkal Majalla" w:cs="Sakkal Majalla"/>
          <w:sz w:val="28"/>
          <w:szCs w:val="28"/>
          <w:rtl/>
          <w:lang w:bidi="ar-IQ"/>
        </w:rPr>
        <w:t>أ</w:t>
      </w:r>
      <w:r w:rsidR="00A70733" w:rsidRPr="004A17E7">
        <w:rPr>
          <w:rFonts w:ascii="Sakkal Majalla" w:hAnsi="Sakkal Majalla" w:cs="Sakkal Majalla"/>
          <w:sz w:val="28"/>
          <w:szCs w:val="28"/>
          <w:rtl/>
          <w:lang w:bidi="ar-IQ"/>
        </w:rPr>
        <w:t xml:space="preserve">بواب </w:t>
      </w:r>
      <w:r w:rsidR="002C3235" w:rsidRPr="004A17E7">
        <w:rPr>
          <w:rFonts w:ascii="Sakkal Majalla" w:hAnsi="Sakkal Majalla" w:cs="Sakkal Majalla"/>
          <w:sz w:val="28"/>
          <w:szCs w:val="28"/>
          <w:rtl/>
          <w:lang w:bidi="ar-IQ"/>
        </w:rPr>
        <w:t xml:space="preserve">الحدود باب النوادر ، قال علي بن إبراهيم عن أبيه عن </w:t>
      </w:r>
      <w:r w:rsidR="00F715C1" w:rsidRPr="004A17E7">
        <w:rPr>
          <w:rFonts w:ascii="Sakkal Majalla" w:hAnsi="Sakkal Majalla" w:cs="Sakkal Majalla"/>
          <w:sz w:val="28"/>
          <w:szCs w:val="28"/>
          <w:rtl/>
          <w:lang w:bidi="ar-IQ"/>
        </w:rPr>
        <w:t xml:space="preserve">إبن أبي عمير عن حماد عن الحلبي السند جداً صحيح عن الفضل بن عبدالملك هذا سند هواية صحيح نتعجب أنّه كيف خفي عن الأصحاب ، جاء في هذا التعبير قلت ما للرجل أن يعاقب مملوكه </w:t>
      </w:r>
      <w:r w:rsidR="000E0BA4" w:rsidRPr="004A17E7">
        <w:rPr>
          <w:rFonts w:ascii="Sakkal Majalla" w:hAnsi="Sakkal Majalla" w:cs="Sakkal Majalla"/>
          <w:sz w:val="28"/>
          <w:szCs w:val="28"/>
          <w:rtl/>
          <w:lang w:bidi="ar-IQ"/>
        </w:rPr>
        <w:t xml:space="preserve">قال على قدر ذنبه الجزء السابع ، الجزء السابع صفحة ثلاث مائة وثلاث وسبعين </w:t>
      </w:r>
      <w:r w:rsidR="002824EB" w:rsidRPr="004A17E7">
        <w:rPr>
          <w:rFonts w:ascii="Sakkal Majalla" w:hAnsi="Sakkal Majalla" w:cs="Sakkal Majalla"/>
          <w:sz w:val="28"/>
          <w:szCs w:val="28"/>
          <w:rtl/>
          <w:lang w:bidi="ar-IQ"/>
        </w:rPr>
        <w:t xml:space="preserve">إذا عندكم الكافي أبواب الحدود 373 جلد هفتم كافي ، قلت إنّك عاقبت حريزاً بأعظم </w:t>
      </w:r>
      <w:r w:rsidR="002824EB" w:rsidRPr="004A17E7">
        <w:rPr>
          <w:rFonts w:ascii="Sakkal Majalla" w:hAnsi="Sakkal Majalla" w:cs="Sakkal Majalla"/>
          <w:sz w:val="28"/>
          <w:szCs w:val="28"/>
          <w:rtl/>
          <w:lang w:bidi="ar-IQ"/>
        </w:rPr>
        <w:lastRenderedPageBreak/>
        <w:t xml:space="preserve">من جرمه قال هو مملوك لي إنّ حريزاً شهر السيف في كتاب الكافي هذا الذيل موجود وليس مني من شهر السيف </w:t>
      </w:r>
      <w:r w:rsidR="00763073" w:rsidRPr="004A17E7">
        <w:rPr>
          <w:rFonts w:ascii="Sakkal Majalla" w:hAnsi="Sakkal Majalla" w:cs="Sakkal Majalla"/>
          <w:sz w:val="28"/>
          <w:szCs w:val="28"/>
          <w:rtl/>
          <w:lang w:bidi="ar-IQ"/>
        </w:rPr>
        <w:t xml:space="preserve">لكن أصحابنا </w:t>
      </w:r>
      <w:r w:rsidR="00A01900" w:rsidRPr="004A17E7">
        <w:rPr>
          <w:rFonts w:ascii="Sakkal Majalla" w:hAnsi="Sakkal Majalla" w:cs="Sakkal Majalla"/>
          <w:sz w:val="28"/>
          <w:szCs w:val="28"/>
          <w:rtl/>
          <w:lang w:bidi="ar-IQ"/>
        </w:rPr>
        <w:t xml:space="preserve">نقل </w:t>
      </w:r>
      <w:r w:rsidR="00293AC6" w:rsidRPr="004A17E7">
        <w:rPr>
          <w:rFonts w:ascii="Sakkal Majalla" w:hAnsi="Sakkal Majalla" w:cs="Sakkal Majalla"/>
          <w:sz w:val="28"/>
          <w:szCs w:val="28"/>
          <w:rtl/>
          <w:lang w:bidi="ar-IQ"/>
        </w:rPr>
        <w:t xml:space="preserve">الحديث مو أنّه أصحابنا حذفوا نقل الحديث من الكشي في الكشي هذا الذيل ما موجود </w:t>
      </w:r>
      <w:r w:rsidR="00AD6B95" w:rsidRPr="004A17E7">
        <w:rPr>
          <w:rFonts w:ascii="Sakkal Majalla" w:hAnsi="Sakkal Majalla" w:cs="Sakkal Majalla"/>
          <w:sz w:val="28"/>
          <w:szCs w:val="28"/>
          <w:rtl/>
          <w:lang w:bidi="ar-IQ"/>
        </w:rPr>
        <w:t xml:space="preserve">، يعني الآن في المعجم في التنقيه في القاموس لم يذكر هذا الذيل ومن العجيب جداً </w:t>
      </w:r>
      <w:r w:rsidR="003919A9" w:rsidRPr="004A17E7">
        <w:rPr>
          <w:rFonts w:ascii="Sakkal Majalla" w:hAnsi="Sakkal Majalla" w:cs="Sakkal Majalla"/>
          <w:sz w:val="28"/>
          <w:szCs w:val="28"/>
          <w:rtl/>
          <w:lang w:bidi="ar-IQ"/>
        </w:rPr>
        <w:t xml:space="preserve">، لعله لم يلتفتوا إلى أنّه ولعله من زمن الصفوية </w:t>
      </w:r>
      <w:r w:rsidR="00980D2C" w:rsidRPr="004A17E7">
        <w:rPr>
          <w:rFonts w:ascii="Sakkal Majalla" w:hAnsi="Sakkal Majalla" w:cs="Sakkal Majalla"/>
          <w:sz w:val="28"/>
          <w:szCs w:val="28"/>
          <w:rtl/>
          <w:lang w:bidi="ar-IQ"/>
        </w:rPr>
        <w:t xml:space="preserve">لأنّ الصفوية شهروا السيف ولعله من زمن الصفوية في أبحاث الرجال حذفوا رواية الكليني ، </w:t>
      </w:r>
      <w:r w:rsidR="00C135EB" w:rsidRPr="004A17E7">
        <w:rPr>
          <w:rFonts w:ascii="Sakkal Majalla" w:hAnsi="Sakkal Majalla" w:cs="Sakkal Majalla"/>
          <w:sz w:val="28"/>
          <w:szCs w:val="28"/>
          <w:rtl/>
          <w:lang w:bidi="ar-IQ"/>
        </w:rPr>
        <w:t xml:space="preserve">على أي حال وقال عليه السلام وليس مني من شهر السيف ، </w:t>
      </w:r>
      <w:r w:rsidR="00495D95" w:rsidRPr="004A17E7">
        <w:rPr>
          <w:rFonts w:ascii="Sakkal Majalla" w:hAnsi="Sakkal Majalla" w:cs="Sakkal Majalla"/>
          <w:sz w:val="28"/>
          <w:szCs w:val="28"/>
          <w:rtl/>
          <w:lang w:bidi="ar-IQ"/>
        </w:rPr>
        <w:t xml:space="preserve">هكذا موجود في الكافي لكن السيد الأستاد لم يذكر هذا الذيل وقال إنّ هذا سوء أدب من فضل بن </w:t>
      </w:r>
      <w:r w:rsidR="00F02046" w:rsidRPr="004A17E7">
        <w:rPr>
          <w:rFonts w:ascii="Sakkal Majalla" w:hAnsi="Sakkal Majalla" w:cs="Sakkal Majalla"/>
          <w:sz w:val="28"/>
          <w:szCs w:val="28"/>
          <w:rtl/>
          <w:lang w:bidi="ar-IQ"/>
        </w:rPr>
        <w:t xml:space="preserve">عبدالملك جرح </w:t>
      </w:r>
      <w:r w:rsidR="00AC259A" w:rsidRPr="004A17E7">
        <w:rPr>
          <w:rFonts w:ascii="Sakkal Majalla" w:hAnsi="Sakkal Majalla" w:cs="Sakkal Majalla"/>
          <w:sz w:val="28"/>
          <w:szCs w:val="28"/>
          <w:rtl/>
          <w:lang w:bidi="ar-IQ"/>
        </w:rPr>
        <w:t xml:space="preserve">يعني فيه </w:t>
      </w:r>
      <w:r w:rsidR="00F02046" w:rsidRPr="004A17E7">
        <w:rPr>
          <w:rFonts w:ascii="Sakkal Majalla" w:hAnsi="Sakkal Majalla" w:cs="Sakkal Majalla"/>
          <w:sz w:val="28"/>
          <w:szCs w:val="28"/>
          <w:rtl/>
          <w:lang w:bidi="ar-IQ"/>
        </w:rPr>
        <w:t xml:space="preserve">، أنا لا أرى فيه سوء أدب </w:t>
      </w:r>
      <w:r w:rsidR="004F18FA" w:rsidRPr="004A17E7">
        <w:rPr>
          <w:rFonts w:ascii="Sakkal Majalla" w:hAnsi="Sakkal Majalla" w:cs="Sakkal Majalla"/>
          <w:sz w:val="28"/>
          <w:szCs w:val="28"/>
          <w:rtl/>
          <w:lang w:bidi="ar-IQ"/>
        </w:rPr>
        <w:t xml:space="preserve">، خوب هذا رأى من العلماء سأل الإمام قال أنّه هذا مثل العبد الذليل لكم ليش تمنعونه من الدخول </w:t>
      </w:r>
      <w:r w:rsidR="00B96406" w:rsidRPr="004A17E7">
        <w:rPr>
          <w:rFonts w:ascii="Sakkal Majalla" w:hAnsi="Sakkal Majalla" w:cs="Sakkal Majalla"/>
          <w:sz w:val="28"/>
          <w:szCs w:val="28"/>
          <w:rtl/>
          <w:lang w:bidi="ar-IQ"/>
        </w:rPr>
        <w:t>عليكم ، الإمام يقول هذا صحيح هو رجل عالم</w:t>
      </w:r>
      <w:r w:rsidR="0007302A" w:rsidRPr="004A17E7">
        <w:rPr>
          <w:rFonts w:ascii="Sakkal Majalla" w:hAnsi="Sakkal Majalla" w:cs="Sakkal Majalla"/>
          <w:sz w:val="28"/>
          <w:szCs w:val="28"/>
          <w:rtl/>
          <w:lang w:bidi="ar-IQ"/>
        </w:rPr>
        <w:t xml:space="preserve"> كل الجهات لكن شهر السيف والسيف هم كان في حق مو أنّه باطل ، بإعتبار سمع أنّ الناس يشتمون علياً سلام الله عليه </w:t>
      </w:r>
      <w:r w:rsidR="009D32A1" w:rsidRPr="004A17E7">
        <w:rPr>
          <w:rFonts w:ascii="Sakkal Majalla" w:hAnsi="Sakkal Majalla" w:cs="Sakkal Majalla"/>
          <w:sz w:val="28"/>
          <w:szCs w:val="28"/>
          <w:rtl/>
          <w:lang w:bidi="ar-IQ"/>
        </w:rPr>
        <w:t>...</w:t>
      </w:r>
    </w:p>
    <w:p w:rsidR="009D32A1" w:rsidRPr="004A17E7" w:rsidRDefault="009D32A1" w:rsidP="004A17E7">
      <w:pPr>
        <w:pStyle w:val="ListParagraph"/>
        <w:numPr>
          <w:ilvl w:val="0"/>
          <w:numId w:val="4"/>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واقعا بخا</w:t>
      </w:r>
      <w:r w:rsidRPr="004A17E7">
        <w:rPr>
          <w:rFonts w:ascii="Sakkal Majalla" w:hAnsi="Sakkal Majalla" w:cs="Sakkal Majalla"/>
          <w:sz w:val="28"/>
          <w:szCs w:val="28"/>
          <w:rtl/>
          <w:lang w:bidi="fa-IR"/>
        </w:rPr>
        <w:t>طر سی</w:t>
      </w:r>
      <w:r w:rsidR="0029348A" w:rsidRPr="004A17E7">
        <w:rPr>
          <w:rFonts w:ascii="Sakkal Majalla" w:hAnsi="Sakkal Majalla" w:cs="Sakkal Majalla"/>
          <w:sz w:val="28"/>
          <w:szCs w:val="28"/>
          <w:rtl/>
          <w:lang w:bidi="fa-IR"/>
        </w:rPr>
        <w:t xml:space="preserve">فش که استاد کشی دارد که حضرت </w:t>
      </w:r>
      <w:r w:rsidR="0029348A" w:rsidRPr="004A17E7">
        <w:rPr>
          <w:rFonts w:ascii="Sakkal Majalla" w:hAnsi="Sakkal Majalla" w:cs="Sakkal Majalla"/>
          <w:sz w:val="28"/>
          <w:szCs w:val="28"/>
          <w:rtl/>
          <w:lang w:bidi="ar-IQ"/>
        </w:rPr>
        <w:t xml:space="preserve">فرمودن </w:t>
      </w:r>
      <w:r w:rsidR="00D33C01" w:rsidRPr="004A17E7">
        <w:rPr>
          <w:rFonts w:ascii="Sakkal Majalla" w:hAnsi="Sakkal Majalla" w:cs="Sakkal Majalla"/>
          <w:sz w:val="28"/>
          <w:szCs w:val="28"/>
          <w:rtl/>
          <w:lang w:bidi="ar-IQ"/>
        </w:rPr>
        <w:t xml:space="preserve">اما </w:t>
      </w:r>
      <w:r w:rsidR="0029348A" w:rsidRPr="004A17E7">
        <w:rPr>
          <w:rFonts w:ascii="Sakkal Majalla" w:hAnsi="Sakkal Majalla" w:cs="Sakkal Majalla"/>
          <w:sz w:val="28"/>
          <w:szCs w:val="28"/>
          <w:rtl/>
          <w:lang w:bidi="ar-IQ"/>
        </w:rPr>
        <w:t xml:space="preserve">لو كان حذيفة بن منصور ما </w:t>
      </w:r>
      <w:r w:rsidR="00544C73" w:rsidRPr="004A17E7">
        <w:rPr>
          <w:rFonts w:ascii="Sakkal Majalla" w:hAnsi="Sakkal Majalla" w:cs="Sakkal Majalla"/>
          <w:sz w:val="28"/>
          <w:szCs w:val="28"/>
          <w:rtl/>
          <w:lang w:bidi="ar-IQ"/>
        </w:rPr>
        <w:t>عا</w:t>
      </w:r>
      <w:r w:rsidR="00D33C01" w:rsidRPr="004A17E7">
        <w:rPr>
          <w:rFonts w:ascii="Sakkal Majalla" w:hAnsi="Sakkal Majalla" w:cs="Sakkal Majalla"/>
          <w:sz w:val="28"/>
          <w:szCs w:val="28"/>
          <w:rtl/>
          <w:lang w:bidi="ar-IQ"/>
        </w:rPr>
        <w:t>و</w:t>
      </w:r>
      <w:r w:rsidR="00557F29" w:rsidRPr="004A17E7">
        <w:rPr>
          <w:rFonts w:ascii="Sakkal Majalla" w:hAnsi="Sakkal Majalla" w:cs="Sakkal Majalla"/>
          <w:sz w:val="28"/>
          <w:szCs w:val="28"/>
          <w:rtl/>
          <w:lang w:bidi="ar-IQ"/>
        </w:rPr>
        <w:t>د</w:t>
      </w:r>
      <w:r w:rsidR="00D33C01" w:rsidRPr="004A17E7">
        <w:rPr>
          <w:rFonts w:ascii="Sakkal Majalla" w:hAnsi="Sakkal Majalla" w:cs="Sakkal Majalla"/>
          <w:sz w:val="28"/>
          <w:szCs w:val="28"/>
          <w:rtl/>
          <w:lang w:bidi="ar-IQ"/>
        </w:rPr>
        <w:t>ن</w:t>
      </w:r>
      <w:r w:rsidR="00557F29" w:rsidRPr="004A17E7">
        <w:rPr>
          <w:rFonts w:ascii="Sakkal Majalla" w:hAnsi="Sakkal Majalla" w:cs="Sakkal Majalla"/>
          <w:sz w:val="28"/>
          <w:szCs w:val="28"/>
          <w:rtl/>
          <w:lang w:bidi="ar-IQ"/>
        </w:rPr>
        <w:t>ي</w:t>
      </w:r>
      <w:r w:rsidR="00D33C01" w:rsidRPr="004A17E7">
        <w:rPr>
          <w:rFonts w:ascii="Sakkal Majalla" w:hAnsi="Sakkal Majalla" w:cs="Sakkal Majalla"/>
          <w:sz w:val="28"/>
          <w:szCs w:val="28"/>
          <w:rtl/>
          <w:lang w:bidi="ar-IQ"/>
        </w:rPr>
        <w:t xml:space="preserve"> فيه </w:t>
      </w:r>
      <w:r w:rsidR="00544C73" w:rsidRPr="004A17E7">
        <w:rPr>
          <w:rFonts w:ascii="Sakkal Majalla" w:hAnsi="Sakkal Majalla" w:cs="Sakkal Majalla"/>
          <w:sz w:val="28"/>
          <w:szCs w:val="28"/>
          <w:rtl/>
          <w:lang w:bidi="ar-IQ"/>
        </w:rPr>
        <w:t xml:space="preserve">بعد ان قلت لا  </w:t>
      </w:r>
    </w:p>
    <w:p w:rsidR="00544C73" w:rsidRPr="004A17E7" w:rsidRDefault="00544C73" w:rsidP="004A17E7">
      <w:pPr>
        <w:pStyle w:val="ListParagraph"/>
        <w:numPr>
          <w:ilvl w:val="0"/>
          <w:numId w:val="5"/>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بله ما لو كان يعني حذيفة </w:t>
      </w:r>
      <w:r w:rsidR="00C6114C" w:rsidRPr="004A17E7">
        <w:rPr>
          <w:rFonts w:ascii="Sakkal Majalla" w:hAnsi="Sakkal Majalla" w:cs="Sakkal Majalla"/>
          <w:sz w:val="28"/>
          <w:szCs w:val="28"/>
          <w:rtl/>
          <w:lang w:bidi="ar-IQ"/>
        </w:rPr>
        <w:t xml:space="preserve">لا يسئل لكن هو مو أنّه سوء أدب </w:t>
      </w:r>
      <w:r w:rsidR="00557F29" w:rsidRPr="004A17E7">
        <w:rPr>
          <w:rFonts w:ascii="Sakkal Majalla" w:hAnsi="Sakkal Majalla" w:cs="Sakkal Majalla"/>
          <w:sz w:val="28"/>
          <w:szCs w:val="28"/>
          <w:rtl/>
          <w:lang w:bidi="ar-IQ"/>
        </w:rPr>
        <w:t xml:space="preserve">هذا </w:t>
      </w:r>
      <w:r w:rsidR="00A811B4" w:rsidRPr="004A17E7">
        <w:rPr>
          <w:rFonts w:ascii="Sakkal Majalla" w:hAnsi="Sakkal Majalla" w:cs="Sakkal Majalla"/>
          <w:sz w:val="28"/>
          <w:szCs w:val="28"/>
          <w:rtl/>
          <w:lang w:bidi="ar-IQ"/>
        </w:rPr>
        <w:t xml:space="preserve">لو كان هو ما عاودني فيه هذا في الكشي موجود في الكافي ما موجود هذا الذيل ، ذيل في الكافي موجود في الكشي ما موجود ذيل في الكشي في الكافي ما موجود </w:t>
      </w:r>
      <w:r w:rsidR="009360CD" w:rsidRPr="004A17E7">
        <w:rPr>
          <w:rFonts w:ascii="Sakkal Majalla" w:hAnsi="Sakkal Majalla" w:cs="Sakkal Majalla"/>
          <w:sz w:val="28"/>
          <w:szCs w:val="28"/>
          <w:rtl/>
          <w:lang w:bidi="ar-IQ"/>
        </w:rPr>
        <w:t xml:space="preserve">بس ليس معنى ذلك </w:t>
      </w:r>
      <w:r w:rsidR="00F12AD7" w:rsidRPr="004A17E7">
        <w:rPr>
          <w:rFonts w:ascii="Sakkal Majalla" w:hAnsi="Sakkal Majalla" w:cs="Sakkal Majalla"/>
          <w:sz w:val="28"/>
          <w:szCs w:val="28"/>
          <w:rtl/>
          <w:lang w:bidi="ar-IQ"/>
        </w:rPr>
        <w:t xml:space="preserve">مثلاً </w:t>
      </w:r>
      <w:r w:rsidR="009360CD" w:rsidRPr="004A17E7">
        <w:rPr>
          <w:rFonts w:ascii="Sakkal Majalla" w:hAnsi="Sakkal Majalla" w:cs="Sakkal Majalla"/>
          <w:sz w:val="28"/>
          <w:szCs w:val="28"/>
          <w:rtl/>
          <w:lang w:bidi="ar-IQ"/>
        </w:rPr>
        <w:t xml:space="preserve">حذيفة </w:t>
      </w:r>
      <w:r w:rsidR="00F12AD7" w:rsidRPr="004A17E7">
        <w:rPr>
          <w:rFonts w:ascii="Sakkal Majalla" w:hAnsi="Sakkal Majalla" w:cs="Sakkal Majalla"/>
          <w:sz w:val="28"/>
          <w:szCs w:val="28"/>
          <w:rtl/>
          <w:lang w:bidi="ar-IQ"/>
        </w:rPr>
        <w:t xml:space="preserve">بن منصور مخلص في الولاء شيعي محض وأنت لست مخلصاً سوء أدب ... أنا ما أشوف الإمام يريد يقول أن حذيفة بن منصور يفهم حالي يفهم كلامي بدقة أكثر من عندك لكن ليس معنى سوء أدب ... أنا لا أفهم </w:t>
      </w:r>
      <w:r w:rsidR="00F91D49" w:rsidRPr="004A17E7">
        <w:rPr>
          <w:rFonts w:ascii="Sakkal Majalla" w:hAnsi="Sakkal Majalla" w:cs="Sakkal Majalla"/>
          <w:sz w:val="28"/>
          <w:szCs w:val="28"/>
          <w:rtl/>
          <w:lang w:bidi="ar-IQ"/>
        </w:rPr>
        <w:t xml:space="preserve">من هالتعبير سوء أدب مع الإمام سلام الله عليه مع الإمام ... بله آقا؟ لا يفهم منه هذا تحبون معجم رجال في فضل بن أظن جزء ثالث عشر شوفوا معجم الرجال للسيد معجم رجال الحديث فضل بن عبدالملك يذكر أنه سوء أدب مع الإمام أنا ما أشوف ليس فيه سوء أدب هو </w:t>
      </w:r>
      <w:r w:rsidR="004D0187" w:rsidRPr="004A17E7">
        <w:rPr>
          <w:rFonts w:ascii="Sakkal Majalla" w:hAnsi="Sakkal Majalla" w:cs="Sakkal Majalla"/>
          <w:sz w:val="28"/>
          <w:szCs w:val="28"/>
          <w:rtl/>
          <w:lang w:bidi="ar-IQ"/>
        </w:rPr>
        <w:t xml:space="preserve">شاف أن هذا الرجل من العلماء له شخصية في الكوفة كتابه معروف رجل معروف جداً وشخصية عظيمة لا إشكال في كل ذلك </w:t>
      </w:r>
      <w:r w:rsidR="005A28B7" w:rsidRPr="004A17E7">
        <w:rPr>
          <w:rFonts w:ascii="Sakkal Majalla" w:hAnsi="Sakkal Majalla" w:cs="Sakkal Majalla"/>
          <w:sz w:val="28"/>
          <w:szCs w:val="28"/>
          <w:rtl/>
          <w:lang w:bidi="ar-IQ"/>
        </w:rPr>
        <w:t xml:space="preserve">ثم يقول مخلص لكم </w:t>
      </w:r>
      <w:r w:rsidR="009B7185" w:rsidRPr="004A17E7">
        <w:rPr>
          <w:rFonts w:ascii="Sakkal Majalla" w:hAnsi="Sakkal Majalla" w:cs="Sakkal Majalla"/>
          <w:sz w:val="28"/>
          <w:szCs w:val="28"/>
          <w:rtl/>
          <w:lang w:bidi="ar-IQ"/>
        </w:rPr>
        <w:t xml:space="preserve">عبد لكم </w:t>
      </w:r>
      <w:r w:rsidR="005A28B7" w:rsidRPr="004A17E7">
        <w:rPr>
          <w:rFonts w:ascii="Sakkal Majalla" w:hAnsi="Sakkal Majalla" w:cs="Sakkal Majalla"/>
          <w:sz w:val="28"/>
          <w:szCs w:val="28"/>
          <w:rtl/>
          <w:lang w:bidi="ar-IQ"/>
        </w:rPr>
        <w:t>مملوك لكم ، الإمام يقول كل ذلك صحيح لكن مسألة السيف تخلتف القضية فيها ، إذا جرد السيف معنى أنّ هذ</w:t>
      </w:r>
      <w:r w:rsidR="005B6DEC" w:rsidRPr="004A17E7">
        <w:rPr>
          <w:rFonts w:ascii="Sakkal Majalla" w:hAnsi="Sakkal Majalla" w:cs="Sakkal Majalla"/>
          <w:sz w:val="28"/>
          <w:szCs w:val="28"/>
          <w:rtl/>
          <w:lang w:bidi="ar-IQ"/>
        </w:rPr>
        <w:t>ا</w:t>
      </w:r>
      <w:r w:rsidR="005A28B7" w:rsidRPr="004A17E7">
        <w:rPr>
          <w:rFonts w:ascii="Sakkal Majalla" w:hAnsi="Sakkal Majalla" w:cs="Sakkal Majalla"/>
          <w:sz w:val="28"/>
          <w:szCs w:val="28"/>
          <w:rtl/>
          <w:lang w:bidi="ar-IQ"/>
        </w:rPr>
        <w:t xml:space="preserve"> السيف غداً راح يكون عليه </w:t>
      </w:r>
      <w:r w:rsidR="005B6DEC" w:rsidRPr="004A17E7">
        <w:rPr>
          <w:rFonts w:ascii="Sakkal Majalla" w:hAnsi="Sakkal Majalla" w:cs="Sakkal Majalla"/>
          <w:sz w:val="28"/>
          <w:szCs w:val="28"/>
          <w:rtl/>
          <w:lang w:bidi="ar-IQ"/>
        </w:rPr>
        <w:t xml:space="preserve">لأن الخوارج جماعة يعيشون في حالات إستتار </w:t>
      </w:r>
      <w:r w:rsidR="00556853" w:rsidRPr="004A17E7">
        <w:rPr>
          <w:rFonts w:ascii="Sakkal Majalla" w:hAnsi="Sakkal Majalla" w:cs="Sakkal Majalla"/>
          <w:sz w:val="28"/>
          <w:szCs w:val="28"/>
          <w:rtl/>
          <w:lang w:bidi="ar-IQ"/>
        </w:rPr>
        <w:t xml:space="preserve">و ... مو بصفة كلية يأتون للمدينة ويتعرضون ... هو الإمام السجاد سلام الله عليه لم يصرح علناً بمختار وأنت مختار وكيلنا منصور من قبلنا </w:t>
      </w:r>
      <w:r w:rsidR="009A4792" w:rsidRPr="004A17E7">
        <w:rPr>
          <w:rFonts w:ascii="Sakkal Majalla" w:hAnsi="Sakkal Majalla" w:cs="Sakkal Majalla"/>
          <w:sz w:val="28"/>
          <w:szCs w:val="28"/>
          <w:rtl/>
          <w:lang w:bidi="ar-IQ"/>
        </w:rPr>
        <w:t xml:space="preserve">ليش أنّ المختار قتل أكثر من ستة آلاف شخص حتى بعض من رجال الكوفة من الشسمة ؟ من أمراء العشائر من رؤساء العشائر إذا فرضنا من هذه الستة آلاف من كل عشيرة نفر واحد يجي إلى المدينة خوب يقضي على الإمام السجاد </w:t>
      </w:r>
      <w:r w:rsidR="006952EC" w:rsidRPr="004A17E7">
        <w:rPr>
          <w:rFonts w:ascii="Sakkal Majalla" w:hAnsi="Sakkal Majalla" w:cs="Sakkal Majalla"/>
          <w:sz w:val="28"/>
          <w:szCs w:val="28"/>
          <w:rtl/>
          <w:lang w:bidi="ar-IQ"/>
        </w:rPr>
        <w:t xml:space="preserve">سهل جداً لأن الإمام ليس له سلطة أو دولة وكذا وحرس ومشابه إلى ذلك </w:t>
      </w:r>
      <w:r w:rsidR="00183361" w:rsidRPr="004A17E7">
        <w:rPr>
          <w:rFonts w:ascii="Sakkal Majalla" w:hAnsi="Sakkal Majalla" w:cs="Sakkal Majalla"/>
          <w:sz w:val="28"/>
          <w:szCs w:val="28"/>
          <w:rtl/>
          <w:lang w:bidi="ar-IQ"/>
        </w:rPr>
        <w:t xml:space="preserve">الأمر واضح فالإمام يحاول </w:t>
      </w:r>
      <w:r w:rsidR="00706FBF" w:rsidRPr="004A17E7">
        <w:rPr>
          <w:rFonts w:ascii="Sakkal Majalla" w:hAnsi="Sakkal Majalla" w:cs="Sakkal Majalla"/>
          <w:sz w:val="28"/>
          <w:szCs w:val="28"/>
          <w:rtl/>
          <w:lang w:bidi="ar-IQ"/>
        </w:rPr>
        <w:t xml:space="preserve">أن </w:t>
      </w:r>
      <w:r w:rsidR="00183361" w:rsidRPr="004A17E7">
        <w:rPr>
          <w:rFonts w:ascii="Sakkal Majalla" w:hAnsi="Sakkal Majalla" w:cs="Sakkal Majalla"/>
          <w:sz w:val="28"/>
          <w:szCs w:val="28"/>
          <w:rtl/>
          <w:lang w:bidi="ar-IQ"/>
        </w:rPr>
        <w:t xml:space="preserve">يثبت عمل مختار </w:t>
      </w:r>
      <w:r w:rsidR="00706FBF" w:rsidRPr="004A17E7">
        <w:rPr>
          <w:rFonts w:ascii="Sakkal Majalla" w:hAnsi="Sakkal Majalla" w:cs="Sakkal Majalla"/>
          <w:sz w:val="28"/>
          <w:szCs w:val="28"/>
          <w:rtl/>
          <w:lang w:bidi="ar-IQ"/>
        </w:rPr>
        <w:t xml:space="preserve">ومن جهة أخرى لا يسند إلى نفسه </w:t>
      </w:r>
      <w:r w:rsidR="002C6127" w:rsidRPr="004A17E7">
        <w:rPr>
          <w:rFonts w:ascii="Sakkal Majalla" w:hAnsi="Sakkal Majalla" w:cs="Sakkal Majalla"/>
          <w:sz w:val="28"/>
          <w:szCs w:val="28"/>
          <w:rtl/>
          <w:lang w:bidi="ar-IQ"/>
        </w:rPr>
        <w:t xml:space="preserve">لا يقال إنّ هذا العمل قام </w:t>
      </w:r>
      <w:r w:rsidR="004A65C0" w:rsidRPr="004A17E7">
        <w:rPr>
          <w:rFonts w:ascii="Sakkal Majalla" w:hAnsi="Sakkal Majalla" w:cs="Sakkal Majalla"/>
          <w:sz w:val="28"/>
          <w:szCs w:val="28"/>
          <w:rtl/>
          <w:lang w:bidi="ar-IQ"/>
        </w:rPr>
        <w:t xml:space="preserve">بأمر الإمام علناَ لأنّه إذا أراد الإمام ذلك لا بدّ من تأسيس دولة خوب ، </w:t>
      </w:r>
      <w:r w:rsidR="00273EF5" w:rsidRPr="004A17E7">
        <w:rPr>
          <w:rFonts w:ascii="Sakkal Majalla" w:hAnsi="Sakkal Majalla" w:cs="Sakkal Majalla"/>
          <w:sz w:val="28"/>
          <w:szCs w:val="28"/>
          <w:rtl/>
          <w:lang w:bidi="ar-IQ"/>
        </w:rPr>
        <w:t xml:space="preserve">دولة وشرطة وسجن وكذا ومقدمات ومؤخرات مجرد أن يقول مختار عمله مؤيد من قبلنا لا يخفي في ذلك </w:t>
      </w:r>
      <w:r w:rsidR="005F1F91" w:rsidRPr="004A17E7">
        <w:rPr>
          <w:rFonts w:ascii="Sakkal Majalla" w:hAnsi="Sakkal Majalla" w:cs="Sakkal Majalla"/>
          <w:sz w:val="28"/>
          <w:szCs w:val="28"/>
          <w:rtl/>
          <w:lang w:bidi="ar-IQ"/>
        </w:rPr>
        <w:t>على أي</w:t>
      </w:r>
      <w:r w:rsidR="00273EF5" w:rsidRPr="004A17E7">
        <w:rPr>
          <w:rFonts w:ascii="Sakkal Majalla" w:hAnsi="Sakkal Majalla" w:cs="Sakkal Majalla"/>
          <w:sz w:val="28"/>
          <w:szCs w:val="28"/>
          <w:rtl/>
          <w:lang w:bidi="ar-IQ"/>
        </w:rPr>
        <w:t xml:space="preserve"> كيف ما كان ففضل بن عبدالملك من الأجلاء الأصحاب عن أبي عبدالله في قول الله عز وجل أتموا الحج والعمرة لله قال هما مفروضتان ، </w:t>
      </w:r>
      <w:r w:rsidR="00C94B7D" w:rsidRPr="004A17E7">
        <w:rPr>
          <w:rFonts w:ascii="Sakkal Majalla" w:hAnsi="Sakkal Majalla" w:cs="Sakkal Majalla"/>
          <w:sz w:val="28"/>
          <w:szCs w:val="28"/>
          <w:rtl/>
          <w:lang w:bidi="ar-IQ"/>
        </w:rPr>
        <w:t>فإلى هذا الحد صار ثلاثة عمر بن أذينة في تفسير الآية وخرجنا حديثه وصحيح ومعاوية بن عمار كتابه في الحج مشهور والطريق صحيح خصوصاً عند ال</w:t>
      </w:r>
      <w:r w:rsidR="003334BC" w:rsidRPr="004A17E7">
        <w:rPr>
          <w:rFonts w:ascii="Sakkal Majalla" w:hAnsi="Sakkal Majalla" w:cs="Sakkal Majalla"/>
          <w:sz w:val="28"/>
          <w:szCs w:val="28"/>
          <w:rtl/>
          <w:lang w:bidi="ar-IQ"/>
        </w:rPr>
        <w:t xml:space="preserve">حسين بن السعيد من أربع طرق روى من معاوية بن عمار أربع نسخ طبعاً إن شاء الله سيأتي كتاب معاوية بن عمار له طرق أخرى غير هذا </w:t>
      </w:r>
      <w:r w:rsidR="005F1F91" w:rsidRPr="004A17E7">
        <w:rPr>
          <w:rFonts w:ascii="Sakkal Majalla" w:hAnsi="Sakkal Majalla" w:cs="Sakkal Majalla"/>
          <w:sz w:val="28"/>
          <w:szCs w:val="28"/>
          <w:rtl/>
          <w:lang w:bidi="ar-IQ"/>
        </w:rPr>
        <w:t>على أي</w:t>
      </w:r>
      <w:r w:rsidR="003334BC" w:rsidRPr="004A17E7">
        <w:rPr>
          <w:rFonts w:ascii="Sakkal Majalla" w:hAnsi="Sakkal Majalla" w:cs="Sakkal Majalla"/>
          <w:sz w:val="28"/>
          <w:szCs w:val="28"/>
          <w:rtl/>
          <w:lang w:bidi="ar-IQ"/>
        </w:rPr>
        <w:t xml:space="preserve"> في بقية الطرق لم تذكر لكن في أربع طرق </w:t>
      </w:r>
      <w:r w:rsidR="003334BC" w:rsidRPr="004A17E7">
        <w:rPr>
          <w:rFonts w:ascii="Sakkal Majalla" w:hAnsi="Sakkal Majalla" w:cs="Sakkal Majalla"/>
          <w:sz w:val="28"/>
          <w:szCs w:val="28"/>
          <w:rtl/>
          <w:lang w:bidi="ar-IQ"/>
        </w:rPr>
        <w:lastRenderedPageBreak/>
        <w:t xml:space="preserve">عند حسين بن السعيد ذكر هذا الشيء ورواية فضل بن عبدالملك هذه إلى الآن صار ثلاثة رواية فضل بن عبدالملك أول من نقله العياشي عن أبان عن الفضل إحتمالاً لعله من كتاب أبان بن عثمان </w:t>
      </w:r>
      <w:r w:rsidR="009C2963" w:rsidRPr="004A17E7">
        <w:rPr>
          <w:rFonts w:ascii="Sakkal Majalla" w:hAnsi="Sakkal Majalla" w:cs="Sakkal Majalla"/>
          <w:sz w:val="28"/>
          <w:szCs w:val="28"/>
          <w:rtl/>
          <w:lang w:bidi="ar-IQ"/>
        </w:rPr>
        <w:t>ثانياً رواه الشيخ الكليني وط</w:t>
      </w:r>
      <w:r w:rsidR="007041C9" w:rsidRPr="004A17E7">
        <w:rPr>
          <w:rFonts w:ascii="Sakkal Majalla" w:hAnsi="Sakkal Majalla" w:cs="Sakkal Majalla"/>
          <w:sz w:val="28"/>
          <w:szCs w:val="28"/>
          <w:rtl/>
          <w:lang w:bidi="ar-IQ"/>
        </w:rPr>
        <w:t xml:space="preserve">ريق الشيخ الكليني فيه إشكال بمعلى بن محمد من ناحية الرجال وثالثاً رواه الشيخ في التهذيب في القرن الخامس الشيخ الطوسي وطريق الشيخ الطوسي صحيح أحمد بن محمد عن الحسين عن فضالة عن أبان عن الفضل بن عبدالملك هذا طريق صحيح </w:t>
      </w:r>
      <w:r w:rsidR="00686A44" w:rsidRPr="004A17E7">
        <w:rPr>
          <w:rFonts w:ascii="Sakkal Majalla" w:hAnsi="Sakkal Majalla" w:cs="Sakkal Majalla"/>
          <w:sz w:val="28"/>
          <w:szCs w:val="28"/>
          <w:rtl/>
          <w:lang w:bidi="ar-IQ"/>
        </w:rPr>
        <w:t>فصار لكم واضح ؟ خرجنا روايات هؤلاء من مصادرها يعني هذا المعنى إلى الآن خرجنا أليوم نكتفي بهذا المقدار ونشرح نكتة خاصة ...</w:t>
      </w:r>
    </w:p>
    <w:p w:rsidR="00686A44" w:rsidRPr="004A17E7" w:rsidRDefault="00686A44" w:rsidP="004A17E7">
      <w:pPr>
        <w:bidi/>
        <w:ind w:left="360"/>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في إصطلاح الحديث عند السنة هذه الإصطلاحات ما موجودة عندنا إذا تذكر الطرق مثلاً إلى عمر بن أذينة يقال له تخريج ، خرج حديث عمر بن أذينة من طريق فلان عن فلان ومن طريق فلان عن فلان عن فلان من فلان عن فلان هذا متعارف عندهم يقال له تخريج فإذا ذكر الطرق إلى عمر بن أذينة يقال له تخريج مثلاً ينقل حديثاً من طريق الزهري من الزهري عدة أشخاص ثلاث ، أربعة ، خمسة طرق مختلفة يقول خرّج حديث الزهري  من طريق فلان عن فلان ومن طريق فلان عن فلان ثم بعض النوبات من بعد أن خرّج حديث الزهري نفس المضمون يخرجه من شخص آخر غير الزهري </w:t>
      </w:r>
      <w:r w:rsidRPr="004A17E7">
        <w:rPr>
          <w:rFonts w:ascii="Sakkal Majalla" w:hAnsi="Sakkal Majalla" w:cs="Sakkal Majalla"/>
          <w:sz w:val="28"/>
          <w:szCs w:val="28"/>
          <w:rtl/>
          <w:lang w:bidi="ar-IQ"/>
        </w:rPr>
        <w:tab/>
        <w:t xml:space="preserve">مو الزهري شخص آخر في رتبة زهري لكن غير الزهري هذا الآن مصطلح عند السنة ما رأيت أنا في كتبهم القديمة لعله موجود أنا ما ألتقيت الآن يفرقون بين التعبيرين الأول إسمه تخريج والثاني إسمه إستخراج ، </w:t>
      </w:r>
      <w:r w:rsidR="00594988" w:rsidRPr="004A17E7">
        <w:rPr>
          <w:rFonts w:ascii="Sakkal Majalla" w:hAnsi="Sakkal Majalla" w:cs="Sakkal Majalla"/>
          <w:sz w:val="28"/>
          <w:szCs w:val="28"/>
          <w:rtl/>
          <w:lang w:bidi="ar-IQ"/>
        </w:rPr>
        <w:t xml:space="preserve">فإذا جمع الطرق إلى الزهري يقولون خرّج </w:t>
      </w:r>
      <w:r w:rsidR="00833058" w:rsidRPr="004A17E7">
        <w:rPr>
          <w:rFonts w:ascii="Sakkal Majalla" w:hAnsi="Sakkal Majalla" w:cs="Sakkal Majalla"/>
          <w:sz w:val="28"/>
          <w:szCs w:val="28"/>
          <w:rtl/>
          <w:lang w:bidi="ar-IQ"/>
        </w:rPr>
        <w:t xml:space="preserve">حديث الزهري وإذا روى أيضاً جمع </w:t>
      </w:r>
      <w:r w:rsidR="00594988" w:rsidRPr="004A17E7">
        <w:rPr>
          <w:rFonts w:ascii="Sakkal Majalla" w:hAnsi="Sakkal Majalla" w:cs="Sakkal Majalla"/>
          <w:sz w:val="28"/>
          <w:szCs w:val="28"/>
          <w:rtl/>
          <w:lang w:bidi="ar-IQ"/>
        </w:rPr>
        <w:t xml:space="preserve">الطرق </w:t>
      </w:r>
      <w:r w:rsidR="00D61118" w:rsidRPr="004A17E7">
        <w:rPr>
          <w:rFonts w:ascii="Sakkal Majalla" w:hAnsi="Sakkal Majalla" w:cs="Sakkal Majalla"/>
          <w:sz w:val="28"/>
          <w:szCs w:val="28"/>
          <w:rtl/>
          <w:lang w:bidi="ar-IQ"/>
        </w:rPr>
        <w:t xml:space="preserve">إلى شخص آخر معاصر للزهري ولكن نفس المضمون ويقول واستخرج من فلان فالتخريج ... صار واضح ؟ نكتة فنية موجودة </w:t>
      </w:r>
      <w:r w:rsidR="00E55567" w:rsidRPr="004A17E7">
        <w:rPr>
          <w:rFonts w:ascii="Sakkal Majalla" w:hAnsi="Sakkal Majalla" w:cs="Sakkal Majalla"/>
          <w:sz w:val="28"/>
          <w:szCs w:val="28"/>
          <w:rtl/>
          <w:lang w:bidi="ar-IQ"/>
        </w:rPr>
        <w:t xml:space="preserve">الآن رأيت في كتب المعاصرين </w:t>
      </w:r>
    </w:p>
    <w:p w:rsidR="00E55567" w:rsidRPr="004A17E7" w:rsidRDefault="00E55567" w:rsidP="004A17E7">
      <w:pPr>
        <w:pStyle w:val="ListParagraph"/>
        <w:numPr>
          <w:ilvl w:val="0"/>
          <w:numId w:val="5"/>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نفس المضمون أو نفس الألفاظ ؟</w:t>
      </w:r>
    </w:p>
    <w:p w:rsidR="00721EB3" w:rsidRPr="004A17E7" w:rsidRDefault="00E55567" w:rsidP="004A17E7">
      <w:pPr>
        <w:pStyle w:val="ListParagraph"/>
        <w:numPr>
          <w:ilvl w:val="0"/>
          <w:numId w:val="5"/>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نفس الألفاظ من شخص آخر غير الزهري </w:t>
      </w:r>
    </w:p>
    <w:p w:rsidR="00E55567" w:rsidRPr="004A17E7" w:rsidRDefault="008C5A3F" w:rsidP="004A17E7">
      <w:pPr>
        <w:bidi/>
        <w:ind w:left="360"/>
        <w:jc w:val="both"/>
        <w:rPr>
          <w:rFonts w:ascii="Sakkal Majalla" w:hAnsi="Sakkal Majalla" w:cs="Sakkal Majalla"/>
          <w:sz w:val="28"/>
          <w:szCs w:val="28"/>
          <w:rtl/>
          <w:lang w:bidi="ar-IQ"/>
        </w:rPr>
      </w:pPr>
      <w:r w:rsidRPr="004A17E7">
        <w:rPr>
          <w:rFonts w:ascii="Sakkal Majalla" w:hAnsi="Sakkal Majalla" w:cs="Sakkal Majalla"/>
          <w:sz w:val="28"/>
          <w:szCs w:val="28"/>
          <w:rtl/>
          <w:lang w:bidi="ar-IQ"/>
        </w:rPr>
        <w:t xml:space="preserve">فهذا إسمه إستخراج فلذا يقولون قام بتخريج الحديث وإستخراجه التخريج ما يرجع إلى نفس الشخص إستخراج إلى شخص آخر ولذا أنا ذكرت هذا الشيء حتى يتبين لكم أليوم ذكرنا لكم تخريج الحديث إلى عمر بن أذينة إبتداءاً مصادر الحديث وطرق الحديث وعمدتاً إبراهيم هاشم وحسين بن السعيد إلى عمر بن أذينة لكن ينتهي إلى إبن أبي عمير و عمر بن أذينة ثم قلنا قمنا بإستخراج الحديث مو تخريج من معاوية بن عمار </w:t>
      </w:r>
      <w:r w:rsidR="00D90B38" w:rsidRPr="004A17E7">
        <w:rPr>
          <w:rFonts w:ascii="Sakkal Majalla" w:hAnsi="Sakkal Majalla" w:cs="Sakkal Majalla"/>
          <w:sz w:val="28"/>
          <w:szCs w:val="28"/>
          <w:rtl/>
          <w:lang w:bidi="ar-IQ"/>
        </w:rPr>
        <w:t xml:space="preserve">هذا شخص آخر مو عمر بن أذينة </w:t>
      </w:r>
      <w:r w:rsidR="000257C5" w:rsidRPr="004A17E7">
        <w:rPr>
          <w:rFonts w:ascii="Sakkal Majalla" w:hAnsi="Sakkal Majalla" w:cs="Sakkal Majalla"/>
          <w:sz w:val="28"/>
          <w:szCs w:val="28"/>
          <w:rtl/>
          <w:lang w:bidi="ar-IQ"/>
        </w:rPr>
        <w:t xml:space="preserve">قمنا الآن صار واضح لكم ؟ </w:t>
      </w:r>
      <w:r w:rsidR="00FA5A52" w:rsidRPr="004A17E7">
        <w:rPr>
          <w:rFonts w:ascii="Sakkal Majalla" w:hAnsi="Sakkal Majalla" w:cs="Sakkal Majalla"/>
          <w:sz w:val="28"/>
          <w:szCs w:val="28"/>
          <w:rtl/>
          <w:lang w:bidi="ar-IQ"/>
        </w:rPr>
        <w:t xml:space="preserve">فتخريج وإستخراج ، تخريج بالنسبة إلى رواية عمر بن أذينة وإستخراج بالنسبة إلى رواية معاوية بن عمار </w:t>
      </w:r>
      <w:r w:rsidR="0092126C" w:rsidRPr="004A17E7">
        <w:rPr>
          <w:rFonts w:ascii="Sakkal Majalla" w:hAnsi="Sakkal Majalla" w:cs="Sakkal Majalla"/>
          <w:sz w:val="28"/>
          <w:szCs w:val="28"/>
          <w:rtl/>
          <w:lang w:bidi="ar-IQ"/>
        </w:rPr>
        <w:t xml:space="preserve">هذا مصطلح </w:t>
      </w:r>
      <w:r w:rsidR="002A7383" w:rsidRPr="004A17E7">
        <w:rPr>
          <w:rFonts w:ascii="Sakkal Majalla" w:hAnsi="Sakkal Majalla" w:cs="Sakkal Majalla"/>
          <w:sz w:val="28"/>
          <w:szCs w:val="28"/>
          <w:rtl/>
          <w:lang w:bidi="ar-IQ"/>
        </w:rPr>
        <w:t xml:space="preserve">الآن </w:t>
      </w:r>
      <w:r w:rsidR="0092126C" w:rsidRPr="004A17E7">
        <w:rPr>
          <w:rFonts w:ascii="Sakkal Majalla" w:hAnsi="Sakkal Majalla" w:cs="Sakkal Majalla"/>
          <w:sz w:val="28"/>
          <w:szCs w:val="28"/>
          <w:rtl/>
          <w:lang w:bidi="ar-IQ"/>
        </w:rPr>
        <w:t xml:space="preserve">قد لا بأس إنسان </w:t>
      </w:r>
      <w:r w:rsidR="002A7383" w:rsidRPr="004A17E7">
        <w:rPr>
          <w:rFonts w:ascii="Sakkal Majalla" w:hAnsi="Sakkal Majalla" w:cs="Sakkal Majalla"/>
          <w:sz w:val="28"/>
          <w:szCs w:val="28"/>
          <w:rtl/>
          <w:lang w:bidi="ar-IQ"/>
        </w:rPr>
        <w:t xml:space="preserve">لمّا يدرس الإنسان </w:t>
      </w:r>
      <w:r w:rsidR="00832E8A" w:rsidRPr="004A17E7">
        <w:rPr>
          <w:rFonts w:ascii="Sakkal Majalla" w:hAnsi="Sakkal Majalla" w:cs="Sakkal Majalla"/>
          <w:sz w:val="28"/>
          <w:szCs w:val="28"/>
          <w:rtl/>
          <w:lang w:bidi="ar-IQ"/>
        </w:rPr>
        <w:t xml:space="preserve">إذا </w:t>
      </w:r>
      <w:r w:rsidR="002A7383" w:rsidRPr="004A17E7">
        <w:rPr>
          <w:rFonts w:ascii="Sakkal Majalla" w:hAnsi="Sakkal Majalla" w:cs="Sakkal Majalla"/>
          <w:sz w:val="28"/>
          <w:szCs w:val="28"/>
          <w:rtl/>
          <w:lang w:bidi="ar-IQ"/>
        </w:rPr>
        <w:t xml:space="preserve">عرف إصطلاح </w:t>
      </w:r>
      <w:r w:rsidR="00832E8A" w:rsidRPr="004A17E7">
        <w:rPr>
          <w:rFonts w:ascii="Sakkal Majalla" w:hAnsi="Sakkal Majalla" w:cs="Sakkal Majalla"/>
          <w:sz w:val="28"/>
          <w:szCs w:val="28"/>
          <w:rtl/>
          <w:lang w:bidi="ar-IQ"/>
        </w:rPr>
        <w:t xml:space="preserve">قوم من عاش شنو من عرف لغة قوم ، من عرف لغة قوم أمن شرهم </w:t>
      </w:r>
      <w:r w:rsidR="00672AB9" w:rsidRPr="004A17E7">
        <w:rPr>
          <w:rFonts w:ascii="Sakkal Majalla" w:hAnsi="Sakkal Majalla" w:cs="Sakkal Majalla"/>
          <w:sz w:val="28"/>
          <w:szCs w:val="28"/>
          <w:rtl/>
          <w:lang w:bidi="ar-IQ"/>
        </w:rPr>
        <w:t xml:space="preserve">هكذا يقال الإنسان حتى يستعمل </w:t>
      </w:r>
      <w:r w:rsidR="000E4C86" w:rsidRPr="004A17E7">
        <w:rPr>
          <w:rFonts w:ascii="Sakkal Majalla" w:hAnsi="Sakkal Majalla" w:cs="Sakkal Majalla"/>
          <w:sz w:val="28"/>
          <w:szCs w:val="28"/>
          <w:rtl/>
          <w:lang w:bidi="ar-IQ"/>
        </w:rPr>
        <w:t>ال</w:t>
      </w:r>
      <w:r w:rsidR="00672AB9" w:rsidRPr="004A17E7">
        <w:rPr>
          <w:rFonts w:ascii="Sakkal Majalla" w:hAnsi="Sakkal Majalla" w:cs="Sakkal Majalla"/>
          <w:sz w:val="28"/>
          <w:szCs w:val="28"/>
          <w:rtl/>
          <w:lang w:bidi="ar-IQ"/>
        </w:rPr>
        <w:t xml:space="preserve">ألفاظ بدقة </w:t>
      </w:r>
      <w:r w:rsidR="000E4C86" w:rsidRPr="004A17E7">
        <w:rPr>
          <w:rFonts w:ascii="Sakkal Majalla" w:hAnsi="Sakkal Majalla" w:cs="Sakkal Majalla"/>
          <w:sz w:val="28"/>
          <w:szCs w:val="28"/>
          <w:rtl/>
          <w:lang w:bidi="ar-IQ"/>
        </w:rPr>
        <w:t xml:space="preserve">فهنا تخريج وإستخراج ، إستخراج ذكر الطرق إلى شخص آخر لكن نفس </w:t>
      </w:r>
      <w:r w:rsidR="00847734" w:rsidRPr="004A17E7">
        <w:rPr>
          <w:rFonts w:ascii="Sakkal Majalla" w:hAnsi="Sakkal Majalla" w:cs="Sakkal Majalla"/>
          <w:sz w:val="28"/>
          <w:szCs w:val="28"/>
          <w:rtl/>
          <w:lang w:bidi="ar-IQ"/>
        </w:rPr>
        <w:t xml:space="preserve">... ، ثم رأينا أنّه موجود </w:t>
      </w:r>
      <w:r w:rsidR="00721EB3" w:rsidRPr="004A17E7">
        <w:rPr>
          <w:rFonts w:ascii="Sakkal Majalla" w:hAnsi="Sakkal Majalla" w:cs="Sakkal Majalla"/>
          <w:sz w:val="28"/>
          <w:szCs w:val="28"/>
          <w:rtl/>
          <w:lang w:bidi="ar-IQ"/>
        </w:rPr>
        <w:t xml:space="preserve">أتموا الحجّ والعمرة لله من طريق من شخص آخر وهو معاوية بن عمار لكن يبقى هنا شيء آخر هذه الرواية الأخيرة الذي ذكرنا عن فضل تخريج أو إستخراج ؟ لو كنا نحن بحسب القاعدة إستخراج لأنه فضل غير عمر بن أذينة وغير معاوية بن عمار عادتاً إستخراج لكن المشكلة في هذا الحديث ، الحديث الأول من الباب هكذا </w:t>
      </w:r>
      <w:r w:rsidR="00BF2D6E" w:rsidRPr="004A17E7">
        <w:rPr>
          <w:rFonts w:ascii="Sakkal Majalla" w:hAnsi="Sakkal Majalla" w:cs="Sakkal Majalla"/>
          <w:sz w:val="28"/>
          <w:szCs w:val="28"/>
          <w:rtl/>
          <w:lang w:bidi="ar-IQ"/>
        </w:rPr>
        <w:t xml:space="preserve">عن عمر بن أذينة قال كتبت إلى أبي عبدالله عليه السلام بمسائل بعضُها أو بعضِها مع إبن بكير وبعضها مع أبي العباس وهل الفضل فجاء الجواب بإملائه لاحظوا ، إملاء يعني قال الإمام وكتبه فضل </w:t>
      </w:r>
      <w:r w:rsidR="00783E31" w:rsidRPr="004A17E7">
        <w:rPr>
          <w:rFonts w:ascii="Sakkal Majalla" w:hAnsi="Sakkal Majalla" w:cs="Sakkal Majalla"/>
          <w:sz w:val="28"/>
          <w:szCs w:val="28"/>
          <w:rtl/>
          <w:lang w:bidi="ar-IQ"/>
        </w:rPr>
        <w:t xml:space="preserve">فهذا من جملة تخريجات </w:t>
      </w:r>
      <w:r w:rsidR="00783E31" w:rsidRPr="004A17E7">
        <w:rPr>
          <w:rFonts w:ascii="Sakkal Majalla" w:hAnsi="Sakkal Majalla" w:cs="Sakkal Majalla"/>
          <w:sz w:val="28"/>
          <w:szCs w:val="28"/>
          <w:rtl/>
          <w:lang w:bidi="ar-IQ"/>
        </w:rPr>
        <w:lastRenderedPageBreak/>
        <w:t xml:space="preserve">عمر بن أذينة ، صار واضح ؟ قال فجاء الجواب تأملتم النكتة الفنية ؟ فجاء الجواب بإملائه يعني فضل بن عبدالملك تكلم مع الإمام وكتب الجواب فهذه الرواية مباشرتاً عن أبان عن فضل عن أبي عبدالله قال لاحظوا عن أبي عبدالله ما قال سألتُ عن أبي عبدالله في قول الله عز وجل وأتموا الحج والعمرة لله قال هما مفروضتان طبعاً المتن الموجود هنا يختلف عن المتن الموجود في كتاب عمر بن حنظلة ، في عمر بن أذينة موجود إبتداءاً إنّهما مفروضان ، هذا موجود لكن قال يعني بتمامهما أدائهما فلاحظتم النكتة الفنية ؟ </w:t>
      </w:r>
      <w:r w:rsidR="00ED388A" w:rsidRPr="004A17E7">
        <w:rPr>
          <w:rFonts w:ascii="Sakkal Majalla" w:hAnsi="Sakkal Majalla" w:cs="Sakkal Majalla"/>
          <w:sz w:val="28"/>
          <w:szCs w:val="28"/>
          <w:rtl/>
          <w:lang w:bidi="ar-IQ"/>
        </w:rPr>
        <w:t xml:space="preserve">فنجعل رواية فضل روايتاً مستقلة من الناحية الفنية فيصير إستخراج أو نجعلها تتمة لرواية عمر بن حنظلة ، عمر بن أذينة ، </w:t>
      </w:r>
      <w:r w:rsidR="00B204A6" w:rsidRPr="004A17E7">
        <w:rPr>
          <w:rFonts w:ascii="Sakkal Majalla" w:hAnsi="Sakkal Majalla" w:cs="Sakkal Majalla"/>
          <w:sz w:val="28"/>
          <w:szCs w:val="28"/>
          <w:rtl/>
          <w:lang w:bidi="ar-IQ"/>
        </w:rPr>
        <w:t xml:space="preserve">إذا جعلن.. لأن قال جاء ... النكتة هنا جاء الجواب بإملائه ، يعني فضل كتب هذا الكلام عن الإمام الصادق </w:t>
      </w:r>
      <w:r w:rsidR="0006108E" w:rsidRPr="004A17E7">
        <w:rPr>
          <w:rFonts w:ascii="Sakkal Majalla" w:hAnsi="Sakkal Majalla" w:cs="Sakkal Majalla"/>
          <w:sz w:val="28"/>
          <w:szCs w:val="28"/>
          <w:rtl/>
          <w:lang w:bidi="ar-IQ"/>
        </w:rPr>
        <w:t>قال الإمام وكتب فلعل أبان نقل هذا الشيء ما كتبه أبان ما كتبه فضل ، فضل بن عبدالملك ، الفضل بن عبدالملك وكلامه صحيح لكن بالنسبة إلى النسخة التي رو</w:t>
      </w:r>
      <w:r w:rsidR="000558A8" w:rsidRPr="004A17E7">
        <w:rPr>
          <w:rFonts w:ascii="Sakkal Majalla" w:hAnsi="Sakkal Majalla" w:cs="Sakkal Majalla"/>
          <w:sz w:val="28"/>
          <w:szCs w:val="28"/>
          <w:rtl/>
          <w:lang w:bidi="ar-IQ"/>
        </w:rPr>
        <w:t xml:space="preserve">اه عمر بن حنظلة تقديم وتأخير فيه إنّهما مفروضان موجود في رواية عمر بن ... لكن ذيل الآية المباركة من إستطاع إليه سبيلاً مو في ذيل الآية وأتموا الحج والعمرة لله ، </w:t>
      </w:r>
      <w:r w:rsidR="00411532" w:rsidRPr="004A17E7">
        <w:rPr>
          <w:rFonts w:ascii="Sakkal Majalla" w:hAnsi="Sakkal Majalla" w:cs="Sakkal Majalla"/>
          <w:sz w:val="28"/>
          <w:szCs w:val="28"/>
          <w:rtl/>
          <w:lang w:bidi="ar-IQ"/>
        </w:rPr>
        <w:t>فلذا هذا الحديث يدور</w:t>
      </w:r>
      <w:r w:rsidR="00255521" w:rsidRPr="004A17E7">
        <w:rPr>
          <w:rFonts w:ascii="Sakkal Majalla" w:hAnsi="Sakkal Majalla" w:cs="Sakkal Majalla"/>
          <w:sz w:val="28"/>
          <w:szCs w:val="28"/>
          <w:rtl/>
          <w:lang w:bidi="ar-IQ"/>
        </w:rPr>
        <w:t xml:space="preserve"> أمره </w:t>
      </w:r>
      <w:r w:rsidR="00411532" w:rsidRPr="004A17E7">
        <w:rPr>
          <w:rFonts w:ascii="Sakkal Majalla" w:hAnsi="Sakkal Majalla" w:cs="Sakkal Majalla"/>
          <w:sz w:val="28"/>
          <w:szCs w:val="28"/>
          <w:rtl/>
          <w:lang w:bidi="ar-IQ"/>
        </w:rPr>
        <w:t xml:space="preserve">بين أن يكون </w:t>
      </w:r>
      <w:r w:rsidR="00255521" w:rsidRPr="004A17E7">
        <w:rPr>
          <w:rFonts w:ascii="Sakkal Majalla" w:hAnsi="Sakkal Majalla" w:cs="Sakkal Majalla"/>
          <w:sz w:val="28"/>
          <w:szCs w:val="28"/>
          <w:rtl/>
          <w:lang w:bidi="ar-IQ"/>
        </w:rPr>
        <w:t>تخريجاً أو إستخراجاً فخرجنا رواية عمر بن حنظلة</w:t>
      </w:r>
      <w:r w:rsidR="00743A42" w:rsidRPr="004A17E7">
        <w:rPr>
          <w:rFonts w:ascii="Sakkal Majalla" w:hAnsi="Sakkal Majalla" w:cs="Sakkal Majalla"/>
          <w:sz w:val="28"/>
          <w:szCs w:val="28"/>
          <w:rtl/>
          <w:lang w:bidi="ar-IQ"/>
        </w:rPr>
        <w:t xml:space="preserve"> بإعتبار عمر بن أذينة </w:t>
      </w:r>
      <w:r w:rsidR="00000F7C" w:rsidRPr="004A17E7">
        <w:rPr>
          <w:rFonts w:ascii="Sakkal Majalla" w:hAnsi="Sakkal Majalla" w:cs="Sakkal Majalla"/>
          <w:sz w:val="28"/>
          <w:szCs w:val="28"/>
          <w:rtl/>
          <w:lang w:bidi="ar-IQ"/>
        </w:rPr>
        <w:t xml:space="preserve">هي مهمة جداً ثم إستخرجنا رواية معاوية بن عمار ورواية فضل بن عبدالملك بقي في الإستخراج رواية زرارة </w:t>
      </w:r>
      <w:r w:rsidR="00B67130" w:rsidRPr="004A17E7">
        <w:rPr>
          <w:rFonts w:ascii="Sakkal Majalla" w:hAnsi="Sakkal Majalla" w:cs="Sakkal Majalla"/>
          <w:sz w:val="28"/>
          <w:szCs w:val="28"/>
          <w:rtl/>
          <w:lang w:bidi="ar-IQ"/>
        </w:rPr>
        <w:t xml:space="preserve">هذه الرواية في كتاب بإصطلاح العياشي موجود عن زرارة عن أبي جعفر عليه السلام قلت لكم أكو حديث عن أبي جعفر وهو هذا في الدعائم هم موجود إن شاء الله غداً نخرج رواية زرارة ، عن زرارة عن أبي جعفر حديث خامس من الباب قال إنّ العمرة واجبة بمنزلة الحج لأن الله تعالى يقول وأتموا الحج والعمرة لله هي واجبة مثل الحج </w:t>
      </w:r>
    </w:p>
    <w:p w:rsidR="00B67130" w:rsidRPr="004A17E7" w:rsidRDefault="00B67130" w:rsidP="004A17E7">
      <w:pPr>
        <w:pStyle w:val="ListParagraph"/>
        <w:numPr>
          <w:ilvl w:val="0"/>
          <w:numId w:val="5"/>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عياشي ينقله ؟ </w:t>
      </w:r>
    </w:p>
    <w:p w:rsidR="00B67130" w:rsidRPr="004A17E7" w:rsidRDefault="00B67130" w:rsidP="004A17E7">
      <w:pPr>
        <w:pStyle w:val="ListParagraph"/>
        <w:numPr>
          <w:ilvl w:val="0"/>
          <w:numId w:val="5"/>
        </w:num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 xml:space="preserve">عياشي ينقله </w:t>
      </w:r>
    </w:p>
    <w:p w:rsidR="00B67130" w:rsidRPr="004A17E7" w:rsidRDefault="00B67130" w:rsidP="004A17E7">
      <w:pPr>
        <w:bidi/>
        <w:jc w:val="both"/>
        <w:rPr>
          <w:rFonts w:ascii="Sakkal Majalla" w:hAnsi="Sakkal Majalla" w:cs="Sakkal Majalla"/>
          <w:sz w:val="28"/>
          <w:szCs w:val="28"/>
          <w:lang w:bidi="ar-IQ"/>
        </w:rPr>
      </w:pPr>
      <w:r w:rsidRPr="004A17E7">
        <w:rPr>
          <w:rFonts w:ascii="Sakkal Majalla" w:hAnsi="Sakkal Majalla" w:cs="Sakkal Majalla"/>
          <w:sz w:val="28"/>
          <w:szCs w:val="28"/>
          <w:rtl/>
          <w:lang w:bidi="ar-IQ"/>
        </w:rPr>
        <w:t>وسيأتي أنّ رواية زرارة عند دعائم الإسلام هم موجود وسيأتي إن شاء الله تع</w:t>
      </w:r>
      <w:r w:rsidR="002D2B85" w:rsidRPr="004A17E7">
        <w:rPr>
          <w:rFonts w:ascii="Sakkal Majalla" w:hAnsi="Sakkal Majalla" w:cs="Sakkal Majalla"/>
          <w:sz w:val="28"/>
          <w:szCs w:val="28"/>
          <w:rtl/>
          <w:lang w:bidi="ar-IQ"/>
        </w:rPr>
        <w:t>الى الحديث الحادي عشر من الباب بما أنّ حديث زرارة تخريجه يطول غداً إن شاء الله نتعرض ثم نقول هل هذا أيضاً تخريج أم لا أم إستخراج غداً قلنا نكا</w:t>
      </w:r>
      <w:r w:rsidR="003D77A4" w:rsidRPr="004A17E7">
        <w:rPr>
          <w:rFonts w:ascii="Sakkal Majalla" w:hAnsi="Sakkal Majalla" w:cs="Sakkal Majalla"/>
          <w:sz w:val="28"/>
          <w:szCs w:val="28"/>
          <w:rtl/>
          <w:lang w:bidi="ar-IQ"/>
        </w:rPr>
        <w:t>ت</w:t>
      </w:r>
      <w:r w:rsidR="002D2B85" w:rsidRPr="004A17E7">
        <w:rPr>
          <w:rFonts w:ascii="Sakkal Majalla" w:hAnsi="Sakkal Majalla" w:cs="Sakkal Majalla"/>
          <w:sz w:val="28"/>
          <w:szCs w:val="28"/>
          <w:rtl/>
          <w:lang w:bidi="ar-IQ"/>
        </w:rPr>
        <w:t xml:space="preserve"> مهمة في هذه الروايات موجودة </w:t>
      </w:r>
      <w:r w:rsidR="003D77A4" w:rsidRPr="004A17E7">
        <w:rPr>
          <w:rFonts w:ascii="Sakkal Majalla" w:hAnsi="Sakkal Majalla" w:cs="Sakkal Majalla"/>
          <w:sz w:val="28"/>
          <w:szCs w:val="28"/>
          <w:rtl/>
          <w:lang w:bidi="ar-IQ"/>
        </w:rPr>
        <w:t xml:space="preserve">أقلاً هنا نتعرض لها وصلى الله على محمد وآله الطاهرين </w:t>
      </w:r>
    </w:p>
    <w:sectPr w:rsidR="00B67130" w:rsidRPr="004A1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7C"/>
    <w:rsid w:val="000032C0"/>
    <w:rsid w:val="00003F05"/>
    <w:rsid w:val="00003F8C"/>
    <w:rsid w:val="00005264"/>
    <w:rsid w:val="000054D2"/>
    <w:rsid w:val="00006C05"/>
    <w:rsid w:val="00006CD8"/>
    <w:rsid w:val="000070E9"/>
    <w:rsid w:val="00010418"/>
    <w:rsid w:val="00011B0F"/>
    <w:rsid w:val="000129A4"/>
    <w:rsid w:val="00012E34"/>
    <w:rsid w:val="00015879"/>
    <w:rsid w:val="000160C2"/>
    <w:rsid w:val="0001658E"/>
    <w:rsid w:val="00016D81"/>
    <w:rsid w:val="00017271"/>
    <w:rsid w:val="000174AF"/>
    <w:rsid w:val="00020086"/>
    <w:rsid w:val="00020733"/>
    <w:rsid w:val="000209FF"/>
    <w:rsid w:val="00021BAD"/>
    <w:rsid w:val="00023C2E"/>
    <w:rsid w:val="00023C3F"/>
    <w:rsid w:val="0002467E"/>
    <w:rsid w:val="00025563"/>
    <w:rsid w:val="000257C5"/>
    <w:rsid w:val="00025AB1"/>
    <w:rsid w:val="000262F9"/>
    <w:rsid w:val="00026D60"/>
    <w:rsid w:val="000309F7"/>
    <w:rsid w:val="000331F1"/>
    <w:rsid w:val="00034B36"/>
    <w:rsid w:val="00034D4A"/>
    <w:rsid w:val="0003517E"/>
    <w:rsid w:val="00036297"/>
    <w:rsid w:val="0003719B"/>
    <w:rsid w:val="00037527"/>
    <w:rsid w:val="000375A6"/>
    <w:rsid w:val="0004040F"/>
    <w:rsid w:val="00041446"/>
    <w:rsid w:val="0004175C"/>
    <w:rsid w:val="00042592"/>
    <w:rsid w:val="00044F52"/>
    <w:rsid w:val="000460B2"/>
    <w:rsid w:val="000465D2"/>
    <w:rsid w:val="00046C32"/>
    <w:rsid w:val="00046F61"/>
    <w:rsid w:val="00047E9F"/>
    <w:rsid w:val="000507B8"/>
    <w:rsid w:val="00050F31"/>
    <w:rsid w:val="0005145C"/>
    <w:rsid w:val="00051BE5"/>
    <w:rsid w:val="00051F42"/>
    <w:rsid w:val="00051FE9"/>
    <w:rsid w:val="00052531"/>
    <w:rsid w:val="0005328C"/>
    <w:rsid w:val="00053F42"/>
    <w:rsid w:val="00054B01"/>
    <w:rsid w:val="000553C6"/>
    <w:rsid w:val="000558A8"/>
    <w:rsid w:val="000569F4"/>
    <w:rsid w:val="0006108E"/>
    <w:rsid w:val="000619A6"/>
    <w:rsid w:val="00062659"/>
    <w:rsid w:val="00063040"/>
    <w:rsid w:val="0006437F"/>
    <w:rsid w:val="00067A87"/>
    <w:rsid w:val="00071201"/>
    <w:rsid w:val="00072963"/>
    <w:rsid w:val="0007302A"/>
    <w:rsid w:val="000742FE"/>
    <w:rsid w:val="00075933"/>
    <w:rsid w:val="00075CE4"/>
    <w:rsid w:val="00075E28"/>
    <w:rsid w:val="00077CAA"/>
    <w:rsid w:val="00082A15"/>
    <w:rsid w:val="00082A77"/>
    <w:rsid w:val="00084338"/>
    <w:rsid w:val="0008486A"/>
    <w:rsid w:val="00086C52"/>
    <w:rsid w:val="00091663"/>
    <w:rsid w:val="00092ED0"/>
    <w:rsid w:val="00095C92"/>
    <w:rsid w:val="0009737F"/>
    <w:rsid w:val="000A1250"/>
    <w:rsid w:val="000A1D30"/>
    <w:rsid w:val="000A20FC"/>
    <w:rsid w:val="000A261E"/>
    <w:rsid w:val="000A50A8"/>
    <w:rsid w:val="000A5C94"/>
    <w:rsid w:val="000A61F1"/>
    <w:rsid w:val="000A6B3A"/>
    <w:rsid w:val="000B142F"/>
    <w:rsid w:val="000B1CE2"/>
    <w:rsid w:val="000B1CFD"/>
    <w:rsid w:val="000B28C3"/>
    <w:rsid w:val="000B3013"/>
    <w:rsid w:val="000B38F1"/>
    <w:rsid w:val="000B3CA0"/>
    <w:rsid w:val="000B4591"/>
    <w:rsid w:val="000B564D"/>
    <w:rsid w:val="000B5C18"/>
    <w:rsid w:val="000B631B"/>
    <w:rsid w:val="000B6BD3"/>
    <w:rsid w:val="000B6FA6"/>
    <w:rsid w:val="000B77F3"/>
    <w:rsid w:val="000B7DEE"/>
    <w:rsid w:val="000C035F"/>
    <w:rsid w:val="000C1365"/>
    <w:rsid w:val="000C613D"/>
    <w:rsid w:val="000C78FA"/>
    <w:rsid w:val="000C7DA4"/>
    <w:rsid w:val="000D07F7"/>
    <w:rsid w:val="000D15A7"/>
    <w:rsid w:val="000D5448"/>
    <w:rsid w:val="000D6DCF"/>
    <w:rsid w:val="000D7321"/>
    <w:rsid w:val="000D7901"/>
    <w:rsid w:val="000D7BF0"/>
    <w:rsid w:val="000E0BA4"/>
    <w:rsid w:val="000E2AB0"/>
    <w:rsid w:val="000E315B"/>
    <w:rsid w:val="000E48BF"/>
    <w:rsid w:val="000E4C6E"/>
    <w:rsid w:val="000E4C86"/>
    <w:rsid w:val="000E4E76"/>
    <w:rsid w:val="000E5507"/>
    <w:rsid w:val="000E5C85"/>
    <w:rsid w:val="000E74C8"/>
    <w:rsid w:val="000F07AF"/>
    <w:rsid w:val="000F157E"/>
    <w:rsid w:val="000F2056"/>
    <w:rsid w:val="000F2957"/>
    <w:rsid w:val="000F3591"/>
    <w:rsid w:val="000F4BCE"/>
    <w:rsid w:val="000F5B72"/>
    <w:rsid w:val="000F60C4"/>
    <w:rsid w:val="000F7155"/>
    <w:rsid w:val="001065D1"/>
    <w:rsid w:val="00106904"/>
    <w:rsid w:val="00106D4B"/>
    <w:rsid w:val="00107154"/>
    <w:rsid w:val="00107F83"/>
    <w:rsid w:val="00110338"/>
    <w:rsid w:val="0011071E"/>
    <w:rsid w:val="00111650"/>
    <w:rsid w:val="001116E3"/>
    <w:rsid w:val="00112099"/>
    <w:rsid w:val="001128E6"/>
    <w:rsid w:val="00113EF4"/>
    <w:rsid w:val="001161F6"/>
    <w:rsid w:val="00116697"/>
    <w:rsid w:val="001173C0"/>
    <w:rsid w:val="001178F0"/>
    <w:rsid w:val="001204FA"/>
    <w:rsid w:val="00121F27"/>
    <w:rsid w:val="00122273"/>
    <w:rsid w:val="00123257"/>
    <w:rsid w:val="001262C0"/>
    <w:rsid w:val="001264F4"/>
    <w:rsid w:val="00130BE6"/>
    <w:rsid w:val="0014096A"/>
    <w:rsid w:val="00141CCE"/>
    <w:rsid w:val="00141FE8"/>
    <w:rsid w:val="001431A2"/>
    <w:rsid w:val="001443B9"/>
    <w:rsid w:val="0014673F"/>
    <w:rsid w:val="001472CB"/>
    <w:rsid w:val="00150D54"/>
    <w:rsid w:val="001518A8"/>
    <w:rsid w:val="0015253B"/>
    <w:rsid w:val="00153A1F"/>
    <w:rsid w:val="00155999"/>
    <w:rsid w:val="00155E35"/>
    <w:rsid w:val="0015646B"/>
    <w:rsid w:val="00157E3E"/>
    <w:rsid w:val="00160C51"/>
    <w:rsid w:val="00161348"/>
    <w:rsid w:val="00164128"/>
    <w:rsid w:val="001641A3"/>
    <w:rsid w:val="0016517A"/>
    <w:rsid w:val="00166A5E"/>
    <w:rsid w:val="00166A75"/>
    <w:rsid w:val="0016799F"/>
    <w:rsid w:val="00167BC4"/>
    <w:rsid w:val="00171EA6"/>
    <w:rsid w:val="001726D1"/>
    <w:rsid w:val="00175393"/>
    <w:rsid w:val="00177F61"/>
    <w:rsid w:val="00181F5C"/>
    <w:rsid w:val="00182EB7"/>
    <w:rsid w:val="00183361"/>
    <w:rsid w:val="00184D33"/>
    <w:rsid w:val="00185953"/>
    <w:rsid w:val="00185D0D"/>
    <w:rsid w:val="0018679B"/>
    <w:rsid w:val="001871AD"/>
    <w:rsid w:val="001871AF"/>
    <w:rsid w:val="00187418"/>
    <w:rsid w:val="00187758"/>
    <w:rsid w:val="00190109"/>
    <w:rsid w:val="001901E0"/>
    <w:rsid w:val="00191D57"/>
    <w:rsid w:val="001925D9"/>
    <w:rsid w:val="00194399"/>
    <w:rsid w:val="00194A5E"/>
    <w:rsid w:val="00195318"/>
    <w:rsid w:val="001953EB"/>
    <w:rsid w:val="00196A94"/>
    <w:rsid w:val="00196C7D"/>
    <w:rsid w:val="001A2D5F"/>
    <w:rsid w:val="001A40CA"/>
    <w:rsid w:val="001A47EF"/>
    <w:rsid w:val="001A53F3"/>
    <w:rsid w:val="001A78E5"/>
    <w:rsid w:val="001A7C09"/>
    <w:rsid w:val="001B06FB"/>
    <w:rsid w:val="001B17D7"/>
    <w:rsid w:val="001B355A"/>
    <w:rsid w:val="001B3BED"/>
    <w:rsid w:val="001B7208"/>
    <w:rsid w:val="001B7FD9"/>
    <w:rsid w:val="001C076A"/>
    <w:rsid w:val="001C078D"/>
    <w:rsid w:val="001C1121"/>
    <w:rsid w:val="001C2F91"/>
    <w:rsid w:val="001C3017"/>
    <w:rsid w:val="001C4460"/>
    <w:rsid w:val="001C4EE6"/>
    <w:rsid w:val="001C56F8"/>
    <w:rsid w:val="001C5B3B"/>
    <w:rsid w:val="001C787A"/>
    <w:rsid w:val="001C7F67"/>
    <w:rsid w:val="001D0596"/>
    <w:rsid w:val="001D0AB6"/>
    <w:rsid w:val="001D325B"/>
    <w:rsid w:val="001D38DA"/>
    <w:rsid w:val="001D3D39"/>
    <w:rsid w:val="001D3E1E"/>
    <w:rsid w:val="001D3FBB"/>
    <w:rsid w:val="001D54F5"/>
    <w:rsid w:val="001D6CE1"/>
    <w:rsid w:val="001E1D5D"/>
    <w:rsid w:val="001E27C4"/>
    <w:rsid w:val="001E4E68"/>
    <w:rsid w:val="001E5190"/>
    <w:rsid w:val="001E5ABB"/>
    <w:rsid w:val="001E5F5E"/>
    <w:rsid w:val="001E6ECF"/>
    <w:rsid w:val="001E714A"/>
    <w:rsid w:val="001E7EF7"/>
    <w:rsid w:val="001F130E"/>
    <w:rsid w:val="001F14A8"/>
    <w:rsid w:val="001F2AAD"/>
    <w:rsid w:val="001F3A04"/>
    <w:rsid w:val="001F789F"/>
    <w:rsid w:val="00200350"/>
    <w:rsid w:val="0020106E"/>
    <w:rsid w:val="002022A6"/>
    <w:rsid w:val="00204870"/>
    <w:rsid w:val="0020689A"/>
    <w:rsid w:val="00206AF7"/>
    <w:rsid w:val="00207087"/>
    <w:rsid w:val="002074BA"/>
    <w:rsid w:val="00210DDE"/>
    <w:rsid w:val="002115DD"/>
    <w:rsid w:val="00211AB3"/>
    <w:rsid w:val="002120AE"/>
    <w:rsid w:val="00212B64"/>
    <w:rsid w:val="00214112"/>
    <w:rsid w:val="002160B9"/>
    <w:rsid w:val="00217872"/>
    <w:rsid w:val="00217E35"/>
    <w:rsid w:val="00222692"/>
    <w:rsid w:val="00223096"/>
    <w:rsid w:val="00223C35"/>
    <w:rsid w:val="0022420E"/>
    <w:rsid w:val="00224F51"/>
    <w:rsid w:val="00227D04"/>
    <w:rsid w:val="002307C8"/>
    <w:rsid w:val="0023178A"/>
    <w:rsid w:val="0023374A"/>
    <w:rsid w:val="00233B04"/>
    <w:rsid w:val="0023453E"/>
    <w:rsid w:val="00234E76"/>
    <w:rsid w:val="0023549B"/>
    <w:rsid w:val="00235B20"/>
    <w:rsid w:val="002376F3"/>
    <w:rsid w:val="00241DB6"/>
    <w:rsid w:val="00242CA5"/>
    <w:rsid w:val="0024418B"/>
    <w:rsid w:val="0024533B"/>
    <w:rsid w:val="002456EE"/>
    <w:rsid w:val="002463DE"/>
    <w:rsid w:val="00246752"/>
    <w:rsid w:val="00250B85"/>
    <w:rsid w:val="002510CC"/>
    <w:rsid w:val="0025169C"/>
    <w:rsid w:val="002520CF"/>
    <w:rsid w:val="00252FD6"/>
    <w:rsid w:val="00254993"/>
    <w:rsid w:val="00255521"/>
    <w:rsid w:val="0025610F"/>
    <w:rsid w:val="00256436"/>
    <w:rsid w:val="00256C60"/>
    <w:rsid w:val="00257BD3"/>
    <w:rsid w:val="00260F01"/>
    <w:rsid w:val="0026158C"/>
    <w:rsid w:val="00261A90"/>
    <w:rsid w:val="00261E12"/>
    <w:rsid w:val="00263186"/>
    <w:rsid w:val="00265033"/>
    <w:rsid w:val="002654B8"/>
    <w:rsid w:val="0026702A"/>
    <w:rsid w:val="0026714E"/>
    <w:rsid w:val="002678BB"/>
    <w:rsid w:val="0027205A"/>
    <w:rsid w:val="002736B0"/>
    <w:rsid w:val="00273886"/>
    <w:rsid w:val="00273EF5"/>
    <w:rsid w:val="00274170"/>
    <w:rsid w:val="002754A0"/>
    <w:rsid w:val="0027578F"/>
    <w:rsid w:val="00276BC3"/>
    <w:rsid w:val="00276D05"/>
    <w:rsid w:val="0028102C"/>
    <w:rsid w:val="00281EA8"/>
    <w:rsid w:val="002824EB"/>
    <w:rsid w:val="002839FE"/>
    <w:rsid w:val="00284B61"/>
    <w:rsid w:val="00284E6D"/>
    <w:rsid w:val="00284F67"/>
    <w:rsid w:val="00285030"/>
    <w:rsid w:val="002858A8"/>
    <w:rsid w:val="00286352"/>
    <w:rsid w:val="00286B03"/>
    <w:rsid w:val="002902D4"/>
    <w:rsid w:val="002912CF"/>
    <w:rsid w:val="00291DEF"/>
    <w:rsid w:val="00292666"/>
    <w:rsid w:val="0029276F"/>
    <w:rsid w:val="00292FA3"/>
    <w:rsid w:val="0029311C"/>
    <w:rsid w:val="0029348A"/>
    <w:rsid w:val="00293AC6"/>
    <w:rsid w:val="00294F28"/>
    <w:rsid w:val="00295C42"/>
    <w:rsid w:val="002A02AE"/>
    <w:rsid w:val="002A14C9"/>
    <w:rsid w:val="002A1F32"/>
    <w:rsid w:val="002A3846"/>
    <w:rsid w:val="002A3CDD"/>
    <w:rsid w:val="002A485D"/>
    <w:rsid w:val="002A5157"/>
    <w:rsid w:val="002A7383"/>
    <w:rsid w:val="002B0F54"/>
    <w:rsid w:val="002B193F"/>
    <w:rsid w:val="002B1C19"/>
    <w:rsid w:val="002B261A"/>
    <w:rsid w:val="002B4683"/>
    <w:rsid w:val="002B7890"/>
    <w:rsid w:val="002B7914"/>
    <w:rsid w:val="002C0321"/>
    <w:rsid w:val="002C0436"/>
    <w:rsid w:val="002C0E4B"/>
    <w:rsid w:val="002C1174"/>
    <w:rsid w:val="002C11CA"/>
    <w:rsid w:val="002C14DA"/>
    <w:rsid w:val="002C3235"/>
    <w:rsid w:val="002C6127"/>
    <w:rsid w:val="002C6DE5"/>
    <w:rsid w:val="002C71D1"/>
    <w:rsid w:val="002C7314"/>
    <w:rsid w:val="002D019F"/>
    <w:rsid w:val="002D2B85"/>
    <w:rsid w:val="002D436D"/>
    <w:rsid w:val="002D4564"/>
    <w:rsid w:val="002D5300"/>
    <w:rsid w:val="002D5BBB"/>
    <w:rsid w:val="002E10BE"/>
    <w:rsid w:val="002E1D82"/>
    <w:rsid w:val="002E331A"/>
    <w:rsid w:val="002E3647"/>
    <w:rsid w:val="002E47D4"/>
    <w:rsid w:val="002E4A00"/>
    <w:rsid w:val="002E4DAC"/>
    <w:rsid w:val="002E5C28"/>
    <w:rsid w:val="002F007C"/>
    <w:rsid w:val="002F1598"/>
    <w:rsid w:val="002F3093"/>
    <w:rsid w:val="002F324A"/>
    <w:rsid w:val="002F3C1C"/>
    <w:rsid w:val="002F5A43"/>
    <w:rsid w:val="00300929"/>
    <w:rsid w:val="00300EFD"/>
    <w:rsid w:val="00300FE1"/>
    <w:rsid w:val="0030255B"/>
    <w:rsid w:val="003038EB"/>
    <w:rsid w:val="00303BF9"/>
    <w:rsid w:val="00303ED1"/>
    <w:rsid w:val="0030558D"/>
    <w:rsid w:val="00307538"/>
    <w:rsid w:val="00310B68"/>
    <w:rsid w:val="00311613"/>
    <w:rsid w:val="003123A0"/>
    <w:rsid w:val="00312CEA"/>
    <w:rsid w:val="003130E8"/>
    <w:rsid w:val="00313A1A"/>
    <w:rsid w:val="00314082"/>
    <w:rsid w:val="00315416"/>
    <w:rsid w:val="00316A24"/>
    <w:rsid w:val="0031739D"/>
    <w:rsid w:val="003203BF"/>
    <w:rsid w:val="00322FC9"/>
    <w:rsid w:val="003230B3"/>
    <w:rsid w:val="003232D2"/>
    <w:rsid w:val="00323359"/>
    <w:rsid w:val="00323388"/>
    <w:rsid w:val="003254E3"/>
    <w:rsid w:val="00325B3C"/>
    <w:rsid w:val="00325CBA"/>
    <w:rsid w:val="00325E9F"/>
    <w:rsid w:val="00326A7A"/>
    <w:rsid w:val="00326AA8"/>
    <w:rsid w:val="00330043"/>
    <w:rsid w:val="003301A2"/>
    <w:rsid w:val="00330EF4"/>
    <w:rsid w:val="003315D7"/>
    <w:rsid w:val="003334BC"/>
    <w:rsid w:val="00334A3D"/>
    <w:rsid w:val="00336006"/>
    <w:rsid w:val="0033740A"/>
    <w:rsid w:val="00337633"/>
    <w:rsid w:val="0033774F"/>
    <w:rsid w:val="00340231"/>
    <w:rsid w:val="003404B0"/>
    <w:rsid w:val="0034344F"/>
    <w:rsid w:val="00347A16"/>
    <w:rsid w:val="0035021F"/>
    <w:rsid w:val="0035048B"/>
    <w:rsid w:val="003541CF"/>
    <w:rsid w:val="00356216"/>
    <w:rsid w:val="00356F29"/>
    <w:rsid w:val="0035793D"/>
    <w:rsid w:val="0036024E"/>
    <w:rsid w:val="0036142B"/>
    <w:rsid w:val="003651BC"/>
    <w:rsid w:val="00367B98"/>
    <w:rsid w:val="0037172C"/>
    <w:rsid w:val="00372117"/>
    <w:rsid w:val="003722A4"/>
    <w:rsid w:val="003729C9"/>
    <w:rsid w:val="00372AD7"/>
    <w:rsid w:val="0037638F"/>
    <w:rsid w:val="003765FC"/>
    <w:rsid w:val="00377CD8"/>
    <w:rsid w:val="003803AC"/>
    <w:rsid w:val="003807A5"/>
    <w:rsid w:val="00380B39"/>
    <w:rsid w:val="00382BDF"/>
    <w:rsid w:val="00384551"/>
    <w:rsid w:val="003865F5"/>
    <w:rsid w:val="00387BDD"/>
    <w:rsid w:val="003919A9"/>
    <w:rsid w:val="003928F3"/>
    <w:rsid w:val="00393107"/>
    <w:rsid w:val="00393F30"/>
    <w:rsid w:val="003956CB"/>
    <w:rsid w:val="00397C31"/>
    <w:rsid w:val="003A03BE"/>
    <w:rsid w:val="003A157F"/>
    <w:rsid w:val="003A1ACC"/>
    <w:rsid w:val="003A2751"/>
    <w:rsid w:val="003A299A"/>
    <w:rsid w:val="003A2B31"/>
    <w:rsid w:val="003A2D2D"/>
    <w:rsid w:val="003A54F0"/>
    <w:rsid w:val="003A580E"/>
    <w:rsid w:val="003A5D1A"/>
    <w:rsid w:val="003A64F7"/>
    <w:rsid w:val="003A6758"/>
    <w:rsid w:val="003A798A"/>
    <w:rsid w:val="003B03BB"/>
    <w:rsid w:val="003B2906"/>
    <w:rsid w:val="003B59E5"/>
    <w:rsid w:val="003B7433"/>
    <w:rsid w:val="003B7A76"/>
    <w:rsid w:val="003C0969"/>
    <w:rsid w:val="003C09D5"/>
    <w:rsid w:val="003C4BFE"/>
    <w:rsid w:val="003C5F98"/>
    <w:rsid w:val="003D0CE9"/>
    <w:rsid w:val="003D22CE"/>
    <w:rsid w:val="003D383B"/>
    <w:rsid w:val="003D4F7A"/>
    <w:rsid w:val="003D5D08"/>
    <w:rsid w:val="003D764A"/>
    <w:rsid w:val="003D77A4"/>
    <w:rsid w:val="003D7B2B"/>
    <w:rsid w:val="003E0E20"/>
    <w:rsid w:val="003E15C1"/>
    <w:rsid w:val="003E3456"/>
    <w:rsid w:val="003E5C01"/>
    <w:rsid w:val="003E6BC5"/>
    <w:rsid w:val="003F08E6"/>
    <w:rsid w:val="003F2C46"/>
    <w:rsid w:val="003F455A"/>
    <w:rsid w:val="003F64B5"/>
    <w:rsid w:val="003F764C"/>
    <w:rsid w:val="00401323"/>
    <w:rsid w:val="004013A5"/>
    <w:rsid w:val="00401FAE"/>
    <w:rsid w:val="0040287B"/>
    <w:rsid w:val="004032A0"/>
    <w:rsid w:val="00403AB4"/>
    <w:rsid w:val="00404153"/>
    <w:rsid w:val="00404255"/>
    <w:rsid w:val="00405320"/>
    <w:rsid w:val="0040778D"/>
    <w:rsid w:val="00410F79"/>
    <w:rsid w:val="00411532"/>
    <w:rsid w:val="004117B4"/>
    <w:rsid w:val="004118C7"/>
    <w:rsid w:val="00413709"/>
    <w:rsid w:val="0041380A"/>
    <w:rsid w:val="004151FB"/>
    <w:rsid w:val="004154CD"/>
    <w:rsid w:val="0041582E"/>
    <w:rsid w:val="00415907"/>
    <w:rsid w:val="00420AFC"/>
    <w:rsid w:val="0042193E"/>
    <w:rsid w:val="00421955"/>
    <w:rsid w:val="0042393F"/>
    <w:rsid w:val="00424873"/>
    <w:rsid w:val="004261B9"/>
    <w:rsid w:val="00426458"/>
    <w:rsid w:val="00427250"/>
    <w:rsid w:val="00430301"/>
    <w:rsid w:val="00430DB8"/>
    <w:rsid w:val="00434953"/>
    <w:rsid w:val="00434A95"/>
    <w:rsid w:val="0043504C"/>
    <w:rsid w:val="00435657"/>
    <w:rsid w:val="00435AF1"/>
    <w:rsid w:val="00435C60"/>
    <w:rsid w:val="004368CF"/>
    <w:rsid w:val="00436A7D"/>
    <w:rsid w:val="00436DC1"/>
    <w:rsid w:val="004377D5"/>
    <w:rsid w:val="0043798A"/>
    <w:rsid w:val="0044041F"/>
    <w:rsid w:val="004404C5"/>
    <w:rsid w:val="00440F45"/>
    <w:rsid w:val="004411BC"/>
    <w:rsid w:val="00443132"/>
    <w:rsid w:val="004436C4"/>
    <w:rsid w:val="004449FD"/>
    <w:rsid w:val="00447CCC"/>
    <w:rsid w:val="004500FA"/>
    <w:rsid w:val="004508BF"/>
    <w:rsid w:val="00451557"/>
    <w:rsid w:val="00451F2E"/>
    <w:rsid w:val="0045376E"/>
    <w:rsid w:val="004556FD"/>
    <w:rsid w:val="004569B9"/>
    <w:rsid w:val="00456D0F"/>
    <w:rsid w:val="00457F81"/>
    <w:rsid w:val="00460381"/>
    <w:rsid w:val="00461EE8"/>
    <w:rsid w:val="00462C70"/>
    <w:rsid w:val="00463070"/>
    <w:rsid w:val="0046593F"/>
    <w:rsid w:val="00466E4D"/>
    <w:rsid w:val="00470779"/>
    <w:rsid w:val="00470F25"/>
    <w:rsid w:val="0047101A"/>
    <w:rsid w:val="00472472"/>
    <w:rsid w:val="004727B6"/>
    <w:rsid w:val="00477DE9"/>
    <w:rsid w:val="004811B7"/>
    <w:rsid w:val="00482CD4"/>
    <w:rsid w:val="00482FE5"/>
    <w:rsid w:val="00483CAA"/>
    <w:rsid w:val="004840B8"/>
    <w:rsid w:val="00484224"/>
    <w:rsid w:val="00484D7F"/>
    <w:rsid w:val="00485288"/>
    <w:rsid w:val="00487F65"/>
    <w:rsid w:val="00490F76"/>
    <w:rsid w:val="00490FB3"/>
    <w:rsid w:val="00491695"/>
    <w:rsid w:val="0049169B"/>
    <w:rsid w:val="00491A5B"/>
    <w:rsid w:val="00491E0F"/>
    <w:rsid w:val="00493CE4"/>
    <w:rsid w:val="00494335"/>
    <w:rsid w:val="00494E4F"/>
    <w:rsid w:val="00495D95"/>
    <w:rsid w:val="00496148"/>
    <w:rsid w:val="00496619"/>
    <w:rsid w:val="004A0055"/>
    <w:rsid w:val="004A0239"/>
    <w:rsid w:val="004A0432"/>
    <w:rsid w:val="004A0610"/>
    <w:rsid w:val="004A17E7"/>
    <w:rsid w:val="004A2234"/>
    <w:rsid w:val="004A4570"/>
    <w:rsid w:val="004A483A"/>
    <w:rsid w:val="004A5AE3"/>
    <w:rsid w:val="004A5AED"/>
    <w:rsid w:val="004A65C0"/>
    <w:rsid w:val="004A719F"/>
    <w:rsid w:val="004A71E0"/>
    <w:rsid w:val="004A7BB9"/>
    <w:rsid w:val="004B0E08"/>
    <w:rsid w:val="004B1204"/>
    <w:rsid w:val="004B2D95"/>
    <w:rsid w:val="004B3C24"/>
    <w:rsid w:val="004B49D3"/>
    <w:rsid w:val="004B5DD8"/>
    <w:rsid w:val="004B5E64"/>
    <w:rsid w:val="004B6A56"/>
    <w:rsid w:val="004B71CF"/>
    <w:rsid w:val="004B7ABD"/>
    <w:rsid w:val="004B7DAC"/>
    <w:rsid w:val="004C0DB7"/>
    <w:rsid w:val="004C1551"/>
    <w:rsid w:val="004C1844"/>
    <w:rsid w:val="004C309D"/>
    <w:rsid w:val="004C34F6"/>
    <w:rsid w:val="004C46F4"/>
    <w:rsid w:val="004C4C03"/>
    <w:rsid w:val="004C5DF7"/>
    <w:rsid w:val="004C6C33"/>
    <w:rsid w:val="004D0187"/>
    <w:rsid w:val="004D2A73"/>
    <w:rsid w:val="004D2A9C"/>
    <w:rsid w:val="004D2B98"/>
    <w:rsid w:val="004D5ABE"/>
    <w:rsid w:val="004D5B9E"/>
    <w:rsid w:val="004D5E0B"/>
    <w:rsid w:val="004D6D32"/>
    <w:rsid w:val="004D6F10"/>
    <w:rsid w:val="004D727B"/>
    <w:rsid w:val="004D7976"/>
    <w:rsid w:val="004E2D6C"/>
    <w:rsid w:val="004E2F16"/>
    <w:rsid w:val="004E4C22"/>
    <w:rsid w:val="004E7516"/>
    <w:rsid w:val="004E7D9D"/>
    <w:rsid w:val="004F18FA"/>
    <w:rsid w:val="004F2B56"/>
    <w:rsid w:val="004F2C05"/>
    <w:rsid w:val="004F2F04"/>
    <w:rsid w:val="004F3F00"/>
    <w:rsid w:val="004F3F5A"/>
    <w:rsid w:val="004F5539"/>
    <w:rsid w:val="004F6D02"/>
    <w:rsid w:val="004F716A"/>
    <w:rsid w:val="00500578"/>
    <w:rsid w:val="00501338"/>
    <w:rsid w:val="00501C67"/>
    <w:rsid w:val="00501FB0"/>
    <w:rsid w:val="00504935"/>
    <w:rsid w:val="00505701"/>
    <w:rsid w:val="00506A42"/>
    <w:rsid w:val="00507F3B"/>
    <w:rsid w:val="005108C0"/>
    <w:rsid w:val="0051157F"/>
    <w:rsid w:val="005135C1"/>
    <w:rsid w:val="005135CB"/>
    <w:rsid w:val="00514C34"/>
    <w:rsid w:val="0051534B"/>
    <w:rsid w:val="00515D15"/>
    <w:rsid w:val="00516B79"/>
    <w:rsid w:val="00517D75"/>
    <w:rsid w:val="00523C0C"/>
    <w:rsid w:val="00524137"/>
    <w:rsid w:val="0052468E"/>
    <w:rsid w:val="00524916"/>
    <w:rsid w:val="00526624"/>
    <w:rsid w:val="00530963"/>
    <w:rsid w:val="00530D4A"/>
    <w:rsid w:val="0053564F"/>
    <w:rsid w:val="005357A3"/>
    <w:rsid w:val="00536341"/>
    <w:rsid w:val="005375E6"/>
    <w:rsid w:val="00541CA9"/>
    <w:rsid w:val="00541D12"/>
    <w:rsid w:val="0054246B"/>
    <w:rsid w:val="00542787"/>
    <w:rsid w:val="00543F8E"/>
    <w:rsid w:val="00544A6F"/>
    <w:rsid w:val="00544C73"/>
    <w:rsid w:val="005452EE"/>
    <w:rsid w:val="00545B39"/>
    <w:rsid w:val="00547EE0"/>
    <w:rsid w:val="0055066F"/>
    <w:rsid w:val="005508B8"/>
    <w:rsid w:val="00550FB8"/>
    <w:rsid w:val="00550FC9"/>
    <w:rsid w:val="00556853"/>
    <w:rsid w:val="00556FF2"/>
    <w:rsid w:val="0055752B"/>
    <w:rsid w:val="00557F29"/>
    <w:rsid w:val="0056041B"/>
    <w:rsid w:val="00561EED"/>
    <w:rsid w:val="00562547"/>
    <w:rsid w:val="00562C91"/>
    <w:rsid w:val="00562FB0"/>
    <w:rsid w:val="005632DB"/>
    <w:rsid w:val="005656BF"/>
    <w:rsid w:val="00566E56"/>
    <w:rsid w:val="00567754"/>
    <w:rsid w:val="00567EE1"/>
    <w:rsid w:val="00570086"/>
    <w:rsid w:val="00570A18"/>
    <w:rsid w:val="00571B7A"/>
    <w:rsid w:val="0057219B"/>
    <w:rsid w:val="005722AE"/>
    <w:rsid w:val="00575E57"/>
    <w:rsid w:val="0057705B"/>
    <w:rsid w:val="00581022"/>
    <w:rsid w:val="00581236"/>
    <w:rsid w:val="0058184B"/>
    <w:rsid w:val="00582482"/>
    <w:rsid w:val="00582786"/>
    <w:rsid w:val="00582E3F"/>
    <w:rsid w:val="0058308F"/>
    <w:rsid w:val="00583EB0"/>
    <w:rsid w:val="0058481C"/>
    <w:rsid w:val="005862F7"/>
    <w:rsid w:val="00590CD2"/>
    <w:rsid w:val="00593F6A"/>
    <w:rsid w:val="00594525"/>
    <w:rsid w:val="00594988"/>
    <w:rsid w:val="00594F40"/>
    <w:rsid w:val="0059544B"/>
    <w:rsid w:val="005955B2"/>
    <w:rsid w:val="0059728F"/>
    <w:rsid w:val="005A09C9"/>
    <w:rsid w:val="005A28B7"/>
    <w:rsid w:val="005A30FD"/>
    <w:rsid w:val="005A5AB6"/>
    <w:rsid w:val="005A6601"/>
    <w:rsid w:val="005A78D0"/>
    <w:rsid w:val="005A7E93"/>
    <w:rsid w:val="005B0B4E"/>
    <w:rsid w:val="005B11D9"/>
    <w:rsid w:val="005B1C10"/>
    <w:rsid w:val="005B2910"/>
    <w:rsid w:val="005B2C88"/>
    <w:rsid w:val="005B2CE6"/>
    <w:rsid w:val="005B364B"/>
    <w:rsid w:val="005B41A8"/>
    <w:rsid w:val="005B4F72"/>
    <w:rsid w:val="005B6DEC"/>
    <w:rsid w:val="005C1135"/>
    <w:rsid w:val="005C2D94"/>
    <w:rsid w:val="005C3882"/>
    <w:rsid w:val="005C4CC4"/>
    <w:rsid w:val="005C61D4"/>
    <w:rsid w:val="005C628B"/>
    <w:rsid w:val="005C63B2"/>
    <w:rsid w:val="005D0004"/>
    <w:rsid w:val="005D1AEA"/>
    <w:rsid w:val="005D1F9C"/>
    <w:rsid w:val="005D25CF"/>
    <w:rsid w:val="005D2FBD"/>
    <w:rsid w:val="005D31DC"/>
    <w:rsid w:val="005D47B7"/>
    <w:rsid w:val="005D4E8C"/>
    <w:rsid w:val="005D5B84"/>
    <w:rsid w:val="005D6A01"/>
    <w:rsid w:val="005E081C"/>
    <w:rsid w:val="005E0BB5"/>
    <w:rsid w:val="005E19DE"/>
    <w:rsid w:val="005E3809"/>
    <w:rsid w:val="005E499C"/>
    <w:rsid w:val="005E4FC5"/>
    <w:rsid w:val="005E54DB"/>
    <w:rsid w:val="005F0FC2"/>
    <w:rsid w:val="005F1F91"/>
    <w:rsid w:val="005F3756"/>
    <w:rsid w:val="005F4086"/>
    <w:rsid w:val="005F411E"/>
    <w:rsid w:val="005F52F9"/>
    <w:rsid w:val="005F5737"/>
    <w:rsid w:val="005F6B1B"/>
    <w:rsid w:val="005F788B"/>
    <w:rsid w:val="006000F7"/>
    <w:rsid w:val="00602127"/>
    <w:rsid w:val="00602F5F"/>
    <w:rsid w:val="00602FD6"/>
    <w:rsid w:val="006032D3"/>
    <w:rsid w:val="006069D3"/>
    <w:rsid w:val="00606DE9"/>
    <w:rsid w:val="006106C8"/>
    <w:rsid w:val="00610B1C"/>
    <w:rsid w:val="00615DAC"/>
    <w:rsid w:val="00615F69"/>
    <w:rsid w:val="00616B1F"/>
    <w:rsid w:val="00617EF9"/>
    <w:rsid w:val="00620FBC"/>
    <w:rsid w:val="00622754"/>
    <w:rsid w:val="00623D28"/>
    <w:rsid w:val="006240A7"/>
    <w:rsid w:val="0062488E"/>
    <w:rsid w:val="00625AC4"/>
    <w:rsid w:val="00626A87"/>
    <w:rsid w:val="00627404"/>
    <w:rsid w:val="00627F08"/>
    <w:rsid w:val="00630CA1"/>
    <w:rsid w:val="00631936"/>
    <w:rsid w:val="006332C8"/>
    <w:rsid w:val="006333E4"/>
    <w:rsid w:val="00633A49"/>
    <w:rsid w:val="00635E65"/>
    <w:rsid w:val="00636A6D"/>
    <w:rsid w:val="00636F78"/>
    <w:rsid w:val="006410E5"/>
    <w:rsid w:val="00641C94"/>
    <w:rsid w:val="00643895"/>
    <w:rsid w:val="00643B33"/>
    <w:rsid w:val="00644581"/>
    <w:rsid w:val="0064618D"/>
    <w:rsid w:val="00646430"/>
    <w:rsid w:val="00647380"/>
    <w:rsid w:val="006519D0"/>
    <w:rsid w:val="0065316D"/>
    <w:rsid w:val="00655028"/>
    <w:rsid w:val="006563F8"/>
    <w:rsid w:val="00657559"/>
    <w:rsid w:val="006602D1"/>
    <w:rsid w:val="00661179"/>
    <w:rsid w:val="0066207F"/>
    <w:rsid w:val="00662356"/>
    <w:rsid w:val="00662F58"/>
    <w:rsid w:val="006637E1"/>
    <w:rsid w:val="006652B8"/>
    <w:rsid w:val="00665ED4"/>
    <w:rsid w:val="006678D1"/>
    <w:rsid w:val="00670F6C"/>
    <w:rsid w:val="00670F71"/>
    <w:rsid w:val="00672AB9"/>
    <w:rsid w:val="00674467"/>
    <w:rsid w:val="00676120"/>
    <w:rsid w:val="00677550"/>
    <w:rsid w:val="006778E7"/>
    <w:rsid w:val="00682741"/>
    <w:rsid w:val="0068284F"/>
    <w:rsid w:val="00682D0F"/>
    <w:rsid w:val="00682E8C"/>
    <w:rsid w:val="0068377E"/>
    <w:rsid w:val="00685FE0"/>
    <w:rsid w:val="00686A44"/>
    <w:rsid w:val="006877A3"/>
    <w:rsid w:val="00687A0D"/>
    <w:rsid w:val="00690532"/>
    <w:rsid w:val="00691EAE"/>
    <w:rsid w:val="00693598"/>
    <w:rsid w:val="0069447C"/>
    <w:rsid w:val="006952EC"/>
    <w:rsid w:val="00696261"/>
    <w:rsid w:val="00697546"/>
    <w:rsid w:val="00697D81"/>
    <w:rsid w:val="006A0AB5"/>
    <w:rsid w:val="006A0F34"/>
    <w:rsid w:val="006A2025"/>
    <w:rsid w:val="006A21F6"/>
    <w:rsid w:val="006A242A"/>
    <w:rsid w:val="006A4218"/>
    <w:rsid w:val="006A4CBF"/>
    <w:rsid w:val="006A5FC1"/>
    <w:rsid w:val="006A6CB6"/>
    <w:rsid w:val="006B101A"/>
    <w:rsid w:val="006B1849"/>
    <w:rsid w:val="006B384C"/>
    <w:rsid w:val="006C09AE"/>
    <w:rsid w:val="006C1C05"/>
    <w:rsid w:val="006C1FEA"/>
    <w:rsid w:val="006C2EED"/>
    <w:rsid w:val="006C38D0"/>
    <w:rsid w:val="006C3CBF"/>
    <w:rsid w:val="006C56F7"/>
    <w:rsid w:val="006C61CC"/>
    <w:rsid w:val="006C748B"/>
    <w:rsid w:val="006D3E35"/>
    <w:rsid w:val="006D4247"/>
    <w:rsid w:val="006D522B"/>
    <w:rsid w:val="006D5381"/>
    <w:rsid w:val="006D6B8B"/>
    <w:rsid w:val="006D739F"/>
    <w:rsid w:val="006E09B1"/>
    <w:rsid w:val="006E31F2"/>
    <w:rsid w:val="006E3B00"/>
    <w:rsid w:val="006E501F"/>
    <w:rsid w:val="006E5716"/>
    <w:rsid w:val="006E5F48"/>
    <w:rsid w:val="006E7402"/>
    <w:rsid w:val="006F0554"/>
    <w:rsid w:val="006F0C84"/>
    <w:rsid w:val="006F1D48"/>
    <w:rsid w:val="006F211E"/>
    <w:rsid w:val="006F28D4"/>
    <w:rsid w:val="006F481D"/>
    <w:rsid w:val="00700292"/>
    <w:rsid w:val="007002DA"/>
    <w:rsid w:val="00701189"/>
    <w:rsid w:val="00703060"/>
    <w:rsid w:val="00703637"/>
    <w:rsid w:val="00703A5F"/>
    <w:rsid w:val="007041C9"/>
    <w:rsid w:val="00704213"/>
    <w:rsid w:val="007049A5"/>
    <w:rsid w:val="00704E19"/>
    <w:rsid w:val="00706404"/>
    <w:rsid w:val="00706D29"/>
    <w:rsid w:val="00706FBF"/>
    <w:rsid w:val="00710313"/>
    <w:rsid w:val="0071054F"/>
    <w:rsid w:val="007105B0"/>
    <w:rsid w:val="00711E77"/>
    <w:rsid w:val="0071278A"/>
    <w:rsid w:val="00712BDA"/>
    <w:rsid w:val="007136BF"/>
    <w:rsid w:val="00713D7E"/>
    <w:rsid w:val="007160CA"/>
    <w:rsid w:val="00720D3F"/>
    <w:rsid w:val="00721EB3"/>
    <w:rsid w:val="00723FB3"/>
    <w:rsid w:val="00724275"/>
    <w:rsid w:val="00724D74"/>
    <w:rsid w:val="00725B64"/>
    <w:rsid w:val="0072626A"/>
    <w:rsid w:val="007310AE"/>
    <w:rsid w:val="0073247B"/>
    <w:rsid w:val="0073269B"/>
    <w:rsid w:val="007328A6"/>
    <w:rsid w:val="007329C0"/>
    <w:rsid w:val="00733977"/>
    <w:rsid w:val="007341AC"/>
    <w:rsid w:val="00736A03"/>
    <w:rsid w:val="00736C05"/>
    <w:rsid w:val="00736D2F"/>
    <w:rsid w:val="00736EC2"/>
    <w:rsid w:val="007407C6"/>
    <w:rsid w:val="0074254C"/>
    <w:rsid w:val="007436A3"/>
    <w:rsid w:val="00743A42"/>
    <w:rsid w:val="00744087"/>
    <w:rsid w:val="007444B1"/>
    <w:rsid w:val="00744F5C"/>
    <w:rsid w:val="00745D3A"/>
    <w:rsid w:val="00746408"/>
    <w:rsid w:val="00747CD5"/>
    <w:rsid w:val="00751D08"/>
    <w:rsid w:val="007526C1"/>
    <w:rsid w:val="00752B83"/>
    <w:rsid w:val="00752DF5"/>
    <w:rsid w:val="00752FDF"/>
    <w:rsid w:val="0075413F"/>
    <w:rsid w:val="0075779A"/>
    <w:rsid w:val="00763073"/>
    <w:rsid w:val="007656E3"/>
    <w:rsid w:val="00766A55"/>
    <w:rsid w:val="00766F22"/>
    <w:rsid w:val="00767AF0"/>
    <w:rsid w:val="00767FAD"/>
    <w:rsid w:val="007729E8"/>
    <w:rsid w:val="00772D59"/>
    <w:rsid w:val="0077303A"/>
    <w:rsid w:val="00773375"/>
    <w:rsid w:val="0077339B"/>
    <w:rsid w:val="007751A0"/>
    <w:rsid w:val="00775594"/>
    <w:rsid w:val="0077623C"/>
    <w:rsid w:val="00776AEC"/>
    <w:rsid w:val="00776FD7"/>
    <w:rsid w:val="00777A96"/>
    <w:rsid w:val="00780D5F"/>
    <w:rsid w:val="007837AF"/>
    <w:rsid w:val="00783E31"/>
    <w:rsid w:val="007862B7"/>
    <w:rsid w:val="0078731B"/>
    <w:rsid w:val="00787F01"/>
    <w:rsid w:val="007903B0"/>
    <w:rsid w:val="00791005"/>
    <w:rsid w:val="00792316"/>
    <w:rsid w:val="00792CF2"/>
    <w:rsid w:val="00792E3C"/>
    <w:rsid w:val="00794BC9"/>
    <w:rsid w:val="00794D62"/>
    <w:rsid w:val="0079578F"/>
    <w:rsid w:val="0079736C"/>
    <w:rsid w:val="007974E4"/>
    <w:rsid w:val="007A0294"/>
    <w:rsid w:val="007A0F2A"/>
    <w:rsid w:val="007A19CD"/>
    <w:rsid w:val="007A26A8"/>
    <w:rsid w:val="007A2722"/>
    <w:rsid w:val="007A2846"/>
    <w:rsid w:val="007A2D75"/>
    <w:rsid w:val="007A3691"/>
    <w:rsid w:val="007A4706"/>
    <w:rsid w:val="007A5879"/>
    <w:rsid w:val="007A5B5A"/>
    <w:rsid w:val="007A6AD6"/>
    <w:rsid w:val="007A7EF4"/>
    <w:rsid w:val="007B092C"/>
    <w:rsid w:val="007B0A41"/>
    <w:rsid w:val="007B4FE3"/>
    <w:rsid w:val="007B73CD"/>
    <w:rsid w:val="007C01DC"/>
    <w:rsid w:val="007C0891"/>
    <w:rsid w:val="007C13E3"/>
    <w:rsid w:val="007C2EFE"/>
    <w:rsid w:val="007C4436"/>
    <w:rsid w:val="007C48A2"/>
    <w:rsid w:val="007C4B41"/>
    <w:rsid w:val="007C5360"/>
    <w:rsid w:val="007C55E5"/>
    <w:rsid w:val="007C5FCA"/>
    <w:rsid w:val="007C6951"/>
    <w:rsid w:val="007D1833"/>
    <w:rsid w:val="007D2AB7"/>
    <w:rsid w:val="007D4744"/>
    <w:rsid w:val="007D4EDC"/>
    <w:rsid w:val="007D5495"/>
    <w:rsid w:val="007D5584"/>
    <w:rsid w:val="007D6624"/>
    <w:rsid w:val="007D6DAC"/>
    <w:rsid w:val="007D77DA"/>
    <w:rsid w:val="007E0BAE"/>
    <w:rsid w:val="007E15C8"/>
    <w:rsid w:val="007E2474"/>
    <w:rsid w:val="007E25FD"/>
    <w:rsid w:val="007E3E58"/>
    <w:rsid w:val="007E4903"/>
    <w:rsid w:val="007E5BB4"/>
    <w:rsid w:val="007E5CDD"/>
    <w:rsid w:val="007E6232"/>
    <w:rsid w:val="007E749D"/>
    <w:rsid w:val="007E75AE"/>
    <w:rsid w:val="007F256B"/>
    <w:rsid w:val="007F3252"/>
    <w:rsid w:val="00801E13"/>
    <w:rsid w:val="00802334"/>
    <w:rsid w:val="00802D43"/>
    <w:rsid w:val="00804698"/>
    <w:rsid w:val="008046FB"/>
    <w:rsid w:val="0080483E"/>
    <w:rsid w:val="00806B32"/>
    <w:rsid w:val="00806F66"/>
    <w:rsid w:val="008074C7"/>
    <w:rsid w:val="008108E8"/>
    <w:rsid w:val="0081179E"/>
    <w:rsid w:val="00812C66"/>
    <w:rsid w:val="008131FF"/>
    <w:rsid w:val="008148A2"/>
    <w:rsid w:val="00816467"/>
    <w:rsid w:val="00820D6E"/>
    <w:rsid w:val="00821069"/>
    <w:rsid w:val="00824A3C"/>
    <w:rsid w:val="0082597E"/>
    <w:rsid w:val="0082604B"/>
    <w:rsid w:val="00827670"/>
    <w:rsid w:val="00827B86"/>
    <w:rsid w:val="00831007"/>
    <w:rsid w:val="00832E8A"/>
    <w:rsid w:val="00832FDB"/>
    <w:rsid w:val="00833058"/>
    <w:rsid w:val="008370BF"/>
    <w:rsid w:val="008378FC"/>
    <w:rsid w:val="0084001E"/>
    <w:rsid w:val="008409E1"/>
    <w:rsid w:val="00841302"/>
    <w:rsid w:val="008413F9"/>
    <w:rsid w:val="008418EE"/>
    <w:rsid w:val="00843778"/>
    <w:rsid w:val="00847734"/>
    <w:rsid w:val="0084786C"/>
    <w:rsid w:val="00847FBF"/>
    <w:rsid w:val="00851664"/>
    <w:rsid w:val="008529A7"/>
    <w:rsid w:val="00852F0C"/>
    <w:rsid w:val="00853039"/>
    <w:rsid w:val="00853A61"/>
    <w:rsid w:val="00854B5F"/>
    <w:rsid w:val="008555A8"/>
    <w:rsid w:val="00856BA9"/>
    <w:rsid w:val="00857AF9"/>
    <w:rsid w:val="00857DC4"/>
    <w:rsid w:val="0086025F"/>
    <w:rsid w:val="00861827"/>
    <w:rsid w:val="00861B37"/>
    <w:rsid w:val="00861C7F"/>
    <w:rsid w:val="008652D6"/>
    <w:rsid w:val="00867644"/>
    <w:rsid w:val="008705BB"/>
    <w:rsid w:val="00870DED"/>
    <w:rsid w:val="00871048"/>
    <w:rsid w:val="00871BA9"/>
    <w:rsid w:val="008741F2"/>
    <w:rsid w:val="00874A4B"/>
    <w:rsid w:val="00877986"/>
    <w:rsid w:val="00882CF4"/>
    <w:rsid w:val="00883D05"/>
    <w:rsid w:val="00886B03"/>
    <w:rsid w:val="00887655"/>
    <w:rsid w:val="0089085B"/>
    <w:rsid w:val="00890B6F"/>
    <w:rsid w:val="0089109B"/>
    <w:rsid w:val="008911D1"/>
    <w:rsid w:val="00891A27"/>
    <w:rsid w:val="0089201B"/>
    <w:rsid w:val="00892686"/>
    <w:rsid w:val="00892DB2"/>
    <w:rsid w:val="0089465C"/>
    <w:rsid w:val="0089492F"/>
    <w:rsid w:val="0089516F"/>
    <w:rsid w:val="00896E84"/>
    <w:rsid w:val="00897205"/>
    <w:rsid w:val="008972A4"/>
    <w:rsid w:val="00897E53"/>
    <w:rsid w:val="008A0301"/>
    <w:rsid w:val="008A095B"/>
    <w:rsid w:val="008A0EF9"/>
    <w:rsid w:val="008A1736"/>
    <w:rsid w:val="008A1AB3"/>
    <w:rsid w:val="008A1CC2"/>
    <w:rsid w:val="008A1E86"/>
    <w:rsid w:val="008A24E9"/>
    <w:rsid w:val="008A566C"/>
    <w:rsid w:val="008A706C"/>
    <w:rsid w:val="008B0717"/>
    <w:rsid w:val="008B3152"/>
    <w:rsid w:val="008B3E5E"/>
    <w:rsid w:val="008B3F09"/>
    <w:rsid w:val="008B408B"/>
    <w:rsid w:val="008B4EB4"/>
    <w:rsid w:val="008B5273"/>
    <w:rsid w:val="008B5622"/>
    <w:rsid w:val="008B7C93"/>
    <w:rsid w:val="008C0341"/>
    <w:rsid w:val="008C14DF"/>
    <w:rsid w:val="008C28DA"/>
    <w:rsid w:val="008C354B"/>
    <w:rsid w:val="008C40E6"/>
    <w:rsid w:val="008C48EB"/>
    <w:rsid w:val="008C4F4F"/>
    <w:rsid w:val="008C5A3F"/>
    <w:rsid w:val="008C5F00"/>
    <w:rsid w:val="008C6B0F"/>
    <w:rsid w:val="008C6E47"/>
    <w:rsid w:val="008C7D67"/>
    <w:rsid w:val="008C7EBF"/>
    <w:rsid w:val="008D180C"/>
    <w:rsid w:val="008D198F"/>
    <w:rsid w:val="008D2364"/>
    <w:rsid w:val="008D47A8"/>
    <w:rsid w:val="008D54EE"/>
    <w:rsid w:val="008D6361"/>
    <w:rsid w:val="008D70C0"/>
    <w:rsid w:val="008D713D"/>
    <w:rsid w:val="008D7CE8"/>
    <w:rsid w:val="008D7EC3"/>
    <w:rsid w:val="008E0987"/>
    <w:rsid w:val="008E142B"/>
    <w:rsid w:val="008E3726"/>
    <w:rsid w:val="008E3E8D"/>
    <w:rsid w:val="008E49A5"/>
    <w:rsid w:val="008E51D8"/>
    <w:rsid w:val="008E7C0B"/>
    <w:rsid w:val="008F1866"/>
    <w:rsid w:val="008F1C7D"/>
    <w:rsid w:val="008F2836"/>
    <w:rsid w:val="008F2CA5"/>
    <w:rsid w:val="008F32B4"/>
    <w:rsid w:val="008F3322"/>
    <w:rsid w:val="008F3979"/>
    <w:rsid w:val="008F3BEC"/>
    <w:rsid w:val="008F6114"/>
    <w:rsid w:val="00901548"/>
    <w:rsid w:val="009036BB"/>
    <w:rsid w:val="009066D0"/>
    <w:rsid w:val="0090701A"/>
    <w:rsid w:val="00910484"/>
    <w:rsid w:val="00910EA8"/>
    <w:rsid w:val="00911B7D"/>
    <w:rsid w:val="00912B21"/>
    <w:rsid w:val="00914FC2"/>
    <w:rsid w:val="00915A02"/>
    <w:rsid w:val="00915FC5"/>
    <w:rsid w:val="009162FF"/>
    <w:rsid w:val="00920B92"/>
    <w:rsid w:val="0092126C"/>
    <w:rsid w:val="0092214B"/>
    <w:rsid w:val="009229CF"/>
    <w:rsid w:val="00925520"/>
    <w:rsid w:val="009255C6"/>
    <w:rsid w:val="009260FB"/>
    <w:rsid w:val="00926233"/>
    <w:rsid w:val="00930636"/>
    <w:rsid w:val="00930BFB"/>
    <w:rsid w:val="009322AF"/>
    <w:rsid w:val="00933587"/>
    <w:rsid w:val="00933A09"/>
    <w:rsid w:val="00933CE6"/>
    <w:rsid w:val="009340BD"/>
    <w:rsid w:val="009353A9"/>
    <w:rsid w:val="0093551B"/>
    <w:rsid w:val="009360CD"/>
    <w:rsid w:val="00936398"/>
    <w:rsid w:val="00942288"/>
    <w:rsid w:val="0094319E"/>
    <w:rsid w:val="00944A1F"/>
    <w:rsid w:val="00944A6C"/>
    <w:rsid w:val="0094642C"/>
    <w:rsid w:val="00947127"/>
    <w:rsid w:val="009526AE"/>
    <w:rsid w:val="009538C1"/>
    <w:rsid w:val="00954F66"/>
    <w:rsid w:val="009574F2"/>
    <w:rsid w:val="00957AC5"/>
    <w:rsid w:val="009611EA"/>
    <w:rsid w:val="009650ED"/>
    <w:rsid w:val="00965EA6"/>
    <w:rsid w:val="00966D0B"/>
    <w:rsid w:val="00970819"/>
    <w:rsid w:val="00972252"/>
    <w:rsid w:val="00972ECA"/>
    <w:rsid w:val="00972F4E"/>
    <w:rsid w:val="00972F5D"/>
    <w:rsid w:val="009734C9"/>
    <w:rsid w:val="00974D24"/>
    <w:rsid w:val="00977199"/>
    <w:rsid w:val="009779F2"/>
    <w:rsid w:val="00980812"/>
    <w:rsid w:val="00980D2C"/>
    <w:rsid w:val="00980F58"/>
    <w:rsid w:val="00981542"/>
    <w:rsid w:val="0098186A"/>
    <w:rsid w:val="009822D2"/>
    <w:rsid w:val="00982847"/>
    <w:rsid w:val="00983A20"/>
    <w:rsid w:val="00984D1A"/>
    <w:rsid w:val="00984F2C"/>
    <w:rsid w:val="0098681C"/>
    <w:rsid w:val="00987090"/>
    <w:rsid w:val="009872C5"/>
    <w:rsid w:val="00987438"/>
    <w:rsid w:val="00990C04"/>
    <w:rsid w:val="00990DE1"/>
    <w:rsid w:val="00994473"/>
    <w:rsid w:val="009952C2"/>
    <w:rsid w:val="00997027"/>
    <w:rsid w:val="009973C2"/>
    <w:rsid w:val="009A0091"/>
    <w:rsid w:val="009A0249"/>
    <w:rsid w:val="009A09D0"/>
    <w:rsid w:val="009A0DE2"/>
    <w:rsid w:val="009A10C1"/>
    <w:rsid w:val="009A1C7F"/>
    <w:rsid w:val="009A4792"/>
    <w:rsid w:val="009A4AF4"/>
    <w:rsid w:val="009A61B8"/>
    <w:rsid w:val="009A6C4C"/>
    <w:rsid w:val="009B24A0"/>
    <w:rsid w:val="009B4D9A"/>
    <w:rsid w:val="009B4E3F"/>
    <w:rsid w:val="009B5BBA"/>
    <w:rsid w:val="009B6721"/>
    <w:rsid w:val="009B6B67"/>
    <w:rsid w:val="009B7185"/>
    <w:rsid w:val="009B7B20"/>
    <w:rsid w:val="009C2783"/>
    <w:rsid w:val="009C2963"/>
    <w:rsid w:val="009C339B"/>
    <w:rsid w:val="009C4143"/>
    <w:rsid w:val="009C442F"/>
    <w:rsid w:val="009C4974"/>
    <w:rsid w:val="009C5DA8"/>
    <w:rsid w:val="009C6B35"/>
    <w:rsid w:val="009C6B99"/>
    <w:rsid w:val="009D0F7E"/>
    <w:rsid w:val="009D131B"/>
    <w:rsid w:val="009D2B88"/>
    <w:rsid w:val="009D2F35"/>
    <w:rsid w:val="009D32A1"/>
    <w:rsid w:val="009D36AA"/>
    <w:rsid w:val="009D3EC0"/>
    <w:rsid w:val="009D5998"/>
    <w:rsid w:val="009D60B8"/>
    <w:rsid w:val="009D6873"/>
    <w:rsid w:val="009D73DB"/>
    <w:rsid w:val="009D7636"/>
    <w:rsid w:val="009D7B8D"/>
    <w:rsid w:val="009E17B5"/>
    <w:rsid w:val="009E2B0F"/>
    <w:rsid w:val="009E414D"/>
    <w:rsid w:val="009F1715"/>
    <w:rsid w:val="009F1822"/>
    <w:rsid w:val="009F5745"/>
    <w:rsid w:val="009F5DAA"/>
    <w:rsid w:val="009F6093"/>
    <w:rsid w:val="009F7273"/>
    <w:rsid w:val="009F7349"/>
    <w:rsid w:val="009F7EA3"/>
    <w:rsid w:val="00A006F2"/>
    <w:rsid w:val="00A014A5"/>
    <w:rsid w:val="00A01900"/>
    <w:rsid w:val="00A02C3C"/>
    <w:rsid w:val="00A03076"/>
    <w:rsid w:val="00A04B73"/>
    <w:rsid w:val="00A05D92"/>
    <w:rsid w:val="00A11A25"/>
    <w:rsid w:val="00A1244A"/>
    <w:rsid w:val="00A12745"/>
    <w:rsid w:val="00A1331B"/>
    <w:rsid w:val="00A13D54"/>
    <w:rsid w:val="00A1453A"/>
    <w:rsid w:val="00A15E2C"/>
    <w:rsid w:val="00A16E4E"/>
    <w:rsid w:val="00A16E84"/>
    <w:rsid w:val="00A178C8"/>
    <w:rsid w:val="00A20198"/>
    <w:rsid w:val="00A24855"/>
    <w:rsid w:val="00A25574"/>
    <w:rsid w:val="00A30C45"/>
    <w:rsid w:val="00A35D98"/>
    <w:rsid w:val="00A36996"/>
    <w:rsid w:val="00A41BC6"/>
    <w:rsid w:val="00A4228A"/>
    <w:rsid w:val="00A4291C"/>
    <w:rsid w:val="00A44234"/>
    <w:rsid w:val="00A4640B"/>
    <w:rsid w:val="00A46EA5"/>
    <w:rsid w:val="00A47940"/>
    <w:rsid w:val="00A47C30"/>
    <w:rsid w:val="00A518AF"/>
    <w:rsid w:val="00A524C2"/>
    <w:rsid w:val="00A5278A"/>
    <w:rsid w:val="00A52AEA"/>
    <w:rsid w:val="00A52C0D"/>
    <w:rsid w:val="00A540EF"/>
    <w:rsid w:val="00A54758"/>
    <w:rsid w:val="00A5625B"/>
    <w:rsid w:val="00A562AD"/>
    <w:rsid w:val="00A57FDD"/>
    <w:rsid w:val="00A603DA"/>
    <w:rsid w:val="00A6142D"/>
    <w:rsid w:val="00A61843"/>
    <w:rsid w:val="00A62A0C"/>
    <w:rsid w:val="00A62B8A"/>
    <w:rsid w:val="00A70733"/>
    <w:rsid w:val="00A710BC"/>
    <w:rsid w:val="00A753EB"/>
    <w:rsid w:val="00A77EE6"/>
    <w:rsid w:val="00A80475"/>
    <w:rsid w:val="00A81116"/>
    <w:rsid w:val="00A811B4"/>
    <w:rsid w:val="00A81784"/>
    <w:rsid w:val="00A835EF"/>
    <w:rsid w:val="00A83A1F"/>
    <w:rsid w:val="00A8509A"/>
    <w:rsid w:val="00A8548E"/>
    <w:rsid w:val="00A855A9"/>
    <w:rsid w:val="00A87005"/>
    <w:rsid w:val="00A87084"/>
    <w:rsid w:val="00A87E5D"/>
    <w:rsid w:val="00A90859"/>
    <w:rsid w:val="00A97DC3"/>
    <w:rsid w:val="00AA22EB"/>
    <w:rsid w:val="00AA29C2"/>
    <w:rsid w:val="00AA31D9"/>
    <w:rsid w:val="00AA32CF"/>
    <w:rsid w:val="00AA3B51"/>
    <w:rsid w:val="00AA4595"/>
    <w:rsid w:val="00AA4CD6"/>
    <w:rsid w:val="00AA6923"/>
    <w:rsid w:val="00AA6DED"/>
    <w:rsid w:val="00AA7428"/>
    <w:rsid w:val="00AA74D9"/>
    <w:rsid w:val="00AB046B"/>
    <w:rsid w:val="00AB2116"/>
    <w:rsid w:val="00AB6421"/>
    <w:rsid w:val="00AB6963"/>
    <w:rsid w:val="00AB74DA"/>
    <w:rsid w:val="00AC0B95"/>
    <w:rsid w:val="00AC190D"/>
    <w:rsid w:val="00AC2099"/>
    <w:rsid w:val="00AC259A"/>
    <w:rsid w:val="00AC2C17"/>
    <w:rsid w:val="00AC2E5B"/>
    <w:rsid w:val="00AC3348"/>
    <w:rsid w:val="00AC3B02"/>
    <w:rsid w:val="00AC480B"/>
    <w:rsid w:val="00AC4D00"/>
    <w:rsid w:val="00AC631D"/>
    <w:rsid w:val="00AC7505"/>
    <w:rsid w:val="00AC776C"/>
    <w:rsid w:val="00AC787E"/>
    <w:rsid w:val="00AD0F5F"/>
    <w:rsid w:val="00AD1F4E"/>
    <w:rsid w:val="00AD4617"/>
    <w:rsid w:val="00AD465D"/>
    <w:rsid w:val="00AD56D0"/>
    <w:rsid w:val="00AD6B95"/>
    <w:rsid w:val="00AE09F3"/>
    <w:rsid w:val="00AE294F"/>
    <w:rsid w:val="00AE3F75"/>
    <w:rsid w:val="00AE6792"/>
    <w:rsid w:val="00AE6C24"/>
    <w:rsid w:val="00AE7848"/>
    <w:rsid w:val="00AF0CD7"/>
    <w:rsid w:val="00AF0CED"/>
    <w:rsid w:val="00AF15A8"/>
    <w:rsid w:val="00AF17A0"/>
    <w:rsid w:val="00AF2122"/>
    <w:rsid w:val="00AF48E7"/>
    <w:rsid w:val="00AF52E0"/>
    <w:rsid w:val="00AF5E73"/>
    <w:rsid w:val="00AF79F3"/>
    <w:rsid w:val="00B006D1"/>
    <w:rsid w:val="00B0097E"/>
    <w:rsid w:val="00B01EBD"/>
    <w:rsid w:val="00B052F4"/>
    <w:rsid w:val="00B05DDC"/>
    <w:rsid w:val="00B06D19"/>
    <w:rsid w:val="00B07C74"/>
    <w:rsid w:val="00B10476"/>
    <w:rsid w:val="00B11884"/>
    <w:rsid w:val="00B15F97"/>
    <w:rsid w:val="00B204A6"/>
    <w:rsid w:val="00B250B4"/>
    <w:rsid w:val="00B26569"/>
    <w:rsid w:val="00B2661F"/>
    <w:rsid w:val="00B2662F"/>
    <w:rsid w:val="00B2670A"/>
    <w:rsid w:val="00B32132"/>
    <w:rsid w:val="00B323B0"/>
    <w:rsid w:val="00B32D52"/>
    <w:rsid w:val="00B33DCA"/>
    <w:rsid w:val="00B35223"/>
    <w:rsid w:val="00B35447"/>
    <w:rsid w:val="00B35E00"/>
    <w:rsid w:val="00B35ED6"/>
    <w:rsid w:val="00B37263"/>
    <w:rsid w:val="00B43B13"/>
    <w:rsid w:val="00B45884"/>
    <w:rsid w:val="00B46268"/>
    <w:rsid w:val="00B4669A"/>
    <w:rsid w:val="00B468A2"/>
    <w:rsid w:val="00B51126"/>
    <w:rsid w:val="00B525BB"/>
    <w:rsid w:val="00B52944"/>
    <w:rsid w:val="00B54021"/>
    <w:rsid w:val="00B56135"/>
    <w:rsid w:val="00B56784"/>
    <w:rsid w:val="00B601BD"/>
    <w:rsid w:val="00B634FA"/>
    <w:rsid w:val="00B655AB"/>
    <w:rsid w:val="00B67130"/>
    <w:rsid w:val="00B671F3"/>
    <w:rsid w:val="00B71019"/>
    <w:rsid w:val="00B73020"/>
    <w:rsid w:val="00B732B1"/>
    <w:rsid w:val="00B73832"/>
    <w:rsid w:val="00B75A4C"/>
    <w:rsid w:val="00B76266"/>
    <w:rsid w:val="00B76274"/>
    <w:rsid w:val="00B76E62"/>
    <w:rsid w:val="00B80451"/>
    <w:rsid w:val="00B827C0"/>
    <w:rsid w:val="00B8411F"/>
    <w:rsid w:val="00B8427C"/>
    <w:rsid w:val="00B844BE"/>
    <w:rsid w:val="00B8543D"/>
    <w:rsid w:val="00B93AC2"/>
    <w:rsid w:val="00B9548B"/>
    <w:rsid w:val="00B957B1"/>
    <w:rsid w:val="00B96406"/>
    <w:rsid w:val="00BA0A9E"/>
    <w:rsid w:val="00BA11F1"/>
    <w:rsid w:val="00BA226F"/>
    <w:rsid w:val="00BA2658"/>
    <w:rsid w:val="00BA2B5D"/>
    <w:rsid w:val="00BA2CD8"/>
    <w:rsid w:val="00BA3B42"/>
    <w:rsid w:val="00BA446E"/>
    <w:rsid w:val="00BA67F8"/>
    <w:rsid w:val="00BA69FF"/>
    <w:rsid w:val="00BB0B64"/>
    <w:rsid w:val="00BB316B"/>
    <w:rsid w:val="00BB4240"/>
    <w:rsid w:val="00BB4531"/>
    <w:rsid w:val="00BC2A8D"/>
    <w:rsid w:val="00BC4345"/>
    <w:rsid w:val="00BC66DC"/>
    <w:rsid w:val="00BC7D07"/>
    <w:rsid w:val="00BC7EF3"/>
    <w:rsid w:val="00BD02DD"/>
    <w:rsid w:val="00BD0A68"/>
    <w:rsid w:val="00BD26D9"/>
    <w:rsid w:val="00BD38D8"/>
    <w:rsid w:val="00BD3E27"/>
    <w:rsid w:val="00BD43F4"/>
    <w:rsid w:val="00BD476F"/>
    <w:rsid w:val="00BD6FF8"/>
    <w:rsid w:val="00BD7933"/>
    <w:rsid w:val="00BE12D2"/>
    <w:rsid w:val="00BE1430"/>
    <w:rsid w:val="00BE6797"/>
    <w:rsid w:val="00BF1155"/>
    <w:rsid w:val="00BF2D6E"/>
    <w:rsid w:val="00BF3147"/>
    <w:rsid w:val="00BF482B"/>
    <w:rsid w:val="00BF569D"/>
    <w:rsid w:val="00BF6458"/>
    <w:rsid w:val="00BF6A8C"/>
    <w:rsid w:val="00BF721E"/>
    <w:rsid w:val="00BF7797"/>
    <w:rsid w:val="00C01EA8"/>
    <w:rsid w:val="00C02644"/>
    <w:rsid w:val="00C0264E"/>
    <w:rsid w:val="00C03424"/>
    <w:rsid w:val="00C037E4"/>
    <w:rsid w:val="00C03C6D"/>
    <w:rsid w:val="00C03F77"/>
    <w:rsid w:val="00C045AF"/>
    <w:rsid w:val="00C04A06"/>
    <w:rsid w:val="00C0533E"/>
    <w:rsid w:val="00C06B84"/>
    <w:rsid w:val="00C100EB"/>
    <w:rsid w:val="00C11477"/>
    <w:rsid w:val="00C1248F"/>
    <w:rsid w:val="00C135EB"/>
    <w:rsid w:val="00C15B9B"/>
    <w:rsid w:val="00C204BA"/>
    <w:rsid w:val="00C21948"/>
    <w:rsid w:val="00C22EB4"/>
    <w:rsid w:val="00C23E19"/>
    <w:rsid w:val="00C23F62"/>
    <w:rsid w:val="00C243D1"/>
    <w:rsid w:val="00C24884"/>
    <w:rsid w:val="00C249E4"/>
    <w:rsid w:val="00C255EB"/>
    <w:rsid w:val="00C25851"/>
    <w:rsid w:val="00C274DC"/>
    <w:rsid w:val="00C27525"/>
    <w:rsid w:val="00C2763D"/>
    <w:rsid w:val="00C305F1"/>
    <w:rsid w:val="00C3211C"/>
    <w:rsid w:val="00C33CCA"/>
    <w:rsid w:val="00C34DB8"/>
    <w:rsid w:val="00C35228"/>
    <w:rsid w:val="00C371CC"/>
    <w:rsid w:val="00C37B03"/>
    <w:rsid w:val="00C40CBF"/>
    <w:rsid w:val="00C45AB8"/>
    <w:rsid w:val="00C45F6C"/>
    <w:rsid w:val="00C47AC5"/>
    <w:rsid w:val="00C50E03"/>
    <w:rsid w:val="00C51BA6"/>
    <w:rsid w:val="00C53BF7"/>
    <w:rsid w:val="00C57AC8"/>
    <w:rsid w:val="00C6114C"/>
    <w:rsid w:val="00C61861"/>
    <w:rsid w:val="00C61E27"/>
    <w:rsid w:val="00C62718"/>
    <w:rsid w:val="00C6276E"/>
    <w:rsid w:val="00C62E5D"/>
    <w:rsid w:val="00C634AB"/>
    <w:rsid w:val="00C639C5"/>
    <w:rsid w:val="00C6567B"/>
    <w:rsid w:val="00C669EC"/>
    <w:rsid w:val="00C708B7"/>
    <w:rsid w:val="00C7153F"/>
    <w:rsid w:val="00C715FD"/>
    <w:rsid w:val="00C72BE8"/>
    <w:rsid w:val="00C72DB9"/>
    <w:rsid w:val="00C7504D"/>
    <w:rsid w:val="00C75E83"/>
    <w:rsid w:val="00C76976"/>
    <w:rsid w:val="00C80B9E"/>
    <w:rsid w:val="00C80DA1"/>
    <w:rsid w:val="00C8220F"/>
    <w:rsid w:val="00C8246E"/>
    <w:rsid w:val="00C831CB"/>
    <w:rsid w:val="00C836B6"/>
    <w:rsid w:val="00C8382D"/>
    <w:rsid w:val="00C856C6"/>
    <w:rsid w:val="00C85D45"/>
    <w:rsid w:val="00C869E9"/>
    <w:rsid w:val="00C87C97"/>
    <w:rsid w:val="00C91934"/>
    <w:rsid w:val="00C92FE0"/>
    <w:rsid w:val="00C93645"/>
    <w:rsid w:val="00C93F90"/>
    <w:rsid w:val="00C94B7D"/>
    <w:rsid w:val="00C95BF0"/>
    <w:rsid w:val="00C97367"/>
    <w:rsid w:val="00C97BEB"/>
    <w:rsid w:val="00CA10B0"/>
    <w:rsid w:val="00CA115B"/>
    <w:rsid w:val="00CA1421"/>
    <w:rsid w:val="00CA350E"/>
    <w:rsid w:val="00CA36D2"/>
    <w:rsid w:val="00CA39B7"/>
    <w:rsid w:val="00CA3DFF"/>
    <w:rsid w:val="00CA6AEE"/>
    <w:rsid w:val="00CA72D8"/>
    <w:rsid w:val="00CA7428"/>
    <w:rsid w:val="00CB0C24"/>
    <w:rsid w:val="00CB1E23"/>
    <w:rsid w:val="00CB21CC"/>
    <w:rsid w:val="00CB3F6C"/>
    <w:rsid w:val="00CB4697"/>
    <w:rsid w:val="00CB533F"/>
    <w:rsid w:val="00CB58FC"/>
    <w:rsid w:val="00CB5B4D"/>
    <w:rsid w:val="00CB6328"/>
    <w:rsid w:val="00CB70BC"/>
    <w:rsid w:val="00CB7A0F"/>
    <w:rsid w:val="00CC0A72"/>
    <w:rsid w:val="00CC1B94"/>
    <w:rsid w:val="00CC2AB1"/>
    <w:rsid w:val="00CC31A6"/>
    <w:rsid w:val="00CC340A"/>
    <w:rsid w:val="00CC35DC"/>
    <w:rsid w:val="00CC61C9"/>
    <w:rsid w:val="00CD03AA"/>
    <w:rsid w:val="00CD07CE"/>
    <w:rsid w:val="00CD0816"/>
    <w:rsid w:val="00CD25B7"/>
    <w:rsid w:val="00CD29ED"/>
    <w:rsid w:val="00CD2D25"/>
    <w:rsid w:val="00CD2EB9"/>
    <w:rsid w:val="00CD35F1"/>
    <w:rsid w:val="00CD4AFF"/>
    <w:rsid w:val="00CD4D37"/>
    <w:rsid w:val="00CD5F3F"/>
    <w:rsid w:val="00CD60BA"/>
    <w:rsid w:val="00CD6228"/>
    <w:rsid w:val="00CD6560"/>
    <w:rsid w:val="00CD75EA"/>
    <w:rsid w:val="00CE1B5B"/>
    <w:rsid w:val="00CE26F5"/>
    <w:rsid w:val="00CE31D8"/>
    <w:rsid w:val="00CE3F90"/>
    <w:rsid w:val="00CE479D"/>
    <w:rsid w:val="00CE4871"/>
    <w:rsid w:val="00CE57B0"/>
    <w:rsid w:val="00CE6CE0"/>
    <w:rsid w:val="00CE77B6"/>
    <w:rsid w:val="00CE78A1"/>
    <w:rsid w:val="00CF023C"/>
    <w:rsid w:val="00CF0571"/>
    <w:rsid w:val="00CF30C9"/>
    <w:rsid w:val="00CF3E18"/>
    <w:rsid w:val="00CF49A4"/>
    <w:rsid w:val="00CF5C57"/>
    <w:rsid w:val="00CF6019"/>
    <w:rsid w:val="00CF6B1D"/>
    <w:rsid w:val="00CF73AB"/>
    <w:rsid w:val="00CF75E1"/>
    <w:rsid w:val="00D0140D"/>
    <w:rsid w:val="00D01C58"/>
    <w:rsid w:val="00D0201A"/>
    <w:rsid w:val="00D02281"/>
    <w:rsid w:val="00D03D68"/>
    <w:rsid w:val="00D06BE3"/>
    <w:rsid w:val="00D07205"/>
    <w:rsid w:val="00D07795"/>
    <w:rsid w:val="00D10172"/>
    <w:rsid w:val="00D105E3"/>
    <w:rsid w:val="00D11D22"/>
    <w:rsid w:val="00D125AB"/>
    <w:rsid w:val="00D12A8A"/>
    <w:rsid w:val="00D13783"/>
    <w:rsid w:val="00D13D5C"/>
    <w:rsid w:val="00D1520F"/>
    <w:rsid w:val="00D1562C"/>
    <w:rsid w:val="00D16D3F"/>
    <w:rsid w:val="00D1781E"/>
    <w:rsid w:val="00D200AC"/>
    <w:rsid w:val="00D21B5B"/>
    <w:rsid w:val="00D21C35"/>
    <w:rsid w:val="00D21F28"/>
    <w:rsid w:val="00D22F0A"/>
    <w:rsid w:val="00D24509"/>
    <w:rsid w:val="00D24B15"/>
    <w:rsid w:val="00D26808"/>
    <w:rsid w:val="00D30170"/>
    <w:rsid w:val="00D30573"/>
    <w:rsid w:val="00D311C5"/>
    <w:rsid w:val="00D32FC2"/>
    <w:rsid w:val="00D33012"/>
    <w:rsid w:val="00D33C01"/>
    <w:rsid w:val="00D35349"/>
    <w:rsid w:val="00D3573B"/>
    <w:rsid w:val="00D36805"/>
    <w:rsid w:val="00D36F5F"/>
    <w:rsid w:val="00D37AB4"/>
    <w:rsid w:val="00D401FF"/>
    <w:rsid w:val="00D404D6"/>
    <w:rsid w:val="00D40BBF"/>
    <w:rsid w:val="00D4163C"/>
    <w:rsid w:val="00D43390"/>
    <w:rsid w:val="00D4409A"/>
    <w:rsid w:val="00D44BAC"/>
    <w:rsid w:val="00D44BFC"/>
    <w:rsid w:val="00D45749"/>
    <w:rsid w:val="00D47E58"/>
    <w:rsid w:val="00D509C5"/>
    <w:rsid w:val="00D509E2"/>
    <w:rsid w:val="00D52765"/>
    <w:rsid w:val="00D52AA2"/>
    <w:rsid w:val="00D531C9"/>
    <w:rsid w:val="00D56590"/>
    <w:rsid w:val="00D56B9E"/>
    <w:rsid w:val="00D57555"/>
    <w:rsid w:val="00D61118"/>
    <w:rsid w:val="00D619C6"/>
    <w:rsid w:val="00D62E11"/>
    <w:rsid w:val="00D6403C"/>
    <w:rsid w:val="00D645B9"/>
    <w:rsid w:val="00D64634"/>
    <w:rsid w:val="00D65C9E"/>
    <w:rsid w:val="00D66461"/>
    <w:rsid w:val="00D70486"/>
    <w:rsid w:val="00D70AF9"/>
    <w:rsid w:val="00D72303"/>
    <w:rsid w:val="00D72D7C"/>
    <w:rsid w:val="00D7312C"/>
    <w:rsid w:val="00D73F65"/>
    <w:rsid w:val="00D74D45"/>
    <w:rsid w:val="00D75392"/>
    <w:rsid w:val="00D76615"/>
    <w:rsid w:val="00D76D6B"/>
    <w:rsid w:val="00D77C67"/>
    <w:rsid w:val="00D80529"/>
    <w:rsid w:val="00D80BA3"/>
    <w:rsid w:val="00D82EDE"/>
    <w:rsid w:val="00D83742"/>
    <w:rsid w:val="00D83771"/>
    <w:rsid w:val="00D845AF"/>
    <w:rsid w:val="00D87975"/>
    <w:rsid w:val="00D90326"/>
    <w:rsid w:val="00D9053F"/>
    <w:rsid w:val="00D90B38"/>
    <w:rsid w:val="00D91DA9"/>
    <w:rsid w:val="00D91FD7"/>
    <w:rsid w:val="00D9570B"/>
    <w:rsid w:val="00DA05AA"/>
    <w:rsid w:val="00DA0688"/>
    <w:rsid w:val="00DA07DE"/>
    <w:rsid w:val="00DA14B5"/>
    <w:rsid w:val="00DA29E5"/>
    <w:rsid w:val="00DA4845"/>
    <w:rsid w:val="00DA4CE4"/>
    <w:rsid w:val="00DB23FA"/>
    <w:rsid w:val="00DB5420"/>
    <w:rsid w:val="00DB75B8"/>
    <w:rsid w:val="00DB7C10"/>
    <w:rsid w:val="00DC4746"/>
    <w:rsid w:val="00DC47EC"/>
    <w:rsid w:val="00DC54B0"/>
    <w:rsid w:val="00DC7077"/>
    <w:rsid w:val="00DC7381"/>
    <w:rsid w:val="00DC7DA0"/>
    <w:rsid w:val="00DD1AF4"/>
    <w:rsid w:val="00DD313C"/>
    <w:rsid w:val="00DD3B8E"/>
    <w:rsid w:val="00DD538F"/>
    <w:rsid w:val="00DD7733"/>
    <w:rsid w:val="00DD7A65"/>
    <w:rsid w:val="00DD7A9D"/>
    <w:rsid w:val="00DE1D19"/>
    <w:rsid w:val="00DE1F45"/>
    <w:rsid w:val="00DE2EBB"/>
    <w:rsid w:val="00DE4D2B"/>
    <w:rsid w:val="00DE605B"/>
    <w:rsid w:val="00DE78C4"/>
    <w:rsid w:val="00DF09E6"/>
    <w:rsid w:val="00DF0A4F"/>
    <w:rsid w:val="00DF10B0"/>
    <w:rsid w:val="00DF129E"/>
    <w:rsid w:val="00DF16D5"/>
    <w:rsid w:val="00DF19D5"/>
    <w:rsid w:val="00DF2334"/>
    <w:rsid w:val="00DF2654"/>
    <w:rsid w:val="00DF2BA7"/>
    <w:rsid w:val="00DF2C80"/>
    <w:rsid w:val="00DF3340"/>
    <w:rsid w:val="00DF3A7D"/>
    <w:rsid w:val="00DF5D31"/>
    <w:rsid w:val="00DF6436"/>
    <w:rsid w:val="00DF68F3"/>
    <w:rsid w:val="00DF6D14"/>
    <w:rsid w:val="00DF740B"/>
    <w:rsid w:val="00DF75EA"/>
    <w:rsid w:val="00DF7EC4"/>
    <w:rsid w:val="00E00DB6"/>
    <w:rsid w:val="00E0460D"/>
    <w:rsid w:val="00E04F5A"/>
    <w:rsid w:val="00E0577A"/>
    <w:rsid w:val="00E06B7B"/>
    <w:rsid w:val="00E07803"/>
    <w:rsid w:val="00E07850"/>
    <w:rsid w:val="00E07F83"/>
    <w:rsid w:val="00E10EE4"/>
    <w:rsid w:val="00E11D14"/>
    <w:rsid w:val="00E12532"/>
    <w:rsid w:val="00E133B7"/>
    <w:rsid w:val="00E13BC8"/>
    <w:rsid w:val="00E14CB0"/>
    <w:rsid w:val="00E1643A"/>
    <w:rsid w:val="00E17B93"/>
    <w:rsid w:val="00E21197"/>
    <w:rsid w:val="00E23858"/>
    <w:rsid w:val="00E24D5D"/>
    <w:rsid w:val="00E24E51"/>
    <w:rsid w:val="00E2744E"/>
    <w:rsid w:val="00E27459"/>
    <w:rsid w:val="00E2790E"/>
    <w:rsid w:val="00E31412"/>
    <w:rsid w:val="00E3178E"/>
    <w:rsid w:val="00E31976"/>
    <w:rsid w:val="00E31A7D"/>
    <w:rsid w:val="00E325AD"/>
    <w:rsid w:val="00E34180"/>
    <w:rsid w:val="00E354C5"/>
    <w:rsid w:val="00E35564"/>
    <w:rsid w:val="00E35826"/>
    <w:rsid w:val="00E359CD"/>
    <w:rsid w:val="00E366B2"/>
    <w:rsid w:val="00E370A8"/>
    <w:rsid w:val="00E4080D"/>
    <w:rsid w:val="00E41525"/>
    <w:rsid w:val="00E42753"/>
    <w:rsid w:val="00E437A4"/>
    <w:rsid w:val="00E43F3E"/>
    <w:rsid w:val="00E44320"/>
    <w:rsid w:val="00E4464B"/>
    <w:rsid w:val="00E44DF2"/>
    <w:rsid w:val="00E450E8"/>
    <w:rsid w:val="00E47743"/>
    <w:rsid w:val="00E506BC"/>
    <w:rsid w:val="00E51A53"/>
    <w:rsid w:val="00E54F73"/>
    <w:rsid w:val="00E55567"/>
    <w:rsid w:val="00E558B5"/>
    <w:rsid w:val="00E56385"/>
    <w:rsid w:val="00E60B0C"/>
    <w:rsid w:val="00E60C5B"/>
    <w:rsid w:val="00E61B08"/>
    <w:rsid w:val="00E625D2"/>
    <w:rsid w:val="00E64EAE"/>
    <w:rsid w:val="00E652C8"/>
    <w:rsid w:val="00E65461"/>
    <w:rsid w:val="00E663D9"/>
    <w:rsid w:val="00E723C0"/>
    <w:rsid w:val="00E72A5E"/>
    <w:rsid w:val="00E803F7"/>
    <w:rsid w:val="00E80A0A"/>
    <w:rsid w:val="00E82E5E"/>
    <w:rsid w:val="00E833B9"/>
    <w:rsid w:val="00E85285"/>
    <w:rsid w:val="00E8574A"/>
    <w:rsid w:val="00E85D41"/>
    <w:rsid w:val="00E86E8F"/>
    <w:rsid w:val="00E92CCA"/>
    <w:rsid w:val="00E931DD"/>
    <w:rsid w:val="00E93918"/>
    <w:rsid w:val="00E941BA"/>
    <w:rsid w:val="00E945E3"/>
    <w:rsid w:val="00E95744"/>
    <w:rsid w:val="00E95A73"/>
    <w:rsid w:val="00E9645E"/>
    <w:rsid w:val="00E96805"/>
    <w:rsid w:val="00E9740B"/>
    <w:rsid w:val="00E979EC"/>
    <w:rsid w:val="00EA1D0B"/>
    <w:rsid w:val="00EA1D6F"/>
    <w:rsid w:val="00EA2967"/>
    <w:rsid w:val="00EA2FD1"/>
    <w:rsid w:val="00EA49BA"/>
    <w:rsid w:val="00EA6F45"/>
    <w:rsid w:val="00EB0667"/>
    <w:rsid w:val="00EB1A70"/>
    <w:rsid w:val="00EB235A"/>
    <w:rsid w:val="00EB242F"/>
    <w:rsid w:val="00EB2642"/>
    <w:rsid w:val="00EB2FCC"/>
    <w:rsid w:val="00EB3E40"/>
    <w:rsid w:val="00EB4032"/>
    <w:rsid w:val="00EB5BE3"/>
    <w:rsid w:val="00EC040D"/>
    <w:rsid w:val="00EC3E42"/>
    <w:rsid w:val="00EC4A41"/>
    <w:rsid w:val="00EC6D9C"/>
    <w:rsid w:val="00ED0DE8"/>
    <w:rsid w:val="00ED173C"/>
    <w:rsid w:val="00ED2A28"/>
    <w:rsid w:val="00ED325C"/>
    <w:rsid w:val="00ED388A"/>
    <w:rsid w:val="00ED5A46"/>
    <w:rsid w:val="00ED6957"/>
    <w:rsid w:val="00ED69D3"/>
    <w:rsid w:val="00ED6CF1"/>
    <w:rsid w:val="00ED7752"/>
    <w:rsid w:val="00EE06E2"/>
    <w:rsid w:val="00EE0861"/>
    <w:rsid w:val="00EE1E5C"/>
    <w:rsid w:val="00EE3C51"/>
    <w:rsid w:val="00EE3D2E"/>
    <w:rsid w:val="00EE4611"/>
    <w:rsid w:val="00EE5D03"/>
    <w:rsid w:val="00EE7D10"/>
    <w:rsid w:val="00EF038B"/>
    <w:rsid w:val="00EF0557"/>
    <w:rsid w:val="00EF2F66"/>
    <w:rsid w:val="00EF36EB"/>
    <w:rsid w:val="00EF4B9D"/>
    <w:rsid w:val="00EF50F9"/>
    <w:rsid w:val="00EF5BE6"/>
    <w:rsid w:val="00EF6092"/>
    <w:rsid w:val="00EF6B72"/>
    <w:rsid w:val="00EF6E5B"/>
    <w:rsid w:val="00EF734F"/>
    <w:rsid w:val="00F0000D"/>
    <w:rsid w:val="00F017E6"/>
    <w:rsid w:val="00F01BE5"/>
    <w:rsid w:val="00F02046"/>
    <w:rsid w:val="00F02DA9"/>
    <w:rsid w:val="00F03D67"/>
    <w:rsid w:val="00F0585E"/>
    <w:rsid w:val="00F06677"/>
    <w:rsid w:val="00F07245"/>
    <w:rsid w:val="00F07E6B"/>
    <w:rsid w:val="00F07FC9"/>
    <w:rsid w:val="00F122E0"/>
    <w:rsid w:val="00F12AD7"/>
    <w:rsid w:val="00F12ECA"/>
    <w:rsid w:val="00F143AF"/>
    <w:rsid w:val="00F208A1"/>
    <w:rsid w:val="00F226B0"/>
    <w:rsid w:val="00F2382D"/>
    <w:rsid w:val="00F2478E"/>
    <w:rsid w:val="00F251B2"/>
    <w:rsid w:val="00F2737B"/>
    <w:rsid w:val="00F2786A"/>
    <w:rsid w:val="00F30DC7"/>
    <w:rsid w:val="00F31434"/>
    <w:rsid w:val="00F31FB1"/>
    <w:rsid w:val="00F321C0"/>
    <w:rsid w:val="00F32361"/>
    <w:rsid w:val="00F35115"/>
    <w:rsid w:val="00F367F3"/>
    <w:rsid w:val="00F40417"/>
    <w:rsid w:val="00F408E7"/>
    <w:rsid w:val="00F409BE"/>
    <w:rsid w:val="00F41279"/>
    <w:rsid w:val="00F41CD1"/>
    <w:rsid w:val="00F41F57"/>
    <w:rsid w:val="00F4216D"/>
    <w:rsid w:val="00F4468C"/>
    <w:rsid w:val="00F47B86"/>
    <w:rsid w:val="00F50DD2"/>
    <w:rsid w:val="00F514D5"/>
    <w:rsid w:val="00F52804"/>
    <w:rsid w:val="00F5448C"/>
    <w:rsid w:val="00F57844"/>
    <w:rsid w:val="00F57A55"/>
    <w:rsid w:val="00F57A82"/>
    <w:rsid w:val="00F6039C"/>
    <w:rsid w:val="00F60747"/>
    <w:rsid w:val="00F630E4"/>
    <w:rsid w:val="00F64A91"/>
    <w:rsid w:val="00F65065"/>
    <w:rsid w:val="00F65198"/>
    <w:rsid w:val="00F656FE"/>
    <w:rsid w:val="00F66117"/>
    <w:rsid w:val="00F70BF0"/>
    <w:rsid w:val="00F715C1"/>
    <w:rsid w:val="00F71827"/>
    <w:rsid w:val="00F736C6"/>
    <w:rsid w:val="00F73ED2"/>
    <w:rsid w:val="00F742AC"/>
    <w:rsid w:val="00F75263"/>
    <w:rsid w:val="00F75E6C"/>
    <w:rsid w:val="00F76822"/>
    <w:rsid w:val="00F8090D"/>
    <w:rsid w:val="00F81761"/>
    <w:rsid w:val="00F81DA9"/>
    <w:rsid w:val="00F8258A"/>
    <w:rsid w:val="00F82808"/>
    <w:rsid w:val="00F82AC6"/>
    <w:rsid w:val="00F83632"/>
    <w:rsid w:val="00F84148"/>
    <w:rsid w:val="00F84231"/>
    <w:rsid w:val="00F8432A"/>
    <w:rsid w:val="00F845C8"/>
    <w:rsid w:val="00F847D1"/>
    <w:rsid w:val="00F84DC5"/>
    <w:rsid w:val="00F8513A"/>
    <w:rsid w:val="00F867E8"/>
    <w:rsid w:val="00F87670"/>
    <w:rsid w:val="00F912B5"/>
    <w:rsid w:val="00F91D49"/>
    <w:rsid w:val="00F9238E"/>
    <w:rsid w:val="00F93F7C"/>
    <w:rsid w:val="00F950A6"/>
    <w:rsid w:val="00F95577"/>
    <w:rsid w:val="00F9581D"/>
    <w:rsid w:val="00F9700A"/>
    <w:rsid w:val="00FA08F9"/>
    <w:rsid w:val="00FA097E"/>
    <w:rsid w:val="00FA27F6"/>
    <w:rsid w:val="00FA2CC3"/>
    <w:rsid w:val="00FA5A52"/>
    <w:rsid w:val="00FA5F04"/>
    <w:rsid w:val="00FA6AA6"/>
    <w:rsid w:val="00FB03D1"/>
    <w:rsid w:val="00FB04F0"/>
    <w:rsid w:val="00FB0E08"/>
    <w:rsid w:val="00FB1681"/>
    <w:rsid w:val="00FB2C3F"/>
    <w:rsid w:val="00FB3763"/>
    <w:rsid w:val="00FB40AF"/>
    <w:rsid w:val="00FB46AA"/>
    <w:rsid w:val="00FB47D4"/>
    <w:rsid w:val="00FB4B7C"/>
    <w:rsid w:val="00FB691B"/>
    <w:rsid w:val="00FC2D29"/>
    <w:rsid w:val="00FC33EB"/>
    <w:rsid w:val="00FC4ADD"/>
    <w:rsid w:val="00FC597A"/>
    <w:rsid w:val="00FC6F15"/>
    <w:rsid w:val="00FD0A5A"/>
    <w:rsid w:val="00FD1A31"/>
    <w:rsid w:val="00FD2422"/>
    <w:rsid w:val="00FD28AC"/>
    <w:rsid w:val="00FD30C9"/>
    <w:rsid w:val="00FD5821"/>
    <w:rsid w:val="00FD5B40"/>
    <w:rsid w:val="00FD6F9C"/>
    <w:rsid w:val="00FE22E2"/>
    <w:rsid w:val="00FE3739"/>
    <w:rsid w:val="00FE4A30"/>
    <w:rsid w:val="00FE5B5F"/>
    <w:rsid w:val="00FE74FB"/>
    <w:rsid w:val="00FE7DB4"/>
    <w:rsid w:val="00FF00FF"/>
    <w:rsid w:val="00FF2969"/>
    <w:rsid w:val="00FF2AD3"/>
    <w:rsid w:val="00FF30F5"/>
    <w:rsid w:val="00FF31CA"/>
    <w:rsid w:val="00FF485F"/>
    <w:rsid w:val="00FF4E11"/>
    <w:rsid w:val="00FF61DF"/>
    <w:rsid w:val="00FF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CFF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70A6-40BB-4033-B0A1-6AA4F68C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7161</TotalTime>
  <Pages>19</Pages>
  <Words>8235</Words>
  <Characters>46943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2239</cp:revision>
  <dcterms:created xsi:type="dcterms:W3CDTF">2021-07-17T13:57:00Z</dcterms:created>
  <dcterms:modified xsi:type="dcterms:W3CDTF">2022-03-15T13:37:00Z</dcterms:modified>
</cp:coreProperties>
</file>