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0F4F20" w:rsidRDefault="002D4564" w:rsidP="000F4F20">
      <w:pPr>
        <w:bidi/>
        <w:jc w:val="center"/>
        <w:rPr>
          <w:rFonts w:ascii="Sakkal Majalla" w:hAnsi="Sakkal Majalla" w:cs="Sakkal Majalla"/>
          <w:b/>
          <w:bCs/>
          <w:sz w:val="28"/>
          <w:szCs w:val="28"/>
          <w:rtl/>
          <w:lang w:bidi="ar-IQ"/>
        </w:rPr>
      </w:pPr>
      <w:r w:rsidRPr="000F4F20">
        <w:rPr>
          <w:rFonts w:ascii="Sakkal Majalla" w:hAnsi="Sakkal Majalla" w:cs="Sakkal Majalla"/>
          <w:b/>
          <w:bCs/>
          <w:sz w:val="28"/>
          <w:szCs w:val="28"/>
          <w:rtl/>
          <w:lang w:bidi="ar-IQ"/>
        </w:rPr>
        <w:t>اعوذ بالله من الشيطان الرجيم</w:t>
      </w:r>
    </w:p>
    <w:p w:rsidR="002D4564" w:rsidRPr="000F4F20" w:rsidRDefault="002D4564" w:rsidP="000F4F20">
      <w:pPr>
        <w:bidi/>
        <w:jc w:val="center"/>
        <w:rPr>
          <w:rFonts w:ascii="Sakkal Majalla" w:hAnsi="Sakkal Majalla" w:cs="Sakkal Majalla"/>
          <w:b/>
          <w:bCs/>
          <w:sz w:val="28"/>
          <w:szCs w:val="28"/>
          <w:rtl/>
          <w:lang w:bidi="ar-IQ"/>
        </w:rPr>
      </w:pPr>
      <w:r w:rsidRPr="000F4F20">
        <w:rPr>
          <w:rFonts w:ascii="Sakkal Majalla" w:hAnsi="Sakkal Majalla" w:cs="Sakkal Majalla"/>
          <w:b/>
          <w:bCs/>
          <w:sz w:val="28"/>
          <w:szCs w:val="28"/>
          <w:rtl/>
          <w:lang w:bidi="ar-IQ"/>
        </w:rPr>
        <w:t>بسم الله الرحمن الرحيم</w:t>
      </w:r>
    </w:p>
    <w:p w:rsidR="002D4564" w:rsidRPr="000F4F20" w:rsidRDefault="00D72303" w:rsidP="000F4F20">
      <w:pPr>
        <w:bidi/>
        <w:jc w:val="center"/>
        <w:rPr>
          <w:rFonts w:ascii="Sakkal Majalla" w:hAnsi="Sakkal Majalla" w:cs="Sakkal Majalla"/>
          <w:b/>
          <w:bCs/>
          <w:sz w:val="28"/>
          <w:szCs w:val="28"/>
          <w:rtl/>
          <w:lang w:bidi="ar-IQ"/>
        </w:rPr>
      </w:pPr>
      <w:r w:rsidRPr="000F4F20">
        <w:rPr>
          <w:rFonts w:ascii="Sakkal Majalla" w:hAnsi="Sakkal Majalla" w:cs="Sakkal Majalla"/>
          <w:b/>
          <w:bCs/>
          <w:sz w:val="28"/>
          <w:szCs w:val="28"/>
          <w:rtl/>
          <w:lang w:bidi="ar-IQ"/>
        </w:rPr>
        <w:t>والحمدلله رب العالمين وصلى الله على</w:t>
      </w:r>
      <w:r w:rsidR="002D4564" w:rsidRPr="000F4F20">
        <w:rPr>
          <w:rFonts w:ascii="Sakkal Majalla" w:hAnsi="Sakkal Majalla" w:cs="Sakkal Majalla"/>
          <w:b/>
          <w:bCs/>
          <w:sz w:val="28"/>
          <w:szCs w:val="28"/>
          <w:rtl/>
          <w:lang w:bidi="ar-IQ"/>
        </w:rPr>
        <w:t xml:space="preserve"> رسول الله وآله الطبين الطاهري</w:t>
      </w:r>
      <w:r w:rsidRPr="000F4F20">
        <w:rPr>
          <w:rFonts w:ascii="Sakkal Majalla" w:hAnsi="Sakkal Majalla" w:cs="Sakkal Majalla"/>
          <w:b/>
          <w:bCs/>
          <w:sz w:val="28"/>
          <w:szCs w:val="28"/>
          <w:rtl/>
          <w:lang w:bidi="ar-IQ"/>
        </w:rPr>
        <w:t>ن</w:t>
      </w:r>
      <w:r w:rsidR="002D4564" w:rsidRPr="000F4F20">
        <w:rPr>
          <w:rFonts w:ascii="Sakkal Majalla" w:hAnsi="Sakkal Majalla" w:cs="Sakkal Majalla"/>
          <w:b/>
          <w:bCs/>
          <w:sz w:val="28"/>
          <w:szCs w:val="28"/>
          <w:rtl/>
          <w:lang w:bidi="ar-IQ"/>
        </w:rPr>
        <w:t xml:space="preserve"> المعصومين واللعنة الدائمة على </w:t>
      </w:r>
      <w:r w:rsidR="009C2750" w:rsidRPr="000F4F20">
        <w:rPr>
          <w:rFonts w:ascii="Sakkal Majalla" w:hAnsi="Sakkal Majalla" w:cs="Sakkal Majalla"/>
          <w:b/>
          <w:bCs/>
          <w:sz w:val="28"/>
          <w:szCs w:val="28"/>
          <w:rtl/>
          <w:lang w:bidi="ar-IQ"/>
        </w:rPr>
        <w:t>أ</w:t>
      </w:r>
      <w:r w:rsidR="002D4564" w:rsidRPr="000F4F20">
        <w:rPr>
          <w:rFonts w:ascii="Sakkal Majalla" w:hAnsi="Sakkal Majalla" w:cs="Sakkal Majalla"/>
          <w:b/>
          <w:bCs/>
          <w:sz w:val="28"/>
          <w:szCs w:val="28"/>
          <w:rtl/>
          <w:lang w:bidi="ar-IQ"/>
        </w:rPr>
        <w:t xml:space="preserve">عدائهم </w:t>
      </w:r>
      <w:r w:rsidRPr="000F4F20">
        <w:rPr>
          <w:rFonts w:ascii="Sakkal Majalla" w:hAnsi="Sakkal Majalla" w:cs="Sakkal Majalla"/>
          <w:b/>
          <w:bCs/>
          <w:sz w:val="28"/>
          <w:szCs w:val="28"/>
          <w:rtl/>
          <w:lang w:bidi="ar-IQ"/>
        </w:rPr>
        <w:t>أ</w:t>
      </w:r>
      <w:r w:rsidR="002D4564" w:rsidRPr="000F4F20">
        <w:rPr>
          <w:rFonts w:ascii="Sakkal Majalla" w:hAnsi="Sakkal Majalla" w:cs="Sakkal Majalla"/>
          <w:b/>
          <w:bCs/>
          <w:sz w:val="28"/>
          <w:szCs w:val="28"/>
          <w:rtl/>
          <w:lang w:bidi="ar-IQ"/>
        </w:rPr>
        <w:t xml:space="preserve">جمعين اللهم </w:t>
      </w:r>
      <w:r w:rsidRPr="000F4F20">
        <w:rPr>
          <w:rFonts w:ascii="Sakkal Majalla" w:hAnsi="Sakkal Majalla" w:cs="Sakkal Majalla"/>
          <w:b/>
          <w:bCs/>
          <w:sz w:val="28"/>
          <w:szCs w:val="28"/>
          <w:rtl/>
          <w:lang w:bidi="ar-IQ"/>
        </w:rPr>
        <w:t>وفقنا وجميع ال</w:t>
      </w:r>
      <w:r w:rsidR="002D4564" w:rsidRPr="000F4F20">
        <w:rPr>
          <w:rFonts w:ascii="Sakkal Majalla" w:hAnsi="Sakkal Majalla" w:cs="Sakkal Majalla"/>
          <w:b/>
          <w:bCs/>
          <w:sz w:val="28"/>
          <w:szCs w:val="28"/>
          <w:rtl/>
          <w:lang w:bidi="ar-IQ"/>
        </w:rPr>
        <w:t>مشتغلين و</w:t>
      </w:r>
      <w:r w:rsidR="008131FF" w:rsidRPr="000F4F20">
        <w:rPr>
          <w:rFonts w:ascii="Sakkal Majalla" w:hAnsi="Sakkal Majalla" w:cs="Sakkal Majalla"/>
          <w:b/>
          <w:bCs/>
          <w:sz w:val="28"/>
          <w:szCs w:val="28"/>
          <w:rtl/>
          <w:lang w:bidi="ar-IQ"/>
        </w:rPr>
        <w:t>أ</w:t>
      </w:r>
      <w:r w:rsidR="002D4564" w:rsidRPr="000F4F20">
        <w:rPr>
          <w:rFonts w:ascii="Sakkal Majalla" w:hAnsi="Sakkal Majalla" w:cs="Sakkal Majalla"/>
          <w:b/>
          <w:bCs/>
          <w:sz w:val="28"/>
          <w:szCs w:val="28"/>
          <w:rtl/>
          <w:lang w:bidi="ar-IQ"/>
        </w:rPr>
        <w:t xml:space="preserve">رحمنا برحمتك يا </w:t>
      </w:r>
      <w:r w:rsidR="008131FF" w:rsidRPr="000F4F20">
        <w:rPr>
          <w:rFonts w:ascii="Sakkal Majalla" w:hAnsi="Sakkal Majalla" w:cs="Sakkal Majalla"/>
          <w:b/>
          <w:bCs/>
          <w:sz w:val="28"/>
          <w:szCs w:val="28"/>
          <w:rtl/>
          <w:lang w:bidi="ar-IQ"/>
        </w:rPr>
        <w:t>أ</w:t>
      </w:r>
      <w:r w:rsidR="002D4564" w:rsidRPr="000F4F20">
        <w:rPr>
          <w:rFonts w:ascii="Sakkal Majalla" w:hAnsi="Sakkal Majalla" w:cs="Sakkal Majalla"/>
          <w:b/>
          <w:bCs/>
          <w:sz w:val="28"/>
          <w:szCs w:val="28"/>
          <w:rtl/>
          <w:lang w:bidi="ar-IQ"/>
        </w:rPr>
        <w:t>رحم الراحمين</w:t>
      </w:r>
    </w:p>
    <w:p w:rsidR="00596D64" w:rsidRPr="000F4F20" w:rsidRDefault="00596D64" w:rsidP="002C5C1E">
      <w:pPr>
        <w:bidi/>
        <w:jc w:val="both"/>
        <w:rPr>
          <w:rFonts w:ascii="Sakkal Majalla" w:hAnsi="Sakkal Majalla" w:cs="Sakkal Majalla"/>
          <w:sz w:val="28"/>
          <w:szCs w:val="28"/>
          <w:rtl/>
          <w:lang w:bidi="ar-IQ"/>
        </w:rPr>
      </w:pPr>
      <w:r w:rsidRPr="000F4F20">
        <w:rPr>
          <w:rFonts w:ascii="Sakkal Majalla" w:hAnsi="Sakkal Majalla" w:cs="Sakkal Majalla"/>
          <w:sz w:val="28"/>
          <w:szCs w:val="28"/>
          <w:rtl/>
          <w:lang w:bidi="ar-IQ"/>
        </w:rPr>
        <w:t xml:space="preserve">كان الكلام بالنسبة إلى الآية المباركة " وأتموا الحجّ والعمرة لله " </w:t>
      </w:r>
      <w:r w:rsidR="001D682E" w:rsidRPr="000F4F20">
        <w:rPr>
          <w:rFonts w:ascii="Sakkal Majalla" w:hAnsi="Sakkal Majalla" w:cs="Sakkal Majalla"/>
          <w:sz w:val="28"/>
          <w:szCs w:val="28"/>
          <w:rtl/>
          <w:lang w:bidi="ar-IQ"/>
        </w:rPr>
        <w:t xml:space="preserve">وأنّه هل يستفاد من الآية المباركة وجوب أداء الحج كما في روايات التي الآن محلّ الكلام أو </w:t>
      </w:r>
      <w:r w:rsidR="008E76A8" w:rsidRPr="000F4F20">
        <w:rPr>
          <w:rFonts w:ascii="Sakkal Majalla" w:hAnsi="Sakkal Majalla" w:cs="Sakkal Majalla"/>
          <w:sz w:val="28"/>
          <w:szCs w:val="28"/>
          <w:rtl/>
          <w:lang w:bidi="ar-IQ"/>
        </w:rPr>
        <w:t>ال</w:t>
      </w:r>
      <w:r w:rsidR="001D682E" w:rsidRPr="000F4F20">
        <w:rPr>
          <w:rFonts w:ascii="Sakkal Majalla" w:hAnsi="Sakkal Majalla" w:cs="Sakkal Majalla"/>
          <w:sz w:val="28"/>
          <w:szCs w:val="28"/>
          <w:rtl/>
          <w:lang w:bidi="ar-IQ"/>
        </w:rPr>
        <w:t xml:space="preserve">مستفاد </w:t>
      </w:r>
      <w:r w:rsidR="008E76A8" w:rsidRPr="000F4F20">
        <w:rPr>
          <w:rFonts w:ascii="Sakkal Majalla" w:hAnsi="Sakkal Majalla" w:cs="Sakkal Majalla"/>
          <w:sz w:val="28"/>
          <w:szCs w:val="28"/>
          <w:rtl/>
          <w:lang w:bidi="ar-IQ"/>
        </w:rPr>
        <w:t>منه</w:t>
      </w:r>
      <w:r w:rsidR="00346491" w:rsidRPr="000F4F20">
        <w:rPr>
          <w:rFonts w:ascii="Sakkal Majalla" w:hAnsi="Sakkal Majalla" w:cs="Sakkal Majalla"/>
          <w:sz w:val="28"/>
          <w:szCs w:val="28"/>
          <w:rtl/>
          <w:lang w:bidi="ar-IQ"/>
        </w:rPr>
        <w:t>ا</w:t>
      </w:r>
      <w:r w:rsidR="008E76A8" w:rsidRPr="000F4F20">
        <w:rPr>
          <w:rFonts w:ascii="Sakkal Majalla" w:hAnsi="Sakkal Majalla" w:cs="Sakkal Majalla"/>
          <w:sz w:val="28"/>
          <w:szCs w:val="28"/>
          <w:rtl/>
          <w:lang w:bidi="ar-IQ"/>
        </w:rPr>
        <w:t xml:space="preserve"> وجوب إتمام الحج أو معنى آخر </w:t>
      </w:r>
      <w:r w:rsidR="00346491" w:rsidRPr="000F4F20">
        <w:rPr>
          <w:rFonts w:ascii="Sakkal Majalla" w:hAnsi="Sakkal Majalla" w:cs="Sakkal Majalla"/>
          <w:sz w:val="28"/>
          <w:szCs w:val="28"/>
          <w:rtl/>
          <w:lang w:bidi="ar-IQ"/>
        </w:rPr>
        <w:t xml:space="preserve">كما قيل طبعاً بالنسبة إلى هذه الآية المباركة ومقدار دلالتها تقريباً </w:t>
      </w:r>
      <w:r w:rsidR="002C5C1E">
        <w:rPr>
          <w:rFonts w:ascii="Sakkal Majalla" w:hAnsi="Sakkal Majalla" w:cs="Sakkal Majalla" w:hint="cs"/>
          <w:sz w:val="28"/>
          <w:szCs w:val="28"/>
          <w:rtl/>
          <w:lang w:bidi="ar-IQ"/>
        </w:rPr>
        <w:t>نستطيع</w:t>
      </w:r>
      <w:r w:rsidR="00D82882">
        <w:rPr>
          <w:rFonts w:ascii="Sakkal Majalla" w:hAnsi="Sakkal Majalla" w:cs="Sakkal Majalla"/>
          <w:sz w:val="28"/>
          <w:szCs w:val="28"/>
          <w:rtl/>
          <w:lang w:bidi="ar-IQ"/>
        </w:rPr>
        <w:t xml:space="preserve"> أن</w:t>
      </w:r>
      <w:r w:rsidR="00D82882">
        <w:rPr>
          <w:rFonts w:ascii="Sakkal Majalla" w:hAnsi="Sakkal Majalla" w:cs="Sakkal Majalla" w:hint="cs"/>
          <w:sz w:val="28"/>
          <w:szCs w:val="28"/>
          <w:rtl/>
          <w:lang w:bidi="ar-IQ"/>
        </w:rPr>
        <w:t xml:space="preserve"> نقول</w:t>
      </w:r>
      <w:bookmarkStart w:id="0" w:name="_GoBack"/>
      <w:bookmarkEnd w:id="0"/>
      <w:r w:rsidR="00346491" w:rsidRPr="000F4F20">
        <w:rPr>
          <w:rFonts w:ascii="Sakkal Majalla" w:hAnsi="Sakkal Majalla" w:cs="Sakkal Majalla"/>
          <w:sz w:val="28"/>
          <w:szCs w:val="28"/>
          <w:rtl/>
          <w:lang w:bidi="ar-IQ"/>
        </w:rPr>
        <w:t xml:space="preserve"> مئات من الكتب </w:t>
      </w:r>
      <w:r w:rsidR="00D17AA5" w:rsidRPr="000F4F20">
        <w:rPr>
          <w:rFonts w:ascii="Sakkal Majalla" w:hAnsi="Sakkal Majalla" w:cs="Sakkal Majalla"/>
          <w:sz w:val="28"/>
          <w:szCs w:val="28"/>
          <w:rtl/>
          <w:lang w:bidi="ar-IQ"/>
        </w:rPr>
        <w:t xml:space="preserve">تعرض لذلك سواء في كتب الفقه أو كتب التفسير بمختلف المذاهب الإسلامية مو فقط بمذهب واحد طبعاً أمر طبيعي بإعتبار أنّ الحج من أركان الدين </w:t>
      </w:r>
      <w:r w:rsidR="003D67FE" w:rsidRPr="000F4F20">
        <w:rPr>
          <w:rFonts w:ascii="Sakkal Majalla" w:hAnsi="Sakkal Majalla" w:cs="Sakkal Majalla"/>
          <w:sz w:val="28"/>
          <w:szCs w:val="28"/>
          <w:rtl/>
          <w:lang w:bidi="ar-IQ"/>
        </w:rPr>
        <w:t xml:space="preserve">وهذه الآية المباركة أول آية في الحج </w:t>
      </w:r>
      <w:r w:rsidR="006D21E0" w:rsidRPr="000F4F20">
        <w:rPr>
          <w:rFonts w:ascii="Sakkal Majalla" w:hAnsi="Sakkal Majalla" w:cs="Sakkal Majalla"/>
          <w:sz w:val="28"/>
          <w:szCs w:val="28"/>
          <w:rtl/>
          <w:lang w:bidi="ar-IQ"/>
        </w:rPr>
        <w:t xml:space="preserve">يعني في سورة البقرة </w:t>
      </w:r>
      <w:r w:rsidR="009A0DC6" w:rsidRPr="000F4F20">
        <w:rPr>
          <w:rFonts w:ascii="Sakkal Majalla" w:hAnsi="Sakkal Majalla" w:cs="Sakkal Majalla"/>
          <w:sz w:val="28"/>
          <w:szCs w:val="28"/>
          <w:rtl/>
          <w:lang w:bidi="ar-IQ"/>
        </w:rPr>
        <w:t xml:space="preserve">في الآية مائة وخمس وتسعين هذه الآية في نفس ... </w:t>
      </w:r>
      <w:r w:rsidR="00D605BF" w:rsidRPr="000F4F20">
        <w:rPr>
          <w:rFonts w:ascii="Sakkal Majalla" w:hAnsi="Sakkal Majalla" w:cs="Sakkal Majalla"/>
          <w:sz w:val="28"/>
          <w:szCs w:val="28"/>
          <w:rtl/>
          <w:lang w:bidi="ar-IQ"/>
        </w:rPr>
        <w:t xml:space="preserve">" </w:t>
      </w:r>
      <w:r w:rsidR="009A0DC6" w:rsidRPr="000F4F20">
        <w:rPr>
          <w:rFonts w:ascii="Sakkal Majalla" w:hAnsi="Sakkal Majalla" w:cs="Sakkal Majalla"/>
          <w:sz w:val="28"/>
          <w:szCs w:val="28"/>
          <w:rtl/>
          <w:lang w:bidi="ar-IQ"/>
        </w:rPr>
        <w:t xml:space="preserve">وأتموا الحجّ والعمرة لله </w:t>
      </w:r>
      <w:r w:rsidR="00D605BF" w:rsidRPr="000F4F20">
        <w:rPr>
          <w:rFonts w:ascii="Sakkal Majalla" w:hAnsi="Sakkal Majalla" w:cs="Sakkal Majalla"/>
          <w:sz w:val="28"/>
          <w:szCs w:val="28"/>
          <w:rtl/>
          <w:lang w:bidi="ar-IQ"/>
        </w:rPr>
        <w:t xml:space="preserve">" </w:t>
      </w:r>
      <w:r w:rsidR="009A0DC6" w:rsidRPr="000F4F20">
        <w:rPr>
          <w:rFonts w:ascii="Sakkal Majalla" w:hAnsi="Sakkal Majalla" w:cs="Sakkal Majalla"/>
          <w:sz w:val="28"/>
          <w:szCs w:val="28"/>
          <w:rtl/>
          <w:lang w:bidi="ar-IQ"/>
        </w:rPr>
        <w:t xml:space="preserve">يعني في القرآن الكريم أول آية ... طبعاً قبل هذا موجود </w:t>
      </w:r>
      <w:r w:rsidR="003F4BB3" w:rsidRPr="000F4F20">
        <w:rPr>
          <w:rFonts w:ascii="Sakkal Majalla" w:hAnsi="Sakkal Majalla" w:cs="Sakkal Majalla"/>
          <w:sz w:val="28"/>
          <w:szCs w:val="28"/>
          <w:rtl/>
          <w:lang w:bidi="ar-IQ"/>
        </w:rPr>
        <w:t xml:space="preserve">قبل هذه الآية لكن بالنسبة إلى وجوب الحج هذا أول آية وبعد في سورة آل عمران </w:t>
      </w:r>
      <w:r w:rsidR="00D605BF" w:rsidRPr="000F4F20">
        <w:rPr>
          <w:rFonts w:ascii="Sakkal Majalla" w:hAnsi="Sakkal Majalla" w:cs="Sakkal Majalla"/>
          <w:sz w:val="28"/>
          <w:szCs w:val="28"/>
          <w:rtl/>
          <w:lang w:bidi="ar-IQ"/>
        </w:rPr>
        <w:t xml:space="preserve">" ولله على الناس حجّ البيت من إستطاع إليه سبيلاً " وبعد </w:t>
      </w:r>
      <w:r w:rsidR="00C02162" w:rsidRPr="000F4F20">
        <w:rPr>
          <w:rFonts w:ascii="Sakkal Majalla" w:hAnsi="Sakkal Majalla" w:cs="Sakkal Majalla"/>
          <w:sz w:val="28"/>
          <w:szCs w:val="28"/>
          <w:rtl/>
          <w:lang w:bidi="ar-IQ"/>
        </w:rPr>
        <w:t xml:space="preserve">في </w:t>
      </w:r>
      <w:r w:rsidR="00D605BF" w:rsidRPr="000F4F20">
        <w:rPr>
          <w:rFonts w:ascii="Sakkal Majalla" w:hAnsi="Sakkal Majalla" w:cs="Sakkal Majalla"/>
          <w:sz w:val="28"/>
          <w:szCs w:val="28"/>
          <w:rtl/>
          <w:lang w:bidi="ar-IQ"/>
        </w:rPr>
        <w:t>سورة الذاريات " ففروا إلى الله "</w:t>
      </w:r>
      <w:r w:rsidR="00C02162" w:rsidRPr="000F4F20">
        <w:rPr>
          <w:rFonts w:ascii="Sakkal Majalla" w:hAnsi="Sakkal Majalla" w:cs="Sakkal Majalla"/>
          <w:sz w:val="28"/>
          <w:szCs w:val="28"/>
          <w:rtl/>
          <w:lang w:bidi="ar-IQ"/>
        </w:rPr>
        <w:t xml:space="preserve"> أي حجوا قيل حجوا </w:t>
      </w:r>
      <w:r w:rsidR="00750D4D" w:rsidRPr="000F4F20">
        <w:rPr>
          <w:rFonts w:ascii="Sakkal Majalla" w:hAnsi="Sakkal Majalla" w:cs="Sakkal Majalla"/>
          <w:sz w:val="28"/>
          <w:szCs w:val="28"/>
          <w:rtl/>
          <w:lang w:bidi="ar-IQ"/>
        </w:rPr>
        <w:t xml:space="preserve">، وهلم جرا إن شاء الله تعالى نتعرض لجملة منها والآن البحث </w:t>
      </w:r>
      <w:r w:rsidR="00B87DB7" w:rsidRPr="000F4F20">
        <w:rPr>
          <w:rFonts w:ascii="Sakkal Majalla" w:hAnsi="Sakkal Majalla" w:cs="Sakkal Majalla"/>
          <w:sz w:val="28"/>
          <w:szCs w:val="28"/>
          <w:rtl/>
          <w:lang w:bidi="ar-IQ"/>
        </w:rPr>
        <w:t>جعلناه حول الآية المباركة " وأتموا الحج والعمرة لله "</w:t>
      </w:r>
      <w:r w:rsidR="002F3873" w:rsidRPr="000F4F20">
        <w:rPr>
          <w:rFonts w:ascii="Sakkal Majalla" w:hAnsi="Sakkal Majalla" w:cs="Sakkal Majalla"/>
          <w:sz w:val="28"/>
          <w:szCs w:val="28"/>
          <w:rtl/>
          <w:lang w:bidi="ar-IQ"/>
        </w:rPr>
        <w:t xml:space="preserve"> والمحتملات في معنى هذه الآية المباركة </w:t>
      </w:r>
      <w:r w:rsidR="00D16155" w:rsidRPr="000F4F20">
        <w:rPr>
          <w:rFonts w:ascii="Sakkal Majalla" w:hAnsi="Sakkal Majalla" w:cs="Sakkal Majalla"/>
          <w:sz w:val="28"/>
          <w:szCs w:val="28"/>
          <w:rtl/>
          <w:lang w:bidi="ar-IQ"/>
        </w:rPr>
        <w:t xml:space="preserve">، نحن أيضاً إذا أردنا أن نتعرض </w:t>
      </w:r>
      <w:r w:rsidR="003C277E" w:rsidRPr="000F4F20">
        <w:rPr>
          <w:rFonts w:ascii="Sakkal Majalla" w:hAnsi="Sakkal Majalla" w:cs="Sakkal Majalla"/>
          <w:sz w:val="28"/>
          <w:szCs w:val="28"/>
          <w:rtl/>
          <w:lang w:bidi="ar-IQ"/>
        </w:rPr>
        <w:t xml:space="preserve">مثلاً لكل الكلمات يحتاج إلى كم شهر مو أنّه جلسة أو جلستين فرأينا أنّ الأفضل نتعرض </w:t>
      </w:r>
      <w:r w:rsidR="005A5250" w:rsidRPr="000F4F20">
        <w:rPr>
          <w:rFonts w:ascii="Sakkal Majalla" w:hAnsi="Sakkal Majalla" w:cs="Sakkal Majalla"/>
          <w:sz w:val="28"/>
          <w:szCs w:val="28"/>
          <w:rtl/>
          <w:lang w:bidi="ar-IQ"/>
        </w:rPr>
        <w:t>ل</w:t>
      </w:r>
      <w:r w:rsidR="003C277E" w:rsidRPr="000F4F20">
        <w:rPr>
          <w:rFonts w:ascii="Sakkal Majalla" w:hAnsi="Sakkal Majalla" w:cs="Sakkal Majalla"/>
          <w:sz w:val="28"/>
          <w:szCs w:val="28"/>
          <w:rtl/>
          <w:lang w:bidi="ar-IQ"/>
        </w:rPr>
        <w:t xml:space="preserve">كلام مهم في هذه الجهة وبعض الشرح أهم الشيء في ذلك الشرح والتوضيح والإيضاح حتى إن شاء الله </w:t>
      </w:r>
      <w:r w:rsidR="005A5250" w:rsidRPr="000F4F20">
        <w:rPr>
          <w:rFonts w:ascii="Sakkal Majalla" w:hAnsi="Sakkal Majalla" w:cs="Sakkal Majalla"/>
          <w:sz w:val="28"/>
          <w:szCs w:val="28"/>
          <w:rtl/>
          <w:lang w:bidi="ar-IQ"/>
        </w:rPr>
        <w:t xml:space="preserve">يسهل لكم المراجعة إلى بقية المصادر وبما أنّ كتاب كما شرحنا ذاك اليوم كتاب جامع البيان المعروف بتفسير الطبري إنصافاً كتاب جميل في هذه الجهة وتعرض ، وتعرض تفسير هذا الكتاب </w:t>
      </w:r>
      <w:r w:rsidR="007E597B" w:rsidRPr="000F4F20">
        <w:rPr>
          <w:rFonts w:ascii="Sakkal Majalla" w:hAnsi="Sakkal Majalla" w:cs="Sakkal Majalla"/>
          <w:sz w:val="28"/>
          <w:szCs w:val="28"/>
          <w:rtl/>
          <w:lang w:bidi="ar-IQ"/>
        </w:rPr>
        <w:t xml:space="preserve">بتفسير الآية المباركة ومن مزايا هذا التفسير </w:t>
      </w:r>
      <w:r w:rsidR="0005440F" w:rsidRPr="000F4F20">
        <w:rPr>
          <w:rFonts w:ascii="Sakkal Majalla" w:hAnsi="Sakkal Majalla" w:cs="Sakkal Majalla"/>
          <w:sz w:val="28"/>
          <w:szCs w:val="28"/>
          <w:rtl/>
          <w:lang w:bidi="ar-IQ"/>
        </w:rPr>
        <w:t xml:space="preserve">أنّ الأقوال التي في ما بعد ذكرت في كتب التفسير قال مجاهد ، قال عطا ، قال إبن عباس تقريباً إصول تلك الأقوال هنا مذكورة في هذه التفسير يعني كل ما أراد أن ينسب شيء إلى شخص أو إلى رسول الله كل ذلك يذكره بإسناد كلامه يكون بإسناد ومن هذه الجهة جداً الكتاب نافع جداً </w:t>
      </w:r>
      <w:r w:rsidR="00ED73C7" w:rsidRPr="000F4F20">
        <w:rPr>
          <w:rFonts w:ascii="Sakkal Majalla" w:hAnsi="Sakkal Majalla" w:cs="Sakkal Majalla"/>
          <w:sz w:val="28"/>
          <w:szCs w:val="28"/>
          <w:rtl/>
          <w:lang w:bidi="ar-IQ"/>
        </w:rPr>
        <w:t xml:space="preserve">ويمكننا أيضاً إستخراج الأقوال بصفة كلية مرادنا بصفة كلية مثلاً نقول ما نقله في الكتاب عن مجاهد كلها ترجع إلى سندين أو ثلاث أو أربعة وينقح هذا الإسناد وطبعاً تنقح أسانيد الكتاب إلى عطا </w:t>
      </w:r>
      <w:r w:rsidR="0004778C" w:rsidRPr="000F4F20">
        <w:rPr>
          <w:rFonts w:ascii="Sakkal Majalla" w:hAnsi="Sakkal Majalla" w:cs="Sakkal Majalla"/>
          <w:sz w:val="28"/>
          <w:szCs w:val="28"/>
          <w:rtl/>
          <w:lang w:bidi="ar-IQ"/>
        </w:rPr>
        <w:t xml:space="preserve">مثلاً إلى مجاهد إلى إبن عباس من هذه الجهة الكتاب نافع جداً بالنسبة إلى القراءات كذلك يذكرها يعني كان المتعارف بعد القرن الثالث من بعد أوائل ... كل شيء يذكر في كلمات العلماء الإسلاميين كل ذلك يذكر بإسناد ، يروى عن الصادق </w:t>
      </w:r>
      <w:r w:rsidR="00AE79CD" w:rsidRPr="000F4F20">
        <w:rPr>
          <w:rFonts w:ascii="Sakkal Majalla" w:hAnsi="Sakkal Majalla" w:cs="Sakkal Majalla"/>
          <w:sz w:val="28"/>
          <w:szCs w:val="28"/>
          <w:rtl/>
          <w:lang w:bidi="ar-IQ"/>
        </w:rPr>
        <w:t>سلام الله عليه إذا حَدَّثتُم بحديث أو إذا حُدِّثتم بحديث فأسندوا ، ظاهراً حَدَّثتم ، يا إستندوا يعني أطلبوا السند مثلاً إذا كان حُدِّثتم فإذا حدثتم بحديث فاسندو</w:t>
      </w:r>
      <w:r w:rsidR="007910DF" w:rsidRPr="000F4F20">
        <w:rPr>
          <w:rFonts w:ascii="Sakkal Majalla" w:hAnsi="Sakkal Majalla" w:cs="Sakkal Majalla"/>
          <w:sz w:val="28"/>
          <w:szCs w:val="28"/>
          <w:rtl/>
          <w:lang w:bidi="ar-IQ"/>
        </w:rPr>
        <w:t>ا هذا الإسناد كان سبب لرقي المعرف لرقي العلم أنّه يتبين أنّ هذا الكلام أصله من أين حتى المعنى اللغوي ، لمّا أرادوا أن يقولوا مثلاً عرب قال هذا الكلام يقول حدثني فلان قال حدثني فلان عن فلان قال سمعت العرب يقول كذا يقولون كذا يعني لاحظوا حتى اللغة حتى أبعد</w:t>
      </w:r>
      <w:r w:rsidR="00B8641C" w:rsidRPr="000F4F20">
        <w:rPr>
          <w:rFonts w:ascii="Sakkal Majalla" w:hAnsi="Sakkal Majalla" w:cs="Sakkal Majalla"/>
          <w:sz w:val="28"/>
          <w:szCs w:val="28"/>
          <w:rtl/>
          <w:lang w:bidi="ar-IQ"/>
        </w:rPr>
        <w:t xml:space="preserve"> م</w:t>
      </w:r>
      <w:r w:rsidR="007910DF" w:rsidRPr="000F4F20">
        <w:rPr>
          <w:rFonts w:ascii="Sakkal Majalla" w:hAnsi="Sakkal Majalla" w:cs="Sakkal Majalla"/>
          <w:sz w:val="28"/>
          <w:szCs w:val="28"/>
          <w:rtl/>
          <w:lang w:bidi="ar-IQ"/>
        </w:rPr>
        <w:t xml:space="preserve">ا شيء </w:t>
      </w:r>
      <w:r w:rsidR="00B8641C" w:rsidRPr="000F4F20">
        <w:rPr>
          <w:rFonts w:ascii="Sakkal Majalla" w:hAnsi="Sakkal Majalla" w:cs="Sakkal Majalla"/>
          <w:sz w:val="28"/>
          <w:szCs w:val="28"/>
          <w:rtl/>
          <w:lang w:bidi="ar-IQ"/>
        </w:rPr>
        <w:t>يعني</w:t>
      </w:r>
      <w:r w:rsidR="00C25B96" w:rsidRPr="000F4F20">
        <w:rPr>
          <w:rFonts w:ascii="Sakkal Majalla" w:hAnsi="Sakkal Majalla" w:cs="Sakkal Majalla"/>
          <w:sz w:val="28"/>
          <w:szCs w:val="28"/>
          <w:rtl/>
          <w:lang w:bidi="ar-IQ"/>
        </w:rPr>
        <w:t xml:space="preserve"> العلم المنقول مو العلم الذي هو يحصلوه ، العلم المنقول دائماً كان يعتمد عندهم على السند فلذا سمي بالسند والإستناد</w:t>
      </w:r>
      <w:r w:rsidR="00C409BC" w:rsidRPr="000F4F20">
        <w:rPr>
          <w:rFonts w:ascii="Sakkal Majalla" w:hAnsi="Sakkal Majalla" w:cs="Sakkal Majalla"/>
          <w:sz w:val="28"/>
          <w:szCs w:val="28"/>
          <w:rtl/>
          <w:lang w:bidi="ar-IQ"/>
        </w:rPr>
        <w:t xml:space="preserve"> مثل الجدار مثل الحائر الإنسان يستند إليه فذكر له سند حتى يتبين من أين هذا الكلام من أين هذا المطلب </w:t>
      </w:r>
      <w:r w:rsidR="00731DB1" w:rsidRPr="000F4F20">
        <w:rPr>
          <w:rFonts w:ascii="Sakkal Majalla" w:hAnsi="Sakkal Majalla" w:cs="Sakkal Majalla"/>
          <w:sz w:val="28"/>
          <w:szCs w:val="28"/>
          <w:rtl/>
          <w:lang w:bidi="ar-IQ"/>
        </w:rPr>
        <w:t xml:space="preserve">وكتاب الطبري من هذه الجهة </w:t>
      </w:r>
      <w:r w:rsidR="000415DF" w:rsidRPr="000F4F20">
        <w:rPr>
          <w:rFonts w:ascii="Sakkal Majalla" w:hAnsi="Sakkal Majalla" w:cs="Sakkal Majalla"/>
          <w:sz w:val="28"/>
          <w:szCs w:val="28"/>
          <w:rtl/>
          <w:lang w:bidi="ar-IQ"/>
        </w:rPr>
        <w:t xml:space="preserve">مفيد طبعاً هناك عدة كتب لا تتلخص بهذا </w:t>
      </w:r>
      <w:r w:rsidR="00AA6053" w:rsidRPr="000F4F20">
        <w:rPr>
          <w:rFonts w:ascii="Sakkal Majalla" w:hAnsi="Sakkal Majalla" w:cs="Sakkal Majalla"/>
          <w:sz w:val="28"/>
          <w:szCs w:val="28"/>
          <w:rtl/>
          <w:lang w:bidi="ar-IQ"/>
        </w:rPr>
        <w:t>التفسير حتى كتب متأخرة يذكرون إسناد كاملا</w:t>
      </w:r>
      <w:r w:rsidR="00003F5A" w:rsidRPr="000F4F20">
        <w:rPr>
          <w:rFonts w:ascii="Sakkal Majalla" w:hAnsi="Sakkal Majalla" w:cs="Sakkal Majalla"/>
          <w:sz w:val="28"/>
          <w:szCs w:val="28"/>
          <w:rtl/>
          <w:lang w:bidi="ar-IQ"/>
        </w:rPr>
        <w:t>ً</w:t>
      </w:r>
      <w:r w:rsidR="00AA6053" w:rsidRPr="000F4F20">
        <w:rPr>
          <w:rFonts w:ascii="Sakkal Majalla" w:hAnsi="Sakkal Majalla" w:cs="Sakkal Majalla"/>
          <w:sz w:val="28"/>
          <w:szCs w:val="28"/>
          <w:rtl/>
          <w:lang w:bidi="ar-IQ"/>
        </w:rPr>
        <w:t xml:space="preserve"> مو أنّه </w:t>
      </w:r>
      <w:r w:rsidR="00003F5A" w:rsidRPr="000F4F20">
        <w:rPr>
          <w:rFonts w:ascii="Sakkal Majalla" w:hAnsi="Sakkal Majalla" w:cs="Sakkal Majalla"/>
          <w:sz w:val="28"/>
          <w:szCs w:val="28"/>
          <w:rtl/>
          <w:lang w:bidi="ar-IQ"/>
        </w:rPr>
        <w:t xml:space="preserve">ناقصاً </w:t>
      </w:r>
      <w:r w:rsidR="00B725EA" w:rsidRPr="000F4F20">
        <w:rPr>
          <w:rFonts w:ascii="Sakkal Majalla" w:hAnsi="Sakkal Majalla" w:cs="Sakkal Majalla"/>
          <w:sz w:val="28"/>
          <w:szCs w:val="28"/>
          <w:rtl/>
          <w:lang w:bidi="ar-IQ"/>
        </w:rPr>
        <w:t xml:space="preserve">مثلاً تفسير عياشي كان عندنا هكذا يذكر الإسناد كاملاً لكن في ما بعد حذف الإسناد </w:t>
      </w:r>
      <w:r w:rsidR="00FA3585" w:rsidRPr="000F4F20">
        <w:rPr>
          <w:rFonts w:ascii="Sakkal Majalla" w:hAnsi="Sakkal Majalla" w:cs="Sakkal Majalla"/>
          <w:sz w:val="28"/>
          <w:szCs w:val="28"/>
          <w:rtl/>
          <w:lang w:bidi="ar-IQ"/>
        </w:rPr>
        <w:t xml:space="preserve">وكذلك في جملة من الموارد تفسير </w:t>
      </w:r>
      <w:r w:rsidR="00FA3585" w:rsidRPr="000F4F20">
        <w:rPr>
          <w:rFonts w:ascii="Sakkal Majalla" w:hAnsi="Sakkal Majalla" w:cs="Sakkal Majalla"/>
          <w:sz w:val="28"/>
          <w:szCs w:val="28"/>
          <w:rtl/>
          <w:lang w:bidi="ar-IQ"/>
        </w:rPr>
        <w:lastRenderedPageBreak/>
        <w:t xml:space="preserve">علي بن إبراهيم </w:t>
      </w:r>
      <w:r w:rsidR="00F964C7" w:rsidRPr="000F4F20">
        <w:rPr>
          <w:rFonts w:ascii="Sakkal Majalla" w:hAnsi="Sakkal Majalla" w:cs="Sakkal Majalla"/>
          <w:sz w:val="28"/>
          <w:szCs w:val="28"/>
          <w:rtl/>
          <w:lang w:bidi="ar-IQ"/>
        </w:rPr>
        <w:t xml:space="preserve">يذكر الإسناد مو كل التفسير وتفصيل هذه الأمور يحتاج إلى شرح وتفصيل لا يسعه المجال ، </w:t>
      </w:r>
      <w:r w:rsidR="00631A37" w:rsidRPr="000F4F20">
        <w:rPr>
          <w:rFonts w:ascii="Sakkal Majalla" w:hAnsi="Sakkal Majalla" w:cs="Sakkal Majalla"/>
          <w:sz w:val="28"/>
          <w:szCs w:val="28"/>
          <w:rtl/>
          <w:lang w:bidi="ar-IQ"/>
        </w:rPr>
        <w:t>بالنسبة إلى هذه الآية المباركة في الجزء الثالث من هذا الكتاب ، الجزء الثاني بحسب الكتاب عفواً تعرض في الجزء الثاني في الصفحة مائة وعشرين لشرح الآية المباركة نحن الآن تقريباً نقراء كلماته مع بعض الشرح لكن تفصيل البحث حتى بالنسبة إلى كلماته إن شاء الله تعالى يكون في المستقبل قال وأتموا الحجّ والعمرة لله فإختلف أهل التأويل في ذلك ، في تأويل ذلك فقال بعضهم معنى ذلك يعني أتموا الحج بمناسكه وسننه</w:t>
      </w:r>
      <w:r w:rsidR="002B16C8" w:rsidRPr="000F4F20">
        <w:rPr>
          <w:rFonts w:ascii="Sakkal Majalla" w:hAnsi="Sakkal Majalla" w:cs="Sakkal Majalla"/>
          <w:sz w:val="28"/>
          <w:szCs w:val="28"/>
          <w:rtl/>
          <w:lang w:bidi="ar-IQ"/>
        </w:rPr>
        <w:t xml:space="preserve"> وأتموا العمرة بحدودها وسننها ، قالوا المراد من الإتمام يعني أنّ الإنسان يأتي بالحج أو يأتي بالعمرة بجميع أعمالها أتموا يعني إءتوا فلذا أتموا يكون بمعنى الوجوب ، يجب عليكم أن تأتوا بالحج وبالعمرة بجميع حدودها بجميع مناسكه للحج وبجميع مناسكها في العمرة ، </w:t>
      </w:r>
      <w:r w:rsidR="00FE24CD" w:rsidRPr="000F4F20">
        <w:rPr>
          <w:rFonts w:ascii="Sakkal Majalla" w:hAnsi="Sakkal Majalla" w:cs="Sakkal Majalla"/>
          <w:sz w:val="28"/>
          <w:szCs w:val="28"/>
          <w:rtl/>
          <w:lang w:bidi="ar-IQ"/>
        </w:rPr>
        <w:t xml:space="preserve">هذا الرأي الأول أنّ المراد من الإتمام إءتوا بهما تامّين ، ثم هو يذكر طريقاً لذلك وقلت لكم لا نريد الدخول في تفاصيل ذلك </w:t>
      </w:r>
      <w:r w:rsidR="002571B9" w:rsidRPr="000F4F20">
        <w:rPr>
          <w:rFonts w:ascii="Sakkal Majalla" w:hAnsi="Sakkal Majalla" w:cs="Sakkal Majalla"/>
          <w:sz w:val="28"/>
          <w:szCs w:val="28"/>
          <w:rtl/>
          <w:lang w:bidi="ar-IQ"/>
        </w:rPr>
        <w:t>لأن ذلك خا</w:t>
      </w:r>
      <w:r w:rsidR="001D5B4B" w:rsidRPr="000F4F20">
        <w:rPr>
          <w:rFonts w:ascii="Sakkal Majalla" w:hAnsi="Sakkal Majalla" w:cs="Sakkal Majalla"/>
          <w:sz w:val="28"/>
          <w:szCs w:val="28"/>
          <w:rtl/>
          <w:lang w:bidi="ar-IQ"/>
        </w:rPr>
        <w:t xml:space="preserve">ص ... لكن الطريق الفني في ذلك هو أنّه لو تجمع جميع أسنادية مثلاً إلى عطاء إلى إبراهيم </w:t>
      </w:r>
      <w:r w:rsidR="006D785A" w:rsidRPr="000F4F20">
        <w:rPr>
          <w:rFonts w:ascii="Sakkal Majalla" w:hAnsi="Sakkal Majalla" w:cs="Sakkal Majalla"/>
          <w:sz w:val="28"/>
          <w:szCs w:val="28"/>
          <w:rtl/>
          <w:lang w:bidi="ar-IQ"/>
        </w:rPr>
        <w:t xml:space="preserve">النخعي إلى مثلاً عبدالله بن عباس ، إلى عبدالله بن مسعود ، تجمع طرقه إلى ذلك ويتبين أنّ مثلاً كل الروايات التي </w:t>
      </w:r>
      <w:r w:rsidR="00942F7B" w:rsidRPr="000F4F20">
        <w:rPr>
          <w:rFonts w:ascii="Sakkal Majalla" w:hAnsi="Sakkal Majalla" w:cs="Sakkal Majalla"/>
          <w:sz w:val="28"/>
          <w:szCs w:val="28"/>
          <w:rtl/>
          <w:lang w:bidi="ar-IQ"/>
        </w:rPr>
        <w:t xml:space="preserve">عن عطاء كلها ترجع إلى خمسة طرق ستة ، سبعة ، عشرة </w:t>
      </w:r>
      <w:r w:rsidR="000B1835" w:rsidRPr="000F4F20">
        <w:rPr>
          <w:rFonts w:ascii="Sakkal Majalla" w:hAnsi="Sakkal Majalla" w:cs="Sakkal Majalla"/>
          <w:sz w:val="28"/>
          <w:szCs w:val="28"/>
          <w:rtl/>
          <w:lang w:bidi="ar-IQ"/>
        </w:rPr>
        <w:t xml:space="preserve">وتبين هذه الطرق بدقة جداً يكون نافعاً ذلك في كل الكتاب ، فروى رواية إلى أن قال بله قال إبراهيم </w:t>
      </w:r>
      <w:r w:rsidR="00B176ED" w:rsidRPr="000F4F20">
        <w:rPr>
          <w:rFonts w:ascii="Sakkal Majalla" w:hAnsi="Sakkal Majalla" w:cs="Sakkal Majalla"/>
          <w:sz w:val="28"/>
          <w:szCs w:val="28"/>
          <w:rtl/>
          <w:lang w:bidi="ar-IQ"/>
        </w:rPr>
        <w:t xml:space="preserve">بله ، إبراهيم مراد إبراهيم النخعي من كبار التابعين في الكوفة وله شأن كبير ، </w:t>
      </w:r>
      <w:r w:rsidR="00132725" w:rsidRPr="000F4F20">
        <w:rPr>
          <w:rFonts w:ascii="Sakkal Majalla" w:hAnsi="Sakkal Majalla" w:cs="Sakkal Majalla"/>
          <w:sz w:val="28"/>
          <w:szCs w:val="28"/>
          <w:rtl/>
          <w:lang w:bidi="ar-IQ"/>
        </w:rPr>
        <w:t>عن علقمة ، علقمة أيضاً من علماء اليمن كان في الكوفة ، وأتموا الحجّة والعمرة لله قال هو في قراءة عبدالله ، عبدالله في التفسير غالبا</w:t>
      </w:r>
      <w:r w:rsidR="00D2584D" w:rsidRPr="000F4F20">
        <w:rPr>
          <w:rFonts w:ascii="Sakkal Majalla" w:hAnsi="Sakkal Majalla" w:cs="Sakkal Majalla"/>
          <w:sz w:val="28"/>
          <w:szCs w:val="28"/>
          <w:rtl/>
          <w:lang w:bidi="ar-IQ"/>
        </w:rPr>
        <w:t>ً</w:t>
      </w:r>
      <w:r w:rsidR="00132725" w:rsidRPr="000F4F20">
        <w:rPr>
          <w:rFonts w:ascii="Sakkal Majalla" w:hAnsi="Sakkal Majalla" w:cs="Sakkal Majalla"/>
          <w:sz w:val="28"/>
          <w:szCs w:val="28"/>
          <w:rtl/>
          <w:lang w:bidi="ar-IQ"/>
        </w:rPr>
        <w:t xml:space="preserve"> عند الإطلاق </w:t>
      </w:r>
      <w:r w:rsidR="00D2584D" w:rsidRPr="000F4F20">
        <w:rPr>
          <w:rFonts w:ascii="Sakkal Majalla" w:hAnsi="Sakkal Majalla" w:cs="Sakkal Majalla"/>
          <w:sz w:val="28"/>
          <w:szCs w:val="28"/>
          <w:rtl/>
          <w:lang w:bidi="ar-IQ"/>
        </w:rPr>
        <w:t>خصوصاً في القراءات</w:t>
      </w:r>
      <w:r w:rsidR="00AE5D1D" w:rsidRPr="000F4F20">
        <w:rPr>
          <w:rFonts w:ascii="Sakkal Majalla" w:hAnsi="Sakkal Majalla" w:cs="Sakkal Majalla"/>
          <w:sz w:val="28"/>
          <w:szCs w:val="28"/>
          <w:rtl/>
          <w:lang w:bidi="ar-IQ"/>
        </w:rPr>
        <w:t xml:space="preserve"> يطلق على عبدالله بن مسعود في قرائة عبدالله </w:t>
      </w:r>
      <w:r w:rsidR="00335E4E" w:rsidRPr="000F4F20">
        <w:rPr>
          <w:rFonts w:ascii="Sakkal Majalla" w:hAnsi="Sakkal Majalla" w:cs="Sakkal Majalla"/>
          <w:sz w:val="28"/>
          <w:szCs w:val="28"/>
          <w:rtl/>
          <w:lang w:bidi="ar-IQ"/>
        </w:rPr>
        <w:t xml:space="preserve">وشرحنا مفصلاً أنّ عبدالله بن مسعود خصوصاً له </w:t>
      </w:r>
      <w:r w:rsidR="00C92940" w:rsidRPr="000F4F20">
        <w:rPr>
          <w:rFonts w:ascii="Sakkal Majalla" w:hAnsi="Sakkal Majalla" w:cs="Sakkal Majalla"/>
          <w:sz w:val="28"/>
          <w:szCs w:val="28"/>
          <w:rtl/>
          <w:lang w:bidi="ar-IQ"/>
        </w:rPr>
        <w:t>شأن في القرآن وذكرنا أنّ عبدالله بن مسعود ممن آمن في مكة كان راعي للغنم فر</w:t>
      </w:r>
      <w:r w:rsidR="009A4D36" w:rsidRPr="000F4F20">
        <w:rPr>
          <w:rFonts w:ascii="Sakkal Majalla" w:hAnsi="Sakkal Majalla" w:cs="Sakkal Majalla"/>
          <w:sz w:val="28"/>
          <w:szCs w:val="28"/>
          <w:rtl/>
          <w:lang w:bidi="ar-IQ"/>
        </w:rPr>
        <w:t>أى</w:t>
      </w:r>
      <w:r w:rsidR="00C92940" w:rsidRPr="000F4F20">
        <w:rPr>
          <w:rFonts w:ascii="Sakkal Majalla" w:hAnsi="Sakkal Majalla" w:cs="Sakkal Majalla"/>
          <w:sz w:val="28"/>
          <w:szCs w:val="28"/>
          <w:rtl/>
          <w:lang w:bidi="ar-IQ"/>
        </w:rPr>
        <w:t xml:space="preserve"> رسول الله </w:t>
      </w:r>
      <w:r w:rsidR="009A4D36" w:rsidRPr="000F4F20">
        <w:rPr>
          <w:rFonts w:ascii="Sakkal Majalla" w:hAnsi="Sakkal Majalla" w:cs="Sakkal Majalla"/>
          <w:sz w:val="28"/>
          <w:szCs w:val="28"/>
          <w:rtl/>
          <w:lang w:bidi="ar-IQ"/>
        </w:rPr>
        <w:t xml:space="preserve">، رسول الله أطلب منه شيء إلى أن أسلم وفي ما بعد في المدينة لشدة قربه لرسول الله حتى أمه كانت تدخل في بيت رسول الله وهو يدخل </w:t>
      </w:r>
      <w:r w:rsidR="007B79BE" w:rsidRPr="000F4F20">
        <w:rPr>
          <w:rFonts w:ascii="Sakkal Majalla" w:hAnsi="Sakkal Majalla" w:cs="Sakkal Majalla"/>
          <w:sz w:val="28"/>
          <w:szCs w:val="28"/>
          <w:rtl/>
          <w:lang w:bidi="ar-IQ"/>
        </w:rPr>
        <w:t xml:space="preserve">يستأذن ، فعبدالله له إرتباط وثيق برسول الله من هذه الجهة خصوصاً </w:t>
      </w:r>
      <w:r w:rsidR="004672B4" w:rsidRPr="000F4F20">
        <w:rPr>
          <w:rFonts w:ascii="Sakkal Majalla" w:hAnsi="Sakkal Majalla" w:cs="Sakkal Majalla"/>
          <w:sz w:val="28"/>
          <w:szCs w:val="28"/>
          <w:rtl/>
          <w:lang w:bidi="ar-IQ"/>
        </w:rPr>
        <w:t xml:space="preserve">في </w:t>
      </w:r>
      <w:r w:rsidR="007B79BE" w:rsidRPr="000F4F20">
        <w:rPr>
          <w:rFonts w:ascii="Sakkal Majalla" w:hAnsi="Sakkal Majalla" w:cs="Sakkal Majalla"/>
          <w:sz w:val="28"/>
          <w:szCs w:val="28"/>
          <w:rtl/>
          <w:lang w:bidi="ar-IQ"/>
        </w:rPr>
        <w:t xml:space="preserve">القرآن </w:t>
      </w:r>
      <w:r w:rsidR="004672B4" w:rsidRPr="000F4F20">
        <w:rPr>
          <w:rFonts w:ascii="Sakkal Majalla" w:hAnsi="Sakkal Majalla" w:cs="Sakkal Majalla"/>
          <w:sz w:val="28"/>
          <w:szCs w:val="28"/>
          <w:rtl/>
          <w:lang w:bidi="ar-IQ"/>
        </w:rPr>
        <w:t xml:space="preserve">يروى عنه أنّه قال سمعت سبعين سورة من في رسول الله في يعني فمه </w:t>
      </w:r>
      <w:r w:rsidR="0057772B" w:rsidRPr="000F4F20">
        <w:rPr>
          <w:rFonts w:ascii="Sakkal Majalla" w:hAnsi="Sakkal Majalla" w:cs="Sakkal Majalla"/>
          <w:sz w:val="28"/>
          <w:szCs w:val="28"/>
          <w:rtl/>
          <w:lang w:bidi="ar-IQ"/>
        </w:rPr>
        <w:t xml:space="preserve">من فم رسول الله من أولها إلى آخرها </w:t>
      </w:r>
      <w:r w:rsidR="0030090C" w:rsidRPr="000F4F20">
        <w:rPr>
          <w:rFonts w:ascii="Sakkal Majalla" w:hAnsi="Sakkal Majalla" w:cs="Sakkal Majalla"/>
          <w:sz w:val="28"/>
          <w:szCs w:val="28"/>
          <w:rtl/>
          <w:lang w:bidi="ar-IQ"/>
        </w:rPr>
        <w:t xml:space="preserve">وعبدالله بن مسعود في ما بعد يعني أرسل إلى الكوفة وأثر كثيراً في الفكر الكوفي ، المدرسة الكوفية تأثرت كثيراً بعبدالله وفيما بعد أميرالمؤمنين </w:t>
      </w:r>
      <w:r w:rsidR="00DF1ED8" w:rsidRPr="000F4F20">
        <w:rPr>
          <w:rFonts w:ascii="Sakkal Majalla" w:hAnsi="Sakkal Majalla" w:cs="Sakkal Majalla"/>
          <w:sz w:val="28"/>
          <w:szCs w:val="28"/>
          <w:rtl/>
          <w:lang w:bidi="ar-IQ"/>
        </w:rPr>
        <w:t xml:space="preserve">أيضاً </w:t>
      </w:r>
      <w:r w:rsidR="0030090C" w:rsidRPr="000F4F20">
        <w:rPr>
          <w:rFonts w:ascii="Sakkal Majalla" w:hAnsi="Sakkal Majalla" w:cs="Sakkal Majalla"/>
          <w:sz w:val="28"/>
          <w:szCs w:val="28"/>
          <w:rtl/>
          <w:lang w:bidi="ar-IQ"/>
        </w:rPr>
        <w:t xml:space="preserve">دخل </w:t>
      </w:r>
      <w:r w:rsidR="00DF1ED8" w:rsidRPr="000F4F20">
        <w:rPr>
          <w:rFonts w:ascii="Sakkal Majalla" w:hAnsi="Sakkal Majalla" w:cs="Sakkal Majalla"/>
          <w:sz w:val="28"/>
          <w:szCs w:val="28"/>
          <w:rtl/>
          <w:lang w:bidi="ar-IQ"/>
        </w:rPr>
        <w:t>ال</w:t>
      </w:r>
      <w:r w:rsidR="0030090C" w:rsidRPr="000F4F20">
        <w:rPr>
          <w:rFonts w:ascii="Sakkal Majalla" w:hAnsi="Sakkal Majalla" w:cs="Sakkal Majalla"/>
          <w:sz w:val="28"/>
          <w:szCs w:val="28"/>
          <w:rtl/>
          <w:lang w:bidi="ar-IQ"/>
        </w:rPr>
        <w:t xml:space="preserve">كوفة </w:t>
      </w:r>
      <w:r w:rsidR="00DF1ED8" w:rsidRPr="000F4F20">
        <w:rPr>
          <w:rFonts w:ascii="Sakkal Majalla" w:hAnsi="Sakkal Majalla" w:cs="Sakkal Majalla"/>
          <w:sz w:val="28"/>
          <w:szCs w:val="28"/>
          <w:rtl/>
          <w:lang w:bidi="ar-IQ"/>
        </w:rPr>
        <w:t xml:space="preserve">تقريباً سنة سبعة وثلاثين إلى سنة أربعين </w:t>
      </w:r>
      <w:r w:rsidR="00456258" w:rsidRPr="000F4F20">
        <w:rPr>
          <w:rFonts w:ascii="Sakkal Majalla" w:hAnsi="Sakkal Majalla" w:cs="Sakkal Majalla"/>
          <w:sz w:val="28"/>
          <w:szCs w:val="28"/>
          <w:rtl/>
          <w:lang w:bidi="ar-IQ"/>
        </w:rPr>
        <w:t xml:space="preserve">، فلذا قلنا مراراً وتكراراً أنّ مدينة الكوفة كانت معروفة بمدينة عبدالله بن مسعود وعلي بن أبي طالب وخصوصاً في القرائة ، في القرائة كان معروف بمدرسة عبدالله بن مسعود وخصوصاً يروى بعبدالله بن مسعود كان يخالف عثمان </w:t>
      </w:r>
      <w:r w:rsidR="00456137" w:rsidRPr="000F4F20">
        <w:rPr>
          <w:rFonts w:ascii="Sakkal Majalla" w:hAnsi="Sakkal Majalla" w:cs="Sakkal Majalla"/>
          <w:sz w:val="28"/>
          <w:szCs w:val="28"/>
          <w:rtl/>
          <w:lang w:bidi="ar-IQ"/>
        </w:rPr>
        <w:t xml:space="preserve">في المصحف ، </w:t>
      </w:r>
      <w:r w:rsidR="0043518C" w:rsidRPr="000F4F20">
        <w:rPr>
          <w:rFonts w:ascii="Sakkal Majalla" w:hAnsi="Sakkal Majalla" w:cs="Sakkal Majalla"/>
          <w:sz w:val="28"/>
          <w:szCs w:val="28"/>
          <w:rtl/>
          <w:lang w:bidi="ar-IQ"/>
        </w:rPr>
        <w:t xml:space="preserve">فلذا نجد بوضوح في القرن الثاني فما بعد أنّ هناك عدة قراءات تنسب إلى </w:t>
      </w:r>
      <w:r w:rsidR="00B65A8B" w:rsidRPr="000F4F20">
        <w:rPr>
          <w:rFonts w:ascii="Sakkal Majalla" w:hAnsi="Sakkal Majalla" w:cs="Sakkal Majalla"/>
          <w:sz w:val="28"/>
          <w:szCs w:val="28"/>
          <w:rtl/>
          <w:lang w:bidi="ar-IQ"/>
        </w:rPr>
        <w:t xml:space="preserve">عبدالله بن مسعود ، لعل الموجود مثلاً في مصاحف سجستاني حدود ما أدري عشرين صفحة ، خمس وعشرين صفحة </w:t>
      </w:r>
      <w:r w:rsidR="00A75F52" w:rsidRPr="000F4F20">
        <w:rPr>
          <w:rFonts w:ascii="Sakkal Majalla" w:hAnsi="Sakkal Majalla" w:cs="Sakkal Majalla"/>
          <w:sz w:val="28"/>
          <w:szCs w:val="28"/>
          <w:rtl/>
          <w:lang w:bidi="ar-IQ"/>
        </w:rPr>
        <w:t xml:space="preserve">، مثلاً الآية المباركة كذا في قرائة عبدالله كذا ، الآية كذا في قرائة عبدالله كذا ، </w:t>
      </w:r>
      <w:r w:rsidR="000E0B95" w:rsidRPr="000F4F20">
        <w:rPr>
          <w:rFonts w:ascii="Sakkal Majalla" w:hAnsi="Sakkal Majalla" w:cs="Sakkal Majalla"/>
          <w:sz w:val="28"/>
          <w:szCs w:val="28"/>
          <w:rtl/>
          <w:lang w:bidi="ar-IQ"/>
        </w:rPr>
        <w:t xml:space="preserve">فينسب إلى عبدالله بن مسعود أقوال يعني أمور </w:t>
      </w:r>
      <w:r w:rsidR="000D3C00" w:rsidRPr="000F4F20">
        <w:rPr>
          <w:rFonts w:ascii="Sakkal Majalla" w:hAnsi="Sakkal Majalla" w:cs="Sakkal Majalla"/>
          <w:sz w:val="28"/>
          <w:szCs w:val="28"/>
          <w:rtl/>
          <w:lang w:bidi="ar-IQ"/>
        </w:rPr>
        <w:t xml:space="preserve">منها قال هو في قرائة عبدالله صار واضح ؟ يعني عبدالله بن مسعود وأقيموا الحجّ والعمرة إلى البيت طبعاً هنا مطبوع هذا المقدار أظنه حذف منه شيء وأقيموا الحجّ والعمرة لله ، لله موجود في القرآن مو أنّه يحذف ، يزاد مو يحذف ، أظنه لله محذوف من القرآن ، هنا من هذه الطبعة ، على أي وأقيموا الحج والعمرة لله إلى البيت بدل أتموا ، أقيموا و إلى البيت هم أضيف إليه ، نحن شرحنا سابقاً لا بدّ </w:t>
      </w:r>
      <w:r w:rsidR="0020788E" w:rsidRPr="000F4F20">
        <w:rPr>
          <w:rFonts w:ascii="Sakkal Majalla" w:hAnsi="Sakkal Majalla" w:cs="Sakkal Majalla"/>
          <w:sz w:val="28"/>
          <w:szCs w:val="28"/>
          <w:rtl/>
          <w:lang w:bidi="ar-IQ"/>
        </w:rPr>
        <w:t xml:space="preserve">من </w:t>
      </w:r>
      <w:r w:rsidR="000D3C00" w:rsidRPr="000F4F20">
        <w:rPr>
          <w:rFonts w:ascii="Sakkal Majalla" w:hAnsi="Sakkal Majalla" w:cs="Sakkal Majalla"/>
          <w:sz w:val="28"/>
          <w:szCs w:val="28"/>
          <w:rtl/>
          <w:lang w:bidi="ar-IQ"/>
        </w:rPr>
        <w:t xml:space="preserve">تأمل تام </w:t>
      </w:r>
      <w:r w:rsidR="0020788E" w:rsidRPr="000F4F20">
        <w:rPr>
          <w:rFonts w:ascii="Sakkal Majalla" w:hAnsi="Sakkal Majalla" w:cs="Sakkal Majalla"/>
          <w:sz w:val="28"/>
          <w:szCs w:val="28"/>
          <w:rtl/>
          <w:lang w:bidi="ar-IQ"/>
        </w:rPr>
        <w:t xml:space="preserve">يعني بهالمقدار الإجمالي </w:t>
      </w:r>
      <w:r w:rsidR="00256E4C" w:rsidRPr="000F4F20">
        <w:rPr>
          <w:rFonts w:ascii="Sakkal Majalla" w:hAnsi="Sakkal Majalla" w:cs="Sakkal Majalla"/>
          <w:sz w:val="28"/>
          <w:szCs w:val="28"/>
          <w:rtl/>
          <w:lang w:bidi="ar-IQ"/>
        </w:rPr>
        <w:t xml:space="preserve">الذي أنا أتكلم </w:t>
      </w:r>
      <w:r w:rsidR="00187AA8" w:rsidRPr="000F4F20">
        <w:rPr>
          <w:rFonts w:ascii="Sakkal Majalla" w:hAnsi="Sakkal Majalla" w:cs="Sakkal Majalla"/>
          <w:sz w:val="28"/>
          <w:szCs w:val="28"/>
          <w:rtl/>
          <w:lang w:bidi="ar-IQ"/>
        </w:rPr>
        <w:t xml:space="preserve">لا ينفع المقام ويحتاج إلى خبرة وبصيرة عالية جداً الشيء الذي نلاحظه بوضوح في القرن الثاني فما بعد بالنسبة إلى المناقشة في القرآن وهو أساس الإسلام ينسب إلى عبدالله بن مسعود قراءة مخالفة مع ما في المصحف مثلاً في مصحف عثمان وأتموا في قراءة عبدالله وأقيموا </w:t>
      </w:r>
      <w:r w:rsidR="0081714F" w:rsidRPr="000F4F20">
        <w:rPr>
          <w:rFonts w:ascii="Sakkal Majalla" w:hAnsi="Sakkal Majalla" w:cs="Sakkal Majalla"/>
          <w:sz w:val="28"/>
          <w:szCs w:val="28"/>
          <w:rtl/>
          <w:lang w:bidi="ar-IQ"/>
        </w:rPr>
        <w:t xml:space="preserve">، إلي البيت ما موجود في مصحف عثمان </w:t>
      </w:r>
      <w:r w:rsidR="006121E1" w:rsidRPr="000F4F20">
        <w:rPr>
          <w:rFonts w:ascii="Sakkal Majalla" w:hAnsi="Sakkal Majalla" w:cs="Sakkal Majalla"/>
          <w:sz w:val="28"/>
          <w:szCs w:val="28"/>
          <w:rtl/>
          <w:lang w:bidi="ar-IQ"/>
        </w:rPr>
        <w:t xml:space="preserve">لكن في مصحف عبدالله إلى البيت موجود على أي أنا بالنسبة لي شخصيا </w:t>
      </w:r>
      <w:r w:rsidR="00C64557" w:rsidRPr="000F4F20">
        <w:rPr>
          <w:rFonts w:ascii="Sakkal Majalla" w:hAnsi="Sakkal Majalla" w:cs="Sakkal Majalla"/>
          <w:sz w:val="28"/>
          <w:szCs w:val="28"/>
          <w:rtl/>
          <w:lang w:bidi="ar-IQ"/>
        </w:rPr>
        <w:t xml:space="preserve">أعتقد </w:t>
      </w:r>
      <w:r w:rsidR="006121E1" w:rsidRPr="000F4F20">
        <w:rPr>
          <w:rFonts w:ascii="Sakkal Majalla" w:hAnsi="Sakkal Majalla" w:cs="Sakkal Majalla"/>
          <w:sz w:val="28"/>
          <w:szCs w:val="28"/>
          <w:rtl/>
          <w:lang w:bidi="ar-IQ"/>
        </w:rPr>
        <w:t xml:space="preserve">أنّ القرآن هو </w:t>
      </w:r>
      <w:r w:rsidR="00C64557" w:rsidRPr="000F4F20">
        <w:rPr>
          <w:rFonts w:ascii="Sakkal Majalla" w:hAnsi="Sakkal Majalla" w:cs="Sakkal Majalla"/>
          <w:sz w:val="28"/>
          <w:szCs w:val="28"/>
          <w:rtl/>
          <w:lang w:bidi="ar-IQ"/>
        </w:rPr>
        <w:t xml:space="preserve">الوحي الألهي الكامل الذي لا يمكن لإي بشر أن يغير منه </w:t>
      </w:r>
      <w:r w:rsidR="00C64557" w:rsidRPr="000F4F20">
        <w:rPr>
          <w:rFonts w:ascii="Sakkal Majalla" w:hAnsi="Sakkal Majalla" w:cs="Sakkal Majalla"/>
          <w:sz w:val="28"/>
          <w:szCs w:val="28"/>
          <w:rtl/>
          <w:lang w:bidi="ar-IQ"/>
        </w:rPr>
        <w:lastRenderedPageBreak/>
        <w:t xml:space="preserve">حرفاً واحداً </w:t>
      </w:r>
      <w:r w:rsidR="00F41A53" w:rsidRPr="000F4F20">
        <w:rPr>
          <w:rFonts w:ascii="Sakkal Majalla" w:hAnsi="Sakkal Majalla" w:cs="Sakkal Majalla"/>
          <w:sz w:val="28"/>
          <w:szCs w:val="28"/>
          <w:rtl/>
          <w:lang w:bidi="ar-IQ"/>
        </w:rPr>
        <w:t>ولا إعراب</w:t>
      </w:r>
      <w:r w:rsidR="00F85E41" w:rsidRPr="000F4F20">
        <w:rPr>
          <w:rFonts w:ascii="Sakkal Majalla" w:hAnsi="Sakkal Majalla" w:cs="Sakkal Majalla"/>
          <w:sz w:val="28"/>
          <w:szCs w:val="28"/>
          <w:rtl/>
          <w:lang w:bidi="ar-IQ"/>
        </w:rPr>
        <w:t>اً</w:t>
      </w:r>
      <w:r w:rsidR="00F41A53" w:rsidRPr="000F4F20">
        <w:rPr>
          <w:rFonts w:ascii="Sakkal Majalla" w:hAnsi="Sakkal Majalla" w:cs="Sakkal Majalla"/>
          <w:sz w:val="28"/>
          <w:szCs w:val="28"/>
          <w:rtl/>
          <w:lang w:bidi="ar-IQ"/>
        </w:rPr>
        <w:t xml:space="preserve"> واحداً ، فضلاً عن آية مثلا </w:t>
      </w:r>
      <w:r w:rsidR="00F85E41" w:rsidRPr="000F4F20">
        <w:rPr>
          <w:rFonts w:ascii="Sakkal Majalla" w:hAnsi="Sakkal Majalla" w:cs="Sakkal Majalla"/>
          <w:sz w:val="28"/>
          <w:szCs w:val="28"/>
          <w:rtl/>
          <w:lang w:bidi="ar-IQ"/>
        </w:rPr>
        <w:t xml:space="preserve">، إلى البيت </w:t>
      </w:r>
      <w:r w:rsidR="000661C4" w:rsidRPr="000F4F20">
        <w:rPr>
          <w:rFonts w:ascii="Sakkal Majalla" w:hAnsi="Sakkal Majalla" w:cs="Sakkal Majalla"/>
          <w:sz w:val="28"/>
          <w:szCs w:val="28"/>
          <w:rtl/>
          <w:lang w:bidi="ar-IQ"/>
        </w:rPr>
        <w:t xml:space="preserve">مثلاً محذوف وأتموا بمعنى أقيموا هذا إعتقادي الخاص </w:t>
      </w:r>
      <w:r w:rsidR="00F45A86" w:rsidRPr="000F4F20">
        <w:rPr>
          <w:rFonts w:ascii="Sakkal Majalla" w:hAnsi="Sakkal Majalla" w:cs="Sakkal Majalla"/>
          <w:sz w:val="28"/>
          <w:szCs w:val="28"/>
          <w:rtl/>
          <w:lang w:bidi="ar-IQ"/>
        </w:rPr>
        <w:t xml:space="preserve">أنت ما ممكن أصلاً أن لا يمكن لبشر وإنّه لكتابٌ عزيز ، العزيز في اللغة العربية بمعنى منيع ، عزّ يعني منيع ، المراد من العزيز الشيء الذي يكون مستحكماً في نفسه لا يمكن النفوذ فيه أصلاً وأبداً إن العزة لله لأن الله سبحانه وتعالى حقيقة كمالية مطلقة لا يمكن ورود النقص عليه لا يمكن مستحيل وكذلك رسوله صلوات الله وسلامه عليه ، بأخذ العزة من الله فلا يمكن لرسول الله أن تصدر منه معصية ذنب ، أصلاً شيء خلاف ما أراده الله لها إن العزة لله ولرسوله وللمؤمنين </w:t>
      </w:r>
      <w:r w:rsidR="00EC44C3" w:rsidRPr="000F4F20">
        <w:rPr>
          <w:rFonts w:ascii="Sakkal Majalla" w:hAnsi="Sakkal Majalla" w:cs="Sakkal Majalla"/>
          <w:sz w:val="28"/>
          <w:szCs w:val="28"/>
          <w:rtl/>
          <w:lang w:bidi="ar-IQ"/>
        </w:rPr>
        <w:t xml:space="preserve">، المؤمنين هم كذلك يعني الإنسان المؤمن لا يصدر منه العمل إلا أنّه </w:t>
      </w:r>
      <w:r w:rsidR="008428EB" w:rsidRPr="000F4F20">
        <w:rPr>
          <w:rFonts w:ascii="Sakkal Majalla" w:hAnsi="Sakkal Majalla" w:cs="Sakkal Majalla"/>
          <w:sz w:val="28"/>
          <w:szCs w:val="28"/>
          <w:rtl/>
          <w:lang w:bidi="ar-IQ"/>
        </w:rPr>
        <w:t xml:space="preserve">بحساب </w:t>
      </w:r>
      <w:r w:rsidR="00EC44C3" w:rsidRPr="000F4F20">
        <w:rPr>
          <w:rFonts w:ascii="Sakkal Majalla" w:hAnsi="Sakkal Majalla" w:cs="Sakkal Majalla"/>
          <w:sz w:val="28"/>
          <w:szCs w:val="28"/>
          <w:rtl/>
          <w:lang w:bidi="ar-IQ"/>
        </w:rPr>
        <w:t xml:space="preserve">يتخبطه الشيطان </w:t>
      </w:r>
      <w:r w:rsidR="008428EB" w:rsidRPr="000F4F20">
        <w:rPr>
          <w:rFonts w:ascii="Sakkal Majalla" w:hAnsi="Sakkal Majalla" w:cs="Sakkal Majalla"/>
          <w:sz w:val="28"/>
          <w:szCs w:val="28"/>
          <w:rtl/>
          <w:lang w:bidi="ar-IQ"/>
        </w:rPr>
        <w:t xml:space="preserve">، بحساب إستخدام الشيطان له وإلا العزة لله يعني جميع أنواع النقص جميع الأنواع منفية عنه سبحانه وتعالى وبالنسبة إلى رسول الله جميع ما كان راجعاً إلى عالم الإمكان </w:t>
      </w:r>
      <w:r w:rsidR="0039407E" w:rsidRPr="000F4F20">
        <w:rPr>
          <w:rFonts w:ascii="Sakkal Majalla" w:hAnsi="Sakkal Majalla" w:cs="Sakkal Majalla"/>
          <w:sz w:val="28"/>
          <w:szCs w:val="28"/>
          <w:rtl/>
          <w:lang w:bidi="ar-IQ"/>
        </w:rPr>
        <w:t>يمكن مو الوجود</w:t>
      </w:r>
      <w:r w:rsidR="00AE6BF3" w:rsidRPr="000F4F20">
        <w:rPr>
          <w:rFonts w:ascii="Sakkal Majalla" w:hAnsi="Sakkal Majalla" w:cs="Sakkal Majalla"/>
          <w:sz w:val="28"/>
          <w:szCs w:val="28"/>
          <w:rtl/>
          <w:lang w:bidi="ar-IQ"/>
        </w:rPr>
        <w:t xml:space="preserve"> بنفسه يمكن أن يصدر من الإنسان الذي فيه نقص لا هذا الوجود وجود منيع عزيز وجود رسول الله </w:t>
      </w:r>
      <w:r w:rsidR="002F05CD" w:rsidRPr="000F4F20">
        <w:rPr>
          <w:rFonts w:ascii="Sakkal Majalla" w:hAnsi="Sakkal Majalla" w:cs="Sakkal Majalla"/>
          <w:sz w:val="28"/>
          <w:szCs w:val="28"/>
          <w:rtl/>
          <w:lang w:bidi="ar-IQ"/>
        </w:rPr>
        <w:t xml:space="preserve">لا يتطرق إليه الخطاء ولا الذنب ولا المعصية ولا الإشتباه أصلاً لا يمكن ولا ميل إلى الدنيا ولا ... كل هذه الأمور منفية </w:t>
      </w:r>
      <w:r w:rsidR="00353EF1" w:rsidRPr="000F4F20">
        <w:rPr>
          <w:rFonts w:ascii="Sakkal Majalla" w:hAnsi="Sakkal Majalla" w:cs="Sakkal Majalla"/>
          <w:sz w:val="28"/>
          <w:szCs w:val="28"/>
          <w:rtl/>
          <w:lang w:bidi="ar-IQ"/>
        </w:rPr>
        <w:t xml:space="preserve">عنه بإرادة الإلهية وكذلك العزة للمؤمنين ، المؤمنين بإعتبار إيمانهم برسول الله </w:t>
      </w:r>
      <w:r w:rsidR="0011623B" w:rsidRPr="000F4F20">
        <w:rPr>
          <w:rFonts w:ascii="Sakkal Majalla" w:hAnsi="Sakkal Majalla" w:cs="Sakkal Majalla"/>
          <w:sz w:val="28"/>
          <w:szCs w:val="28"/>
          <w:rtl/>
          <w:lang w:bidi="ar-IQ"/>
        </w:rPr>
        <w:t xml:space="preserve">بمقدار إيمانهم من كان إيمانه كامل لا يصدر منه من كان إيمانه ناقص يصدر منه في حالات دون حالا وإلى آخره ، </w:t>
      </w:r>
      <w:r w:rsidR="00190812" w:rsidRPr="000F4F20">
        <w:rPr>
          <w:rFonts w:ascii="Sakkal Majalla" w:hAnsi="Sakkal Majalla" w:cs="Sakkal Majalla"/>
          <w:sz w:val="28"/>
          <w:szCs w:val="28"/>
          <w:rtl/>
          <w:lang w:bidi="ar-IQ"/>
        </w:rPr>
        <w:t xml:space="preserve">وإنّه لكتاب عزيز لايأتيه باطل من بين يديه ولا من خلفه يعني هذا الكتاب كتاب عزيز لا يمكن لأي بشر من الأفراد لأي فرد من الأفراد أن يتصرف في هذا الكتاب بنقص أو زيادة أو نقيصة أو تغيير حرف أو تغيير إعراب أنا إعتقادي الشخصي هكذا ، من الغلاة في القرآن </w:t>
      </w:r>
      <w:r w:rsidR="002A3E78" w:rsidRPr="000F4F20">
        <w:rPr>
          <w:rFonts w:ascii="Sakkal Majalla" w:hAnsi="Sakkal Majalla" w:cs="Sakkal Majalla"/>
          <w:sz w:val="28"/>
          <w:szCs w:val="28"/>
          <w:rtl/>
          <w:lang w:bidi="ar-IQ"/>
        </w:rPr>
        <w:t xml:space="preserve">، </w:t>
      </w:r>
      <w:r w:rsidR="00190812" w:rsidRPr="000F4F20">
        <w:rPr>
          <w:rFonts w:ascii="Sakkal Majalla" w:hAnsi="Sakkal Majalla" w:cs="Sakkal Majalla"/>
          <w:sz w:val="28"/>
          <w:szCs w:val="28"/>
          <w:rtl/>
          <w:lang w:bidi="ar-IQ"/>
        </w:rPr>
        <w:t xml:space="preserve">على أي وإنّه معجزة خالدة وإنه جميع </w:t>
      </w:r>
      <w:r w:rsidR="00700F94" w:rsidRPr="000F4F20">
        <w:rPr>
          <w:rFonts w:ascii="Sakkal Majalla" w:hAnsi="Sakkal Majalla" w:cs="Sakkal Majalla"/>
          <w:sz w:val="28"/>
          <w:szCs w:val="28"/>
          <w:rtl/>
          <w:lang w:bidi="ar-IQ"/>
        </w:rPr>
        <w:t xml:space="preserve">حقائق الوحي السماوي من أول يوم مو أول آدم ، آدم على ما يقال تسعة آلاف </w:t>
      </w:r>
      <w:r w:rsidR="002A3E78" w:rsidRPr="000F4F20">
        <w:rPr>
          <w:rFonts w:ascii="Sakkal Majalla" w:hAnsi="Sakkal Majalla" w:cs="Sakkal Majalla"/>
          <w:sz w:val="28"/>
          <w:szCs w:val="28"/>
          <w:rtl/>
          <w:lang w:bidi="ar-IQ"/>
        </w:rPr>
        <w:t xml:space="preserve">سنة عشرة آلاف سنة </w:t>
      </w:r>
      <w:r w:rsidR="00717231" w:rsidRPr="000F4F20">
        <w:rPr>
          <w:rFonts w:ascii="Sakkal Majalla" w:hAnsi="Sakkal Majalla" w:cs="Sakkal Majalla"/>
          <w:sz w:val="28"/>
          <w:szCs w:val="28"/>
          <w:rtl/>
          <w:lang w:bidi="ar-IQ"/>
        </w:rPr>
        <w:t xml:space="preserve">، من أول الوجود الرحمن ، الرحمن يعني ظهور رحمة رحمانية وهي حقيقة الوجود أصل الوجود أول شيء قال له كن فيكون أول كن الذي وجد الموجودات كلها بهذه الكلمة على الظاهر الآية المباركة </w:t>
      </w:r>
      <w:r w:rsidR="004829BF" w:rsidRPr="000F4F20">
        <w:rPr>
          <w:rFonts w:ascii="Sakkal Majalla" w:hAnsi="Sakkal Majalla" w:cs="Sakkal Majalla"/>
          <w:sz w:val="28"/>
          <w:szCs w:val="28"/>
          <w:rtl/>
          <w:lang w:bidi="ar-IQ"/>
        </w:rPr>
        <w:t>ب</w:t>
      </w:r>
      <w:r w:rsidR="00717231" w:rsidRPr="000F4F20">
        <w:rPr>
          <w:rFonts w:ascii="Sakkal Majalla" w:hAnsi="Sakkal Majalla" w:cs="Sakkal Majalla"/>
          <w:sz w:val="28"/>
          <w:szCs w:val="28"/>
          <w:rtl/>
          <w:lang w:bidi="ar-IQ"/>
        </w:rPr>
        <w:t xml:space="preserve">جميع مراتبها من عالم الأمر والخلق </w:t>
      </w:r>
      <w:r w:rsidR="004829BF" w:rsidRPr="000F4F20">
        <w:rPr>
          <w:rFonts w:ascii="Sakkal Majalla" w:hAnsi="Sakkal Majalla" w:cs="Sakkal Majalla"/>
          <w:sz w:val="28"/>
          <w:szCs w:val="28"/>
          <w:rtl/>
          <w:lang w:bidi="ar-IQ"/>
        </w:rPr>
        <w:t xml:space="preserve">أول شيء وجد يعني الرحمن صفة الرحمانية معها مع هذه الصفة وجد القرآن الكريم </w:t>
      </w:r>
      <w:r w:rsidR="00AE4DA0" w:rsidRPr="000F4F20">
        <w:rPr>
          <w:rFonts w:ascii="Sakkal Majalla" w:hAnsi="Sakkal Majalla" w:cs="Sakkal Majalla"/>
          <w:sz w:val="28"/>
          <w:szCs w:val="28"/>
          <w:rtl/>
          <w:lang w:bidi="ar-IQ"/>
        </w:rPr>
        <w:t xml:space="preserve">، الرحمن علم القرآن لا يحتاج إلى أنّه أول ما خلق الله نوري </w:t>
      </w:r>
      <w:r w:rsidR="00F54641" w:rsidRPr="000F4F20">
        <w:rPr>
          <w:rFonts w:ascii="Sakkal Majalla" w:hAnsi="Sakkal Majalla" w:cs="Sakkal Majalla"/>
          <w:sz w:val="28"/>
          <w:szCs w:val="28"/>
          <w:rtl/>
          <w:lang w:bidi="ar-IQ"/>
        </w:rPr>
        <w:t xml:space="preserve">الرحمن علم القرآن خوب طبعاً علم القرآن لمن ؟ علم القرآن </w:t>
      </w:r>
      <w:r w:rsidR="001C5C14" w:rsidRPr="000F4F20">
        <w:rPr>
          <w:rFonts w:ascii="Sakkal Majalla" w:hAnsi="Sakkal Majalla" w:cs="Sakkal Majalla"/>
          <w:sz w:val="28"/>
          <w:szCs w:val="28"/>
          <w:rtl/>
          <w:lang w:bidi="ar-IQ"/>
        </w:rPr>
        <w:t xml:space="preserve">لنا مثلاً علم القرآن مثلاً لأفراد البشر للملائكة </w:t>
      </w:r>
      <w:r w:rsidR="001F334E" w:rsidRPr="000F4F20">
        <w:rPr>
          <w:rFonts w:ascii="Sakkal Majalla" w:hAnsi="Sakkal Majalla" w:cs="Sakkal Majalla"/>
          <w:sz w:val="28"/>
          <w:szCs w:val="28"/>
          <w:rtl/>
          <w:lang w:bidi="ar-IQ"/>
        </w:rPr>
        <w:t xml:space="preserve">طبعاً علم القرآن للحقيقة المحمدية صلوات الله وسلامه عليه فمعنى الآية بحسب الظاهر أنّ قبل كل الحقائق هي الحقيقة المحمدية صلوات الله وسلامه عليه وهي التي علمها القرآن ، كما ظاهر ... فلذا من أول نشاءة الوجود </w:t>
      </w:r>
      <w:r w:rsidR="00233977" w:rsidRPr="000F4F20">
        <w:rPr>
          <w:rFonts w:ascii="Sakkal Majalla" w:hAnsi="Sakkal Majalla" w:cs="Sakkal Majalla"/>
          <w:sz w:val="28"/>
          <w:szCs w:val="28"/>
          <w:rtl/>
          <w:lang w:bidi="ar-IQ"/>
        </w:rPr>
        <w:t xml:space="preserve">إلى درجات القيامة ، درجات الجنة على قدر آية القرآن في الرواية ، يقال له إقراء وارقى يعني كل ما يقراء من الآيات يرقى درجة ، درجات القرآن </w:t>
      </w:r>
      <w:r w:rsidR="004A766F" w:rsidRPr="000F4F20">
        <w:rPr>
          <w:rFonts w:ascii="Sakkal Majalla" w:hAnsi="Sakkal Majalla" w:cs="Sakkal Majalla"/>
          <w:sz w:val="28"/>
          <w:szCs w:val="28"/>
          <w:rtl/>
          <w:lang w:bidi="ar-IQ"/>
        </w:rPr>
        <w:t xml:space="preserve">... </w:t>
      </w:r>
      <w:r w:rsidR="00233977" w:rsidRPr="000F4F20">
        <w:rPr>
          <w:rFonts w:ascii="Sakkal Majalla" w:hAnsi="Sakkal Majalla" w:cs="Sakkal Majalla"/>
          <w:sz w:val="28"/>
          <w:szCs w:val="28"/>
          <w:rtl/>
          <w:lang w:bidi="ar-IQ"/>
        </w:rPr>
        <w:t>شوف</w:t>
      </w:r>
      <w:r w:rsidR="004A766F" w:rsidRPr="000F4F20">
        <w:rPr>
          <w:rFonts w:ascii="Sakkal Majalla" w:hAnsi="Sakkal Majalla" w:cs="Sakkal Majalla"/>
          <w:sz w:val="28"/>
          <w:szCs w:val="28"/>
          <w:rtl/>
          <w:lang w:bidi="ar-IQ"/>
        </w:rPr>
        <w:t>وا</w:t>
      </w:r>
      <w:r w:rsidR="00233977" w:rsidRPr="000F4F20">
        <w:rPr>
          <w:rFonts w:ascii="Sakkal Majalla" w:hAnsi="Sakkal Majalla" w:cs="Sakkal Majalla"/>
          <w:sz w:val="28"/>
          <w:szCs w:val="28"/>
          <w:rtl/>
          <w:lang w:bidi="ar-IQ"/>
        </w:rPr>
        <w:t xml:space="preserve"> التعبير هواية عجيب من </w:t>
      </w:r>
      <w:r w:rsidR="004A766F" w:rsidRPr="000F4F20">
        <w:rPr>
          <w:rFonts w:ascii="Sakkal Majalla" w:hAnsi="Sakkal Majalla" w:cs="Sakkal Majalla"/>
          <w:sz w:val="28"/>
          <w:szCs w:val="28"/>
          <w:rtl/>
          <w:lang w:bidi="ar-IQ"/>
        </w:rPr>
        <w:t>أ</w:t>
      </w:r>
      <w:r w:rsidR="00233977" w:rsidRPr="000F4F20">
        <w:rPr>
          <w:rFonts w:ascii="Sakkal Majalla" w:hAnsi="Sakkal Majalla" w:cs="Sakkal Majalla"/>
          <w:sz w:val="28"/>
          <w:szCs w:val="28"/>
          <w:rtl/>
          <w:lang w:bidi="ar-IQ"/>
        </w:rPr>
        <w:t xml:space="preserve">ول </w:t>
      </w:r>
      <w:r w:rsidR="004A766F" w:rsidRPr="000F4F20">
        <w:rPr>
          <w:rFonts w:ascii="Sakkal Majalla" w:hAnsi="Sakkal Majalla" w:cs="Sakkal Majalla"/>
          <w:sz w:val="28"/>
          <w:szCs w:val="28"/>
          <w:rtl/>
          <w:lang w:bidi="ar-IQ"/>
        </w:rPr>
        <w:t xml:space="preserve">الوجود القرآن له دور إلى آخر يوم القيامة إلى آخر الدرجات كل ذلك بعناية الله سبحانه وتعالى ولذا في تصورنا هذا الشيء لا يمكن التصرف فيه لا يمكن تغييره لا بكلمة لا بحرف لا بإعراب كان منسوباً فقرأءه </w:t>
      </w:r>
      <w:r w:rsidR="00875D0B" w:rsidRPr="000F4F20">
        <w:rPr>
          <w:rFonts w:ascii="Sakkal Majalla" w:hAnsi="Sakkal Majalla" w:cs="Sakkal Majalla"/>
          <w:sz w:val="28"/>
          <w:szCs w:val="28"/>
          <w:rtl/>
          <w:lang w:bidi="ar-IQ"/>
        </w:rPr>
        <w:t xml:space="preserve">... </w:t>
      </w:r>
      <w:r w:rsidR="004A766F" w:rsidRPr="000F4F20">
        <w:rPr>
          <w:rFonts w:ascii="Sakkal Majalla" w:hAnsi="Sakkal Majalla" w:cs="Sakkal Majalla"/>
          <w:sz w:val="28"/>
          <w:szCs w:val="28"/>
          <w:rtl/>
          <w:lang w:bidi="ar-IQ"/>
        </w:rPr>
        <w:t xml:space="preserve">مثلاً هذا الذي </w:t>
      </w:r>
      <w:r w:rsidR="007729BD" w:rsidRPr="000F4F20">
        <w:rPr>
          <w:rFonts w:ascii="Sakkal Majalla" w:hAnsi="Sakkal Majalla" w:cs="Sakkal Majalla"/>
          <w:sz w:val="28"/>
          <w:szCs w:val="28"/>
          <w:rtl/>
          <w:lang w:bidi="ar-IQ"/>
        </w:rPr>
        <w:t xml:space="preserve">موجود مثلا وأرجلكم إلى الكعبين منهم من قرأء بنصب منهم من قرأء بجر وذكر الأقوال ... في تصورنا لا وجه لهذه الشيء إطلاقاً القراءة هي بالنصب </w:t>
      </w:r>
      <w:r w:rsidR="007A1520" w:rsidRPr="000F4F20">
        <w:rPr>
          <w:rFonts w:ascii="Sakkal Majalla" w:hAnsi="Sakkal Majalla" w:cs="Sakkal Majalla"/>
          <w:sz w:val="28"/>
          <w:szCs w:val="28"/>
          <w:rtl/>
          <w:lang w:bidi="ar-IQ"/>
        </w:rPr>
        <w:t xml:space="preserve">ليس إلا ... لعل مراد من كان يقول بالنصب والجر </w:t>
      </w:r>
      <w:r w:rsidR="00BB7A2B" w:rsidRPr="000F4F20">
        <w:rPr>
          <w:rFonts w:ascii="Sakkal Majalla" w:hAnsi="Sakkal Majalla" w:cs="Sakkal Majalla"/>
          <w:sz w:val="28"/>
          <w:szCs w:val="28"/>
          <w:rtl/>
          <w:lang w:bidi="ar-IQ"/>
        </w:rPr>
        <w:t xml:space="preserve">يعني الأرجل عطف على الأيدي أم عطف على الرؤوس لأن الأيدي حكمها الغسل والرؤوس ، وأمسحوا برؤوسكم حكمها المسح مراد بالنصب والجر هذا المعنى </w:t>
      </w:r>
      <w:r w:rsidR="00155E39" w:rsidRPr="000F4F20">
        <w:rPr>
          <w:rFonts w:ascii="Sakkal Majalla" w:hAnsi="Sakkal Majalla" w:cs="Sakkal Majalla"/>
          <w:sz w:val="28"/>
          <w:szCs w:val="28"/>
          <w:rtl/>
          <w:lang w:bidi="ar-IQ"/>
        </w:rPr>
        <w:t>وإلا</w:t>
      </w:r>
    </w:p>
    <w:p w:rsidR="00155E39" w:rsidRPr="000F4F20" w:rsidRDefault="00155E39"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یعنی احتمال نحوی است میخواهید بفرمایید ؟ </w:t>
      </w:r>
      <w:r w:rsidR="003D2B84" w:rsidRPr="000F4F20">
        <w:rPr>
          <w:rFonts w:ascii="Sakkal Majalla" w:hAnsi="Sakkal Majalla" w:cs="Sakkal Majalla"/>
          <w:sz w:val="28"/>
          <w:szCs w:val="28"/>
          <w:rtl/>
          <w:lang w:bidi="fa-IR"/>
        </w:rPr>
        <w:t xml:space="preserve">یعنی </w:t>
      </w:r>
      <w:r w:rsidRPr="000F4F20">
        <w:rPr>
          <w:rFonts w:ascii="Sakkal Majalla" w:hAnsi="Sakkal Majalla" w:cs="Sakkal Majalla"/>
          <w:sz w:val="28"/>
          <w:szCs w:val="28"/>
          <w:rtl/>
          <w:lang w:bidi="fa-IR"/>
        </w:rPr>
        <w:t xml:space="preserve">امکان ندارد واقع بشود خوب محکم </w:t>
      </w:r>
      <w:r w:rsidR="003D2B84" w:rsidRPr="000F4F20">
        <w:rPr>
          <w:rFonts w:ascii="Sakkal Majalla" w:hAnsi="Sakkal Majalla" w:cs="Sakkal Majalla"/>
          <w:sz w:val="28"/>
          <w:szCs w:val="28"/>
          <w:rtl/>
          <w:lang w:bidi="fa-IR"/>
        </w:rPr>
        <w:t>بگویید .</w:t>
      </w:r>
    </w:p>
    <w:p w:rsidR="003D2B84" w:rsidRPr="000F4F20" w:rsidRDefault="003D2B84"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گفتم، گفتم اشتباه کردند </w:t>
      </w:r>
    </w:p>
    <w:p w:rsidR="003D2B84" w:rsidRPr="000F4F20" w:rsidRDefault="003D2B84" w:rsidP="000F4F20">
      <w:pPr>
        <w:bidi/>
        <w:jc w:val="both"/>
        <w:rPr>
          <w:rFonts w:ascii="Sakkal Majalla" w:hAnsi="Sakkal Majalla" w:cs="Sakkal Majalla"/>
          <w:sz w:val="28"/>
          <w:szCs w:val="28"/>
          <w:rtl/>
          <w:lang w:bidi="ar-IQ"/>
        </w:rPr>
      </w:pPr>
      <w:r w:rsidRPr="000F4F20">
        <w:rPr>
          <w:rFonts w:ascii="Sakkal Majalla" w:hAnsi="Sakkal Majalla" w:cs="Sakkal Majalla"/>
          <w:sz w:val="28"/>
          <w:szCs w:val="28"/>
          <w:rtl/>
          <w:lang w:bidi="ar-IQ"/>
        </w:rPr>
        <w:t xml:space="preserve">كان المراد من ذلك يعني </w:t>
      </w:r>
      <w:r w:rsidR="00B214DB" w:rsidRPr="000F4F20">
        <w:rPr>
          <w:rFonts w:ascii="Sakkal Majalla" w:hAnsi="Sakkal Majalla" w:cs="Sakkal Majalla"/>
          <w:sz w:val="28"/>
          <w:szCs w:val="28"/>
          <w:rtl/>
          <w:lang w:bidi="ar-IQ"/>
        </w:rPr>
        <w:t xml:space="preserve">من عطف ، عطف الأرجل على الرؤوس أو عطفه على الأيدي أنا أتصور هكذا </w:t>
      </w:r>
    </w:p>
    <w:p w:rsidR="00B214DB" w:rsidRPr="000F4F20" w:rsidRDefault="00B214D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lastRenderedPageBreak/>
        <w:t xml:space="preserve">استاد عذر می‌خواهم منظورتان این است که از پیغمبر صادر نشده است ؟ </w:t>
      </w:r>
    </w:p>
    <w:p w:rsidR="00B214DB" w:rsidRPr="000F4F20" w:rsidRDefault="00B214D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فقط ارجلکم صادر شده است </w:t>
      </w:r>
      <w:r w:rsidRPr="000F4F20">
        <w:rPr>
          <w:rFonts w:ascii="Sakkal Majalla" w:hAnsi="Sakkal Majalla" w:cs="Sakkal Majalla"/>
          <w:sz w:val="28"/>
          <w:szCs w:val="28"/>
          <w:rtl/>
          <w:lang w:bidi="ar-IQ"/>
        </w:rPr>
        <w:t xml:space="preserve">هذا هو الذي نطق به رسول الله نعم أهل السنة قالوا نزل القرآن على سبعة أحرف وعدة روايات صحيحة عن أهل البيت إنّ القرآن </w:t>
      </w:r>
      <w:r w:rsidR="001A0481" w:rsidRPr="000F4F20">
        <w:rPr>
          <w:rFonts w:ascii="Sakkal Majalla" w:hAnsi="Sakkal Majalla" w:cs="Sakkal Majalla"/>
          <w:sz w:val="28"/>
          <w:szCs w:val="28"/>
          <w:rtl/>
          <w:lang w:bidi="ar-IQ"/>
        </w:rPr>
        <w:t xml:space="preserve">نزل من على حرف واحد من عند الواحد ، قرآن ليس على سبعة أحرف ليس فيه قراءات مختلفة هذا إعجاز إلهي مو فقط إعجاز ، أمر تكويني ، القرآن حقيقة التكوين ، </w:t>
      </w:r>
      <w:r w:rsidR="002415F3" w:rsidRPr="000F4F20">
        <w:rPr>
          <w:rFonts w:ascii="Sakkal Majalla" w:hAnsi="Sakkal Majalla" w:cs="Sakkal Majalla"/>
          <w:sz w:val="28"/>
          <w:szCs w:val="28"/>
          <w:rtl/>
          <w:lang w:bidi="ar-IQ"/>
        </w:rPr>
        <w:t xml:space="preserve">ولذا البلاغة القرآنية بلاغة خاصة مو البلاغة المتعارفة عندنا إن شاء الله في مجالات أخر نشرح ذلك </w:t>
      </w:r>
      <w:r w:rsidR="00EF363B" w:rsidRPr="000F4F20">
        <w:rPr>
          <w:rFonts w:ascii="Sakkal Majalla" w:hAnsi="Sakkal Majalla" w:cs="Sakkal Majalla"/>
          <w:sz w:val="28"/>
          <w:szCs w:val="28"/>
          <w:rtl/>
          <w:lang w:bidi="ar-IQ"/>
        </w:rPr>
        <w:t xml:space="preserve">وجه أبسط من ذلك </w:t>
      </w:r>
    </w:p>
    <w:p w:rsidR="00EF363B" w:rsidRPr="000F4F20" w:rsidRDefault="00EF363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استاد در مقام اثبات وقتی ما میگیریم مثلا در سوره حمد که 17 بار حمد میخوانند حداقل در نماز یومیه ملک و مالک گفته شده و الان هم قائل دارد و مسلمانان میخوانند خوب این فرمایش شما در مقام ثبوت من عند الله حقیقتی هست که به هیچ وجه تغییری نمیکند نه در مقام اثبات این الفاظی که ما با آنها سر و کار داریم </w:t>
      </w:r>
    </w:p>
    <w:p w:rsidR="009B2882" w:rsidRPr="000F4F20" w:rsidRDefault="00EF363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این بحث مقام اثبات نیست این علم است یواش یواش </w:t>
      </w:r>
      <w:r w:rsidRPr="000F4F20">
        <w:rPr>
          <w:rFonts w:ascii="Sakkal Majalla" w:hAnsi="Sakkal Majalla" w:cs="Sakkal Majalla"/>
          <w:sz w:val="28"/>
          <w:szCs w:val="28"/>
          <w:rtl/>
          <w:lang w:bidi="ar-IQ"/>
        </w:rPr>
        <w:t>هذا صار عندهم علم يعني تصوروا بأنّه إذا قرأءنا أرجلكم بال</w:t>
      </w:r>
      <w:r w:rsidR="00772DF2" w:rsidRPr="000F4F20">
        <w:rPr>
          <w:rFonts w:ascii="Sakkal Majalla" w:hAnsi="Sakkal Majalla" w:cs="Sakkal Majalla"/>
          <w:sz w:val="28"/>
          <w:szCs w:val="28"/>
          <w:rtl/>
          <w:lang w:bidi="ar-IQ"/>
        </w:rPr>
        <w:t xml:space="preserve">نصب لأنه أو أنّ </w:t>
      </w:r>
      <w:r w:rsidRPr="000F4F20">
        <w:rPr>
          <w:rFonts w:ascii="Sakkal Majalla" w:hAnsi="Sakkal Majalla" w:cs="Sakkal Majalla"/>
          <w:sz w:val="28"/>
          <w:szCs w:val="28"/>
          <w:rtl/>
          <w:lang w:bidi="ar-IQ"/>
        </w:rPr>
        <w:t xml:space="preserve">بعض المسلمين يمسحون الأرجل وبعضهم يغسلون </w:t>
      </w:r>
      <w:r w:rsidR="00985C1A" w:rsidRPr="000F4F20">
        <w:rPr>
          <w:rFonts w:ascii="Sakkal Majalla" w:hAnsi="Sakkal Majalla" w:cs="Sakkal Majalla"/>
          <w:sz w:val="28"/>
          <w:szCs w:val="28"/>
          <w:rtl/>
          <w:lang w:bidi="ar-IQ"/>
        </w:rPr>
        <w:t xml:space="preserve">يعني الشيء الذي حصل في القرن الثاني أو الثالث هو هذا الشيء يعني الشيء الذي حصل في ما بعد بالنسبة إلى الروايات بالنسبة للبحث في السند وبالنسبة إلى </w:t>
      </w:r>
      <w:r w:rsidR="0049189E" w:rsidRPr="000F4F20">
        <w:rPr>
          <w:rFonts w:ascii="Sakkal Majalla" w:hAnsi="Sakkal Majalla" w:cs="Sakkal Majalla"/>
          <w:sz w:val="28"/>
          <w:szCs w:val="28"/>
          <w:rtl/>
          <w:lang w:bidi="ar-IQ"/>
        </w:rPr>
        <w:t>ا</w:t>
      </w:r>
      <w:r w:rsidR="00985C1A" w:rsidRPr="000F4F20">
        <w:rPr>
          <w:rFonts w:ascii="Sakkal Majalla" w:hAnsi="Sakkal Majalla" w:cs="Sakkal Majalla"/>
          <w:sz w:val="28"/>
          <w:szCs w:val="28"/>
          <w:rtl/>
          <w:lang w:bidi="ar-IQ"/>
        </w:rPr>
        <w:t>لقرآن</w:t>
      </w:r>
      <w:r w:rsidR="0049189E" w:rsidRPr="000F4F20">
        <w:rPr>
          <w:rFonts w:ascii="Sakkal Majalla" w:hAnsi="Sakkal Majalla" w:cs="Sakkal Majalla"/>
          <w:sz w:val="28"/>
          <w:szCs w:val="28"/>
          <w:rtl/>
          <w:lang w:bidi="ar-IQ"/>
        </w:rPr>
        <w:t xml:space="preserve"> في القراءات قرئ بالنصب قرئ بالجر ، نحن لا نجد هذا الشيء في الروايات أهل البيت أصلاً ما موجود القرآن نزل على حرف واحد من </w:t>
      </w:r>
      <w:r w:rsidR="00C24967" w:rsidRPr="000F4F20">
        <w:rPr>
          <w:rFonts w:ascii="Sakkal Majalla" w:hAnsi="Sakkal Majalla" w:cs="Sakkal Majalla"/>
          <w:sz w:val="28"/>
          <w:szCs w:val="28"/>
          <w:rtl/>
          <w:lang w:bidi="ar-IQ"/>
        </w:rPr>
        <w:t xml:space="preserve">عند الله أصلاً حرف واحد ليس أكثر </w:t>
      </w:r>
      <w:r w:rsidR="00DD7C01" w:rsidRPr="000F4F20">
        <w:rPr>
          <w:rFonts w:ascii="Sakkal Majalla" w:hAnsi="Sakkal Majalla" w:cs="Sakkal Majalla"/>
          <w:sz w:val="28"/>
          <w:szCs w:val="28"/>
          <w:rtl/>
          <w:lang w:bidi="ar-IQ"/>
        </w:rPr>
        <w:t xml:space="preserve">من ذلك وهذا إعجاز إلهي مو إعجاز بلاغي إعجاز القرآن أو بلاغة القرآن أصولاً أمر واقعي </w:t>
      </w:r>
      <w:r w:rsidR="00E15D18" w:rsidRPr="000F4F20">
        <w:rPr>
          <w:rFonts w:ascii="Sakkal Majalla" w:hAnsi="Sakkal Majalla" w:cs="Sakkal Majalla"/>
          <w:sz w:val="28"/>
          <w:szCs w:val="28"/>
          <w:rtl/>
          <w:lang w:bidi="ar-IQ"/>
        </w:rPr>
        <w:t>شرح هذا المطلب وتكوين</w:t>
      </w:r>
      <w:r w:rsidR="00725D72" w:rsidRPr="000F4F20">
        <w:rPr>
          <w:rFonts w:ascii="Sakkal Majalla" w:hAnsi="Sakkal Majalla" w:cs="Sakkal Majalla"/>
          <w:sz w:val="28"/>
          <w:szCs w:val="28"/>
          <w:rtl/>
          <w:lang w:bidi="ar-IQ"/>
        </w:rPr>
        <w:t>ي</w:t>
      </w:r>
      <w:r w:rsidR="00E15D18" w:rsidRPr="000F4F20">
        <w:rPr>
          <w:rFonts w:ascii="Sakkal Majalla" w:hAnsi="Sakkal Majalla" w:cs="Sakkal Majalla"/>
          <w:sz w:val="28"/>
          <w:szCs w:val="28"/>
          <w:rtl/>
          <w:lang w:bidi="ar-IQ"/>
        </w:rPr>
        <w:t xml:space="preserve"> </w:t>
      </w:r>
      <w:r w:rsidR="00725D72" w:rsidRPr="000F4F20">
        <w:rPr>
          <w:rFonts w:ascii="Sakkal Majalla" w:hAnsi="Sakkal Majalla" w:cs="Sakkal Majalla"/>
          <w:sz w:val="28"/>
          <w:szCs w:val="28"/>
          <w:rtl/>
          <w:lang w:bidi="ar-IQ"/>
        </w:rPr>
        <w:t xml:space="preserve">يحتاج إلى بيان </w:t>
      </w:r>
    </w:p>
    <w:p w:rsidR="008326A3" w:rsidRPr="000F4F20" w:rsidRDefault="00725D72" w:rsidP="009F4777">
      <w:pPr>
        <w:bidi/>
        <w:ind w:left="360"/>
        <w:jc w:val="both"/>
        <w:rPr>
          <w:rFonts w:ascii="Sakkal Majalla" w:hAnsi="Sakkal Majalla" w:cs="Sakkal Majalla"/>
          <w:sz w:val="28"/>
          <w:szCs w:val="28"/>
          <w:rtl/>
          <w:lang w:bidi="ar-IQ"/>
        </w:rPr>
      </w:pPr>
      <w:r w:rsidRPr="000F4F20">
        <w:rPr>
          <w:rFonts w:ascii="Sakkal Majalla" w:hAnsi="Sakkal Majalla" w:cs="Sakkal Majalla"/>
          <w:sz w:val="28"/>
          <w:szCs w:val="28"/>
          <w:rtl/>
          <w:lang w:bidi="ar-IQ"/>
        </w:rPr>
        <w:t xml:space="preserve">على أي في تصوري الخاص هكذا أنا إعتقادي الخاص أنّ القرآن له منزلة في الوجود مو في الكلام وأنّ حقيقة ... شوفوا الرحمن علم القرآن خلق الإنسان علمه البيان يعني حتى خلق الإنسان بعد </w:t>
      </w:r>
      <w:r w:rsidR="00AB446F" w:rsidRPr="000F4F20">
        <w:rPr>
          <w:rFonts w:ascii="Sakkal Majalla" w:hAnsi="Sakkal Majalla" w:cs="Sakkal Majalla"/>
          <w:sz w:val="28"/>
          <w:szCs w:val="28"/>
          <w:rtl/>
          <w:lang w:bidi="ar-IQ"/>
        </w:rPr>
        <w:t>ال</w:t>
      </w:r>
      <w:r w:rsidRPr="000F4F20">
        <w:rPr>
          <w:rFonts w:ascii="Sakkal Majalla" w:hAnsi="Sakkal Majalla" w:cs="Sakkal Majalla"/>
          <w:sz w:val="28"/>
          <w:szCs w:val="28"/>
          <w:rtl/>
          <w:lang w:bidi="ar-IQ"/>
        </w:rPr>
        <w:t>حقيقة المحمدية وبعد تعليم القرآن ظاهر الآي</w:t>
      </w:r>
      <w:r w:rsidR="00AB446F" w:rsidRPr="000F4F20">
        <w:rPr>
          <w:rFonts w:ascii="Sakkal Majalla" w:hAnsi="Sakkal Majalla" w:cs="Sakkal Majalla"/>
          <w:sz w:val="28"/>
          <w:szCs w:val="28"/>
          <w:rtl/>
          <w:lang w:bidi="ar-IQ"/>
        </w:rPr>
        <w:t>ات</w:t>
      </w:r>
      <w:r w:rsidRPr="000F4F20">
        <w:rPr>
          <w:rFonts w:ascii="Sakkal Majalla" w:hAnsi="Sakkal Majalla" w:cs="Sakkal Majalla"/>
          <w:sz w:val="28"/>
          <w:szCs w:val="28"/>
          <w:rtl/>
          <w:lang w:bidi="ar-IQ"/>
        </w:rPr>
        <w:t xml:space="preserve"> المباركة هكذا </w:t>
      </w:r>
      <w:r w:rsidR="00AB446F" w:rsidRPr="000F4F20">
        <w:rPr>
          <w:rFonts w:ascii="Sakkal Majalla" w:hAnsi="Sakkal Majalla" w:cs="Sakkal Majalla"/>
          <w:sz w:val="28"/>
          <w:szCs w:val="28"/>
          <w:rtl/>
          <w:lang w:bidi="ar-IQ"/>
        </w:rPr>
        <w:t xml:space="preserve">لا نحتاج إلى الروايات أول ما خلق الله </w:t>
      </w:r>
      <w:r w:rsidR="009D53A1" w:rsidRPr="000F4F20">
        <w:rPr>
          <w:rFonts w:ascii="Sakkal Majalla" w:hAnsi="Sakkal Majalla" w:cs="Sakkal Majalla"/>
          <w:sz w:val="28"/>
          <w:szCs w:val="28"/>
          <w:rtl/>
          <w:lang w:bidi="ar-IQ"/>
        </w:rPr>
        <w:t xml:space="preserve">نوري ، كنتم أنواراً بعرشه محدقين حتى من علينا ب... يعني أصل الوجود ظهور الوجود كان بتعليم القرآن معروف عندهم </w:t>
      </w:r>
      <w:r w:rsidR="008B03F2" w:rsidRPr="000F4F20">
        <w:rPr>
          <w:rFonts w:ascii="Sakkal Majalla" w:hAnsi="Sakkal Majalla" w:cs="Sakkal Majalla"/>
          <w:sz w:val="28"/>
          <w:szCs w:val="28"/>
          <w:rtl/>
          <w:lang w:bidi="ar-IQ"/>
        </w:rPr>
        <w:t xml:space="preserve">أنّ الرحمن في المرتبة الثانية </w:t>
      </w:r>
      <w:r w:rsidR="00A36B86" w:rsidRPr="000F4F20">
        <w:rPr>
          <w:rFonts w:ascii="Sakkal Majalla" w:hAnsi="Sakkal Majalla" w:cs="Sakkal Majalla"/>
          <w:sz w:val="28"/>
          <w:szCs w:val="28"/>
          <w:rtl/>
          <w:lang w:bidi="ar-IQ"/>
        </w:rPr>
        <w:t xml:space="preserve">من </w:t>
      </w:r>
      <w:r w:rsidR="008B03F2" w:rsidRPr="000F4F20">
        <w:rPr>
          <w:rFonts w:ascii="Sakkal Majalla" w:hAnsi="Sakkal Majalla" w:cs="Sakkal Majalla"/>
          <w:sz w:val="28"/>
          <w:szCs w:val="28"/>
          <w:rtl/>
          <w:lang w:bidi="ar-IQ"/>
        </w:rPr>
        <w:t xml:space="preserve">واقع الذات </w:t>
      </w:r>
      <w:r w:rsidR="00A36B86" w:rsidRPr="000F4F20">
        <w:rPr>
          <w:rFonts w:ascii="Sakkal Majalla" w:hAnsi="Sakkal Majalla" w:cs="Sakkal Majalla"/>
          <w:sz w:val="28"/>
          <w:szCs w:val="28"/>
          <w:rtl/>
          <w:lang w:bidi="ar-IQ"/>
        </w:rPr>
        <w:t xml:space="preserve">يعني الإسم بحساب أخفي الأسماء لله هي الله ثم الرحمن وقيل أحد ، الرحمن بإصطلاح بعنوان الإسم الثاني من أسماء الله في الخفاء </w:t>
      </w:r>
      <w:r w:rsidR="00EB5CD2" w:rsidRPr="000F4F20">
        <w:rPr>
          <w:rFonts w:ascii="Sakkal Majalla" w:hAnsi="Sakkal Majalla" w:cs="Sakkal Majalla"/>
          <w:sz w:val="28"/>
          <w:szCs w:val="28"/>
          <w:rtl/>
          <w:lang w:bidi="ar-IQ"/>
        </w:rPr>
        <w:t xml:space="preserve">ومعنى ذلك الرحمن عبارة عن أصل الوجود والرحيم عبارة عن صفحة التشريع هناك صفحتان تكوين وتشريع الرحمن للتكوين والرحيم للتشريع وشرحه إن شاء الله في مجال آخر ، على أي كيف ما كان ، فهذا التصور أن نتصور أنّ عبدالله بن مسعود كان ... أنا في تصوري الخاص أن هذه الأمور حدثت في القرن الثاني ، تأملوا ، حتى إذا رأينا الإسناد صحيح حتما أكو مشكلة ، الآن كما تفضل الأخ ، بالنبسة إلى ملك ومالك </w:t>
      </w:r>
      <w:r w:rsidR="003B389F" w:rsidRPr="000F4F20">
        <w:rPr>
          <w:rFonts w:ascii="Sakkal Majalla" w:hAnsi="Sakkal Majalla" w:cs="Sakkal Majalla"/>
          <w:sz w:val="28"/>
          <w:szCs w:val="28"/>
          <w:rtl/>
          <w:lang w:bidi="ar-IQ"/>
        </w:rPr>
        <w:t xml:space="preserve">هو بإعتبار </w:t>
      </w:r>
      <w:r w:rsidR="000113C3" w:rsidRPr="000F4F20">
        <w:rPr>
          <w:rFonts w:ascii="Sakkal Majalla" w:hAnsi="Sakkal Majalla" w:cs="Sakkal Majalla"/>
          <w:sz w:val="28"/>
          <w:szCs w:val="28"/>
          <w:rtl/>
          <w:lang w:bidi="ar-IQ"/>
        </w:rPr>
        <w:t xml:space="preserve">كانت الكتابة ملك فتصور ومخصوصاً هالأيام هم كان أيام هذا المرحوم ساروقي ( </w:t>
      </w:r>
      <w:r w:rsidR="000113C3" w:rsidRPr="000F4F20">
        <w:rPr>
          <w:rFonts w:ascii="Sakkal Majalla" w:hAnsi="Sakkal Majalla" w:cs="Sakkal Majalla"/>
          <w:sz w:val="28"/>
          <w:szCs w:val="28"/>
          <w:rtl/>
          <w:lang w:bidi="fa-IR"/>
        </w:rPr>
        <w:t xml:space="preserve">کیه ؟ کاظم خان ؟ میرزا کاظم) </w:t>
      </w:r>
      <w:r w:rsidR="000113C3" w:rsidRPr="000F4F20">
        <w:rPr>
          <w:rFonts w:ascii="Sakkal Majalla" w:hAnsi="Sakkal Majalla" w:cs="Sakkal Majalla"/>
          <w:sz w:val="28"/>
          <w:szCs w:val="28"/>
          <w:rtl/>
          <w:lang w:bidi="ar-IQ"/>
        </w:rPr>
        <w:t xml:space="preserve">الذي كان أمياً وتعلم القرائة بإرشاد من الإمام بتصرف من الإمام المهدي </w:t>
      </w:r>
      <w:r w:rsidR="006459DA" w:rsidRPr="000F4F20">
        <w:rPr>
          <w:rFonts w:ascii="Sakkal Majalla" w:hAnsi="Sakkal Majalla" w:cs="Sakkal Majalla"/>
          <w:sz w:val="28"/>
          <w:szCs w:val="28"/>
          <w:rtl/>
          <w:lang w:bidi="ar-IQ"/>
        </w:rPr>
        <w:t xml:space="preserve">صلوات الله وسلامه عليه على ما يقال </w:t>
      </w:r>
      <w:r w:rsidR="006B3C58" w:rsidRPr="000F4F20">
        <w:rPr>
          <w:rFonts w:ascii="Sakkal Majalla" w:hAnsi="Sakkal Majalla" w:cs="Sakkal Majalla"/>
          <w:sz w:val="28"/>
          <w:szCs w:val="28"/>
          <w:rtl/>
          <w:lang w:bidi="ar-IQ"/>
        </w:rPr>
        <w:t xml:space="preserve">فهو كان يقراء مالك كما هو موجود ، يعني القراءة ... إنما كان يكتب ملك فلذا بعضهم قرئ ملك يومَ الدين بصيغة فعل ماضي </w:t>
      </w:r>
      <w:r w:rsidR="00250F56" w:rsidRPr="000F4F20">
        <w:rPr>
          <w:rFonts w:ascii="Sakkal Majalla" w:hAnsi="Sakkal Majalla" w:cs="Sakkal Majalla"/>
          <w:sz w:val="28"/>
          <w:szCs w:val="28"/>
          <w:rtl/>
          <w:lang w:bidi="ar-IQ"/>
        </w:rPr>
        <w:t xml:space="preserve">هذا ما موجود </w:t>
      </w:r>
      <w:r w:rsidR="00954325" w:rsidRPr="000F4F20">
        <w:rPr>
          <w:rFonts w:ascii="Sakkal Majalla" w:hAnsi="Sakkal Majalla" w:cs="Sakkal Majalla"/>
          <w:sz w:val="28"/>
          <w:szCs w:val="28"/>
          <w:rtl/>
          <w:lang w:bidi="ar-IQ"/>
        </w:rPr>
        <w:t xml:space="preserve">يعني مالك موجود مَلِكْ موجود ومَلِكِ فعل ماضي هم موجود </w:t>
      </w:r>
      <w:r w:rsidR="00E9644B" w:rsidRPr="000F4F20">
        <w:rPr>
          <w:rFonts w:ascii="Sakkal Majalla" w:hAnsi="Sakkal Majalla" w:cs="Sakkal Majalla"/>
          <w:sz w:val="28"/>
          <w:szCs w:val="28"/>
          <w:rtl/>
          <w:lang w:bidi="ar-IQ"/>
        </w:rPr>
        <w:t xml:space="preserve">يعني المشكلة الأساسية تدريجاً في العالم الإسلامي الآن الكتب النحوية المفصلة إذا تشوفون وقراء كذا والمراد به كذا يعني جلعوا من التفنن الآن لو يصير دراسة علمية </w:t>
      </w:r>
      <w:r w:rsidR="0025210B" w:rsidRPr="000F4F20">
        <w:rPr>
          <w:rFonts w:ascii="Sakkal Majalla" w:hAnsi="Sakkal Majalla" w:cs="Sakkal Majalla"/>
          <w:sz w:val="28"/>
          <w:szCs w:val="28"/>
          <w:rtl/>
          <w:lang w:bidi="ar-IQ"/>
        </w:rPr>
        <w:t xml:space="preserve">في القراءات كثير من القراءات ليس </w:t>
      </w:r>
      <w:r w:rsidR="00D9053D" w:rsidRPr="000F4F20">
        <w:rPr>
          <w:rFonts w:ascii="Sakkal Majalla" w:hAnsi="Sakkal Majalla" w:cs="Sakkal Majalla"/>
          <w:sz w:val="28"/>
          <w:szCs w:val="28"/>
          <w:rtl/>
          <w:lang w:bidi="ar-IQ"/>
        </w:rPr>
        <w:t xml:space="preserve">لها أصل يعني مثلاً قرئ كذا </w:t>
      </w:r>
      <w:r w:rsidR="00A741A0" w:rsidRPr="000F4F20">
        <w:rPr>
          <w:rFonts w:ascii="Sakkal Majalla" w:hAnsi="Sakkal Majalla" w:cs="Sakkal Majalla"/>
          <w:sz w:val="28"/>
          <w:szCs w:val="28"/>
          <w:rtl/>
          <w:lang w:bidi="ar-IQ"/>
        </w:rPr>
        <w:t xml:space="preserve">حصل في القرن الرابع ، خامس </w:t>
      </w:r>
      <w:r w:rsidR="004D365C" w:rsidRPr="000F4F20">
        <w:rPr>
          <w:rFonts w:ascii="Sakkal Majalla" w:hAnsi="Sakkal Majalla" w:cs="Sakkal Majalla"/>
          <w:sz w:val="28"/>
          <w:szCs w:val="28"/>
          <w:rtl/>
          <w:lang w:bidi="ar-IQ"/>
        </w:rPr>
        <w:t xml:space="preserve">مثلاً قبله ما موجود في أي كتاب ما موجود إن شاء الله إذا الله سهل </w:t>
      </w:r>
      <w:r w:rsidR="008669F5" w:rsidRPr="000F4F20">
        <w:rPr>
          <w:rFonts w:ascii="Sakkal Majalla" w:hAnsi="Sakkal Majalla" w:cs="Sakkal Majalla"/>
          <w:sz w:val="28"/>
          <w:szCs w:val="28"/>
          <w:rtl/>
          <w:lang w:bidi="ar-IQ"/>
        </w:rPr>
        <w:t xml:space="preserve">طرحت الفكرة أنّه يكتب كتاب بإسم القرآن والقراءات ، الآن موجود ، كتب موجودة مفصلة كم مجلد في القراءات لكن لا هذا الكتاب </w:t>
      </w:r>
      <w:r w:rsidR="008669F5" w:rsidRPr="000F4F20">
        <w:rPr>
          <w:rFonts w:ascii="Sakkal Majalla" w:hAnsi="Sakkal Majalla" w:cs="Sakkal Majalla"/>
          <w:sz w:val="28"/>
          <w:szCs w:val="28"/>
          <w:rtl/>
          <w:lang w:bidi="ar-IQ"/>
        </w:rPr>
        <w:lastRenderedPageBreak/>
        <w:t>يمتاز بأنه نذكر الق</w:t>
      </w:r>
      <w:r w:rsidR="000F107B" w:rsidRPr="000F4F20">
        <w:rPr>
          <w:rFonts w:ascii="Sakkal Majalla" w:hAnsi="Sakkal Majalla" w:cs="Sakkal Majalla"/>
          <w:sz w:val="28"/>
          <w:szCs w:val="28"/>
          <w:rtl/>
          <w:lang w:bidi="ar-IQ"/>
        </w:rPr>
        <w:t>راءات من زماننا القرن الخامس عشر ثم القرن الرابع عشر ثم القرن الثالث عشر ، يعني الكتب التفسيرية في القرن الثالث عشر الذي ذكر هذه القرائة والكتب التي لم تذكر هذه القرائة نذهب إلى القرن الثاني وهلم جرا فيتبين جملة من القرائات حصلت في القرن الخامس في الرابع في القرن السادس إحتمالات علمية علماء ن</w:t>
      </w:r>
      <w:r w:rsidR="00951D9B" w:rsidRPr="000F4F20">
        <w:rPr>
          <w:rFonts w:ascii="Sakkal Majalla" w:hAnsi="Sakkal Majalla" w:cs="Sakkal Majalla"/>
          <w:sz w:val="28"/>
          <w:szCs w:val="28"/>
          <w:rtl/>
          <w:lang w:bidi="ar-IQ"/>
        </w:rPr>
        <w:t>حاة</w:t>
      </w:r>
      <w:r w:rsidR="000F107B" w:rsidRPr="000F4F20">
        <w:rPr>
          <w:rFonts w:ascii="Sakkal Majalla" w:hAnsi="Sakkal Majalla" w:cs="Sakkal Majalla"/>
          <w:sz w:val="28"/>
          <w:szCs w:val="28"/>
          <w:rtl/>
          <w:lang w:bidi="ar-IQ"/>
        </w:rPr>
        <w:t xml:space="preserve"> جالسين عطالين بطالين </w:t>
      </w:r>
      <w:r w:rsidR="00951D9B" w:rsidRPr="000F4F20">
        <w:rPr>
          <w:rFonts w:ascii="Sakkal Majalla" w:hAnsi="Sakkal Majalla" w:cs="Sakkal Majalla"/>
          <w:sz w:val="28"/>
          <w:szCs w:val="28"/>
          <w:rtl/>
          <w:lang w:bidi="ar-IQ"/>
        </w:rPr>
        <w:t xml:space="preserve">يذكرون ... أكو رواية عبارة معروفة من أكثر من النحو </w:t>
      </w:r>
      <w:r w:rsidR="005A7FCB" w:rsidRPr="000F4F20">
        <w:rPr>
          <w:rFonts w:ascii="Sakkal Majalla" w:hAnsi="Sakkal Majalla" w:cs="Sakkal Majalla"/>
          <w:sz w:val="28"/>
          <w:szCs w:val="28"/>
          <w:rtl/>
          <w:lang w:bidi="ar-IQ"/>
        </w:rPr>
        <w:t xml:space="preserve">حمق على وهو حمقّ ... فجعلوا </w:t>
      </w:r>
      <w:r w:rsidR="0053745B" w:rsidRPr="000F4F20">
        <w:rPr>
          <w:rFonts w:ascii="Sakkal Majalla" w:hAnsi="Sakkal Majalla" w:cs="Sakkal Majalla"/>
          <w:sz w:val="28"/>
          <w:szCs w:val="28"/>
          <w:rtl/>
          <w:lang w:bidi="ar-IQ"/>
        </w:rPr>
        <w:t xml:space="preserve">مثل </w:t>
      </w:r>
      <w:r w:rsidR="005A7FCB" w:rsidRPr="000F4F20">
        <w:rPr>
          <w:rFonts w:ascii="Sakkal Majalla" w:hAnsi="Sakkal Majalla" w:cs="Sakkal Majalla"/>
          <w:sz w:val="28"/>
          <w:szCs w:val="28"/>
          <w:rtl/>
          <w:lang w:bidi="ar-IQ"/>
        </w:rPr>
        <w:t xml:space="preserve">هذه القرائات الذي في كتاب المغني موجود </w:t>
      </w:r>
      <w:r w:rsidR="0053745B" w:rsidRPr="000F4F20">
        <w:rPr>
          <w:rFonts w:ascii="Sakkal Majalla" w:hAnsi="Sakkal Majalla" w:cs="Sakkal Majalla"/>
          <w:sz w:val="28"/>
          <w:szCs w:val="28"/>
          <w:rtl/>
          <w:lang w:bidi="ar-IQ"/>
        </w:rPr>
        <w:t xml:space="preserve">، على أي كثير من هذه القرائات أصلاً لا أصل لها لا يوجد لها أصلاً وما ممكن أصولاً القرآن الكريم شيء لا يمكن هذا ... على أي الشيء الذي نلاحظه في القرن الثاني </w:t>
      </w:r>
      <w:r w:rsidR="009B2882" w:rsidRPr="000F4F20">
        <w:rPr>
          <w:rFonts w:ascii="Sakkal Majalla" w:hAnsi="Sakkal Majalla" w:cs="Sakkal Majalla"/>
          <w:sz w:val="28"/>
          <w:szCs w:val="28"/>
          <w:rtl/>
          <w:lang w:bidi="ar-IQ"/>
        </w:rPr>
        <w:t>فما بعد خصوصاً إلى عبدالله بن مسعود نسبت قرائات وفي القرن الثاني فما بعد خصوصاً إلى أهل البيت روايات في القرائات شأنها أنّها نزلت في أهل البيت وحرفت يعني غريب جداً عند السنة في قرائات عبدالله بن مسعود</w:t>
      </w:r>
      <w:r w:rsidR="006E3D24" w:rsidRPr="000F4F20">
        <w:rPr>
          <w:rFonts w:ascii="Sakkal Majalla" w:hAnsi="Sakkal Majalla" w:cs="Sakkal Majalla"/>
          <w:sz w:val="28"/>
          <w:szCs w:val="28"/>
          <w:rtl/>
          <w:lang w:bidi="ar-IQ"/>
        </w:rPr>
        <w:t xml:space="preserve"> خلاف للقرآن وعند الشيعة روايات </w:t>
      </w:r>
      <w:r w:rsidR="00D151DD" w:rsidRPr="000F4F20">
        <w:rPr>
          <w:rFonts w:ascii="Sakkal Majalla" w:hAnsi="Sakkal Majalla" w:cs="Sakkal Majalla"/>
          <w:sz w:val="28"/>
          <w:szCs w:val="28"/>
          <w:rtl/>
          <w:lang w:bidi="ar-IQ"/>
        </w:rPr>
        <w:t>ف</w:t>
      </w:r>
      <w:r w:rsidR="006E3D24" w:rsidRPr="000F4F20">
        <w:rPr>
          <w:rFonts w:ascii="Sakkal Majalla" w:hAnsi="Sakkal Majalla" w:cs="Sakkal Majalla"/>
          <w:sz w:val="28"/>
          <w:szCs w:val="28"/>
          <w:rtl/>
          <w:lang w:bidi="ar-IQ"/>
        </w:rPr>
        <w:t xml:space="preserve">ي شأن أهل البيت خلاف </w:t>
      </w:r>
      <w:r w:rsidR="00D151DD" w:rsidRPr="000F4F20">
        <w:rPr>
          <w:rFonts w:ascii="Sakkal Majalla" w:hAnsi="Sakkal Majalla" w:cs="Sakkal Majalla"/>
          <w:sz w:val="28"/>
          <w:szCs w:val="28"/>
          <w:rtl/>
          <w:lang w:bidi="ar-IQ"/>
        </w:rPr>
        <w:t>... مثلاً إهدنا الصراط المستقيم ، صراط علي ، صار واضح ؟ يعني من العجيب جداً من الغريب جداً</w:t>
      </w:r>
      <w:r w:rsidR="006C7F01" w:rsidRPr="000F4F20">
        <w:rPr>
          <w:rFonts w:ascii="Sakkal Majalla" w:hAnsi="Sakkal Majalla" w:cs="Sakkal Majalla"/>
          <w:sz w:val="28"/>
          <w:szCs w:val="28"/>
          <w:rtl/>
          <w:lang w:bidi="ar-IQ"/>
        </w:rPr>
        <w:t xml:space="preserve"> ولذا سواء عندنا أم</w:t>
      </w:r>
      <w:r w:rsidR="00D151DD" w:rsidRPr="000F4F20">
        <w:rPr>
          <w:rFonts w:ascii="Sakkal Majalla" w:hAnsi="Sakkal Majalla" w:cs="Sakkal Majalla"/>
          <w:sz w:val="28"/>
          <w:szCs w:val="28"/>
          <w:rtl/>
          <w:lang w:bidi="ar-IQ"/>
        </w:rPr>
        <w:t xml:space="preserve"> عند السنة حصل هناك </w:t>
      </w:r>
      <w:r w:rsidR="006C7F01" w:rsidRPr="000F4F20">
        <w:rPr>
          <w:rFonts w:ascii="Sakkal Majalla" w:hAnsi="Sakkal Majalla" w:cs="Sakkal Majalla"/>
          <w:sz w:val="28"/>
          <w:szCs w:val="28"/>
          <w:rtl/>
          <w:lang w:bidi="ar-IQ"/>
        </w:rPr>
        <w:t xml:space="preserve">توجيه ... هذه نكتة ، الآن ما أريد اشرح هذه لأن هذه يحتاج إلى بحث </w:t>
      </w:r>
      <w:r w:rsidR="00EE241E" w:rsidRPr="000F4F20">
        <w:rPr>
          <w:rFonts w:ascii="Sakkal Majalla" w:hAnsi="Sakkal Majalla" w:cs="Sakkal Majalla"/>
          <w:sz w:val="28"/>
          <w:szCs w:val="28"/>
          <w:rtl/>
          <w:lang w:bidi="ar-IQ"/>
        </w:rPr>
        <w:t xml:space="preserve">التحريف وحذافيره </w:t>
      </w:r>
      <w:r w:rsidR="00C3660D" w:rsidRPr="000F4F20">
        <w:rPr>
          <w:rFonts w:ascii="Sakkal Majalla" w:hAnsi="Sakkal Majalla" w:cs="Sakkal Majalla"/>
          <w:sz w:val="28"/>
          <w:szCs w:val="28"/>
          <w:rtl/>
          <w:lang w:bidi="ar-IQ"/>
        </w:rPr>
        <w:t xml:space="preserve">ومن كتب في هذا المجال لكن هذه النكتة في غاية الأهمية يعني التصرف في القرآن في القرن الثاني صار بوجهين عند السنة بقراءة عبدالله بن مسعود لمخالفته مع عثمان وجاء إلى المدينة وضربه عثمان إلى أنّه كذا ، وفي روايات أهل البيت بالتحريف أنّ هذه الآية كانت هكذا نزلت ، هكذا نزلت الآية ، كنتم خير أمة ، كنتم خير أئمة مو أمة ، فهلم جرا يعني إنسان يلاحظ فد شيء غريب جداً في البين في العالم الإسلامي </w:t>
      </w:r>
      <w:r w:rsidR="00B60E1B" w:rsidRPr="000F4F20">
        <w:rPr>
          <w:rFonts w:ascii="Sakkal Majalla" w:hAnsi="Sakkal Majalla" w:cs="Sakkal Majalla"/>
          <w:sz w:val="28"/>
          <w:szCs w:val="28"/>
          <w:rtl/>
          <w:lang w:bidi="ar-IQ"/>
        </w:rPr>
        <w:t>الهدف من ذلك النيل من كرا</w:t>
      </w:r>
      <w:r w:rsidR="00C3660D" w:rsidRPr="000F4F20">
        <w:rPr>
          <w:rFonts w:ascii="Sakkal Majalla" w:hAnsi="Sakkal Majalla" w:cs="Sakkal Majalla"/>
          <w:sz w:val="28"/>
          <w:szCs w:val="28"/>
          <w:rtl/>
          <w:lang w:bidi="ar-IQ"/>
        </w:rPr>
        <w:t>م</w:t>
      </w:r>
      <w:r w:rsidR="00B60E1B" w:rsidRPr="000F4F20">
        <w:rPr>
          <w:rFonts w:ascii="Sakkal Majalla" w:hAnsi="Sakkal Majalla" w:cs="Sakkal Majalla"/>
          <w:sz w:val="28"/>
          <w:szCs w:val="28"/>
          <w:rtl/>
          <w:lang w:bidi="ar-IQ"/>
        </w:rPr>
        <w:t xml:space="preserve">ة القرآن الهدف من ذلك ، لكن هذا النيل من كرامة القرآن صار عند السنة بشكل ومع الأسف عند الشيعة بشكل آخر ، وطبعاً </w:t>
      </w:r>
      <w:r w:rsidR="00A46FDF" w:rsidRPr="000F4F20">
        <w:rPr>
          <w:rFonts w:ascii="Sakkal Majalla" w:hAnsi="Sakkal Majalla" w:cs="Sakkal Majalla"/>
          <w:sz w:val="28"/>
          <w:szCs w:val="28"/>
          <w:rtl/>
          <w:lang w:bidi="ar-IQ"/>
        </w:rPr>
        <w:t xml:space="preserve">كما في هذه الآية المباركة ، قالوا هذه ليست قرائة لعبدالله بن مسعود تفسير لعبدالله بن مسعود موجود عند السنة موجود ، عند السنة موجود إنّ عبدالله بن مسعود قال </w:t>
      </w:r>
      <w:r w:rsidR="0051291A" w:rsidRPr="000F4F20">
        <w:rPr>
          <w:rFonts w:ascii="Sakkal Majalla" w:hAnsi="Sakkal Majalla" w:cs="Sakkal Majalla"/>
          <w:sz w:val="28"/>
          <w:szCs w:val="28"/>
          <w:rtl/>
          <w:lang w:bidi="ar-IQ"/>
        </w:rPr>
        <w:t xml:space="preserve">أقيموا </w:t>
      </w:r>
      <w:r w:rsidR="00985E61" w:rsidRPr="000F4F20">
        <w:rPr>
          <w:rFonts w:ascii="Sakkal Majalla" w:hAnsi="Sakkal Majalla" w:cs="Sakkal Majalla"/>
          <w:sz w:val="28"/>
          <w:szCs w:val="28"/>
          <w:rtl/>
          <w:lang w:bidi="ar-IQ"/>
        </w:rPr>
        <w:t xml:space="preserve">الحجّ والعمرة إلى البيت تفسير </w:t>
      </w:r>
      <w:r w:rsidR="0051291A" w:rsidRPr="000F4F20">
        <w:rPr>
          <w:rFonts w:ascii="Sakkal Majalla" w:hAnsi="Sakkal Majalla" w:cs="Sakkal Majalla"/>
          <w:sz w:val="28"/>
          <w:szCs w:val="28"/>
          <w:rtl/>
          <w:lang w:bidi="ar-IQ"/>
        </w:rPr>
        <w:t xml:space="preserve">له </w:t>
      </w:r>
      <w:r w:rsidR="003F79CE" w:rsidRPr="000F4F20">
        <w:rPr>
          <w:rFonts w:ascii="Sakkal Majalla" w:hAnsi="Sakkal Majalla" w:cs="Sakkal Majalla"/>
          <w:sz w:val="28"/>
          <w:szCs w:val="28"/>
          <w:rtl/>
          <w:lang w:bidi="ar-IQ"/>
        </w:rPr>
        <w:t xml:space="preserve">يعني تفسير له أنّ كلمة أتموا يعني أقيموا يعني في الواقع كلمة أتموا بمعنى أدوا وأدوا في الشريعة المقدسة بمعنى أقيموا كما نشير إلى ذلك ، إلى البيت هم تفسير ، وإلا مسئلة التحريف هم لا تنسب </w:t>
      </w:r>
      <w:r w:rsidR="00661DB8" w:rsidRPr="000F4F20">
        <w:rPr>
          <w:rFonts w:ascii="Sakkal Majalla" w:hAnsi="Sakkal Majalla" w:cs="Sakkal Majalla"/>
          <w:sz w:val="28"/>
          <w:szCs w:val="28"/>
          <w:rtl/>
          <w:lang w:bidi="ar-IQ"/>
        </w:rPr>
        <w:t xml:space="preserve">فقط </w:t>
      </w:r>
      <w:r w:rsidR="003F79CE" w:rsidRPr="000F4F20">
        <w:rPr>
          <w:rFonts w:ascii="Sakkal Majalla" w:hAnsi="Sakkal Majalla" w:cs="Sakkal Majalla"/>
          <w:sz w:val="28"/>
          <w:szCs w:val="28"/>
          <w:rtl/>
          <w:lang w:bidi="ar-IQ"/>
        </w:rPr>
        <w:t xml:space="preserve">إلى أهل البيت </w:t>
      </w:r>
      <w:r w:rsidR="00E56F59" w:rsidRPr="000F4F20">
        <w:rPr>
          <w:rFonts w:ascii="Sakkal Majalla" w:hAnsi="Sakkal Majalla" w:cs="Sakkal Majalla"/>
          <w:sz w:val="28"/>
          <w:szCs w:val="28"/>
          <w:rtl/>
          <w:lang w:bidi="ar-IQ"/>
        </w:rPr>
        <w:t xml:space="preserve">، هناك رواية أنّ عمر كان يقراء في صلاة الجماعة صراط الذين ، صراط من أنعمت عليهم ، </w:t>
      </w:r>
      <w:r w:rsidR="00EA74EC" w:rsidRPr="000F4F20">
        <w:rPr>
          <w:rFonts w:ascii="Sakkal Majalla" w:hAnsi="Sakkal Majalla" w:cs="Sakkal Majalla"/>
          <w:sz w:val="28"/>
          <w:szCs w:val="28"/>
          <w:rtl/>
          <w:lang w:bidi="ar-IQ"/>
        </w:rPr>
        <w:t xml:space="preserve">غير المغضوب عليهم وغير الضالين ، وغير ، يعني يقراء </w:t>
      </w:r>
      <w:r w:rsidR="00807C21" w:rsidRPr="000F4F20">
        <w:rPr>
          <w:rFonts w:ascii="Sakkal Majalla" w:hAnsi="Sakkal Majalla" w:cs="Sakkal Majalla"/>
          <w:sz w:val="28"/>
          <w:szCs w:val="28"/>
          <w:rtl/>
          <w:lang w:bidi="ar-IQ"/>
        </w:rPr>
        <w:t xml:space="preserve">خلاف ما هو موجود في جهته ، وهذا المطلب موجود أيضاً في رواياتنا ، عن الإمام الصادق سلام الله عليه ، هذا هم أمر غريب ، لأن كتب السنة صرحت بأنّ </w:t>
      </w:r>
      <w:r w:rsidR="00C2588C" w:rsidRPr="000F4F20">
        <w:rPr>
          <w:rFonts w:ascii="Sakkal Majalla" w:hAnsi="Sakkal Majalla" w:cs="Sakkal Majalla"/>
          <w:sz w:val="28"/>
          <w:szCs w:val="28"/>
          <w:rtl/>
          <w:lang w:bidi="ar-IQ"/>
        </w:rPr>
        <w:t xml:space="preserve">هل قرائة كانت لعمر يعني نسبت هذه القرائة لعمر ومن التابعين فقط نسبت إلى رجل أو ثلاثة والغريب أن تنسب في روايات الشيعة للإمام الصادق بينما حتى عند السنة </w:t>
      </w:r>
      <w:r w:rsidR="006A2596" w:rsidRPr="000F4F20">
        <w:rPr>
          <w:rFonts w:ascii="Sakkal Majalla" w:hAnsi="Sakkal Majalla" w:cs="Sakkal Majalla"/>
          <w:sz w:val="28"/>
          <w:szCs w:val="28"/>
          <w:rtl/>
          <w:lang w:bidi="ar-IQ"/>
        </w:rPr>
        <w:t xml:space="preserve">في زمان الإمام الصادق محد يقراء بهذه الرواية ، عجيب جداً ، بعض التابعين قراؤوا هذه الرواية ولذا بعضهم </w:t>
      </w:r>
      <w:r w:rsidR="00C8551D" w:rsidRPr="000F4F20">
        <w:rPr>
          <w:rFonts w:ascii="Sakkal Majalla" w:hAnsi="Sakkal Majalla" w:cs="Sakkal Majalla"/>
          <w:sz w:val="28"/>
          <w:szCs w:val="28"/>
          <w:rtl/>
          <w:lang w:bidi="ar-IQ"/>
        </w:rPr>
        <w:t xml:space="preserve">أيضاً </w:t>
      </w:r>
      <w:r w:rsidR="006A2596" w:rsidRPr="000F4F20">
        <w:rPr>
          <w:rFonts w:ascii="Sakkal Majalla" w:hAnsi="Sakkal Majalla" w:cs="Sakkal Majalla"/>
          <w:sz w:val="28"/>
          <w:szCs w:val="28"/>
          <w:rtl/>
          <w:lang w:bidi="ar-IQ"/>
        </w:rPr>
        <w:t xml:space="preserve">قالوا </w:t>
      </w:r>
      <w:r w:rsidR="00C8551D" w:rsidRPr="000F4F20">
        <w:rPr>
          <w:rFonts w:ascii="Sakkal Majalla" w:hAnsi="Sakkal Majalla" w:cs="Sakkal Majalla"/>
          <w:sz w:val="28"/>
          <w:szCs w:val="28"/>
          <w:rtl/>
          <w:lang w:bidi="ar-IQ"/>
        </w:rPr>
        <w:t xml:space="preserve">هذا الكلام قال هذا في كلام عمر تفسير </w:t>
      </w:r>
      <w:r w:rsidR="00F531F3" w:rsidRPr="000F4F20">
        <w:rPr>
          <w:rFonts w:ascii="Sakkal Majalla" w:hAnsi="Sakkal Majalla" w:cs="Sakkal Majalla"/>
          <w:sz w:val="28"/>
          <w:szCs w:val="28"/>
          <w:rtl/>
          <w:lang w:bidi="ar-IQ"/>
        </w:rPr>
        <w:t xml:space="preserve">، </w:t>
      </w:r>
      <w:r w:rsidR="005F134C" w:rsidRPr="000F4F20">
        <w:rPr>
          <w:rFonts w:ascii="Sakkal Majalla" w:hAnsi="Sakkal Majalla" w:cs="Sakkal Majalla"/>
          <w:sz w:val="28"/>
          <w:szCs w:val="28"/>
          <w:rtl/>
          <w:lang w:bidi="ar-IQ"/>
        </w:rPr>
        <w:t xml:space="preserve">ليس قرائة لكن إنصافاً غريب ، في كلام الإمام الصادق يحتمل يكون تفسير لكن في كلامهم ، لأنه قال في الجماعة قراء في صلاة الجماعة ، إنسان في صلاة الجماعة </w:t>
      </w:r>
      <w:r w:rsidR="00877E16" w:rsidRPr="000F4F20">
        <w:rPr>
          <w:rFonts w:ascii="Sakkal Majalla" w:hAnsi="Sakkal Majalla" w:cs="Sakkal Majalla"/>
          <w:sz w:val="28"/>
          <w:szCs w:val="28"/>
          <w:rtl/>
          <w:lang w:bidi="ar-IQ"/>
        </w:rPr>
        <w:t xml:space="preserve">خوب </w:t>
      </w:r>
      <w:r w:rsidR="005F134C" w:rsidRPr="000F4F20">
        <w:rPr>
          <w:rFonts w:ascii="Sakkal Majalla" w:hAnsi="Sakkal Majalla" w:cs="Sakkal Majalla"/>
          <w:sz w:val="28"/>
          <w:szCs w:val="28"/>
          <w:rtl/>
          <w:lang w:bidi="ar-IQ"/>
        </w:rPr>
        <w:t xml:space="preserve">لا يفسر </w:t>
      </w:r>
      <w:r w:rsidR="00877E16" w:rsidRPr="000F4F20">
        <w:rPr>
          <w:rFonts w:ascii="Sakkal Majalla" w:hAnsi="Sakkal Majalla" w:cs="Sakkal Majalla"/>
          <w:sz w:val="28"/>
          <w:szCs w:val="28"/>
          <w:rtl/>
          <w:lang w:bidi="ar-IQ"/>
        </w:rPr>
        <w:t>ال</w:t>
      </w:r>
      <w:r w:rsidR="005F134C" w:rsidRPr="000F4F20">
        <w:rPr>
          <w:rFonts w:ascii="Sakkal Majalla" w:hAnsi="Sakkal Majalla" w:cs="Sakkal Majalla"/>
          <w:sz w:val="28"/>
          <w:szCs w:val="28"/>
          <w:rtl/>
          <w:lang w:bidi="ar-IQ"/>
        </w:rPr>
        <w:t xml:space="preserve">قرآن ، ومن علماء السنة من صرح بصحة هذا الحديث </w:t>
      </w:r>
      <w:r w:rsidR="008A555A" w:rsidRPr="000F4F20">
        <w:rPr>
          <w:rFonts w:ascii="Sakkal Majalla" w:hAnsi="Sakkal Majalla" w:cs="Sakkal Majalla"/>
          <w:sz w:val="28"/>
          <w:szCs w:val="28"/>
          <w:rtl/>
          <w:lang w:bidi="ar-IQ"/>
        </w:rPr>
        <w:t xml:space="preserve">منهم إبن كثير في تفسيره هذا قد صح عن عمر </w:t>
      </w:r>
      <w:r w:rsidR="00454031" w:rsidRPr="000F4F20">
        <w:rPr>
          <w:rFonts w:ascii="Sakkal Majalla" w:hAnsi="Sakkal Majalla" w:cs="Sakkal Majalla"/>
          <w:sz w:val="28"/>
          <w:szCs w:val="28"/>
          <w:rtl/>
          <w:lang w:bidi="ar-IQ"/>
        </w:rPr>
        <w:t xml:space="preserve">الحديث صحيح ، هو خوب بلا إشكال محدث جليل القدر إبن كثير الشامي ، قال الحديث صحيح عن عمر أنّه قراء صراط من أنعمت عليهم بدل الذين </w:t>
      </w:r>
      <w:r w:rsidR="00C360DB" w:rsidRPr="000F4F20">
        <w:rPr>
          <w:rFonts w:ascii="Sakkal Majalla" w:hAnsi="Sakkal Majalla" w:cs="Sakkal Majalla"/>
          <w:sz w:val="28"/>
          <w:szCs w:val="28"/>
          <w:rtl/>
          <w:lang w:bidi="ar-IQ"/>
        </w:rPr>
        <w:t>قرأئه ، خوب هذا أمر غريب جداً الشيء الذ</w:t>
      </w:r>
      <w:r w:rsidR="00410630" w:rsidRPr="000F4F20">
        <w:rPr>
          <w:rFonts w:ascii="Sakkal Majalla" w:hAnsi="Sakkal Majalla" w:cs="Sakkal Majalla"/>
          <w:sz w:val="28"/>
          <w:szCs w:val="28"/>
          <w:rtl/>
          <w:lang w:bidi="ar-IQ"/>
        </w:rPr>
        <w:t>ي نحن تارة ننظر فد شيء فد ورق في</w:t>
      </w:r>
      <w:r w:rsidR="00C360DB" w:rsidRPr="000F4F20">
        <w:rPr>
          <w:rFonts w:ascii="Sakkal Majalla" w:hAnsi="Sakkal Majalla" w:cs="Sakkal Majalla"/>
          <w:sz w:val="28"/>
          <w:szCs w:val="28"/>
          <w:rtl/>
          <w:lang w:bidi="ar-IQ"/>
        </w:rPr>
        <w:t xml:space="preserve"> </w:t>
      </w:r>
      <w:r w:rsidR="00410630" w:rsidRPr="000F4F20">
        <w:rPr>
          <w:rFonts w:ascii="Sakkal Majalla" w:hAnsi="Sakkal Majalla" w:cs="Sakkal Majalla"/>
          <w:sz w:val="28"/>
          <w:szCs w:val="28"/>
          <w:rtl/>
          <w:lang w:bidi="ar-IQ"/>
        </w:rPr>
        <w:t>ال</w:t>
      </w:r>
      <w:r w:rsidR="00C360DB" w:rsidRPr="000F4F20">
        <w:rPr>
          <w:rFonts w:ascii="Sakkal Majalla" w:hAnsi="Sakkal Majalla" w:cs="Sakkal Majalla"/>
          <w:sz w:val="28"/>
          <w:szCs w:val="28"/>
          <w:rtl/>
          <w:lang w:bidi="ar-IQ"/>
        </w:rPr>
        <w:t xml:space="preserve">كتاب مكتوب أخرى نتصور في الخارج </w:t>
      </w:r>
      <w:r w:rsidR="0099270F" w:rsidRPr="000F4F20">
        <w:rPr>
          <w:rFonts w:ascii="Sakkal Majalla" w:hAnsi="Sakkal Majalla" w:cs="Sakkal Majalla"/>
          <w:sz w:val="28"/>
          <w:szCs w:val="28"/>
          <w:rtl/>
          <w:lang w:bidi="ar-IQ"/>
        </w:rPr>
        <w:t xml:space="preserve">أنا بينت هذه النكتة أولاً رسول الله صلوات الله وسلامه عليه طول مبعثه من مبعثه إلى هجرته إلى رحلته إلى رحيله صلوات الله وسلامه عليه لم يصلي صلاة الفريضة وحده </w:t>
      </w:r>
      <w:r w:rsidR="008B3739" w:rsidRPr="000F4F20">
        <w:rPr>
          <w:rFonts w:ascii="Sakkal Majalla" w:hAnsi="Sakkal Majalla" w:cs="Sakkal Majalla"/>
          <w:sz w:val="28"/>
          <w:szCs w:val="28"/>
          <w:rtl/>
          <w:lang w:bidi="ar-IQ"/>
        </w:rPr>
        <w:t xml:space="preserve">كل ذلك بجماعة وصلاة النافلة هم تقريبا عدد </w:t>
      </w:r>
      <w:r w:rsidR="008B3739" w:rsidRPr="000F4F20">
        <w:rPr>
          <w:rFonts w:ascii="Sakkal Majalla" w:hAnsi="Sakkal Majalla" w:cs="Sakkal Majalla"/>
          <w:sz w:val="28"/>
          <w:szCs w:val="28"/>
          <w:rtl/>
          <w:lang w:bidi="ar-IQ"/>
        </w:rPr>
        <w:lastRenderedPageBreak/>
        <w:t>قليل في المسجد أو في مكان عام وإلا صلاة النافلة في البيت فلذا كان تسمى صلاة البيوت تلك صلاة البيوت ، و</w:t>
      </w:r>
      <w:r w:rsidR="009A0692" w:rsidRPr="000F4F20">
        <w:rPr>
          <w:rFonts w:ascii="Sakkal Majalla" w:hAnsi="Sakkal Majalla" w:cs="Sakkal Majalla"/>
          <w:sz w:val="28"/>
          <w:szCs w:val="28"/>
          <w:rtl/>
          <w:lang w:bidi="ar-IQ"/>
        </w:rPr>
        <w:t xml:space="preserve">لو فرضنا في مكة كانت الجماعة قليلة مثلا في تلك الرواية كم سنة كان هو يصلي في المسجد الحرام وحده خلفه علي وخلفه خديجة لم يكن معهما رابع هم الثلاثة فقط لكن أيضاً كان يصلي جماعة </w:t>
      </w:r>
      <w:r w:rsidR="003752C0" w:rsidRPr="000F4F20">
        <w:rPr>
          <w:rFonts w:ascii="Sakkal Majalla" w:hAnsi="Sakkal Majalla" w:cs="Sakkal Majalla"/>
          <w:sz w:val="28"/>
          <w:szCs w:val="28"/>
          <w:rtl/>
          <w:lang w:bidi="ar-IQ"/>
        </w:rPr>
        <w:t xml:space="preserve">في دار الصفوان كذا في باب الصفاء كان له ... نسيت إسمه على أي يصلي </w:t>
      </w:r>
      <w:r w:rsidR="005F232F" w:rsidRPr="000F4F20">
        <w:rPr>
          <w:rFonts w:ascii="Sakkal Majalla" w:hAnsi="Sakkal Majalla" w:cs="Sakkal Majalla"/>
          <w:sz w:val="28"/>
          <w:szCs w:val="28"/>
          <w:rtl/>
          <w:lang w:bidi="ar-IQ"/>
        </w:rPr>
        <w:t xml:space="preserve">الصلاة جماعة لكن في المدينة علني خوب بلا إشكال أول ما نزل بقباء بدأ بصلاء الجمعة </w:t>
      </w:r>
      <w:r w:rsidR="008E130D" w:rsidRPr="000F4F20">
        <w:rPr>
          <w:rFonts w:ascii="Sakkal Majalla" w:hAnsi="Sakkal Majalla" w:cs="Sakkal Majalla"/>
          <w:sz w:val="28"/>
          <w:szCs w:val="28"/>
          <w:rtl/>
          <w:lang w:bidi="ar-IQ"/>
        </w:rPr>
        <w:t xml:space="preserve">وبعدين الصلوات كلها علنية وبلا إشكال أن رسول الله يصلي صلاة الصبح بجهر والمغرب والعشاء هذا مما لا إشكال فيه يعني كل يوم ثلاث صلوات جهرية في كل صلاة هم مرتين تذكر سورة الحمد يعني أقل شيء أقل شيء رسول الله كل يوم ست مرات يقراء سورة الحمد حدود عشر سنوات يعني عشرة في ثلاث مائة وخمسين ، ثلاث مائة وستين ، ثلاثة آلاف وخمسة مائة يوم تضرب في ستة حدود عشرين ألف صلاة صلى رسول الله جهرية عشرين ألف صلاة </w:t>
      </w:r>
      <w:r w:rsidR="00E20C58" w:rsidRPr="000F4F20">
        <w:rPr>
          <w:rFonts w:ascii="Sakkal Majalla" w:hAnsi="Sakkal Majalla" w:cs="Sakkal Majalla"/>
          <w:sz w:val="28"/>
          <w:szCs w:val="28"/>
          <w:rtl/>
          <w:lang w:bidi="ar-IQ"/>
        </w:rPr>
        <w:t xml:space="preserve">وقطعا كان الذين </w:t>
      </w:r>
      <w:r w:rsidR="00093080" w:rsidRPr="000F4F20">
        <w:rPr>
          <w:rFonts w:ascii="Sakkal Majalla" w:hAnsi="Sakkal Majalla" w:cs="Sakkal Majalla"/>
          <w:sz w:val="28"/>
          <w:szCs w:val="28"/>
          <w:rtl/>
          <w:lang w:bidi="ar-IQ"/>
        </w:rPr>
        <w:t xml:space="preserve">... هذا الذي موجود الآن ، هل يعقل أنّ عمر في صلاة الجماعة يقراء صراط من أنعمت ، اصلاً أنا في تصوري لا يحتاج إلى </w:t>
      </w:r>
      <w:r w:rsidR="00180A32" w:rsidRPr="000F4F20">
        <w:rPr>
          <w:rFonts w:ascii="Sakkal Majalla" w:hAnsi="Sakkal Majalla" w:cs="Sakkal Majalla"/>
          <w:sz w:val="28"/>
          <w:szCs w:val="28"/>
          <w:rtl/>
          <w:lang w:bidi="ar-IQ"/>
        </w:rPr>
        <w:t xml:space="preserve">تصحيح الإسناد </w:t>
      </w:r>
      <w:r w:rsidR="00FA6059" w:rsidRPr="000F4F20">
        <w:rPr>
          <w:rFonts w:ascii="Sakkal Majalla" w:hAnsi="Sakkal Majalla" w:cs="Sakkal Majalla"/>
          <w:sz w:val="28"/>
          <w:szCs w:val="28"/>
          <w:rtl/>
          <w:lang w:bidi="ar-IQ"/>
        </w:rPr>
        <w:t>أصلاً يعقل هذا الشيء أصلاً معقول هذا الكلام ، عشرين ألف مرة رسول الله يقراء ، إما أن يكون نحن كلنا مشتبهون ، عشرين ألف مرة قراء رسول الله صراط من أنعمت عليهم ، وإمّا أن يكون ، يعني أكو نكتة ، لاحظوا النكتة الفنية ما أدري تبين لكم ؟ يعني المحدث شأنه قال الحديث صحيح ، لكن نحن لما نرجع إلى وجداننا لا</w:t>
      </w:r>
      <w:r w:rsidR="00754428" w:rsidRPr="000F4F20">
        <w:rPr>
          <w:rFonts w:ascii="Sakkal Majalla" w:hAnsi="Sakkal Majalla" w:cs="Sakkal Majalla"/>
          <w:sz w:val="28"/>
          <w:szCs w:val="28"/>
          <w:rtl/>
          <w:lang w:bidi="ar-IQ"/>
        </w:rPr>
        <w:t xml:space="preserve"> نستطيع أن نتصور هذا المعنى مو الحديث صحيح أي صحة لهذا الحديث أصلاً لا يمكننا تصوير هذا الشيء ، </w:t>
      </w:r>
      <w:r w:rsidR="00180A32" w:rsidRPr="000F4F20">
        <w:rPr>
          <w:rFonts w:ascii="Sakkal Majalla" w:hAnsi="Sakkal Majalla" w:cs="Sakkal Majalla"/>
          <w:sz w:val="28"/>
          <w:szCs w:val="28"/>
          <w:rtl/>
          <w:lang w:bidi="ar-IQ"/>
        </w:rPr>
        <w:t xml:space="preserve">عشرين ألف مرة تقريباً هسة مع الزيادة والنقيصة أقل تسعة عشر الف رسول الله يقراء صلاتاً جهرية جماعتاً والمسلمون حاضرون ثم عمر يقراء صراط من ... خلاف ... ، هذا شيء غير معقول لا يحتاج إلى تصحيح الإسناد </w:t>
      </w:r>
      <w:r w:rsidR="007907DA" w:rsidRPr="000F4F20">
        <w:rPr>
          <w:rFonts w:ascii="Sakkal Majalla" w:hAnsi="Sakkal Majalla" w:cs="Sakkal Majalla"/>
          <w:sz w:val="28"/>
          <w:szCs w:val="28"/>
          <w:rtl/>
          <w:lang w:bidi="ar-IQ"/>
        </w:rPr>
        <w:t xml:space="preserve">، نحن كلامنا هكذا لا بدّ من إعادة النظر نحن الآن في القرن الخامس عشر بإمكاننا إعادة النظر إلى جملة من الأسانيد التي بحسب الظاهر صحيحة ، </w:t>
      </w:r>
      <w:r w:rsidR="000E73AD" w:rsidRPr="000F4F20">
        <w:rPr>
          <w:rFonts w:ascii="Sakkal Majalla" w:hAnsi="Sakkal Majalla" w:cs="Sakkal Majalla"/>
          <w:sz w:val="28"/>
          <w:szCs w:val="28"/>
          <w:rtl/>
          <w:lang w:bidi="ar-IQ"/>
        </w:rPr>
        <w:t xml:space="preserve">نعم روي هذا الشيء عن الإمام الصادق ويقال سنده صحيح ما أريد أدخل عندنا محل إشكال الإمام الصادق هم نرويه عنه صراط من أنعمت عليهم هذا يمكن للإمام يكون تفسير لكن مو جماعتاً </w:t>
      </w:r>
      <w:r w:rsidR="008471D4" w:rsidRPr="000F4F20">
        <w:rPr>
          <w:rFonts w:ascii="Sakkal Majalla" w:hAnsi="Sakkal Majalla" w:cs="Sakkal Majalla"/>
          <w:sz w:val="28"/>
          <w:szCs w:val="28"/>
          <w:rtl/>
          <w:lang w:bidi="ar-IQ"/>
        </w:rPr>
        <w:t xml:space="preserve">يمكن للإمام صلوات الله وسلامه عليه أن يكون تفسير وشرحنا مفصلاً السر في هذه التفسير تبديل الذين بمن وتبديل لا بغير وغير الضالين بدل والضالين ذكرنا نكات فنية الآن البحث والمجال لا يسع لذلك إن شاء الله في مجال آخر على أي حال تصوروا هذا المطلب أنّ عبدالله بن مسعود هم ذكروا هذا الشيء وموجود قلت لكم لعله عشرين صفحة أنا قراءت </w:t>
      </w:r>
      <w:r w:rsidR="003D6762" w:rsidRPr="000F4F20">
        <w:rPr>
          <w:rFonts w:ascii="Sakkal Majalla" w:hAnsi="Sakkal Majalla" w:cs="Sakkal Majalla"/>
          <w:sz w:val="28"/>
          <w:szCs w:val="28"/>
          <w:rtl/>
          <w:lang w:bidi="ar-IQ"/>
        </w:rPr>
        <w:t>يعني تعبت من</w:t>
      </w:r>
      <w:r w:rsidR="00B844D2" w:rsidRPr="000F4F20">
        <w:rPr>
          <w:rFonts w:ascii="Sakkal Majalla" w:hAnsi="Sakkal Majalla" w:cs="Sakkal Majalla"/>
          <w:sz w:val="28"/>
          <w:szCs w:val="28"/>
          <w:rtl/>
          <w:lang w:bidi="ar-IQ"/>
        </w:rPr>
        <w:t xml:space="preserve"> قرائة ... مثلاً في مصحف عثمان كذا وقراء عبدالله كذا في مصحف عثمان كذا وقراء عبدالله كذا ، عشرين ، خمسة وعشرين صفحة متوالية يعني كلها أنا في تصوري حتى لو كان الإسناد صحيح لا بدّ من الدقة في هذه الجهة ، كل ما يمص كرامة القرآن لا يمكن الإعتماد عليه أصلا ومطلقاً </w:t>
      </w:r>
      <w:r w:rsidR="00903A58" w:rsidRPr="000F4F20">
        <w:rPr>
          <w:rFonts w:ascii="Sakkal Majalla" w:hAnsi="Sakkal Majalla" w:cs="Sakkal Majalla"/>
          <w:sz w:val="28"/>
          <w:szCs w:val="28"/>
          <w:rtl/>
          <w:lang w:bidi="ar-IQ"/>
        </w:rPr>
        <w:t xml:space="preserve">ولو كان الإسناد صحيحاً وأصولاً هذا البحث أنا رأيت جملة من علماء الشيعة مثلاً يذكرون موارد التحريف الذي يعني موارد نقيصة القرآن ، حذف القرآن الذي جاء في رواية العامة مثلا </w:t>
      </w:r>
      <w:r w:rsidR="008D133A" w:rsidRPr="000F4F20">
        <w:rPr>
          <w:rFonts w:ascii="Sakkal Majalla" w:hAnsi="Sakkal Majalla" w:cs="Sakkal Majalla"/>
          <w:sz w:val="28"/>
          <w:szCs w:val="28"/>
          <w:rtl/>
          <w:lang w:bidi="ar-IQ"/>
        </w:rPr>
        <w:t xml:space="preserve">أنّ </w:t>
      </w:r>
      <w:r w:rsidR="00903A58" w:rsidRPr="000F4F20">
        <w:rPr>
          <w:rFonts w:ascii="Sakkal Majalla" w:hAnsi="Sakkal Majalla" w:cs="Sakkal Majalla"/>
          <w:sz w:val="28"/>
          <w:szCs w:val="28"/>
          <w:rtl/>
          <w:lang w:bidi="ar-IQ"/>
        </w:rPr>
        <w:t xml:space="preserve">عائشة كانت سورة الفلان </w:t>
      </w:r>
      <w:r w:rsidR="008D133A" w:rsidRPr="000F4F20">
        <w:rPr>
          <w:rFonts w:ascii="Sakkal Majalla" w:hAnsi="Sakkal Majalla" w:cs="Sakkal Majalla"/>
          <w:sz w:val="28"/>
          <w:szCs w:val="28"/>
          <w:rtl/>
          <w:lang w:bidi="ar-IQ"/>
        </w:rPr>
        <w:t>كبيرة فكنا مشغولين بتجيهز ال</w:t>
      </w:r>
      <w:r w:rsidR="009670B0" w:rsidRPr="000F4F20">
        <w:rPr>
          <w:rFonts w:ascii="Sakkal Majalla" w:hAnsi="Sakkal Majalla" w:cs="Sakkal Majalla"/>
          <w:sz w:val="28"/>
          <w:szCs w:val="28"/>
          <w:rtl/>
          <w:lang w:bidi="ar-IQ"/>
        </w:rPr>
        <w:t xml:space="preserve">اسلا فأكله داجن ... داجن يعني حيوان اهلي بحساب الحيوان الذي يحتفظ </w:t>
      </w:r>
      <w:r w:rsidR="00240E42" w:rsidRPr="000F4F20">
        <w:rPr>
          <w:rFonts w:ascii="Sakkal Majalla" w:hAnsi="Sakkal Majalla" w:cs="Sakkal Majalla"/>
          <w:sz w:val="28"/>
          <w:szCs w:val="28"/>
          <w:rtl/>
          <w:lang w:bidi="ar-IQ"/>
        </w:rPr>
        <w:t xml:space="preserve">به </w:t>
      </w:r>
      <w:r w:rsidR="009670B0" w:rsidRPr="000F4F20">
        <w:rPr>
          <w:rFonts w:ascii="Sakkal Majalla" w:hAnsi="Sakkal Majalla" w:cs="Sakkal Majalla"/>
          <w:sz w:val="28"/>
          <w:szCs w:val="28"/>
          <w:rtl/>
          <w:lang w:bidi="ar-IQ"/>
        </w:rPr>
        <w:t xml:space="preserve">الإنسان في بيته </w:t>
      </w:r>
      <w:r w:rsidR="00240E42" w:rsidRPr="000F4F20">
        <w:rPr>
          <w:rFonts w:ascii="Sakkal Majalla" w:hAnsi="Sakkal Majalla" w:cs="Sakkal Majalla"/>
          <w:sz w:val="28"/>
          <w:szCs w:val="28"/>
          <w:rtl/>
          <w:lang w:bidi="ar-IQ"/>
        </w:rPr>
        <w:t xml:space="preserve">كالدجاج مثلاً والخروف مثلاً والشاة مثلاً والبعير ، أكله داجن ، هذا كلام غريب جداً داجن يأتي مثلاً ياكل كلام الله سبحانه وتعالى قرآن موجود بين المسلمين مثلاً بعير أو مثلاً فرس أو مثلاً حمار يأكل </w:t>
      </w:r>
      <w:r w:rsidR="001974E8" w:rsidRPr="000F4F20">
        <w:rPr>
          <w:rFonts w:ascii="Sakkal Majalla" w:hAnsi="Sakkal Majalla" w:cs="Sakkal Majalla"/>
          <w:sz w:val="28"/>
          <w:szCs w:val="28"/>
          <w:rtl/>
          <w:lang w:bidi="ar-IQ"/>
        </w:rPr>
        <w:t xml:space="preserve">هذا القرآن شيء غريب يعني أصلاً أنا أتعجب يف تجرئ المسلمون على ذلك على أي حال وجملة من عندنا يذكرون هذا الحديث بعنوان مثلاً أنّ أهل السنة هم قائلون بتحريف ، باطل أصلاً أنا في تصوري أنّه هذا البحث لا بدّ أن لا يتعرض له أو مثلاً نسب إلى عمر </w:t>
      </w:r>
      <w:r w:rsidR="00804569" w:rsidRPr="000F4F20">
        <w:rPr>
          <w:rFonts w:ascii="Sakkal Majalla" w:hAnsi="Sakkal Majalla" w:cs="Sakkal Majalla"/>
          <w:sz w:val="28"/>
          <w:szCs w:val="28"/>
          <w:rtl/>
          <w:lang w:bidi="ar-IQ"/>
        </w:rPr>
        <w:t xml:space="preserve">قال المؤمن بل وقد ذهب </w:t>
      </w:r>
      <w:r w:rsidR="00BF53EA" w:rsidRPr="000F4F20">
        <w:rPr>
          <w:rFonts w:ascii="Sakkal Majalla" w:hAnsi="Sakkal Majalla" w:cs="Sakkal Majalla"/>
          <w:sz w:val="28"/>
          <w:szCs w:val="28"/>
          <w:rtl/>
          <w:lang w:bidi="ar-IQ"/>
        </w:rPr>
        <w:t xml:space="preserve">من القرآن </w:t>
      </w:r>
      <w:r w:rsidR="00BF53EA" w:rsidRPr="000F4F20">
        <w:rPr>
          <w:rFonts w:ascii="Sakkal Majalla" w:hAnsi="Sakkal Majalla" w:cs="Sakkal Majalla"/>
          <w:sz w:val="28"/>
          <w:szCs w:val="28"/>
          <w:rtl/>
          <w:lang w:bidi="ar-IQ"/>
        </w:rPr>
        <w:lastRenderedPageBreak/>
        <w:t>شيء كثير جداً هذا الكلام ب</w:t>
      </w:r>
      <w:r w:rsidR="00777C2B" w:rsidRPr="000F4F20">
        <w:rPr>
          <w:rFonts w:ascii="Sakkal Majalla" w:hAnsi="Sakkal Majalla" w:cs="Sakkal Majalla"/>
          <w:sz w:val="28"/>
          <w:szCs w:val="28"/>
          <w:rtl/>
          <w:lang w:bidi="ar-IQ"/>
        </w:rPr>
        <w:t>اطل لا يمكن تفوق به القرآن شأنه</w:t>
      </w:r>
      <w:r w:rsidR="00BF53EA" w:rsidRPr="000F4F20">
        <w:rPr>
          <w:rFonts w:ascii="Sakkal Majalla" w:hAnsi="Sakkal Majalla" w:cs="Sakkal Majalla"/>
          <w:sz w:val="28"/>
          <w:szCs w:val="28"/>
          <w:rtl/>
          <w:lang w:bidi="ar-IQ"/>
        </w:rPr>
        <w:t xml:space="preserve"> أعظم من ذلك كله على أي حال </w:t>
      </w:r>
      <w:r w:rsidR="00777C2B" w:rsidRPr="000F4F20">
        <w:rPr>
          <w:rFonts w:ascii="Sakkal Majalla" w:hAnsi="Sakkal Majalla" w:cs="Sakkal Majalla"/>
          <w:sz w:val="28"/>
          <w:szCs w:val="28"/>
          <w:rtl/>
          <w:lang w:bidi="ar-IQ"/>
        </w:rPr>
        <w:t xml:space="preserve">أهل السنة أيضاً قالوا وأقيمو الحج والعمرة إلى البيت ذكروا إلى البيت خوب شرحنا بعض النكات يبقي الشرح في كلمة أقيموا إن شاء الله تعالى في ما بعد نذكر هذا البحث وبمناسبة لأنّها ذكرنا في أبحاث الأصول أنّه أصولاً تحليل اللغة المعنى اللغوي بمفرداتها ، بمفرادته ، الكلمة بمفرداتها وبهيئاتها </w:t>
      </w:r>
      <w:r w:rsidR="00394316" w:rsidRPr="000F4F20">
        <w:rPr>
          <w:rFonts w:ascii="Sakkal Majalla" w:hAnsi="Sakkal Majalla" w:cs="Sakkal Majalla"/>
          <w:sz w:val="28"/>
          <w:szCs w:val="28"/>
          <w:rtl/>
          <w:lang w:bidi="ar-IQ"/>
        </w:rPr>
        <w:t xml:space="preserve">وبتركيبها ، بمادتها وهيئتها ، هذا أمر مهم جداً بل قلنا أنّه بعضهم أصولا يبحث في مباحث الأصول والفقه عن هذه الجهة ن التحليل اللغوي مثلاً بالنسبة إلى وجوب الحج على المعروف لله على الناس لام وعلى تفيد الوجوب هنا أتموا الحج و... أقيموا الصلاة ، المؤمنون عند شروطهم ، كلمة عند بعضهم حاول أن يقول الوجوب ولو يستفاد من مجموع هذه التعابير أعاد صلاته ، يعيد صلاته ، لكن هذه في نكات أدبية نكات لغوية هذه النكات اللغوية تقتضي أن تكون هناك فرق ما بينهما ، </w:t>
      </w:r>
      <w:r w:rsidR="00A33204" w:rsidRPr="000F4F20">
        <w:rPr>
          <w:rFonts w:ascii="Sakkal Majalla" w:hAnsi="Sakkal Majalla" w:cs="Sakkal Majalla"/>
          <w:sz w:val="28"/>
          <w:szCs w:val="28"/>
          <w:rtl/>
          <w:lang w:bidi="ar-IQ"/>
        </w:rPr>
        <w:t xml:space="preserve">وهذا الفرق إبتداءاً يذكر هذه مباحث في غاية النفاسة يذكر كتحليل لغوي </w:t>
      </w:r>
      <w:r w:rsidR="007E2D52" w:rsidRPr="000F4F20">
        <w:rPr>
          <w:rFonts w:ascii="Sakkal Majalla" w:hAnsi="Sakkal Majalla" w:cs="Sakkal Majalla"/>
          <w:sz w:val="28"/>
          <w:szCs w:val="28"/>
          <w:rtl/>
          <w:lang w:bidi="ar-IQ"/>
        </w:rPr>
        <w:t xml:space="preserve">ثم يذكر كتحليل فقهي أو قانوني أو أصولي أو حقوقي أو تشريحي مثلاً في القرآن الكريم الإيفاء ، أوفوا ، وفاء </w:t>
      </w:r>
      <w:r w:rsidR="00044E2F" w:rsidRPr="000F4F20">
        <w:rPr>
          <w:rFonts w:ascii="Sakkal Majalla" w:hAnsi="Sakkal Majalla" w:cs="Sakkal Majalla"/>
          <w:sz w:val="28"/>
          <w:szCs w:val="28"/>
          <w:rtl/>
          <w:lang w:bidi="ar-IQ"/>
        </w:rPr>
        <w:t xml:space="preserve">بمعنى كامل صار كامل ، لكن في القرآن الكريم شرحنا إن شاء الله </w:t>
      </w:r>
      <w:r w:rsidR="00053A7B" w:rsidRPr="000F4F20">
        <w:rPr>
          <w:rFonts w:ascii="Sakkal Majalla" w:hAnsi="Sakkal Majalla" w:cs="Sakkal Majalla"/>
          <w:sz w:val="28"/>
          <w:szCs w:val="28"/>
          <w:rtl/>
          <w:lang w:bidi="ar-IQ"/>
        </w:rPr>
        <w:t>الآن هم نعيد هذا الشرح هنا ، أنّه موجود و</w:t>
      </w:r>
      <w:r w:rsidR="00D5356E" w:rsidRPr="000F4F20">
        <w:rPr>
          <w:rFonts w:ascii="Sakkal Majalla" w:hAnsi="Sakkal Majalla" w:cs="Sakkal Majalla"/>
          <w:sz w:val="28"/>
          <w:szCs w:val="28"/>
          <w:rtl/>
          <w:lang w:bidi="ar-IQ"/>
        </w:rPr>
        <w:t xml:space="preserve">ليوفوا نذورهم يعني ألإيفاء تعلق بالنذر مباشرتاً والموجود في القرآن الكريم يوفون بالنذر ، مع الباء أيضاً إستخدم لاحظوا يوفون بالنذر وهذه الآية المباركة </w:t>
      </w:r>
      <w:r w:rsidR="00197257" w:rsidRPr="000F4F20">
        <w:rPr>
          <w:rFonts w:ascii="Sakkal Majalla" w:hAnsi="Sakkal Majalla" w:cs="Sakkal Majalla"/>
          <w:sz w:val="28"/>
          <w:szCs w:val="28"/>
          <w:rtl/>
          <w:lang w:bidi="ar-IQ"/>
        </w:rPr>
        <w:t>في باب المعاملات أوفو بالعقود ومن غرائب الأمر أنّ الوفاء قالوا بمعنى التمام ، كامل ، أوفوا يعني إجعلوه تاماً لكن لفظة أتم ويتم في القرآن ا</w:t>
      </w:r>
      <w:r w:rsidR="004A1AD5" w:rsidRPr="000F4F20">
        <w:rPr>
          <w:rFonts w:ascii="Sakkal Majalla" w:hAnsi="Sakkal Majalla" w:cs="Sakkal Majalla"/>
          <w:sz w:val="28"/>
          <w:szCs w:val="28"/>
          <w:rtl/>
          <w:lang w:bidi="ar-IQ"/>
        </w:rPr>
        <w:t>لكريم إستخدمت كلها متعدي</w:t>
      </w:r>
      <w:r w:rsidR="00197257" w:rsidRPr="000F4F20">
        <w:rPr>
          <w:rFonts w:ascii="Sakkal Majalla" w:hAnsi="Sakkal Majalla" w:cs="Sakkal Majalla"/>
          <w:sz w:val="28"/>
          <w:szCs w:val="28"/>
          <w:rtl/>
          <w:lang w:bidi="ar-IQ"/>
        </w:rPr>
        <w:t xml:space="preserve"> بنفسها </w:t>
      </w:r>
      <w:r w:rsidR="004A1AD5" w:rsidRPr="000F4F20">
        <w:rPr>
          <w:rFonts w:ascii="Sakkal Majalla" w:hAnsi="Sakkal Majalla" w:cs="Sakkal Majalla"/>
          <w:sz w:val="28"/>
          <w:szCs w:val="28"/>
          <w:rtl/>
          <w:lang w:bidi="ar-IQ"/>
        </w:rPr>
        <w:t xml:space="preserve">ليس فيه بباء أوفوا فيه باء مثلاً وأتموا الحج والعمرة لله ، والله متم نوره ، ومسألة </w:t>
      </w:r>
      <w:r w:rsidR="0037014B" w:rsidRPr="000F4F20">
        <w:rPr>
          <w:rFonts w:ascii="Sakkal Majalla" w:hAnsi="Sakkal Majalla" w:cs="Sakkal Majalla"/>
          <w:sz w:val="28"/>
          <w:szCs w:val="28"/>
          <w:rtl/>
          <w:lang w:bidi="ar-IQ"/>
        </w:rPr>
        <w:t xml:space="preserve">بحساب </w:t>
      </w:r>
      <w:r w:rsidR="004A1AD5" w:rsidRPr="000F4F20">
        <w:rPr>
          <w:rFonts w:ascii="Sakkal Majalla" w:hAnsi="Sakkal Majalla" w:cs="Sakkal Majalla"/>
          <w:sz w:val="28"/>
          <w:szCs w:val="28"/>
          <w:rtl/>
          <w:lang w:bidi="ar-IQ"/>
        </w:rPr>
        <w:t>أتممناها بعشر</w:t>
      </w:r>
      <w:r w:rsidR="0037014B" w:rsidRPr="000F4F20">
        <w:rPr>
          <w:rFonts w:ascii="Sakkal Majalla" w:hAnsi="Sakkal Majalla" w:cs="Sakkal Majalla"/>
          <w:sz w:val="28"/>
          <w:szCs w:val="28"/>
          <w:rtl/>
          <w:lang w:bidi="ar-IQ"/>
        </w:rPr>
        <w:t xml:space="preserve">، أتممناها ، أتموا الصيام إلى الليل </w:t>
      </w:r>
      <w:r w:rsidR="0029558D" w:rsidRPr="000F4F20">
        <w:rPr>
          <w:rFonts w:ascii="Sakkal Majalla" w:hAnsi="Sakkal Majalla" w:cs="Sakkal Majalla"/>
          <w:sz w:val="28"/>
          <w:szCs w:val="28"/>
          <w:rtl/>
          <w:lang w:bidi="ar-IQ"/>
        </w:rPr>
        <w:t xml:space="preserve">، </w:t>
      </w:r>
      <w:r w:rsidR="0037014B" w:rsidRPr="000F4F20">
        <w:rPr>
          <w:rFonts w:ascii="Sakkal Majalla" w:hAnsi="Sakkal Majalla" w:cs="Sakkal Majalla"/>
          <w:sz w:val="28"/>
          <w:szCs w:val="28"/>
          <w:rtl/>
          <w:lang w:bidi="ar-IQ"/>
        </w:rPr>
        <w:t xml:space="preserve">كل مورد في القرآن الكريم إستخدم لفظ أتموا ، أتممناها بأية </w:t>
      </w:r>
      <w:r w:rsidR="0029558D" w:rsidRPr="000F4F20">
        <w:rPr>
          <w:rFonts w:ascii="Sakkal Majalla" w:hAnsi="Sakkal Majalla" w:cs="Sakkal Majalla"/>
          <w:sz w:val="28"/>
          <w:szCs w:val="28"/>
          <w:rtl/>
          <w:lang w:bidi="ar-IQ"/>
        </w:rPr>
        <w:t xml:space="preserve">هيئة هيئتاها ولإتم نعمتي عليكم ، أتممت عليكم نعمتي </w:t>
      </w:r>
      <w:r w:rsidR="00786CB9" w:rsidRPr="000F4F20">
        <w:rPr>
          <w:rFonts w:ascii="Sakkal Majalla" w:hAnsi="Sakkal Majalla" w:cs="Sakkal Majalla"/>
          <w:sz w:val="28"/>
          <w:szCs w:val="28"/>
          <w:rtl/>
          <w:lang w:bidi="ar-IQ"/>
        </w:rPr>
        <w:t xml:space="preserve">، لا يوجد في القرآن الكريم مورد ... هذه بعضهم قال أهم شيء في هذا المجال أن نعتمد على هذه النكات الأدبية اللغوية ، فرق بين أن نقول وليوفوا نذورهم ويوفون بالنذر هذا لا بأس فتحنا هذا المجال حتى تراجعون المصادر </w:t>
      </w:r>
      <w:r w:rsidR="00985231" w:rsidRPr="000F4F20">
        <w:rPr>
          <w:rFonts w:ascii="Sakkal Majalla" w:hAnsi="Sakkal Majalla" w:cs="Sakkal Majalla"/>
          <w:sz w:val="28"/>
          <w:szCs w:val="28"/>
          <w:rtl/>
          <w:lang w:bidi="ar-IQ"/>
        </w:rPr>
        <w:t xml:space="preserve">كيف نجد هذا الفرق بينهما ، وليوفوا نذورهم نحن شرحنا أنّ النذر ظاهرة عبادية ، نسك من النسك كانت موجودة عند العرب قبل الإسلام وليوفوا نذورهم بعد </w:t>
      </w:r>
      <w:r w:rsidR="007423BF" w:rsidRPr="000F4F20">
        <w:rPr>
          <w:rFonts w:ascii="Sakkal Majalla" w:hAnsi="Sakkal Majalla" w:cs="Sakkal Majalla"/>
          <w:sz w:val="28"/>
          <w:szCs w:val="28"/>
          <w:rtl/>
          <w:lang w:bidi="ar-IQ"/>
        </w:rPr>
        <w:t xml:space="preserve">في </w:t>
      </w:r>
      <w:r w:rsidR="00985231" w:rsidRPr="000F4F20">
        <w:rPr>
          <w:rFonts w:ascii="Sakkal Majalla" w:hAnsi="Sakkal Majalla" w:cs="Sakkal Majalla"/>
          <w:sz w:val="28"/>
          <w:szCs w:val="28"/>
          <w:rtl/>
          <w:lang w:bidi="ar-IQ"/>
        </w:rPr>
        <w:t xml:space="preserve">الآية المباركة </w:t>
      </w:r>
      <w:r w:rsidR="00053060" w:rsidRPr="000F4F20">
        <w:rPr>
          <w:rFonts w:ascii="Sakkal Majalla" w:hAnsi="Sakkal Majalla" w:cs="Sakkal Majalla"/>
          <w:sz w:val="28"/>
          <w:szCs w:val="28"/>
          <w:rtl/>
          <w:lang w:bidi="ar-IQ"/>
        </w:rPr>
        <w:t xml:space="preserve">، ولكن كانت هذه الظاهرة شركية قالوا هذا لله وهذا لشركائنا بزعمهم ، الإسلام أصل النذر ما غيره </w:t>
      </w:r>
      <w:r w:rsidR="0080208C" w:rsidRPr="000F4F20">
        <w:rPr>
          <w:rFonts w:ascii="Sakkal Majalla" w:hAnsi="Sakkal Majalla" w:cs="Sakkal Majalla"/>
          <w:sz w:val="28"/>
          <w:szCs w:val="28"/>
          <w:rtl/>
          <w:lang w:bidi="ar-IQ"/>
        </w:rPr>
        <w:t xml:space="preserve">أزال عنه الظواهر الشركية ما كان من نذر لله ففي به لاحظوا هناك ففي به باء موجود يوفون بالنذر وليوفوا نذورهم </w:t>
      </w:r>
      <w:r w:rsidR="004675E3" w:rsidRPr="000F4F20">
        <w:rPr>
          <w:rFonts w:ascii="Sakkal Majalla" w:hAnsi="Sakkal Majalla" w:cs="Sakkal Majalla"/>
          <w:sz w:val="28"/>
          <w:szCs w:val="28"/>
          <w:rtl/>
          <w:lang w:bidi="ar-IQ"/>
        </w:rPr>
        <w:t xml:space="preserve">ما أدري متأملين ، بعضهم يعتقدون بأنه بال... بإصطلاح بالتأمل ، بالتأمل في النكات الأدبية اللغوية نستطيع ان نجد الفرق بينهما ، وهذه النكتة الأدبية تسري إلى الفقه ، </w:t>
      </w:r>
      <w:r w:rsidR="004554B7" w:rsidRPr="000F4F20">
        <w:rPr>
          <w:rFonts w:ascii="Sakkal Majalla" w:hAnsi="Sakkal Majalla" w:cs="Sakkal Majalla"/>
          <w:sz w:val="28"/>
          <w:szCs w:val="28"/>
          <w:rtl/>
          <w:lang w:bidi="ar-IQ"/>
        </w:rPr>
        <w:t xml:space="preserve">وتؤثر في الفقه أو تسري إلى الأصول ، </w:t>
      </w:r>
      <w:r w:rsidR="00981A1A" w:rsidRPr="000F4F20">
        <w:rPr>
          <w:rFonts w:ascii="Sakkal Majalla" w:hAnsi="Sakkal Majalla" w:cs="Sakkal Majalla"/>
          <w:sz w:val="28"/>
          <w:szCs w:val="28"/>
          <w:rtl/>
          <w:lang w:bidi="ar-IQ"/>
        </w:rPr>
        <w:t xml:space="preserve">تسري إلى الفقه مثل ما قلنا ، أوفوا بالعقود </w:t>
      </w:r>
      <w:r w:rsidR="009C2DA6" w:rsidRPr="000F4F20">
        <w:rPr>
          <w:rFonts w:ascii="Sakkal Majalla" w:hAnsi="Sakkal Majalla" w:cs="Sakkal Majalla"/>
          <w:sz w:val="28"/>
          <w:szCs w:val="28"/>
          <w:rtl/>
          <w:lang w:bidi="ar-IQ"/>
        </w:rPr>
        <w:t xml:space="preserve">وتسري إلى الأصول ، نقول الوجوب المستفاد من لام وعلى له معنى الوجوب المستفاد من كلمة عند له معنى الوجوب المستفاد من الجملة الإسمية العارية مردودة له معنى من الجملة الفعلية له معنى من صيغة إفعل من الأمر له معنى يعني تأمل ... هؤلاء تأملوا في النكات الأدبية اللغوية ، وجعلوها قاعدتا للفهم الأصولي والفهم الفقهي ، </w:t>
      </w:r>
      <w:r w:rsidR="009B4CAC" w:rsidRPr="000F4F20">
        <w:rPr>
          <w:rFonts w:ascii="Sakkal Majalla" w:hAnsi="Sakkal Majalla" w:cs="Sakkal Majalla"/>
          <w:sz w:val="28"/>
          <w:szCs w:val="28"/>
          <w:rtl/>
          <w:lang w:bidi="ar-IQ"/>
        </w:rPr>
        <w:t xml:space="preserve">نحن أصولاً الآن نقول لو هذا يدل على وجوب </w:t>
      </w:r>
      <w:r w:rsidR="003A2C6D" w:rsidRPr="000F4F20">
        <w:rPr>
          <w:rFonts w:ascii="Sakkal Majalla" w:hAnsi="Sakkal Majalla" w:cs="Sakkal Majalla"/>
          <w:sz w:val="28"/>
          <w:szCs w:val="28"/>
          <w:rtl/>
          <w:lang w:bidi="ar-IQ"/>
        </w:rPr>
        <w:t>هذا وخلص ينتهي الأمر لكن</w:t>
      </w:r>
      <w:r w:rsidR="0049304E" w:rsidRPr="000F4F20">
        <w:rPr>
          <w:rFonts w:ascii="Sakkal Majalla" w:hAnsi="Sakkal Majalla" w:cs="Sakkal Majalla"/>
          <w:sz w:val="28"/>
          <w:szCs w:val="28"/>
          <w:rtl/>
          <w:lang w:bidi="ar-IQ"/>
        </w:rPr>
        <w:t xml:space="preserve"> تأملتوا</w:t>
      </w:r>
      <w:r w:rsidR="003A2C6D" w:rsidRPr="000F4F20">
        <w:rPr>
          <w:rFonts w:ascii="Sakkal Majalla" w:hAnsi="Sakkal Majalla" w:cs="Sakkal Majalla"/>
          <w:sz w:val="28"/>
          <w:szCs w:val="28"/>
          <w:rtl/>
          <w:lang w:bidi="ar-IQ"/>
        </w:rPr>
        <w:t xml:space="preserve"> النكتة الآن يقولون أكو نكات </w:t>
      </w:r>
      <w:r w:rsidR="0049304E" w:rsidRPr="000F4F20">
        <w:rPr>
          <w:rFonts w:ascii="Sakkal Majalla" w:hAnsi="Sakkal Majalla" w:cs="Sakkal Majalla"/>
          <w:sz w:val="28"/>
          <w:szCs w:val="28"/>
          <w:rtl/>
          <w:lang w:bidi="ar-IQ"/>
        </w:rPr>
        <w:t xml:space="preserve">خاصة مو أنّ هذا الكلام صدر عفواً توجد نكات معينة قال وليوفوا نذورهم ثم قال ويوفون بالنذر ويخافون يوماً كان شره مستطيراً </w:t>
      </w:r>
      <w:r w:rsidR="00D20549" w:rsidRPr="000F4F20">
        <w:rPr>
          <w:rFonts w:ascii="Sakkal Majalla" w:hAnsi="Sakkal Majalla" w:cs="Sakkal Majalla"/>
          <w:sz w:val="28"/>
          <w:szCs w:val="28"/>
          <w:rtl/>
          <w:lang w:bidi="ar-IQ"/>
        </w:rPr>
        <w:t xml:space="preserve">، يوفون بالنذر ، وأوفوا بالعقود ، </w:t>
      </w:r>
      <w:r w:rsidR="0037773F" w:rsidRPr="000F4F20">
        <w:rPr>
          <w:rFonts w:ascii="Sakkal Majalla" w:hAnsi="Sakkal Majalla" w:cs="Sakkal Majalla"/>
          <w:sz w:val="28"/>
          <w:szCs w:val="28"/>
          <w:rtl/>
          <w:lang w:bidi="ar-IQ"/>
        </w:rPr>
        <w:t xml:space="preserve">إستخدمت باء ، هذه نكات موجودة والنكتة الأساسية بصفة كلية الآن أريد أذكر إجمالاً أذكر التفصيل في ما بعد إن شاء الله بعد ، اللغة العربية تعتمد على إفادة المعانى المختلفة بالهيئات ، </w:t>
      </w:r>
      <w:r w:rsidR="006C0A4C" w:rsidRPr="000F4F20">
        <w:rPr>
          <w:rFonts w:ascii="Sakkal Majalla" w:hAnsi="Sakkal Majalla" w:cs="Sakkal Majalla"/>
          <w:sz w:val="28"/>
          <w:szCs w:val="28"/>
          <w:rtl/>
          <w:lang w:bidi="ar-IQ"/>
        </w:rPr>
        <w:t xml:space="preserve">واللغات المثلا ... أروبية واللغات الفارسية تعتمد على إفادة المعانى المختلفة بالإضافات إما في أول الكلمة أو في آخرها ، مثلا كار ، </w:t>
      </w:r>
      <w:r w:rsidR="006C0A4C" w:rsidRPr="000F4F20">
        <w:rPr>
          <w:rFonts w:ascii="Sakkal Majalla" w:hAnsi="Sakkal Majalla" w:cs="Sakkal Majalla"/>
          <w:sz w:val="28"/>
          <w:szCs w:val="28"/>
          <w:rtl/>
          <w:lang w:bidi="fa-IR"/>
        </w:rPr>
        <w:t xml:space="preserve">کارگر </w:t>
      </w:r>
      <w:r w:rsidR="006C0A4C" w:rsidRPr="000F4F20">
        <w:rPr>
          <w:rFonts w:ascii="Sakkal Majalla" w:hAnsi="Sakkal Majalla" w:cs="Sakkal Majalla"/>
          <w:sz w:val="28"/>
          <w:szCs w:val="28"/>
          <w:rtl/>
          <w:lang w:bidi="ar-IQ"/>
        </w:rPr>
        <w:t>، يعني كار عمل كار</w:t>
      </w:r>
      <w:r w:rsidR="006C0A4C" w:rsidRPr="000F4F20">
        <w:rPr>
          <w:rFonts w:ascii="Sakkal Majalla" w:hAnsi="Sakkal Majalla" w:cs="Sakkal Majalla"/>
          <w:sz w:val="28"/>
          <w:szCs w:val="28"/>
          <w:rtl/>
          <w:lang w:bidi="fa-IR"/>
        </w:rPr>
        <w:t xml:space="preserve">گر عامل </w:t>
      </w:r>
      <w:r w:rsidR="006C0A4C" w:rsidRPr="000F4F20">
        <w:rPr>
          <w:rFonts w:ascii="Sakkal Majalla" w:hAnsi="Sakkal Majalla" w:cs="Sakkal Majalla"/>
          <w:sz w:val="28"/>
          <w:szCs w:val="28"/>
          <w:rtl/>
          <w:lang w:bidi="ar-IQ"/>
        </w:rPr>
        <w:t xml:space="preserve">، بينما في </w:t>
      </w:r>
      <w:r w:rsidR="006C0A4C" w:rsidRPr="000F4F20">
        <w:rPr>
          <w:rFonts w:ascii="Sakkal Majalla" w:hAnsi="Sakkal Majalla" w:cs="Sakkal Majalla"/>
          <w:sz w:val="28"/>
          <w:szCs w:val="28"/>
          <w:rtl/>
          <w:lang w:bidi="ar-IQ"/>
        </w:rPr>
        <w:lastRenderedPageBreak/>
        <w:t xml:space="preserve">اللغة العربية عمل وعامل يغير الهيئة ولذا في اللغة العربية الهيئات لها معنى </w:t>
      </w:r>
      <w:r w:rsidR="005352A3" w:rsidRPr="000F4F20">
        <w:rPr>
          <w:rFonts w:ascii="Sakkal Majalla" w:hAnsi="Sakkal Majalla" w:cs="Sakkal Majalla"/>
          <w:sz w:val="28"/>
          <w:szCs w:val="28"/>
          <w:rtl/>
          <w:lang w:bidi="ar-IQ"/>
        </w:rPr>
        <w:t>وجعلت الهيئات في اللغة العربية م</w:t>
      </w:r>
      <w:r w:rsidR="006B6E09" w:rsidRPr="000F4F20">
        <w:rPr>
          <w:rFonts w:ascii="Sakkal Majalla" w:hAnsi="Sakkal Majalla" w:cs="Sakkal Majalla"/>
          <w:sz w:val="28"/>
          <w:szCs w:val="28"/>
          <w:rtl/>
          <w:lang w:bidi="ar-IQ"/>
        </w:rPr>
        <w:t xml:space="preserve">لحقتاً بالمعانى الحرفية ، وشرحنا المعنى الحرفي في محله مفصلاً وقلنا كراراً ومراراً أصولاً المعنى الحرفي في حياة الإنسان جميع أفراد البشر إذهبوا إلى أفريقيا إلى هند ، إلى المجتمعات المتأخرة للمجتمعات الراقية ، للمجتمعات بإصطلاح المتخلفة للمجتمعات الأولية بدائية كأفريقيا وغيره ، الحروف لها دور ، الهيئات لها دور ، </w:t>
      </w:r>
      <w:r w:rsidR="00CD0EAA" w:rsidRPr="000F4F20">
        <w:rPr>
          <w:rFonts w:ascii="Sakkal Majalla" w:hAnsi="Sakkal Majalla" w:cs="Sakkal Majalla"/>
          <w:sz w:val="28"/>
          <w:szCs w:val="28"/>
          <w:rtl/>
          <w:lang w:bidi="ar-IQ"/>
        </w:rPr>
        <w:t xml:space="preserve">جملة من اللغات مثلاً الهيئات عندهم قليل ، الحروف عندهم قليل ، بحسب حاجتهم ، كذلك الأسماء لكن قلنا أصولاً الأسماء في حياة الإنسان تعكس صورة الحضارة ، الحضارة البشرية ، مثلا عندنا الآن هذا الجهاز ذاك الجهاز فنستخدم بإزاي الفاظ تأتي أجهزة جديدة إنسان يولد ، ينتج أجهزة جديدة ، يجعل لها إسم جديد ، الأسماء إشارة إلى </w:t>
      </w:r>
      <w:r w:rsidR="001E79B2" w:rsidRPr="000F4F20">
        <w:rPr>
          <w:rFonts w:ascii="Sakkal Majalla" w:hAnsi="Sakkal Majalla" w:cs="Sakkal Majalla"/>
          <w:sz w:val="28"/>
          <w:szCs w:val="28"/>
          <w:rtl/>
          <w:lang w:bidi="ar-IQ"/>
        </w:rPr>
        <w:t xml:space="preserve">الحضاراة يعني تمدن الأسماء رمز للحضارة والحروف رمز للفكر ولدقة الفكر الحروف رمز للفلسفات ، </w:t>
      </w:r>
      <w:r w:rsidR="00D6687D" w:rsidRPr="000F4F20">
        <w:rPr>
          <w:rFonts w:ascii="Sakkal Majalla" w:hAnsi="Sakkal Majalla" w:cs="Sakkal Majalla"/>
          <w:sz w:val="28"/>
          <w:szCs w:val="28"/>
          <w:rtl/>
          <w:lang w:bidi="ar-IQ"/>
        </w:rPr>
        <w:t>ولذا في العالم العربي لعله كان قليل لما جاءت الفلسفة يعني دقة النظر إستخدمو</w:t>
      </w:r>
      <w:r w:rsidR="00EF0222" w:rsidRPr="000F4F20">
        <w:rPr>
          <w:rFonts w:ascii="Sakkal Majalla" w:hAnsi="Sakkal Majalla" w:cs="Sakkal Majalla"/>
          <w:sz w:val="28"/>
          <w:szCs w:val="28"/>
          <w:rtl/>
          <w:lang w:bidi="ar-IQ"/>
        </w:rPr>
        <w:t>ا</w:t>
      </w:r>
      <w:r w:rsidR="00D6687D" w:rsidRPr="000F4F20">
        <w:rPr>
          <w:rFonts w:ascii="Sakkal Majalla" w:hAnsi="Sakkal Majalla" w:cs="Sakkal Majalla"/>
          <w:sz w:val="28"/>
          <w:szCs w:val="28"/>
          <w:rtl/>
          <w:lang w:bidi="ar-IQ"/>
        </w:rPr>
        <w:t xml:space="preserve"> حروف ما كان</w:t>
      </w:r>
      <w:r w:rsidR="00EF0222" w:rsidRPr="000F4F20">
        <w:rPr>
          <w:rFonts w:ascii="Sakkal Majalla" w:hAnsi="Sakkal Majalla" w:cs="Sakkal Majalla"/>
          <w:sz w:val="28"/>
          <w:szCs w:val="28"/>
          <w:rtl/>
          <w:lang w:bidi="ar-IQ"/>
        </w:rPr>
        <w:t xml:space="preserve">ت مألوفة لهذا مثلاً كلمة حيث مثلاً الوجود من حيث كذا القرآن من حيث كذا ومن حيث كذا ولذا تحيروا </w:t>
      </w:r>
      <w:r w:rsidR="00F17EE2" w:rsidRPr="000F4F20">
        <w:rPr>
          <w:rFonts w:ascii="Sakkal Majalla" w:hAnsi="Sakkal Majalla" w:cs="Sakkal Majalla"/>
          <w:sz w:val="28"/>
          <w:szCs w:val="28"/>
          <w:rtl/>
          <w:lang w:bidi="ar-IQ"/>
        </w:rPr>
        <w:t>أنّه كيف يقرؤون هذه العبارة مثلاً القرآن من حيث الفصاحة الآن إ</w:t>
      </w:r>
      <w:r w:rsidR="007920C2" w:rsidRPr="000F4F20">
        <w:rPr>
          <w:rFonts w:ascii="Sakkal Majalla" w:hAnsi="Sakkal Majalla" w:cs="Sakkal Majalla"/>
          <w:sz w:val="28"/>
          <w:szCs w:val="28"/>
          <w:rtl/>
          <w:lang w:bidi="ar-IQ"/>
        </w:rPr>
        <w:t xml:space="preserve">ختلاف بين العرب ، مشهور عندهم تقراء هكذا القرآنُ من حيثُ الفصاحةُ </w:t>
      </w:r>
      <w:r w:rsidR="00FA31D2" w:rsidRPr="000F4F20">
        <w:rPr>
          <w:rFonts w:ascii="Sakkal Majalla" w:hAnsi="Sakkal Majalla" w:cs="Sakkal Majalla"/>
          <w:sz w:val="28"/>
          <w:szCs w:val="28"/>
          <w:rtl/>
          <w:lang w:bidi="ar-IQ"/>
        </w:rPr>
        <w:t xml:space="preserve">، برفع الفصاحة بناءاً على </w:t>
      </w:r>
      <w:r w:rsidR="002B28F4" w:rsidRPr="000F4F20">
        <w:rPr>
          <w:rFonts w:ascii="Sakkal Majalla" w:hAnsi="Sakkal Majalla" w:cs="Sakkal Majalla"/>
          <w:sz w:val="28"/>
          <w:szCs w:val="28"/>
          <w:rtl/>
          <w:lang w:bidi="ar-IQ"/>
        </w:rPr>
        <w:t xml:space="preserve">أنّه المفرد مبتداء ، لإنّ الحيث لا تضاف إلى المفرد ، لكن هذا في صلب اللغة العربية ، </w:t>
      </w:r>
      <w:r w:rsidR="00621C59" w:rsidRPr="000F4F20">
        <w:rPr>
          <w:rFonts w:ascii="Sakkal Majalla" w:hAnsi="Sakkal Majalla" w:cs="Sakkal Majalla"/>
          <w:sz w:val="28"/>
          <w:szCs w:val="28"/>
          <w:rtl/>
          <w:lang w:bidi="ar-IQ"/>
        </w:rPr>
        <w:t>في صلب اللغة العربية حيث</w:t>
      </w:r>
      <w:r w:rsidR="000F1E3F" w:rsidRPr="000F4F20">
        <w:rPr>
          <w:rFonts w:ascii="Sakkal Majalla" w:hAnsi="Sakkal Majalla" w:cs="Sakkal Majalla"/>
          <w:sz w:val="28"/>
          <w:szCs w:val="28"/>
          <w:rtl/>
          <w:lang w:bidi="ar-IQ"/>
        </w:rPr>
        <w:t xml:space="preserve"> </w:t>
      </w:r>
      <w:r w:rsidR="00621C59" w:rsidRPr="000F4F20">
        <w:rPr>
          <w:rFonts w:ascii="Sakkal Majalla" w:hAnsi="Sakkal Majalla" w:cs="Sakkal Majalla"/>
          <w:sz w:val="28"/>
          <w:szCs w:val="28"/>
          <w:rtl/>
          <w:lang w:bidi="ar-IQ"/>
        </w:rPr>
        <w:t xml:space="preserve">لا تضاف إلى المفرد لكن الآن بعد إنتشار </w:t>
      </w:r>
      <w:r w:rsidR="00F53113" w:rsidRPr="000F4F20">
        <w:rPr>
          <w:rFonts w:ascii="Sakkal Majalla" w:hAnsi="Sakkal Majalla" w:cs="Sakkal Majalla"/>
          <w:sz w:val="28"/>
          <w:szCs w:val="28"/>
          <w:rtl/>
          <w:lang w:bidi="ar-IQ"/>
        </w:rPr>
        <w:t>فسلفة حيث دائما يعني أكثر ، أكثر إستفادة مفرد ، لعله أصلاً لا تضاف إلى المركب من حيث الفصحاة من حيث ج</w:t>
      </w:r>
      <w:r w:rsidR="00112B9C" w:rsidRPr="000F4F20">
        <w:rPr>
          <w:rFonts w:ascii="Sakkal Majalla" w:hAnsi="Sakkal Majalla" w:cs="Sakkal Majalla"/>
          <w:sz w:val="28"/>
          <w:szCs w:val="28"/>
          <w:rtl/>
          <w:lang w:bidi="ar-IQ"/>
        </w:rPr>
        <w:t xml:space="preserve">ودة البيان من حيث كذا ... ، يعني هذه ينبغي وبعض هم يقول لا هذا في الأصل كان لا تضاف إلى المفرد الآن تضاف إلى المفرد ، ثم بناءاً على أنّها تضاف على المفرد </w:t>
      </w:r>
      <w:r w:rsidR="00221911" w:rsidRPr="000F4F20">
        <w:rPr>
          <w:rFonts w:ascii="Sakkal Majalla" w:hAnsi="Sakkal Majalla" w:cs="Sakkal Majalla"/>
          <w:sz w:val="28"/>
          <w:szCs w:val="28"/>
          <w:rtl/>
          <w:lang w:bidi="ar-IQ"/>
        </w:rPr>
        <w:t xml:space="preserve">تعرب أيضاً من حيثِ نقراء بالجر كما يقال إنّ هذا الشهر ألا ترى </w:t>
      </w:r>
      <w:r w:rsidR="00C516F7" w:rsidRPr="000F4F20">
        <w:rPr>
          <w:rFonts w:ascii="Sakkal Majalla" w:hAnsi="Sakkal Majalla" w:cs="Sakkal Majalla"/>
          <w:sz w:val="28"/>
          <w:szCs w:val="28"/>
          <w:rtl/>
          <w:lang w:bidi="ar-IQ"/>
        </w:rPr>
        <w:t xml:space="preserve">حيث سهيلٍ طالعاً يقال هكذا بالنصب في المغني موجود </w:t>
      </w:r>
      <w:r w:rsidR="00AE44E0" w:rsidRPr="000F4F20">
        <w:rPr>
          <w:rFonts w:ascii="Sakkal Majalla" w:hAnsi="Sakkal Majalla" w:cs="Sakkal Majalla"/>
          <w:sz w:val="28"/>
          <w:szCs w:val="28"/>
          <w:rtl/>
          <w:lang w:bidi="ar-IQ"/>
        </w:rPr>
        <w:t xml:space="preserve">يراجع للمغني </w:t>
      </w:r>
      <w:r w:rsidR="00E800D3" w:rsidRPr="000F4F20">
        <w:rPr>
          <w:rFonts w:ascii="Sakkal Majalla" w:hAnsi="Sakkal Majalla" w:cs="Sakkal Majalla"/>
          <w:sz w:val="28"/>
          <w:szCs w:val="28"/>
          <w:rtl/>
          <w:lang w:bidi="ar-IQ"/>
        </w:rPr>
        <w:t xml:space="preserve">على أي كيف ما كان ما أريد الدخول في هذا وبعض هم يقول </w:t>
      </w:r>
      <w:r w:rsidR="00D71CEA" w:rsidRPr="000F4F20">
        <w:rPr>
          <w:rFonts w:ascii="Sakkal Majalla" w:hAnsi="Sakkal Majalla" w:cs="Sakkal Majalla"/>
          <w:sz w:val="28"/>
          <w:szCs w:val="28"/>
          <w:rtl/>
          <w:lang w:bidi="ar-IQ"/>
        </w:rPr>
        <w:t xml:space="preserve">لا ، </w:t>
      </w:r>
      <w:r w:rsidR="00E800D3" w:rsidRPr="000F4F20">
        <w:rPr>
          <w:rFonts w:ascii="Sakkal Majalla" w:hAnsi="Sakkal Majalla" w:cs="Sakkal Majalla"/>
          <w:sz w:val="28"/>
          <w:szCs w:val="28"/>
          <w:rtl/>
          <w:lang w:bidi="ar-IQ"/>
        </w:rPr>
        <w:t xml:space="preserve">يبقى على حيث </w:t>
      </w:r>
      <w:r w:rsidR="00D71CEA" w:rsidRPr="000F4F20">
        <w:rPr>
          <w:rFonts w:ascii="Sakkal Majalla" w:hAnsi="Sakkal Majalla" w:cs="Sakkal Majalla"/>
          <w:sz w:val="28"/>
          <w:szCs w:val="28"/>
          <w:rtl/>
          <w:lang w:bidi="ar-IQ"/>
        </w:rPr>
        <w:t xml:space="preserve">لكن يضاف إلى المفرد ، مثلاً القرآن من حيث الفصاحةِ بالجر </w:t>
      </w:r>
      <w:r w:rsidR="00AC03F5" w:rsidRPr="000F4F20">
        <w:rPr>
          <w:rFonts w:ascii="Sakkal Majalla" w:hAnsi="Sakkal Majalla" w:cs="Sakkal Majalla"/>
          <w:sz w:val="28"/>
          <w:szCs w:val="28"/>
          <w:rtl/>
          <w:lang w:bidi="ar-IQ"/>
        </w:rPr>
        <w:t xml:space="preserve">، حيثُ ، نفس حيثُ اصابه </w:t>
      </w:r>
      <w:r w:rsidR="00D0398F" w:rsidRPr="000F4F20">
        <w:rPr>
          <w:rFonts w:ascii="Sakkal Majalla" w:hAnsi="Sakkal Majalla" w:cs="Sakkal Majalla"/>
          <w:sz w:val="28"/>
          <w:szCs w:val="28"/>
          <w:rtl/>
          <w:lang w:bidi="ar-IQ"/>
        </w:rPr>
        <w:t xml:space="preserve">لكن خرجت عن طورها وأدائها صارت تضاف إلى المفرد </w:t>
      </w:r>
      <w:r w:rsidR="00B27531" w:rsidRPr="000F4F20">
        <w:rPr>
          <w:rFonts w:ascii="Sakkal Majalla" w:hAnsi="Sakkal Majalla" w:cs="Sakkal Majalla"/>
          <w:sz w:val="28"/>
          <w:szCs w:val="28"/>
          <w:rtl/>
          <w:lang w:bidi="ar-IQ"/>
        </w:rPr>
        <w:t xml:space="preserve">، النكتة ما أدري صارت واضحة ؟ هذه مباحث في غاية الدقة إنصافاً الآن هم في فقه اللغة وشرحنا مفصلاً أنّ في القرن الرابع إنصافاً علماء الإسلام دخلوا في هذا المجال </w:t>
      </w:r>
      <w:r w:rsidR="00075A80" w:rsidRPr="000F4F20">
        <w:rPr>
          <w:rFonts w:ascii="Sakkal Majalla" w:hAnsi="Sakkal Majalla" w:cs="Sakkal Majalla"/>
          <w:sz w:val="28"/>
          <w:szCs w:val="28"/>
          <w:rtl/>
          <w:lang w:bidi="ar-IQ"/>
        </w:rPr>
        <w:t xml:space="preserve">من جملتهم إبن الجني في كتاب الخصائص </w:t>
      </w:r>
      <w:r w:rsidR="009D002D" w:rsidRPr="000F4F20">
        <w:rPr>
          <w:rFonts w:ascii="Sakkal Majalla" w:hAnsi="Sakkal Majalla" w:cs="Sakkal Majalla"/>
          <w:sz w:val="28"/>
          <w:szCs w:val="28"/>
          <w:rtl/>
          <w:lang w:bidi="ar-IQ"/>
        </w:rPr>
        <w:t xml:space="preserve">إنصافاً فتحوا أبواب خاصة في هذا المجال الآن طبعاً الغربيون هم لهم دراسات خاصة </w:t>
      </w:r>
      <w:r w:rsidR="006A3232" w:rsidRPr="000F4F20">
        <w:rPr>
          <w:rFonts w:ascii="Sakkal Majalla" w:hAnsi="Sakkal Majalla" w:cs="Sakkal Majalla"/>
          <w:sz w:val="28"/>
          <w:szCs w:val="28"/>
          <w:rtl/>
          <w:lang w:bidi="ar-IQ"/>
        </w:rPr>
        <w:t xml:space="preserve">بالنسبة إلى فقه اللغة نحن الآن في الأصول لنا </w:t>
      </w:r>
      <w:r w:rsidR="00EC7698" w:rsidRPr="000F4F20">
        <w:rPr>
          <w:rFonts w:ascii="Sakkal Majalla" w:hAnsi="Sakkal Majalla" w:cs="Sakkal Majalla"/>
          <w:sz w:val="28"/>
          <w:szCs w:val="28"/>
          <w:rtl/>
          <w:lang w:bidi="ar-IQ"/>
        </w:rPr>
        <w:t xml:space="preserve">أيضاً </w:t>
      </w:r>
      <w:r w:rsidR="006A3232" w:rsidRPr="000F4F20">
        <w:rPr>
          <w:rFonts w:ascii="Sakkal Majalla" w:hAnsi="Sakkal Majalla" w:cs="Sakkal Majalla"/>
          <w:sz w:val="28"/>
          <w:szCs w:val="28"/>
          <w:rtl/>
          <w:lang w:bidi="ar-IQ"/>
        </w:rPr>
        <w:t xml:space="preserve">دراسات لكن </w:t>
      </w:r>
      <w:r w:rsidR="00EC7698" w:rsidRPr="000F4F20">
        <w:rPr>
          <w:rFonts w:ascii="Sakkal Majalla" w:hAnsi="Sakkal Majalla" w:cs="Sakkal Majalla"/>
          <w:sz w:val="28"/>
          <w:szCs w:val="28"/>
          <w:rtl/>
          <w:lang w:bidi="ar-IQ"/>
        </w:rPr>
        <w:t xml:space="preserve">زوايا الحبث تختلف نحن تعرضنا للمعنى الحرفي </w:t>
      </w:r>
      <w:r w:rsidR="00D71C16" w:rsidRPr="000F4F20">
        <w:rPr>
          <w:rFonts w:ascii="Sakkal Majalla" w:hAnsi="Sakkal Majalla" w:cs="Sakkal Majalla"/>
          <w:sz w:val="28"/>
          <w:szCs w:val="28"/>
          <w:rtl/>
          <w:lang w:bidi="ar-IQ"/>
        </w:rPr>
        <w:t xml:space="preserve">في الأصول مو نحن يعني </w:t>
      </w:r>
      <w:r w:rsidR="00760001" w:rsidRPr="000F4F20">
        <w:rPr>
          <w:rFonts w:ascii="Sakkal Majalla" w:hAnsi="Sakkal Majalla" w:cs="Sakkal Majalla"/>
          <w:sz w:val="28"/>
          <w:szCs w:val="28"/>
          <w:rtl/>
          <w:lang w:bidi="ar-IQ"/>
        </w:rPr>
        <w:t xml:space="preserve">أنا </w:t>
      </w:r>
      <w:r w:rsidR="00D71C16" w:rsidRPr="000F4F20">
        <w:rPr>
          <w:rFonts w:ascii="Sakkal Majalla" w:hAnsi="Sakkal Majalla" w:cs="Sakkal Majalla"/>
          <w:sz w:val="28"/>
          <w:szCs w:val="28"/>
          <w:rtl/>
          <w:lang w:bidi="ar-IQ"/>
        </w:rPr>
        <w:t xml:space="preserve">شخصاً </w:t>
      </w:r>
      <w:r w:rsidR="00760001" w:rsidRPr="000F4F20">
        <w:rPr>
          <w:rFonts w:ascii="Sakkal Majalla" w:hAnsi="Sakkal Majalla" w:cs="Sakkal Majalla"/>
          <w:sz w:val="28"/>
          <w:szCs w:val="28"/>
          <w:rtl/>
          <w:lang w:bidi="ar-IQ"/>
        </w:rPr>
        <w:t>علماؤنا تعرضوا للهيئات وقالوا أنّ الهيئات في اللغة العربية لها معاني ومعاي الهيئات تارة كون إفرادية كالمشتق بإسم الآلة والزمان والمكان وقد تارةً تكون تركيبياً ، تركيبياً ناقصاً كالوصف والموصوف ، وتارة تكون تركيبية تاماً كالجملة الشرطية كالجملة الخبرية ، كل ذلك بحثه العلماء لدراسة الهيئة</w:t>
      </w:r>
      <w:r w:rsidR="006A1E04" w:rsidRPr="000F4F20">
        <w:rPr>
          <w:rFonts w:ascii="Sakkal Majalla" w:hAnsi="Sakkal Majalla" w:cs="Sakkal Majalla"/>
          <w:sz w:val="28"/>
          <w:szCs w:val="28"/>
          <w:rtl/>
          <w:lang w:bidi="ar-IQ"/>
        </w:rPr>
        <w:t xml:space="preserve"> والهيئة في اللغة العربية موضوعة لمعنى و</w:t>
      </w:r>
      <w:r w:rsidR="005F47E2" w:rsidRPr="000F4F20">
        <w:rPr>
          <w:rFonts w:ascii="Sakkal Majalla" w:hAnsi="Sakkal Majalla" w:cs="Sakkal Majalla"/>
          <w:sz w:val="28"/>
          <w:szCs w:val="28"/>
          <w:rtl/>
          <w:lang w:bidi="ar-IQ"/>
        </w:rPr>
        <w:t>هذه نكتة في باب الحروف نكتة أخرى أصولاً الحروف في حياة الإنسان يعني</w:t>
      </w:r>
      <w:r w:rsidR="00B971EB" w:rsidRPr="000F4F20">
        <w:rPr>
          <w:rFonts w:ascii="Sakkal Majalla" w:hAnsi="Sakkal Majalla" w:cs="Sakkal Majalla"/>
          <w:sz w:val="28"/>
          <w:szCs w:val="28"/>
          <w:rtl/>
          <w:lang w:bidi="ar-IQ"/>
        </w:rPr>
        <w:t xml:space="preserve"> في حياة اللغة ، لغة</w:t>
      </w:r>
      <w:r w:rsidR="005F47E2" w:rsidRPr="000F4F20">
        <w:rPr>
          <w:rFonts w:ascii="Sakkal Majalla" w:hAnsi="Sakkal Majalla" w:cs="Sakkal Majalla"/>
          <w:sz w:val="28"/>
          <w:szCs w:val="28"/>
          <w:rtl/>
          <w:lang w:bidi="ar-IQ"/>
        </w:rPr>
        <w:t xml:space="preserve"> ، إنّما أتي </w:t>
      </w:r>
      <w:r w:rsidR="00B971EB" w:rsidRPr="000F4F20">
        <w:rPr>
          <w:rFonts w:ascii="Sakkal Majalla" w:hAnsi="Sakkal Majalla" w:cs="Sakkal Majalla"/>
          <w:sz w:val="28"/>
          <w:szCs w:val="28"/>
          <w:rtl/>
          <w:lang w:bidi="ar-IQ"/>
        </w:rPr>
        <w:t xml:space="preserve">بها لإختزال الكلام ، الآن في الغرب متعارف حتى في الشرق ، مثلاً مصر كان إسمه فترة من الزمان جمهورية العربية المتحدة </w:t>
      </w:r>
      <w:r w:rsidR="00496587" w:rsidRPr="000F4F20">
        <w:rPr>
          <w:rFonts w:ascii="Sakkal Majalla" w:hAnsi="Sakkal Majalla" w:cs="Sakkal Majalla"/>
          <w:sz w:val="28"/>
          <w:szCs w:val="28"/>
          <w:rtl/>
          <w:lang w:bidi="ar-IQ"/>
        </w:rPr>
        <w:t xml:space="preserve">إسئل ، مو مصر ، فكانوا يختصرون جيم ميم عين ، ج م ع يعني جمهوري عربية متحدة ، متعارف هذا إختصارات الآن لكن هذه الإختصارات </w:t>
      </w:r>
      <w:r w:rsidR="00732817" w:rsidRPr="000F4F20">
        <w:rPr>
          <w:rFonts w:ascii="Sakkal Majalla" w:hAnsi="Sakkal Majalla" w:cs="Sakkal Majalla"/>
          <w:sz w:val="28"/>
          <w:szCs w:val="28"/>
          <w:rtl/>
          <w:lang w:bidi="ar-IQ"/>
        </w:rPr>
        <w:t xml:space="preserve">للمفردات يعني الكلمة المفردة ، هناك إختصارات للنسبة ، مثلاً إذا أراد أن يقول كان هناك سيرٌ </w:t>
      </w:r>
      <w:r w:rsidR="002D2D6A" w:rsidRPr="000F4F20">
        <w:rPr>
          <w:rFonts w:ascii="Sakkal Majalla" w:hAnsi="Sakkal Majalla" w:cs="Sakkal Majalla"/>
          <w:sz w:val="28"/>
          <w:szCs w:val="28"/>
          <w:rtl/>
          <w:lang w:bidi="ar-IQ"/>
        </w:rPr>
        <w:t xml:space="preserve">وهذا السير </w:t>
      </w:r>
      <w:r w:rsidR="0040419A" w:rsidRPr="000F4F20">
        <w:rPr>
          <w:rFonts w:ascii="Sakkal Majalla" w:hAnsi="Sakkal Majalla" w:cs="Sakkal Majalla"/>
          <w:sz w:val="28"/>
          <w:szCs w:val="28"/>
          <w:rtl/>
          <w:lang w:bidi="ar-IQ"/>
        </w:rPr>
        <w:t xml:space="preserve">كان </w:t>
      </w:r>
      <w:r w:rsidR="002D2D6A" w:rsidRPr="000F4F20">
        <w:rPr>
          <w:rFonts w:ascii="Sakkal Majalla" w:hAnsi="Sakkal Majalla" w:cs="Sakkal Majalla"/>
          <w:sz w:val="28"/>
          <w:szCs w:val="28"/>
          <w:rtl/>
          <w:lang w:bidi="ar-IQ"/>
        </w:rPr>
        <w:t xml:space="preserve">قبل هذا الزمان الذي أنا أتكلم </w:t>
      </w:r>
      <w:r w:rsidR="0040419A" w:rsidRPr="000F4F20">
        <w:rPr>
          <w:rFonts w:ascii="Sakkal Majalla" w:hAnsi="Sakkal Majalla" w:cs="Sakkal Majalla"/>
          <w:sz w:val="28"/>
          <w:szCs w:val="28"/>
          <w:rtl/>
          <w:lang w:bidi="ar-IQ"/>
        </w:rPr>
        <w:t xml:space="preserve">والذي قام بهذا السير أنا </w:t>
      </w:r>
      <w:r w:rsidR="00EB0121" w:rsidRPr="000F4F20">
        <w:rPr>
          <w:rFonts w:ascii="Sakkal Majalla" w:hAnsi="Sakkal Majalla" w:cs="Sakkal Majalla"/>
          <w:sz w:val="28"/>
          <w:szCs w:val="28"/>
          <w:rtl/>
          <w:lang w:bidi="ar-IQ"/>
        </w:rPr>
        <w:t xml:space="preserve">وهذا السير إنتهى </w:t>
      </w:r>
      <w:r w:rsidR="0077085D" w:rsidRPr="000F4F20">
        <w:rPr>
          <w:rFonts w:ascii="Sakkal Majalla" w:hAnsi="Sakkal Majalla" w:cs="Sakkal Majalla"/>
          <w:sz w:val="28"/>
          <w:szCs w:val="28"/>
          <w:rtl/>
          <w:lang w:bidi="ar-IQ"/>
        </w:rPr>
        <w:t>إلى مثلا في البصرة ، البصرة ك</w:t>
      </w:r>
      <w:r w:rsidR="006E117B" w:rsidRPr="000F4F20">
        <w:rPr>
          <w:rFonts w:ascii="Sakkal Majalla" w:hAnsi="Sakkal Majalla" w:cs="Sakkal Majalla"/>
          <w:sz w:val="28"/>
          <w:szCs w:val="28"/>
          <w:rtl/>
          <w:lang w:bidi="ar-IQ"/>
        </w:rPr>
        <w:t xml:space="preserve">انت متنهى للسير شوفوا صار </w:t>
      </w:r>
      <w:r w:rsidR="0077085D" w:rsidRPr="000F4F20">
        <w:rPr>
          <w:rFonts w:ascii="Sakkal Majalla" w:hAnsi="Sakkal Majalla" w:cs="Sakkal Majalla"/>
          <w:sz w:val="28"/>
          <w:szCs w:val="28"/>
          <w:rtl/>
          <w:lang w:bidi="ar-IQ"/>
        </w:rPr>
        <w:t>عبار</w:t>
      </w:r>
      <w:r w:rsidR="006E117B" w:rsidRPr="000F4F20">
        <w:rPr>
          <w:rFonts w:ascii="Sakkal Majalla" w:hAnsi="Sakkal Majalla" w:cs="Sakkal Majalla"/>
          <w:sz w:val="28"/>
          <w:szCs w:val="28"/>
          <w:rtl/>
          <w:lang w:bidi="ar-IQ"/>
        </w:rPr>
        <w:t>ة</w:t>
      </w:r>
      <w:r w:rsidR="0077085D" w:rsidRPr="000F4F20">
        <w:rPr>
          <w:rFonts w:ascii="Sakkal Majalla" w:hAnsi="Sakkal Majalla" w:cs="Sakkal Majalla"/>
          <w:sz w:val="28"/>
          <w:szCs w:val="28"/>
          <w:rtl/>
          <w:lang w:bidi="ar-IQ"/>
        </w:rPr>
        <w:t xml:space="preserve"> طويلة هذه العبارة قالوا </w:t>
      </w:r>
      <w:r w:rsidR="0068595E" w:rsidRPr="000F4F20">
        <w:rPr>
          <w:rFonts w:ascii="Sakkal Majalla" w:hAnsi="Sakkal Majalla" w:cs="Sakkal Majalla"/>
          <w:sz w:val="28"/>
          <w:szCs w:val="28"/>
          <w:rtl/>
          <w:lang w:bidi="ar-IQ"/>
        </w:rPr>
        <w:t xml:space="preserve">" </w:t>
      </w:r>
      <w:r w:rsidR="0077085D" w:rsidRPr="000F4F20">
        <w:rPr>
          <w:rFonts w:ascii="Sakkal Majalla" w:hAnsi="Sakkal Majalla" w:cs="Sakkal Majalla"/>
          <w:sz w:val="28"/>
          <w:szCs w:val="28"/>
          <w:rtl/>
          <w:lang w:bidi="ar-IQ"/>
        </w:rPr>
        <w:t xml:space="preserve">سرت إلى البصرة </w:t>
      </w:r>
      <w:r w:rsidR="0068595E" w:rsidRPr="000F4F20">
        <w:rPr>
          <w:rFonts w:ascii="Sakkal Majalla" w:hAnsi="Sakkal Majalla" w:cs="Sakkal Majalla"/>
          <w:sz w:val="28"/>
          <w:szCs w:val="28"/>
          <w:rtl/>
          <w:lang w:bidi="ar-IQ"/>
        </w:rPr>
        <w:t xml:space="preserve">" ، </w:t>
      </w:r>
      <w:r w:rsidR="0037253E" w:rsidRPr="000F4F20">
        <w:rPr>
          <w:rFonts w:ascii="Sakkal Majalla" w:hAnsi="Sakkal Majalla" w:cs="Sakkal Majalla"/>
          <w:sz w:val="28"/>
          <w:szCs w:val="28"/>
          <w:rtl/>
          <w:lang w:bidi="ar-IQ"/>
        </w:rPr>
        <w:t xml:space="preserve">ولذا هنا سير مادة </w:t>
      </w:r>
      <w:r w:rsidR="00020F1C" w:rsidRPr="000F4F20">
        <w:rPr>
          <w:rFonts w:ascii="Sakkal Majalla" w:hAnsi="Sakkal Majalla" w:cs="Sakkal Majalla"/>
          <w:sz w:val="28"/>
          <w:szCs w:val="28"/>
          <w:rtl/>
          <w:lang w:bidi="ar-IQ"/>
        </w:rPr>
        <w:t xml:space="preserve">تا إسم إلى حرف ، بصرة هم حرف وسرت هيئة فعل الماضي تدل على أنّ هذا العمل </w:t>
      </w:r>
      <w:r w:rsidR="00020F1C" w:rsidRPr="000F4F20">
        <w:rPr>
          <w:rFonts w:ascii="Sakkal Majalla" w:hAnsi="Sakkal Majalla" w:cs="Sakkal Majalla"/>
          <w:sz w:val="28"/>
          <w:szCs w:val="28"/>
          <w:rtl/>
          <w:lang w:bidi="ar-IQ"/>
        </w:rPr>
        <w:lastRenderedPageBreak/>
        <w:t>ت</w:t>
      </w:r>
      <w:r w:rsidR="009F61F3" w:rsidRPr="000F4F20">
        <w:rPr>
          <w:rFonts w:ascii="Sakkal Majalla" w:hAnsi="Sakkal Majalla" w:cs="Sakkal Majalla"/>
          <w:sz w:val="28"/>
          <w:szCs w:val="28"/>
          <w:rtl/>
          <w:lang w:bidi="ar-IQ"/>
        </w:rPr>
        <w:t>حقق قبل هذا الزمان ، ولذا قال يدل على الزمان ، زمان بهذا المعنى ، نحن شرحنا مفصلاً بعد لا نحتاج إلى تكرار أنّ معنى الفعل إستناد الحدث ، إستناد الحدث مو إستناد الذات ، إستناد الحدث ، مادة إلى ذات ما بنحو الحركة الس</w:t>
      </w:r>
      <w:r w:rsidR="004010E0" w:rsidRPr="000F4F20">
        <w:rPr>
          <w:rFonts w:ascii="Sakkal Majalla" w:hAnsi="Sakkal Majalla" w:cs="Sakkal Majalla"/>
          <w:sz w:val="28"/>
          <w:szCs w:val="28"/>
          <w:rtl/>
          <w:lang w:bidi="ar-IQ"/>
        </w:rPr>
        <w:t>َ</w:t>
      </w:r>
      <w:r w:rsidR="009F61F3" w:rsidRPr="000F4F20">
        <w:rPr>
          <w:rFonts w:ascii="Sakkal Majalla" w:hAnsi="Sakkal Majalla" w:cs="Sakkal Majalla"/>
          <w:sz w:val="28"/>
          <w:szCs w:val="28"/>
          <w:rtl/>
          <w:lang w:bidi="ar-IQ"/>
        </w:rPr>
        <w:t>ي</w:t>
      </w:r>
      <w:r w:rsidR="004010E0" w:rsidRPr="000F4F20">
        <w:rPr>
          <w:rFonts w:ascii="Sakkal Majalla" w:hAnsi="Sakkal Majalla" w:cs="Sakkal Majalla"/>
          <w:sz w:val="28"/>
          <w:szCs w:val="28"/>
          <w:rtl/>
          <w:lang w:bidi="ar-IQ"/>
        </w:rPr>
        <w:t>َ</w:t>
      </w:r>
      <w:r w:rsidR="009F61F3" w:rsidRPr="000F4F20">
        <w:rPr>
          <w:rFonts w:ascii="Sakkal Majalla" w:hAnsi="Sakkal Majalla" w:cs="Sakkal Majalla"/>
          <w:sz w:val="28"/>
          <w:szCs w:val="28"/>
          <w:rtl/>
          <w:lang w:bidi="ar-IQ"/>
        </w:rPr>
        <w:t>لانية من العدم إلى الوجود يعني في باب</w:t>
      </w:r>
      <w:r w:rsidR="004010E0" w:rsidRPr="000F4F20">
        <w:rPr>
          <w:rFonts w:ascii="Sakkal Majalla" w:hAnsi="Sakkal Majalla" w:cs="Sakkal Majalla"/>
          <w:sz w:val="28"/>
          <w:szCs w:val="28"/>
          <w:rtl/>
          <w:lang w:bidi="ar-IQ"/>
        </w:rPr>
        <w:t xml:space="preserve"> الفعل يلاحظ هذا ... مثلاً قائم لا يحاظ فيه الحر</w:t>
      </w:r>
      <w:r w:rsidR="00756320" w:rsidRPr="000F4F20">
        <w:rPr>
          <w:rFonts w:ascii="Sakkal Majalla" w:hAnsi="Sakkal Majalla" w:cs="Sakkal Majalla"/>
          <w:sz w:val="28"/>
          <w:szCs w:val="28"/>
          <w:rtl/>
          <w:lang w:bidi="ar-IQ"/>
        </w:rPr>
        <w:t>ك</w:t>
      </w:r>
      <w:r w:rsidR="004010E0" w:rsidRPr="000F4F20">
        <w:rPr>
          <w:rFonts w:ascii="Sakkal Majalla" w:hAnsi="Sakkal Majalla" w:cs="Sakkal Majalla"/>
          <w:sz w:val="28"/>
          <w:szCs w:val="28"/>
          <w:rtl/>
          <w:lang w:bidi="ar-IQ"/>
        </w:rPr>
        <w:t xml:space="preserve">ة السيلانية </w:t>
      </w:r>
      <w:r w:rsidR="00756320" w:rsidRPr="000F4F20">
        <w:rPr>
          <w:rFonts w:ascii="Sakkal Majalla" w:hAnsi="Sakkal Majalla" w:cs="Sakkal Majalla"/>
          <w:sz w:val="28"/>
          <w:szCs w:val="28"/>
          <w:rtl/>
          <w:lang w:bidi="ar-IQ"/>
        </w:rPr>
        <w:t xml:space="preserve">، لما </w:t>
      </w:r>
      <w:r w:rsidR="00AF618D" w:rsidRPr="000F4F20">
        <w:rPr>
          <w:rFonts w:ascii="Sakkal Majalla" w:hAnsi="Sakkal Majalla" w:cs="Sakkal Majalla"/>
          <w:sz w:val="28"/>
          <w:szCs w:val="28"/>
          <w:rtl/>
          <w:lang w:bidi="ar-IQ"/>
        </w:rPr>
        <w:t xml:space="preserve">يقول </w:t>
      </w:r>
      <w:r w:rsidR="00756320" w:rsidRPr="000F4F20">
        <w:rPr>
          <w:rFonts w:ascii="Sakkal Majalla" w:hAnsi="Sakkal Majalla" w:cs="Sakkal Majalla"/>
          <w:sz w:val="28"/>
          <w:szCs w:val="28"/>
          <w:rtl/>
          <w:lang w:bidi="ar-IQ"/>
        </w:rPr>
        <w:t xml:space="preserve">زيد قائم </w:t>
      </w:r>
      <w:r w:rsidR="00AF618D" w:rsidRPr="000F4F20">
        <w:rPr>
          <w:rFonts w:ascii="Sakkal Majalla" w:hAnsi="Sakkal Majalla" w:cs="Sakkal Majalla"/>
          <w:sz w:val="28"/>
          <w:szCs w:val="28"/>
          <w:rtl/>
          <w:lang w:bidi="ar-IQ"/>
        </w:rPr>
        <w:t xml:space="preserve">، قائم ليس معنى لم يكن قائماً فصار قائماً أمّا إذا قال قامَ يعني لم يكن قيام فصار ، تأملوا ، إذا قال يقوم زيد ، يدخل ، سيدخل زيد يعني دخول </w:t>
      </w:r>
      <w:r w:rsidR="00F36EED" w:rsidRPr="000F4F20">
        <w:rPr>
          <w:rFonts w:ascii="Sakkal Majalla" w:hAnsi="Sakkal Majalla" w:cs="Sakkal Majalla"/>
          <w:sz w:val="28"/>
          <w:szCs w:val="28"/>
          <w:rtl/>
          <w:lang w:bidi="ar-IQ"/>
        </w:rPr>
        <w:t xml:space="preserve">لم يكن موجود لم يدخل الغرفة فيتحقق الدخول ، فلذا معنى الفعل لوحظ فيه هذه النكتة الحركة السيلانية من العدم إلى الوجود فإذا كان قبل زمان التكلم الإنسان العربي يقول سرى سبحان الذي أسرى بعبده أسرى لأنه كان في الليل ، </w:t>
      </w:r>
      <w:r w:rsidR="00EF2A07" w:rsidRPr="000F4F20">
        <w:rPr>
          <w:rFonts w:ascii="Sakkal Majalla" w:hAnsi="Sakkal Majalla" w:cs="Sakkal Majalla"/>
          <w:sz w:val="28"/>
          <w:szCs w:val="28"/>
          <w:rtl/>
          <w:lang w:bidi="ar-IQ"/>
        </w:rPr>
        <w:t>وإذا ان الآن أو مستقبل بعد</w:t>
      </w:r>
      <w:r w:rsidR="00FB1989" w:rsidRPr="000F4F20">
        <w:rPr>
          <w:rFonts w:ascii="Sakkal Majalla" w:hAnsi="Sakkal Majalla" w:cs="Sakkal Majalla"/>
          <w:sz w:val="28"/>
          <w:szCs w:val="28"/>
          <w:rtl/>
          <w:lang w:bidi="ar-IQ"/>
        </w:rPr>
        <w:t>ه</w:t>
      </w:r>
      <w:r w:rsidR="00EF2A07" w:rsidRPr="000F4F20">
        <w:rPr>
          <w:rFonts w:ascii="Sakkal Majalla" w:hAnsi="Sakkal Majalla" w:cs="Sakkal Majalla"/>
          <w:sz w:val="28"/>
          <w:szCs w:val="28"/>
          <w:rtl/>
          <w:lang w:bidi="ar-IQ"/>
        </w:rPr>
        <w:t xml:space="preserve"> يقال يدخل </w:t>
      </w:r>
      <w:r w:rsidR="00FB1989" w:rsidRPr="000F4F20">
        <w:rPr>
          <w:rFonts w:ascii="Sakkal Majalla" w:hAnsi="Sakkal Majalla" w:cs="Sakkal Majalla"/>
          <w:sz w:val="28"/>
          <w:szCs w:val="28"/>
          <w:rtl/>
          <w:lang w:bidi="ar-IQ"/>
        </w:rPr>
        <w:t xml:space="preserve">، يدخل عليكم زيد ، يدخل اليوم عليكم كذا ، </w:t>
      </w:r>
      <w:r w:rsidR="00AC660E" w:rsidRPr="000F4F20">
        <w:rPr>
          <w:rFonts w:ascii="Sakkal Majalla" w:hAnsi="Sakkal Majalla" w:cs="Sakkal Majalla"/>
          <w:sz w:val="28"/>
          <w:szCs w:val="28"/>
          <w:rtl/>
          <w:lang w:bidi="ar-IQ"/>
        </w:rPr>
        <w:t xml:space="preserve">صار واضح لكم ؟ فالفعل أساساً ، يعني الهيئات أساساً لها معنى ، ولذا تحليلنا دائماً مثلاً في الجملة الشرطية قمنا مفصلاً </w:t>
      </w:r>
      <w:r w:rsidR="00493FD2" w:rsidRPr="000F4F20">
        <w:rPr>
          <w:rFonts w:ascii="Sakkal Majalla" w:hAnsi="Sakkal Majalla" w:cs="Sakkal Majalla"/>
          <w:sz w:val="28"/>
          <w:szCs w:val="28"/>
          <w:rtl/>
          <w:lang w:bidi="ar-IQ"/>
        </w:rPr>
        <w:t xml:space="preserve">بتحليل الجملة الشرطية ونحن ذكرنا مراراً ... بما أنّه لم يذكر في كلمات الأصحاب إنّ التحليل إبتداءاً تحليل لغوي يعتمد على العرف العام ، </w:t>
      </w:r>
      <w:r w:rsidR="00430C44" w:rsidRPr="000F4F20">
        <w:rPr>
          <w:rFonts w:ascii="Sakkal Majalla" w:hAnsi="Sakkal Majalla" w:cs="Sakkal Majalla"/>
          <w:sz w:val="28"/>
          <w:szCs w:val="28"/>
          <w:rtl/>
          <w:lang w:bidi="ar-IQ"/>
        </w:rPr>
        <w:t xml:space="preserve">على شواهد اللغة ثم بعد ذلك نستفيد جانباً فقهياً أو أصولياً ، </w:t>
      </w:r>
      <w:r w:rsidR="00E019D8" w:rsidRPr="000F4F20">
        <w:rPr>
          <w:rFonts w:ascii="Sakkal Majalla" w:hAnsi="Sakkal Majalla" w:cs="Sakkal Majalla"/>
          <w:sz w:val="28"/>
          <w:szCs w:val="28"/>
          <w:rtl/>
          <w:lang w:bidi="ar-IQ"/>
        </w:rPr>
        <w:t xml:space="preserve">مثلاً إذا قال تستقبل بذبيحتك القبلة لاحظوا هذه الرواية ، تستقبل فيه مادة مادته الإستقبال طبعاً هنا هيئة الثلاثية المزيد يعني الرباعي قد يقال له رباعي قد يقال له الثلاثي المزيد فيه </w:t>
      </w:r>
      <w:r w:rsidR="00FC33FB" w:rsidRPr="000F4F20">
        <w:rPr>
          <w:rFonts w:ascii="Sakkal Majalla" w:hAnsi="Sakkal Majalla" w:cs="Sakkal Majalla"/>
          <w:sz w:val="28"/>
          <w:szCs w:val="28"/>
          <w:rtl/>
          <w:lang w:bidi="ar-IQ"/>
        </w:rPr>
        <w:t xml:space="preserve">، باب إستقبال يعني الإنسان يجعل شيء قبال القبلة ، مستقبل ، وجهه أو مقاديم بدنه تكون إلى القبلة ، لكن إذا أردنا تحليل الكلام ، لاحظوا تقديم الكلام ، تستقبل ، المادة موجود في ضمن هيئة باب الفعل المضارع ، يعني هنا المادة موجود بنحو الفعل إسناداً إلى الفاعل إلى المخاطب ثم باء موجود باء كما ذكرنا مراراً وكراراً ينقل إبن هشام عن البصريين أنّ الباء دائما للإلصاق ، لإلصاق الشيء </w:t>
      </w:r>
      <w:r w:rsidR="00F95C78" w:rsidRPr="000F4F20">
        <w:rPr>
          <w:rFonts w:ascii="Sakkal Majalla" w:hAnsi="Sakkal Majalla" w:cs="Sakkal Majalla"/>
          <w:sz w:val="28"/>
          <w:szCs w:val="28"/>
          <w:rtl/>
          <w:lang w:bidi="ar-IQ"/>
        </w:rPr>
        <w:t xml:space="preserve">، هذا يقال باء مقابل باء إستعان </w:t>
      </w:r>
      <w:r w:rsidR="00224D40" w:rsidRPr="000F4F20">
        <w:rPr>
          <w:rFonts w:ascii="Sakkal Majalla" w:hAnsi="Sakkal Majalla" w:cs="Sakkal Majalla"/>
          <w:sz w:val="28"/>
          <w:szCs w:val="28"/>
          <w:rtl/>
          <w:lang w:bidi="ar-IQ"/>
        </w:rPr>
        <w:t xml:space="preserve">كذا </w:t>
      </w:r>
      <w:r w:rsidR="00F95C78" w:rsidRPr="000F4F20">
        <w:rPr>
          <w:rFonts w:ascii="Sakkal Majalla" w:hAnsi="Sakkal Majalla" w:cs="Sakkal Majalla"/>
          <w:sz w:val="28"/>
          <w:szCs w:val="28"/>
          <w:rtl/>
          <w:lang w:bidi="ar-IQ"/>
        </w:rPr>
        <w:t xml:space="preserve">يقول لا باء فقط دائماً للإلصاق </w:t>
      </w:r>
      <w:r w:rsidR="00224D40" w:rsidRPr="000F4F20">
        <w:rPr>
          <w:rFonts w:ascii="Sakkal Majalla" w:hAnsi="Sakkal Majalla" w:cs="Sakkal Majalla"/>
          <w:sz w:val="28"/>
          <w:szCs w:val="28"/>
          <w:rtl/>
          <w:lang w:bidi="ar-IQ"/>
        </w:rPr>
        <w:t xml:space="preserve">، </w:t>
      </w:r>
      <w:r w:rsidR="00151466" w:rsidRPr="000F4F20">
        <w:rPr>
          <w:rFonts w:ascii="Sakkal Majalla" w:hAnsi="Sakkal Majalla" w:cs="Sakkal Majalla"/>
          <w:sz w:val="28"/>
          <w:szCs w:val="28"/>
          <w:rtl/>
          <w:lang w:bidi="ar-IQ"/>
        </w:rPr>
        <w:t>شيء آخر موجود ذبيحتك ، الكلام هنا لاحظوا التأمل ، يعني عليكم إيجاد الإستقبال لم يكن إستقبال إتجاه إلى القبلة موجود فأوجدوا تستقبل لكن إستقبال في من ؟ إيجاد الإستقبال في المخاطب تستقبل ، لأنّ المادة جاء</w:t>
      </w:r>
      <w:r w:rsidR="002C33D3" w:rsidRPr="000F4F20">
        <w:rPr>
          <w:rFonts w:ascii="Sakkal Majalla" w:hAnsi="Sakkal Majalla" w:cs="Sakkal Majalla"/>
          <w:sz w:val="28"/>
          <w:szCs w:val="28"/>
          <w:rtl/>
          <w:lang w:bidi="ar-IQ"/>
        </w:rPr>
        <w:t>ت</w:t>
      </w:r>
      <w:r w:rsidR="00151466" w:rsidRPr="000F4F20">
        <w:rPr>
          <w:rFonts w:ascii="Sakkal Majalla" w:hAnsi="Sakkal Majalla" w:cs="Sakkal Majalla"/>
          <w:sz w:val="28"/>
          <w:szCs w:val="28"/>
          <w:rtl/>
          <w:lang w:bidi="ar-IQ"/>
        </w:rPr>
        <w:t xml:space="preserve"> في ضمن هذا الخطاب </w:t>
      </w:r>
      <w:r w:rsidR="002C33D3" w:rsidRPr="000F4F20">
        <w:rPr>
          <w:rFonts w:ascii="Sakkal Majalla" w:hAnsi="Sakkal Majalla" w:cs="Sakkal Majalla"/>
          <w:sz w:val="28"/>
          <w:szCs w:val="28"/>
          <w:rtl/>
          <w:lang w:bidi="ar-IQ"/>
        </w:rPr>
        <w:t xml:space="preserve">، عن إيجاد الإستقبال إيصال الإستقبال إلى الذبيحة </w:t>
      </w:r>
      <w:r w:rsidR="003E07C9" w:rsidRPr="000F4F20">
        <w:rPr>
          <w:rFonts w:ascii="Sakkal Majalla" w:hAnsi="Sakkal Majalla" w:cs="Sakkal Majalla"/>
          <w:sz w:val="28"/>
          <w:szCs w:val="28"/>
          <w:rtl/>
          <w:lang w:bidi="ar-IQ"/>
        </w:rPr>
        <w:t xml:space="preserve">تستقبل بذبيحت القبلة ، تأملتم النكتة الفنية ؟ ما أدري النكتة ؟ </w:t>
      </w:r>
      <w:r w:rsidR="00430499" w:rsidRPr="000F4F20">
        <w:rPr>
          <w:rFonts w:ascii="Sakkal Majalla" w:hAnsi="Sakkal Majalla" w:cs="Sakkal Majalla"/>
          <w:sz w:val="28"/>
          <w:szCs w:val="28"/>
          <w:rtl/>
          <w:lang w:bidi="ar-IQ"/>
        </w:rPr>
        <w:t xml:space="preserve">ولذا ثلاث إحتمالات فقهياً في هذا الحديث موجود أولا الإعتبار أنّ المخاطب يكون مستقبلاً هو يستقبل القبلة ولو الحيوان يكون ... يعني </w:t>
      </w:r>
      <w:r w:rsidR="00CF5D61" w:rsidRPr="000F4F20">
        <w:rPr>
          <w:rFonts w:ascii="Sakkal Majalla" w:hAnsi="Sakkal Majalla" w:cs="Sakkal Majalla"/>
          <w:sz w:val="28"/>
          <w:szCs w:val="28"/>
          <w:rtl/>
          <w:lang w:bidi="ar-IQ"/>
        </w:rPr>
        <w:t xml:space="preserve">منحر الحيوان أو مذبح الحيوان لا يكون </w:t>
      </w:r>
      <w:r w:rsidR="00C7658B" w:rsidRPr="000F4F20">
        <w:rPr>
          <w:rFonts w:ascii="Sakkal Majalla" w:hAnsi="Sakkal Majalla" w:cs="Sakkal Majalla"/>
          <w:sz w:val="28"/>
          <w:szCs w:val="28"/>
          <w:rtl/>
          <w:lang w:bidi="ar-IQ"/>
        </w:rPr>
        <w:t xml:space="preserve">إلى القبلة يجعل الحيوان مقابله بس هو يستقبل القبلة ثانياً الحيوان متجه إلى القبلة تستقبل بذبيحتك يعني هذا الإستقبال أنت توجده في الذبيحة ، تأملتم ؟ فالذبيحة منحره أو مذبحه إلى القبلة بس أنت جالس مستدبر للقبلة أنت جالس مقابله وتذبحه فالذبيحة في القبلة لكن الذابح ليس المخاطب ليس مستقبلاً ، أم لا معنى هذا الحديث إيجاد الإستقبال للذابح وللذبيحة ، </w:t>
      </w:r>
      <w:r w:rsidR="00041C71" w:rsidRPr="000F4F20">
        <w:rPr>
          <w:rFonts w:ascii="Sakkal Majalla" w:hAnsi="Sakkal Majalla" w:cs="Sakkal Majalla"/>
          <w:sz w:val="28"/>
          <w:szCs w:val="28"/>
          <w:rtl/>
          <w:lang w:bidi="ar-IQ"/>
        </w:rPr>
        <w:t xml:space="preserve">تستقبل بظاهر الخطاب يعني أنت توجد الإستقبال فالذابح يكون مستقبلاً ثم قال بالباء </w:t>
      </w:r>
      <w:r w:rsidR="00064DB5" w:rsidRPr="000F4F20">
        <w:rPr>
          <w:rFonts w:ascii="Sakkal Majalla" w:hAnsi="Sakkal Majalla" w:cs="Sakkal Majalla"/>
          <w:sz w:val="28"/>
          <w:szCs w:val="28"/>
          <w:rtl/>
          <w:lang w:bidi="ar-IQ"/>
        </w:rPr>
        <w:t xml:space="preserve">للإيصال للإلصاق هذا الإستقبال تلصقه بالذبيحة </w:t>
      </w:r>
      <w:r w:rsidR="003303A4" w:rsidRPr="000F4F20">
        <w:rPr>
          <w:rFonts w:ascii="Sakkal Majalla" w:hAnsi="Sakkal Majalla" w:cs="Sakkal Majalla"/>
          <w:sz w:val="28"/>
          <w:szCs w:val="28"/>
          <w:rtl/>
          <w:lang w:bidi="ar-IQ"/>
        </w:rPr>
        <w:t xml:space="preserve">أيضاً وهذا هم يستدله السيد الخوئي رحمه الله ، قال المستفاد من هذا الحديث أنّ الذابح والذبيحة لا بدّ أن يكون مستقبلين </w:t>
      </w:r>
      <w:r w:rsidR="003C720E" w:rsidRPr="000F4F20">
        <w:rPr>
          <w:rFonts w:ascii="Sakkal Majalla" w:hAnsi="Sakkal Majalla" w:cs="Sakkal Majalla"/>
          <w:sz w:val="28"/>
          <w:szCs w:val="28"/>
          <w:rtl/>
          <w:lang w:bidi="ar-IQ"/>
        </w:rPr>
        <w:t xml:space="preserve">صارت النكتة واضحة ؟ فأولاً ذكرنا نكتة أدبية ، النكتة الأدبية دائماً الهيئات شأن الهيئات شأن المعنى الحرفي وذكرنا مفصلاً في محله نكتة ثالثة أولا </w:t>
      </w:r>
      <w:r w:rsidR="001221D3" w:rsidRPr="000F4F20">
        <w:rPr>
          <w:rFonts w:ascii="Sakkal Majalla" w:hAnsi="Sakkal Majalla" w:cs="Sakkal Majalla"/>
          <w:sz w:val="28"/>
          <w:szCs w:val="28"/>
          <w:rtl/>
          <w:lang w:bidi="ar-IQ"/>
        </w:rPr>
        <w:t xml:space="preserve">نقطة الاختزال </w:t>
      </w:r>
      <w:r w:rsidR="003C720E" w:rsidRPr="000F4F20">
        <w:rPr>
          <w:rFonts w:ascii="Sakkal Majalla" w:hAnsi="Sakkal Majalla" w:cs="Sakkal Majalla"/>
          <w:sz w:val="28"/>
          <w:szCs w:val="28"/>
          <w:rtl/>
          <w:lang w:bidi="ar-IQ"/>
        </w:rPr>
        <w:t xml:space="preserve">ذكرنا </w:t>
      </w:r>
      <w:r w:rsidR="001221D3" w:rsidRPr="000F4F20">
        <w:rPr>
          <w:rFonts w:ascii="Sakkal Majalla" w:hAnsi="Sakkal Majalla" w:cs="Sakkal Majalla"/>
          <w:sz w:val="28"/>
          <w:szCs w:val="28"/>
          <w:rtl/>
          <w:lang w:bidi="ar-IQ"/>
        </w:rPr>
        <w:t xml:space="preserve">فائدة المعنى الحرفي الإختزال وإنصافاً وجود المعاني الحرفية يعني الإنسان يستعمل </w:t>
      </w:r>
      <w:r w:rsidR="00541C84" w:rsidRPr="000F4F20">
        <w:rPr>
          <w:rFonts w:ascii="Sakkal Majalla" w:hAnsi="Sakkal Majalla" w:cs="Sakkal Majalla"/>
          <w:sz w:val="28"/>
          <w:szCs w:val="28"/>
          <w:rtl/>
          <w:lang w:bidi="ar-IQ"/>
        </w:rPr>
        <w:t xml:space="preserve">كلمات بوجودات الحرفية وبالهيئات لإختزال </w:t>
      </w:r>
      <w:r w:rsidR="00CC346A" w:rsidRPr="000F4F20">
        <w:rPr>
          <w:rFonts w:ascii="Sakkal Majalla" w:hAnsi="Sakkal Majalla" w:cs="Sakkal Majalla"/>
          <w:sz w:val="28"/>
          <w:szCs w:val="28"/>
          <w:rtl/>
          <w:lang w:bidi="ar-IQ"/>
        </w:rPr>
        <w:t xml:space="preserve">مثلاً </w:t>
      </w:r>
      <w:r w:rsidR="00541C84" w:rsidRPr="000F4F20">
        <w:rPr>
          <w:rFonts w:ascii="Sakkal Majalla" w:hAnsi="Sakkal Majalla" w:cs="Sakkal Majalla"/>
          <w:sz w:val="28"/>
          <w:szCs w:val="28"/>
          <w:rtl/>
          <w:lang w:bidi="ar-IQ"/>
        </w:rPr>
        <w:t>لعل المطلب يكون ثلاثة أسطر أربع</w:t>
      </w:r>
      <w:r w:rsidR="00FB6959" w:rsidRPr="000F4F20">
        <w:rPr>
          <w:rFonts w:ascii="Sakkal Majalla" w:hAnsi="Sakkal Majalla" w:cs="Sakkal Majalla"/>
          <w:sz w:val="28"/>
          <w:szCs w:val="28"/>
          <w:rtl/>
          <w:lang w:bidi="ar-IQ"/>
        </w:rPr>
        <w:t>ة</w:t>
      </w:r>
      <w:r w:rsidR="00541C84" w:rsidRPr="000F4F20">
        <w:rPr>
          <w:rFonts w:ascii="Sakkal Majalla" w:hAnsi="Sakkal Majalla" w:cs="Sakkal Majalla"/>
          <w:sz w:val="28"/>
          <w:szCs w:val="28"/>
          <w:rtl/>
          <w:lang w:bidi="ar-IQ"/>
        </w:rPr>
        <w:t xml:space="preserve"> أسطر </w:t>
      </w:r>
      <w:r w:rsidR="00FB6959" w:rsidRPr="000F4F20">
        <w:rPr>
          <w:rFonts w:ascii="Sakkal Majalla" w:hAnsi="Sakkal Majalla" w:cs="Sakkal Majalla"/>
          <w:sz w:val="28"/>
          <w:szCs w:val="28"/>
          <w:rtl/>
          <w:lang w:bidi="ar-IQ"/>
        </w:rPr>
        <w:t xml:space="preserve">لكن يصير بإضافة الحروف والهيئات نصف سطر ، إنصافاً هذه نكتة </w:t>
      </w:r>
      <w:r w:rsidR="00426C37" w:rsidRPr="000F4F20">
        <w:rPr>
          <w:rFonts w:ascii="Sakkal Majalla" w:hAnsi="Sakkal Majalla" w:cs="Sakkal Majalla"/>
          <w:sz w:val="28"/>
          <w:szCs w:val="28"/>
          <w:rtl/>
          <w:lang w:bidi="ar-IQ"/>
        </w:rPr>
        <w:t xml:space="preserve">... و هذا هم يدل على تقدم الإنسان وفي اللغة العربية الحروف لها </w:t>
      </w:r>
      <w:r w:rsidR="00C56524" w:rsidRPr="000F4F20">
        <w:rPr>
          <w:rFonts w:ascii="Sakkal Majalla" w:hAnsi="Sakkal Majalla" w:cs="Sakkal Majalla"/>
          <w:sz w:val="28"/>
          <w:szCs w:val="28"/>
          <w:rtl/>
          <w:lang w:bidi="ar-IQ"/>
        </w:rPr>
        <w:t xml:space="preserve">... في اللغة العربية تمتاز بكسرة الحروف والهيئات هم قوام اللغة العربية ، وقلنا وجود الهيئات </w:t>
      </w:r>
      <w:r w:rsidR="00166F27" w:rsidRPr="000F4F20">
        <w:rPr>
          <w:rFonts w:ascii="Sakkal Majalla" w:hAnsi="Sakkal Majalla" w:cs="Sakkal Majalla"/>
          <w:sz w:val="28"/>
          <w:szCs w:val="28"/>
          <w:rtl/>
          <w:lang w:bidi="ar-IQ"/>
        </w:rPr>
        <w:lastRenderedPageBreak/>
        <w:t xml:space="preserve">ووجود الحروف سواء نفس الحروف أو الهيئات تدل على دقة الإنسان عجيب هذا الشيء يعني الوجود الفكر الفلسفي له تقدم لإنّه ينظر ويختزل الكلام </w:t>
      </w:r>
      <w:r w:rsidR="00EA1EDB" w:rsidRPr="000F4F20">
        <w:rPr>
          <w:rFonts w:ascii="Sakkal Majalla" w:hAnsi="Sakkal Majalla" w:cs="Sakkal Majalla"/>
          <w:sz w:val="28"/>
          <w:szCs w:val="28"/>
          <w:rtl/>
          <w:lang w:bidi="ar-IQ"/>
        </w:rPr>
        <w:t xml:space="preserve">يعني يلاحظ مادة السير ينسب هذه المادة إلى نفسه وهذه النسبة بمعنى ما كان موجود فصار موجود لاحظوا ... وهذا المعنى ما كان موجود فصار موجود بالقياس إلى قبل زمان المتكلم وبين أنّ منتهى هذه المادة هم مدينة البصرة لاحظوا ... فقال سرت إلى البصرة ، نحن بهالمناسب في باب </w:t>
      </w:r>
      <w:r w:rsidR="00381C77" w:rsidRPr="000F4F20">
        <w:rPr>
          <w:rFonts w:ascii="Sakkal Majalla" w:hAnsi="Sakkal Majalla" w:cs="Sakkal Majalla"/>
          <w:sz w:val="28"/>
          <w:szCs w:val="28"/>
          <w:rtl/>
          <w:lang w:bidi="ar-IQ"/>
        </w:rPr>
        <w:t>ال</w:t>
      </w:r>
      <w:r w:rsidR="00EA1EDB" w:rsidRPr="000F4F20">
        <w:rPr>
          <w:rFonts w:ascii="Sakkal Majalla" w:hAnsi="Sakkal Majalla" w:cs="Sakkal Majalla"/>
          <w:sz w:val="28"/>
          <w:szCs w:val="28"/>
          <w:rtl/>
          <w:lang w:bidi="ar-IQ"/>
        </w:rPr>
        <w:t xml:space="preserve">جملة </w:t>
      </w:r>
      <w:r w:rsidR="00381C77" w:rsidRPr="000F4F20">
        <w:rPr>
          <w:rFonts w:ascii="Sakkal Majalla" w:hAnsi="Sakkal Majalla" w:cs="Sakkal Majalla"/>
          <w:sz w:val="28"/>
          <w:szCs w:val="28"/>
          <w:rtl/>
          <w:lang w:bidi="ar-IQ"/>
        </w:rPr>
        <w:t xml:space="preserve">الشرطية وغير ذلك قمنا بالتحيل اللغوي بالتحليل اللفظي ثم بعد ذلك بنينا عليه آثار فقهية آثار أصولية ، والنكتة الأخيرة والنكتة المهمة أيضاً ذكرنا كراراً ومراراً </w:t>
      </w:r>
      <w:r w:rsidR="00FA759D" w:rsidRPr="000F4F20">
        <w:rPr>
          <w:rFonts w:ascii="Sakkal Majalla" w:hAnsi="Sakkal Majalla" w:cs="Sakkal Majalla"/>
          <w:sz w:val="28"/>
          <w:szCs w:val="28"/>
          <w:rtl/>
          <w:lang w:bidi="ar-IQ"/>
        </w:rPr>
        <w:t xml:space="preserve">أنّ الفارق الأساس بين معنى الحرفي والمعنى الإسمي أنّ المعاني الحرفي إندكاكية </w:t>
      </w:r>
      <w:r w:rsidR="0031646E" w:rsidRPr="000F4F20">
        <w:rPr>
          <w:rFonts w:ascii="Sakkal Majalla" w:hAnsi="Sakkal Majalla" w:cs="Sakkal Majalla"/>
          <w:sz w:val="28"/>
          <w:szCs w:val="28"/>
          <w:rtl/>
          <w:lang w:bidi="ar-IQ"/>
        </w:rPr>
        <w:t xml:space="preserve">يعني المعنى الحرفي في نفسه ما موجود طرفين موجود ، وقلنا أول ما تنبه لهذه النكتة هو </w:t>
      </w:r>
      <w:r w:rsidR="00A21EE5" w:rsidRPr="000F4F20">
        <w:rPr>
          <w:rFonts w:ascii="Sakkal Majalla" w:hAnsi="Sakkal Majalla" w:cs="Sakkal Majalla"/>
          <w:sz w:val="28"/>
          <w:szCs w:val="28"/>
          <w:rtl/>
          <w:lang w:bidi="ar-IQ"/>
        </w:rPr>
        <w:t xml:space="preserve">نجم الأئمة الرضي رحمه الله شارح كتاب الكافي </w:t>
      </w:r>
      <w:r w:rsidR="00C57DA0" w:rsidRPr="000F4F20">
        <w:rPr>
          <w:rFonts w:ascii="Sakkal Majalla" w:hAnsi="Sakkal Majalla" w:cs="Sakkal Majalla"/>
          <w:sz w:val="28"/>
          <w:szCs w:val="28"/>
          <w:rtl/>
          <w:lang w:bidi="ar-IQ"/>
        </w:rPr>
        <w:t xml:space="preserve">، كتب هذا الشخص من ... واقعاً من عيون كتب النحو ألف هذا الكتاب في النجف عند أميرالمؤمنين سلام الله عليه يصرح في آخر كتاب كتبته في المشهد الغري </w:t>
      </w:r>
      <w:r w:rsidR="00993A47" w:rsidRPr="000F4F20">
        <w:rPr>
          <w:rFonts w:ascii="Sakkal Majalla" w:hAnsi="Sakkal Majalla" w:cs="Sakkal Majalla"/>
          <w:sz w:val="28"/>
          <w:szCs w:val="28"/>
          <w:rtl/>
          <w:lang w:bidi="ar-IQ"/>
        </w:rPr>
        <w:t xml:space="preserve">مضافاً إلى أنّه من أعاظم الشيعة إنصافاً كتاب جميل جداً ، قال المعنى ... الحرف يوجد المعنى في غيره ، تعبير هذا ينسب إلى أميرالمؤمنين </w:t>
      </w:r>
      <w:r w:rsidR="008D7965" w:rsidRPr="000F4F20">
        <w:rPr>
          <w:rFonts w:ascii="Sakkal Majalla" w:hAnsi="Sakkal Majalla" w:cs="Sakkal Majalla"/>
          <w:sz w:val="28"/>
          <w:szCs w:val="28"/>
          <w:rtl/>
          <w:lang w:bidi="ar-IQ"/>
        </w:rPr>
        <w:t xml:space="preserve">أيضاً شرحنا مفصلاً لاحظ ... لاحظوا النكتة ، تقول أنت السقف فوقي أنا تحت السقف ، لاحظوا كلمة تحت ، أو تقولون السبحة في يدي ، يد واضح هذه الجارحة ، سبحة هم واضح هذا الشيء في شنو ؟ </w:t>
      </w:r>
      <w:r w:rsidR="00926C2F" w:rsidRPr="000F4F20">
        <w:rPr>
          <w:rFonts w:ascii="Sakkal Majalla" w:hAnsi="Sakkal Majalla" w:cs="Sakkal Majalla"/>
          <w:sz w:val="28"/>
          <w:szCs w:val="28"/>
          <w:rtl/>
          <w:lang w:bidi="ar-IQ"/>
        </w:rPr>
        <w:t xml:space="preserve">يقول في ليس له معنى في يلاحظ في طرفين مو في نفسه ، في نسفه ليس له شيء يعني لمّا يلاحظ السبحة ولذا قلنا دقة </w:t>
      </w:r>
      <w:r w:rsidR="00D7254C" w:rsidRPr="000F4F20">
        <w:rPr>
          <w:rFonts w:ascii="Sakkal Majalla" w:hAnsi="Sakkal Majalla" w:cs="Sakkal Majalla"/>
          <w:sz w:val="28"/>
          <w:szCs w:val="28"/>
          <w:rtl/>
          <w:lang w:bidi="ar-IQ"/>
        </w:rPr>
        <w:t>موجود في المعنى الحرفي يلاحظ السبحة ، يلاحظ اليد إذا كان</w:t>
      </w:r>
      <w:r w:rsidR="00587F88" w:rsidRPr="000F4F20">
        <w:rPr>
          <w:rFonts w:ascii="Sakkal Majalla" w:hAnsi="Sakkal Majalla" w:cs="Sakkal Majalla"/>
          <w:sz w:val="28"/>
          <w:szCs w:val="28"/>
          <w:rtl/>
          <w:lang w:bidi="ar-IQ"/>
        </w:rPr>
        <w:t>ت</w:t>
      </w:r>
      <w:r w:rsidR="00D7254C" w:rsidRPr="000F4F20">
        <w:rPr>
          <w:rFonts w:ascii="Sakkal Majalla" w:hAnsi="Sakkal Majalla" w:cs="Sakkal Majalla"/>
          <w:sz w:val="28"/>
          <w:szCs w:val="28"/>
          <w:rtl/>
          <w:lang w:bidi="ar-IQ"/>
        </w:rPr>
        <w:t xml:space="preserve"> السبحة على ظهر اليد يستخدم كلمة على </w:t>
      </w:r>
      <w:r w:rsidR="00587F88" w:rsidRPr="000F4F20">
        <w:rPr>
          <w:rFonts w:ascii="Sakkal Majalla" w:hAnsi="Sakkal Majalla" w:cs="Sakkal Majalla"/>
          <w:sz w:val="28"/>
          <w:szCs w:val="28"/>
          <w:rtl/>
          <w:lang w:bidi="ar-IQ"/>
        </w:rPr>
        <w:t>، يقول السبحة على يدي ، إذا لاحظ نفس السبحة داخل يقول السبحة في يدي ، يعني إذا أراد الظرفية لكن لا نفس الظرفية ، طرفا النسبة يستخدم الحروف ولذا ذكرنا مراراً وكراراً أنّ المعاني الحرفية ، معاني إندكاكية ، مندكة في طرفيها ، في أطرافها يعني كلمة سرت ، يلاحظ نسبة السير مو أصلا لسير ، سير معنى إسمي ، نسبة السير مندك</w:t>
      </w:r>
      <w:r w:rsidR="00D6015B" w:rsidRPr="000F4F20">
        <w:rPr>
          <w:rFonts w:ascii="Sakkal Majalla" w:hAnsi="Sakkal Majalla" w:cs="Sakkal Majalla"/>
          <w:sz w:val="28"/>
          <w:szCs w:val="28"/>
          <w:rtl/>
          <w:lang w:bidi="ar-IQ"/>
        </w:rPr>
        <w:t>اً</w:t>
      </w:r>
      <w:r w:rsidR="00587F88" w:rsidRPr="000F4F20">
        <w:rPr>
          <w:rFonts w:ascii="Sakkal Majalla" w:hAnsi="Sakkal Majalla" w:cs="Sakkal Majalla"/>
          <w:sz w:val="28"/>
          <w:szCs w:val="28"/>
          <w:rtl/>
          <w:lang w:bidi="ar-IQ"/>
        </w:rPr>
        <w:t xml:space="preserve"> في القائل ، سرت </w:t>
      </w:r>
      <w:r w:rsidR="00D6015B" w:rsidRPr="000F4F20">
        <w:rPr>
          <w:rFonts w:ascii="Sakkal Majalla" w:hAnsi="Sakkal Majalla" w:cs="Sakkal Majalla"/>
          <w:sz w:val="28"/>
          <w:szCs w:val="28"/>
          <w:rtl/>
          <w:lang w:bidi="ar-IQ"/>
        </w:rPr>
        <w:t xml:space="preserve">، </w:t>
      </w:r>
      <w:r w:rsidR="00587F88" w:rsidRPr="000F4F20">
        <w:rPr>
          <w:rFonts w:ascii="Sakkal Majalla" w:hAnsi="Sakkal Majalla" w:cs="Sakkal Majalla"/>
          <w:sz w:val="28"/>
          <w:szCs w:val="28"/>
          <w:rtl/>
          <w:lang w:bidi="ar-IQ"/>
        </w:rPr>
        <w:t xml:space="preserve">وفي المدينة ، غايتاً البصرة </w:t>
      </w:r>
      <w:r w:rsidR="00D6015B" w:rsidRPr="000F4F20">
        <w:rPr>
          <w:rFonts w:ascii="Sakkal Majalla" w:hAnsi="Sakkal Majalla" w:cs="Sakkal Majalla"/>
          <w:sz w:val="28"/>
          <w:szCs w:val="28"/>
          <w:rtl/>
          <w:lang w:bidi="ar-IQ"/>
        </w:rPr>
        <w:t xml:space="preserve">، </w:t>
      </w:r>
      <w:r w:rsidR="00587F88" w:rsidRPr="000F4F20">
        <w:rPr>
          <w:rFonts w:ascii="Sakkal Majalla" w:hAnsi="Sakkal Majalla" w:cs="Sakkal Majalla"/>
          <w:sz w:val="28"/>
          <w:szCs w:val="28"/>
          <w:rtl/>
          <w:lang w:bidi="ar-IQ"/>
        </w:rPr>
        <w:t xml:space="preserve">وفي الزمان ، قبل هذا الزمان يلاحظ مندكاً </w:t>
      </w:r>
      <w:r w:rsidR="00D6015B" w:rsidRPr="000F4F20">
        <w:rPr>
          <w:rFonts w:ascii="Sakkal Majalla" w:hAnsi="Sakkal Majalla" w:cs="Sakkal Majalla"/>
          <w:sz w:val="28"/>
          <w:szCs w:val="28"/>
          <w:rtl/>
          <w:lang w:bidi="ar-IQ"/>
        </w:rPr>
        <w:t xml:space="preserve">، والمراد لهذا الإندكاكية يعني في نفسه لا يلاحظ مندكاً في غيره يلاحظ ، </w:t>
      </w:r>
      <w:r w:rsidR="003C4C3B" w:rsidRPr="000F4F20">
        <w:rPr>
          <w:rFonts w:ascii="Sakkal Majalla" w:hAnsi="Sakkal Majalla" w:cs="Sakkal Majalla"/>
          <w:sz w:val="28"/>
          <w:szCs w:val="28"/>
          <w:rtl/>
          <w:lang w:bidi="ar-IQ"/>
        </w:rPr>
        <w:t>فإذا تم هذا الشيء ف</w:t>
      </w:r>
      <w:r w:rsidR="00C80F8F" w:rsidRPr="000F4F20">
        <w:rPr>
          <w:rFonts w:ascii="Sakkal Majalla" w:hAnsi="Sakkal Majalla" w:cs="Sakkal Majalla"/>
          <w:sz w:val="28"/>
          <w:szCs w:val="28"/>
          <w:rtl/>
          <w:lang w:bidi="ar-IQ"/>
        </w:rPr>
        <w:t>هو</w:t>
      </w:r>
      <w:r w:rsidR="003C4C3B" w:rsidRPr="000F4F20">
        <w:rPr>
          <w:rFonts w:ascii="Sakkal Majalla" w:hAnsi="Sakkal Majalla" w:cs="Sakkal Majalla"/>
          <w:sz w:val="28"/>
          <w:szCs w:val="28"/>
          <w:rtl/>
          <w:lang w:bidi="ar-IQ"/>
        </w:rPr>
        <w:t xml:space="preserve"> لا </w:t>
      </w:r>
      <w:r w:rsidR="00C80F8F" w:rsidRPr="000F4F20">
        <w:rPr>
          <w:rFonts w:ascii="Sakkal Majalla" w:hAnsi="Sakkal Majalla" w:cs="Sakkal Majalla"/>
          <w:sz w:val="28"/>
          <w:szCs w:val="28"/>
          <w:rtl/>
          <w:lang w:bidi="ar-IQ"/>
        </w:rPr>
        <w:t xml:space="preserve">يلاحظ </w:t>
      </w:r>
      <w:r w:rsidR="0038496F" w:rsidRPr="000F4F20">
        <w:rPr>
          <w:rFonts w:ascii="Sakkal Majalla" w:hAnsi="Sakkal Majalla" w:cs="Sakkal Majalla"/>
          <w:sz w:val="28"/>
          <w:szCs w:val="28"/>
          <w:rtl/>
          <w:lang w:bidi="ar-IQ"/>
        </w:rPr>
        <w:t>ا</w:t>
      </w:r>
      <w:r w:rsidR="00C80F8F" w:rsidRPr="000F4F20">
        <w:rPr>
          <w:rFonts w:ascii="Sakkal Majalla" w:hAnsi="Sakkal Majalla" w:cs="Sakkal Majalla"/>
          <w:sz w:val="28"/>
          <w:szCs w:val="28"/>
          <w:rtl/>
          <w:lang w:bidi="ar-IQ"/>
        </w:rPr>
        <w:t xml:space="preserve">لإستقبال لاحظوا تستقبل بذبيحتك القبلة </w:t>
      </w:r>
      <w:r w:rsidR="0038496F" w:rsidRPr="000F4F20">
        <w:rPr>
          <w:rFonts w:ascii="Sakkal Majalla" w:hAnsi="Sakkal Majalla" w:cs="Sakkal Majalla"/>
          <w:sz w:val="28"/>
          <w:szCs w:val="28"/>
          <w:rtl/>
          <w:lang w:bidi="ar-IQ"/>
        </w:rPr>
        <w:t xml:space="preserve">، تارةً يلاحظ الإستقبال يقول الإستقبال يعني كذا هذا معنى إستقبال تارةً نفس الإستقبال </w:t>
      </w:r>
      <w:r w:rsidR="0069639A" w:rsidRPr="000F4F20">
        <w:rPr>
          <w:rFonts w:ascii="Sakkal Majalla" w:hAnsi="Sakkal Majalla" w:cs="Sakkal Majalla"/>
          <w:sz w:val="28"/>
          <w:szCs w:val="28"/>
          <w:rtl/>
          <w:lang w:bidi="ar-IQ"/>
        </w:rPr>
        <w:t xml:space="preserve">يلاحظه مندكاً إنّما الكلام مندك في أي جهة ؟ مندك بين المخاطب والذبيحة يا مندك في المخاطب أو مندك في الذبيحة فقط ؟ </w:t>
      </w:r>
      <w:r w:rsidR="00F6609B" w:rsidRPr="000F4F20">
        <w:rPr>
          <w:rFonts w:ascii="Sakkal Majalla" w:hAnsi="Sakkal Majalla" w:cs="Sakkal Majalla"/>
          <w:sz w:val="28"/>
          <w:szCs w:val="28"/>
          <w:rtl/>
          <w:lang w:bidi="ar-IQ"/>
        </w:rPr>
        <w:t xml:space="preserve">هذه نكات في غاية الدقة </w:t>
      </w:r>
      <w:r w:rsidR="004E79E5" w:rsidRPr="000F4F20">
        <w:rPr>
          <w:rFonts w:ascii="Sakkal Majalla" w:hAnsi="Sakkal Majalla" w:cs="Sakkal Majalla"/>
          <w:sz w:val="28"/>
          <w:szCs w:val="28"/>
          <w:rtl/>
          <w:lang w:bidi="ar-IQ"/>
        </w:rPr>
        <w:t xml:space="preserve">، تستقبل بذبيحتك القبلة ما أدري صار واضح لكم ؟ يعني لاحظ الإستقبال ، لاحظ الإستقبال صادراً من المخاطب لاحظ الإستقبال واقعا على الذبيحة ببركة باء ، أم لا حظ الإستقبال في كليهما ، لإنّ هذا المعنى إندكاكي باء إندكاكي ، هيئة هم إندكاكية ، المعاني هنا في باب الحروف والهيئات إندكاكية </w:t>
      </w:r>
      <w:r w:rsidR="00FB2160" w:rsidRPr="000F4F20">
        <w:rPr>
          <w:rFonts w:ascii="Sakkal Majalla" w:hAnsi="Sakkal Majalla" w:cs="Sakkal Majalla"/>
          <w:sz w:val="28"/>
          <w:szCs w:val="28"/>
          <w:rtl/>
          <w:lang w:bidi="ar-IQ"/>
        </w:rPr>
        <w:t xml:space="preserve">، خوب تطبيقاً لهذا الكلام لمّا يقول أقيموا الحج والعمرة </w:t>
      </w:r>
      <w:r w:rsidR="00E17662" w:rsidRPr="000F4F20">
        <w:rPr>
          <w:rFonts w:ascii="Sakkal Majalla" w:hAnsi="Sakkal Majalla" w:cs="Sakkal Majalla"/>
          <w:sz w:val="28"/>
          <w:szCs w:val="28"/>
          <w:rtl/>
          <w:lang w:bidi="ar-IQ"/>
        </w:rPr>
        <w:t>أقيموا مادته قيام عادتاً قيام الشيء القائم الشيء الذي ليس ميتاً الشيء الذي ليس نائماً ، الشخص الذي ليس نائ</w:t>
      </w:r>
      <w:r w:rsidR="009F4777">
        <w:rPr>
          <w:rFonts w:ascii="Sakkal Majalla" w:hAnsi="Sakkal Majalla" w:cs="Sakkal Majalla"/>
          <w:sz w:val="28"/>
          <w:szCs w:val="28"/>
          <w:rtl/>
          <w:lang w:bidi="ar-IQ"/>
        </w:rPr>
        <w:t>ماً ، الشخص الذي ليس جالساً كأن</w:t>
      </w:r>
      <w:r w:rsidR="009F4777">
        <w:rPr>
          <w:rFonts w:ascii="Sakkal Majalla" w:hAnsi="Sakkal Majalla" w:cs="Sakkal Majalla" w:hint="cs"/>
          <w:sz w:val="28"/>
          <w:szCs w:val="28"/>
          <w:rtl/>
          <w:lang w:bidi="ar-IQ"/>
        </w:rPr>
        <w:t xml:space="preserve">ه ما له روح </w:t>
      </w:r>
      <w:r w:rsidR="004C13A4" w:rsidRPr="000F4F20">
        <w:rPr>
          <w:rFonts w:ascii="Sakkal Majalla" w:hAnsi="Sakkal Majalla" w:cs="Sakkal Majalla"/>
          <w:sz w:val="28"/>
          <w:szCs w:val="28"/>
          <w:rtl/>
          <w:lang w:bidi="ar-IQ"/>
        </w:rPr>
        <w:t xml:space="preserve">والجالس والنائم هؤلاء ليس لهم حركة القائم إذا قام يصير له حركة </w:t>
      </w:r>
      <w:r w:rsidR="00361B01" w:rsidRPr="000F4F20">
        <w:rPr>
          <w:rFonts w:ascii="Sakkal Majalla" w:hAnsi="Sakkal Majalla" w:cs="Sakkal Majalla"/>
          <w:sz w:val="28"/>
          <w:szCs w:val="28"/>
          <w:rtl/>
          <w:lang w:bidi="ar-IQ"/>
        </w:rPr>
        <w:t xml:space="preserve">أقيموا الخطاب هناب إلى المسلمين المسلمون مكلفون بالقيام لكن </w:t>
      </w:r>
      <w:r w:rsidR="00322E06" w:rsidRPr="000F4F20">
        <w:rPr>
          <w:rFonts w:ascii="Sakkal Majalla" w:hAnsi="Sakkal Majalla" w:cs="Sakkal Majalla"/>
          <w:sz w:val="28"/>
          <w:szCs w:val="28"/>
          <w:rtl/>
          <w:lang w:bidi="ar-IQ"/>
        </w:rPr>
        <w:t xml:space="preserve">الكلام مكلفون بإيجاد القيام لهم يعني يقوم أم مكلفون بإيجاد للحج والعمرة ، </w:t>
      </w:r>
      <w:r w:rsidR="00B766C3" w:rsidRPr="000F4F20">
        <w:rPr>
          <w:rFonts w:ascii="Sakkal Majalla" w:hAnsi="Sakkal Majalla" w:cs="Sakkal Majalla"/>
          <w:sz w:val="28"/>
          <w:szCs w:val="28"/>
          <w:rtl/>
          <w:lang w:bidi="ar-IQ"/>
        </w:rPr>
        <w:t xml:space="preserve">يعني كأنّما مفاد هذا التعبير وأقيموا الصلاة كذلك يعني إجعلوا الحج قائماً في حياتكم ، يعني الحج لا يكون بلا نسبة ميتاً أو جالساً أو نائماً الحج والعمرة يكون قائماً في حياتكم ، يتحرك في حياتكم ، يتحرك في الحياة الإنسانية يا لا المراد بذلك أن تقوموا بالحج رأيت في كتاب الإحكام ليحيى بن الحسين قلت مراراً وكراراً هذا الكتاب يعد من الكتب المهمة عند الزيدية </w:t>
      </w:r>
      <w:r w:rsidR="00D875EC" w:rsidRPr="000F4F20">
        <w:rPr>
          <w:rFonts w:ascii="Sakkal Majalla" w:hAnsi="Sakkal Majalla" w:cs="Sakkal Majalla"/>
          <w:sz w:val="28"/>
          <w:szCs w:val="28"/>
          <w:rtl/>
          <w:lang w:bidi="ar-IQ"/>
        </w:rPr>
        <w:t xml:space="preserve">والكتاب محوري لأن يحيى </w:t>
      </w:r>
      <w:r w:rsidR="00051459" w:rsidRPr="000F4F20">
        <w:rPr>
          <w:rFonts w:ascii="Sakkal Majalla" w:hAnsi="Sakkal Majalla" w:cs="Sakkal Majalla"/>
          <w:sz w:val="28"/>
          <w:szCs w:val="28"/>
          <w:rtl/>
          <w:lang w:bidi="ar-IQ"/>
        </w:rPr>
        <w:t xml:space="preserve">بن </w:t>
      </w:r>
      <w:r w:rsidR="00D875EC" w:rsidRPr="000F4F20">
        <w:rPr>
          <w:rFonts w:ascii="Sakkal Majalla" w:hAnsi="Sakkal Majalla" w:cs="Sakkal Majalla"/>
          <w:sz w:val="28"/>
          <w:szCs w:val="28"/>
          <w:rtl/>
          <w:lang w:bidi="ar-IQ"/>
        </w:rPr>
        <w:t xml:space="preserve">الحسين من السادة الطباطبائية </w:t>
      </w:r>
      <w:r w:rsidR="00051459" w:rsidRPr="000F4F20">
        <w:rPr>
          <w:rFonts w:ascii="Sakkal Majalla" w:hAnsi="Sakkal Majalla" w:cs="Sakkal Majalla"/>
          <w:sz w:val="28"/>
          <w:szCs w:val="28"/>
          <w:rtl/>
          <w:lang w:bidi="ar-IQ"/>
        </w:rPr>
        <w:t xml:space="preserve">بإصطلاح وهو أول من أسس الدولة الزيدية في اليمن ويلقب بالزيديين بالإمام </w:t>
      </w:r>
      <w:r w:rsidR="00051459" w:rsidRPr="000F4F20">
        <w:rPr>
          <w:rFonts w:ascii="Sakkal Majalla" w:hAnsi="Sakkal Majalla" w:cs="Sakkal Majalla"/>
          <w:sz w:val="28"/>
          <w:szCs w:val="28"/>
          <w:rtl/>
          <w:lang w:bidi="ar-IQ"/>
        </w:rPr>
        <w:lastRenderedPageBreak/>
        <w:t xml:space="preserve">الهادي </w:t>
      </w:r>
      <w:r w:rsidR="0079453B" w:rsidRPr="000F4F20">
        <w:rPr>
          <w:rFonts w:ascii="Sakkal Majalla" w:hAnsi="Sakkal Majalla" w:cs="Sakkal Majalla"/>
          <w:sz w:val="28"/>
          <w:szCs w:val="28"/>
          <w:rtl/>
          <w:lang w:bidi="ar-IQ"/>
        </w:rPr>
        <w:t xml:space="preserve">هو كان معاصر ولد في زمن الإمام الهادي لنا </w:t>
      </w:r>
      <w:r w:rsidR="00D540B8" w:rsidRPr="000F4F20">
        <w:rPr>
          <w:rFonts w:ascii="Sakkal Majalla" w:hAnsi="Sakkal Majalla" w:cs="Sakkal Majalla"/>
          <w:sz w:val="28"/>
          <w:szCs w:val="28"/>
          <w:rtl/>
          <w:lang w:bidi="ar-IQ"/>
        </w:rPr>
        <w:t xml:space="preserve">، والإمام العسكري وفي زمن الغيبة الصغرى ذهب إلى اليمن وأسس دولة الزيدية في اليمن هو مؤسس دولة الزيدية في اليمن وله كتاب </w:t>
      </w:r>
      <w:r w:rsidR="00403344" w:rsidRPr="000F4F20">
        <w:rPr>
          <w:rFonts w:ascii="Sakkal Majalla" w:hAnsi="Sakkal Majalla" w:cs="Sakkal Majalla"/>
          <w:sz w:val="28"/>
          <w:szCs w:val="28"/>
          <w:rtl/>
          <w:lang w:bidi="ar-IQ"/>
        </w:rPr>
        <w:t xml:space="preserve">الأحكام كتاب جيد إنصافاً يدل على </w:t>
      </w:r>
      <w:r w:rsidR="00CE0201" w:rsidRPr="000F4F20">
        <w:rPr>
          <w:rFonts w:ascii="Sakkal Majalla" w:hAnsi="Sakkal Majalla" w:cs="Sakkal Majalla"/>
          <w:sz w:val="28"/>
          <w:szCs w:val="28"/>
          <w:rtl/>
          <w:lang w:bidi="ar-IQ"/>
        </w:rPr>
        <w:t xml:space="preserve">مقامه العلمي لا بأس ولكن خوب هو إنصافاً زيدي متطرف ويسب الشيعة ، يكفر الشيعة مو يسب الشيعة مع الأسف الشديد في هذا الكتاب ويتهجم على أئمة أهل البيت على أي إنا لله وإنا إليه راجعون </w:t>
      </w:r>
      <w:r w:rsidR="00132063" w:rsidRPr="000F4F20">
        <w:rPr>
          <w:rFonts w:ascii="Sakkal Majalla" w:hAnsi="Sakkal Majalla" w:cs="Sakkal Majalla"/>
          <w:sz w:val="28"/>
          <w:szCs w:val="28"/>
          <w:rtl/>
          <w:lang w:bidi="ar-IQ"/>
        </w:rPr>
        <w:t xml:space="preserve">هذا الكتاب لا زال إلى الآن من الكتب المهمة لاحظوا </w:t>
      </w:r>
      <w:r w:rsidR="00B8722B" w:rsidRPr="000F4F20">
        <w:rPr>
          <w:rFonts w:ascii="Sakkal Majalla" w:hAnsi="Sakkal Majalla" w:cs="Sakkal Majalla"/>
          <w:sz w:val="28"/>
          <w:szCs w:val="28"/>
          <w:rtl/>
          <w:lang w:bidi="ar-IQ"/>
        </w:rPr>
        <w:t xml:space="preserve">تعبير قال وأتموا الحج ويقول الله تبارك وتعالى في أول كتاب الحج وأتموا الحج والعمرة لله أتموا قوموا كاتب قوموا هذا معناه أنّ القيام جعله للمتكلم ، </w:t>
      </w:r>
      <w:r w:rsidR="00C43F3D" w:rsidRPr="000F4F20">
        <w:rPr>
          <w:rFonts w:ascii="Sakkal Majalla" w:hAnsi="Sakkal Majalla" w:cs="Sakkal Majalla"/>
          <w:sz w:val="28"/>
          <w:szCs w:val="28"/>
          <w:rtl/>
          <w:lang w:bidi="ar-IQ"/>
        </w:rPr>
        <w:t xml:space="preserve">قوموا بما افترض عليكم منه </w:t>
      </w:r>
      <w:r w:rsidR="00FA3B1B" w:rsidRPr="000F4F20">
        <w:rPr>
          <w:rFonts w:ascii="Sakkal Majalla" w:hAnsi="Sakkal Majalla" w:cs="Sakkal Majalla"/>
          <w:sz w:val="28"/>
          <w:szCs w:val="28"/>
          <w:rtl/>
          <w:lang w:bidi="ar-IQ"/>
        </w:rPr>
        <w:t xml:space="preserve">، يعني المراد أنتم تقومون بالحج بالأعمال وأدوا ، أدوا ، عجيب هذا المعنى في رواية الإمام الصادق </w:t>
      </w:r>
      <w:r w:rsidR="001B0ECB" w:rsidRPr="000F4F20">
        <w:rPr>
          <w:rFonts w:ascii="Sakkal Majalla" w:hAnsi="Sakkal Majalla" w:cs="Sakkal Majalla"/>
          <w:sz w:val="28"/>
          <w:szCs w:val="28"/>
          <w:rtl/>
          <w:lang w:bidi="ar-IQ"/>
        </w:rPr>
        <w:t xml:space="preserve">يعني بإتمام الحج أدائه ، قراءنا الرواية وأدوا ما دخلتم فيه منهما </w:t>
      </w:r>
      <w:r w:rsidR="001E696F" w:rsidRPr="000F4F20">
        <w:rPr>
          <w:rFonts w:ascii="Sakkal Majalla" w:hAnsi="Sakkal Majalla" w:cs="Sakkal Majalla"/>
          <w:sz w:val="28"/>
          <w:szCs w:val="28"/>
          <w:rtl/>
          <w:lang w:bidi="ar-IQ"/>
        </w:rPr>
        <w:t xml:space="preserve">ما دخلتم ، </w:t>
      </w:r>
      <w:r w:rsidR="00661AEE" w:rsidRPr="000F4F20">
        <w:rPr>
          <w:rFonts w:ascii="Sakkal Majalla" w:hAnsi="Sakkal Majalla" w:cs="Sakkal Majalla"/>
          <w:sz w:val="28"/>
          <w:szCs w:val="28"/>
          <w:rtl/>
          <w:lang w:bidi="ar-IQ"/>
        </w:rPr>
        <w:t xml:space="preserve">تقريباً أدوا بمعنى الإتمام ، إكمال هم بمعنى أصل الوجود وقوموا بما افترض على من دخل فيها </w:t>
      </w:r>
      <w:r w:rsidR="006408B1" w:rsidRPr="000F4F20">
        <w:rPr>
          <w:rFonts w:ascii="Sakkal Majalla" w:hAnsi="Sakkal Majalla" w:cs="Sakkal Majalla"/>
          <w:sz w:val="28"/>
          <w:szCs w:val="28"/>
          <w:rtl/>
          <w:lang w:bidi="ar-IQ"/>
        </w:rPr>
        <w:t xml:space="preserve">من جميع مناسكهما إتمام يعني إتمام ... كان في روايتنا قال </w:t>
      </w:r>
      <w:r w:rsidR="007F0ADA" w:rsidRPr="000F4F20">
        <w:rPr>
          <w:rFonts w:ascii="Sakkal Majalla" w:hAnsi="Sakkal Majalla" w:cs="Sakkal Majalla"/>
          <w:sz w:val="28"/>
          <w:szCs w:val="28"/>
          <w:rtl/>
          <w:lang w:bidi="ar-IQ"/>
        </w:rPr>
        <w:t xml:space="preserve">يعني أدائهما واتقاء ما يتقي المحرم فيهما </w:t>
      </w:r>
      <w:r w:rsidR="00D02C81" w:rsidRPr="000F4F20">
        <w:rPr>
          <w:rFonts w:ascii="Sakkal Majalla" w:hAnsi="Sakkal Majalla" w:cs="Sakkal Majalla"/>
          <w:sz w:val="28"/>
          <w:szCs w:val="28"/>
          <w:rtl/>
          <w:lang w:bidi="ar-IQ"/>
        </w:rPr>
        <w:t xml:space="preserve">، </w:t>
      </w:r>
      <w:r w:rsidR="00F41E79" w:rsidRPr="000F4F20">
        <w:rPr>
          <w:rFonts w:ascii="Sakkal Majalla" w:hAnsi="Sakkal Majalla" w:cs="Sakkal Majalla"/>
          <w:sz w:val="28"/>
          <w:szCs w:val="28"/>
          <w:rtl/>
          <w:lang w:bidi="ar-IQ"/>
        </w:rPr>
        <w:t xml:space="preserve">تقريباً ما أدري النكتة صارت واضحة لكم اليوم شرحنا ، </w:t>
      </w:r>
      <w:r w:rsidR="00144E34" w:rsidRPr="000F4F20">
        <w:rPr>
          <w:rFonts w:ascii="Sakkal Majalla" w:hAnsi="Sakkal Majalla" w:cs="Sakkal Majalla"/>
          <w:sz w:val="28"/>
          <w:szCs w:val="28"/>
          <w:rtl/>
          <w:lang w:bidi="ar-IQ"/>
        </w:rPr>
        <w:t xml:space="preserve">شوية </w:t>
      </w:r>
      <w:r w:rsidR="00F41E79" w:rsidRPr="000F4F20">
        <w:rPr>
          <w:rFonts w:ascii="Sakkal Majalla" w:hAnsi="Sakkal Majalla" w:cs="Sakkal Majalla"/>
          <w:sz w:val="28"/>
          <w:szCs w:val="28"/>
          <w:rtl/>
          <w:lang w:bidi="ar-IQ"/>
        </w:rPr>
        <w:t xml:space="preserve">خرجنا عن البحث </w:t>
      </w:r>
      <w:r w:rsidR="00144E34" w:rsidRPr="000F4F20">
        <w:rPr>
          <w:rFonts w:ascii="Sakkal Majalla" w:hAnsi="Sakkal Majalla" w:cs="Sakkal Majalla"/>
          <w:sz w:val="28"/>
          <w:szCs w:val="28"/>
          <w:rtl/>
          <w:lang w:bidi="ar-IQ"/>
        </w:rPr>
        <w:t xml:space="preserve">لشرح هذه النكتة الجميلة جداً هل المراد أقيوا الحج يعني أنتم قوموا بالحج ، تحليل اللغوي صار واضح ؟ هو لاحظ المادة القيام ولاحظ الهيئة ، هيئة الخطاب وجعل الهيئة لإندكاك المادة في المخاطب يعني قوموا بالحج ولكن يمكن أن يقال باب الإفعال ، إقامة يعني إجعلوه قائماً يعني عليكم أن تجعلوا الحج قائماً أقيموا الحج يعني إجعلوا الحج قائماً </w:t>
      </w:r>
      <w:r w:rsidR="003D0482" w:rsidRPr="000F4F20">
        <w:rPr>
          <w:rFonts w:ascii="Sakkal Majalla" w:hAnsi="Sakkal Majalla" w:cs="Sakkal Majalla"/>
          <w:sz w:val="28"/>
          <w:szCs w:val="28"/>
          <w:rtl/>
          <w:lang w:bidi="ar-IQ"/>
        </w:rPr>
        <w:t>قائماً يعني أنّ الحج لا يكون ميتاً في حياتكم ، مو فقط تأتون بالحج ، الحج يكون فعال في حياتكم يكون قائم ، يتحرك ، العمرة تكون قائمتاً ، الصلاة تكون قائمتاً في حياتكم و في الآية المباركة عند عدة الشهور يعني لو كنا نحن الآن ونجمع الآيات ، إنّ عدة الشهور عند الله إثنى عشر شهراً في كتاب الله ، يوم خلق السماوات والأرض</w:t>
      </w:r>
      <w:r w:rsidR="00724556" w:rsidRPr="000F4F20">
        <w:rPr>
          <w:rFonts w:ascii="Sakkal Majalla" w:hAnsi="Sakkal Majalla" w:cs="Sakkal Majalla"/>
          <w:sz w:val="28"/>
          <w:szCs w:val="28"/>
          <w:rtl/>
          <w:lang w:bidi="ar-IQ"/>
        </w:rPr>
        <w:t xml:space="preserve"> منها أربعة حرم ذلك الدين القيم ، كلمة قيم هنا إستخدم ، هواية تعبير لطيف ذلك الدين القيم ، </w:t>
      </w:r>
      <w:r w:rsidR="00D00BB8" w:rsidRPr="000F4F20">
        <w:rPr>
          <w:rFonts w:ascii="Sakkal Majalla" w:hAnsi="Sakkal Majalla" w:cs="Sakkal Majalla"/>
          <w:sz w:val="28"/>
          <w:szCs w:val="28"/>
          <w:rtl/>
          <w:lang w:bidi="ar-IQ"/>
        </w:rPr>
        <w:t xml:space="preserve">القيم يعني الشيء الذي قائم بنفسه ويقيم غيره ، </w:t>
      </w:r>
      <w:r w:rsidR="00566866" w:rsidRPr="000F4F20">
        <w:rPr>
          <w:rFonts w:ascii="Sakkal Majalla" w:hAnsi="Sakkal Majalla" w:cs="Sakkal Majalla"/>
          <w:sz w:val="28"/>
          <w:szCs w:val="28"/>
          <w:rtl/>
          <w:lang w:bidi="ar-IQ"/>
        </w:rPr>
        <w:t>يعني الدين ، الدين ، الحقائق الإلهية ، الحقائق الوحيانية هي أولاً بنفسها قائمة ثم هي تقيم المجتمع ، تقمي الإنسانية ، تقيم الحياة ، تقوم الحياة ، ذلك</w:t>
      </w:r>
      <w:r w:rsidR="00530935" w:rsidRPr="000F4F20">
        <w:rPr>
          <w:rFonts w:ascii="Sakkal Majalla" w:hAnsi="Sakkal Majalla" w:cs="Sakkal Majalla"/>
          <w:sz w:val="28"/>
          <w:szCs w:val="28"/>
          <w:rtl/>
          <w:lang w:bidi="ar-IQ"/>
        </w:rPr>
        <w:t xml:space="preserve"> الدين القيم ، لاحظوا التعبير ، ثم العجيب بعد هذه الآية المباركة ،</w:t>
      </w:r>
      <w:r w:rsidR="00D104FA" w:rsidRPr="000F4F20">
        <w:rPr>
          <w:rFonts w:ascii="Sakkal Majalla" w:hAnsi="Sakkal Majalla" w:cs="Sakkal Majalla"/>
          <w:sz w:val="28"/>
          <w:szCs w:val="28"/>
          <w:rtl/>
          <w:lang w:bidi="ar-IQ"/>
        </w:rPr>
        <w:t xml:space="preserve"> بما أنّ هذا الدين قيم ، عجيب يعني الإنسان لمّا يقراء بعض الآيات </w:t>
      </w:r>
      <w:r w:rsidR="003E3CFD" w:rsidRPr="000F4F20">
        <w:rPr>
          <w:rFonts w:ascii="Sakkal Majalla" w:hAnsi="Sakkal Majalla" w:cs="Sakkal Majalla"/>
          <w:sz w:val="28"/>
          <w:szCs w:val="28"/>
          <w:rtl/>
          <w:lang w:bidi="ar-IQ"/>
        </w:rPr>
        <w:t xml:space="preserve">اصلاً </w:t>
      </w:r>
      <w:r w:rsidR="00D104FA" w:rsidRPr="000F4F20">
        <w:rPr>
          <w:rFonts w:ascii="Sakkal Majalla" w:hAnsi="Sakkal Majalla" w:cs="Sakkal Majalla"/>
          <w:sz w:val="28"/>
          <w:szCs w:val="28"/>
          <w:rtl/>
          <w:lang w:bidi="ar-IQ"/>
        </w:rPr>
        <w:t xml:space="preserve">مو فقط يتحير </w:t>
      </w:r>
      <w:r w:rsidR="003E3CFD" w:rsidRPr="000F4F20">
        <w:rPr>
          <w:rFonts w:ascii="Sakkal Majalla" w:hAnsi="Sakkal Majalla" w:cs="Sakkal Majalla"/>
          <w:sz w:val="28"/>
          <w:szCs w:val="28"/>
          <w:rtl/>
          <w:lang w:bidi="ar-IQ"/>
        </w:rPr>
        <w:t xml:space="preserve">، يتخبل ، يتجنن ، فلا تظلموا فيهن أنفسكم ، يعني الدين إذا ما صار قائم وقيم في حياتكم </w:t>
      </w:r>
      <w:r w:rsidR="005B32F2" w:rsidRPr="000F4F20">
        <w:rPr>
          <w:rFonts w:ascii="Sakkal Majalla" w:hAnsi="Sakkal Majalla" w:cs="Sakkal Majalla"/>
          <w:sz w:val="28"/>
          <w:szCs w:val="28"/>
          <w:rtl/>
          <w:lang w:bidi="ar-IQ"/>
        </w:rPr>
        <w:t xml:space="preserve">يرجع إلى ظلمكم لأنفسكم ، </w:t>
      </w:r>
      <w:r w:rsidR="00490AF5" w:rsidRPr="000F4F20">
        <w:rPr>
          <w:rFonts w:ascii="Sakkal Majalla" w:hAnsi="Sakkal Majalla" w:cs="Sakkal Majalla"/>
          <w:sz w:val="28"/>
          <w:szCs w:val="28"/>
          <w:rtl/>
          <w:lang w:bidi="ar-IQ"/>
        </w:rPr>
        <w:t xml:space="preserve">تظلموا ، وظلمونا ولكن كانوا أنفسهم يظلمون ، يعني هذا الدين إذا صار قائماً في حياتكم هذا يسبب رفع جميع أنواع الظلم والأذي عنكم والجور عنكم ، فلا تظلموا فيهن أنفسكم </w:t>
      </w:r>
      <w:r w:rsidR="00033F5D" w:rsidRPr="000F4F20">
        <w:rPr>
          <w:rFonts w:ascii="Sakkal Majalla" w:hAnsi="Sakkal Majalla" w:cs="Sakkal Majalla"/>
          <w:sz w:val="28"/>
          <w:szCs w:val="28"/>
          <w:rtl/>
          <w:lang w:bidi="ar-IQ"/>
        </w:rPr>
        <w:t>، فلو كنا نحن وظاهر هذه الآية المباركة ذلك الدين القيم تأملوا في النكتة ، أتموا بمعنى أدوا كما شرحنا لكن يقول هذا القائل أنا أت</w:t>
      </w:r>
      <w:r w:rsidR="003F1CA2" w:rsidRPr="000F4F20">
        <w:rPr>
          <w:rFonts w:ascii="Sakkal Majalla" w:hAnsi="Sakkal Majalla" w:cs="Sakkal Majalla"/>
          <w:sz w:val="28"/>
          <w:szCs w:val="28"/>
          <w:rtl/>
          <w:lang w:bidi="ar-IQ"/>
        </w:rPr>
        <w:t>ص</w:t>
      </w:r>
      <w:r w:rsidR="00033F5D" w:rsidRPr="000F4F20">
        <w:rPr>
          <w:rFonts w:ascii="Sakkal Majalla" w:hAnsi="Sakkal Majalla" w:cs="Sakkal Majalla"/>
          <w:sz w:val="28"/>
          <w:szCs w:val="28"/>
          <w:rtl/>
          <w:lang w:bidi="ar-IQ"/>
        </w:rPr>
        <w:t>ور عبدالله إذا فرضنا كان مراده هذا المعنى في في غاية الدقة يقول أدوا بحسب اللغة يعني أتموا ت</w:t>
      </w:r>
      <w:r w:rsidR="003F1CA2" w:rsidRPr="000F4F20">
        <w:rPr>
          <w:rFonts w:ascii="Sakkal Majalla" w:hAnsi="Sakkal Majalla" w:cs="Sakkal Majalla"/>
          <w:sz w:val="28"/>
          <w:szCs w:val="28"/>
          <w:rtl/>
          <w:lang w:bidi="ar-IQ"/>
        </w:rPr>
        <w:t xml:space="preserve">امين لكن في الشريعة المقدسة أداء العبادات إقامتها ، هذا أتموا بمعنى أدوا تماماً هذا معنى لغوي معنى عرف عام وأكو ويوجد معنى عرف خاص ، العرف الخاص في الشريعة المقدسة إذا قالوا </w:t>
      </w:r>
      <w:r w:rsidR="008A5E9B" w:rsidRPr="000F4F20">
        <w:rPr>
          <w:rFonts w:ascii="Sakkal Majalla" w:hAnsi="Sakkal Majalla" w:cs="Sakkal Majalla"/>
          <w:sz w:val="28"/>
          <w:szCs w:val="28"/>
          <w:rtl/>
          <w:lang w:bidi="ar-IQ"/>
        </w:rPr>
        <w:t>أ</w:t>
      </w:r>
      <w:r w:rsidR="003F1CA2" w:rsidRPr="000F4F20">
        <w:rPr>
          <w:rFonts w:ascii="Sakkal Majalla" w:hAnsi="Sakkal Majalla" w:cs="Sakkal Majalla"/>
          <w:sz w:val="28"/>
          <w:szCs w:val="28"/>
          <w:rtl/>
          <w:lang w:bidi="ar-IQ"/>
        </w:rPr>
        <w:t xml:space="preserve">دوا العبادات يعني أقيموا العبادات ، العبادات تكون قائمتاً </w:t>
      </w:r>
      <w:r w:rsidR="000A09F6" w:rsidRPr="000F4F20">
        <w:rPr>
          <w:rFonts w:ascii="Sakkal Majalla" w:hAnsi="Sakkal Majalla" w:cs="Sakkal Majalla"/>
          <w:sz w:val="28"/>
          <w:szCs w:val="28"/>
          <w:rtl/>
          <w:lang w:bidi="ar-IQ"/>
        </w:rPr>
        <w:t xml:space="preserve">في حياتكم ، تدير جميع شؤون حياتكم فلذا قال أتموا بمعنى أقيموا الحج والعمرة </w:t>
      </w:r>
      <w:r w:rsidR="000B5E28" w:rsidRPr="000F4F20">
        <w:rPr>
          <w:rFonts w:ascii="Sakkal Majalla" w:hAnsi="Sakkal Majalla" w:cs="Sakkal Majalla"/>
          <w:sz w:val="28"/>
          <w:szCs w:val="28"/>
          <w:rtl/>
          <w:lang w:bidi="ar-IQ"/>
        </w:rPr>
        <w:t xml:space="preserve">... ، صارت النكات واضحة ؟ نقلنا عن هذا الكتاب قال قوموا وأدوا ، قوموا ، ولكن إنّي أتصور إنصافاً </w:t>
      </w:r>
      <w:r w:rsidR="00BE3903" w:rsidRPr="000F4F20">
        <w:rPr>
          <w:rFonts w:ascii="Sakkal Majalla" w:hAnsi="Sakkal Majalla" w:cs="Sakkal Majalla"/>
          <w:sz w:val="28"/>
          <w:szCs w:val="28"/>
          <w:rtl/>
          <w:lang w:bidi="ar-IQ"/>
        </w:rPr>
        <w:t xml:space="preserve">الحق مع هذه القرائة أقيموا يعني إجعلوها قائمتاً ، أمر ليس بمعنى الإتمام ، أقيموا الحج والعمرة ، </w:t>
      </w:r>
      <w:r w:rsidR="008F37C8" w:rsidRPr="000F4F20">
        <w:rPr>
          <w:rFonts w:ascii="Sakkal Majalla" w:hAnsi="Sakkal Majalla" w:cs="Sakkal Majalla"/>
          <w:sz w:val="28"/>
          <w:szCs w:val="28"/>
          <w:rtl/>
          <w:lang w:bidi="ar-IQ"/>
        </w:rPr>
        <w:t xml:space="preserve">أقيموا يعني إجعلوا الحج والعمرة قائمتين كبقية الشعائر الإلهية ، كبقية الحقائق الوحيانية طبيعة الحقائق الوحيانية أنّ أدائها يكون بنحو إقامتها ، مو إنّ الإنسان فقط يقوم ، فيمكن أن يفهم معنيين من الآية أنتم قوموا وهي تقوم أيضاً ، </w:t>
      </w:r>
      <w:r w:rsidR="001B27B5" w:rsidRPr="000F4F20">
        <w:rPr>
          <w:rFonts w:ascii="Sakkal Majalla" w:hAnsi="Sakkal Majalla" w:cs="Sakkal Majalla"/>
          <w:sz w:val="28"/>
          <w:szCs w:val="28"/>
          <w:rtl/>
          <w:lang w:bidi="ar-IQ"/>
        </w:rPr>
        <w:t xml:space="preserve">لأن المعنى إندكاكي القيام ، ينسب إلى المخاطب </w:t>
      </w:r>
      <w:r w:rsidR="001B27B5" w:rsidRPr="000F4F20">
        <w:rPr>
          <w:rFonts w:ascii="Sakkal Majalla" w:hAnsi="Sakkal Majalla" w:cs="Sakkal Majalla"/>
          <w:sz w:val="28"/>
          <w:szCs w:val="28"/>
          <w:rtl/>
          <w:lang w:bidi="ar-IQ"/>
        </w:rPr>
        <w:lastRenderedPageBreak/>
        <w:t>أم ينسب إلى ذاك الشيء الحج والعمرة ولابأس للإنسان أن يقو</w:t>
      </w:r>
      <w:r w:rsidR="005A62B6" w:rsidRPr="000F4F20">
        <w:rPr>
          <w:rFonts w:ascii="Sakkal Majalla" w:hAnsi="Sakkal Majalla" w:cs="Sakkal Majalla"/>
          <w:sz w:val="28"/>
          <w:szCs w:val="28"/>
          <w:rtl/>
          <w:lang w:bidi="ar-IQ"/>
        </w:rPr>
        <w:t>م</w:t>
      </w:r>
      <w:r w:rsidR="001B27B5" w:rsidRPr="000F4F20">
        <w:rPr>
          <w:rFonts w:ascii="Sakkal Majalla" w:hAnsi="Sakkal Majalla" w:cs="Sakkal Majalla"/>
          <w:sz w:val="28"/>
          <w:szCs w:val="28"/>
          <w:rtl/>
          <w:lang w:bidi="ar-IQ"/>
        </w:rPr>
        <w:t xml:space="preserve"> بكليهما </w:t>
      </w:r>
      <w:r w:rsidR="005A62B6" w:rsidRPr="000F4F20">
        <w:rPr>
          <w:rFonts w:ascii="Sakkal Majalla" w:hAnsi="Sakkal Majalla" w:cs="Sakkal Majalla"/>
          <w:sz w:val="28"/>
          <w:szCs w:val="28"/>
          <w:rtl/>
          <w:lang w:bidi="ar-IQ"/>
        </w:rPr>
        <w:t xml:space="preserve">، الإنسان يقوم والحج هم يقوم </w:t>
      </w:r>
      <w:r w:rsidR="005C0464" w:rsidRPr="000F4F20">
        <w:rPr>
          <w:rFonts w:ascii="Sakkal Majalla" w:hAnsi="Sakkal Majalla" w:cs="Sakkal Majalla"/>
          <w:sz w:val="28"/>
          <w:szCs w:val="28"/>
          <w:rtl/>
          <w:lang w:bidi="ar-IQ"/>
        </w:rPr>
        <w:t xml:space="preserve">الدين القيم هو الشيء الذي قائم ويقوم غيره ، فالشرائع الإلهية كلها قائمة ، وبمعنى أنّها قائمة في حياة الإنسان ، الإنسان إذا في يوم من الأيام أو في جهة من الجهات لا يطبق هذه الحقائق الإهية في الوقاع ظلم نفسه فلا تظلموا فيهن أنفسكم ، هواية ، هذه الآية هواية عجيب ، إنصافاً شيء غريب هذه الآية المباركة ، </w:t>
      </w:r>
      <w:r w:rsidR="00755281" w:rsidRPr="000F4F20">
        <w:rPr>
          <w:rFonts w:ascii="Sakkal Majalla" w:hAnsi="Sakkal Majalla" w:cs="Sakkal Majalla"/>
          <w:sz w:val="28"/>
          <w:szCs w:val="28"/>
          <w:rtl/>
          <w:lang w:bidi="ar-IQ"/>
        </w:rPr>
        <w:t xml:space="preserve">خصوصاً إذا لاحظنا أولاً ذكر أمراً تكوينياً </w:t>
      </w:r>
      <w:r w:rsidR="00AB4F0D" w:rsidRPr="000F4F20">
        <w:rPr>
          <w:rFonts w:ascii="Sakkal Majalla" w:hAnsi="Sakkal Majalla" w:cs="Sakkal Majalla"/>
          <w:sz w:val="28"/>
          <w:szCs w:val="28"/>
          <w:rtl/>
          <w:lang w:bidi="ar-IQ"/>
        </w:rPr>
        <w:t xml:space="preserve">إنّ عدة الشهور عند الله إثنى عشر شهراً ، هذا أمر تكويني خوب ، </w:t>
      </w:r>
      <w:r w:rsidR="006A75A2" w:rsidRPr="000F4F20">
        <w:rPr>
          <w:rFonts w:ascii="Sakkal Majalla" w:hAnsi="Sakkal Majalla" w:cs="Sakkal Majalla"/>
          <w:sz w:val="28"/>
          <w:szCs w:val="28"/>
          <w:rtl/>
          <w:lang w:bidi="ar-IQ"/>
        </w:rPr>
        <w:t xml:space="preserve">ثم بعد ما يقول منها أربعة حرم ثم يقول دين </w:t>
      </w:r>
      <w:r w:rsidR="00967E3D" w:rsidRPr="000F4F20">
        <w:rPr>
          <w:rFonts w:ascii="Sakkal Majalla" w:hAnsi="Sakkal Majalla" w:cs="Sakkal Majalla"/>
          <w:sz w:val="28"/>
          <w:szCs w:val="28"/>
          <w:rtl/>
          <w:lang w:bidi="ar-IQ"/>
        </w:rPr>
        <w:t>ال</w:t>
      </w:r>
      <w:r w:rsidR="006A75A2" w:rsidRPr="000F4F20">
        <w:rPr>
          <w:rFonts w:ascii="Sakkal Majalla" w:hAnsi="Sakkal Majalla" w:cs="Sakkal Majalla"/>
          <w:sz w:val="28"/>
          <w:szCs w:val="28"/>
          <w:rtl/>
          <w:lang w:bidi="ar-IQ"/>
        </w:rPr>
        <w:t xml:space="preserve">قيم فلذا </w:t>
      </w:r>
      <w:r w:rsidR="00967E3D" w:rsidRPr="000F4F20">
        <w:rPr>
          <w:rFonts w:ascii="Sakkal Majalla" w:hAnsi="Sakkal Majalla" w:cs="Sakkal Majalla"/>
          <w:sz w:val="28"/>
          <w:szCs w:val="28"/>
          <w:rtl/>
          <w:lang w:bidi="ar-IQ"/>
        </w:rPr>
        <w:t xml:space="preserve">في </w:t>
      </w:r>
      <w:r w:rsidR="006A75A2" w:rsidRPr="000F4F20">
        <w:rPr>
          <w:rFonts w:ascii="Sakkal Majalla" w:hAnsi="Sakkal Majalla" w:cs="Sakkal Majalla"/>
          <w:sz w:val="28"/>
          <w:szCs w:val="28"/>
          <w:rtl/>
          <w:lang w:bidi="ar-IQ"/>
        </w:rPr>
        <w:t xml:space="preserve">بعض الروايات فسرت الآية المباركة </w:t>
      </w:r>
      <w:r w:rsidR="00967E3D" w:rsidRPr="000F4F20">
        <w:rPr>
          <w:rFonts w:ascii="Sakkal Majalla" w:hAnsi="Sakkal Majalla" w:cs="Sakkal Majalla"/>
          <w:sz w:val="28"/>
          <w:szCs w:val="28"/>
          <w:rtl/>
          <w:lang w:bidi="ar-IQ"/>
        </w:rPr>
        <w:t xml:space="preserve">الإثنى عشر بعدد الأئمة سلام الله عليهم أجمعين إنصافاً هم تأويل وتفسير لا بأس به </w:t>
      </w:r>
      <w:r w:rsidR="00387A82" w:rsidRPr="000F4F20">
        <w:rPr>
          <w:rFonts w:ascii="Sakkal Majalla" w:hAnsi="Sakkal Majalla" w:cs="Sakkal Majalla"/>
          <w:sz w:val="28"/>
          <w:szCs w:val="28"/>
          <w:rtl/>
          <w:lang w:bidi="ar-IQ"/>
        </w:rPr>
        <w:t xml:space="preserve">لأن الدين القيم الشيء الذي يقيم هذا المجتمع ويقيم الدين ويقيم الإنسان ويقم الحقائق الوحيانية هو الإمام سلام الله عليه </w:t>
      </w:r>
      <w:r w:rsidR="00192D2E" w:rsidRPr="000F4F20">
        <w:rPr>
          <w:rFonts w:ascii="Sakkal Majalla" w:hAnsi="Sakkal Majalla" w:cs="Sakkal Majalla"/>
          <w:sz w:val="28"/>
          <w:szCs w:val="28"/>
          <w:rtl/>
          <w:lang w:bidi="ar-IQ"/>
        </w:rPr>
        <w:t xml:space="preserve">، </w:t>
      </w:r>
      <w:r w:rsidR="009A51A8" w:rsidRPr="000F4F20">
        <w:rPr>
          <w:rFonts w:ascii="Sakkal Majalla" w:hAnsi="Sakkal Majalla" w:cs="Sakkal Majalla"/>
          <w:sz w:val="28"/>
          <w:szCs w:val="28"/>
          <w:rtl/>
          <w:lang w:bidi="ar-IQ"/>
        </w:rPr>
        <w:t xml:space="preserve">وإنصافاً يصح أن يقال أنّ المسلمون ظلموا أنفسهم بعد من رجوعهم إلى أهل البيت سلام الله عليهم فلا تظلموا فيهن أنفسكم فأنا أتصور والعلم عند الله سبحانه وتعالى </w:t>
      </w:r>
      <w:r w:rsidR="00D05C23" w:rsidRPr="000F4F20">
        <w:rPr>
          <w:rFonts w:ascii="Sakkal Majalla" w:hAnsi="Sakkal Majalla" w:cs="Sakkal Majalla"/>
          <w:sz w:val="28"/>
          <w:szCs w:val="28"/>
          <w:rtl/>
          <w:lang w:bidi="ar-IQ"/>
        </w:rPr>
        <w:t xml:space="preserve">لا أدري </w:t>
      </w:r>
      <w:r w:rsidR="009323C5" w:rsidRPr="000F4F20">
        <w:rPr>
          <w:rFonts w:ascii="Sakkal Majalla" w:hAnsi="Sakkal Majalla" w:cs="Sakkal Majalla"/>
          <w:sz w:val="28"/>
          <w:szCs w:val="28"/>
          <w:rtl/>
          <w:lang w:bidi="ar-IQ"/>
        </w:rPr>
        <w:t xml:space="preserve">كان </w:t>
      </w:r>
      <w:r w:rsidR="00D05C23" w:rsidRPr="000F4F20">
        <w:rPr>
          <w:rFonts w:ascii="Sakkal Majalla" w:hAnsi="Sakkal Majalla" w:cs="Sakkal Majalla"/>
          <w:sz w:val="28"/>
          <w:szCs w:val="28"/>
          <w:rtl/>
          <w:lang w:bidi="ar-IQ"/>
        </w:rPr>
        <w:t xml:space="preserve">في نظري </w:t>
      </w:r>
      <w:r w:rsidR="004255FA" w:rsidRPr="000F4F20">
        <w:rPr>
          <w:rFonts w:ascii="Sakkal Majalla" w:hAnsi="Sakkal Majalla" w:cs="Sakkal Majalla"/>
          <w:sz w:val="28"/>
          <w:szCs w:val="28"/>
          <w:rtl/>
          <w:lang w:bidi="ar-IQ"/>
        </w:rPr>
        <w:t xml:space="preserve">أم </w:t>
      </w:r>
      <w:r w:rsidR="00D05C23" w:rsidRPr="000F4F20">
        <w:rPr>
          <w:rFonts w:ascii="Sakkal Majalla" w:hAnsi="Sakkal Majalla" w:cs="Sakkal Majalla"/>
          <w:sz w:val="28"/>
          <w:szCs w:val="28"/>
          <w:rtl/>
          <w:lang w:bidi="ar-IQ"/>
        </w:rPr>
        <w:t xml:space="preserve">هذه الدقة اليوم أطلت عليكم </w:t>
      </w:r>
      <w:r w:rsidR="004255FA" w:rsidRPr="000F4F20">
        <w:rPr>
          <w:rFonts w:ascii="Sakkal Majalla" w:hAnsi="Sakkal Majalla" w:cs="Sakkal Majalla"/>
          <w:sz w:val="28"/>
          <w:szCs w:val="28"/>
          <w:rtl/>
          <w:lang w:bidi="ar-IQ"/>
        </w:rPr>
        <w:t xml:space="preserve">، ذاك يقول قوموا هذا يقول أقيموا ، هذا هو الصحيح ، أقيموا هو الصحيح ، هذا بالنسبة إلى كلمة أقيموا ، ثم قال إلى البيت ، لعلكم تتعجبون لماذا ؟ وقلت لكم قرائة خوب لا نؤمن بأنّها قرائة للقرآن </w:t>
      </w:r>
      <w:r w:rsidR="00C17AE4" w:rsidRPr="000F4F20">
        <w:rPr>
          <w:rFonts w:ascii="Sakkal Majalla" w:hAnsi="Sakkal Majalla" w:cs="Sakkal Majalla"/>
          <w:sz w:val="28"/>
          <w:szCs w:val="28"/>
          <w:rtl/>
          <w:lang w:bidi="ar-IQ"/>
        </w:rPr>
        <w:t xml:space="preserve">، أولاً أتموا ليس أقيموا ثانياً إلى البيت ما موجود مضافاً </w:t>
      </w:r>
      <w:r w:rsidR="00D53841" w:rsidRPr="000F4F20">
        <w:rPr>
          <w:rFonts w:ascii="Sakkal Majalla" w:hAnsi="Sakkal Majalla" w:cs="Sakkal Majalla"/>
          <w:sz w:val="28"/>
          <w:szCs w:val="28"/>
          <w:rtl/>
          <w:lang w:bidi="ar-IQ"/>
        </w:rPr>
        <w:t xml:space="preserve">إلى لا هنا </w:t>
      </w:r>
      <w:r w:rsidR="009F4ACC" w:rsidRPr="000F4F20">
        <w:rPr>
          <w:rFonts w:ascii="Sakkal Majalla" w:hAnsi="Sakkal Majalla" w:cs="Sakkal Majalla"/>
          <w:sz w:val="28"/>
          <w:szCs w:val="28"/>
          <w:rtl/>
          <w:lang w:bidi="ar-IQ"/>
        </w:rPr>
        <w:t xml:space="preserve">الآن </w:t>
      </w:r>
      <w:r w:rsidR="00D53841" w:rsidRPr="000F4F20">
        <w:rPr>
          <w:rFonts w:ascii="Sakkal Majalla" w:hAnsi="Sakkal Majalla" w:cs="Sakkal Majalla"/>
          <w:sz w:val="28"/>
          <w:szCs w:val="28"/>
          <w:rtl/>
          <w:lang w:bidi="ar-IQ"/>
        </w:rPr>
        <w:t xml:space="preserve">هدفه </w:t>
      </w:r>
      <w:r w:rsidR="009F4ACC" w:rsidRPr="000F4F20">
        <w:rPr>
          <w:rFonts w:ascii="Sakkal Majalla" w:hAnsi="Sakkal Majalla" w:cs="Sakkal Majalla"/>
          <w:sz w:val="28"/>
          <w:szCs w:val="28"/>
          <w:rtl/>
          <w:lang w:bidi="ar-IQ"/>
        </w:rPr>
        <w:t xml:space="preserve">لله ما موجود ، صار واضح ؟ ليش قال إلى البيت ؟ لأن الظاهر من قال أتموا يعني إءتوا بالحج والعمرة تامين قال تقريباً هكذا كأنّما إستعمال اللفظ في أكثر من معنى لأن تمام العمرة بالطواف والصلاة والسعي والحلق هذه تمام العمرة ، لكن تمام الحج ليس بذلك يحتاج إلى عرفات ومنى ومشعر وما أدري حلق وذبح وبعد بإصطلاح مسألة المبيت إلى آخره فهناك </w:t>
      </w:r>
      <w:r w:rsidR="001C46DE" w:rsidRPr="000F4F20">
        <w:rPr>
          <w:rFonts w:ascii="Sakkal Majalla" w:hAnsi="Sakkal Majalla" w:cs="Sakkal Majalla"/>
          <w:sz w:val="28"/>
          <w:szCs w:val="28"/>
          <w:rtl/>
          <w:lang w:bidi="ar-IQ"/>
        </w:rPr>
        <w:t xml:space="preserve">في ال... يعني إذا قال أتموا إؤتوا بالحج تامين الحج التام شيء والعمرة التام شيء آخر ، </w:t>
      </w:r>
      <w:r w:rsidR="000B3DB8" w:rsidRPr="000F4F20">
        <w:rPr>
          <w:rFonts w:ascii="Sakkal Majalla" w:hAnsi="Sakkal Majalla" w:cs="Sakkal Majalla"/>
          <w:sz w:val="28"/>
          <w:szCs w:val="28"/>
          <w:rtl/>
          <w:lang w:bidi="ar-IQ"/>
        </w:rPr>
        <w:t xml:space="preserve">أنا أتصور قال إلى البيت إشارة إلى هذا أنّ الآية المباركة مستعملة في معنى واحد شيء جامع بين الحج والعمرة وهو إتيان الحج والعمرة في البيت هذا جامع بينهم صار واضح ؟ لأن أتموا ، إتمام الحج بشكل إتمام العمرة بشكل آخر فيحتمل أن يكون من إستعمال اللفظ في أكثر من معنى لأن هي إتمام الحج بشكل معين </w:t>
      </w:r>
      <w:r w:rsidR="00B9445A" w:rsidRPr="000F4F20">
        <w:rPr>
          <w:rFonts w:ascii="Sakkal Majalla" w:hAnsi="Sakkal Majalla" w:cs="Sakkal Majalla"/>
          <w:sz w:val="28"/>
          <w:szCs w:val="28"/>
          <w:rtl/>
          <w:lang w:bidi="ar-IQ"/>
        </w:rPr>
        <w:t xml:space="preserve">فيه ذبح ووقوف بعرفات ومشعر وإلى آخره لكن في العمرة ما موجودة هذه الأمور أنا أتصور هو أراد أن يقول </w:t>
      </w:r>
      <w:r w:rsidR="00B9552D" w:rsidRPr="000F4F20">
        <w:rPr>
          <w:rFonts w:ascii="Sakkal Majalla" w:hAnsi="Sakkal Majalla" w:cs="Sakkal Majalla"/>
          <w:sz w:val="28"/>
          <w:szCs w:val="28"/>
          <w:rtl/>
          <w:lang w:bidi="ar-IQ"/>
        </w:rPr>
        <w:t xml:space="preserve">أنّ هذا ال... بإصطلاح أتموا نستخدمه بمعنى هم يشمل العمرة والحج معاً ويكون من معنى واحد </w:t>
      </w:r>
      <w:r w:rsidR="000022F2" w:rsidRPr="000F4F20">
        <w:rPr>
          <w:rFonts w:ascii="Sakkal Majalla" w:hAnsi="Sakkal Majalla" w:cs="Sakkal Majalla"/>
          <w:sz w:val="28"/>
          <w:szCs w:val="28"/>
          <w:rtl/>
          <w:lang w:bidi="ar-IQ"/>
        </w:rPr>
        <w:t xml:space="preserve">، المعنى الواحد إلى البيت يعني يكون إقامة البيت ، الحج إلى البيت ، العمرة إلى البيت والحج والعمرة تقامان إلى بيت الله الحرام في بيت الله الحرام يقام الحج والعمرة ، هذا الذي أنا أتصور في معنى عبارته ، هذا قرأت لكم الآن قرائة رواية واحدة ، قيل قال لا تجاوزوا بالعمرة البيت يعني حتى العمرة ... أحتمل قال لا تجاوزوا العمرة بالبيت ، أحتمل شيء آخر أيضاً أذكره في ما بعد إن شاء الله </w:t>
      </w:r>
      <w:r w:rsidR="00051CAA" w:rsidRPr="000F4F20">
        <w:rPr>
          <w:rFonts w:ascii="Sakkal Majalla" w:hAnsi="Sakkal Majalla" w:cs="Sakkal Majalla"/>
          <w:sz w:val="28"/>
          <w:szCs w:val="28"/>
          <w:rtl/>
          <w:lang w:bidi="ar-IQ"/>
        </w:rPr>
        <w:t xml:space="preserve">في ما بعد نذكر ، فقال إبراهيم ، يعني إبراهيم النخعي ذكرت ذلك لسعيد بن جبير من أشهر تلاميذ عبدالله بن عباس ، طبعاً سعيد بن جبير إحتمالاً مثلاً يميل إلى الزيدية ، زيدية ذاك الزمان ما موجود لكن على طريقتهم فقال كذلك قال إبن عباس لم يثبت هذا الشيء ، </w:t>
      </w:r>
      <w:r w:rsidR="00A1011E" w:rsidRPr="000F4F20">
        <w:rPr>
          <w:rFonts w:ascii="Sakkal Majalla" w:hAnsi="Sakkal Majalla" w:cs="Sakkal Majalla"/>
          <w:sz w:val="28"/>
          <w:szCs w:val="28"/>
          <w:rtl/>
          <w:lang w:bidi="ar-IQ"/>
        </w:rPr>
        <w:t xml:space="preserve">وبعد رواية عن علقمة </w:t>
      </w:r>
      <w:r w:rsidR="005C6C32" w:rsidRPr="000F4F20">
        <w:rPr>
          <w:rFonts w:ascii="Sakkal Majalla" w:hAnsi="Sakkal Majalla" w:cs="Sakkal Majalla"/>
          <w:sz w:val="28"/>
          <w:szCs w:val="28"/>
          <w:rtl/>
          <w:lang w:bidi="ar-IQ"/>
        </w:rPr>
        <w:t xml:space="preserve">أنّ </w:t>
      </w:r>
      <w:r w:rsidR="00A1011E" w:rsidRPr="000F4F20">
        <w:rPr>
          <w:rFonts w:ascii="Sakkal Majalla" w:hAnsi="Sakkal Majalla" w:cs="Sakkal Majalla"/>
          <w:sz w:val="28"/>
          <w:szCs w:val="28"/>
          <w:rtl/>
          <w:lang w:bidi="ar-IQ"/>
        </w:rPr>
        <w:t xml:space="preserve">قراء </w:t>
      </w:r>
      <w:r w:rsidR="005C6C32" w:rsidRPr="000F4F20">
        <w:rPr>
          <w:rFonts w:ascii="Sakkal Majalla" w:hAnsi="Sakkal Majalla" w:cs="Sakkal Majalla"/>
          <w:sz w:val="28"/>
          <w:szCs w:val="28"/>
          <w:rtl/>
          <w:lang w:bidi="ar-IQ"/>
        </w:rPr>
        <w:t xml:space="preserve">وأقيموا الحج والعمرة إلى البيت عدة روايات ، عن إبن عباس وأتموا الحج والعمرة لله يقول من أحرم بحج أو بعمرة فليس له أن يحل منها حتى يتمها تمام الحج يوم النحر ، </w:t>
      </w:r>
      <w:r w:rsidR="00555998" w:rsidRPr="000F4F20">
        <w:rPr>
          <w:rFonts w:ascii="Sakkal Majalla" w:hAnsi="Sakkal Majalla" w:cs="Sakkal Majalla"/>
          <w:sz w:val="28"/>
          <w:szCs w:val="28"/>
          <w:rtl/>
          <w:lang w:bidi="ar-IQ"/>
        </w:rPr>
        <w:t xml:space="preserve">بله ، وتمام العمرة إذا طاف بالبيت ، فقد حل ، مراد بتمام يأتي بتمام ، لكن هذا ذكره هنا مو مناسب كان مناسب أن يذكر في مكان ... ، وكذلك قال لاحظوا عن مجاهد وأتموا الحج والعمرة لله قال ما أمروا فيهما ، إتمام بما يكون جامع بينهما ، مثل ما جاء في تلك الرواية إتمامها أدائها وإتقاء مايتقي </w:t>
      </w:r>
      <w:r w:rsidR="008C2C8D" w:rsidRPr="000F4F20">
        <w:rPr>
          <w:rFonts w:ascii="Sakkal Majalla" w:hAnsi="Sakkal Majalla" w:cs="Sakkal Majalla"/>
          <w:sz w:val="28"/>
          <w:szCs w:val="28"/>
          <w:rtl/>
          <w:lang w:bidi="ar-IQ"/>
        </w:rPr>
        <w:t xml:space="preserve">... ، </w:t>
      </w:r>
      <w:r w:rsidR="00D331E0" w:rsidRPr="000F4F20">
        <w:rPr>
          <w:rFonts w:ascii="Sakkal Majalla" w:hAnsi="Sakkal Majalla" w:cs="Sakkal Majalla"/>
          <w:sz w:val="28"/>
          <w:szCs w:val="28"/>
          <w:rtl/>
          <w:lang w:bidi="ar-IQ"/>
        </w:rPr>
        <w:t xml:space="preserve">مثلاً قال كلمة البيت من ذكر البيت نحتاج </w:t>
      </w:r>
      <w:r w:rsidR="00AA145A" w:rsidRPr="000F4F20">
        <w:rPr>
          <w:rFonts w:ascii="Sakkal Majalla" w:hAnsi="Sakkal Majalla" w:cs="Sakkal Majalla"/>
          <w:sz w:val="28"/>
          <w:szCs w:val="28"/>
          <w:rtl/>
          <w:lang w:bidi="ar-IQ"/>
        </w:rPr>
        <w:t xml:space="preserve">إلى هذا ... ، </w:t>
      </w:r>
      <w:r w:rsidR="00080B49" w:rsidRPr="000F4F20">
        <w:rPr>
          <w:rFonts w:ascii="Sakkal Majalla" w:hAnsi="Sakkal Majalla" w:cs="Sakkal Majalla"/>
          <w:sz w:val="28"/>
          <w:szCs w:val="28"/>
          <w:rtl/>
          <w:lang w:bidi="ar-IQ"/>
        </w:rPr>
        <w:t xml:space="preserve">وآخرون قالوا تمامها أن تحرم بهما مفردين من دويرة أهلك </w:t>
      </w:r>
      <w:r w:rsidR="00AF4FB1" w:rsidRPr="000F4F20">
        <w:rPr>
          <w:rFonts w:ascii="Sakkal Majalla" w:hAnsi="Sakkal Majalla" w:cs="Sakkal Majalla"/>
          <w:sz w:val="28"/>
          <w:szCs w:val="28"/>
          <w:rtl/>
          <w:lang w:bidi="ar-IQ"/>
        </w:rPr>
        <w:t xml:space="preserve">، هذا هم إنصافاً </w:t>
      </w:r>
      <w:r w:rsidR="00AF4FB1" w:rsidRPr="000F4F20">
        <w:rPr>
          <w:rFonts w:ascii="Sakkal Majalla" w:hAnsi="Sakkal Majalla" w:cs="Sakkal Majalla"/>
          <w:sz w:val="28"/>
          <w:szCs w:val="28"/>
          <w:rtl/>
          <w:lang w:bidi="ar-IQ"/>
        </w:rPr>
        <w:lastRenderedPageBreak/>
        <w:t xml:space="preserve">تفسير قديم نسب إلى بعض الصحابة أيضاً ، نسب إلى أميرالمؤمنين بعد لا يحتاج إلى أحد ، </w:t>
      </w:r>
      <w:r w:rsidR="00E00F14" w:rsidRPr="000F4F20">
        <w:rPr>
          <w:rFonts w:ascii="Sakkal Majalla" w:hAnsi="Sakkal Majalla" w:cs="Sakkal Majalla"/>
          <w:sz w:val="28"/>
          <w:szCs w:val="28"/>
          <w:rtl/>
          <w:lang w:bidi="ar-IQ"/>
        </w:rPr>
        <w:t xml:space="preserve">قالوا تمام الحج والعمرة أو من تمام الحج ، بعضها موجود إن تمام الحج والعمرة أو من تمام الحج والعمرة ، أن يكون من بيته يحرم من بيته ، وثم يذكر سند إلى أن يقول ... ، عن عبدالله بن سلمة عن علي أنّه قال جاء رجل إلى علي فقال له في هذه الآية وأتموا الحج والعمرة لله أن تحرم من دويرة أهلك </w:t>
      </w:r>
      <w:r w:rsidR="00AC69C6" w:rsidRPr="000F4F20">
        <w:rPr>
          <w:rFonts w:ascii="Sakkal Majalla" w:hAnsi="Sakkal Majalla" w:cs="Sakkal Majalla"/>
          <w:sz w:val="28"/>
          <w:szCs w:val="28"/>
          <w:rtl/>
          <w:lang w:bidi="ar-IQ"/>
        </w:rPr>
        <w:t xml:space="preserve">، </w:t>
      </w:r>
      <w:r w:rsidR="00AE05C9" w:rsidRPr="000F4F20">
        <w:rPr>
          <w:rFonts w:ascii="Sakkal Majalla" w:hAnsi="Sakkal Majalla" w:cs="Sakkal Majalla"/>
          <w:sz w:val="28"/>
          <w:szCs w:val="28"/>
          <w:rtl/>
          <w:lang w:bidi="ar-IQ"/>
        </w:rPr>
        <w:t xml:space="preserve">إتمام الحج أن يكون هذا العمل كله حجاً ، ما أدري تفسيره واضح لكم ؟ لماذا جعله تمام الحج ؟ ولذا الآن هم نشرح إن شاء الله تعالى ما أدري اليوم يصير عندي مجال أم لا ، أنّ حتى جملة </w:t>
      </w:r>
      <w:r w:rsidR="00DB0D0E" w:rsidRPr="000F4F20">
        <w:rPr>
          <w:rFonts w:ascii="Sakkal Majalla" w:hAnsi="Sakkal Majalla" w:cs="Sakkal Majalla"/>
          <w:sz w:val="28"/>
          <w:szCs w:val="28"/>
          <w:rtl/>
          <w:lang w:bidi="ar-IQ"/>
        </w:rPr>
        <w:t xml:space="preserve">الآن في التاريخ موجود ... (آقاي عرفانيان وسائل جلد ابواب المواقيت جلد باب 11 آخرين حديثش را </w:t>
      </w:r>
      <w:r w:rsidR="00DB0D0E" w:rsidRPr="000F4F20">
        <w:rPr>
          <w:rFonts w:ascii="Sakkal Majalla" w:hAnsi="Sakkal Majalla" w:cs="Sakkal Majalla"/>
          <w:sz w:val="28"/>
          <w:szCs w:val="28"/>
          <w:rtl/>
          <w:lang w:bidi="fa-IR"/>
        </w:rPr>
        <w:t xml:space="preserve">نگاه کنید ) </w:t>
      </w:r>
      <w:r w:rsidR="00DB0D0E" w:rsidRPr="000F4F20">
        <w:rPr>
          <w:rFonts w:ascii="Sakkal Majalla" w:hAnsi="Sakkal Majalla" w:cs="Sakkal Majalla"/>
          <w:sz w:val="28"/>
          <w:szCs w:val="28"/>
          <w:rtl/>
          <w:lang w:bidi="ar-IQ"/>
        </w:rPr>
        <w:t xml:space="preserve">حتى جملة من الشيعة في زمان الإمام الصادق كانوا يحرمون من الكوفة ، عجيب هذا ، </w:t>
      </w:r>
      <w:r w:rsidR="00F02C00" w:rsidRPr="000F4F20">
        <w:rPr>
          <w:rFonts w:ascii="Sakkal Majalla" w:hAnsi="Sakkal Majalla" w:cs="Sakkal Majalla"/>
          <w:sz w:val="28"/>
          <w:szCs w:val="28"/>
          <w:rtl/>
          <w:lang w:bidi="ar-IQ"/>
        </w:rPr>
        <w:t xml:space="preserve">يعني حدود أكثر من ثمانين سنة بعد أميرالمؤمنين ، </w:t>
      </w:r>
      <w:r w:rsidR="008326A3" w:rsidRPr="000F4F20">
        <w:rPr>
          <w:rFonts w:ascii="Sakkal Majalla" w:hAnsi="Sakkal Majalla" w:cs="Sakkal Majalla"/>
          <w:sz w:val="28"/>
          <w:szCs w:val="28"/>
          <w:rtl/>
          <w:lang w:bidi="ar-IQ"/>
        </w:rPr>
        <w:t>هذا شيء غريب جداً ، بله آقا بخوانيد</w:t>
      </w:r>
      <w:r w:rsidR="004C024E" w:rsidRPr="000F4F20">
        <w:rPr>
          <w:rFonts w:ascii="Sakkal Majalla" w:hAnsi="Sakkal Majalla" w:cs="Sakkal Majalla"/>
          <w:sz w:val="28"/>
          <w:szCs w:val="28"/>
          <w:rtl/>
          <w:lang w:bidi="ar-IQ"/>
        </w:rPr>
        <w:t xml:space="preserve"> ، </w:t>
      </w:r>
      <w:r w:rsidR="004C024E" w:rsidRPr="000F4F20">
        <w:rPr>
          <w:rFonts w:ascii="Sakkal Majalla" w:hAnsi="Sakkal Majalla" w:cs="Sakkal Majalla"/>
          <w:sz w:val="28"/>
          <w:szCs w:val="28"/>
          <w:rtl/>
          <w:lang w:bidi="fa-IR"/>
        </w:rPr>
        <w:t xml:space="preserve">به چاپ مرحوم آقای ربانی جلد 8 آن یکی را نگاه نکردم . جلد 8 همان اوائلش است ابواب المواقیت ، </w:t>
      </w:r>
      <w:r w:rsidR="004C024E" w:rsidRPr="000F4F20">
        <w:rPr>
          <w:rFonts w:ascii="Sakkal Majalla" w:hAnsi="Sakkal Majalla" w:cs="Sakkal Majalla"/>
          <w:sz w:val="28"/>
          <w:szCs w:val="28"/>
          <w:rtl/>
          <w:lang w:bidi="ar-IQ"/>
        </w:rPr>
        <w:t xml:space="preserve">هذا أمر غريب جداً إنصافاً أنا أستغرب هذا الشيء وفي تلك الرواية ، عدة روايات ، هذه الرواية بما أنّها أهم وسنده هم صحيح لا بأس به ، إنّما </w:t>
      </w:r>
      <w:r w:rsidR="003651B4" w:rsidRPr="000F4F20">
        <w:rPr>
          <w:rFonts w:ascii="Sakkal Majalla" w:hAnsi="Sakkal Majalla" w:cs="Sakkal Majalla"/>
          <w:sz w:val="28"/>
          <w:szCs w:val="28"/>
          <w:rtl/>
          <w:lang w:bidi="ar-IQ"/>
        </w:rPr>
        <w:t>أ</w:t>
      </w:r>
      <w:r w:rsidR="004C024E" w:rsidRPr="000F4F20">
        <w:rPr>
          <w:rFonts w:ascii="Sakkal Majalla" w:hAnsi="Sakkal Majalla" w:cs="Sakkal Majalla"/>
          <w:sz w:val="28"/>
          <w:szCs w:val="28"/>
          <w:rtl/>
          <w:lang w:bidi="ar-IQ"/>
        </w:rPr>
        <w:t xml:space="preserve">قول يقراء هذه الرواية أحسن من </w:t>
      </w:r>
      <w:r w:rsidR="003651B4" w:rsidRPr="000F4F20">
        <w:rPr>
          <w:rFonts w:ascii="Sakkal Majalla" w:hAnsi="Sakkal Majalla" w:cs="Sakkal Majalla"/>
          <w:sz w:val="28"/>
          <w:szCs w:val="28"/>
          <w:rtl/>
          <w:lang w:bidi="ar-IQ"/>
        </w:rPr>
        <w:t xml:space="preserve">بقية الروايات من جهة من حيثه </w:t>
      </w:r>
      <w:r w:rsidR="00FB2A32" w:rsidRPr="000F4F20">
        <w:rPr>
          <w:rFonts w:ascii="Sakkal Majalla" w:hAnsi="Sakkal Majalla" w:cs="Sakkal Majalla"/>
          <w:sz w:val="28"/>
          <w:szCs w:val="28"/>
          <w:rtl/>
          <w:lang w:bidi="ar-IQ"/>
        </w:rPr>
        <w:t xml:space="preserve">يعني بتعبير ، في هذه الرواية أنّ بعضهم أحرم من الكوفة إن شاء الله أذكر هذا الشيء </w:t>
      </w:r>
      <w:r w:rsidR="00E1113C" w:rsidRPr="000F4F20">
        <w:rPr>
          <w:rFonts w:ascii="Sakkal Majalla" w:hAnsi="Sakkal Majalla" w:cs="Sakkal Majalla"/>
          <w:sz w:val="28"/>
          <w:szCs w:val="28"/>
          <w:rtl/>
          <w:lang w:bidi="ar-IQ"/>
        </w:rPr>
        <w:t xml:space="preserve">، </w:t>
      </w:r>
      <w:r w:rsidR="00FB2A32" w:rsidRPr="000F4F20">
        <w:rPr>
          <w:rFonts w:ascii="Sakkal Majalla" w:hAnsi="Sakkal Majalla" w:cs="Sakkal Majalla"/>
          <w:sz w:val="28"/>
          <w:szCs w:val="28"/>
          <w:rtl/>
          <w:lang w:bidi="ar-IQ"/>
        </w:rPr>
        <w:t xml:space="preserve">أنه أصولا بما أنّ </w:t>
      </w:r>
      <w:r w:rsidR="00E1113C" w:rsidRPr="000F4F20">
        <w:rPr>
          <w:rFonts w:ascii="Sakkal Majalla" w:hAnsi="Sakkal Majalla" w:cs="Sakkal Majalla"/>
          <w:sz w:val="28"/>
          <w:szCs w:val="28"/>
          <w:rtl/>
          <w:lang w:bidi="ar-IQ"/>
        </w:rPr>
        <w:t xml:space="preserve">السنة قسم كبير منهم كانوا يحرمون من بيتهم أهل الكوفة سنتاً وشيعتاً ظاهراً كانوا يحرمون من مكان يسمى جبّان ، جبان يعني بإصطلاح مثل كناسة الكوفي لما بنية في زمن أميرالمؤمنين يعني إبتداءاً حتى في زمن عمر سنة سبعة عشر ، خصوصاً في زمن أميرالمؤمنين جاءوا عشاير من اليمن لأنهم أسلموا على يد علي فصاروا شيعة فصارت شكل كوفة هكذا ، خيم ، مثلاً مجموعة هذه الخيم لهمدان ، هذه الخيم لنخع ، هذه الخيم لمثلاً صور ، صور جزء من همدان طبعاً مثلاً سبيع أيضاً جزء منهم ، بجيلة ، بجلة ، مجموعة خيم وطبعاً كان يصير فاصل بين الخيم في هذا الفاصل قد يلقون زبالة ما ، كانت تسمى كناسة بإعتبار الزبالة تجتمع ، مثلا </w:t>
      </w:r>
      <w:r w:rsidR="004B4ED6" w:rsidRPr="000F4F20">
        <w:rPr>
          <w:rFonts w:ascii="Sakkal Majalla" w:hAnsi="Sakkal Majalla" w:cs="Sakkal Majalla"/>
          <w:sz w:val="28"/>
          <w:szCs w:val="28"/>
          <w:rtl/>
          <w:lang w:bidi="ar-IQ"/>
        </w:rPr>
        <w:t>ي</w:t>
      </w:r>
      <w:r w:rsidR="00E1113C" w:rsidRPr="000F4F20">
        <w:rPr>
          <w:rFonts w:ascii="Sakkal Majalla" w:hAnsi="Sakkal Majalla" w:cs="Sakkal Majalla"/>
          <w:sz w:val="28"/>
          <w:szCs w:val="28"/>
          <w:rtl/>
          <w:lang w:bidi="ar-IQ"/>
        </w:rPr>
        <w:t xml:space="preserve">جتمع فيه أشياء جبانة </w:t>
      </w:r>
      <w:r w:rsidR="004B4ED6" w:rsidRPr="000F4F20">
        <w:rPr>
          <w:rFonts w:ascii="Sakkal Majalla" w:hAnsi="Sakkal Majalla" w:cs="Sakkal Majalla"/>
          <w:sz w:val="28"/>
          <w:szCs w:val="28"/>
          <w:rtl/>
          <w:lang w:bidi="ar-IQ"/>
        </w:rPr>
        <w:t xml:space="preserve">في ما بعد هذه المكانات هذه الفراغات ملئت بقي بعضها هذه الكناسة المعروفة </w:t>
      </w:r>
      <w:r w:rsidR="00EA710D" w:rsidRPr="000F4F20">
        <w:rPr>
          <w:rFonts w:ascii="Sakkal Majalla" w:hAnsi="Sakkal Majalla" w:cs="Sakkal Majalla"/>
          <w:sz w:val="28"/>
          <w:szCs w:val="28"/>
          <w:rtl/>
          <w:lang w:bidi="ar-IQ"/>
        </w:rPr>
        <w:t xml:space="preserve">في الكوفة </w:t>
      </w:r>
    </w:p>
    <w:p w:rsidR="00EA710D" w:rsidRPr="000F4F20" w:rsidRDefault="00EA710D"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آقا همان </w:t>
      </w:r>
      <w:r w:rsidR="00044F30" w:rsidRPr="000F4F20">
        <w:rPr>
          <w:rFonts w:ascii="Sakkal Majalla" w:hAnsi="Sakkal Majalla" w:cs="Sakkal Majalla"/>
          <w:sz w:val="28"/>
          <w:szCs w:val="28"/>
          <w:rtl/>
          <w:lang w:bidi="ar-IQ"/>
        </w:rPr>
        <w:t xml:space="preserve">قد تسلخ جسده </w:t>
      </w:r>
    </w:p>
    <w:p w:rsidR="00CC5C1A" w:rsidRPr="000F4F20" w:rsidRDefault="00044F30"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اها تسلخ ، </w:t>
      </w:r>
    </w:p>
    <w:p w:rsidR="00044F30" w:rsidRPr="000F4F20" w:rsidRDefault="00044F30" w:rsidP="000F4F20">
      <w:pPr>
        <w:bidi/>
        <w:ind w:left="360"/>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من ، كان هناك ، </w:t>
      </w:r>
      <w:r w:rsidR="00DE6C5B" w:rsidRPr="000F4F20">
        <w:rPr>
          <w:rFonts w:ascii="Sakkal Majalla" w:hAnsi="Sakkal Majalla" w:cs="Sakkal Majalla"/>
          <w:sz w:val="28"/>
          <w:szCs w:val="28"/>
          <w:rtl/>
          <w:lang w:bidi="ar-IQ"/>
        </w:rPr>
        <w:t xml:space="preserve">تقريباً </w:t>
      </w:r>
      <w:r w:rsidRPr="000F4F20">
        <w:rPr>
          <w:rFonts w:ascii="Sakkal Majalla" w:hAnsi="Sakkal Majalla" w:cs="Sakkal Majalla"/>
          <w:sz w:val="28"/>
          <w:szCs w:val="28"/>
          <w:rtl/>
          <w:lang w:bidi="ar-IQ"/>
        </w:rPr>
        <w:t xml:space="preserve">هذه الكناسة صارت كبيرة </w:t>
      </w:r>
      <w:r w:rsidR="00DE6C5B" w:rsidRPr="000F4F20">
        <w:rPr>
          <w:rFonts w:ascii="Sakkal Majalla" w:hAnsi="Sakkal Majalla" w:cs="Sakkal Majalla"/>
          <w:sz w:val="28"/>
          <w:szCs w:val="28"/>
          <w:rtl/>
          <w:lang w:bidi="ar-IQ"/>
        </w:rPr>
        <w:t xml:space="preserve">، وصار الميدان الأصلي للمدينة ناس يجتمعون ، يبيعون ، يشترون ، صلب زيد في هذا المكان ، </w:t>
      </w:r>
      <w:r w:rsidR="007862D4" w:rsidRPr="000F4F20">
        <w:rPr>
          <w:rFonts w:ascii="Sakkal Majalla" w:hAnsi="Sakkal Majalla" w:cs="Sakkal Majalla"/>
          <w:sz w:val="28"/>
          <w:szCs w:val="28"/>
          <w:rtl/>
          <w:lang w:bidi="ar-IQ"/>
        </w:rPr>
        <w:t xml:space="preserve">العمد في هذه الكناسة ، كانت تسمى </w:t>
      </w:r>
      <w:r w:rsidR="002239E8" w:rsidRPr="000F4F20">
        <w:rPr>
          <w:rFonts w:ascii="Sakkal Majalla" w:hAnsi="Sakkal Majalla" w:cs="Sakkal Majalla"/>
          <w:sz w:val="28"/>
          <w:szCs w:val="28"/>
          <w:rtl/>
          <w:lang w:bidi="ar-IQ"/>
        </w:rPr>
        <w:t xml:space="preserve">، </w:t>
      </w:r>
      <w:r w:rsidR="007862D4" w:rsidRPr="000F4F20">
        <w:rPr>
          <w:rFonts w:ascii="Sakkal Majalla" w:hAnsi="Sakkal Majalla" w:cs="Sakkal Majalla"/>
          <w:sz w:val="28"/>
          <w:szCs w:val="28"/>
          <w:rtl/>
          <w:lang w:bidi="ar-IQ"/>
        </w:rPr>
        <w:t>فعرض</w:t>
      </w:r>
      <w:r w:rsidR="002239E8" w:rsidRPr="000F4F20">
        <w:rPr>
          <w:rFonts w:ascii="Sakkal Majalla" w:hAnsi="Sakkal Majalla" w:cs="Sakkal Majalla"/>
          <w:sz w:val="28"/>
          <w:szCs w:val="28"/>
          <w:rtl/>
          <w:lang w:bidi="ar-IQ"/>
        </w:rPr>
        <w:t xml:space="preserve">اً عشيرة لها جبانة ، جبانة مكن فارغ ، كان الحجاج يحرمون في الكوفة من عرزم ، حسب الذي رأيت في كتاب مسينيون هذا الفرنسي ، تقريباً إذا أردنا أن نقول تخرجون من مسجد الكوفة بإتجاه النجف ، أشوية تخرجون هنا جبانة عرزم ، وأحتمل قوياً كانوا من هذا المكان يحرمون ، ثم يذهبون من طريق النجف بحيرة ، ثم يروحون إلى هذ الطريق الذي إستمعت أخيراً صار مرتب جداً </w:t>
      </w:r>
      <w:r w:rsidR="004A6365" w:rsidRPr="000F4F20">
        <w:rPr>
          <w:rFonts w:ascii="Sakkal Majalla" w:hAnsi="Sakkal Majalla" w:cs="Sakkal Majalla"/>
          <w:sz w:val="28"/>
          <w:szCs w:val="28"/>
          <w:rtl/>
          <w:lang w:bidi="ar-IQ"/>
        </w:rPr>
        <w:t xml:space="preserve">، عرعر ، نحن في النجف نسمي عرعر ، من النجف أكو طريق </w:t>
      </w:r>
      <w:r w:rsidR="003044AC" w:rsidRPr="000F4F20">
        <w:rPr>
          <w:rFonts w:ascii="Sakkal Majalla" w:hAnsi="Sakkal Majalla" w:cs="Sakkal Majalla"/>
          <w:sz w:val="28"/>
          <w:szCs w:val="28"/>
          <w:rtl/>
          <w:lang w:bidi="ar-IQ"/>
        </w:rPr>
        <w:t xml:space="preserve">، </w:t>
      </w:r>
      <w:r w:rsidR="004A6365" w:rsidRPr="000F4F20">
        <w:rPr>
          <w:rFonts w:ascii="Sakkal Majalla" w:hAnsi="Sakkal Majalla" w:cs="Sakkal Majalla"/>
          <w:sz w:val="28"/>
          <w:szCs w:val="28"/>
          <w:rtl/>
          <w:lang w:bidi="ar-IQ"/>
        </w:rPr>
        <w:t xml:space="preserve">اهواية حجاج </w:t>
      </w:r>
      <w:r w:rsidR="003044AC" w:rsidRPr="000F4F20">
        <w:rPr>
          <w:rFonts w:ascii="Sakkal Majalla" w:hAnsi="Sakkal Majalla" w:cs="Sakkal Majalla"/>
          <w:sz w:val="28"/>
          <w:szCs w:val="28"/>
          <w:rtl/>
          <w:lang w:bidi="ar-IQ"/>
        </w:rPr>
        <w:t>حتى طلبة ، بل سابقا</w:t>
      </w:r>
      <w:r w:rsidR="00D66B6B" w:rsidRPr="000F4F20">
        <w:rPr>
          <w:rFonts w:ascii="Sakkal Majalla" w:hAnsi="Sakkal Majalla" w:cs="Sakkal Majalla"/>
          <w:sz w:val="28"/>
          <w:szCs w:val="28"/>
          <w:rtl/>
          <w:lang w:bidi="ar-IQ"/>
        </w:rPr>
        <w:t>ً طلبة</w:t>
      </w:r>
      <w:r w:rsidR="003044AC" w:rsidRPr="000F4F20">
        <w:rPr>
          <w:rFonts w:ascii="Sakkal Majalla" w:hAnsi="Sakkal Majalla" w:cs="Sakkal Majalla"/>
          <w:sz w:val="28"/>
          <w:szCs w:val="28"/>
          <w:rtl/>
          <w:lang w:bidi="ar-IQ"/>
        </w:rPr>
        <w:t xml:space="preserve"> كانوا </w:t>
      </w:r>
      <w:r w:rsidR="00D66B6B" w:rsidRPr="000F4F20">
        <w:rPr>
          <w:rFonts w:ascii="Sakkal Majalla" w:hAnsi="Sakkal Majalla" w:cs="Sakkal Majalla"/>
          <w:sz w:val="28"/>
          <w:szCs w:val="28"/>
          <w:rtl/>
          <w:lang w:bidi="ar-IQ"/>
        </w:rPr>
        <w:t xml:space="preserve">يروحون مشي للحج من هذا الطريق ويطلق على وادي ذات عرق ، </w:t>
      </w:r>
      <w:r w:rsidR="00D119B4" w:rsidRPr="000F4F20">
        <w:rPr>
          <w:rFonts w:ascii="Sakkal Majalla" w:hAnsi="Sakkal Majalla" w:cs="Sakkal Majalla"/>
          <w:sz w:val="28"/>
          <w:szCs w:val="28"/>
          <w:rtl/>
          <w:lang w:bidi="ar-IQ"/>
        </w:rPr>
        <w:t xml:space="preserve">يعني </w:t>
      </w:r>
      <w:r w:rsidR="00D66B6B" w:rsidRPr="000F4F20">
        <w:rPr>
          <w:rFonts w:ascii="Sakkal Majalla" w:hAnsi="Sakkal Majalla" w:cs="Sakkal Majalla"/>
          <w:sz w:val="28"/>
          <w:szCs w:val="28"/>
          <w:rtl/>
          <w:lang w:bidi="ar-IQ"/>
        </w:rPr>
        <w:t xml:space="preserve">وادي بحساب مال شسمة اهل العراق </w:t>
      </w:r>
      <w:r w:rsidR="00D119B4" w:rsidRPr="000F4F20">
        <w:rPr>
          <w:rFonts w:ascii="Sakkal Majalla" w:hAnsi="Sakkal Majalla" w:cs="Sakkal Majalla"/>
          <w:sz w:val="28"/>
          <w:szCs w:val="28"/>
          <w:rtl/>
          <w:lang w:bidi="ar-IQ"/>
        </w:rPr>
        <w:t xml:space="preserve">، </w:t>
      </w:r>
      <w:r w:rsidR="004F43C5" w:rsidRPr="000F4F20">
        <w:rPr>
          <w:rFonts w:ascii="Sakkal Majalla" w:hAnsi="Sakkal Majalla" w:cs="Sakkal Majalla"/>
          <w:sz w:val="28"/>
          <w:szCs w:val="28"/>
          <w:rtl/>
          <w:lang w:bidi="ar-IQ"/>
        </w:rPr>
        <w:t xml:space="preserve">بإصطلاح أو نجد ، ميقات أهل العراق ، </w:t>
      </w:r>
      <w:r w:rsidR="00C931DC" w:rsidRPr="000F4F20">
        <w:rPr>
          <w:rFonts w:ascii="Sakkal Majalla" w:hAnsi="Sakkal Majalla" w:cs="Sakkal Majalla"/>
          <w:sz w:val="28"/>
          <w:szCs w:val="28"/>
          <w:rtl/>
          <w:lang w:bidi="ar-IQ"/>
        </w:rPr>
        <w:t xml:space="preserve">عقيق و مسلخ و كذا ، فمن هذا الطريق كان يذهبون إلى الحج ، جبانة عرزم </w:t>
      </w:r>
      <w:r w:rsidR="00CC5C1A" w:rsidRPr="000F4F20">
        <w:rPr>
          <w:rFonts w:ascii="Sakkal Majalla" w:hAnsi="Sakkal Majalla" w:cs="Sakkal Majalla"/>
          <w:sz w:val="28"/>
          <w:szCs w:val="28"/>
          <w:rtl/>
          <w:lang w:bidi="ar-IQ"/>
        </w:rPr>
        <w:t xml:space="preserve">هذا رأيت في بعض المصادر التاريخية ، أنّ أهل الكوفة كانوا يحرمون للحج من هالمكان ، يعني من الكوفة يحرمون للحج ، ثم يذهبون إلى الحج ، إقرؤوا الرواية... ، هذه الرواية من </w:t>
      </w:r>
      <w:r w:rsidR="00CC5C1A" w:rsidRPr="000F4F20">
        <w:rPr>
          <w:rFonts w:ascii="Sakkal Majalla" w:hAnsi="Sakkal Majalla" w:cs="Sakkal Majalla"/>
          <w:sz w:val="28"/>
          <w:szCs w:val="28"/>
          <w:rtl/>
          <w:lang w:bidi="ar-IQ"/>
        </w:rPr>
        <w:lastRenderedPageBreak/>
        <w:t>منفردات الشيخ الطوسي ، أول أمس شرحنا ، أنّ الشيخ الطوسي ينفرد بالنقل من كتاب الحج لموسى بن قاسم ، هذه الرواية من كتاب موسى بن قاسم ، لا توجد عند الصدوق ولا عند الشيخ الكليني إقرؤوا موسى بن قاسم عن حنان بن سدير هذا ضبطه الصحيح هكذا ، حنانُ بن سدير ، حنانُ بن سدير بن حُكيم والده بالتسخير ، الولد لا ، حنانُ بن سدير بن حكيم الصيرفي نعم تفضل ...</w:t>
      </w:r>
    </w:p>
    <w:p w:rsidR="00CC5C1A" w:rsidRPr="000F4F20" w:rsidRDefault="00CC5C1A"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قال كنت أنا وأبي </w:t>
      </w:r>
      <w:r w:rsidR="00D65DA2" w:rsidRPr="000F4F20">
        <w:rPr>
          <w:rFonts w:ascii="Sakkal Majalla" w:hAnsi="Sakkal Majalla" w:cs="Sakkal Majalla"/>
          <w:sz w:val="28"/>
          <w:szCs w:val="28"/>
          <w:rtl/>
          <w:lang w:bidi="ar-IQ"/>
        </w:rPr>
        <w:t>و</w:t>
      </w:r>
      <w:r w:rsidRPr="000F4F20">
        <w:rPr>
          <w:rFonts w:ascii="Sakkal Majalla" w:hAnsi="Sakkal Majalla" w:cs="Sakkal Majalla"/>
          <w:sz w:val="28"/>
          <w:szCs w:val="28"/>
          <w:rtl/>
          <w:lang w:bidi="ar-IQ"/>
        </w:rPr>
        <w:t xml:space="preserve">أبوحمزة الثمالي </w:t>
      </w:r>
      <w:r w:rsidR="00D65DA2" w:rsidRPr="000F4F20">
        <w:rPr>
          <w:rFonts w:ascii="Sakkal Majalla" w:hAnsi="Sakkal Majalla" w:cs="Sakkal Majalla"/>
          <w:sz w:val="28"/>
          <w:szCs w:val="28"/>
          <w:rtl/>
          <w:lang w:bidi="ar-IQ"/>
        </w:rPr>
        <w:t>...</w:t>
      </w:r>
    </w:p>
    <w:p w:rsidR="00D65DA2" w:rsidRPr="000F4F20" w:rsidRDefault="00D65DA2"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عجيب أبوحمزة ثمالي مع جلالة قدره وهو من أصحاب الإمام السجاد ويروي هذا المناجات الطويلة عن الإمام السجاد ... غريبة جداً ، أنا وأبوحمزة وأبوه ، أبوه سدير هم أيضاً لا بأس به </w:t>
      </w:r>
      <w:r w:rsidR="00000F27" w:rsidRPr="000F4F20">
        <w:rPr>
          <w:rFonts w:ascii="Sakkal Majalla" w:hAnsi="Sakkal Majalla" w:cs="Sakkal Majalla"/>
          <w:sz w:val="28"/>
          <w:szCs w:val="28"/>
          <w:rtl/>
          <w:lang w:bidi="ar-IQ"/>
        </w:rPr>
        <w:t>من ال... يعني له شأنية إجتماعية مهمة نسبياً ... تفضلوا ...</w:t>
      </w:r>
    </w:p>
    <w:p w:rsidR="00000F27" w:rsidRPr="000F4F20" w:rsidRDefault="00000F27"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وعبدالرحيم القصير وزياد الأحلام...</w:t>
      </w:r>
    </w:p>
    <w:p w:rsidR="00000F27" w:rsidRPr="000F4F20" w:rsidRDefault="00000F27"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زياد الأحلام لم نعرفه لكن ظاهراً له شأن ويبدوا أنّه أصل</w:t>
      </w:r>
      <w:r w:rsidR="008873AB" w:rsidRPr="000F4F20">
        <w:rPr>
          <w:rFonts w:ascii="Sakkal Majalla" w:hAnsi="Sakkal Majalla" w:cs="Sakkal Majalla"/>
          <w:sz w:val="28"/>
          <w:szCs w:val="28"/>
          <w:rtl/>
          <w:lang w:bidi="ar-IQ"/>
        </w:rPr>
        <w:t>ه لم يكن عربياً ، مولى ، لعله من إيران كان ، يخفي أمر نفسه ، على أي بهذا العنوان موجود والبرقي هم ذكره في أصحاب الباقر ولكن لا نعرف عنه شيء فعلا لا نعرف عنه شيء ، وزياد الأحلام نعم...</w:t>
      </w:r>
    </w:p>
    <w:p w:rsidR="008873AB" w:rsidRPr="000F4F20" w:rsidRDefault="008873A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حجاجاً ودخلنا على أبي جعفر عليه السلام فرأى زياداً وقد تسلخ جسده </w:t>
      </w:r>
    </w:p>
    <w:p w:rsidR="008873AB" w:rsidRPr="000F4F20" w:rsidRDefault="008873AB"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أنا قلت الإمام الصادق إشتباه الإمام الباقر </w:t>
      </w:r>
      <w:r w:rsidR="00341DED" w:rsidRPr="000F4F20">
        <w:rPr>
          <w:rFonts w:ascii="Sakkal Majalla" w:hAnsi="Sakkal Majalla" w:cs="Sakkal Majalla"/>
          <w:sz w:val="28"/>
          <w:szCs w:val="28"/>
          <w:rtl/>
          <w:lang w:bidi="ar-IQ"/>
        </w:rPr>
        <w:t xml:space="preserve">نعم </w:t>
      </w:r>
    </w:p>
    <w:p w:rsidR="00397716" w:rsidRPr="000F4F20" w:rsidRDefault="00397716"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فقال له من أين أحرمت ؟ </w:t>
      </w:r>
      <w:r w:rsidRPr="000F4F20">
        <w:rPr>
          <w:rFonts w:ascii="Sakkal Majalla" w:hAnsi="Sakkal Majalla" w:cs="Sakkal Majalla"/>
          <w:sz w:val="28"/>
          <w:szCs w:val="28"/>
          <w:rtl/>
          <w:lang w:bidi="fa-IR"/>
        </w:rPr>
        <w:t xml:space="preserve">آقا اینکه انگشت روی زیاد گذاشته از بین این جمعیت معلوم میشود که خیلی </w:t>
      </w:r>
      <w:r w:rsidRPr="000F4F20">
        <w:rPr>
          <w:rFonts w:ascii="Sakkal Majalla" w:hAnsi="Sakkal Majalla" w:cs="Sakkal Majalla"/>
          <w:sz w:val="28"/>
          <w:szCs w:val="28"/>
          <w:rtl/>
          <w:lang w:bidi="ar-IQ"/>
        </w:rPr>
        <w:t>شانش بالا بوده است</w:t>
      </w:r>
    </w:p>
    <w:p w:rsidR="00397716" w:rsidRPr="000F4F20" w:rsidRDefault="00397716"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شانش بالا بوده است بله ، </w:t>
      </w:r>
      <w:r w:rsidRPr="000F4F20">
        <w:rPr>
          <w:rFonts w:ascii="Sakkal Majalla" w:hAnsi="Sakkal Majalla" w:cs="Sakkal Majalla"/>
          <w:sz w:val="28"/>
          <w:szCs w:val="28"/>
          <w:rtl/>
          <w:lang w:bidi="fa-IR"/>
        </w:rPr>
        <w:t xml:space="preserve">گفتم له </w:t>
      </w:r>
      <w:r w:rsidRPr="000F4F20">
        <w:rPr>
          <w:rFonts w:ascii="Sakkal Majalla" w:hAnsi="Sakkal Majalla" w:cs="Sakkal Majalla"/>
          <w:sz w:val="28"/>
          <w:szCs w:val="28"/>
          <w:rtl/>
          <w:lang w:bidi="ar-IQ"/>
        </w:rPr>
        <w:t xml:space="preserve">شأنيته </w:t>
      </w:r>
    </w:p>
    <w:p w:rsidR="00397716" w:rsidRPr="000F4F20" w:rsidRDefault="00397716"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قال من الكوفة ...</w:t>
      </w:r>
    </w:p>
    <w:p w:rsidR="00397716" w:rsidRPr="000F4F20" w:rsidRDefault="00397716"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من الكوفة لاحظوا ، قلت أن المتعارف ...</w:t>
      </w:r>
    </w:p>
    <w:p w:rsidR="00397716" w:rsidRPr="000F4F20" w:rsidRDefault="00D374C1" w:rsidP="000F4F20">
      <w:pPr>
        <w:pStyle w:val="ListParagraph"/>
        <w:numPr>
          <w:ilvl w:val="0"/>
          <w:numId w:val="7"/>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آنها پوستشان کلفت بوده و... اینطوری بوده لابد </w:t>
      </w:r>
    </w:p>
    <w:p w:rsidR="00D374C1" w:rsidRPr="000F4F20" w:rsidRDefault="00D374C1"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نه میگوید ، تسلخ ، بله اینها هم معلوم نیست </w:t>
      </w:r>
      <w:r w:rsidR="00EF2559" w:rsidRPr="000F4F20">
        <w:rPr>
          <w:rFonts w:ascii="Sakkal Majalla" w:hAnsi="Sakkal Majalla" w:cs="Sakkal Majalla"/>
          <w:sz w:val="28"/>
          <w:szCs w:val="28"/>
          <w:rtl/>
          <w:lang w:bidi="fa-IR"/>
        </w:rPr>
        <w:t xml:space="preserve">بعضی‌هایشان ، </w:t>
      </w:r>
      <w:r w:rsidRPr="000F4F20">
        <w:rPr>
          <w:rFonts w:ascii="Sakkal Majalla" w:hAnsi="Sakkal Majalla" w:cs="Sakkal Majalla"/>
          <w:sz w:val="28"/>
          <w:szCs w:val="28"/>
          <w:rtl/>
          <w:lang w:bidi="fa-IR"/>
        </w:rPr>
        <w:t xml:space="preserve">میگوید بعضی </w:t>
      </w:r>
      <w:r w:rsidR="00EF2559" w:rsidRPr="000F4F20">
        <w:rPr>
          <w:rFonts w:ascii="Sakkal Majalla" w:hAnsi="Sakkal Majalla" w:cs="Sakkal Majalla"/>
          <w:sz w:val="28"/>
          <w:szCs w:val="28"/>
          <w:rtl/>
          <w:lang w:bidi="fa-IR"/>
        </w:rPr>
        <w:t xml:space="preserve">از شما از میقات احرام میبستند ، میگوید ، تصحیح می‌کند ، زیاد الاحلام قال </w:t>
      </w:r>
      <w:r w:rsidR="00EF2559" w:rsidRPr="000F4F20">
        <w:rPr>
          <w:rFonts w:ascii="Sakkal Majalla" w:hAnsi="Sakkal Majalla" w:cs="Sakkal Majalla"/>
          <w:sz w:val="28"/>
          <w:szCs w:val="28"/>
          <w:rtl/>
          <w:lang w:bidi="ar-IQ"/>
        </w:rPr>
        <w:t xml:space="preserve">من الكوفة ... ، بينت </w:t>
      </w:r>
      <w:r w:rsidR="00F12412" w:rsidRPr="000F4F20">
        <w:rPr>
          <w:rFonts w:ascii="Sakkal Majalla" w:hAnsi="Sakkal Majalla" w:cs="Sakkal Majalla"/>
          <w:sz w:val="28"/>
          <w:szCs w:val="28"/>
          <w:rtl/>
          <w:lang w:bidi="ar-IQ"/>
        </w:rPr>
        <w:t>مكان الإحرام من الكوفة ، خارج مسجد الكوفة بإتجاه النجف ، شوية على بعد أمتار من مسجد الكوفة ، هذا المكان كان يحرمون للحج نعم تفضل ...</w:t>
      </w:r>
    </w:p>
    <w:p w:rsidR="00F12412" w:rsidRPr="000F4F20" w:rsidRDefault="00F1241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قال ولم أحرمت من الكوفة ، قال بلغني عن بعضكم أنّه قال ما بعد الإحرام فهو أفضل وأعظم من أجر </w:t>
      </w:r>
    </w:p>
    <w:p w:rsidR="00F12412" w:rsidRPr="000F4F20" w:rsidRDefault="00F1241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این نیست </w:t>
      </w:r>
    </w:p>
    <w:p w:rsidR="007D7C35" w:rsidRPr="000F4F20" w:rsidRDefault="007D7C35"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این نسخه ای که من آوردم </w:t>
      </w:r>
      <w:r w:rsidR="006A2286" w:rsidRPr="000F4F20">
        <w:rPr>
          <w:rFonts w:ascii="Sakkal Majalla" w:hAnsi="Sakkal Majalla" w:cs="Sakkal Majalla"/>
          <w:sz w:val="28"/>
          <w:szCs w:val="28"/>
          <w:rtl/>
          <w:lang w:bidi="fa-IR"/>
        </w:rPr>
        <w:t>من ندارد ...</w:t>
      </w:r>
    </w:p>
    <w:p w:rsidR="006A2286" w:rsidRPr="000F4F20" w:rsidRDefault="006A228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ما بعد من ... شما هم جامع الاحادیث دارید ؟ </w:t>
      </w:r>
    </w:p>
    <w:p w:rsidR="006A2286" w:rsidRPr="000F4F20" w:rsidRDefault="006A228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بله </w:t>
      </w:r>
    </w:p>
    <w:p w:rsidR="006A2286" w:rsidRPr="000F4F20" w:rsidRDefault="006A228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بلغني عن بعضكم أنّه قال ما بعد الإحرام فهو أفضل وأعظم من أجر </w:t>
      </w:r>
      <w:r w:rsidRPr="000F4F20">
        <w:rPr>
          <w:rFonts w:ascii="Sakkal Majalla" w:hAnsi="Sakkal Majalla" w:cs="Sakkal Majalla"/>
          <w:sz w:val="28"/>
          <w:szCs w:val="28"/>
          <w:rtl/>
          <w:lang w:bidi="fa-IR"/>
        </w:rPr>
        <w:t xml:space="preserve">، از وسائل جلد 8 فرمودید بخوانم دیگر </w:t>
      </w:r>
    </w:p>
    <w:p w:rsidR="006A2286" w:rsidRPr="000F4F20" w:rsidRDefault="006A228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lastRenderedPageBreak/>
        <w:t xml:space="preserve">بله </w:t>
      </w:r>
    </w:p>
    <w:p w:rsidR="006A2286" w:rsidRPr="000F4F20" w:rsidRDefault="006A228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فقال وما </w:t>
      </w:r>
      <w:r w:rsidR="00A06376" w:rsidRPr="000F4F20">
        <w:rPr>
          <w:rFonts w:ascii="Sakkal Majalla" w:hAnsi="Sakkal Majalla" w:cs="Sakkal Majalla"/>
          <w:sz w:val="28"/>
          <w:szCs w:val="28"/>
          <w:rtl/>
          <w:lang w:bidi="ar-IQ"/>
        </w:rPr>
        <w:t xml:space="preserve">بلغك هذا إلا كذاب ثم قال لإبي حمزة من أين أحرمت ؟ قال من الربذة ، قال له ولم لأنّك </w:t>
      </w:r>
      <w:r w:rsidR="00A06376" w:rsidRPr="000F4F20">
        <w:rPr>
          <w:rFonts w:ascii="Sakkal Majalla" w:hAnsi="Sakkal Majalla" w:cs="Sakkal Majalla"/>
          <w:sz w:val="28"/>
          <w:szCs w:val="28"/>
          <w:rtl/>
          <w:lang w:bidi="fa-IR"/>
        </w:rPr>
        <w:t xml:space="preserve">، قالش مثل اینکه افتاده </w:t>
      </w:r>
      <w:r w:rsidR="00A06376" w:rsidRPr="000F4F20">
        <w:rPr>
          <w:rFonts w:ascii="Sakkal Majalla" w:hAnsi="Sakkal Majalla" w:cs="Sakkal Majalla"/>
          <w:sz w:val="28"/>
          <w:szCs w:val="28"/>
          <w:rtl/>
          <w:lang w:bidi="ar-IQ"/>
        </w:rPr>
        <w:t>سمعت قبر ...</w:t>
      </w:r>
    </w:p>
    <w:p w:rsidR="00A06376" w:rsidRPr="000F4F20" w:rsidRDefault="00A0637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نه لأنك ، لم ، </w:t>
      </w:r>
      <w:r w:rsidRPr="000F4F20">
        <w:rPr>
          <w:rFonts w:ascii="Sakkal Majalla" w:hAnsi="Sakkal Majalla" w:cs="Sakkal Majalla"/>
          <w:sz w:val="28"/>
          <w:szCs w:val="28"/>
          <w:rtl/>
          <w:lang w:bidi="fa-IR"/>
        </w:rPr>
        <w:t xml:space="preserve">خود امام جواب میدهند </w:t>
      </w:r>
      <w:r w:rsidRPr="000F4F20">
        <w:rPr>
          <w:rFonts w:ascii="Sakkal Majalla" w:hAnsi="Sakkal Majalla" w:cs="Sakkal Majalla"/>
          <w:sz w:val="28"/>
          <w:szCs w:val="28"/>
          <w:rtl/>
          <w:lang w:bidi="ar-IQ"/>
        </w:rPr>
        <w:t xml:space="preserve">، لأنك سمعت أنّ قبر أبي ذر بربذة </w:t>
      </w:r>
    </w:p>
    <w:p w:rsidR="00A06376" w:rsidRPr="000F4F20" w:rsidRDefault="00A0637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بها فأحببت أن لا تجوزه </w:t>
      </w:r>
    </w:p>
    <w:p w:rsidR="00A06376" w:rsidRPr="000F4F20" w:rsidRDefault="00A0637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تجاوزها إلا بإحرام </w:t>
      </w:r>
    </w:p>
    <w:p w:rsidR="00A06376" w:rsidRPr="000F4F20" w:rsidRDefault="00A0637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ثم قال لإبي ولعبدالرحيم من أين أحرمتما ؟ فقالا من العقيق ، فقال أصبتما </w:t>
      </w:r>
      <w:r w:rsidR="00082C9E" w:rsidRPr="000F4F20">
        <w:rPr>
          <w:rFonts w:ascii="Sakkal Majalla" w:hAnsi="Sakkal Majalla" w:cs="Sakkal Majalla"/>
          <w:sz w:val="28"/>
          <w:szCs w:val="28"/>
          <w:rtl/>
          <w:lang w:bidi="ar-IQ"/>
        </w:rPr>
        <w:t>الرخصة ، واتبعتما السنة ، ولا يحرض لي بابان كلاهما ح</w:t>
      </w:r>
      <w:r w:rsidR="004C6941" w:rsidRPr="000F4F20">
        <w:rPr>
          <w:rFonts w:ascii="Sakkal Majalla" w:hAnsi="Sakkal Majalla" w:cs="Sakkal Majalla"/>
          <w:sz w:val="28"/>
          <w:szCs w:val="28"/>
          <w:rtl/>
          <w:lang w:bidi="ar-IQ"/>
        </w:rPr>
        <w:t>لال إلا أخذت باليسير وذلك أنّ الله يسير يحب اليسير ويؤتي على اليسير ما لا يؤتي على العُنف يا على العَنِف مثلا</w:t>
      </w:r>
    </w:p>
    <w:p w:rsidR="004C6941" w:rsidRPr="000F4F20" w:rsidRDefault="004C6941"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حدیث قبلیش را هم بخوانید </w:t>
      </w:r>
    </w:p>
    <w:p w:rsidR="004C6941" w:rsidRPr="000F4F20" w:rsidRDefault="004C6941"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محمد بن الحسن بإسناده عن حسين بن السعيد عن محمد بن سنان عن إبن مسكان </w:t>
      </w:r>
      <w:r w:rsidR="008008F2" w:rsidRPr="000F4F20">
        <w:rPr>
          <w:rFonts w:ascii="Sakkal Majalla" w:hAnsi="Sakkal Majalla" w:cs="Sakkal Majalla"/>
          <w:sz w:val="28"/>
          <w:szCs w:val="28"/>
          <w:rtl/>
          <w:lang w:bidi="ar-IQ"/>
        </w:rPr>
        <w:t xml:space="preserve">عن ميسر قال قلت لأبي عبدالله عليه السلام رجل أحرم من العقيق وآخر من الكوفة أيهما أفضل ؟ فقال يا ميسر أتصلي العصر أربعاً أفضل أم تصليها ستاً فقلت أصليها أربعاً أفضل ، قال فكذلك سنة رسول الله صلى الله عليه وآله أفضل من غيرها ورواه... </w:t>
      </w:r>
    </w:p>
    <w:p w:rsidR="008008F2" w:rsidRPr="000F4F20" w:rsidRDefault="008008F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قبلیش قبلیش ...</w:t>
      </w:r>
    </w:p>
    <w:p w:rsidR="008008F2" w:rsidRPr="000F4F20" w:rsidRDefault="007678C4"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یعنی حرام بوده از کوفه ؟ </w:t>
      </w:r>
    </w:p>
    <w:p w:rsidR="007678C4" w:rsidRPr="000F4F20" w:rsidRDefault="007678C4"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شرحی دارد باید... </w:t>
      </w:r>
    </w:p>
    <w:p w:rsidR="007678C4"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وعنهم عن أحمد بن محمد عن علي بن النعمان عن علي بن عقبة عن ميسر قال دخلت على أبي عبدالله عليه السلام وأنا متغير اللون فقال لي من أين أحرمت قلت من موضع كذا وكذا فقال رب طالب خير تزل قدمه  </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تزله قدمه ، زل يعني </w:t>
      </w:r>
      <w:r w:rsidRPr="000F4F20">
        <w:rPr>
          <w:rFonts w:ascii="Sakkal Majalla" w:hAnsi="Sakkal Majalla" w:cs="Sakkal Majalla"/>
          <w:sz w:val="28"/>
          <w:szCs w:val="28"/>
          <w:rtl/>
          <w:lang w:bidi="fa-IR"/>
        </w:rPr>
        <w:t>لغزش پیدا میکند...</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ثم قال يسرك أن صليت ظهراً أربعاً في ...</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أن يسرك </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ندارد آقا همزه رو </w:t>
      </w:r>
      <w:r w:rsidRPr="000F4F20">
        <w:rPr>
          <w:rFonts w:ascii="Sakkal Majalla" w:hAnsi="Sakkal Majalla" w:cs="Sakkal Majalla"/>
          <w:sz w:val="28"/>
          <w:szCs w:val="28"/>
          <w:rtl/>
          <w:lang w:bidi="fa-IR"/>
        </w:rPr>
        <w:t>...</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خوب </w:t>
      </w:r>
      <w:r w:rsidRPr="000F4F20">
        <w:rPr>
          <w:rFonts w:ascii="Sakkal Majalla" w:hAnsi="Sakkal Majalla" w:cs="Sakkal Majalla"/>
          <w:sz w:val="28"/>
          <w:szCs w:val="28"/>
          <w:rtl/>
          <w:lang w:bidi="ar-IQ"/>
        </w:rPr>
        <w:t>يسرك ...</w:t>
      </w:r>
    </w:p>
    <w:p w:rsidR="009864A2" w:rsidRPr="000F4F20" w:rsidRDefault="009864A2"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يسرك أن صليت </w:t>
      </w:r>
      <w:r w:rsidR="00A20FAA" w:rsidRPr="000F4F20">
        <w:rPr>
          <w:rFonts w:ascii="Sakkal Majalla" w:hAnsi="Sakkal Majalla" w:cs="Sakkal Majalla"/>
          <w:sz w:val="28"/>
          <w:szCs w:val="28"/>
          <w:rtl/>
          <w:lang w:bidi="ar-IQ"/>
        </w:rPr>
        <w:t xml:space="preserve">الظهر </w:t>
      </w:r>
      <w:r w:rsidRPr="000F4F20">
        <w:rPr>
          <w:rFonts w:ascii="Sakkal Majalla" w:hAnsi="Sakkal Majalla" w:cs="Sakkal Majalla"/>
          <w:sz w:val="28"/>
          <w:szCs w:val="28"/>
          <w:rtl/>
          <w:lang w:bidi="ar-IQ"/>
        </w:rPr>
        <w:t xml:space="preserve">أربعاً في السفر </w:t>
      </w:r>
      <w:r w:rsidR="00A20FAA" w:rsidRPr="000F4F20">
        <w:rPr>
          <w:rFonts w:ascii="Sakkal Majalla" w:hAnsi="Sakkal Majalla" w:cs="Sakkal Majalla"/>
          <w:sz w:val="28"/>
          <w:szCs w:val="28"/>
          <w:rtl/>
          <w:lang w:bidi="ar-IQ"/>
        </w:rPr>
        <w:t>قلت لا</w:t>
      </w:r>
    </w:p>
    <w:p w:rsidR="00A20FAA" w:rsidRPr="000F4F20" w:rsidRDefault="00A20FAA"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يسرك نعم</w:t>
      </w:r>
    </w:p>
    <w:p w:rsidR="00A20FAA" w:rsidRPr="000F4F20" w:rsidRDefault="00A20FAA"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قال فهذا والله </w:t>
      </w:r>
      <w:r w:rsidR="001D4916" w:rsidRPr="000F4F20">
        <w:rPr>
          <w:rFonts w:ascii="Sakkal Majalla" w:hAnsi="Sakkal Majalla" w:cs="Sakkal Majalla"/>
          <w:sz w:val="28"/>
          <w:szCs w:val="28"/>
          <w:rtl/>
          <w:lang w:bidi="ar-IQ"/>
        </w:rPr>
        <w:t xml:space="preserve">ذاك ، </w:t>
      </w:r>
    </w:p>
    <w:p w:rsidR="001D4916" w:rsidRPr="000F4F20" w:rsidRDefault="001D491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حدیث قبلیش </w:t>
      </w:r>
    </w:p>
    <w:p w:rsidR="001D4916" w:rsidRPr="000F4F20" w:rsidRDefault="001D4916"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وبالإسناد </w:t>
      </w:r>
      <w:r w:rsidR="00B72F8E" w:rsidRPr="000F4F20">
        <w:rPr>
          <w:rFonts w:ascii="Sakkal Majalla" w:hAnsi="Sakkal Majalla" w:cs="Sakkal Majalla"/>
          <w:sz w:val="28"/>
          <w:szCs w:val="28"/>
          <w:rtl/>
          <w:lang w:bidi="ar-IQ"/>
        </w:rPr>
        <w:t xml:space="preserve">عن أحمد بن محمد بن أبي نصر عن مهران بن أبي نصر عن أخيه رياح قال قلت </w:t>
      </w:r>
    </w:p>
    <w:p w:rsidR="00B72F8E" w:rsidRPr="000F4F20" w:rsidRDefault="00B72F8E"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t xml:space="preserve">به </w:t>
      </w:r>
      <w:r w:rsidRPr="000F4F20">
        <w:rPr>
          <w:rFonts w:ascii="Sakkal Majalla" w:hAnsi="Sakkal Majalla" w:cs="Sakkal Majalla"/>
          <w:sz w:val="28"/>
          <w:szCs w:val="28"/>
          <w:rtl/>
          <w:lang w:bidi="fa-IR"/>
        </w:rPr>
        <w:t>نظرم وظاهر ، ظاهر بن... بله بفرمایید</w:t>
      </w:r>
    </w:p>
    <w:p w:rsidR="00B72F8E" w:rsidRPr="000F4F20" w:rsidRDefault="00B72F8E"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ar-IQ"/>
        </w:rPr>
        <w:lastRenderedPageBreak/>
        <w:t xml:space="preserve">قلت لأبي عبدالله </w:t>
      </w:r>
      <w:r w:rsidR="002D0BC5" w:rsidRPr="000F4F20">
        <w:rPr>
          <w:rFonts w:ascii="Sakkal Majalla" w:hAnsi="Sakkal Majalla" w:cs="Sakkal Majalla"/>
          <w:sz w:val="28"/>
          <w:szCs w:val="28"/>
          <w:rtl/>
          <w:lang w:bidi="ar-IQ"/>
        </w:rPr>
        <w:t xml:space="preserve">عليه السلام </w:t>
      </w:r>
      <w:r w:rsidRPr="000F4F20">
        <w:rPr>
          <w:rFonts w:ascii="Sakkal Majalla" w:hAnsi="Sakkal Majalla" w:cs="Sakkal Majalla"/>
          <w:sz w:val="28"/>
          <w:szCs w:val="28"/>
          <w:rtl/>
          <w:lang w:bidi="ar-IQ"/>
        </w:rPr>
        <w:t>إنا</w:t>
      </w:r>
      <w:r w:rsidR="002D0BC5" w:rsidRPr="000F4F20">
        <w:rPr>
          <w:rFonts w:ascii="Sakkal Majalla" w:hAnsi="Sakkal Majalla" w:cs="Sakkal Majalla"/>
          <w:sz w:val="28"/>
          <w:szCs w:val="28"/>
          <w:rtl/>
          <w:lang w:bidi="ar-IQ"/>
        </w:rPr>
        <w:t xml:space="preserve"> نروى بالكوفة عن علياً صلوات الله عليه قال إنّ من تمام الحج والعمرة أن يحرم الرجل من دويرة أهله فهل قال ... </w:t>
      </w:r>
    </w:p>
    <w:p w:rsidR="002D0BC5" w:rsidRPr="000F4F20" w:rsidRDefault="002D0BC5"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ببینید </w:t>
      </w:r>
      <w:r w:rsidRPr="000F4F20">
        <w:rPr>
          <w:rFonts w:ascii="Sakkal Majalla" w:hAnsi="Sakkal Majalla" w:cs="Sakkal Majalla"/>
          <w:sz w:val="28"/>
          <w:szCs w:val="28"/>
          <w:rtl/>
          <w:lang w:bidi="ar-IQ"/>
        </w:rPr>
        <w:t xml:space="preserve">إن من تمام الحج ، هنا عن علي عليه السلام قال تمام الحج والعمرة أن </w:t>
      </w:r>
      <w:r w:rsidR="008F3D63" w:rsidRPr="000F4F20">
        <w:rPr>
          <w:rFonts w:ascii="Sakkal Majalla" w:hAnsi="Sakkal Majalla" w:cs="Sakkal Majalla"/>
          <w:sz w:val="28"/>
          <w:szCs w:val="28"/>
          <w:rtl/>
          <w:lang w:bidi="ar-IQ"/>
        </w:rPr>
        <w:t>ت</w:t>
      </w:r>
      <w:r w:rsidRPr="000F4F20">
        <w:rPr>
          <w:rFonts w:ascii="Sakkal Majalla" w:hAnsi="Sakkal Majalla" w:cs="Sakkal Majalla"/>
          <w:sz w:val="28"/>
          <w:szCs w:val="28"/>
          <w:rtl/>
          <w:lang w:bidi="ar-IQ"/>
        </w:rPr>
        <w:t xml:space="preserve">حرم من دويرة اهلك </w:t>
      </w:r>
      <w:r w:rsidR="008F3D63" w:rsidRPr="000F4F20">
        <w:rPr>
          <w:rFonts w:ascii="Sakkal Majalla" w:hAnsi="Sakkal Majalla" w:cs="Sakkal Majalla"/>
          <w:sz w:val="28"/>
          <w:szCs w:val="28"/>
          <w:rtl/>
          <w:lang w:bidi="ar-IQ"/>
        </w:rPr>
        <w:t xml:space="preserve">، هنا هم نسبوا إلى علي ، قال جاء رجل إلى علي فقال أرأيت قول الله وأتموا الحج قال أن تحرم من دويرة أهلك ، </w:t>
      </w:r>
      <w:r w:rsidR="006F41EA" w:rsidRPr="000F4F20">
        <w:rPr>
          <w:rFonts w:ascii="Sakkal Majalla" w:hAnsi="Sakkal Majalla" w:cs="Sakkal Majalla"/>
          <w:sz w:val="28"/>
          <w:szCs w:val="28"/>
          <w:rtl/>
          <w:lang w:bidi="ar-IQ"/>
        </w:rPr>
        <w:t xml:space="preserve">يعني هذا المطلب نقل في الكوفة عن علي سلام الله عليه ، فقال عليه السلام طبعاً جواب الإمام مختلف في بعضها كذب على علي ، إنّ علياً لم يقل </w:t>
      </w:r>
      <w:r w:rsidR="00C011C3" w:rsidRPr="000F4F20">
        <w:rPr>
          <w:rFonts w:ascii="Sakkal Majalla" w:hAnsi="Sakkal Majalla" w:cs="Sakkal Majalla"/>
          <w:sz w:val="28"/>
          <w:szCs w:val="28"/>
          <w:rtl/>
          <w:lang w:bidi="ar-IQ"/>
        </w:rPr>
        <w:t xml:space="preserve">، وفي بعضها توجيه ، وإن كان بيته قريب من الميقات ، دون الميقات ، صار واضح ؟ </w:t>
      </w:r>
      <w:r w:rsidR="004B2EF6" w:rsidRPr="000F4F20">
        <w:rPr>
          <w:rFonts w:ascii="Sakkal Majalla" w:hAnsi="Sakkal Majalla" w:cs="Sakkal Majalla"/>
          <w:sz w:val="28"/>
          <w:szCs w:val="28"/>
          <w:rtl/>
          <w:lang w:bidi="ar-IQ"/>
        </w:rPr>
        <w:t xml:space="preserve">أيضاً نسب إلى سعيد بن جبير قال من تمام العمرة أن تحرم من دويرة أهلك ، وكذلك نسب إلى طاووس ، ونسب ... بله إلى طاووس ، هذا هم رأي آخر </w:t>
      </w:r>
      <w:r w:rsidR="00C353EA" w:rsidRPr="000F4F20">
        <w:rPr>
          <w:rFonts w:ascii="Sakkal Majalla" w:hAnsi="Sakkal Majalla" w:cs="Sakkal Majalla"/>
          <w:sz w:val="28"/>
          <w:szCs w:val="28"/>
          <w:rtl/>
          <w:lang w:bidi="ar-IQ"/>
        </w:rPr>
        <w:t>، وأمّا توجيه هذا الرأي يعني لماذا قالوا هذا الشيء ، أصلاً لماذا قالوا تمام الحج أن يكون الإحرام من دويرة أه</w:t>
      </w:r>
      <w:r w:rsidR="001C0A16" w:rsidRPr="000F4F20">
        <w:rPr>
          <w:rFonts w:ascii="Sakkal Majalla" w:hAnsi="Sakkal Majalla" w:cs="Sakkal Majalla"/>
          <w:sz w:val="28"/>
          <w:szCs w:val="28"/>
          <w:rtl/>
          <w:lang w:bidi="ar-IQ"/>
        </w:rPr>
        <w:t>له</w:t>
      </w:r>
      <w:r w:rsidR="00C353EA" w:rsidRPr="000F4F20">
        <w:rPr>
          <w:rFonts w:ascii="Sakkal Majalla" w:hAnsi="Sakkal Majalla" w:cs="Sakkal Majalla"/>
          <w:sz w:val="28"/>
          <w:szCs w:val="28"/>
          <w:rtl/>
          <w:lang w:bidi="ar-IQ"/>
        </w:rPr>
        <w:t xml:space="preserve"> من بيته يحرم من بيته الكوفة </w:t>
      </w:r>
      <w:r w:rsidR="001C0A16" w:rsidRPr="000F4F20">
        <w:rPr>
          <w:rFonts w:ascii="Sakkal Majalla" w:hAnsi="Sakkal Majalla" w:cs="Sakkal Majalla"/>
          <w:sz w:val="28"/>
          <w:szCs w:val="28"/>
          <w:rtl/>
          <w:lang w:bidi="ar-IQ"/>
        </w:rPr>
        <w:t xml:space="preserve">أو من قم مثلاً ، أو من طهران يحرم من هذا المكان ، السر في ذلك يعود إلى أنّه بما أنّ الرجل يخرج من بيته لإرادة الحج ولإرادة التوجه إلى الله </w:t>
      </w:r>
      <w:r w:rsidR="00805BF7" w:rsidRPr="000F4F20">
        <w:rPr>
          <w:rFonts w:ascii="Sakkal Majalla" w:hAnsi="Sakkal Majalla" w:cs="Sakkal Majalla"/>
          <w:sz w:val="28"/>
          <w:szCs w:val="28"/>
          <w:rtl/>
          <w:lang w:bidi="ar-IQ"/>
        </w:rPr>
        <w:t xml:space="preserve">وفي بعض الروايت فروا إلى الله يعني حجوا بما أنّه يريد وجه الله ويريد هذا النسك الحج او العمرة فحينئذ أفضل شيء أن يكون تمام سفره حجاً </w:t>
      </w:r>
      <w:r w:rsidR="00456694" w:rsidRPr="000F4F20">
        <w:rPr>
          <w:rFonts w:ascii="Sakkal Majalla" w:hAnsi="Sakkal Majalla" w:cs="Sakkal Majalla"/>
          <w:sz w:val="28"/>
          <w:szCs w:val="28"/>
          <w:rtl/>
          <w:lang w:bidi="ar-IQ"/>
        </w:rPr>
        <w:t xml:space="preserve">، تمام سفره عمرتاً ، ولذا سمي بالتمام ، أتموا ، </w:t>
      </w:r>
      <w:r w:rsidR="00402239" w:rsidRPr="000F4F20">
        <w:rPr>
          <w:rFonts w:ascii="Sakkal Majalla" w:hAnsi="Sakkal Majalla" w:cs="Sakkal Majalla"/>
          <w:sz w:val="28"/>
          <w:szCs w:val="28"/>
          <w:rtl/>
          <w:lang w:bidi="ar-IQ"/>
        </w:rPr>
        <w:t xml:space="preserve">والوجه في ذلك أنّ الإحرام بنفسه أول نسك من الحج ، </w:t>
      </w:r>
      <w:r w:rsidR="00B81C5C" w:rsidRPr="000F4F20">
        <w:rPr>
          <w:rFonts w:ascii="Sakkal Majalla" w:hAnsi="Sakkal Majalla" w:cs="Sakkal Majalla"/>
          <w:sz w:val="28"/>
          <w:szCs w:val="28"/>
          <w:rtl/>
          <w:lang w:bidi="ar-IQ"/>
        </w:rPr>
        <w:t xml:space="preserve">يعني لما يذكر أعمال الحج الأول الإحرام ، الإحرام ليس أرضية لإعمال الحج هو بنفسه من الحج </w:t>
      </w:r>
      <w:r w:rsidR="008A32E4" w:rsidRPr="000F4F20">
        <w:rPr>
          <w:rFonts w:ascii="Sakkal Majalla" w:hAnsi="Sakkal Majalla" w:cs="Sakkal Majalla"/>
          <w:sz w:val="28"/>
          <w:szCs w:val="28"/>
          <w:rtl/>
          <w:lang w:bidi="ar-IQ"/>
        </w:rPr>
        <w:t xml:space="preserve">، </w:t>
      </w:r>
      <w:r w:rsidR="000407C3" w:rsidRPr="000F4F20">
        <w:rPr>
          <w:rFonts w:ascii="Sakkal Majalla" w:hAnsi="Sakkal Majalla" w:cs="Sakkal Majalla"/>
          <w:sz w:val="28"/>
          <w:szCs w:val="28"/>
          <w:rtl/>
          <w:lang w:bidi="ar-IQ"/>
        </w:rPr>
        <w:t>ولذا ورد في الروايات من إذا أحرم ، شخص إذا أحرم في شهر وأتى بال</w:t>
      </w:r>
      <w:r w:rsidR="00B85808" w:rsidRPr="000F4F20">
        <w:rPr>
          <w:rFonts w:ascii="Sakkal Majalla" w:hAnsi="Sakkal Majalla" w:cs="Sakkal Majalla"/>
          <w:sz w:val="28"/>
          <w:szCs w:val="28"/>
          <w:rtl/>
          <w:lang w:bidi="ar-IQ"/>
        </w:rPr>
        <w:t>أ</w:t>
      </w:r>
      <w:r w:rsidR="000407C3" w:rsidRPr="000F4F20">
        <w:rPr>
          <w:rFonts w:ascii="Sakkal Majalla" w:hAnsi="Sakkal Majalla" w:cs="Sakkal Majalla"/>
          <w:sz w:val="28"/>
          <w:szCs w:val="28"/>
          <w:rtl/>
          <w:lang w:bidi="ar-IQ"/>
        </w:rPr>
        <w:t xml:space="preserve">عمال في شهر آخر يحسب حجه وعمله من الشهر الأول </w:t>
      </w:r>
      <w:r w:rsidR="00645E7C" w:rsidRPr="000F4F20">
        <w:rPr>
          <w:rFonts w:ascii="Sakkal Majalla" w:hAnsi="Sakkal Majalla" w:cs="Sakkal Majalla"/>
          <w:sz w:val="28"/>
          <w:szCs w:val="28"/>
          <w:rtl/>
          <w:lang w:bidi="ar-IQ"/>
        </w:rPr>
        <w:t xml:space="preserve">مثلاً أحرم في رجب في الطريق لكن لمّا وصل إلى مكة وكذا أتى بالأعمال في شعبان ، </w:t>
      </w:r>
      <w:r w:rsidR="00B85808" w:rsidRPr="000F4F20">
        <w:rPr>
          <w:rFonts w:ascii="Sakkal Majalla" w:hAnsi="Sakkal Majalla" w:cs="Sakkal Majalla"/>
          <w:sz w:val="28"/>
          <w:szCs w:val="28"/>
          <w:rtl/>
          <w:lang w:bidi="ar-IQ"/>
        </w:rPr>
        <w:t xml:space="preserve">حينئذ عمرته رجيبة مو شعبانية ، </w:t>
      </w:r>
      <w:r w:rsidR="00CC3310" w:rsidRPr="000F4F20">
        <w:rPr>
          <w:rFonts w:ascii="Sakkal Majalla" w:hAnsi="Sakkal Majalla" w:cs="Sakkal Majalla"/>
          <w:sz w:val="28"/>
          <w:szCs w:val="28"/>
          <w:rtl/>
          <w:lang w:bidi="ar-IQ"/>
        </w:rPr>
        <w:t xml:space="preserve">فيه عدة روايات ، </w:t>
      </w:r>
      <w:r w:rsidR="00687C06" w:rsidRPr="000F4F20">
        <w:rPr>
          <w:rFonts w:ascii="Sakkal Majalla" w:hAnsi="Sakkal Majalla" w:cs="Sakkal Majalla"/>
          <w:sz w:val="28"/>
          <w:szCs w:val="28"/>
          <w:rtl/>
          <w:lang w:bidi="ar-IQ"/>
        </w:rPr>
        <w:t xml:space="preserve">إذا أحرم في شهر وأتى بالنسك في شهر آخر عمرت تنسب إلى الشهر الذي أحرم فيه لأن إحرام أول أعمال الحج والعمرة ، فالإنسان إذا خرج للحج أو خرج للعمرة فتمام الحج أن يكون تمام سفره حجاً او تمام سفره عمرتاً ، </w:t>
      </w:r>
      <w:r w:rsidR="00726A0A" w:rsidRPr="000F4F20">
        <w:rPr>
          <w:rFonts w:ascii="Sakkal Majalla" w:hAnsi="Sakkal Majalla" w:cs="Sakkal Majalla"/>
          <w:sz w:val="28"/>
          <w:szCs w:val="28"/>
          <w:rtl/>
          <w:lang w:bidi="ar-IQ"/>
        </w:rPr>
        <w:t xml:space="preserve">راح يكون تمام سفره حجاً أو عمرتاً صار </w:t>
      </w:r>
      <w:r w:rsidR="00C75B59" w:rsidRPr="000F4F20">
        <w:rPr>
          <w:rFonts w:ascii="Sakkal Majalla" w:hAnsi="Sakkal Majalla" w:cs="Sakkal Majalla"/>
          <w:sz w:val="28"/>
          <w:szCs w:val="28"/>
          <w:rtl/>
          <w:lang w:bidi="ar-IQ"/>
        </w:rPr>
        <w:t>ال</w:t>
      </w:r>
      <w:r w:rsidR="00726A0A" w:rsidRPr="000F4F20">
        <w:rPr>
          <w:rFonts w:ascii="Sakkal Majalla" w:hAnsi="Sakkal Majalla" w:cs="Sakkal Majalla"/>
          <w:sz w:val="28"/>
          <w:szCs w:val="28"/>
          <w:rtl/>
          <w:lang w:bidi="ar-IQ"/>
        </w:rPr>
        <w:t xml:space="preserve">نكتة واضحة ؟ فلذا قال </w:t>
      </w:r>
      <w:r w:rsidR="00C75B59" w:rsidRPr="000F4F20">
        <w:rPr>
          <w:rFonts w:ascii="Sakkal Majalla" w:hAnsi="Sakkal Majalla" w:cs="Sakkal Majalla"/>
          <w:sz w:val="28"/>
          <w:szCs w:val="28"/>
          <w:rtl/>
          <w:lang w:bidi="ar-IQ"/>
        </w:rPr>
        <w:t xml:space="preserve">تمام الحج والعمرة أن تحرم من دويرة أهلك ، لأنه إذا خرج من بيته محرماً من حين الإحرام هو صار حاجاً أو معتمراً فهذا السفر بتمامه صار حجاً </w:t>
      </w:r>
    </w:p>
    <w:p w:rsidR="00C75B59" w:rsidRPr="000F4F20" w:rsidRDefault="00C75B59"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استاد اینطوری در برگشت هم باید احرام بپوشند </w:t>
      </w:r>
    </w:p>
    <w:p w:rsidR="00C75B59" w:rsidRPr="000F4F20" w:rsidRDefault="00C75B59"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دیگه حج هم میخواست بکند برگشت که جزو حج نیست که </w:t>
      </w:r>
    </w:p>
    <w:p w:rsidR="009F5A03" w:rsidRPr="000F4F20" w:rsidRDefault="009F5A03" w:rsidP="000F4F20">
      <w:pPr>
        <w:bidi/>
        <w:jc w:val="both"/>
        <w:rPr>
          <w:rFonts w:ascii="Sakkal Majalla" w:hAnsi="Sakkal Majalla" w:cs="Sakkal Majalla"/>
          <w:sz w:val="28"/>
          <w:szCs w:val="28"/>
          <w:rtl/>
          <w:lang w:bidi="ar-IQ"/>
        </w:rPr>
      </w:pPr>
      <w:r w:rsidRPr="000F4F20">
        <w:rPr>
          <w:rFonts w:ascii="Sakkal Majalla" w:hAnsi="Sakkal Majalla" w:cs="Sakkal Majalla"/>
          <w:sz w:val="28"/>
          <w:szCs w:val="28"/>
          <w:rtl/>
          <w:lang w:bidi="ar-IQ"/>
        </w:rPr>
        <w:t xml:space="preserve">يعني تمام سفره إلى آخر نسك الحج حج </w:t>
      </w:r>
      <w:r w:rsidR="004C7C5D" w:rsidRPr="000F4F20">
        <w:rPr>
          <w:rFonts w:ascii="Sakkal Majalla" w:hAnsi="Sakkal Majalla" w:cs="Sakkal Majalla"/>
          <w:sz w:val="28"/>
          <w:szCs w:val="28"/>
          <w:rtl/>
          <w:lang w:bidi="ar-IQ"/>
        </w:rPr>
        <w:t>، تمام سفره إلى آخر نسك عمرته عمرة ...</w:t>
      </w:r>
    </w:p>
    <w:p w:rsidR="004C7C5D" w:rsidRPr="000F4F20" w:rsidRDefault="004C7C5D"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این روی ذهنیت مردم بوده ؟</w:t>
      </w:r>
    </w:p>
    <w:p w:rsidR="004C7C5D" w:rsidRPr="000F4F20" w:rsidRDefault="004C7C5D"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نه درست هم هست </w:t>
      </w:r>
    </w:p>
    <w:p w:rsidR="004C7C5D" w:rsidRPr="000F4F20" w:rsidRDefault="004C7C5D"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پس چرا میفرماید اگر اینجا محرم بشود فایده ندارد.</w:t>
      </w:r>
    </w:p>
    <w:p w:rsidR="00272F7E" w:rsidRPr="000F4F20" w:rsidRDefault="004C7C5D" w:rsidP="000F4F20">
      <w:pPr>
        <w:pStyle w:val="ListParagraph"/>
        <w:numPr>
          <w:ilvl w:val="0"/>
          <w:numId w:val="8"/>
        </w:numPr>
        <w:bidi/>
        <w:jc w:val="both"/>
        <w:rPr>
          <w:rFonts w:ascii="Sakkal Majalla" w:hAnsi="Sakkal Majalla" w:cs="Sakkal Majalla"/>
          <w:sz w:val="28"/>
          <w:szCs w:val="28"/>
          <w:lang w:bidi="ar-IQ"/>
        </w:rPr>
      </w:pPr>
      <w:r w:rsidRPr="000F4F20">
        <w:rPr>
          <w:rFonts w:ascii="Sakkal Majalla" w:hAnsi="Sakkal Majalla" w:cs="Sakkal Majalla"/>
          <w:sz w:val="28"/>
          <w:szCs w:val="28"/>
          <w:rtl/>
          <w:lang w:bidi="fa-IR"/>
        </w:rPr>
        <w:t xml:space="preserve">روایت </w:t>
      </w:r>
      <w:r w:rsidR="00D97B88" w:rsidRPr="000F4F20">
        <w:rPr>
          <w:rFonts w:ascii="Sakkal Majalla" w:hAnsi="Sakkal Majalla" w:cs="Sakkal Majalla"/>
          <w:sz w:val="28"/>
          <w:szCs w:val="28"/>
          <w:rtl/>
          <w:lang w:bidi="fa-IR"/>
        </w:rPr>
        <w:t xml:space="preserve">است ، ائمه علیهم السلام فرمودند ، و این نشان می‌دهد که ما تا زمان امام باقر مثلا این را انجام داده اند ، یعنی حتی زمان امام سجاد ، </w:t>
      </w:r>
    </w:p>
    <w:p w:rsidR="004C7C5D" w:rsidRPr="000F4F20" w:rsidRDefault="00272F7E" w:rsidP="000F4F20">
      <w:pPr>
        <w:bidi/>
        <w:ind w:left="360"/>
        <w:jc w:val="both"/>
        <w:rPr>
          <w:rFonts w:ascii="Sakkal Majalla" w:hAnsi="Sakkal Majalla" w:cs="Sakkal Majalla"/>
          <w:sz w:val="28"/>
          <w:szCs w:val="28"/>
          <w:rtl/>
          <w:lang w:bidi="ar-IQ"/>
        </w:rPr>
      </w:pPr>
      <w:r w:rsidRPr="000F4F20">
        <w:rPr>
          <w:rFonts w:ascii="Sakkal Majalla" w:hAnsi="Sakkal Majalla" w:cs="Sakkal Majalla"/>
          <w:sz w:val="28"/>
          <w:szCs w:val="28"/>
          <w:rtl/>
          <w:lang w:bidi="fa-IR"/>
        </w:rPr>
        <w:t xml:space="preserve">و حتی </w:t>
      </w:r>
      <w:r w:rsidRPr="000F4F20">
        <w:rPr>
          <w:rFonts w:ascii="Sakkal Majalla" w:hAnsi="Sakkal Majalla" w:cs="Sakkal Majalla"/>
          <w:sz w:val="28"/>
          <w:szCs w:val="28"/>
          <w:rtl/>
          <w:lang w:bidi="ar-IQ"/>
        </w:rPr>
        <w:t xml:space="preserve">يستفاد أنّ هذا الكلام نقلوه عن علي سلام الله عليه عجيب هذا الشيء </w:t>
      </w:r>
      <w:r w:rsidR="00C45CD7" w:rsidRPr="000F4F20">
        <w:rPr>
          <w:rFonts w:ascii="Sakkal Majalla" w:hAnsi="Sakkal Majalla" w:cs="Sakkal Majalla"/>
          <w:sz w:val="28"/>
          <w:szCs w:val="28"/>
          <w:rtl/>
          <w:lang w:bidi="ar-IQ"/>
        </w:rPr>
        <w:t xml:space="preserve">، </w:t>
      </w:r>
      <w:r w:rsidRPr="000F4F20">
        <w:rPr>
          <w:rFonts w:ascii="Sakkal Majalla" w:hAnsi="Sakkal Majalla" w:cs="Sakkal Majalla"/>
          <w:sz w:val="28"/>
          <w:szCs w:val="28"/>
          <w:rtl/>
          <w:lang w:bidi="ar-IQ"/>
        </w:rPr>
        <w:t xml:space="preserve">والإمام الباقر إبتداءاً ثم الإمام الصادق أصروا </w:t>
      </w:r>
      <w:r w:rsidR="002C73BA" w:rsidRPr="000F4F20">
        <w:rPr>
          <w:rFonts w:ascii="Sakkal Majalla" w:hAnsi="Sakkal Majalla" w:cs="Sakkal Majalla"/>
          <w:sz w:val="28"/>
          <w:szCs w:val="28"/>
          <w:rtl/>
          <w:lang w:bidi="ar-IQ"/>
        </w:rPr>
        <w:t xml:space="preserve">على </w:t>
      </w:r>
      <w:r w:rsidRPr="000F4F20">
        <w:rPr>
          <w:rFonts w:ascii="Sakkal Majalla" w:hAnsi="Sakkal Majalla" w:cs="Sakkal Majalla"/>
          <w:sz w:val="28"/>
          <w:szCs w:val="28"/>
          <w:rtl/>
          <w:lang w:bidi="ar-IQ"/>
        </w:rPr>
        <w:t>أنّ</w:t>
      </w:r>
      <w:r w:rsidR="002C73BA" w:rsidRPr="000F4F20">
        <w:rPr>
          <w:rFonts w:ascii="Sakkal Majalla" w:hAnsi="Sakkal Majalla" w:cs="Sakkal Majalla"/>
          <w:sz w:val="28"/>
          <w:szCs w:val="28"/>
          <w:rtl/>
          <w:lang w:bidi="ar-IQ"/>
        </w:rPr>
        <w:t>ه</w:t>
      </w:r>
      <w:r w:rsidRPr="000F4F20">
        <w:rPr>
          <w:rFonts w:ascii="Sakkal Majalla" w:hAnsi="Sakkal Majalla" w:cs="Sakkal Majalla"/>
          <w:sz w:val="28"/>
          <w:szCs w:val="28"/>
          <w:rtl/>
          <w:lang w:bidi="ar-IQ"/>
        </w:rPr>
        <w:t xml:space="preserve"> هذا أمر غير صحيح بل الصحيح أن يؤتى ب</w:t>
      </w:r>
      <w:r w:rsidR="002C73BA" w:rsidRPr="000F4F20">
        <w:rPr>
          <w:rFonts w:ascii="Sakkal Majalla" w:hAnsi="Sakkal Majalla" w:cs="Sakkal Majalla"/>
          <w:sz w:val="28"/>
          <w:szCs w:val="28"/>
          <w:rtl/>
          <w:lang w:bidi="ar-IQ"/>
        </w:rPr>
        <w:t>ال</w:t>
      </w:r>
      <w:r w:rsidRPr="000F4F20">
        <w:rPr>
          <w:rFonts w:ascii="Sakkal Majalla" w:hAnsi="Sakkal Majalla" w:cs="Sakkal Majalla"/>
          <w:sz w:val="28"/>
          <w:szCs w:val="28"/>
          <w:rtl/>
          <w:lang w:bidi="ar-IQ"/>
        </w:rPr>
        <w:t>حج والعمرة كما فرض الله وكما سن</w:t>
      </w:r>
      <w:r w:rsidR="00A6566A" w:rsidRPr="000F4F20">
        <w:rPr>
          <w:rFonts w:ascii="Sakkal Majalla" w:hAnsi="Sakkal Majalla" w:cs="Sakkal Majalla"/>
          <w:sz w:val="28"/>
          <w:szCs w:val="28"/>
          <w:rtl/>
          <w:lang w:bidi="ar-IQ"/>
        </w:rPr>
        <w:t>ّ</w:t>
      </w:r>
      <w:r w:rsidRPr="000F4F20">
        <w:rPr>
          <w:rFonts w:ascii="Sakkal Majalla" w:hAnsi="Sakkal Majalla" w:cs="Sakkal Majalla"/>
          <w:sz w:val="28"/>
          <w:szCs w:val="28"/>
          <w:rtl/>
          <w:lang w:bidi="ar-IQ"/>
        </w:rPr>
        <w:t xml:space="preserve">ه رسول الله ، النكتة هذه </w:t>
      </w:r>
      <w:r w:rsidR="00A6566A" w:rsidRPr="000F4F20">
        <w:rPr>
          <w:rFonts w:ascii="Sakkal Majalla" w:hAnsi="Sakkal Majalla" w:cs="Sakkal Majalla"/>
          <w:sz w:val="28"/>
          <w:szCs w:val="28"/>
          <w:rtl/>
          <w:lang w:bidi="ar-IQ"/>
        </w:rPr>
        <w:lastRenderedPageBreak/>
        <w:t xml:space="preserve">، </w:t>
      </w:r>
      <w:r w:rsidR="00647348" w:rsidRPr="000F4F20">
        <w:rPr>
          <w:rFonts w:ascii="Sakkal Majalla" w:hAnsi="Sakkal Majalla" w:cs="Sakkal Majalla"/>
          <w:sz w:val="28"/>
          <w:szCs w:val="28"/>
          <w:rtl/>
          <w:lang w:bidi="ar-IQ"/>
        </w:rPr>
        <w:t xml:space="preserve">يعني بعبارة أخرى هذا يشبه القياس التأويل الذي كان موجود عند السنة </w:t>
      </w:r>
      <w:r w:rsidR="00813C3F" w:rsidRPr="000F4F20">
        <w:rPr>
          <w:rFonts w:ascii="Sakkal Majalla" w:hAnsi="Sakkal Majalla" w:cs="Sakkal Majalla"/>
          <w:sz w:val="28"/>
          <w:szCs w:val="28"/>
          <w:rtl/>
          <w:lang w:bidi="ar-IQ"/>
        </w:rPr>
        <w:t xml:space="preserve">، يعني لماذا لأنه يقول </w:t>
      </w:r>
      <w:r w:rsidR="00363F5B" w:rsidRPr="000F4F20">
        <w:rPr>
          <w:rFonts w:ascii="Sakkal Majalla" w:hAnsi="Sakkal Majalla" w:cs="Sakkal Majalla"/>
          <w:sz w:val="28"/>
          <w:szCs w:val="28"/>
          <w:rtl/>
          <w:lang w:bidi="ar-IQ"/>
        </w:rPr>
        <w:t xml:space="preserve">خوب </w:t>
      </w:r>
      <w:r w:rsidR="00813C3F" w:rsidRPr="000F4F20">
        <w:rPr>
          <w:rFonts w:ascii="Sakkal Majalla" w:hAnsi="Sakkal Majalla" w:cs="Sakkal Majalla"/>
          <w:sz w:val="28"/>
          <w:szCs w:val="28"/>
          <w:rtl/>
          <w:lang w:bidi="ar-IQ"/>
        </w:rPr>
        <w:t xml:space="preserve">إذا تمام الحج والعمرة </w:t>
      </w:r>
      <w:r w:rsidR="00B80E0E" w:rsidRPr="000F4F20">
        <w:rPr>
          <w:rFonts w:ascii="Sakkal Majalla" w:hAnsi="Sakkal Majalla" w:cs="Sakkal Majalla"/>
          <w:sz w:val="28"/>
          <w:szCs w:val="28"/>
          <w:rtl/>
          <w:lang w:bidi="ar-IQ"/>
        </w:rPr>
        <w:t>من دويرة أهله كان أول من يتمسك بذلك رسول الله لذا في الروايات</w:t>
      </w:r>
      <w:r w:rsidR="00EE0137" w:rsidRPr="000F4F20">
        <w:rPr>
          <w:rFonts w:ascii="Sakkal Majalla" w:hAnsi="Sakkal Majalla" w:cs="Sakkal Majalla"/>
          <w:sz w:val="28"/>
          <w:szCs w:val="28"/>
          <w:rtl/>
          <w:lang w:bidi="ar-IQ"/>
        </w:rPr>
        <w:t xml:space="preserve"> تأتون في الروايات موجود ، لو كان الأمر كذلك لكان رسول الله يحرم من المدينة لماذا أحرم من ذوالحليفة ؟ </w:t>
      </w:r>
      <w:r w:rsidR="00A15600" w:rsidRPr="000F4F20">
        <w:rPr>
          <w:rFonts w:ascii="Sakkal Majalla" w:hAnsi="Sakkal Majalla" w:cs="Sakkal Majalla"/>
          <w:sz w:val="28"/>
          <w:szCs w:val="28"/>
          <w:rtl/>
          <w:lang w:bidi="ar-IQ"/>
        </w:rPr>
        <w:t xml:space="preserve">لو كان تمام الحج والعمرة أن يحرم من دويرة أهله ... ، طبعاً الفاصل بين المدينة وذوالحليفة </w:t>
      </w:r>
      <w:r w:rsidR="0068080F" w:rsidRPr="000F4F20">
        <w:rPr>
          <w:rFonts w:ascii="Sakkal Majalla" w:hAnsi="Sakkal Majalla" w:cs="Sakkal Majalla"/>
          <w:sz w:val="28"/>
          <w:szCs w:val="28"/>
          <w:rtl/>
          <w:lang w:bidi="ar-IQ"/>
        </w:rPr>
        <w:t xml:space="preserve">حدود ست كيلومترات ليس مسافة بعيدة ، كان يحرم من المدينة موجود في الروايات ، </w:t>
      </w:r>
      <w:r w:rsidR="00DB22B1" w:rsidRPr="000F4F20">
        <w:rPr>
          <w:rFonts w:ascii="Sakkal Majalla" w:hAnsi="Sakkal Majalla" w:cs="Sakkal Majalla"/>
          <w:sz w:val="28"/>
          <w:szCs w:val="28"/>
          <w:rtl/>
          <w:lang w:bidi="ar-IQ"/>
        </w:rPr>
        <w:t xml:space="preserve">فهذا الكلام إذا إنسان أحرم يدخل في الحج وهذا الشهر الذي أحرمه </w:t>
      </w:r>
      <w:r w:rsidR="00250875" w:rsidRPr="000F4F20">
        <w:rPr>
          <w:rFonts w:ascii="Sakkal Majalla" w:hAnsi="Sakkal Majalla" w:cs="Sakkal Majalla"/>
          <w:sz w:val="28"/>
          <w:szCs w:val="28"/>
          <w:rtl/>
          <w:lang w:bidi="ar-IQ"/>
        </w:rPr>
        <w:t xml:space="preserve">و </w:t>
      </w:r>
      <w:r w:rsidR="00DB22B1" w:rsidRPr="000F4F20">
        <w:rPr>
          <w:rFonts w:ascii="Sakkal Majalla" w:hAnsi="Sakkal Majalla" w:cs="Sakkal Majalla"/>
          <w:sz w:val="28"/>
          <w:szCs w:val="28"/>
          <w:rtl/>
          <w:lang w:bidi="ar-IQ"/>
        </w:rPr>
        <w:t xml:space="preserve">هو شهره </w:t>
      </w:r>
      <w:r w:rsidR="00250875" w:rsidRPr="000F4F20">
        <w:rPr>
          <w:rFonts w:ascii="Sakkal Majalla" w:hAnsi="Sakkal Majalla" w:cs="Sakkal Majalla"/>
          <w:sz w:val="28"/>
          <w:szCs w:val="28"/>
          <w:rtl/>
          <w:lang w:bidi="ar-IQ"/>
        </w:rPr>
        <w:t xml:space="preserve">مو الشهر الذي أتى بالمناسك ، هذا مطلب صحيح لكن في خصوص الإحرام جعل رسول الله المواقيت ، </w:t>
      </w:r>
      <w:r w:rsidR="00682C35" w:rsidRPr="000F4F20">
        <w:rPr>
          <w:rFonts w:ascii="Sakkal Majalla" w:hAnsi="Sakkal Majalla" w:cs="Sakkal Majalla"/>
          <w:sz w:val="28"/>
          <w:szCs w:val="28"/>
          <w:rtl/>
          <w:lang w:bidi="ar-IQ"/>
        </w:rPr>
        <w:t xml:space="preserve">فتمام الحج إتيان سنة رسول الله ، أهم شيء في ذلك أن نلاحظ السنة مو نلاحظ أمور وهمية خيالية عندنا ، لذا هذا أشبه شيء بشبيه القياس </w:t>
      </w:r>
      <w:r w:rsidR="004D6C4E" w:rsidRPr="000F4F20">
        <w:rPr>
          <w:rFonts w:ascii="Sakkal Majalla" w:hAnsi="Sakkal Majalla" w:cs="Sakkal Majalla"/>
          <w:sz w:val="28"/>
          <w:szCs w:val="28"/>
          <w:rtl/>
          <w:lang w:bidi="ar-IQ"/>
        </w:rPr>
        <w:t xml:space="preserve">، مثلاً أنا رأيت في كلمات العامة نحن عادتاً هكذا نرفع رؤوسنا ، نرفع الرأس عن السجدة نقول الله أكبر ، هؤلاء لا من حين ما يبداء من رفع السجدة يقول ألله أكبر يعني من أول ما رأسه على الأرض ثم يبداء بالرفع ثم يقول ألله اكبر و يروح </w:t>
      </w:r>
      <w:r w:rsidR="00C575E1" w:rsidRPr="000F4F20">
        <w:rPr>
          <w:rFonts w:ascii="Sakkal Majalla" w:hAnsi="Sakkal Majalla" w:cs="Sakkal Majalla"/>
          <w:sz w:val="28"/>
          <w:szCs w:val="28"/>
          <w:rtl/>
          <w:lang w:bidi="ar-IQ"/>
        </w:rPr>
        <w:t xml:space="preserve">، يعني لمّا يقول واصل للسجدة ، رأيت في كلام بعضهم أنّ هذا صحيح ، أنّ هذا أفضل ليش ؟ لأن كل هذا العمل يكون مع التكبير ، </w:t>
      </w:r>
      <w:r w:rsidR="00A26295" w:rsidRPr="000F4F20">
        <w:rPr>
          <w:rFonts w:ascii="Sakkal Majalla" w:hAnsi="Sakkal Majalla" w:cs="Sakkal Majalla"/>
          <w:sz w:val="28"/>
          <w:szCs w:val="28"/>
          <w:rtl/>
          <w:lang w:bidi="ar-IQ"/>
        </w:rPr>
        <w:t xml:space="preserve">ليس المهم أن يكون </w:t>
      </w:r>
      <w:r w:rsidR="002D6333" w:rsidRPr="000F4F20">
        <w:rPr>
          <w:rFonts w:ascii="Sakkal Majalla" w:hAnsi="Sakkal Majalla" w:cs="Sakkal Majalla"/>
          <w:sz w:val="28"/>
          <w:szCs w:val="28"/>
          <w:rtl/>
          <w:lang w:bidi="ar-IQ"/>
        </w:rPr>
        <w:t xml:space="preserve">العمل كله مع التكبير مهم أن يلاحظ سنة رسول الله ، </w:t>
      </w:r>
      <w:r w:rsidR="00D45334" w:rsidRPr="000F4F20">
        <w:rPr>
          <w:rFonts w:ascii="Sakkal Majalla" w:hAnsi="Sakkal Majalla" w:cs="Sakkal Majalla"/>
          <w:sz w:val="28"/>
          <w:szCs w:val="28"/>
          <w:rtl/>
          <w:lang w:bidi="ar-IQ"/>
        </w:rPr>
        <w:t xml:space="preserve">هذا هم نوع من القياس هذه نكتة مهمة اليوم بينت لكم </w:t>
      </w:r>
      <w:r w:rsidR="00CE306C" w:rsidRPr="000F4F20">
        <w:rPr>
          <w:rFonts w:ascii="Sakkal Majalla" w:hAnsi="Sakkal Majalla" w:cs="Sakkal Majalla"/>
          <w:sz w:val="28"/>
          <w:szCs w:val="28"/>
          <w:rtl/>
          <w:lang w:bidi="ar-IQ"/>
        </w:rPr>
        <w:t xml:space="preserve">، هذه نكتة مهمة ، يعني الإنسان ما نسميه نحن اليوم بقواعد أصولية يريد أن يستظهر شي </w:t>
      </w:r>
      <w:r w:rsidR="00B06915" w:rsidRPr="000F4F20">
        <w:rPr>
          <w:rFonts w:ascii="Sakkal Majalla" w:hAnsi="Sakkal Majalla" w:cs="Sakkal Majalla"/>
          <w:sz w:val="28"/>
          <w:szCs w:val="28"/>
          <w:rtl/>
          <w:lang w:bidi="ar-IQ"/>
        </w:rPr>
        <w:t xml:space="preserve">سابقاً كان يسمون بالرأي بعدين يسمون بالقياس ، المراد بذلك ما يرجع إلى سنن رسول الله نحن بتصوراتنا بأفكارنا نقول هذا الشيء </w:t>
      </w:r>
      <w:r w:rsidR="00491B26" w:rsidRPr="000F4F20">
        <w:rPr>
          <w:rFonts w:ascii="Sakkal Majalla" w:hAnsi="Sakkal Majalla" w:cs="Sakkal Majalla"/>
          <w:sz w:val="28"/>
          <w:szCs w:val="28"/>
          <w:rtl/>
          <w:lang w:bidi="ar-IQ"/>
        </w:rPr>
        <w:t xml:space="preserve">، هذا الذي خالفه الأئمة </w:t>
      </w:r>
      <w:r w:rsidR="000D1EE2" w:rsidRPr="000F4F20">
        <w:rPr>
          <w:rFonts w:ascii="Sakkal Majalla" w:hAnsi="Sakkal Majalla" w:cs="Sakkal Majalla"/>
          <w:sz w:val="28"/>
          <w:szCs w:val="28"/>
          <w:rtl/>
          <w:lang w:bidi="ar-IQ"/>
        </w:rPr>
        <w:t xml:space="preserve">عليهم السلام ، حاربوه مو أنّه خالفوه ، يقول مو ليست السنة أن تقول خوب أنا أحرم من دويرة أهلي من أول السفر يعتبر حجاً ، يعتبر عمرتاً ، فأفضل لا ، أنظر كيف حج رسول الله ، أنظر كيف إعتمر رسول الله </w:t>
      </w:r>
      <w:r w:rsidR="0036354C" w:rsidRPr="000F4F20">
        <w:rPr>
          <w:rFonts w:ascii="Sakkal Majalla" w:hAnsi="Sakkal Majalla" w:cs="Sakkal Majalla"/>
          <w:sz w:val="28"/>
          <w:szCs w:val="28"/>
          <w:rtl/>
          <w:lang w:bidi="ar-IQ"/>
        </w:rPr>
        <w:t xml:space="preserve">، من أي مكان لبس ثوبه الإحرام ، إحرامه كان من ذوالحليفة لا من بيته في المدينة ، هل يعقل أنّ رسول الله يفهم أنّه مثلاً إحرام من بيته أفضل من دويرة أهلك وهو يحرم من خارج دويرة أهله ، صارت النكتة واضحة ؟ فأولاً بينت لكم نكتة مهمة كيفية فهم هذا المطلب ثانياً مناقشة في أصل هذا الإستظهار هذا </w:t>
      </w:r>
      <w:r w:rsidR="009A56A5" w:rsidRPr="000F4F20">
        <w:rPr>
          <w:rFonts w:ascii="Sakkal Majalla" w:hAnsi="Sakkal Majalla" w:cs="Sakkal Majalla"/>
          <w:sz w:val="28"/>
          <w:szCs w:val="28"/>
          <w:rtl/>
          <w:lang w:bidi="ar-IQ"/>
        </w:rPr>
        <w:t xml:space="preserve">الإستظهار مبدائه هذه الفكرة وهذا موجود في كتب السنة مو ... الآن نقلت لكم في كتاب الصلاة </w:t>
      </w:r>
      <w:r w:rsidR="005707C8" w:rsidRPr="000F4F20">
        <w:rPr>
          <w:rFonts w:ascii="Sakkal Majalla" w:hAnsi="Sakkal Majalla" w:cs="Sakkal Majalla"/>
          <w:sz w:val="28"/>
          <w:szCs w:val="28"/>
          <w:rtl/>
          <w:lang w:bidi="ar-IQ"/>
        </w:rPr>
        <w:t xml:space="preserve">، موجود في كتب السنة بأنّه هكذا يقول ، ما يستندون إلى فعل رسول الله ، يستندون إلى أنّ الأفضل للإنسان تكون جميع حركاته مع ذكر الله فلمّا يريد يسجد يقول الله اكبر ، لما يصل للسجود للأرض اكبر هنا يقول ، لكن هذا إستظهار شخصي ، هذا تصور شخصي ، السنة الحقيقية لرسول الله إنّما تؤخذ من قوله أو من فعله أو من تقريره لا بدّ </w:t>
      </w:r>
      <w:r w:rsidR="00822881" w:rsidRPr="000F4F20">
        <w:rPr>
          <w:rFonts w:ascii="Sakkal Majalla" w:hAnsi="Sakkal Majalla" w:cs="Sakkal Majalla"/>
          <w:sz w:val="28"/>
          <w:szCs w:val="28"/>
          <w:rtl/>
          <w:lang w:bidi="ar-IQ"/>
        </w:rPr>
        <w:t>أن يرجع ... الإمام يقول الرسول ل</w:t>
      </w:r>
      <w:r w:rsidR="00140FA3" w:rsidRPr="000F4F20">
        <w:rPr>
          <w:rFonts w:ascii="Sakkal Majalla" w:hAnsi="Sakkal Majalla" w:cs="Sakkal Majalla"/>
          <w:sz w:val="28"/>
          <w:szCs w:val="28"/>
          <w:rtl/>
          <w:lang w:bidi="ar-IQ"/>
        </w:rPr>
        <w:t>م</w:t>
      </w:r>
      <w:r w:rsidR="00822881" w:rsidRPr="000F4F20">
        <w:rPr>
          <w:rFonts w:ascii="Sakkal Majalla" w:hAnsi="Sakkal Majalla" w:cs="Sakkal Majalla"/>
          <w:sz w:val="28"/>
          <w:szCs w:val="28"/>
          <w:rtl/>
          <w:lang w:bidi="ar-IQ"/>
        </w:rPr>
        <w:t xml:space="preserve"> يحرم </w:t>
      </w:r>
      <w:r w:rsidR="00140FA3" w:rsidRPr="000F4F20">
        <w:rPr>
          <w:rFonts w:ascii="Sakkal Majalla" w:hAnsi="Sakkal Majalla" w:cs="Sakkal Majalla"/>
          <w:sz w:val="28"/>
          <w:szCs w:val="28"/>
          <w:rtl/>
          <w:lang w:bidi="ar-IQ"/>
        </w:rPr>
        <w:t>من دويرة أهله ، كيف تقولون تمام الحج والعمرة أن تحرموا من دويرة أهلكم ؟ فصل الله على محمد وآل الطاهرين .</w:t>
      </w:r>
    </w:p>
    <w:sectPr w:rsidR="004C7C5D" w:rsidRPr="000F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C0"/>
    <w:rsid w:val="00003F05"/>
    <w:rsid w:val="00003F5A"/>
    <w:rsid w:val="00003F8C"/>
    <w:rsid w:val="00004616"/>
    <w:rsid w:val="00005264"/>
    <w:rsid w:val="000054D2"/>
    <w:rsid w:val="00006C05"/>
    <w:rsid w:val="00006CD8"/>
    <w:rsid w:val="00006DAB"/>
    <w:rsid w:val="000070E9"/>
    <w:rsid w:val="00010418"/>
    <w:rsid w:val="000113C3"/>
    <w:rsid w:val="00011B0F"/>
    <w:rsid w:val="000129A4"/>
    <w:rsid w:val="00012E34"/>
    <w:rsid w:val="000138D6"/>
    <w:rsid w:val="00015879"/>
    <w:rsid w:val="000160C2"/>
    <w:rsid w:val="0001658E"/>
    <w:rsid w:val="00016D81"/>
    <w:rsid w:val="00017271"/>
    <w:rsid w:val="000174AF"/>
    <w:rsid w:val="00020086"/>
    <w:rsid w:val="00020733"/>
    <w:rsid w:val="000209FF"/>
    <w:rsid w:val="00020F1C"/>
    <w:rsid w:val="00021BAD"/>
    <w:rsid w:val="00023C2E"/>
    <w:rsid w:val="00023C3F"/>
    <w:rsid w:val="0002467E"/>
    <w:rsid w:val="00025563"/>
    <w:rsid w:val="000257C5"/>
    <w:rsid w:val="00025AB1"/>
    <w:rsid w:val="000262F9"/>
    <w:rsid w:val="00026D60"/>
    <w:rsid w:val="000309F7"/>
    <w:rsid w:val="000331F1"/>
    <w:rsid w:val="00033F5D"/>
    <w:rsid w:val="00034B36"/>
    <w:rsid w:val="00034D4A"/>
    <w:rsid w:val="0003517E"/>
    <w:rsid w:val="00036297"/>
    <w:rsid w:val="0003719B"/>
    <w:rsid w:val="00037527"/>
    <w:rsid w:val="000375A6"/>
    <w:rsid w:val="00037604"/>
    <w:rsid w:val="0004040F"/>
    <w:rsid w:val="000407C3"/>
    <w:rsid w:val="00041446"/>
    <w:rsid w:val="000415DF"/>
    <w:rsid w:val="0004175C"/>
    <w:rsid w:val="00041C71"/>
    <w:rsid w:val="00042592"/>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3060"/>
    <w:rsid w:val="0005328C"/>
    <w:rsid w:val="00053A7B"/>
    <w:rsid w:val="00053F42"/>
    <w:rsid w:val="0005440F"/>
    <w:rsid w:val="00054B01"/>
    <w:rsid w:val="000553C6"/>
    <w:rsid w:val="000558A8"/>
    <w:rsid w:val="000569F4"/>
    <w:rsid w:val="00060320"/>
    <w:rsid w:val="000606C3"/>
    <w:rsid w:val="00061046"/>
    <w:rsid w:val="0006108E"/>
    <w:rsid w:val="00061712"/>
    <w:rsid w:val="000619A6"/>
    <w:rsid w:val="00062659"/>
    <w:rsid w:val="00062B8C"/>
    <w:rsid w:val="00063040"/>
    <w:rsid w:val="0006338B"/>
    <w:rsid w:val="00063E93"/>
    <w:rsid w:val="0006437F"/>
    <w:rsid w:val="00064DB5"/>
    <w:rsid w:val="000661C4"/>
    <w:rsid w:val="000667D6"/>
    <w:rsid w:val="000670C4"/>
    <w:rsid w:val="000672AF"/>
    <w:rsid w:val="0006786F"/>
    <w:rsid w:val="00067A87"/>
    <w:rsid w:val="00071201"/>
    <w:rsid w:val="000712FC"/>
    <w:rsid w:val="00072963"/>
    <w:rsid w:val="0007302A"/>
    <w:rsid w:val="000742FE"/>
    <w:rsid w:val="00075933"/>
    <w:rsid w:val="00075A80"/>
    <w:rsid w:val="00075B86"/>
    <w:rsid w:val="00075CE4"/>
    <w:rsid w:val="00075E28"/>
    <w:rsid w:val="00077CAA"/>
    <w:rsid w:val="00080B49"/>
    <w:rsid w:val="00082A15"/>
    <w:rsid w:val="00082A77"/>
    <w:rsid w:val="00082C9E"/>
    <w:rsid w:val="00084338"/>
    <w:rsid w:val="0008437C"/>
    <w:rsid w:val="0008486A"/>
    <w:rsid w:val="00086C52"/>
    <w:rsid w:val="000907E3"/>
    <w:rsid w:val="00090FE1"/>
    <w:rsid w:val="00091663"/>
    <w:rsid w:val="00092166"/>
    <w:rsid w:val="00092ED0"/>
    <w:rsid w:val="00093080"/>
    <w:rsid w:val="00093419"/>
    <w:rsid w:val="00095C92"/>
    <w:rsid w:val="0009737F"/>
    <w:rsid w:val="00097B7A"/>
    <w:rsid w:val="000A09F6"/>
    <w:rsid w:val="000A0B8E"/>
    <w:rsid w:val="000A1250"/>
    <w:rsid w:val="000A1D30"/>
    <w:rsid w:val="000A20FC"/>
    <w:rsid w:val="000A261E"/>
    <w:rsid w:val="000A50A8"/>
    <w:rsid w:val="000A51E4"/>
    <w:rsid w:val="000A5C94"/>
    <w:rsid w:val="000A61F1"/>
    <w:rsid w:val="000A6B3A"/>
    <w:rsid w:val="000B0AE0"/>
    <w:rsid w:val="000B1226"/>
    <w:rsid w:val="000B142F"/>
    <w:rsid w:val="000B1835"/>
    <w:rsid w:val="000B1CE2"/>
    <w:rsid w:val="000B1CFD"/>
    <w:rsid w:val="000B28C3"/>
    <w:rsid w:val="000B2F7D"/>
    <w:rsid w:val="000B3013"/>
    <w:rsid w:val="000B38F1"/>
    <w:rsid w:val="000B3CA0"/>
    <w:rsid w:val="000B3DB8"/>
    <w:rsid w:val="000B4591"/>
    <w:rsid w:val="000B564D"/>
    <w:rsid w:val="000B5C18"/>
    <w:rsid w:val="000B5E28"/>
    <w:rsid w:val="000B631B"/>
    <w:rsid w:val="000B6BD3"/>
    <w:rsid w:val="000B6FA6"/>
    <w:rsid w:val="000B77F3"/>
    <w:rsid w:val="000B7DEE"/>
    <w:rsid w:val="000C035F"/>
    <w:rsid w:val="000C0CC7"/>
    <w:rsid w:val="000C1365"/>
    <w:rsid w:val="000C613D"/>
    <w:rsid w:val="000C78FA"/>
    <w:rsid w:val="000C7DA4"/>
    <w:rsid w:val="000D07F7"/>
    <w:rsid w:val="000D15A7"/>
    <w:rsid w:val="000D1EE2"/>
    <w:rsid w:val="000D2B95"/>
    <w:rsid w:val="000D3C00"/>
    <w:rsid w:val="000D5448"/>
    <w:rsid w:val="000D6DCF"/>
    <w:rsid w:val="000D7321"/>
    <w:rsid w:val="000D7901"/>
    <w:rsid w:val="000D7BF0"/>
    <w:rsid w:val="000E0B95"/>
    <w:rsid w:val="000E0BA4"/>
    <w:rsid w:val="000E2AB0"/>
    <w:rsid w:val="000E315B"/>
    <w:rsid w:val="000E32D3"/>
    <w:rsid w:val="000E48BF"/>
    <w:rsid w:val="000E4C6E"/>
    <w:rsid w:val="000E4C86"/>
    <w:rsid w:val="000E4E76"/>
    <w:rsid w:val="000E5507"/>
    <w:rsid w:val="000E5C85"/>
    <w:rsid w:val="000E73AD"/>
    <w:rsid w:val="000E7472"/>
    <w:rsid w:val="000E74C8"/>
    <w:rsid w:val="000F07AF"/>
    <w:rsid w:val="000F107B"/>
    <w:rsid w:val="000F157E"/>
    <w:rsid w:val="000F1E3F"/>
    <w:rsid w:val="000F2056"/>
    <w:rsid w:val="000F2957"/>
    <w:rsid w:val="000F3591"/>
    <w:rsid w:val="000F4BCE"/>
    <w:rsid w:val="000F4F20"/>
    <w:rsid w:val="000F5B72"/>
    <w:rsid w:val="000F60C4"/>
    <w:rsid w:val="000F7155"/>
    <w:rsid w:val="001065D1"/>
    <w:rsid w:val="00106904"/>
    <w:rsid w:val="00106D4B"/>
    <w:rsid w:val="00107154"/>
    <w:rsid w:val="00107F83"/>
    <w:rsid w:val="00110338"/>
    <w:rsid w:val="0011071E"/>
    <w:rsid w:val="00111650"/>
    <w:rsid w:val="001116E3"/>
    <w:rsid w:val="00112099"/>
    <w:rsid w:val="001128E6"/>
    <w:rsid w:val="00112B9C"/>
    <w:rsid w:val="00113EF4"/>
    <w:rsid w:val="001161F6"/>
    <w:rsid w:val="0011623B"/>
    <w:rsid w:val="00116697"/>
    <w:rsid w:val="001173C0"/>
    <w:rsid w:val="001178F0"/>
    <w:rsid w:val="001204FA"/>
    <w:rsid w:val="00121F27"/>
    <w:rsid w:val="001221D3"/>
    <w:rsid w:val="00122273"/>
    <w:rsid w:val="00123257"/>
    <w:rsid w:val="001234F5"/>
    <w:rsid w:val="00124158"/>
    <w:rsid w:val="00125AFF"/>
    <w:rsid w:val="001262C0"/>
    <w:rsid w:val="001264F4"/>
    <w:rsid w:val="00130BE6"/>
    <w:rsid w:val="00132063"/>
    <w:rsid w:val="00132725"/>
    <w:rsid w:val="0014096A"/>
    <w:rsid w:val="00140FA3"/>
    <w:rsid w:val="00141CCE"/>
    <w:rsid w:val="00141FE8"/>
    <w:rsid w:val="001431A2"/>
    <w:rsid w:val="001443B9"/>
    <w:rsid w:val="00144E34"/>
    <w:rsid w:val="00145ED4"/>
    <w:rsid w:val="0014673F"/>
    <w:rsid w:val="001472CB"/>
    <w:rsid w:val="00150D54"/>
    <w:rsid w:val="00151466"/>
    <w:rsid w:val="001518A8"/>
    <w:rsid w:val="00151F73"/>
    <w:rsid w:val="00152146"/>
    <w:rsid w:val="0015253B"/>
    <w:rsid w:val="0015278C"/>
    <w:rsid w:val="00153690"/>
    <w:rsid w:val="00153A1F"/>
    <w:rsid w:val="00155999"/>
    <w:rsid w:val="00155E35"/>
    <w:rsid w:val="00155E39"/>
    <w:rsid w:val="0015646B"/>
    <w:rsid w:val="00157E3E"/>
    <w:rsid w:val="00160C51"/>
    <w:rsid w:val="00161348"/>
    <w:rsid w:val="00164128"/>
    <w:rsid w:val="001641A3"/>
    <w:rsid w:val="0016517A"/>
    <w:rsid w:val="001654E0"/>
    <w:rsid w:val="00166A5E"/>
    <w:rsid w:val="00166A75"/>
    <w:rsid w:val="00166F27"/>
    <w:rsid w:val="00167027"/>
    <w:rsid w:val="0016799F"/>
    <w:rsid w:val="00167BC4"/>
    <w:rsid w:val="001714C9"/>
    <w:rsid w:val="00171EA6"/>
    <w:rsid w:val="001726D1"/>
    <w:rsid w:val="001729A8"/>
    <w:rsid w:val="00174EC8"/>
    <w:rsid w:val="00175393"/>
    <w:rsid w:val="00177F61"/>
    <w:rsid w:val="00180A32"/>
    <w:rsid w:val="00181E85"/>
    <w:rsid w:val="00181F5C"/>
    <w:rsid w:val="00182EB7"/>
    <w:rsid w:val="00183361"/>
    <w:rsid w:val="001846BA"/>
    <w:rsid w:val="00184D33"/>
    <w:rsid w:val="00185953"/>
    <w:rsid w:val="00185D0D"/>
    <w:rsid w:val="0018679B"/>
    <w:rsid w:val="001871AD"/>
    <w:rsid w:val="001871AF"/>
    <w:rsid w:val="00187418"/>
    <w:rsid w:val="00187758"/>
    <w:rsid w:val="00187AA8"/>
    <w:rsid w:val="00187C4B"/>
    <w:rsid w:val="00190109"/>
    <w:rsid w:val="001901E0"/>
    <w:rsid w:val="00190812"/>
    <w:rsid w:val="00191338"/>
    <w:rsid w:val="00191D57"/>
    <w:rsid w:val="001925D9"/>
    <w:rsid w:val="00192D2E"/>
    <w:rsid w:val="00193CD1"/>
    <w:rsid w:val="00194399"/>
    <w:rsid w:val="00194A5E"/>
    <w:rsid w:val="00195318"/>
    <w:rsid w:val="001953EB"/>
    <w:rsid w:val="001968A0"/>
    <w:rsid w:val="00196A94"/>
    <w:rsid w:val="00196C7D"/>
    <w:rsid w:val="00197257"/>
    <w:rsid w:val="001974E8"/>
    <w:rsid w:val="001A0207"/>
    <w:rsid w:val="001A0481"/>
    <w:rsid w:val="001A1A13"/>
    <w:rsid w:val="001A250F"/>
    <w:rsid w:val="001A25F9"/>
    <w:rsid w:val="001A2D5F"/>
    <w:rsid w:val="001A40CA"/>
    <w:rsid w:val="001A47EF"/>
    <w:rsid w:val="001A53F3"/>
    <w:rsid w:val="001A78E5"/>
    <w:rsid w:val="001A7C09"/>
    <w:rsid w:val="001B06FB"/>
    <w:rsid w:val="001B0ECB"/>
    <w:rsid w:val="001B17D7"/>
    <w:rsid w:val="001B27B5"/>
    <w:rsid w:val="001B355A"/>
    <w:rsid w:val="001B3BED"/>
    <w:rsid w:val="001B7208"/>
    <w:rsid w:val="001B7FD9"/>
    <w:rsid w:val="001C076A"/>
    <w:rsid w:val="001C078D"/>
    <w:rsid w:val="001C0A16"/>
    <w:rsid w:val="001C0EEA"/>
    <w:rsid w:val="001C1121"/>
    <w:rsid w:val="001C2F91"/>
    <w:rsid w:val="001C2F9D"/>
    <w:rsid w:val="001C3017"/>
    <w:rsid w:val="001C4460"/>
    <w:rsid w:val="001C46DE"/>
    <w:rsid w:val="001C4EE6"/>
    <w:rsid w:val="001C547B"/>
    <w:rsid w:val="001C56F8"/>
    <w:rsid w:val="001C5B3B"/>
    <w:rsid w:val="001C5C14"/>
    <w:rsid w:val="001C5C5B"/>
    <w:rsid w:val="001C6B36"/>
    <w:rsid w:val="001C759E"/>
    <w:rsid w:val="001C787A"/>
    <w:rsid w:val="001C7F67"/>
    <w:rsid w:val="001D0596"/>
    <w:rsid w:val="001D0AB6"/>
    <w:rsid w:val="001D2B5A"/>
    <w:rsid w:val="001D325B"/>
    <w:rsid w:val="001D38DA"/>
    <w:rsid w:val="001D3D39"/>
    <w:rsid w:val="001D3E1E"/>
    <w:rsid w:val="001D3FBB"/>
    <w:rsid w:val="001D4916"/>
    <w:rsid w:val="001D54F5"/>
    <w:rsid w:val="001D5B4B"/>
    <w:rsid w:val="001D682E"/>
    <w:rsid w:val="001D6CE1"/>
    <w:rsid w:val="001E1D5D"/>
    <w:rsid w:val="001E2792"/>
    <w:rsid w:val="001E27C4"/>
    <w:rsid w:val="001E390F"/>
    <w:rsid w:val="001E44FD"/>
    <w:rsid w:val="001E4E68"/>
    <w:rsid w:val="001E5190"/>
    <w:rsid w:val="001E5ABB"/>
    <w:rsid w:val="001E5F5E"/>
    <w:rsid w:val="001E696F"/>
    <w:rsid w:val="001E6ECF"/>
    <w:rsid w:val="001E714A"/>
    <w:rsid w:val="001E79B2"/>
    <w:rsid w:val="001E7EF7"/>
    <w:rsid w:val="001F0CDD"/>
    <w:rsid w:val="001F130E"/>
    <w:rsid w:val="001F14A8"/>
    <w:rsid w:val="001F23E1"/>
    <w:rsid w:val="001F2AAD"/>
    <w:rsid w:val="001F334E"/>
    <w:rsid w:val="001F3A04"/>
    <w:rsid w:val="001F789F"/>
    <w:rsid w:val="00200350"/>
    <w:rsid w:val="0020106E"/>
    <w:rsid w:val="00201D46"/>
    <w:rsid w:val="002022A6"/>
    <w:rsid w:val="00204870"/>
    <w:rsid w:val="0020689A"/>
    <w:rsid w:val="00206AF7"/>
    <w:rsid w:val="00207087"/>
    <w:rsid w:val="002074BA"/>
    <w:rsid w:val="0020788E"/>
    <w:rsid w:val="00210DDE"/>
    <w:rsid w:val="002115DD"/>
    <w:rsid w:val="00211AB3"/>
    <w:rsid w:val="002120AE"/>
    <w:rsid w:val="002124C8"/>
    <w:rsid w:val="00212B64"/>
    <w:rsid w:val="00214112"/>
    <w:rsid w:val="00214436"/>
    <w:rsid w:val="002160B9"/>
    <w:rsid w:val="00217872"/>
    <w:rsid w:val="00217E35"/>
    <w:rsid w:val="0022015B"/>
    <w:rsid w:val="00221911"/>
    <w:rsid w:val="002219E7"/>
    <w:rsid w:val="00222692"/>
    <w:rsid w:val="00222E5E"/>
    <w:rsid w:val="00223096"/>
    <w:rsid w:val="002239E8"/>
    <w:rsid w:val="002239EC"/>
    <w:rsid w:val="00223C35"/>
    <w:rsid w:val="0022420E"/>
    <w:rsid w:val="00224D40"/>
    <w:rsid w:val="00224F51"/>
    <w:rsid w:val="00224F86"/>
    <w:rsid w:val="0022682E"/>
    <w:rsid w:val="00227D04"/>
    <w:rsid w:val="002307C8"/>
    <w:rsid w:val="0023178A"/>
    <w:rsid w:val="002323AD"/>
    <w:rsid w:val="0023374A"/>
    <w:rsid w:val="00233977"/>
    <w:rsid w:val="00233B04"/>
    <w:rsid w:val="0023453E"/>
    <w:rsid w:val="00234E76"/>
    <w:rsid w:val="0023549B"/>
    <w:rsid w:val="00235B20"/>
    <w:rsid w:val="002376F3"/>
    <w:rsid w:val="00240E42"/>
    <w:rsid w:val="00240EBB"/>
    <w:rsid w:val="002415F3"/>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4993"/>
    <w:rsid w:val="00255521"/>
    <w:rsid w:val="0025610F"/>
    <w:rsid w:val="00256436"/>
    <w:rsid w:val="00256BDD"/>
    <w:rsid w:val="00256C60"/>
    <w:rsid w:val="00256E4C"/>
    <w:rsid w:val="002571B9"/>
    <w:rsid w:val="00257BD3"/>
    <w:rsid w:val="00260F01"/>
    <w:rsid w:val="0026158C"/>
    <w:rsid w:val="00261A90"/>
    <w:rsid w:val="00261E12"/>
    <w:rsid w:val="00262D43"/>
    <w:rsid w:val="00263186"/>
    <w:rsid w:val="00265033"/>
    <w:rsid w:val="002654B8"/>
    <w:rsid w:val="0026702A"/>
    <w:rsid w:val="0026714E"/>
    <w:rsid w:val="002678BB"/>
    <w:rsid w:val="0027205A"/>
    <w:rsid w:val="002729A3"/>
    <w:rsid w:val="00272F7E"/>
    <w:rsid w:val="002736B0"/>
    <w:rsid w:val="00273886"/>
    <w:rsid w:val="00273EF5"/>
    <w:rsid w:val="00274170"/>
    <w:rsid w:val="0027516F"/>
    <w:rsid w:val="002754A0"/>
    <w:rsid w:val="0027578F"/>
    <w:rsid w:val="00276AF6"/>
    <w:rsid w:val="00276BC3"/>
    <w:rsid w:val="00276D05"/>
    <w:rsid w:val="0028102C"/>
    <w:rsid w:val="00281EA8"/>
    <w:rsid w:val="002824EB"/>
    <w:rsid w:val="00282B4E"/>
    <w:rsid w:val="002839FE"/>
    <w:rsid w:val="00284B61"/>
    <w:rsid w:val="00284E6D"/>
    <w:rsid w:val="00284F67"/>
    <w:rsid w:val="00285030"/>
    <w:rsid w:val="002858A8"/>
    <w:rsid w:val="00286352"/>
    <w:rsid w:val="00286B03"/>
    <w:rsid w:val="002902D4"/>
    <w:rsid w:val="002912CF"/>
    <w:rsid w:val="00291DEF"/>
    <w:rsid w:val="00292666"/>
    <w:rsid w:val="0029276F"/>
    <w:rsid w:val="00292FA3"/>
    <w:rsid w:val="0029311C"/>
    <w:rsid w:val="0029348A"/>
    <w:rsid w:val="00293819"/>
    <w:rsid w:val="00293AC6"/>
    <w:rsid w:val="00294F28"/>
    <w:rsid w:val="0029558D"/>
    <w:rsid w:val="00295C42"/>
    <w:rsid w:val="002A02AE"/>
    <w:rsid w:val="002A14C9"/>
    <w:rsid w:val="002A1F32"/>
    <w:rsid w:val="002A3846"/>
    <w:rsid w:val="002A3CDD"/>
    <w:rsid w:val="002A3E78"/>
    <w:rsid w:val="002A485D"/>
    <w:rsid w:val="002A5157"/>
    <w:rsid w:val="002A7383"/>
    <w:rsid w:val="002A7A31"/>
    <w:rsid w:val="002B0826"/>
    <w:rsid w:val="002B0F54"/>
    <w:rsid w:val="002B16C8"/>
    <w:rsid w:val="002B193F"/>
    <w:rsid w:val="002B1C19"/>
    <w:rsid w:val="002B2223"/>
    <w:rsid w:val="002B261A"/>
    <w:rsid w:val="002B28F4"/>
    <w:rsid w:val="002B2A1D"/>
    <w:rsid w:val="002B4683"/>
    <w:rsid w:val="002B7890"/>
    <w:rsid w:val="002B7914"/>
    <w:rsid w:val="002C0321"/>
    <w:rsid w:val="002C0436"/>
    <w:rsid w:val="002C0E4B"/>
    <w:rsid w:val="002C1174"/>
    <w:rsid w:val="002C11CA"/>
    <w:rsid w:val="002C14DA"/>
    <w:rsid w:val="002C3235"/>
    <w:rsid w:val="002C33D3"/>
    <w:rsid w:val="002C5C1E"/>
    <w:rsid w:val="002C6127"/>
    <w:rsid w:val="002C6DE5"/>
    <w:rsid w:val="002C71D1"/>
    <w:rsid w:val="002C7314"/>
    <w:rsid w:val="002C73BA"/>
    <w:rsid w:val="002D00EF"/>
    <w:rsid w:val="002D019F"/>
    <w:rsid w:val="002D0BC5"/>
    <w:rsid w:val="002D2B85"/>
    <w:rsid w:val="002D2D6A"/>
    <w:rsid w:val="002D436D"/>
    <w:rsid w:val="002D4564"/>
    <w:rsid w:val="002D4A95"/>
    <w:rsid w:val="002D5300"/>
    <w:rsid w:val="002D5BBB"/>
    <w:rsid w:val="002D6333"/>
    <w:rsid w:val="002E08BC"/>
    <w:rsid w:val="002E10BE"/>
    <w:rsid w:val="002E1D82"/>
    <w:rsid w:val="002E331A"/>
    <w:rsid w:val="002E3647"/>
    <w:rsid w:val="002E47D4"/>
    <w:rsid w:val="002E4A00"/>
    <w:rsid w:val="002E4DAC"/>
    <w:rsid w:val="002E5C28"/>
    <w:rsid w:val="002E5EC9"/>
    <w:rsid w:val="002F007C"/>
    <w:rsid w:val="002F05CD"/>
    <w:rsid w:val="002F12B3"/>
    <w:rsid w:val="002F1598"/>
    <w:rsid w:val="002F21C2"/>
    <w:rsid w:val="002F3093"/>
    <w:rsid w:val="002F324A"/>
    <w:rsid w:val="002F3873"/>
    <w:rsid w:val="002F39AB"/>
    <w:rsid w:val="002F3C1C"/>
    <w:rsid w:val="002F53D7"/>
    <w:rsid w:val="002F5A43"/>
    <w:rsid w:val="002F602C"/>
    <w:rsid w:val="0030090C"/>
    <w:rsid w:val="00300929"/>
    <w:rsid w:val="00300EFD"/>
    <w:rsid w:val="00300FE1"/>
    <w:rsid w:val="0030255B"/>
    <w:rsid w:val="003038EB"/>
    <w:rsid w:val="00303BF9"/>
    <w:rsid w:val="00303ED1"/>
    <w:rsid w:val="0030429B"/>
    <w:rsid w:val="003044AC"/>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3BF"/>
    <w:rsid w:val="00322E06"/>
    <w:rsid w:val="00322FC9"/>
    <w:rsid w:val="003230B3"/>
    <w:rsid w:val="003232D2"/>
    <w:rsid w:val="00323359"/>
    <w:rsid w:val="00323388"/>
    <w:rsid w:val="003237C6"/>
    <w:rsid w:val="003254E3"/>
    <w:rsid w:val="00325B3C"/>
    <w:rsid w:val="00325CBA"/>
    <w:rsid w:val="00325E9F"/>
    <w:rsid w:val="00326A7A"/>
    <w:rsid w:val="00326AA8"/>
    <w:rsid w:val="0032751D"/>
    <w:rsid w:val="00330043"/>
    <w:rsid w:val="003301A2"/>
    <w:rsid w:val="003303A4"/>
    <w:rsid w:val="00330EF4"/>
    <w:rsid w:val="003315D7"/>
    <w:rsid w:val="003334BC"/>
    <w:rsid w:val="00334A3D"/>
    <w:rsid w:val="00334ACE"/>
    <w:rsid w:val="00334FAE"/>
    <w:rsid w:val="003357AF"/>
    <w:rsid w:val="00335E4E"/>
    <w:rsid w:val="00336006"/>
    <w:rsid w:val="00336995"/>
    <w:rsid w:val="00336B5D"/>
    <w:rsid w:val="0033740A"/>
    <w:rsid w:val="00337633"/>
    <w:rsid w:val="0033774F"/>
    <w:rsid w:val="00340231"/>
    <w:rsid w:val="003404B0"/>
    <w:rsid w:val="003419B4"/>
    <w:rsid w:val="00341DED"/>
    <w:rsid w:val="0034344F"/>
    <w:rsid w:val="00344DC7"/>
    <w:rsid w:val="00346491"/>
    <w:rsid w:val="00347A16"/>
    <w:rsid w:val="0035021F"/>
    <w:rsid w:val="0035048B"/>
    <w:rsid w:val="003529E0"/>
    <w:rsid w:val="00352AF0"/>
    <w:rsid w:val="00353EF1"/>
    <w:rsid w:val="003541CF"/>
    <w:rsid w:val="00356216"/>
    <w:rsid w:val="00356F29"/>
    <w:rsid w:val="00357812"/>
    <w:rsid w:val="0035793D"/>
    <w:rsid w:val="0036024E"/>
    <w:rsid w:val="0036142B"/>
    <w:rsid w:val="00361B01"/>
    <w:rsid w:val="0036354C"/>
    <w:rsid w:val="00363F5B"/>
    <w:rsid w:val="00364512"/>
    <w:rsid w:val="003651B4"/>
    <w:rsid w:val="003651BC"/>
    <w:rsid w:val="003656E8"/>
    <w:rsid w:val="00367B98"/>
    <w:rsid w:val="0037014B"/>
    <w:rsid w:val="0037172C"/>
    <w:rsid w:val="003718CE"/>
    <w:rsid w:val="00372117"/>
    <w:rsid w:val="003722A4"/>
    <w:rsid w:val="0037253E"/>
    <w:rsid w:val="003729C9"/>
    <w:rsid w:val="00372AD7"/>
    <w:rsid w:val="003752C0"/>
    <w:rsid w:val="0037638F"/>
    <w:rsid w:val="003765FC"/>
    <w:rsid w:val="0037773F"/>
    <w:rsid w:val="00377CD8"/>
    <w:rsid w:val="003803AC"/>
    <w:rsid w:val="003807A5"/>
    <w:rsid w:val="00380B39"/>
    <w:rsid w:val="00381C77"/>
    <w:rsid w:val="00382BDF"/>
    <w:rsid w:val="00384551"/>
    <w:rsid w:val="0038496F"/>
    <w:rsid w:val="003865F5"/>
    <w:rsid w:val="00387A82"/>
    <w:rsid w:val="00387BDD"/>
    <w:rsid w:val="003919A9"/>
    <w:rsid w:val="00391E02"/>
    <w:rsid w:val="003928F3"/>
    <w:rsid w:val="00393107"/>
    <w:rsid w:val="00393F30"/>
    <w:rsid w:val="0039407E"/>
    <w:rsid w:val="00394316"/>
    <w:rsid w:val="00394FA1"/>
    <w:rsid w:val="003956CB"/>
    <w:rsid w:val="00396C76"/>
    <w:rsid w:val="00397351"/>
    <w:rsid w:val="00397716"/>
    <w:rsid w:val="00397C31"/>
    <w:rsid w:val="003A03BE"/>
    <w:rsid w:val="003A157F"/>
    <w:rsid w:val="003A1ACC"/>
    <w:rsid w:val="003A2751"/>
    <w:rsid w:val="003A299A"/>
    <w:rsid w:val="003A2B31"/>
    <w:rsid w:val="003A2C6D"/>
    <w:rsid w:val="003A2D2D"/>
    <w:rsid w:val="003A2FBF"/>
    <w:rsid w:val="003A54F0"/>
    <w:rsid w:val="003A580E"/>
    <w:rsid w:val="003A5D1A"/>
    <w:rsid w:val="003A64F7"/>
    <w:rsid w:val="003A6758"/>
    <w:rsid w:val="003A798A"/>
    <w:rsid w:val="003B015B"/>
    <w:rsid w:val="003B03BB"/>
    <w:rsid w:val="003B2906"/>
    <w:rsid w:val="003B389F"/>
    <w:rsid w:val="003B59E5"/>
    <w:rsid w:val="003B676D"/>
    <w:rsid w:val="003B7433"/>
    <w:rsid w:val="003B74CF"/>
    <w:rsid w:val="003B79A0"/>
    <w:rsid w:val="003B7A76"/>
    <w:rsid w:val="003C0969"/>
    <w:rsid w:val="003C09D5"/>
    <w:rsid w:val="003C277E"/>
    <w:rsid w:val="003C4700"/>
    <w:rsid w:val="003C4BFE"/>
    <w:rsid w:val="003C4C3B"/>
    <w:rsid w:val="003C5F98"/>
    <w:rsid w:val="003C720E"/>
    <w:rsid w:val="003D0118"/>
    <w:rsid w:val="003D036C"/>
    <w:rsid w:val="003D0482"/>
    <w:rsid w:val="003D0CE9"/>
    <w:rsid w:val="003D22CE"/>
    <w:rsid w:val="003D25B2"/>
    <w:rsid w:val="003D2B84"/>
    <w:rsid w:val="003D2F2C"/>
    <w:rsid w:val="003D383B"/>
    <w:rsid w:val="003D4F7A"/>
    <w:rsid w:val="003D5AC0"/>
    <w:rsid w:val="003D5D08"/>
    <w:rsid w:val="003D6762"/>
    <w:rsid w:val="003D67FE"/>
    <w:rsid w:val="003D764A"/>
    <w:rsid w:val="003D77A4"/>
    <w:rsid w:val="003D7B2B"/>
    <w:rsid w:val="003E07C9"/>
    <w:rsid w:val="003E0E20"/>
    <w:rsid w:val="003E15C1"/>
    <w:rsid w:val="003E2CFE"/>
    <w:rsid w:val="003E3275"/>
    <w:rsid w:val="003E3456"/>
    <w:rsid w:val="003E3CFD"/>
    <w:rsid w:val="003E5C01"/>
    <w:rsid w:val="003E6BC5"/>
    <w:rsid w:val="003F08E6"/>
    <w:rsid w:val="003F1CA2"/>
    <w:rsid w:val="003F2C46"/>
    <w:rsid w:val="003F455A"/>
    <w:rsid w:val="003F4BB3"/>
    <w:rsid w:val="003F64B5"/>
    <w:rsid w:val="003F764C"/>
    <w:rsid w:val="003F79CE"/>
    <w:rsid w:val="004010E0"/>
    <w:rsid w:val="00401323"/>
    <w:rsid w:val="004013A5"/>
    <w:rsid w:val="004014BC"/>
    <w:rsid w:val="00401FAE"/>
    <w:rsid w:val="00402239"/>
    <w:rsid w:val="0040287B"/>
    <w:rsid w:val="004032A0"/>
    <w:rsid w:val="00403344"/>
    <w:rsid w:val="00403AB4"/>
    <w:rsid w:val="00404153"/>
    <w:rsid w:val="0040419A"/>
    <w:rsid w:val="00404255"/>
    <w:rsid w:val="004043EF"/>
    <w:rsid w:val="00405320"/>
    <w:rsid w:val="00406192"/>
    <w:rsid w:val="0040778D"/>
    <w:rsid w:val="00410630"/>
    <w:rsid w:val="00410F79"/>
    <w:rsid w:val="00411532"/>
    <w:rsid w:val="004117B4"/>
    <w:rsid w:val="004118C7"/>
    <w:rsid w:val="00413709"/>
    <w:rsid w:val="0041380A"/>
    <w:rsid w:val="004151FB"/>
    <w:rsid w:val="004154CD"/>
    <w:rsid w:val="00415628"/>
    <w:rsid w:val="0041582E"/>
    <w:rsid w:val="00415907"/>
    <w:rsid w:val="00415B72"/>
    <w:rsid w:val="00417832"/>
    <w:rsid w:val="00417D98"/>
    <w:rsid w:val="00420AFC"/>
    <w:rsid w:val="0042193E"/>
    <w:rsid w:val="00421955"/>
    <w:rsid w:val="00423083"/>
    <w:rsid w:val="0042393F"/>
    <w:rsid w:val="00424873"/>
    <w:rsid w:val="004255FA"/>
    <w:rsid w:val="004261B9"/>
    <w:rsid w:val="00426458"/>
    <w:rsid w:val="00426C37"/>
    <w:rsid w:val="00427250"/>
    <w:rsid w:val="004274F3"/>
    <w:rsid w:val="00430301"/>
    <w:rsid w:val="00430499"/>
    <w:rsid w:val="00430C44"/>
    <w:rsid w:val="00430DB8"/>
    <w:rsid w:val="00431099"/>
    <w:rsid w:val="00434953"/>
    <w:rsid w:val="00434A95"/>
    <w:rsid w:val="0043504C"/>
    <w:rsid w:val="0043518C"/>
    <w:rsid w:val="00435657"/>
    <w:rsid w:val="004356D3"/>
    <w:rsid w:val="00435AF1"/>
    <w:rsid w:val="00435C60"/>
    <w:rsid w:val="0043658C"/>
    <w:rsid w:val="004368CF"/>
    <w:rsid w:val="00436A7D"/>
    <w:rsid w:val="00436DC1"/>
    <w:rsid w:val="004377D5"/>
    <w:rsid w:val="0043798A"/>
    <w:rsid w:val="00437BAC"/>
    <w:rsid w:val="0044041F"/>
    <w:rsid w:val="004404C5"/>
    <w:rsid w:val="00440F45"/>
    <w:rsid w:val="004411BC"/>
    <w:rsid w:val="0044226D"/>
    <w:rsid w:val="0044228C"/>
    <w:rsid w:val="00443132"/>
    <w:rsid w:val="004436C4"/>
    <w:rsid w:val="004449FD"/>
    <w:rsid w:val="004455E6"/>
    <w:rsid w:val="00447CCC"/>
    <w:rsid w:val="004500FA"/>
    <w:rsid w:val="004508BF"/>
    <w:rsid w:val="00451557"/>
    <w:rsid w:val="00451F2E"/>
    <w:rsid w:val="0045376E"/>
    <w:rsid w:val="00454031"/>
    <w:rsid w:val="004554B7"/>
    <w:rsid w:val="004556FD"/>
    <w:rsid w:val="00456133"/>
    <w:rsid w:val="00456137"/>
    <w:rsid w:val="00456258"/>
    <w:rsid w:val="00456694"/>
    <w:rsid w:val="004569B9"/>
    <w:rsid w:val="00456AF4"/>
    <w:rsid w:val="00456D0F"/>
    <w:rsid w:val="00457F81"/>
    <w:rsid w:val="00460381"/>
    <w:rsid w:val="00461EE8"/>
    <w:rsid w:val="00462C70"/>
    <w:rsid w:val="00463070"/>
    <w:rsid w:val="00464E16"/>
    <w:rsid w:val="0046593F"/>
    <w:rsid w:val="00466C8C"/>
    <w:rsid w:val="00466E4D"/>
    <w:rsid w:val="004672B4"/>
    <w:rsid w:val="004675E3"/>
    <w:rsid w:val="00470779"/>
    <w:rsid w:val="00470F25"/>
    <w:rsid w:val="0047101A"/>
    <w:rsid w:val="00472472"/>
    <w:rsid w:val="004727B6"/>
    <w:rsid w:val="00472FC3"/>
    <w:rsid w:val="00474868"/>
    <w:rsid w:val="0047646E"/>
    <w:rsid w:val="00477DE9"/>
    <w:rsid w:val="004811B7"/>
    <w:rsid w:val="004829BF"/>
    <w:rsid w:val="00482CD4"/>
    <w:rsid w:val="00482FE5"/>
    <w:rsid w:val="00483CAA"/>
    <w:rsid w:val="004840B8"/>
    <w:rsid w:val="004841C2"/>
    <w:rsid w:val="00484224"/>
    <w:rsid w:val="0048430F"/>
    <w:rsid w:val="00484D7F"/>
    <w:rsid w:val="00485288"/>
    <w:rsid w:val="00487F65"/>
    <w:rsid w:val="00490AF5"/>
    <w:rsid w:val="00490F76"/>
    <w:rsid w:val="00490FB3"/>
    <w:rsid w:val="00491695"/>
    <w:rsid w:val="0049169B"/>
    <w:rsid w:val="0049189E"/>
    <w:rsid w:val="00491A5B"/>
    <w:rsid w:val="00491B26"/>
    <w:rsid w:val="00491E0F"/>
    <w:rsid w:val="0049304E"/>
    <w:rsid w:val="00493AF0"/>
    <w:rsid w:val="00493CE4"/>
    <w:rsid w:val="00493FD2"/>
    <w:rsid w:val="00494335"/>
    <w:rsid w:val="00494E4F"/>
    <w:rsid w:val="00495D95"/>
    <w:rsid w:val="00496148"/>
    <w:rsid w:val="00496587"/>
    <w:rsid w:val="00496619"/>
    <w:rsid w:val="004A0055"/>
    <w:rsid w:val="004A0239"/>
    <w:rsid w:val="004A0432"/>
    <w:rsid w:val="004A0610"/>
    <w:rsid w:val="004A0ACF"/>
    <w:rsid w:val="004A1AD5"/>
    <w:rsid w:val="004A2234"/>
    <w:rsid w:val="004A2BA6"/>
    <w:rsid w:val="004A4570"/>
    <w:rsid w:val="004A483A"/>
    <w:rsid w:val="004A537B"/>
    <w:rsid w:val="004A5AE3"/>
    <w:rsid w:val="004A5AED"/>
    <w:rsid w:val="004A6365"/>
    <w:rsid w:val="004A65C0"/>
    <w:rsid w:val="004A719F"/>
    <w:rsid w:val="004A71E0"/>
    <w:rsid w:val="004A7592"/>
    <w:rsid w:val="004A766F"/>
    <w:rsid w:val="004A7BB9"/>
    <w:rsid w:val="004B0E08"/>
    <w:rsid w:val="004B1204"/>
    <w:rsid w:val="004B2D95"/>
    <w:rsid w:val="004B2EF6"/>
    <w:rsid w:val="004B3C24"/>
    <w:rsid w:val="004B49D3"/>
    <w:rsid w:val="004B4E58"/>
    <w:rsid w:val="004B4ED6"/>
    <w:rsid w:val="004B5DD8"/>
    <w:rsid w:val="004B5E64"/>
    <w:rsid w:val="004B6A56"/>
    <w:rsid w:val="004B71CF"/>
    <w:rsid w:val="004B7ABD"/>
    <w:rsid w:val="004B7DAC"/>
    <w:rsid w:val="004C024E"/>
    <w:rsid w:val="004C0DB7"/>
    <w:rsid w:val="004C13A4"/>
    <w:rsid w:val="004C1551"/>
    <w:rsid w:val="004C1844"/>
    <w:rsid w:val="004C309D"/>
    <w:rsid w:val="004C34F6"/>
    <w:rsid w:val="004C46F4"/>
    <w:rsid w:val="004C4C03"/>
    <w:rsid w:val="004C5DF7"/>
    <w:rsid w:val="004C6941"/>
    <w:rsid w:val="004C6C33"/>
    <w:rsid w:val="004C7C5D"/>
    <w:rsid w:val="004D0187"/>
    <w:rsid w:val="004D2A73"/>
    <w:rsid w:val="004D2A9C"/>
    <w:rsid w:val="004D2B98"/>
    <w:rsid w:val="004D365C"/>
    <w:rsid w:val="004D5ABE"/>
    <w:rsid w:val="004D5B9E"/>
    <w:rsid w:val="004D5E0B"/>
    <w:rsid w:val="004D6C4E"/>
    <w:rsid w:val="004D6D32"/>
    <w:rsid w:val="004D6F10"/>
    <w:rsid w:val="004D727B"/>
    <w:rsid w:val="004D7976"/>
    <w:rsid w:val="004D7DAC"/>
    <w:rsid w:val="004E0A0E"/>
    <w:rsid w:val="004E2D6C"/>
    <w:rsid w:val="004E2F16"/>
    <w:rsid w:val="004E4C22"/>
    <w:rsid w:val="004E7516"/>
    <w:rsid w:val="004E79E5"/>
    <w:rsid w:val="004E7D9D"/>
    <w:rsid w:val="004F176B"/>
    <w:rsid w:val="004F18FA"/>
    <w:rsid w:val="004F1D5F"/>
    <w:rsid w:val="004F2B56"/>
    <w:rsid w:val="004F2C05"/>
    <w:rsid w:val="004F2EBE"/>
    <w:rsid w:val="004F2F04"/>
    <w:rsid w:val="004F3F00"/>
    <w:rsid w:val="004F3F5A"/>
    <w:rsid w:val="004F43C5"/>
    <w:rsid w:val="004F5539"/>
    <w:rsid w:val="004F6D02"/>
    <w:rsid w:val="004F716A"/>
    <w:rsid w:val="00500578"/>
    <w:rsid w:val="00501338"/>
    <w:rsid w:val="00501C67"/>
    <w:rsid w:val="00501FB0"/>
    <w:rsid w:val="00504935"/>
    <w:rsid w:val="00505701"/>
    <w:rsid w:val="00506A42"/>
    <w:rsid w:val="00507F3B"/>
    <w:rsid w:val="005108C0"/>
    <w:rsid w:val="0051157F"/>
    <w:rsid w:val="005118F1"/>
    <w:rsid w:val="0051291A"/>
    <w:rsid w:val="005135C1"/>
    <w:rsid w:val="005135CB"/>
    <w:rsid w:val="005146CD"/>
    <w:rsid w:val="00514C34"/>
    <w:rsid w:val="0051534B"/>
    <w:rsid w:val="00515D15"/>
    <w:rsid w:val="00516B79"/>
    <w:rsid w:val="00517D75"/>
    <w:rsid w:val="00523C0C"/>
    <w:rsid w:val="00524137"/>
    <w:rsid w:val="00524173"/>
    <w:rsid w:val="005245E2"/>
    <w:rsid w:val="0052468E"/>
    <w:rsid w:val="00524916"/>
    <w:rsid w:val="00526624"/>
    <w:rsid w:val="005305DB"/>
    <w:rsid w:val="00530935"/>
    <w:rsid w:val="00530963"/>
    <w:rsid w:val="00530D4A"/>
    <w:rsid w:val="0053380E"/>
    <w:rsid w:val="005352A3"/>
    <w:rsid w:val="0053564F"/>
    <w:rsid w:val="005357A3"/>
    <w:rsid w:val="00536341"/>
    <w:rsid w:val="0053745B"/>
    <w:rsid w:val="005375E6"/>
    <w:rsid w:val="00540784"/>
    <w:rsid w:val="00541C84"/>
    <w:rsid w:val="00541CA9"/>
    <w:rsid w:val="00541D12"/>
    <w:rsid w:val="00541D1A"/>
    <w:rsid w:val="0054246B"/>
    <w:rsid w:val="00542787"/>
    <w:rsid w:val="00543F8E"/>
    <w:rsid w:val="00544A6F"/>
    <w:rsid w:val="00544C73"/>
    <w:rsid w:val="005452EE"/>
    <w:rsid w:val="00545B39"/>
    <w:rsid w:val="00547EE0"/>
    <w:rsid w:val="00550112"/>
    <w:rsid w:val="0055066F"/>
    <w:rsid w:val="005508B8"/>
    <w:rsid w:val="00550FB8"/>
    <w:rsid w:val="00550FC9"/>
    <w:rsid w:val="00555998"/>
    <w:rsid w:val="00556853"/>
    <w:rsid w:val="00556FF2"/>
    <w:rsid w:val="0055712A"/>
    <w:rsid w:val="0055752B"/>
    <w:rsid w:val="00557F29"/>
    <w:rsid w:val="0056041B"/>
    <w:rsid w:val="00561C88"/>
    <w:rsid w:val="00561EED"/>
    <w:rsid w:val="00561F39"/>
    <w:rsid w:val="00562547"/>
    <w:rsid w:val="00562C91"/>
    <w:rsid w:val="00562FB0"/>
    <w:rsid w:val="005632DB"/>
    <w:rsid w:val="005656BF"/>
    <w:rsid w:val="00565868"/>
    <w:rsid w:val="00566866"/>
    <w:rsid w:val="00566E56"/>
    <w:rsid w:val="00567754"/>
    <w:rsid w:val="00567EE1"/>
    <w:rsid w:val="00570086"/>
    <w:rsid w:val="005707C8"/>
    <w:rsid w:val="00570A18"/>
    <w:rsid w:val="0057135A"/>
    <w:rsid w:val="00571B7A"/>
    <w:rsid w:val="0057219B"/>
    <w:rsid w:val="005722AE"/>
    <w:rsid w:val="00575E57"/>
    <w:rsid w:val="0057705B"/>
    <w:rsid w:val="0057772B"/>
    <w:rsid w:val="00581022"/>
    <w:rsid w:val="00581236"/>
    <w:rsid w:val="0058184B"/>
    <w:rsid w:val="00582482"/>
    <w:rsid w:val="00582786"/>
    <w:rsid w:val="00582B68"/>
    <w:rsid w:val="00582E3F"/>
    <w:rsid w:val="0058308F"/>
    <w:rsid w:val="00583EB0"/>
    <w:rsid w:val="005842AE"/>
    <w:rsid w:val="0058481C"/>
    <w:rsid w:val="005862F7"/>
    <w:rsid w:val="00587F88"/>
    <w:rsid w:val="00590CD2"/>
    <w:rsid w:val="00593F6A"/>
    <w:rsid w:val="00594525"/>
    <w:rsid w:val="00594988"/>
    <w:rsid w:val="00594F40"/>
    <w:rsid w:val="0059544B"/>
    <w:rsid w:val="005955B2"/>
    <w:rsid w:val="00596D64"/>
    <w:rsid w:val="0059728F"/>
    <w:rsid w:val="005A09C9"/>
    <w:rsid w:val="005A2370"/>
    <w:rsid w:val="005A28B7"/>
    <w:rsid w:val="005A30FD"/>
    <w:rsid w:val="005A5250"/>
    <w:rsid w:val="005A52D2"/>
    <w:rsid w:val="005A5AB6"/>
    <w:rsid w:val="005A62B6"/>
    <w:rsid w:val="005A6601"/>
    <w:rsid w:val="005A6E5C"/>
    <w:rsid w:val="005A778C"/>
    <w:rsid w:val="005A78D0"/>
    <w:rsid w:val="005A7E93"/>
    <w:rsid w:val="005A7FCB"/>
    <w:rsid w:val="005B0A22"/>
    <w:rsid w:val="005B0B4E"/>
    <w:rsid w:val="005B11D9"/>
    <w:rsid w:val="005B1C10"/>
    <w:rsid w:val="005B2910"/>
    <w:rsid w:val="005B2C88"/>
    <w:rsid w:val="005B2CE6"/>
    <w:rsid w:val="005B32F2"/>
    <w:rsid w:val="005B364B"/>
    <w:rsid w:val="005B391F"/>
    <w:rsid w:val="005B41A8"/>
    <w:rsid w:val="005B4F72"/>
    <w:rsid w:val="005B6DEC"/>
    <w:rsid w:val="005B7925"/>
    <w:rsid w:val="005C0464"/>
    <w:rsid w:val="005C1135"/>
    <w:rsid w:val="005C2D94"/>
    <w:rsid w:val="005C3882"/>
    <w:rsid w:val="005C4CC4"/>
    <w:rsid w:val="005C5AC1"/>
    <w:rsid w:val="005C61D4"/>
    <w:rsid w:val="005C628B"/>
    <w:rsid w:val="005C63B2"/>
    <w:rsid w:val="005C6C32"/>
    <w:rsid w:val="005D0004"/>
    <w:rsid w:val="005D193A"/>
    <w:rsid w:val="005D1AEA"/>
    <w:rsid w:val="005D1F9C"/>
    <w:rsid w:val="005D25CF"/>
    <w:rsid w:val="005D2FBD"/>
    <w:rsid w:val="005D31DC"/>
    <w:rsid w:val="005D3DCA"/>
    <w:rsid w:val="005D47B7"/>
    <w:rsid w:val="005D4E8C"/>
    <w:rsid w:val="005D5B84"/>
    <w:rsid w:val="005D6A01"/>
    <w:rsid w:val="005D6C03"/>
    <w:rsid w:val="005E081C"/>
    <w:rsid w:val="005E0BB5"/>
    <w:rsid w:val="005E19DE"/>
    <w:rsid w:val="005E2F68"/>
    <w:rsid w:val="005E3809"/>
    <w:rsid w:val="005E499C"/>
    <w:rsid w:val="005E4FC5"/>
    <w:rsid w:val="005E54DB"/>
    <w:rsid w:val="005E5E7B"/>
    <w:rsid w:val="005F0FC2"/>
    <w:rsid w:val="005F134C"/>
    <w:rsid w:val="005F184E"/>
    <w:rsid w:val="005F232F"/>
    <w:rsid w:val="005F3756"/>
    <w:rsid w:val="005F4086"/>
    <w:rsid w:val="005F411E"/>
    <w:rsid w:val="005F47E2"/>
    <w:rsid w:val="005F52F9"/>
    <w:rsid w:val="005F5737"/>
    <w:rsid w:val="005F6B1B"/>
    <w:rsid w:val="005F788B"/>
    <w:rsid w:val="006000F7"/>
    <w:rsid w:val="00601675"/>
    <w:rsid w:val="00601B87"/>
    <w:rsid w:val="00602127"/>
    <w:rsid w:val="00602F5F"/>
    <w:rsid w:val="00602FD6"/>
    <w:rsid w:val="006032D3"/>
    <w:rsid w:val="00603393"/>
    <w:rsid w:val="00603574"/>
    <w:rsid w:val="00605BE4"/>
    <w:rsid w:val="006069D3"/>
    <w:rsid w:val="00606DE9"/>
    <w:rsid w:val="006105EB"/>
    <w:rsid w:val="006106C8"/>
    <w:rsid w:val="00610B1C"/>
    <w:rsid w:val="006121E1"/>
    <w:rsid w:val="00615DAC"/>
    <w:rsid w:val="00615F69"/>
    <w:rsid w:val="00616B1F"/>
    <w:rsid w:val="00617EF9"/>
    <w:rsid w:val="00620FBC"/>
    <w:rsid w:val="00621C59"/>
    <w:rsid w:val="00622754"/>
    <w:rsid w:val="006229AA"/>
    <w:rsid w:val="00623D28"/>
    <w:rsid w:val="006240A7"/>
    <w:rsid w:val="00624216"/>
    <w:rsid w:val="0062488E"/>
    <w:rsid w:val="00625AC4"/>
    <w:rsid w:val="00626A87"/>
    <w:rsid w:val="00627404"/>
    <w:rsid w:val="00627F08"/>
    <w:rsid w:val="00630CA1"/>
    <w:rsid w:val="00631936"/>
    <w:rsid w:val="00631A37"/>
    <w:rsid w:val="006332C8"/>
    <w:rsid w:val="006333E4"/>
    <w:rsid w:val="00633A49"/>
    <w:rsid w:val="006343AD"/>
    <w:rsid w:val="0063509F"/>
    <w:rsid w:val="00635E65"/>
    <w:rsid w:val="00636A6D"/>
    <w:rsid w:val="00636F78"/>
    <w:rsid w:val="006408B1"/>
    <w:rsid w:val="006410E5"/>
    <w:rsid w:val="00641C94"/>
    <w:rsid w:val="00641E1B"/>
    <w:rsid w:val="00642C2C"/>
    <w:rsid w:val="00642E74"/>
    <w:rsid w:val="00643895"/>
    <w:rsid w:val="00643B33"/>
    <w:rsid w:val="00644581"/>
    <w:rsid w:val="00645921"/>
    <w:rsid w:val="006459DA"/>
    <w:rsid w:val="00645E7C"/>
    <w:rsid w:val="0064618D"/>
    <w:rsid w:val="00646430"/>
    <w:rsid w:val="00646877"/>
    <w:rsid w:val="00647348"/>
    <w:rsid w:val="00647380"/>
    <w:rsid w:val="006519D0"/>
    <w:rsid w:val="0065316D"/>
    <w:rsid w:val="0065344E"/>
    <w:rsid w:val="00655028"/>
    <w:rsid w:val="006563F8"/>
    <w:rsid w:val="00657559"/>
    <w:rsid w:val="00657FA3"/>
    <w:rsid w:val="006602D1"/>
    <w:rsid w:val="00661179"/>
    <w:rsid w:val="00661AEE"/>
    <w:rsid w:val="00661DB8"/>
    <w:rsid w:val="0066207F"/>
    <w:rsid w:val="00662356"/>
    <w:rsid w:val="00662F58"/>
    <w:rsid w:val="006637E1"/>
    <w:rsid w:val="0066427A"/>
    <w:rsid w:val="006652B8"/>
    <w:rsid w:val="00665ED4"/>
    <w:rsid w:val="006678D1"/>
    <w:rsid w:val="00670F6C"/>
    <w:rsid w:val="00670F71"/>
    <w:rsid w:val="00672AB9"/>
    <w:rsid w:val="00674314"/>
    <w:rsid w:val="00674467"/>
    <w:rsid w:val="00676120"/>
    <w:rsid w:val="006762C0"/>
    <w:rsid w:val="00677550"/>
    <w:rsid w:val="006778E7"/>
    <w:rsid w:val="006800FF"/>
    <w:rsid w:val="0068080F"/>
    <w:rsid w:val="00682741"/>
    <w:rsid w:val="0068284F"/>
    <w:rsid w:val="00682C35"/>
    <w:rsid w:val="00682D0F"/>
    <w:rsid w:val="00682E8C"/>
    <w:rsid w:val="0068377E"/>
    <w:rsid w:val="0068595E"/>
    <w:rsid w:val="00685FE0"/>
    <w:rsid w:val="00686072"/>
    <w:rsid w:val="00686A44"/>
    <w:rsid w:val="006877A3"/>
    <w:rsid w:val="00687A0D"/>
    <w:rsid w:val="00687C06"/>
    <w:rsid w:val="00690532"/>
    <w:rsid w:val="00691AA5"/>
    <w:rsid w:val="00691EAE"/>
    <w:rsid w:val="00693598"/>
    <w:rsid w:val="0069447C"/>
    <w:rsid w:val="006952EC"/>
    <w:rsid w:val="00696261"/>
    <w:rsid w:val="0069639A"/>
    <w:rsid w:val="00697546"/>
    <w:rsid w:val="00697A1C"/>
    <w:rsid w:val="00697D81"/>
    <w:rsid w:val="006A0AB5"/>
    <w:rsid w:val="006A0F34"/>
    <w:rsid w:val="006A1ABB"/>
    <w:rsid w:val="006A1E04"/>
    <w:rsid w:val="006A2025"/>
    <w:rsid w:val="006A21F6"/>
    <w:rsid w:val="006A2286"/>
    <w:rsid w:val="006A242A"/>
    <w:rsid w:val="006A2596"/>
    <w:rsid w:val="006A3232"/>
    <w:rsid w:val="006A4218"/>
    <w:rsid w:val="006A4CBF"/>
    <w:rsid w:val="006A5FC1"/>
    <w:rsid w:val="006A6CB6"/>
    <w:rsid w:val="006A75A2"/>
    <w:rsid w:val="006A7D66"/>
    <w:rsid w:val="006B101A"/>
    <w:rsid w:val="006B1849"/>
    <w:rsid w:val="006B384C"/>
    <w:rsid w:val="006B3C58"/>
    <w:rsid w:val="006B681F"/>
    <w:rsid w:val="006B6E09"/>
    <w:rsid w:val="006C0096"/>
    <w:rsid w:val="006C09AE"/>
    <w:rsid w:val="006C0A4C"/>
    <w:rsid w:val="006C1C05"/>
    <w:rsid w:val="006C1FEA"/>
    <w:rsid w:val="006C2EED"/>
    <w:rsid w:val="006C3399"/>
    <w:rsid w:val="006C38D0"/>
    <w:rsid w:val="006C3CBF"/>
    <w:rsid w:val="006C56F7"/>
    <w:rsid w:val="006C61CC"/>
    <w:rsid w:val="006C748B"/>
    <w:rsid w:val="006C7F01"/>
    <w:rsid w:val="006C7FEC"/>
    <w:rsid w:val="006D1ED6"/>
    <w:rsid w:val="006D21E0"/>
    <w:rsid w:val="006D3E35"/>
    <w:rsid w:val="006D4247"/>
    <w:rsid w:val="006D522B"/>
    <w:rsid w:val="006D5381"/>
    <w:rsid w:val="006D6B8B"/>
    <w:rsid w:val="006D739F"/>
    <w:rsid w:val="006D785A"/>
    <w:rsid w:val="006E0936"/>
    <w:rsid w:val="006E09B1"/>
    <w:rsid w:val="006E0CAF"/>
    <w:rsid w:val="006E117B"/>
    <w:rsid w:val="006E1774"/>
    <w:rsid w:val="006E31F2"/>
    <w:rsid w:val="006E3233"/>
    <w:rsid w:val="006E343A"/>
    <w:rsid w:val="006E3B00"/>
    <w:rsid w:val="006E3D24"/>
    <w:rsid w:val="006E4889"/>
    <w:rsid w:val="006E501F"/>
    <w:rsid w:val="006E5716"/>
    <w:rsid w:val="006E5F48"/>
    <w:rsid w:val="006E6B74"/>
    <w:rsid w:val="006E7402"/>
    <w:rsid w:val="006F0554"/>
    <w:rsid w:val="006F0C84"/>
    <w:rsid w:val="006F1D48"/>
    <w:rsid w:val="006F211E"/>
    <w:rsid w:val="006F2236"/>
    <w:rsid w:val="006F28D4"/>
    <w:rsid w:val="006F41EA"/>
    <w:rsid w:val="006F481D"/>
    <w:rsid w:val="00700292"/>
    <w:rsid w:val="007002DA"/>
    <w:rsid w:val="00700F94"/>
    <w:rsid w:val="00701189"/>
    <w:rsid w:val="00703060"/>
    <w:rsid w:val="00703637"/>
    <w:rsid w:val="007036F4"/>
    <w:rsid w:val="00703A5F"/>
    <w:rsid w:val="007040E9"/>
    <w:rsid w:val="007041C9"/>
    <w:rsid w:val="00704213"/>
    <w:rsid w:val="007049A5"/>
    <w:rsid w:val="00704E19"/>
    <w:rsid w:val="00706404"/>
    <w:rsid w:val="00706D29"/>
    <w:rsid w:val="00706FBF"/>
    <w:rsid w:val="00710313"/>
    <w:rsid w:val="0071054F"/>
    <w:rsid w:val="007105B0"/>
    <w:rsid w:val="00710A61"/>
    <w:rsid w:val="00711E77"/>
    <w:rsid w:val="0071278A"/>
    <w:rsid w:val="00712BDA"/>
    <w:rsid w:val="007136BF"/>
    <w:rsid w:val="00713B30"/>
    <w:rsid w:val="00713D7E"/>
    <w:rsid w:val="00716040"/>
    <w:rsid w:val="007160CA"/>
    <w:rsid w:val="00717164"/>
    <w:rsid w:val="00717231"/>
    <w:rsid w:val="00720D3F"/>
    <w:rsid w:val="00721EB3"/>
    <w:rsid w:val="00723FB3"/>
    <w:rsid w:val="00724275"/>
    <w:rsid w:val="00724556"/>
    <w:rsid w:val="00724D74"/>
    <w:rsid w:val="00725B64"/>
    <w:rsid w:val="00725D37"/>
    <w:rsid w:val="00725D72"/>
    <w:rsid w:val="0072626A"/>
    <w:rsid w:val="00726A0A"/>
    <w:rsid w:val="007310AE"/>
    <w:rsid w:val="00731DB1"/>
    <w:rsid w:val="0073247B"/>
    <w:rsid w:val="0073269B"/>
    <w:rsid w:val="00732817"/>
    <w:rsid w:val="007328A6"/>
    <w:rsid w:val="007329C0"/>
    <w:rsid w:val="00732FDA"/>
    <w:rsid w:val="00733977"/>
    <w:rsid w:val="007341AC"/>
    <w:rsid w:val="00736A03"/>
    <w:rsid w:val="00736C05"/>
    <w:rsid w:val="00736D2F"/>
    <w:rsid w:val="00736EC2"/>
    <w:rsid w:val="007407C6"/>
    <w:rsid w:val="007416C9"/>
    <w:rsid w:val="007423BF"/>
    <w:rsid w:val="0074254C"/>
    <w:rsid w:val="007436A3"/>
    <w:rsid w:val="00743724"/>
    <w:rsid w:val="00743A42"/>
    <w:rsid w:val="00744087"/>
    <w:rsid w:val="007444B0"/>
    <w:rsid w:val="007444B1"/>
    <w:rsid w:val="00744F5C"/>
    <w:rsid w:val="00745D3A"/>
    <w:rsid w:val="00746408"/>
    <w:rsid w:val="00746740"/>
    <w:rsid w:val="00747CD5"/>
    <w:rsid w:val="00750D4D"/>
    <w:rsid w:val="00751D08"/>
    <w:rsid w:val="007526C1"/>
    <w:rsid w:val="00752B83"/>
    <w:rsid w:val="00752DF5"/>
    <w:rsid w:val="00752FDF"/>
    <w:rsid w:val="0075413F"/>
    <w:rsid w:val="00754428"/>
    <w:rsid w:val="00755281"/>
    <w:rsid w:val="00756320"/>
    <w:rsid w:val="0075779A"/>
    <w:rsid w:val="00760001"/>
    <w:rsid w:val="00763073"/>
    <w:rsid w:val="00763F02"/>
    <w:rsid w:val="00764D84"/>
    <w:rsid w:val="007656E3"/>
    <w:rsid w:val="0076575D"/>
    <w:rsid w:val="007658F9"/>
    <w:rsid w:val="00766A55"/>
    <w:rsid w:val="00766F22"/>
    <w:rsid w:val="007678C4"/>
    <w:rsid w:val="00767AF0"/>
    <w:rsid w:val="00767D49"/>
    <w:rsid w:val="00767FAD"/>
    <w:rsid w:val="0077085D"/>
    <w:rsid w:val="00770C3E"/>
    <w:rsid w:val="007729BD"/>
    <w:rsid w:val="007729E8"/>
    <w:rsid w:val="00772D59"/>
    <w:rsid w:val="00772DF2"/>
    <w:rsid w:val="0077303A"/>
    <w:rsid w:val="00773375"/>
    <w:rsid w:val="0077339B"/>
    <w:rsid w:val="0077387C"/>
    <w:rsid w:val="00774A38"/>
    <w:rsid w:val="007751A0"/>
    <w:rsid w:val="00775594"/>
    <w:rsid w:val="0077623C"/>
    <w:rsid w:val="00776AEC"/>
    <w:rsid w:val="00776FD7"/>
    <w:rsid w:val="007778C8"/>
    <w:rsid w:val="00777A96"/>
    <w:rsid w:val="00777C2B"/>
    <w:rsid w:val="00780183"/>
    <w:rsid w:val="00780D5F"/>
    <w:rsid w:val="007837AF"/>
    <w:rsid w:val="00783E31"/>
    <w:rsid w:val="007854E2"/>
    <w:rsid w:val="007862B7"/>
    <w:rsid w:val="007862D4"/>
    <w:rsid w:val="00786CB9"/>
    <w:rsid w:val="0078731B"/>
    <w:rsid w:val="00787F01"/>
    <w:rsid w:val="007903B0"/>
    <w:rsid w:val="007907DA"/>
    <w:rsid w:val="00791005"/>
    <w:rsid w:val="007910DF"/>
    <w:rsid w:val="007920C2"/>
    <w:rsid w:val="00792316"/>
    <w:rsid w:val="00792CF2"/>
    <w:rsid w:val="00792E3C"/>
    <w:rsid w:val="00793760"/>
    <w:rsid w:val="0079453B"/>
    <w:rsid w:val="00794BC9"/>
    <w:rsid w:val="00794D62"/>
    <w:rsid w:val="0079578F"/>
    <w:rsid w:val="00795FEE"/>
    <w:rsid w:val="0079736C"/>
    <w:rsid w:val="007974C1"/>
    <w:rsid w:val="007974E4"/>
    <w:rsid w:val="007A0294"/>
    <w:rsid w:val="007A0F2A"/>
    <w:rsid w:val="007A1520"/>
    <w:rsid w:val="007A19CD"/>
    <w:rsid w:val="007A26A8"/>
    <w:rsid w:val="007A2722"/>
    <w:rsid w:val="007A2846"/>
    <w:rsid w:val="007A2D75"/>
    <w:rsid w:val="007A33F0"/>
    <w:rsid w:val="007A3691"/>
    <w:rsid w:val="007A4706"/>
    <w:rsid w:val="007A47C8"/>
    <w:rsid w:val="007A5879"/>
    <w:rsid w:val="007A5B5A"/>
    <w:rsid w:val="007A6AD6"/>
    <w:rsid w:val="007A7EF4"/>
    <w:rsid w:val="007B092C"/>
    <w:rsid w:val="007B0A41"/>
    <w:rsid w:val="007B4FE3"/>
    <w:rsid w:val="007B6876"/>
    <w:rsid w:val="007B701D"/>
    <w:rsid w:val="007B73CD"/>
    <w:rsid w:val="007B79BE"/>
    <w:rsid w:val="007B79EA"/>
    <w:rsid w:val="007B7D21"/>
    <w:rsid w:val="007C0093"/>
    <w:rsid w:val="007C01DC"/>
    <w:rsid w:val="007C0891"/>
    <w:rsid w:val="007C13E3"/>
    <w:rsid w:val="007C2EFE"/>
    <w:rsid w:val="007C4436"/>
    <w:rsid w:val="007C48A2"/>
    <w:rsid w:val="007C4B41"/>
    <w:rsid w:val="007C5360"/>
    <w:rsid w:val="007C55E5"/>
    <w:rsid w:val="007C5FCA"/>
    <w:rsid w:val="007C6251"/>
    <w:rsid w:val="007C6488"/>
    <w:rsid w:val="007C6951"/>
    <w:rsid w:val="007D1833"/>
    <w:rsid w:val="007D2AB7"/>
    <w:rsid w:val="007D4744"/>
    <w:rsid w:val="007D4EDC"/>
    <w:rsid w:val="007D5495"/>
    <w:rsid w:val="007D5584"/>
    <w:rsid w:val="007D6624"/>
    <w:rsid w:val="007D6DAC"/>
    <w:rsid w:val="007D6F45"/>
    <w:rsid w:val="007D77DA"/>
    <w:rsid w:val="007D7C35"/>
    <w:rsid w:val="007E0BAE"/>
    <w:rsid w:val="007E15C8"/>
    <w:rsid w:val="007E17FA"/>
    <w:rsid w:val="007E2474"/>
    <w:rsid w:val="007E25FD"/>
    <w:rsid w:val="007E2D52"/>
    <w:rsid w:val="007E3E58"/>
    <w:rsid w:val="007E4903"/>
    <w:rsid w:val="007E597B"/>
    <w:rsid w:val="007E5BB4"/>
    <w:rsid w:val="007E5CDD"/>
    <w:rsid w:val="007E6232"/>
    <w:rsid w:val="007E749D"/>
    <w:rsid w:val="007E75AE"/>
    <w:rsid w:val="007F0ADA"/>
    <w:rsid w:val="007F256B"/>
    <w:rsid w:val="007F2F9C"/>
    <w:rsid w:val="007F3252"/>
    <w:rsid w:val="007F474F"/>
    <w:rsid w:val="008008F2"/>
    <w:rsid w:val="00801E13"/>
    <w:rsid w:val="0080208C"/>
    <w:rsid w:val="00802334"/>
    <w:rsid w:val="00802D43"/>
    <w:rsid w:val="00804569"/>
    <w:rsid w:val="00804698"/>
    <w:rsid w:val="008046FB"/>
    <w:rsid w:val="0080483E"/>
    <w:rsid w:val="00805A79"/>
    <w:rsid w:val="00805BF7"/>
    <w:rsid w:val="00806B32"/>
    <w:rsid w:val="00806F66"/>
    <w:rsid w:val="008074C7"/>
    <w:rsid w:val="00807C21"/>
    <w:rsid w:val="008108E8"/>
    <w:rsid w:val="0081179E"/>
    <w:rsid w:val="00812C66"/>
    <w:rsid w:val="008131FF"/>
    <w:rsid w:val="00813C3F"/>
    <w:rsid w:val="00814631"/>
    <w:rsid w:val="008148A2"/>
    <w:rsid w:val="008152A6"/>
    <w:rsid w:val="00816467"/>
    <w:rsid w:val="0081714F"/>
    <w:rsid w:val="00817AEF"/>
    <w:rsid w:val="00817C67"/>
    <w:rsid w:val="00820D6E"/>
    <w:rsid w:val="00821069"/>
    <w:rsid w:val="00822881"/>
    <w:rsid w:val="00824A3C"/>
    <w:rsid w:val="0082597E"/>
    <w:rsid w:val="0082604B"/>
    <w:rsid w:val="00827526"/>
    <w:rsid w:val="00827670"/>
    <w:rsid w:val="00827B86"/>
    <w:rsid w:val="00831007"/>
    <w:rsid w:val="00831F1D"/>
    <w:rsid w:val="008326A3"/>
    <w:rsid w:val="00832E8A"/>
    <w:rsid w:val="00832F91"/>
    <w:rsid w:val="00832FDB"/>
    <w:rsid w:val="00833058"/>
    <w:rsid w:val="0083608E"/>
    <w:rsid w:val="008370BF"/>
    <w:rsid w:val="008378FC"/>
    <w:rsid w:val="00837C88"/>
    <w:rsid w:val="0084001E"/>
    <w:rsid w:val="008409E1"/>
    <w:rsid w:val="00841302"/>
    <w:rsid w:val="008413F9"/>
    <w:rsid w:val="008418EE"/>
    <w:rsid w:val="008428EB"/>
    <w:rsid w:val="00843778"/>
    <w:rsid w:val="00845A76"/>
    <w:rsid w:val="008471D4"/>
    <w:rsid w:val="00847734"/>
    <w:rsid w:val="0084786C"/>
    <w:rsid w:val="00847FBF"/>
    <w:rsid w:val="00850039"/>
    <w:rsid w:val="008509D7"/>
    <w:rsid w:val="00851664"/>
    <w:rsid w:val="008529A7"/>
    <w:rsid w:val="00852F0C"/>
    <w:rsid w:val="00853039"/>
    <w:rsid w:val="00853A61"/>
    <w:rsid w:val="00854B5F"/>
    <w:rsid w:val="008555A8"/>
    <w:rsid w:val="00856BA9"/>
    <w:rsid w:val="00857AF9"/>
    <w:rsid w:val="00857DC4"/>
    <w:rsid w:val="0086025F"/>
    <w:rsid w:val="00861827"/>
    <w:rsid w:val="00861B37"/>
    <w:rsid w:val="00861C7F"/>
    <w:rsid w:val="008652D6"/>
    <w:rsid w:val="00865A02"/>
    <w:rsid w:val="008669F5"/>
    <w:rsid w:val="00867644"/>
    <w:rsid w:val="008705BB"/>
    <w:rsid w:val="00870DED"/>
    <w:rsid w:val="00871048"/>
    <w:rsid w:val="00871BA9"/>
    <w:rsid w:val="008741F2"/>
    <w:rsid w:val="00874A4B"/>
    <w:rsid w:val="00875D0B"/>
    <w:rsid w:val="00877986"/>
    <w:rsid w:val="00877E16"/>
    <w:rsid w:val="00882CF4"/>
    <w:rsid w:val="00883D05"/>
    <w:rsid w:val="00884EC8"/>
    <w:rsid w:val="00886A6A"/>
    <w:rsid w:val="00886B03"/>
    <w:rsid w:val="008873AB"/>
    <w:rsid w:val="00887655"/>
    <w:rsid w:val="0089085B"/>
    <w:rsid w:val="00890B6F"/>
    <w:rsid w:val="0089109B"/>
    <w:rsid w:val="008911D1"/>
    <w:rsid w:val="00891A27"/>
    <w:rsid w:val="0089201B"/>
    <w:rsid w:val="00892686"/>
    <w:rsid w:val="00892DB2"/>
    <w:rsid w:val="0089465C"/>
    <w:rsid w:val="0089492F"/>
    <w:rsid w:val="0089516F"/>
    <w:rsid w:val="00896E84"/>
    <w:rsid w:val="00897205"/>
    <w:rsid w:val="008972A4"/>
    <w:rsid w:val="00897E53"/>
    <w:rsid w:val="008A0301"/>
    <w:rsid w:val="008A095B"/>
    <w:rsid w:val="008A0EF9"/>
    <w:rsid w:val="008A1736"/>
    <w:rsid w:val="008A1AB3"/>
    <w:rsid w:val="008A1CC2"/>
    <w:rsid w:val="008A1E86"/>
    <w:rsid w:val="008A24E9"/>
    <w:rsid w:val="008A32E4"/>
    <w:rsid w:val="008A555A"/>
    <w:rsid w:val="008A566C"/>
    <w:rsid w:val="008A5E9B"/>
    <w:rsid w:val="008A6379"/>
    <w:rsid w:val="008A706C"/>
    <w:rsid w:val="008B03F2"/>
    <w:rsid w:val="008B0717"/>
    <w:rsid w:val="008B3152"/>
    <w:rsid w:val="008B3739"/>
    <w:rsid w:val="008B3E5E"/>
    <w:rsid w:val="008B3F09"/>
    <w:rsid w:val="008B408B"/>
    <w:rsid w:val="008B4EB4"/>
    <w:rsid w:val="008B5273"/>
    <w:rsid w:val="008B5622"/>
    <w:rsid w:val="008B6AD6"/>
    <w:rsid w:val="008B764E"/>
    <w:rsid w:val="008B7C93"/>
    <w:rsid w:val="008C0341"/>
    <w:rsid w:val="008C14DF"/>
    <w:rsid w:val="008C28DA"/>
    <w:rsid w:val="008C2C8D"/>
    <w:rsid w:val="008C2CCF"/>
    <w:rsid w:val="008C354B"/>
    <w:rsid w:val="008C40E6"/>
    <w:rsid w:val="008C48EB"/>
    <w:rsid w:val="008C4F4F"/>
    <w:rsid w:val="008C5803"/>
    <w:rsid w:val="008C5A3F"/>
    <w:rsid w:val="008C5F00"/>
    <w:rsid w:val="008C69AC"/>
    <w:rsid w:val="008C6B0F"/>
    <w:rsid w:val="008C6E47"/>
    <w:rsid w:val="008C7D67"/>
    <w:rsid w:val="008C7EBF"/>
    <w:rsid w:val="008D0446"/>
    <w:rsid w:val="008D133A"/>
    <w:rsid w:val="008D1501"/>
    <w:rsid w:val="008D180C"/>
    <w:rsid w:val="008D198F"/>
    <w:rsid w:val="008D2364"/>
    <w:rsid w:val="008D2478"/>
    <w:rsid w:val="008D47A8"/>
    <w:rsid w:val="008D4FD0"/>
    <w:rsid w:val="008D54EE"/>
    <w:rsid w:val="008D5664"/>
    <w:rsid w:val="008D6361"/>
    <w:rsid w:val="008D70C0"/>
    <w:rsid w:val="008D713D"/>
    <w:rsid w:val="008D7965"/>
    <w:rsid w:val="008D7CE8"/>
    <w:rsid w:val="008D7EC3"/>
    <w:rsid w:val="008E0987"/>
    <w:rsid w:val="008E130D"/>
    <w:rsid w:val="008E142B"/>
    <w:rsid w:val="008E3726"/>
    <w:rsid w:val="008E3E8D"/>
    <w:rsid w:val="008E49A5"/>
    <w:rsid w:val="008E51D8"/>
    <w:rsid w:val="008E57A8"/>
    <w:rsid w:val="008E76A8"/>
    <w:rsid w:val="008E7C0B"/>
    <w:rsid w:val="008F1866"/>
    <w:rsid w:val="008F1C7D"/>
    <w:rsid w:val="008F2836"/>
    <w:rsid w:val="008F2CA5"/>
    <w:rsid w:val="008F32B4"/>
    <w:rsid w:val="008F3322"/>
    <w:rsid w:val="008F37C8"/>
    <w:rsid w:val="008F3979"/>
    <w:rsid w:val="008F3BEC"/>
    <w:rsid w:val="008F3D63"/>
    <w:rsid w:val="008F6114"/>
    <w:rsid w:val="00901548"/>
    <w:rsid w:val="009036BB"/>
    <w:rsid w:val="00903A58"/>
    <w:rsid w:val="00904E91"/>
    <w:rsid w:val="009066D0"/>
    <w:rsid w:val="0090701A"/>
    <w:rsid w:val="00910484"/>
    <w:rsid w:val="00910EA8"/>
    <w:rsid w:val="00911B7D"/>
    <w:rsid w:val="00912B21"/>
    <w:rsid w:val="00914FC2"/>
    <w:rsid w:val="00915026"/>
    <w:rsid w:val="00915394"/>
    <w:rsid w:val="00915A02"/>
    <w:rsid w:val="00915FC5"/>
    <w:rsid w:val="009162FF"/>
    <w:rsid w:val="00917E3F"/>
    <w:rsid w:val="00920874"/>
    <w:rsid w:val="00920B92"/>
    <w:rsid w:val="0092126C"/>
    <w:rsid w:val="0092214B"/>
    <w:rsid w:val="009222AD"/>
    <w:rsid w:val="009229CF"/>
    <w:rsid w:val="00925520"/>
    <w:rsid w:val="009255C6"/>
    <w:rsid w:val="009260FB"/>
    <w:rsid w:val="00926233"/>
    <w:rsid w:val="00926C2F"/>
    <w:rsid w:val="009300D1"/>
    <w:rsid w:val="00930636"/>
    <w:rsid w:val="00930679"/>
    <w:rsid w:val="00930BFB"/>
    <w:rsid w:val="009322AF"/>
    <w:rsid w:val="009323C5"/>
    <w:rsid w:val="009326F3"/>
    <w:rsid w:val="00933587"/>
    <w:rsid w:val="00933A09"/>
    <w:rsid w:val="00933CE6"/>
    <w:rsid w:val="009340BD"/>
    <w:rsid w:val="009353A9"/>
    <w:rsid w:val="0093551B"/>
    <w:rsid w:val="009360CD"/>
    <w:rsid w:val="00936398"/>
    <w:rsid w:val="00942288"/>
    <w:rsid w:val="0094260B"/>
    <w:rsid w:val="00942F7B"/>
    <w:rsid w:val="0094319E"/>
    <w:rsid w:val="00944A1F"/>
    <w:rsid w:val="00944A6C"/>
    <w:rsid w:val="0094642C"/>
    <w:rsid w:val="00947127"/>
    <w:rsid w:val="00950993"/>
    <w:rsid w:val="00951D9B"/>
    <w:rsid w:val="009525D6"/>
    <w:rsid w:val="00952624"/>
    <w:rsid w:val="009526AE"/>
    <w:rsid w:val="009538C1"/>
    <w:rsid w:val="00954325"/>
    <w:rsid w:val="00954F66"/>
    <w:rsid w:val="009574F2"/>
    <w:rsid w:val="00957AC5"/>
    <w:rsid w:val="009611EA"/>
    <w:rsid w:val="0096194B"/>
    <w:rsid w:val="00962F66"/>
    <w:rsid w:val="009650ED"/>
    <w:rsid w:val="009653F1"/>
    <w:rsid w:val="00965EA6"/>
    <w:rsid w:val="00966D0B"/>
    <w:rsid w:val="009670B0"/>
    <w:rsid w:val="009674A0"/>
    <w:rsid w:val="00967E3D"/>
    <w:rsid w:val="00970819"/>
    <w:rsid w:val="00972252"/>
    <w:rsid w:val="00972ECA"/>
    <w:rsid w:val="00972F4E"/>
    <w:rsid w:val="00972F5D"/>
    <w:rsid w:val="009734C9"/>
    <w:rsid w:val="00974D24"/>
    <w:rsid w:val="00977199"/>
    <w:rsid w:val="009779F2"/>
    <w:rsid w:val="00980812"/>
    <w:rsid w:val="00980D2C"/>
    <w:rsid w:val="00980F58"/>
    <w:rsid w:val="00981542"/>
    <w:rsid w:val="0098186A"/>
    <w:rsid w:val="00981A1A"/>
    <w:rsid w:val="009822D2"/>
    <w:rsid w:val="00982847"/>
    <w:rsid w:val="00983A20"/>
    <w:rsid w:val="00984073"/>
    <w:rsid w:val="00984D1A"/>
    <w:rsid w:val="00984F2C"/>
    <w:rsid w:val="00985231"/>
    <w:rsid w:val="00985C1A"/>
    <w:rsid w:val="00985E61"/>
    <w:rsid w:val="009864A2"/>
    <w:rsid w:val="0098681C"/>
    <w:rsid w:val="00987090"/>
    <w:rsid w:val="009872C5"/>
    <w:rsid w:val="00987438"/>
    <w:rsid w:val="00990C04"/>
    <w:rsid w:val="00990DE1"/>
    <w:rsid w:val="0099270F"/>
    <w:rsid w:val="00993A47"/>
    <w:rsid w:val="00994473"/>
    <w:rsid w:val="009952C2"/>
    <w:rsid w:val="00997027"/>
    <w:rsid w:val="009973C2"/>
    <w:rsid w:val="009A0091"/>
    <w:rsid w:val="009A0249"/>
    <w:rsid w:val="009A066B"/>
    <w:rsid w:val="009A0692"/>
    <w:rsid w:val="009A09D0"/>
    <w:rsid w:val="009A0DC6"/>
    <w:rsid w:val="009A0DE2"/>
    <w:rsid w:val="009A10C1"/>
    <w:rsid w:val="009A1C7F"/>
    <w:rsid w:val="009A4792"/>
    <w:rsid w:val="009A4AF4"/>
    <w:rsid w:val="009A4D36"/>
    <w:rsid w:val="009A51A8"/>
    <w:rsid w:val="009A56A5"/>
    <w:rsid w:val="009A61B8"/>
    <w:rsid w:val="009A6C4C"/>
    <w:rsid w:val="009B1F8D"/>
    <w:rsid w:val="009B24A0"/>
    <w:rsid w:val="009B2882"/>
    <w:rsid w:val="009B4CAC"/>
    <w:rsid w:val="009B4D9A"/>
    <w:rsid w:val="009B4E3F"/>
    <w:rsid w:val="009B5BBA"/>
    <w:rsid w:val="009B6044"/>
    <w:rsid w:val="009B659F"/>
    <w:rsid w:val="009B6721"/>
    <w:rsid w:val="009B6B67"/>
    <w:rsid w:val="009B7185"/>
    <w:rsid w:val="009B7B20"/>
    <w:rsid w:val="009C1BB8"/>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F7E"/>
    <w:rsid w:val="009D131B"/>
    <w:rsid w:val="009D2B88"/>
    <w:rsid w:val="009D2F35"/>
    <w:rsid w:val="009D32A1"/>
    <w:rsid w:val="009D36AA"/>
    <w:rsid w:val="009D3EC0"/>
    <w:rsid w:val="009D4606"/>
    <w:rsid w:val="009D53A1"/>
    <w:rsid w:val="009D5998"/>
    <w:rsid w:val="009D60B8"/>
    <w:rsid w:val="009D6873"/>
    <w:rsid w:val="009D73DB"/>
    <w:rsid w:val="009D7636"/>
    <w:rsid w:val="009D7B8D"/>
    <w:rsid w:val="009E17B5"/>
    <w:rsid w:val="009E2B0F"/>
    <w:rsid w:val="009E414D"/>
    <w:rsid w:val="009F1715"/>
    <w:rsid w:val="009F1822"/>
    <w:rsid w:val="009F377E"/>
    <w:rsid w:val="009F4777"/>
    <w:rsid w:val="009F4ACC"/>
    <w:rsid w:val="009F5745"/>
    <w:rsid w:val="009F5A03"/>
    <w:rsid w:val="009F5DAA"/>
    <w:rsid w:val="009F6093"/>
    <w:rsid w:val="009F61F3"/>
    <w:rsid w:val="009F7273"/>
    <w:rsid w:val="009F7349"/>
    <w:rsid w:val="009F7EA3"/>
    <w:rsid w:val="00A0047F"/>
    <w:rsid w:val="00A006F2"/>
    <w:rsid w:val="00A014A5"/>
    <w:rsid w:val="00A01900"/>
    <w:rsid w:val="00A02C3C"/>
    <w:rsid w:val="00A03076"/>
    <w:rsid w:val="00A04B73"/>
    <w:rsid w:val="00A05D92"/>
    <w:rsid w:val="00A06376"/>
    <w:rsid w:val="00A0795D"/>
    <w:rsid w:val="00A1011E"/>
    <w:rsid w:val="00A117F6"/>
    <w:rsid w:val="00A11A25"/>
    <w:rsid w:val="00A1244A"/>
    <w:rsid w:val="00A12745"/>
    <w:rsid w:val="00A13285"/>
    <w:rsid w:val="00A1331B"/>
    <w:rsid w:val="00A13D54"/>
    <w:rsid w:val="00A144B6"/>
    <w:rsid w:val="00A1453A"/>
    <w:rsid w:val="00A15600"/>
    <w:rsid w:val="00A15ADD"/>
    <w:rsid w:val="00A15E2C"/>
    <w:rsid w:val="00A16BF3"/>
    <w:rsid w:val="00A16E39"/>
    <w:rsid w:val="00A16E4E"/>
    <w:rsid w:val="00A16E84"/>
    <w:rsid w:val="00A178C8"/>
    <w:rsid w:val="00A20198"/>
    <w:rsid w:val="00A20FAA"/>
    <w:rsid w:val="00A21EE5"/>
    <w:rsid w:val="00A24855"/>
    <w:rsid w:val="00A24B69"/>
    <w:rsid w:val="00A25574"/>
    <w:rsid w:val="00A26295"/>
    <w:rsid w:val="00A30C45"/>
    <w:rsid w:val="00A33204"/>
    <w:rsid w:val="00A33D20"/>
    <w:rsid w:val="00A35D0C"/>
    <w:rsid w:val="00A35D98"/>
    <w:rsid w:val="00A3650A"/>
    <w:rsid w:val="00A36996"/>
    <w:rsid w:val="00A36B86"/>
    <w:rsid w:val="00A3760B"/>
    <w:rsid w:val="00A41BC6"/>
    <w:rsid w:val="00A4228A"/>
    <w:rsid w:val="00A4291C"/>
    <w:rsid w:val="00A44234"/>
    <w:rsid w:val="00A4640B"/>
    <w:rsid w:val="00A46EA5"/>
    <w:rsid w:val="00A46FDF"/>
    <w:rsid w:val="00A47919"/>
    <w:rsid w:val="00A47940"/>
    <w:rsid w:val="00A47C30"/>
    <w:rsid w:val="00A518AF"/>
    <w:rsid w:val="00A524C2"/>
    <w:rsid w:val="00A5278A"/>
    <w:rsid w:val="00A52AEA"/>
    <w:rsid w:val="00A52BB9"/>
    <w:rsid w:val="00A52C0D"/>
    <w:rsid w:val="00A540EF"/>
    <w:rsid w:val="00A54758"/>
    <w:rsid w:val="00A5625B"/>
    <w:rsid w:val="00A562AD"/>
    <w:rsid w:val="00A57FDD"/>
    <w:rsid w:val="00A603DA"/>
    <w:rsid w:val="00A6142D"/>
    <w:rsid w:val="00A61843"/>
    <w:rsid w:val="00A62A0C"/>
    <w:rsid w:val="00A62B8A"/>
    <w:rsid w:val="00A62C27"/>
    <w:rsid w:val="00A6566A"/>
    <w:rsid w:val="00A65E75"/>
    <w:rsid w:val="00A703BD"/>
    <w:rsid w:val="00A70733"/>
    <w:rsid w:val="00A710BC"/>
    <w:rsid w:val="00A741A0"/>
    <w:rsid w:val="00A74A2F"/>
    <w:rsid w:val="00A753EB"/>
    <w:rsid w:val="00A75F52"/>
    <w:rsid w:val="00A77EE6"/>
    <w:rsid w:val="00A80475"/>
    <w:rsid w:val="00A81116"/>
    <w:rsid w:val="00A811B4"/>
    <w:rsid w:val="00A81784"/>
    <w:rsid w:val="00A835EF"/>
    <w:rsid w:val="00A83A1F"/>
    <w:rsid w:val="00A84B6E"/>
    <w:rsid w:val="00A8509A"/>
    <w:rsid w:val="00A8548E"/>
    <w:rsid w:val="00A855A9"/>
    <w:rsid w:val="00A87005"/>
    <w:rsid w:val="00A87084"/>
    <w:rsid w:val="00A87E5D"/>
    <w:rsid w:val="00A90859"/>
    <w:rsid w:val="00A913CE"/>
    <w:rsid w:val="00A91CF6"/>
    <w:rsid w:val="00A91ECE"/>
    <w:rsid w:val="00A930A5"/>
    <w:rsid w:val="00A97DC3"/>
    <w:rsid w:val="00AA145A"/>
    <w:rsid w:val="00AA22EB"/>
    <w:rsid w:val="00AA29C2"/>
    <w:rsid w:val="00AA31D9"/>
    <w:rsid w:val="00AA32CF"/>
    <w:rsid w:val="00AA3B51"/>
    <w:rsid w:val="00AA4595"/>
    <w:rsid w:val="00AA4CD6"/>
    <w:rsid w:val="00AA53DD"/>
    <w:rsid w:val="00AA6053"/>
    <w:rsid w:val="00AA6923"/>
    <w:rsid w:val="00AA6DED"/>
    <w:rsid w:val="00AA704C"/>
    <w:rsid w:val="00AA7428"/>
    <w:rsid w:val="00AA74D9"/>
    <w:rsid w:val="00AB046B"/>
    <w:rsid w:val="00AB2116"/>
    <w:rsid w:val="00AB446F"/>
    <w:rsid w:val="00AB4F0D"/>
    <w:rsid w:val="00AB6421"/>
    <w:rsid w:val="00AB66A9"/>
    <w:rsid w:val="00AB6963"/>
    <w:rsid w:val="00AB74DA"/>
    <w:rsid w:val="00AB769A"/>
    <w:rsid w:val="00AC03F5"/>
    <w:rsid w:val="00AC0B95"/>
    <w:rsid w:val="00AC190D"/>
    <w:rsid w:val="00AC2099"/>
    <w:rsid w:val="00AC22E2"/>
    <w:rsid w:val="00AC259A"/>
    <w:rsid w:val="00AC2C17"/>
    <w:rsid w:val="00AC2E5B"/>
    <w:rsid w:val="00AC3348"/>
    <w:rsid w:val="00AC3B02"/>
    <w:rsid w:val="00AC480B"/>
    <w:rsid w:val="00AC4D00"/>
    <w:rsid w:val="00AC631D"/>
    <w:rsid w:val="00AC660E"/>
    <w:rsid w:val="00AC69C6"/>
    <w:rsid w:val="00AC6C5E"/>
    <w:rsid w:val="00AC6D4C"/>
    <w:rsid w:val="00AC7505"/>
    <w:rsid w:val="00AC776C"/>
    <w:rsid w:val="00AC787E"/>
    <w:rsid w:val="00AD0F5F"/>
    <w:rsid w:val="00AD1F4E"/>
    <w:rsid w:val="00AD2FF1"/>
    <w:rsid w:val="00AD4617"/>
    <w:rsid w:val="00AD465D"/>
    <w:rsid w:val="00AD5652"/>
    <w:rsid w:val="00AD56D0"/>
    <w:rsid w:val="00AD6B95"/>
    <w:rsid w:val="00AE05C9"/>
    <w:rsid w:val="00AE09F3"/>
    <w:rsid w:val="00AE0EDB"/>
    <w:rsid w:val="00AE294F"/>
    <w:rsid w:val="00AE3135"/>
    <w:rsid w:val="00AE39BF"/>
    <w:rsid w:val="00AE3F75"/>
    <w:rsid w:val="00AE44E0"/>
    <w:rsid w:val="00AE4DA0"/>
    <w:rsid w:val="00AE5D1D"/>
    <w:rsid w:val="00AE6792"/>
    <w:rsid w:val="00AE6BF3"/>
    <w:rsid w:val="00AE6C24"/>
    <w:rsid w:val="00AE7848"/>
    <w:rsid w:val="00AE79CD"/>
    <w:rsid w:val="00AF0CD7"/>
    <w:rsid w:val="00AF0CED"/>
    <w:rsid w:val="00AF15A8"/>
    <w:rsid w:val="00AF17A0"/>
    <w:rsid w:val="00AF2122"/>
    <w:rsid w:val="00AF397D"/>
    <w:rsid w:val="00AF48E7"/>
    <w:rsid w:val="00AF4FB1"/>
    <w:rsid w:val="00AF52E0"/>
    <w:rsid w:val="00AF5E73"/>
    <w:rsid w:val="00AF6116"/>
    <w:rsid w:val="00AF618D"/>
    <w:rsid w:val="00AF6A56"/>
    <w:rsid w:val="00AF79F3"/>
    <w:rsid w:val="00B006D1"/>
    <w:rsid w:val="00B0097E"/>
    <w:rsid w:val="00B016B9"/>
    <w:rsid w:val="00B01EBD"/>
    <w:rsid w:val="00B052F4"/>
    <w:rsid w:val="00B05DDC"/>
    <w:rsid w:val="00B06915"/>
    <w:rsid w:val="00B06D19"/>
    <w:rsid w:val="00B07C0C"/>
    <w:rsid w:val="00B07C74"/>
    <w:rsid w:val="00B10476"/>
    <w:rsid w:val="00B11884"/>
    <w:rsid w:val="00B15F97"/>
    <w:rsid w:val="00B176ED"/>
    <w:rsid w:val="00B204A6"/>
    <w:rsid w:val="00B214DB"/>
    <w:rsid w:val="00B2352C"/>
    <w:rsid w:val="00B23DAD"/>
    <w:rsid w:val="00B250B4"/>
    <w:rsid w:val="00B26417"/>
    <w:rsid w:val="00B26569"/>
    <w:rsid w:val="00B2661F"/>
    <w:rsid w:val="00B2662F"/>
    <w:rsid w:val="00B2670A"/>
    <w:rsid w:val="00B27531"/>
    <w:rsid w:val="00B276F1"/>
    <w:rsid w:val="00B3045A"/>
    <w:rsid w:val="00B32132"/>
    <w:rsid w:val="00B323B0"/>
    <w:rsid w:val="00B32D52"/>
    <w:rsid w:val="00B33DCA"/>
    <w:rsid w:val="00B35223"/>
    <w:rsid w:val="00B35447"/>
    <w:rsid w:val="00B35E00"/>
    <w:rsid w:val="00B35ED6"/>
    <w:rsid w:val="00B37263"/>
    <w:rsid w:val="00B4265D"/>
    <w:rsid w:val="00B43440"/>
    <w:rsid w:val="00B43B13"/>
    <w:rsid w:val="00B45884"/>
    <w:rsid w:val="00B46268"/>
    <w:rsid w:val="00B462E7"/>
    <w:rsid w:val="00B4669A"/>
    <w:rsid w:val="00B468A2"/>
    <w:rsid w:val="00B506D8"/>
    <w:rsid w:val="00B51126"/>
    <w:rsid w:val="00B525BB"/>
    <w:rsid w:val="00B52944"/>
    <w:rsid w:val="00B539A0"/>
    <w:rsid w:val="00B54021"/>
    <w:rsid w:val="00B56135"/>
    <w:rsid w:val="00B56784"/>
    <w:rsid w:val="00B5726A"/>
    <w:rsid w:val="00B600D7"/>
    <w:rsid w:val="00B601BD"/>
    <w:rsid w:val="00B609CD"/>
    <w:rsid w:val="00B60E1B"/>
    <w:rsid w:val="00B634FA"/>
    <w:rsid w:val="00B655AB"/>
    <w:rsid w:val="00B65A8B"/>
    <w:rsid w:val="00B67130"/>
    <w:rsid w:val="00B671F3"/>
    <w:rsid w:val="00B71019"/>
    <w:rsid w:val="00B71033"/>
    <w:rsid w:val="00B725EA"/>
    <w:rsid w:val="00B72F8E"/>
    <w:rsid w:val="00B73020"/>
    <w:rsid w:val="00B732B1"/>
    <w:rsid w:val="00B73832"/>
    <w:rsid w:val="00B75A4C"/>
    <w:rsid w:val="00B76266"/>
    <w:rsid w:val="00B76274"/>
    <w:rsid w:val="00B766C3"/>
    <w:rsid w:val="00B769F4"/>
    <w:rsid w:val="00B76E0D"/>
    <w:rsid w:val="00B76E62"/>
    <w:rsid w:val="00B7705D"/>
    <w:rsid w:val="00B80451"/>
    <w:rsid w:val="00B80E0E"/>
    <w:rsid w:val="00B81C5C"/>
    <w:rsid w:val="00B81DAA"/>
    <w:rsid w:val="00B8237D"/>
    <w:rsid w:val="00B827C0"/>
    <w:rsid w:val="00B8411F"/>
    <w:rsid w:val="00B8427C"/>
    <w:rsid w:val="00B844BE"/>
    <w:rsid w:val="00B844D2"/>
    <w:rsid w:val="00B8502C"/>
    <w:rsid w:val="00B8543D"/>
    <w:rsid w:val="00B85808"/>
    <w:rsid w:val="00B8641C"/>
    <w:rsid w:val="00B8722B"/>
    <w:rsid w:val="00B87DB7"/>
    <w:rsid w:val="00B908A7"/>
    <w:rsid w:val="00B93AC2"/>
    <w:rsid w:val="00B9445A"/>
    <w:rsid w:val="00B9548B"/>
    <w:rsid w:val="00B9552D"/>
    <w:rsid w:val="00B957B1"/>
    <w:rsid w:val="00B96406"/>
    <w:rsid w:val="00B971EB"/>
    <w:rsid w:val="00BA0A9E"/>
    <w:rsid w:val="00BA11F1"/>
    <w:rsid w:val="00BA226F"/>
    <w:rsid w:val="00BA2320"/>
    <w:rsid w:val="00BA2658"/>
    <w:rsid w:val="00BA2B5D"/>
    <w:rsid w:val="00BA2BD0"/>
    <w:rsid w:val="00BA2CD8"/>
    <w:rsid w:val="00BA3B42"/>
    <w:rsid w:val="00BA446E"/>
    <w:rsid w:val="00BA67F8"/>
    <w:rsid w:val="00BA69FF"/>
    <w:rsid w:val="00BB0B64"/>
    <w:rsid w:val="00BB316B"/>
    <w:rsid w:val="00BB4240"/>
    <w:rsid w:val="00BB4531"/>
    <w:rsid w:val="00BB7A2B"/>
    <w:rsid w:val="00BC2A8D"/>
    <w:rsid w:val="00BC4345"/>
    <w:rsid w:val="00BC566E"/>
    <w:rsid w:val="00BC66DC"/>
    <w:rsid w:val="00BC7D07"/>
    <w:rsid w:val="00BC7EF3"/>
    <w:rsid w:val="00BD02DD"/>
    <w:rsid w:val="00BD0A68"/>
    <w:rsid w:val="00BD26D9"/>
    <w:rsid w:val="00BD38D8"/>
    <w:rsid w:val="00BD3E27"/>
    <w:rsid w:val="00BD43F4"/>
    <w:rsid w:val="00BD476F"/>
    <w:rsid w:val="00BD5D35"/>
    <w:rsid w:val="00BD6C8B"/>
    <w:rsid w:val="00BD6FF8"/>
    <w:rsid w:val="00BD7933"/>
    <w:rsid w:val="00BE12D2"/>
    <w:rsid w:val="00BE1430"/>
    <w:rsid w:val="00BE26B4"/>
    <w:rsid w:val="00BE3903"/>
    <w:rsid w:val="00BE6797"/>
    <w:rsid w:val="00BF1155"/>
    <w:rsid w:val="00BF2D6E"/>
    <w:rsid w:val="00BF2DE0"/>
    <w:rsid w:val="00BF3147"/>
    <w:rsid w:val="00BF482B"/>
    <w:rsid w:val="00BF53EA"/>
    <w:rsid w:val="00BF569D"/>
    <w:rsid w:val="00BF5EA2"/>
    <w:rsid w:val="00BF6458"/>
    <w:rsid w:val="00BF6A8C"/>
    <w:rsid w:val="00BF721E"/>
    <w:rsid w:val="00BF7797"/>
    <w:rsid w:val="00C011C3"/>
    <w:rsid w:val="00C01EA8"/>
    <w:rsid w:val="00C02162"/>
    <w:rsid w:val="00C02644"/>
    <w:rsid w:val="00C0264E"/>
    <w:rsid w:val="00C03424"/>
    <w:rsid w:val="00C037E4"/>
    <w:rsid w:val="00C03C6D"/>
    <w:rsid w:val="00C03F77"/>
    <w:rsid w:val="00C045AF"/>
    <w:rsid w:val="00C04A06"/>
    <w:rsid w:val="00C0533E"/>
    <w:rsid w:val="00C056B3"/>
    <w:rsid w:val="00C06B84"/>
    <w:rsid w:val="00C07D85"/>
    <w:rsid w:val="00C100EB"/>
    <w:rsid w:val="00C11477"/>
    <w:rsid w:val="00C1248F"/>
    <w:rsid w:val="00C135EB"/>
    <w:rsid w:val="00C1387E"/>
    <w:rsid w:val="00C14255"/>
    <w:rsid w:val="00C1469A"/>
    <w:rsid w:val="00C15B9B"/>
    <w:rsid w:val="00C1650A"/>
    <w:rsid w:val="00C169EF"/>
    <w:rsid w:val="00C17AE4"/>
    <w:rsid w:val="00C204BA"/>
    <w:rsid w:val="00C20E76"/>
    <w:rsid w:val="00C21948"/>
    <w:rsid w:val="00C22D95"/>
    <w:rsid w:val="00C22EB4"/>
    <w:rsid w:val="00C23E19"/>
    <w:rsid w:val="00C23F62"/>
    <w:rsid w:val="00C243D1"/>
    <w:rsid w:val="00C24884"/>
    <w:rsid w:val="00C24967"/>
    <w:rsid w:val="00C249E4"/>
    <w:rsid w:val="00C255EB"/>
    <w:rsid w:val="00C25851"/>
    <w:rsid w:val="00C2588C"/>
    <w:rsid w:val="00C25B96"/>
    <w:rsid w:val="00C274DC"/>
    <w:rsid w:val="00C27525"/>
    <w:rsid w:val="00C2763D"/>
    <w:rsid w:val="00C305F1"/>
    <w:rsid w:val="00C3211C"/>
    <w:rsid w:val="00C33CCA"/>
    <w:rsid w:val="00C33D71"/>
    <w:rsid w:val="00C34DB8"/>
    <w:rsid w:val="00C35228"/>
    <w:rsid w:val="00C353EA"/>
    <w:rsid w:val="00C360DB"/>
    <w:rsid w:val="00C3660D"/>
    <w:rsid w:val="00C371CC"/>
    <w:rsid w:val="00C376E3"/>
    <w:rsid w:val="00C37B03"/>
    <w:rsid w:val="00C409BC"/>
    <w:rsid w:val="00C40CBF"/>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BF7"/>
    <w:rsid w:val="00C56524"/>
    <w:rsid w:val="00C57297"/>
    <w:rsid w:val="00C575E1"/>
    <w:rsid w:val="00C57AC8"/>
    <w:rsid w:val="00C57DA0"/>
    <w:rsid w:val="00C6114C"/>
    <w:rsid w:val="00C61861"/>
    <w:rsid w:val="00C61E27"/>
    <w:rsid w:val="00C62718"/>
    <w:rsid w:val="00C6276E"/>
    <w:rsid w:val="00C62E5D"/>
    <w:rsid w:val="00C62F96"/>
    <w:rsid w:val="00C634AB"/>
    <w:rsid w:val="00C639C5"/>
    <w:rsid w:val="00C64557"/>
    <w:rsid w:val="00C6567B"/>
    <w:rsid w:val="00C669EC"/>
    <w:rsid w:val="00C708B7"/>
    <w:rsid w:val="00C7153F"/>
    <w:rsid w:val="00C715FD"/>
    <w:rsid w:val="00C72BE8"/>
    <w:rsid w:val="00C72DB9"/>
    <w:rsid w:val="00C73146"/>
    <w:rsid w:val="00C7504D"/>
    <w:rsid w:val="00C7505C"/>
    <w:rsid w:val="00C75B59"/>
    <w:rsid w:val="00C75E83"/>
    <w:rsid w:val="00C7658B"/>
    <w:rsid w:val="00C76976"/>
    <w:rsid w:val="00C80B9E"/>
    <w:rsid w:val="00C80DA1"/>
    <w:rsid w:val="00C80F8F"/>
    <w:rsid w:val="00C8220F"/>
    <w:rsid w:val="00C8246E"/>
    <w:rsid w:val="00C831CB"/>
    <w:rsid w:val="00C836B6"/>
    <w:rsid w:val="00C8382D"/>
    <w:rsid w:val="00C84B5A"/>
    <w:rsid w:val="00C8551D"/>
    <w:rsid w:val="00C856C6"/>
    <w:rsid w:val="00C85D45"/>
    <w:rsid w:val="00C860B6"/>
    <w:rsid w:val="00C869E9"/>
    <w:rsid w:val="00C86BA0"/>
    <w:rsid w:val="00C87C97"/>
    <w:rsid w:val="00C91934"/>
    <w:rsid w:val="00C9193C"/>
    <w:rsid w:val="00C92940"/>
    <w:rsid w:val="00C92AAE"/>
    <w:rsid w:val="00C92FE0"/>
    <w:rsid w:val="00C931DC"/>
    <w:rsid w:val="00C93645"/>
    <w:rsid w:val="00C93F90"/>
    <w:rsid w:val="00C94B7D"/>
    <w:rsid w:val="00C9532B"/>
    <w:rsid w:val="00C95BF0"/>
    <w:rsid w:val="00C97367"/>
    <w:rsid w:val="00C97BEB"/>
    <w:rsid w:val="00CA021C"/>
    <w:rsid w:val="00CA10B0"/>
    <w:rsid w:val="00CA115B"/>
    <w:rsid w:val="00CA1421"/>
    <w:rsid w:val="00CA2B6B"/>
    <w:rsid w:val="00CA350E"/>
    <w:rsid w:val="00CA36D2"/>
    <w:rsid w:val="00CA39B7"/>
    <w:rsid w:val="00CA3DFF"/>
    <w:rsid w:val="00CA406D"/>
    <w:rsid w:val="00CA5693"/>
    <w:rsid w:val="00CA6AEE"/>
    <w:rsid w:val="00CA72D8"/>
    <w:rsid w:val="00CA7428"/>
    <w:rsid w:val="00CB0C24"/>
    <w:rsid w:val="00CB1E23"/>
    <w:rsid w:val="00CB202B"/>
    <w:rsid w:val="00CB21CC"/>
    <w:rsid w:val="00CB3C55"/>
    <w:rsid w:val="00CB3F6C"/>
    <w:rsid w:val="00CB4697"/>
    <w:rsid w:val="00CB533F"/>
    <w:rsid w:val="00CB58FC"/>
    <w:rsid w:val="00CB5B4D"/>
    <w:rsid w:val="00CB6328"/>
    <w:rsid w:val="00CB70BC"/>
    <w:rsid w:val="00CB7A0F"/>
    <w:rsid w:val="00CC0A72"/>
    <w:rsid w:val="00CC1B94"/>
    <w:rsid w:val="00CC2AB1"/>
    <w:rsid w:val="00CC31A6"/>
    <w:rsid w:val="00CC3249"/>
    <w:rsid w:val="00CC3310"/>
    <w:rsid w:val="00CC340A"/>
    <w:rsid w:val="00CC346A"/>
    <w:rsid w:val="00CC35DC"/>
    <w:rsid w:val="00CC5C1A"/>
    <w:rsid w:val="00CC61C9"/>
    <w:rsid w:val="00CC751B"/>
    <w:rsid w:val="00CD03AA"/>
    <w:rsid w:val="00CD07CE"/>
    <w:rsid w:val="00CD0816"/>
    <w:rsid w:val="00CD0EAA"/>
    <w:rsid w:val="00CD19CA"/>
    <w:rsid w:val="00CD25B7"/>
    <w:rsid w:val="00CD29ED"/>
    <w:rsid w:val="00CD2D25"/>
    <w:rsid w:val="00CD2EB9"/>
    <w:rsid w:val="00CD35F1"/>
    <w:rsid w:val="00CD4AFF"/>
    <w:rsid w:val="00CD4B23"/>
    <w:rsid w:val="00CD4D37"/>
    <w:rsid w:val="00CD5F3F"/>
    <w:rsid w:val="00CD60BA"/>
    <w:rsid w:val="00CD6228"/>
    <w:rsid w:val="00CD6560"/>
    <w:rsid w:val="00CD75EA"/>
    <w:rsid w:val="00CE0201"/>
    <w:rsid w:val="00CE02CA"/>
    <w:rsid w:val="00CE1323"/>
    <w:rsid w:val="00CE1A8C"/>
    <w:rsid w:val="00CE1B5B"/>
    <w:rsid w:val="00CE26F5"/>
    <w:rsid w:val="00CE306C"/>
    <w:rsid w:val="00CE31D8"/>
    <w:rsid w:val="00CE3F90"/>
    <w:rsid w:val="00CE479D"/>
    <w:rsid w:val="00CE4871"/>
    <w:rsid w:val="00CE57B0"/>
    <w:rsid w:val="00CE592B"/>
    <w:rsid w:val="00CE6CE0"/>
    <w:rsid w:val="00CE77B6"/>
    <w:rsid w:val="00CE78A1"/>
    <w:rsid w:val="00CF023C"/>
    <w:rsid w:val="00CF0571"/>
    <w:rsid w:val="00CF30C9"/>
    <w:rsid w:val="00CF3E18"/>
    <w:rsid w:val="00CF4243"/>
    <w:rsid w:val="00CF49A4"/>
    <w:rsid w:val="00CF5C57"/>
    <w:rsid w:val="00CF5D61"/>
    <w:rsid w:val="00CF6019"/>
    <w:rsid w:val="00CF6B1D"/>
    <w:rsid w:val="00CF73AB"/>
    <w:rsid w:val="00CF75E1"/>
    <w:rsid w:val="00D00BB8"/>
    <w:rsid w:val="00D0140D"/>
    <w:rsid w:val="00D019DF"/>
    <w:rsid w:val="00D01C58"/>
    <w:rsid w:val="00D0201A"/>
    <w:rsid w:val="00D02281"/>
    <w:rsid w:val="00D0272F"/>
    <w:rsid w:val="00D02C81"/>
    <w:rsid w:val="00D0398F"/>
    <w:rsid w:val="00D03BC5"/>
    <w:rsid w:val="00D03D68"/>
    <w:rsid w:val="00D05C23"/>
    <w:rsid w:val="00D06BE3"/>
    <w:rsid w:val="00D07205"/>
    <w:rsid w:val="00D07795"/>
    <w:rsid w:val="00D10172"/>
    <w:rsid w:val="00D104FA"/>
    <w:rsid w:val="00D105E3"/>
    <w:rsid w:val="00D119B4"/>
    <w:rsid w:val="00D11D22"/>
    <w:rsid w:val="00D125AB"/>
    <w:rsid w:val="00D12715"/>
    <w:rsid w:val="00D12A8A"/>
    <w:rsid w:val="00D13783"/>
    <w:rsid w:val="00D13D5C"/>
    <w:rsid w:val="00D151DD"/>
    <w:rsid w:val="00D1520F"/>
    <w:rsid w:val="00D1562C"/>
    <w:rsid w:val="00D16155"/>
    <w:rsid w:val="00D16D3F"/>
    <w:rsid w:val="00D1781E"/>
    <w:rsid w:val="00D17AA5"/>
    <w:rsid w:val="00D200AC"/>
    <w:rsid w:val="00D20549"/>
    <w:rsid w:val="00D21B5B"/>
    <w:rsid w:val="00D21C35"/>
    <w:rsid w:val="00D21F28"/>
    <w:rsid w:val="00D22F0A"/>
    <w:rsid w:val="00D24509"/>
    <w:rsid w:val="00D24B15"/>
    <w:rsid w:val="00D2584D"/>
    <w:rsid w:val="00D26808"/>
    <w:rsid w:val="00D30170"/>
    <w:rsid w:val="00D30573"/>
    <w:rsid w:val="00D311C5"/>
    <w:rsid w:val="00D314AE"/>
    <w:rsid w:val="00D32FC2"/>
    <w:rsid w:val="00D33012"/>
    <w:rsid w:val="00D331E0"/>
    <w:rsid w:val="00D33C01"/>
    <w:rsid w:val="00D3493D"/>
    <w:rsid w:val="00D35349"/>
    <w:rsid w:val="00D3573B"/>
    <w:rsid w:val="00D36805"/>
    <w:rsid w:val="00D369B1"/>
    <w:rsid w:val="00D36F5F"/>
    <w:rsid w:val="00D374C1"/>
    <w:rsid w:val="00D37AB4"/>
    <w:rsid w:val="00D401FF"/>
    <w:rsid w:val="00D404D6"/>
    <w:rsid w:val="00D40BBF"/>
    <w:rsid w:val="00D40DA4"/>
    <w:rsid w:val="00D4163C"/>
    <w:rsid w:val="00D41BC9"/>
    <w:rsid w:val="00D43390"/>
    <w:rsid w:val="00D4409A"/>
    <w:rsid w:val="00D44BAC"/>
    <w:rsid w:val="00D44BFC"/>
    <w:rsid w:val="00D45334"/>
    <w:rsid w:val="00D45749"/>
    <w:rsid w:val="00D47E58"/>
    <w:rsid w:val="00D50489"/>
    <w:rsid w:val="00D509C5"/>
    <w:rsid w:val="00D509E2"/>
    <w:rsid w:val="00D51FA8"/>
    <w:rsid w:val="00D52765"/>
    <w:rsid w:val="00D52AA2"/>
    <w:rsid w:val="00D52E98"/>
    <w:rsid w:val="00D531C9"/>
    <w:rsid w:val="00D5356E"/>
    <w:rsid w:val="00D53841"/>
    <w:rsid w:val="00D53A13"/>
    <w:rsid w:val="00D540B8"/>
    <w:rsid w:val="00D546BF"/>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D45"/>
    <w:rsid w:val="00D75392"/>
    <w:rsid w:val="00D76615"/>
    <w:rsid w:val="00D76D6B"/>
    <w:rsid w:val="00D77C67"/>
    <w:rsid w:val="00D80529"/>
    <w:rsid w:val="00D80BA3"/>
    <w:rsid w:val="00D82882"/>
    <w:rsid w:val="00D82EDE"/>
    <w:rsid w:val="00D832A4"/>
    <w:rsid w:val="00D83742"/>
    <w:rsid w:val="00D83771"/>
    <w:rsid w:val="00D845AF"/>
    <w:rsid w:val="00D84ED7"/>
    <w:rsid w:val="00D875EC"/>
    <w:rsid w:val="00D87975"/>
    <w:rsid w:val="00D90326"/>
    <w:rsid w:val="00D9053D"/>
    <w:rsid w:val="00D9053F"/>
    <w:rsid w:val="00D90B38"/>
    <w:rsid w:val="00D90D8E"/>
    <w:rsid w:val="00D911FC"/>
    <w:rsid w:val="00D91DA9"/>
    <w:rsid w:val="00D91FD7"/>
    <w:rsid w:val="00D9570B"/>
    <w:rsid w:val="00D97A65"/>
    <w:rsid w:val="00D97B88"/>
    <w:rsid w:val="00DA05AA"/>
    <w:rsid w:val="00DA0688"/>
    <w:rsid w:val="00DA0741"/>
    <w:rsid w:val="00DA07DE"/>
    <w:rsid w:val="00DA14B5"/>
    <w:rsid w:val="00DA17FA"/>
    <w:rsid w:val="00DA29E5"/>
    <w:rsid w:val="00DA4845"/>
    <w:rsid w:val="00DA4CE4"/>
    <w:rsid w:val="00DB0D0E"/>
    <w:rsid w:val="00DB22B1"/>
    <w:rsid w:val="00DB23FA"/>
    <w:rsid w:val="00DB5420"/>
    <w:rsid w:val="00DB5F9A"/>
    <w:rsid w:val="00DB75B8"/>
    <w:rsid w:val="00DB7C10"/>
    <w:rsid w:val="00DC4551"/>
    <w:rsid w:val="00DC4746"/>
    <w:rsid w:val="00DC47EC"/>
    <w:rsid w:val="00DC54B0"/>
    <w:rsid w:val="00DC7077"/>
    <w:rsid w:val="00DC7381"/>
    <w:rsid w:val="00DC7DA0"/>
    <w:rsid w:val="00DD1AF4"/>
    <w:rsid w:val="00DD313C"/>
    <w:rsid w:val="00DD3B8E"/>
    <w:rsid w:val="00DD538F"/>
    <w:rsid w:val="00DD5B50"/>
    <w:rsid w:val="00DD6281"/>
    <w:rsid w:val="00DD7733"/>
    <w:rsid w:val="00DD7A65"/>
    <w:rsid w:val="00DD7A9D"/>
    <w:rsid w:val="00DD7C01"/>
    <w:rsid w:val="00DE1B26"/>
    <w:rsid w:val="00DE1D19"/>
    <w:rsid w:val="00DE1F45"/>
    <w:rsid w:val="00DE2EBB"/>
    <w:rsid w:val="00DE36C1"/>
    <w:rsid w:val="00DE40FE"/>
    <w:rsid w:val="00DE4D2B"/>
    <w:rsid w:val="00DE605B"/>
    <w:rsid w:val="00DE6C5B"/>
    <w:rsid w:val="00DE78C4"/>
    <w:rsid w:val="00DE7F27"/>
    <w:rsid w:val="00DF09E6"/>
    <w:rsid w:val="00DF0A4F"/>
    <w:rsid w:val="00DF10B0"/>
    <w:rsid w:val="00DF129E"/>
    <w:rsid w:val="00DF16D5"/>
    <w:rsid w:val="00DF19D5"/>
    <w:rsid w:val="00DF1ED8"/>
    <w:rsid w:val="00DF2334"/>
    <w:rsid w:val="00DF2654"/>
    <w:rsid w:val="00DF2BA7"/>
    <w:rsid w:val="00DF2C80"/>
    <w:rsid w:val="00DF3340"/>
    <w:rsid w:val="00DF3A7D"/>
    <w:rsid w:val="00DF4A09"/>
    <w:rsid w:val="00DF5A20"/>
    <w:rsid w:val="00DF5D31"/>
    <w:rsid w:val="00DF6436"/>
    <w:rsid w:val="00DF68F3"/>
    <w:rsid w:val="00DF6D14"/>
    <w:rsid w:val="00DF740B"/>
    <w:rsid w:val="00DF75EA"/>
    <w:rsid w:val="00DF7EC4"/>
    <w:rsid w:val="00E00A80"/>
    <w:rsid w:val="00E00DB6"/>
    <w:rsid w:val="00E00F14"/>
    <w:rsid w:val="00E019D8"/>
    <w:rsid w:val="00E0394C"/>
    <w:rsid w:val="00E040AD"/>
    <w:rsid w:val="00E0460D"/>
    <w:rsid w:val="00E04F5A"/>
    <w:rsid w:val="00E0577A"/>
    <w:rsid w:val="00E05F01"/>
    <w:rsid w:val="00E06B7B"/>
    <w:rsid w:val="00E07803"/>
    <w:rsid w:val="00E07850"/>
    <w:rsid w:val="00E07F83"/>
    <w:rsid w:val="00E10EE4"/>
    <w:rsid w:val="00E1113C"/>
    <w:rsid w:val="00E11D14"/>
    <w:rsid w:val="00E12532"/>
    <w:rsid w:val="00E12890"/>
    <w:rsid w:val="00E133B7"/>
    <w:rsid w:val="00E13B1D"/>
    <w:rsid w:val="00E13BC8"/>
    <w:rsid w:val="00E14CB0"/>
    <w:rsid w:val="00E15D18"/>
    <w:rsid w:val="00E1643A"/>
    <w:rsid w:val="00E165B7"/>
    <w:rsid w:val="00E16BA8"/>
    <w:rsid w:val="00E16E46"/>
    <w:rsid w:val="00E17662"/>
    <w:rsid w:val="00E17B93"/>
    <w:rsid w:val="00E20C58"/>
    <w:rsid w:val="00E21197"/>
    <w:rsid w:val="00E22F89"/>
    <w:rsid w:val="00E23858"/>
    <w:rsid w:val="00E24D5D"/>
    <w:rsid w:val="00E24E51"/>
    <w:rsid w:val="00E253EF"/>
    <w:rsid w:val="00E2744E"/>
    <w:rsid w:val="00E27459"/>
    <w:rsid w:val="00E2790E"/>
    <w:rsid w:val="00E31412"/>
    <w:rsid w:val="00E3178E"/>
    <w:rsid w:val="00E31976"/>
    <w:rsid w:val="00E31A7D"/>
    <w:rsid w:val="00E31F9D"/>
    <w:rsid w:val="00E322AF"/>
    <w:rsid w:val="00E325AD"/>
    <w:rsid w:val="00E34AFB"/>
    <w:rsid w:val="00E354C5"/>
    <w:rsid w:val="00E35564"/>
    <w:rsid w:val="00E35826"/>
    <w:rsid w:val="00E3586C"/>
    <w:rsid w:val="00E359CD"/>
    <w:rsid w:val="00E366B2"/>
    <w:rsid w:val="00E370A8"/>
    <w:rsid w:val="00E37297"/>
    <w:rsid w:val="00E4080D"/>
    <w:rsid w:val="00E41525"/>
    <w:rsid w:val="00E42753"/>
    <w:rsid w:val="00E437A4"/>
    <w:rsid w:val="00E43F3E"/>
    <w:rsid w:val="00E44320"/>
    <w:rsid w:val="00E4464B"/>
    <w:rsid w:val="00E44DF2"/>
    <w:rsid w:val="00E450E8"/>
    <w:rsid w:val="00E47743"/>
    <w:rsid w:val="00E506BC"/>
    <w:rsid w:val="00E51A53"/>
    <w:rsid w:val="00E54F73"/>
    <w:rsid w:val="00E55567"/>
    <w:rsid w:val="00E558B5"/>
    <w:rsid w:val="00E56385"/>
    <w:rsid w:val="00E56F59"/>
    <w:rsid w:val="00E60B0C"/>
    <w:rsid w:val="00E60C5B"/>
    <w:rsid w:val="00E61B08"/>
    <w:rsid w:val="00E625D2"/>
    <w:rsid w:val="00E64EAE"/>
    <w:rsid w:val="00E652C8"/>
    <w:rsid w:val="00E65461"/>
    <w:rsid w:val="00E663D9"/>
    <w:rsid w:val="00E664C8"/>
    <w:rsid w:val="00E67E24"/>
    <w:rsid w:val="00E723C0"/>
    <w:rsid w:val="00E72A5E"/>
    <w:rsid w:val="00E74EB6"/>
    <w:rsid w:val="00E800D3"/>
    <w:rsid w:val="00E803F7"/>
    <w:rsid w:val="00E80A0A"/>
    <w:rsid w:val="00E814DA"/>
    <w:rsid w:val="00E82E5E"/>
    <w:rsid w:val="00E833B9"/>
    <w:rsid w:val="00E85285"/>
    <w:rsid w:val="00E8574A"/>
    <w:rsid w:val="00E85D41"/>
    <w:rsid w:val="00E86E8F"/>
    <w:rsid w:val="00E92CCA"/>
    <w:rsid w:val="00E931DD"/>
    <w:rsid w:val="00E93918"/>
    <w:rsid w:val="00E941BA"/>
    <w:rsid w:val="00E945E3"/>
    <w:rsid w:val="00E95744"/>
    <w:rsid w:val="00E95A44"/>
    <w:rsid w:val="00E95A73"/>
    <w:rsid w:val="00E9644B"/>
    <w:rsid w:val="00E9645E"/>
    <w:rsid w:val="00E96805"/>
    <w:rsid w:val="00E9740B"/>
    <w:rsid w:val="00E979EC"/>
    <w:rsid w:val="00EA0C91"/>
    <w:rsid w:val="00EA1D0B"/>
    <w:rsid w:val="00EA1D6F"/>
    <w:rsid w:val="00EA1E09"/>
    <w:rsid w:val="00EA1EDB"/>
    <w:rsid w:val="00EA2967"/>
    <w:rsid w:val="00EA2FD1"/>
    <w:rsid w:val="00EA33FA"/>
    <w:rsid w:val="00EA49BA"/>
    <w:rsid w:val="00EA5BDC"/>
    <w:rsid w:val="00EA6F45"/>
    <w:rsid w:val="00EA710D"/>
    <w:rsid w:val="00EA746B"/>
    <w:rsid w:val="00EA74EC"/>
    <w:rsid w:val="00EB0121"/>
    <w:rsid w:val="00EB0667"/>
    <w:rsid w:val="00EB1A70"/>
    <w:rsid w:val="00EB235A"/>
    <w:rsid w:val="00EB242F"/>
    <w:rsid w:val="00EB2642"/>
    <w:rsid w:val="00EB2FCC"/>
    <w:rsid w:val="00EB3E40"/>
    <w:rsid w:val="00EB4032"/>
    <w:rsid w:val="00EB5BE3"/>
    <w:rsid w:val="00EB5CD2"/>
    <w:rsid w:val="00EC040D"/>
    <w:rsid w:val="00EC3E42"/>
    <w:rsid w:val="00EC44C3"/>
    <w:rsid w:val="00EC4A41"/>
    <w:rsid w:val="00EC6D9C"/>
    <w:rsid w:val="00EC6FFF"/>
    <w:rsid w:val="00EC7698"/>
    <w:rsid w:val="00ED0DE8"/>
    <w:rsid w:val="00ED173C"/>
    <w:rsid w:val="00ED2A28"/>
    <w:rsid w:val="00ED325C"/>
    <w:rsid w:val="00ED388A"/>
    <w:rsid w:val="00ED5464"/>
    <w:rsid w:val="00ED5500"/>
    <w:rsid w:val="00ED5A46"/>
    <w:rsid w:val="00ED6957"/>
    <w:rsid w:val="00ED69D3"/>
    <w:rsid w:val="00ED6CF1"/>
    <w:rsid w:val="00ED73C7"/>
    <w:rsid w:val="00ED7752"/>
    <w:rsid w:val="00EE0137"/>
    <w:rsid w:val="00EE06E2"/>
    <w:rsid w:val="00EE0861"/>
    <w:rsid w:val="00EE1E5C"/>
    <w:rsid w:val="00EE241E"/>
    <w:rsid w:val="00EE3C51"/>
    <w:rsid w:val="00EE3D2E"/>
    <w:rsid w:val="00EE4611"/>
    <w:rsid w:val="00EE5D03"/>
    <w:rsid w:val="00EE6307"/>
    <w:rsid w:val="00EE7D10"/>
    <w:rsid w:val="00EF0222"/>
    <w:rsid w:val="00EF038B"/>
    <w:rsid w:val="00EF0557"/>
    <w:rsid w:val="00EF2559"/>
    <w:rsid w:val="00EF2A07"/>
    <w:rsid w:val="00EF2F66"/>
    <w:rsid w:val="00EF363B"/>
    <w:rsid w:val="00EF36EB"/>
    <w:rsid w:val="00EF4B9D"/>
    <w:rsid w:val="00EF50F9"/>
    <w:rsid w:val="00EF5BE6"/>
    <w:rsid w:val="00EF6092"/>
    <w:rsid w:val="00EF6B72"/>
    <w:rsid w:val="00EF6E5B"/>
    <w:rsid w:val="00EF734F"/>
    <w:rsid w:val="00F0000D"/>
    <w:rsid w:val="00F00843"/>
    <w:rsid w:val="00F017E6"/>
    <w:rsid w:val="00F01BE5"/>
    <w:rsid w:val="00F02046"/>
    <w:rsid w:val="00F02C00"/>
    <w:rsid w:val="00F02DA9"/>
    <w:rsid w:val="00F03D67"/>
    <w:rsid w:val="00F0585E"/>
    <w:rsid w:val="00F06677"/>
    <w:rsid w:val="00F07245"/>
    <w:rsid w:val="00F07E6B"/>
    <w:rsid w:val="00F07FC9"/>
    <w:rsid w:val="00F11C6F"/>
    <w:rsid w:val="00F122E0"/>
    <w:rsid w:val="00F12412"/>
    <w:rsid w:val="00F12AD7"/>
    <w:rsid w:val="00F12ECA"/>
    <w:rsid w:val="00F13960"/>
    <w:rsid w:val="00F143AF"/>
    <w:rsid w:val="00F17EE2"/>
    <w:rsid w:val="00F207F4"/>
    <w:rsid w:val="00F208A1"/>
    <w:rsid w:val="00F226B0"/>
    <w:rsid w:val="00F2382D"/>
    <w:rsid w:val="00F2478E"/>
    <w:rsid w:val="00F251B2"/>
    <w:rsid w:val="00F26212"/>
    <w:rsid w:val="00F2737B"/>
    <w:rsid w:val="00F276E6"/>
    <w:rsid w:val="00F2786A"/>
    <w:rsid w:val="00F27A84"/>
    <w:rsid w:val="00F30DC7"/>
    <w:rsid w:val="00F31434"/>
    <w:rsid w:val="00F31FB1"/>
    <w:rsid w:val="00F321C0"/>
    <w:rsid w:val="00F32361"/>
    <w:rsid w:val="00F32DB9"/>
    <w:rsid w:val="00F34F14"/>
    <w:rsid w:val="00F35115"/>
    <w:rsid w:val="00F367F3"/>
    <w:rsid w:val="00F36EED"/>
    <w:rsid w:val="00F40417"/>
    <w:rsid w:val="00F408E7"/>
    <w:rsid w:val="00F409BE"/>
    <w:rsid w:val="00F41279"/>
    <w:rsid w:val="00F41419"/>
    <w:rsid w:val="00F41A53"/>
    <w:rsid w:val="00F41CD1"/>
    <w:rsid w:val="00F41E79"/>
    <w:rsid w:val="00F41F57"/>
    <w:rsid w:val="00F4216D"/>
    <w:rsid w:val="00F4468C"/>
    <w:rsid w:val="00F45A86"/>
    <w:rsid w:val="00F47B86"/>
    <w:rsid w:val="00F50DD2"/>
    <w:rsid w:val="00F514D5"/>
    <w:rsid w:val="00F52804"/>
    <w:rsid w:val="00F53113"/>
    <w:rsid w:val="00F531F3"/>
    <w:rsid w:val="00F532D4"/>
    <w:rsid w:val="00F53F75"/>
    <w:rsid w:val="00F5448C"/>
    <w:rsid w:val="00F54641"/>
    <w:rsid w:val="00F57844"/>
    <w:rsid w:val="00F57A55"/>
    <w:rsid w:val="00F57A82"/>
    <w:rsid w:val="00F6039C"/>
    <w:rsid w:val="00F60747"/>
    <w:rsid w:val="00F607C8"/>
    <w:rsid w:val="00F625F5"/>
    <w:rsid w:val="00F630E4"/>
    <w:rsid w:val="00F64A91"/>
    <w:rsid w:val="00F65065"/>
    <w:rsid w:val="00F65198"/>
    <w:rsid w:val="00F656FE"/>
    <w:rsid w:val="00F6609B"/>
    <w:rsid w:val="00F66117"/>
    <w:rsid w:val="00F70628"/>
    <w:rsid w:val="00F70BF0"/>
    <w:rsid w:val="00F715C1"/>
    <w:rsid w:val="00F71827"/>
    <w:rsid w:val="00F736C6"/>
    <w:rsid w:val="00F73ED2"/>
    <w:rsid w:val="00F74225"/>
    <w:rsid w:val="00F742AC"/>
    <w:rsid w:val="00F75263"/>
    <w:rsid w:val="00F75E6C"/>
    <w:rsid w:val="00F76822"/>
    <w:rsid w:val="00F8090D"/>
    <w:rsid w:val="00F81761"/>
    <w:rsid w:val="00F81DA9"/>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90C26"/>
    <w:rsid w:val="00F912B5"/>
    <w:rsid w:val="00F91D49"/>
    <w:rsid w:val="00F92244"/>
    <w:rsid w:val="00F9238E"/>
    <w:rsid w:val="00F93F7C"/>
    <w:rsid w:val="00F950A6"/>
    <w:rsid w:val="00F95577"/>
    <w:rsid w:val="00F9581D"/>
    <w:rsid w:val="00F95C78"/>
    <w:rsid w:val="00F964C7"/>
    <w:rsid w:val="00F9700A"/>
    <w:rsid w:val="00FA08F9"/>
    <w:rsid w:val="00FA097E"/>
    <w:rsid w:val="00FA27F6"/>
    <w:rsid w:val="00FA2B0C"/>
    <w:rsid w:val="00FA2CC3"/>
    <w:rsid w:val="00FA31D2"/>
    <w:rsid w:val="00FA3585"/>
    <w:rsid w:val="00FA3B1B"/>
    <w:rsid w:val="00FA4E37"/>
    <w:rsid w:val="00FA5891"/>
    <w:rsid w:val="00FA5A52"/>
    <w:rsid w:val="00FA5F04"/>
    <w:rsid w:val="00FA6059"/>
    <w:rsid w:val="00FA62C6"/>
    <w:rsid w:val="00FA6AA6"/>
    <w:rsid w:val="00FA759D"/>
    <w:rsid w:val="00FB03D1"/>
    <w:rsid w:val="00FB04F0"/>
    <w:rsid w:val="00FB0E08"/>
    <w:rsid w:val="00FB1681"/>
    <w:rsid w:val="00FB1989"/>
    <w:rsid w:val="00FB2160"/>
    <w:rsid w:val="00FB2A32"/>
    <w:rsid w:val="00FB2C3F"/>
    <w:rsid w:val="00FB3763"/>
    <w:rsid w:val="00FB3E7B"/>
    <w:rsid w:val="00FB40AF"/>
    <w:rsid w:val="00FB46AA"/>
    <w:rsid w:val="00FB47D4"/>
    <w:rsid w:val="00FB4B7C"/>
    <w:rsid w:val="00FB691B"/>
    <w:rsid w:val="00FB6959"/>
    <w:rsid w:val="00FB7C92"/>
    <w:rsid w:val="00FC09EF"/>
    <w:rsid w:val="00FC0EBE"/>
    <w:rsid w:val="00FC2D29"/>
    <w:rsid w:val="00FC33EB"/>
    <w:rsid w:val="00FC33FB"/>
    <w:rsid w:val="00FC4ADD"/>
    <w:rsid w:val="00FC597A"/>
    <w:rsid w:val="00FC5F6D"/>
    <w:rsid w:val="00FC6F15"/>
    <w:rsid w:val="00FD0A5A"/>
    <w:rsid w:val="00FD1A31"/>
    <w:rsid w:val="00FD1BC4"/>
    <w:rsid w:val="00FD2105"/>
    <w:rsid w:val="00FD2422"/>
    <w:rsid w:val="00FD28AC"/>
    <w:rsid w:val="00FD2EE9"/>
    <w:rsid w:val="00FD30C9"/>
    <w:rsid w:val="00FD5821"/>
    <w:rsid w:val="00FD5B40"/>
    <w:rsid w:val="00FD6F9C"/>
    <w:rsid w:val="00FE22E2"/>
    <w:rsid w:val="00FE24CD"/>
    <w:rsid w:val="00FE3739"/>
    <w:rsid w:val="00FE4610"/>
    <w:rsid w:val="00FE4A30"/>
    <w:rsid w:val="00FE5B5F"/>
    <w:rsid w:val="00FE74FB"/>
    <w:rsid w:val="00FE7DB4"/>
    <w:rsid w:val="00FF00FF"/>
    <w:rsid w:val="00FF1D29"/>
    <w:rsid w:val="00FF2969"/>
    <w:rsid w:val="00FF2AD3"/>
    <w:rsid w:val="00FF30F5"/>
    <w:rsid w:val="00FF31CA"/>
    <w:rsid w:val="00FF485F"/>
    <w:rsid w:val="00FF4E11"/>
    <w:rsid w:val="00FF61DF"/>
    <w:rsid w:val="00FF7347"/>
    <w:rsid w:val="00FF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3EC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4113-A825-4512-9AE2-6D48681F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13186</TotalTime>
  <Pages>17</Pages>
  <Words>7551</Words>
  <Characters>43041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3336</cp:revision>
  <dcterms:created xsi:type="dcterms:W3CDTF">2021-07-17T13:57:00Z</dcterms:created>
  <dcterms:modified xsi:type="dcterms:W3CDTF">2021-09-14T06:06:00Z</dcterms:modified>
</cp:coreProperties>
</file>