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667F09" w:rsidRDefault="002D4564" w:rsidP="00667F09">
      <w:pPr>
        <w:bidi/>
        <w:jc w:val="center"/>
        <w:rPr>
          <w:rFonts w:ascii="Sakkal Majalla" w:hAnsi="Sakkal Majalla" w:cs="Sakkal Majalla"/>
          <w:b/>
          <w:bCs/>
          <w:sz w:val="28"/>
          <w:szCs w:val="28"/>
          <w:rtl/>
          <w:lang w:bidi="ar-IQ"/>
        </w:rPr>
      </w:pPr>
      <w:r w:rsidRPr="00667F09">
        <w:rPr>
          <w:rFonts w:ascii="Sakkal Majalla" w:hAnsi="Sakkal Majalla" w:cs="Sakkal Majalla"/>
          <w:b/>
          <w:bCs/>
          <w:sz w:val="28"/>
          <w:szCs w:val="28"/>
          <w:rtl/>
          <w:lang w:bidi="ar-IQ"/>
        </w:rPr>
        <w:t>اعوذ بالله من الشيطان الرجيم</w:t>
      </w:r>
    </w:p>
    <w:p w:rsidR="002D4564" w:rsidRPr="00667F09" w:rsidRDefault="002D4564" w:rsidP="00667F09">
      <w:pPr>
        <w:bidi/>
        <w:jc w:val="center"/>
        <w:rPr>
          <w:rFonts w:ascii="Sakkal Majalla" w:hAnsi="Sakkal Majalla" w:cs="Sakkal Majalla"/>
          <w:b/>
          <w:bCs/>
          <w:sz w:val="28"/>
          <w:szCs w:val="28"/>
          <w:rtl/>
          <w:lang w:bidi="ar-IQ"/>
        </w:rPr>
      </w:pPr>
      <w:r w:rsidRPr="00667F09">
        <w:rPr>
          <w:rFonts w:ascii="Sakkal Majalla" w:hAnsi="Sakkal Majalla" w:cs="Sakkal Majalla"/>
          <w:b/>
          <w:bCs/>
          <w:sz w:val="28"/>
          <w:szCs w:val="28"/>
          <w:rtl/>
          <w:lang w:bidi="ar-IQ"/>
        </w:rPr>
        <w:t>بسم الله الرحمن الرحيم</w:t>
      </w:r>
    </w:p>
    <w:p w:rsidR="002D4564" w:rsidRPr="00667F09" w:rsidRDefault="00D72303" w:rsidP="00667F09">
      <w:pPr>
        <w:bidi/>
        <w:jc w:val="center"/>
        <w:rPr>
          <w:rFonts w:ascii="Sakkal Majalla" w:hAnsi="Sakkal Majalla" w:cs="Sakkal Majalla"/>
          <w:b/>
          <w:bCs/>
          <w:sz w:val="28"/>
          <w:szCs w:val="28"/>
          <w:lang w:bidi="ar-IQ"/>
        </w:rPr>
      </w:pPr>
      <w:r w:rsidRPr="00667F09">
        <w:rPr>
          <w:rFonts w:ascii="Sakkal Majalla" w:hAnsi="Sakkal Majalla" w:cs="Sakkal Majalla"/>
          <w:b/>
          <w:bCs/>
          <w:sz w:val="28"/>
          <w:szCs w:val="28"/>
          <w:rtl/>
          <w:lang w:bidi="ar-IQ"/>
        </w:rPr>
        <w:t>والحمدلله رب العالمين وصلى الله على</w:t>
      </w:r>
      <w:r w:rsidR="002D4564" w:rsidRPr="00667F09">
        <w:rPr>
          <w:rFonts w:ascii="Sakkal Majalla" w:hAnsi="Sakkal Majalla" w:cs="Sakkal Majalla"/>
          <w:b/>
          <w:bCs/>
          <w:sz w:val="28"/>
          <w:szCs w:val="28"/>
          <w:rtl/>
          <w:lang w:bidi="ar-IQ"/>
        </w:rPr>
        <w:t xml:space="preserve"> رسول الله وآله الطبين الطاهري</w:t>
      </w:r>
      <w:r w:rsidRPr="00667F09">
        <w:rPr>
          <w:rFonts w:ascii="Sakkal Majalla" w:hAnsi="Sakkal Majalla" w:cs="Sakkal Majalla"/>
          <w:b/>
          <w:bCs/>
          <w:sz w:val="28"/>
          <w:szCs w:val="28"/>
          <w:rtl/>
          <w:lang w:bidi="ar-IQ"/>
        </w:rPr>
        <w:t>ن</w:t>
      </w:r>
      <w:r w:rsidR="002D4564" w:rsidRPr="00667F09">
        <w:rPr>
          <w:rFonts w:ascii="Sakkal Majalla" w:hAnsi="Sakkal Majalla" w:cs="Sakkal Majalla"/>
          <w:b/>
          <w:bCs/>
          <w:sz w:val="28"/>
          <w:szCs w:val="28"/>
          <w:rtl/>
          <w:lang w:bidi="ar-IQ"/>
        </w:rPr>
        <w:t xml:space="preserve"> المعصومين واللعنة الدائمة على </w:t>
      </w:r>
      <w:r w:rsidR="009C2750" w:rsidRPr="00667F09">
        <w:rPr>
          <w:rFonts w:ascii="Sakkal Majalla" w:hAnsi="Sakkal Majalla" w:cs="Sakkal Majalla"/>
          <w:b/>
          <w:bCs/>
          <w:sz w:val="28"/>
          <w:szCs w:val="28"/>
          <w:rtl/>
          <w:lang w:bidi="ar-IQ"/>
        </w:rPr>
        <w:t>أ</w:t>
      </w:r>
      <w:r w:rsidR="002D4564" w:rsidRPr="00667F09">
        <w:rPr>
          <w:rFonts w:ascii="Sakkal Majalla" w:hAnsi="Sakkal Majalla" w:cs="Sakkal Majalla"/>
          <w:b/>
          <w:bCs/>
          <w:sz w:val="28"/>
          <w:szCs w:val="28"/>
          <w:rtl/>
          <w:lang w:bidi="ar-IQ"/>
        </w:rPr>
        <w:t xml:space="preserve">عدائهم </w:t>
      </w:r>
      <w:r w:rsidRPr="00667F09">
        <w:rPr>
          <w:rFonts w:ascii="Sakkal Majalla" w:hAnsi="Sakkal Majalla" w:cs="Sakkal Majalla"/>
          <w:b/>
          <w:bCs/>
          <w:sz w:val="28"/>
          <w:szCs w:val="28"/>
          <w:rtl/>
          <w:lang w:bidi="ar-IQ"/>
        </w:rPr>
        <w:t>أ</w:t>
      </w:r>
      <w:r w:rsidR="002D4564" w:rsidRPr="00667F09">
        <w:rPr>
          <w:rFonts w:ascii="Sakkal Majalla" w:hAnsi="Sakkal Majalla" w:cs="Sakkal Majalla"/>
          <w:b/>
          <w:bCs/>
          <w:sz w:val="28"/>
          <w:szCs w:val="28"/>
          <w:rtl/>
          <w:lang w:bidi="ar-IQ"/>
        </w:rPr>
        <w:t xml:space="preserve">جمعين اللهم </w:t>
      </w:r>
      <w:r w:rsidRPr="00667F09">
        <w:rPr>
          <w:rFonts w:ascii="Sakkal Majalla" w:hAnsi="Sakkal Majalla" w:cs="Sakkal Majalla"/>
          <w:b/>
          <w:bCs/>
          <w:sz w:val="28"/>
          <w:szCs w:val="28"/>
          <w:rtl/>
          <w:lang w:bidi="ar-IQ"/>
        </w:rPr>
        <w:t>وفقنا وجميع ال</w:t>
      </w:r>
      <w:r w:rsidR="002D4564" w:rsidRPr="00667F09">
        <w:rPr>
          <w:rFonts w:ascii="Sakkal Majalla" w:hAnsi="Sakkal Majalla" w:cs="Sakkal Majalla"/>
          <w:b/>
          <w:bCs/>
          <w:sz w:val="28"/>
          <w:szCs w:val="28"/>
          <w:rtl/>
          <w:lang w:bidi="ar-IQ"/>
        </w:rPr>
        <w:t>مشتغلين و</w:t>
      </w:r>
      <w:r w:rsidR="008131FF" w:rsidRPr="00667F09">
        <w:rPr>
          <w:rFonts w:ascii="Sakkal Majalla" w:hAnsi="Sakkal Majalla" w:cs="Sakkal Majalla"/>
          <w:b/>
          <w:bCs/>
          <w:sz w:val="28"/>
          <w:szCs w:val="28"/>
          <w:rtl/>
          <w:lang w:bidi="ar-IQ"/>
        </w:rPr>
        <w:t>أ</w:t>
      </w:r>
      <w:r w:rsidR="002D4564" w:rsidRPr="00667F09">
        <w:rPr>
          <w:rFonts w:ascii="Sakkal Majalla" w:hAnsi="Sakkal Majalla" w:cs="Sakkal Majalla"/>
          <w:b/>
          <w:bCs/>
          <w:sz w:val="28"/>
          <w:szCs w:val="28"/>
          <w:rtl/>
          <w:lang w:bidi="ar-IQ"/>
        </w:rPr>
        <w:t xml:space="preserve">رحمنا برحمتك يا </w:t>
      </w:r>
      <w:r w:rsidR="008131FF" w:rsidRPr="00667F09">
        <w:rPr>
          <w:rFonts w:ascii="Sakkal Majalla" w:hAnsi="Sakkal Majalla" w:cs="Sakkal Majalla"/>
          <w:b/>
          <w:bCs/>
          <w:sz w:val="28"/>
          <w:szCs w:val="28"/>
          <w:rtl/>
          <w:lang w:bidi="ar-IQ"/>
        </w:rPr>
        <w:t>أ</w:t>
      </w:r>
      <w:r w:rsidR="002D4564" w:rsidRPr="00667F09">
        <w:rPr>
          <w:rFonts w:ascii="Sakkal Majalla" w:hAnsi="Sakkal Majalla" w:cs="Sakkal Majalla"/>
          <w:b/>
          <w:bCs/>
          <w:sz w:val="28"/>
          <w:szCs w:val="28"/>
          <w:rtl/>
          <w:lang w:bidi="ar-IQ"/>
        </w:rPr>
        <w:t>رحم الراحمين</w:t>
      </w:r>
    </w:p>
    <w:p w:rsidR="008A1494" w:rsidRPr="00667F09" w:rsidRDefault="00BC3AFE" w:rsidP="00667F09">
      <w:pPr>
        <w:bidi/>
        <w:jc w:val="both"/>
        <w:rPr>
          <w:rFonts w:ascii="Sakkal Majalla" w:hAnsi="Sakkal Majalla" w:cs="Sakkal Majalla"/>
          <w:sz w:val="28"/>
          <w:szCs w:val="28"/>
          <w:rtl/>
          <w:lang w:bidi="ar-IQ"/>
        </w:rPr>
      </w:pPr>
      <w:r w:rsidRPr="00667F09">
        <w:rPr>
          <w:rFonts w:ascii="Sakkal Majalla" w:hAnsi="Sakkal Majalla" w:cs="Sakkal Majalla"/>
          <w:sz w:val="28"/>
          <w:szCs w:val="28"/>
          <w:rtl/>
          <w:lang w:bidi="ar-IQ"/>
        </w:rPr>
        <w:t xml:space="preserve">كان الكلام بالنسبة الآية المباركة وأتموا الحج والعمرة لله وقلنا نشرح في هذا المجال فقط ما جاء في كتاب تفسير الطبري فقط لوجود عدة فوائد ونتعرض بمناسبته ، بمناسبة لبعض الكلمات الآخر مضافاً إلى روايات أهل البيت سلام الله عليهم أجمعين وتعرضنا إبتداءاً بما جاء في تفسير الآية في كلماتهم وبالمناسبة تعرضنا أيضاً </w:t>
      </w:r>
      <w:r w:rsidR="00824277" w:rsidRPr="00667F09">
        <w:rPr>
          <w:rFonts w:ascii="Sakkal Majalla" w:hAnsi="Sakkal Majalla" w:cs="Sakkal Majalla"/>
          <w:sz w:val="28"/>
          <w:szCs w:val="28"/>
          <w:rtl/>
          <w:lang w:bidi="ar-IQ"/>
        </w:rPr>
        <w:t>ل</w:t>
      </w:r>
      <w:r w:rsidRPr="00667F09">
        <w:rPr>
          <w:rFonts w:ascii="Sakkal Majalla" w:hAnsi="Sakkal Majalla" w:cs="Sakkal Majalla"/>
          <w:sz w:val="28"/>
          <w:szCs w:val="28"/>
          <w:rtl/>
          <w:lang w:bidi="ar-IQ"/>
        </w:rPr>
        <w:t xml:space="preserve">تحليل الكلام </w:t>
      </w:r>
      <w:r w:rsidR="00824277" w:rsidRPr="00667F09">
        <w:rPr>
          <w:rFonts w:ascii="Sakkal Majalla" w:hAnsi="Sakkal Majalla" w:cs="Sakkal Majalla"/>
          <w:sz w:val="28"/>
          <w:szCs w:val="28"/>
          <w:rtl/>
          <w:lang w:bidi="ar-IQ"/>
        </w:rPr>
        <w:t xml:space="preserve">بالمناسبة وأمس ذكرنا في هذا المجال الرواية المعروفة تستقبل بذبيحتك القبلة أو تستقبل القبلة بذبيحتك </w:t>
      </w:r>
      <w:r w:rsidR="007933FE" w:rsidRPr="00667F09">
        <w:rPr>
          <w:rFonts w:ascii="Sakkal Majalla" w:hAnsi="Sakkal Majalla" w:cs="Sakkal Majalla"/>
          <w:sz w:val="28"/>
          <w:szCs w:val="28"/>
          <w:rtl/>
          <w:lang w:bidi="ar-IQ"/>
        </w:rPr>
        <w:t xml:space="preserve">وشرحنا أنّه يمكن أن يكون المراد إيجاد الإستقبال أي توجه الإنسان للقبلة بلحاظ الذابح وبلحاظ الذبيحة والمذبوح </w:t>
      </w:r>
      <w:r w:rsidR="00271ADD" w:rsidRPr="00667F09">
        <w:rPr>
          <w:rFonts w:ascii="Sakkal Majalla" w:hAnsi="Sakkal Majalla" w:cs="Sakkal Majalla"/>
          <w:sz w:val="28"/>
          <w:szCs w:val="28"/>
          <w:rtl/>
          <w:lang w:bidi="ar-IQ"/>
        </w:rPr>
        <w:t xml:space="preserve">وشرحنا ذلك وحللنا طبعاً سابقاً ذكرنا كراراً مراراً هذه التحليلات اللغوية الأدبية تعتمد على بيان النكات ثم أهم شيء في ذلك لا بدّ أن يرجع بعد ذلك إلى العرف ويرى أنّ العرف يفهم هذا المطلب أم لا </w:t>
      </w:r>
      <w:r w:rsidR="00444D26" w:rsidRPr="00667F09">
        <w:rPr>
          <w:rFonts w:ascii="Sakkal Majalla" w:hAnsi="Sakkal Majalla" w:cs="Sakkal Majalla"/>
          <w:sz w:val="28"/>
          <w:szCs w:val="28"/>
          <w:rtl/>
          <w:lang w:bidi="ar-IQ"/>
        </w:rPr>
        <w:t xml:space="preserve">مجرد التحليل لا ينفع شيء ، فمثلاً قلنا أنّه يحتمل أن يكون المراد إيجاد الإستقبال للذابح وإيجاد الإستقبال للذبيحة أو كلاهما هذا يحتمل </w:t>
      </w:r>
      <w:r w:rsidR="00332238" w:rsidRPr="00667F09">
        <w:rPr>
          <w:rFonts w:ascii="Sakkal Majalla" w:hAnsi="Sakkal Majalla" w:cs="Sakkal Majalla"/>
          <w:sz w:val="28"/>
          <w:szCs w:val="28"/>
          <w:rtl/>
          <w:lang w:bidi="ar-IQ"/>
        </w:rPr>
        <w:t>بينّا</w:t>
      </w:r>
      <w:r w:rsidR="00444D26" w:rsidRPr="00667F09">
        <w:rPr>
          <w:rFonts w:ascii="Sakkal Majalla" w:hAnsi="Sakkal Majalla" w:cs="Sakkal Majalla"/>
          <w:sz w:val="28"/>
          <w:szCs w:val="28"/>
          <w:rtl/>
          <w:lang w:bidi="ar-IQ"/>
        </w:rPr>
        <w:t xml:space="preserve"> الوجه في ذلك </w:t>
      </w:r>
      <w:r w:rsidR="00EB007B" w:rsidRPr="00667F09">
        <w:rPr>
          <w:rFonts w:ascii="Sakkal Majalla" w:hAnsi="Sakkal Majalla" w:cs="Sakkal Majalla"/>
          <w:sz w:val="28"/>
          <w:szCs w:val="28"/>
          <w:rtl/>
          <w:lang w:bidi="ar-IQ"/>
        </w:rPr>
        <w:t xml:space="preserve">لكن إنصافاً لو كنا نحن وظاهر هذه الحديث بما أنّه قال تستقبل بذبيحتك يعني أتى بحرف الباء والباء كما نعلم أساساً للإلصاق والإتصال نفهم أن المراد الجدي من الحديث المبارك إيجاد الإستقبال للذبيحة يعني بعبارة أخرى لو أراد إيجاد الإستقبال للذابح يجعل مصب الكلام في الذابح ، مثلاً يقول تستقبل القبلة وأنت تذبح ، أو تذبح الشاة مثلاً ، وأنت تذبح ، إذا قال تستقبل وأنت تذبح يعني النظر في ذلك إلى إيجاد الإستقبال للذابح </w:t>
      </w:r>
      <w:r w:rsidR="00334B68" w:rsidRPr="00667F09">
        <w:rPr>
          <w:rFonts w:ascii="Sakkal Majalla" w:hAnsi="Sakkal Majalla" w:cs="Sakkal Majalla"/>
          <w:sz w:val="28"/>
          <w:szCs w:val="28"/>
          <w:rtl/>
          <w:lang w:bidi="ar-IQ"/>
        </w:rPr>
        <w:t xml:space="preserve">كما في الآية المباركة فولوا وجوهكم شطر المسجد الحرام ، فولوا وجوهكم يعني النكتة في ذلك هو المصلي </w:t>
      </w:r>
      <w:r w:rsidR="00B053F1" w:rsidRPr="00667F09">
        <w:rPr>
          <w:rFonts w:ascii="Sakkal Majalla" w:hAnsi="Sakkal Majalla" w:cs="Sakkal Majalla"/>
          <w:sz w:val="28"/>
          <w:szCs w:val="28"/>
          <w:rtl/>
          <w:lang w:bidi="ar-IQ"/>
        </w:rPr>
        <w:t xml:space="preserve">يتجه إلى القبلة عند الصلاة فولوا وجوهكم ، لكن بما أنّه هنا </w:t>
      </w:r>
      <w:r w:rsidR="00B344B3" w:rsidRPr="00667F09">
        <w:rPr>
          <w:rFonts w:ascii="Sakkal Majalla" w:hAnsi="Sakkal Majalla" w:cs="Sakkal Majalla"/>
          <w:sz w:val="28"/>
          <w:szCs w:val="28"/>
          <w:rtl/>
          <w:lang w:bidi="ar-IQ"/>
        </w:rPr>
        <w:t xml:space="preserve">قال تستقبل بذبيحتك </w:t>
      </w:r>
      <w:r w:rsidR="008A1494" w:rsidRPr="00667F09">
        <w:rPr>
          <w:rFonts w:ascii="Sakkal Majalla" w:hAnsi="Sakkal Majalla" w:cs="Sakkal Majalla"/>
          <w:sz w:val="28"/>
          <w:szCs w:val="28"/>
          <w:rtl/>
          <w:lang w:bidi="ar-IQ"/>
        </w:rPr>
        <w:t xml:space="preserve">وهنا بإصطلاح الدال على هذا المعنى أمر ظاهر حرف بـ كأنّما الإنسان يستفيد من الكلام أنّ المراد الجدي هو إيجاد الإستقبال في الذبيحة ، إيصال ، لأن تستقبل يعني توجد الإستقبال توجد حالة التوجه إلى القبلة هذه الحالة ، حالة الإستقبال والتوجه إلى القبلة لا بدّ من إيصال هذا الإستقبال إلى الذبيحة ، تستقبل بذبيحتك وذكرنا مراراً وكراراً وتكراراً أنّ من أهم الأمور في باب الدلالات اللفظية هو فهم مصب الكلام ومصاب الكلام هذه النكتة في غاية الأهمية ولذا طبيعتاً تختلف الأنظار في ذلك هذا أمر طبيعي ، مثلاً الآية المباركة المعروفة " إن جائكم فاسق بنباء فتبينوا " منهم من تمسك الآية الحجية خبر العدل تعبداً وأنّه يجب قبول خبر العادل تعبداً منهم لا يقول لا يستفاد هذا المعنى من الآية المباركة ، </w:t>
      </w:r>
      <w:r w:rsidR="002906C3" w:rsidRPr="00667F09">
        <w:rPr>
          <w:rFonts w:ascii="Sakkal Majalla" w:hAnsi="Sakkal Majalla" w:cs="Sakkal Majalla"/>
          <w:sz w:val="28"/>
          <w:szCs w:val="28"/>
          <w:rtl/>
          <w:lang w:bidi="ar-IQ"/>
        </w:rPr>
        <w:t xml:space="preserve">وأطال الكلام في ذلك كتبوا ما شاء الله صفحات عديدة في تأييد هذا ... قلنا أهم شيء في هذه الآية المباركة فهم مصب الكلام هذه نكتة في غاية الأهمية </w:t>
      </w:r>
      <w:r w:rsidR="001055E8" w:rsidRPr="00667F09">
        <w:rPr>
          <w:rFonts w:ascii="Sakkal Majalla" w:hAnsi="Sakkal Majalla" w:cs="Sakkal Majalla"/>
          <w:sz w:val="28"/>
          <w:szCs w:val="28"/>
          <w:rtl/>
          <w:lang w:bidi="ar-IQ"/>
        </w:rPr>
        <w:t>،</w:t>
      </w:r>
      <w:r w:rsidR="00253EFB" w:rsidRPr="00667F09">
        <w:rPr>
          <w:rFonts w:ascii="Sakkal Majalla" w:hAnsi="Sakkal Majalla" w:cs="Sakkal Majalla"/>
          <w:sz w:val="28"/>
          <w:szCs w:val="28"/>
          <w:rtl/>
          <w:lang w:bidi="ar-IQ"/>
        </w:rPr>
        <w:t xml:space="preserve"> يعني مصب الكلام في الآية المباركة إلى تقسيم النباء وأنّ النباء من الفاسق يتبين فيه ومن العادل يقبل تعبداً هذا يدل على حجية الخبر أم المصب الكلام في هذه الآية المباركة حال الفاسق لأنّه في القرآن هم موجود اولئك هم الفاسقون ولا تقبلوا لهم شهادة أبداً يعني الفاسق له جملة من الآثار من جملة الآثار التي شرعا يتعبد الإنسان بها أنّ الفاسق يتبين في خبره ولو نعلم أن الرجل يصدق لكن مع ذلك يتبين في خبره </w:t>
      </w:r>
      <w:r w:rsidR="006431CC" w:rsidRPr="00667F09">
        <w:rPr>
          <w:rFonts w:ascii="Sakkal Majalla" w:hAnsi="Sakkal Majalla" w:cs="Sakkal Majalla"/>
          <w:sz w:val="28"/>
          <w:szCs w:val="28"/>
          <w:rtl/>
          <w:lang w:bidi="ar-IQ"/>
        </w:rPr>
        <w:t xml:space="preserve">فإذا كان مصب الكلام هو تقسيم النباء يدل على حجية الخبر ، إذا كان مصب الكلام هو حال الفاسق طبعاً لا يدل على حجية الخبر ، ليس له معنى حجية الخبر تعبداً ، فتستقبل بذبيحتك القبلة إن كان مصب الكلام في إستقبال الذابح المتعارف أن يقول تستقبل القبلة وأنت تذبح مثلاً ، هذا </w:t>
      </w:r>
      <w:r w:rsidR="006431CC" w:rsidRPr="00667F09">
        <w:rPr>
          <w:rFonts w:ascii="Sakkal Majalla" w:hAnsi="Sakkal Majalla" w:cs="Sakkal Majalla"/>
          <w:sz w:val="28"/>
          <w:szCs w:val="28"/>
          <w:rtl/>
          <w:lang w:bidi="ar-IQ"/>
        </w:rPr>
        <w:lastRenderedPageBreak/>
        <w:t>مصب الكلام في الذابح ولكن لمّا يقول تستقبل بذبيحتك ، يصرح بالباء والباء في اللغة العربية للإيصال للإتصال يعني كأنّما الإستقبال توصله إلى ذبيحتك تلصقه بذبيحتك فيستفاد أن مصب الكلام في هذه الرواية المباركة إيجاد الإستقبال للذبيحة هذا بلحاظ ما نفهمه أنا أفهمه شخصياً من الرواية المباركة لكن طبعاً بما أن</w:t>
      </w:r>
      <w:r w:rsidR="00611DD5" w:rsidRPr="00667F09">
        <w:rPr>
          <w:rFonts w:ascii="Sakkal Majalla" w:hAnsi="Sakkal Majalla" w:cs="Sakkal Majalla"/>
          <w:sz w:val="28"/>
          <w:szCs w:val="28"/>
          <w:rtl/>
          <w:lang w:bidi="ar-IQ"/>
        </w:rPr>
        <w:t>ّ</w:t>
      </w:r>
      <w:r w:rsidR="006431CC" w:rsidRPr="00667F09">
        <w:rPr>
          <w:rFonts w:ascii="Sakkal Majalla" w:hAnsi="Sakkal Majalla" w:cs="Sakkal Majalla"/>
          <w:sz w:val="28"/>
          <w:szCs w:val="28"/>
          <w:rtl/>
          <w:lang w:bidi="ar-IQ"/>
        </w:rPr>
        <w:t xml:space="preserve">ه في بعض الروايات إنّ الكلمة </w:t>
      </w:r>
      <w:r w:rsidR="00611DD5" w:rsidRPr="00667F09">
        <w:rPr>
          <w:rFonts w:ascii="Sakkal Majalla" w:hAnsi="Sakkal Majalla" w:cs="Sakkal Majalla"/>
          <w:sz w:val="28"/>
          <w:szCs w:val="28"/>
          <w:rtl/>
          <w:lang w:bidi="ar-IQ"/>
        </w:rPr>
        <w:t>تن</w:t>
      </w:r>
      <w:r w:rsidR="004335B4" w:rsidRPr="00667F09">
        <w:rPr>
          <w:rFonts w:ascii="Sakkal Majalla" w:hAnsi="Sakkal Majalla" w:cs="Sakkal Majalla"/>
          <w:sz w:val="28"/>
          <w:szCs w:val="28"/>
          <w:rtl/>
          <w:lang w:bidi="ar-IQ"/>
        </w:rPr>
        <w:t xml:space="preserve">صرف إلى سبعين وجهاً الإحتياط أنّه في كليهما الذابح والذبيحة ، لكن لو كنّا نحن بحسب هذا التحليل الذي </w:t>
      </w:r>
      <w:r w:rsidR="00A959C6" w:rsidRPr="00667F09">
        <w:rPr>
          <w:rFonts w:ascii="Sakkal Majalla" w:hAnsi="Sakkal Majalla" w:cs="Sakkal Majalla"/>
          <w:sz w:val="28"/>
          <w:szCs w:val="28"/>
          <w:rtl/>
          <w:lang w:bidi="ar-IQ"/>
        </w:rPr>
        <w:t xml:space="preserve">قدمنا أمس ظاهره أن يكون الإستقبال للذبيحة لا للذابح </w:t>
      </w:r>
      <w:r w:rsidR="00B77D1B" w:rsidRPr="00667F09">
        <w:rPr>
          <w:rFonts w:ascii="Sakkal Majalla" w:hAnsi="Sakkal Majalla" w:cs="Sakkal Majalla"/>
          <w:sz w:val="28"/>
          <w:szCs w:val="28"/>
          <w:rtl/>
          <w:lang w:bidi="ar-IQ"/>
        </w:rPr>
        <w:t>، وتتمة الكلام في بحث أمس إن شاء الله تعالى ثم قال وقال آخرون تمام العمرة أن تعمر في غير أشهر الحج</w:t>
      </w:r>
      <w:r w:rsidR="003A2149" w:rsidRPr="00667F09">
        <w:rPr>
          <w:rFonts w:ascii="Sakkal Majalla" w:hAnsi="Sakkal Majalla" w:cs="Sakkal Majalla"/>
          <w:sz w:val="28"/>
          <w:szCs w:val="28"/>
          <w:rtl/>
          <w:lang w:bidi="ar-IQ"/>
        </w:rPr>
        <w:t xml:space="preserve"> وتمام الحج أن يؤتى بمناسكه كلها حتى لا يلزم عامله دم بسبب قران ولامتعة </w:t>
      </w:r>
      <w:r w:rsidR="00B61B2F" w:rsidRPr="00667F09">
        <w:rPr>
          <w:rFonts w:ascii="Sakkal Majalla" w:hAnsi="Sakkal Majalla" w:cs="Sakkal Majalla"/>
          <w:sz w:val="28"/>
          <w:szCs w:val="28"/>
          <w:rtl/>
          <w:lang w:bidi="ar-IQ"/>
        </w:rPr>
        <w:t xml:space="preserve">ثم قال ذكر من ذكر ذلك أهم شيء في باب الحج والعمرة إتمامهما </w:t>
      </w:r>
      <w:r w:rsidR="004B5314" w:rsidRPr="00667F09">
        <w:rPr>
          <w:rFonts w:ascii="Sakkal Majalla" w:hAnsi="Sakkal Majalla" w:cs="Sakkal Majalla"/>
          <w:sz w:val="28"/>
          <w:szCs w:val="28"/>
          <w:rtl/>
          <w:lang w:bidi="ar-IQ"/>
        </w:rPr>
        <w:t xml:space="preserve">نقل عن قتادة قوله </w:t>
      </w:r>
      <w:r w:rsidR="00B56129" w:rsidRPr="00667F09">
        <w:rPr>
          <w:rFonts w:ascii="Sakkal Majalla" w:hAnsi="Sakkal Majalla" w:cs="Sakkal Majalla"/>
          <w:sz w:val="28"/>
          <w:szCs w:val="28"/>
          <w:rtl/>
          <w:lang w:bidi="ar-IQ"/>
        </w:rPr>
        <w:t>وأتموا الحج والعمرة لله قال وتمام العمرة ما كان في غير أشهر الحج لأن في أشهر الحج يكون عمرة التمت</w:t>
      </w:r>
      <w:r w:rsidR="005F109C" w:rsidRPr="00667F09">
        <w:rPr>
          <w:rFonts w:ascii="Sakkal Majalla" w:hAnsi="Sakkal Majalla" w:cs="Sakkal Majalla"/>
          <w:sz w:val="28"/>
          <w:szCs w:val="28"/>
          <w:rtl/>
          <w:lang w:bidi="ar-IQ"/>
        </w:rPr>
        <w:t xml:space="preserve">ع وما كان في أشهر الحج ثم أقام حتى يحج فهي متعة عليه فيه الحج إن وجد وإلا صام ثلاثة أيام في الحج وسبعةً إذا رجع وهذا المطلب أنّه إذا كانت العمرة ، هذا كان في ذيل رواية زرارة ايضاً موجود بشكل آخر وأشرنا إلى ذلك الآن لا مجال فقط </w:t>
      </w:r>
      <w:r w:rsidR="00332238" w:rsidRPr="00667F09">
        <w:rPr>
          <w:rFonts w:ascii="Sakkal Majalla" w:hAnsi="Sakkal Majalla" w:cs="Sakkal Majalla"/>
          <w:sz w:val="28"/>
          <w:szCs w:val="28"/>
          <w:rtl/>
          <w:lang w:bidi="ar-IQ"/>
        </w:rPr>
        <w:t>بينّا</w:t>
      </w:r>
      <w:r w:rsidR="005F109C" w:rsidRPr="00667F09">
        <w:rPr>
          <w:rFonts w:ascii="Sakkal Majalla" w:hAnsi="Sakkal Majalla" w:cs="Sakkal Majalla"/>
          <w:sz w:val="28"/>
          <w:szCs w:val="28"/>
          <w:rtl/>
          <w:lang w:bidi="ar-IQ"/>
        </w:rPr>
        <w:t xml:space="preserve"> بمقدار بله ، ذلك ، وقال آخرون إتمامهما أن تخرج من أهلك </w:t>
      </w:r>
      <w:r w:rsidR="00525D87" w:rsidRPr="00667F09">
        <w:rPr>
          <w:rFonts w:ascii="Sakkal Majalla" w:hAnsi="Sakkal Majalla" w:cs="Sakkal Majalla"/>
          <w:sz w:val="28"/>
          <w:szCs w:val="28"/>
          <w:rtl/>
          <w:lang w:bidi="ar-IQ"/>
        </w:rPr>
        <w:t xml:space="preserve">لا تريد غيرهما وأتموا الحج والعمرة إجعلوا الحج تاماً واجعلوه لله لا للتجارة </w:t>
      </w:r>
      <w:r w:rsidR="00675768" w:rsidRPr="00667F09">
        <w:rPr>
          <w:rFonts w:ascii="Sakkal Majalla" w:hAnsi="Sakkal Majalla" w:cs="Sakkal Majalla"/>
          <w:sz w:val="28"/>
          <w:szCs w:val="28"/>
          <w:rtl/>
          <w:lang w:bidi="ar-IQ"/>
        </w:rPr>
        <w:t>لا لسفر مثلاً نزهة مثلاً ، لا لكسب الأموال هو تمامها أن ت</w:t>
      </w:r>
      <w:r w:rsidR="000E000D" w:rsidRPr="00667F09">
        <w:rPr>
          <w:rFonts w:ascii="Sakkal Majalla" w:hAnsi="Sakkal Majalla" w:cs="Sakkal Majalla"/>
          <w:sz w:val="28"/>
          <w:szCs w:val="28"/>
          <w:rtl/>
          <w:lang w:bidi="ar-IQ"/>
        </w:rPr>
        <w:t>خرج قال هو يعني تمامها نقله عن سفيان أن تخرج من أهلك لا تريد إلا الحج والعمر</w:t>
      </w:r>
      <w:r w:rsidR="00A04A0A" w:rsidRPr="00667F09">
        <w:rPr>
          <w:rFonts w:ascii="Sakkal Majalla" w:hAnsi="Sakkal Majalla" w:cs="Sakkal Majalla"/>
          <w:sz w:val="28"/>
          <w:szCs w:val="28"/>
          <w:rtl/>
          <w:lang w:bidi="ar-IQ"/>
        </w:rPr>
        <w:t xml:space="preserve">ة وتهل من الميقات ليس أن تخرج لتجارة ولا لحاجة حتى إذا كنت قريباً </w:t>
      </w:r>
      <w:r w:rsidR="00CD46E3" w:rsidRPr="00667F09">
        <w:rPr>
          <w:rFonts w:ascii="Sakkal Majalla" w:hAnsi="Sakkal Majalla" w:cs="Sakkal Majalla"/>
          <w:sz w:val="28"/>
          <w:szCs w:val="28"/>
          <w:rtl/>
          <w:lang w:bidi="ar-IQ"/>
        </w:rPr>
        <w:t>من ال</w:t>
      </w:r>
      <w:r w:rsidR="00A04A0A" w:rsidRPr="00667F09">
        <w:rPr>
          <w:rFonts w:ascii="Sakkal Majalla" w:hAnsi="Sakkal Majalla" w:cs="Sakkal Majalla"/>
          <w:sz w:val="28"/>
          <w:szCs w:val="28"/>
          <w:rtl/>
          <w:lang w:bidi="ar-IQ"/>
        </w:rPr>
        <w:t xml:space="preserve">مكة قلت لو حججت أو إعتمرت وذلك يجزي ولكن التمام أن لا تخرج إلى غيره هذا </w:t>
      </w:r>
      <w:r w:rsidR="00FA6C9B" w:rsidRPr="00667F09">
        <w:rPr>
          <w:rFonts w:ascii="Sakkal Majalla" w:hAnsi="Sakkal Majalla" w:cs="Sakkal Majalla"/>
          <w:sz w:val="28"/>
          <w:szCs w:val="28"/>
          <w:rtl/>
          <w:lang w:bidi="ar-IQ"/>
        </w:rPr>
        <w:t xml:space="preserve">هم </w:t>
      </w:r>
      <w:r w:rsidR="00A04A0A" w:rsidRPr="00667F09">
        <w:rPr>
          <w:rFonts w:ascii="Sakkal Majalla" w:hAnsi="Sakkal Majalla" w:cs="Sakkal Majalla"/>
          <w:sz w:val="28"/>
          <w:szCs w:val="28"/>
          <w:rtl/>
          <w:lang w:bidi="ar-IQ"/>
        </w:rPr>
        <w:t xml:space="preserve">تفسير آخر </w:t>
      </w:r>
      <w:r w:rsidR="00206D3F" w:rsidRPr="00667F09">
        <w:rPr>
          <w:rFonts w:ascii="Sakkal Majalla" w:hAnsi="Sakkal Majalla" w:cs="Sakkal Majalla"/>
          <w:sz w:val="28"/>
          <w:szCs w:val="28"/>
          <w:rtl/>
          <w:lang w:bidi="ar-IQ"/>
        </w:rPr>
        <w:t xml:space="preserve">، وقال آخرون ... هذا المعنى لعله مشهور ، هذا المعنى الذي الآن يذكره ، بل معنى ذلك أتموا الحج والعمرة لله إذا دخلتم فيهما ، إتمام جعله بمعنى الإتمام بمعنى الإكمال ، </w:t>
      </w:r>
      <w:r w:rsidR="00AC1BED" w:rsidRPr="00667F09">
        <w:rPr>
          <w:rFonts w:ascii="Sakkal Majalla" w:hAnsi="Sakkal Majalla" w:cs="Sakkal Majalla"/>
          <w:sz w:val="28"/>
          <w:szCs w:val="28"/>
          <w:rtl/>
          <w:lang w:bidi="ar-IQ"/>
        </w:rPr>
        <w:t xml:space="preserve">يعني بمعنى أنّه إذا دخلتم في الحج والمراد من الدخول في الحج يعني الإحرام يعني إذا أحرم الإنسان للحج والعمرة ليس له أن </w:t>
      </w:r>
      <w:r w:rsidR="00085280" w:rsidRPr="00667F09">
        <w:rPr>
          <w:rFonts w:ascii="Sakkal Majalla" w:hAnsi="Sakkal Majalla" w:cs="Sakkal Majalla"/>
          <w:sz w:val="28"/>
          <w:szCs w:val="28"/>
          <w:rtl/>
          <w:lang w:bidi="ar-IQ"/>
        </w:rPr>
        <w:t xml:space="preserve">يدخل </w:t>
      </w:r>
      <w:r w:rsidR="00AC1BED" w:rsidRPr="00667F09">
        <w:rPr>
          <w:rFonts w:ascii="Sakkal Majalla" w:hAnsi="Sakkal Majalla" w:cs="Sakkal Majalla"/>
          <w:sz w:val="28"/>
          <w:szCs w:val="28"/>
          <w:rtl/>
          <w:lang w:bidi="ar-IQ"/>
        </w:rPr>
        <w:t>من إحرامه إلا بإتيان الأعمال كاملتاً وإلا يبقى في إحرامه أتموا الحج والعمرة لله أو يجب عليه الإتمام هذا معنى ذ</w:t>
      </w:r>
      <w:r w:rsidR="00544483" w:rsidRPr="00667F09">
        <w:rPr>
          <w:rFonts w:ascii="Sakkal Majalla" w:hAnsi="Sakkal Majalla" w:cs="Sakkal Majalla"/>
          <w:sz w:val="28"/>
          <w:szCs w:val="28"/>
          <w:rtl/>
          <w:lang w:bidi="ar-IQ"/>
        </w:rPr>
        <w:t>ا</w:t>
      </w:r>
      <w:r w:rsidR="00AC1BED" w:rsidRPr="00667F09">
        <w:rPr>
          <w:rFonts w:ascii="Sakkal Majalla" w:hAnsi="Sakkal Majalla" w:cs="Sakkal Majalla"/>
          <w:sz w:val="28"/>
          <w:szCs w:val="28"/>
          <w:rtl/>
          <w:lang w:bidi="ar-IQ"/>
        </w:rPr>
        <w:t xml:space="preserve">ك هم معنى </w:t>
      </w:r>
      <w:r w:rsidR="00994C5E" w:rsidRPr="00667F09">
        <w:rPr>
          <w:rFonts w:ascii="Sakkal Majalla" w:hAnsi="Sakkal Majalla" w:cs="Sakkal Majalla"/>
          <w:sz w:val="28"/>
          <w:szCs w:val="28"/>
          <w:rtl/>
          <w:lang w:bidi="ar-IQ"/>
        </w:rPr>
        <w:t>، وينقل ع</w:t>
      </w:r>
      <w:r w:rsidR="000418C5" w:rsidRPr="00667F09">
        <w:rPr>
          <w:rFonts w:ascii="Sakkal Majalla" w:hAnsi="Sakkal Majalla" w:cs="Sakkal Majalla"/>
          <w:sz w:val="28"/>
          <w:szCs w:val="28"/>
          <w:rtl/>
          <w:lang w:bidi="ar-IQ"/>
        </w:rPr>
        <w:t>ن إبن زيد ليست العمرة واجتاً على أحد من الناس قال قلت له قول الله تعالى وأتموا الحج والعمرة لله قال ليس من الخلق أحد ينبغي له إذا دخل في أمر أن يتمه فإذا دخل ف</w:t>
      </w:r>
      <w:r w:rsidR="00D10EDB" w:rsidRPr="00667F09">
        <w:rPr>
          <w:rFonts w:ascii="Sakkal Majalla" w:hAnsi="Sakkal Majalla" w:cs="Sakkal Majalla"/>
          <w:sz w:val="28"/>
          <w:szCs w:val="28"/>
          <w:rtl/>
          <w:lang w:bidi="ar-IQ"/>
        </w:rPr>
        <w:t>يها لم ينبغي له أن يحل يوماً أو ي</w:t>
      </w:r>
      <w:r w:rsidR="009A0E95" w:rsidRPr="00667F09">
        <w:rPr>
          <w:rFonts w:ascii="Sakkal Majalla" w:hAnsi="Sakkal Majalla" w:cs="Sakkal Majalla"/>
          <w:sz w:val="28"/>
          <w:szCs w:val="28"/>
          <w:rtl/>
          <w:lang w:bidi="ar-IQ"/>
        </w:rPr>
        <w:t xml:space="preserve">ومين ثم يرجع كما لو صام يوماً </w:t>
      </w:r>
      <w:r w:rsidR="00D10EDB" w:rsidRPr="00667F09">
        <w:rPr>
          <w:rFonts w:ascii="Sakkal Majalla" w:hAnsi="Sakkal Majalla" w:cs="Sakkal Majalla"/>
          <w:sz w:val="28"/>
          <w:szCs w:val="28"/>
          <w:rtl/>
          <w:lang w:bidi="ar-IQ"/>
        </w:rPr>
        <w:t xml:space="preserve">لم ينبغي له أن يفطر في </w:t>
      </w:r>
      <w:r w:rsidR="009A0E95" w:rsidRPr="00667F09">
        <w:rPr>
          <w:rFonts w:ascii="Sakkal Majalla" w:hAnsi="Sakkal Majalla" w:cs="Sakkal Majalla"/>
          <w:sz w:val="28"/>
          <w:szCs w:val="28"/>
          <w:rtl/>
          <w:lang w:bidi="ar-IQ"/>
        </w:rPr>
        <w:t xml:space="preserve">نصف النهار ، نحن هذا المطلب شرحناه مسألة الصوم والآن المجال بعد لا يسع ، ثم قال وكان شعبي ، عامر بن شراحيل من التابعين المعروفين طبعاً الكوفيين أيضاً وله دور عند السنة خصوصاً في مدرسة الكوفة وقال الشعبي وكان الشعبي يقراء ذلك رفعاً هسة غير </w:t>
      </w:r>
      <w:r w:rsidR="00214E87" w:rsidRPr="00667F09">
        <w:rPr>
          <w:rFonts w:ascii="Sakkal Majalla" w:hAnsi="Sakkal Majalla" w:cs="Sakkal Majalla"/>
          <w:sz w:val="28"/>
          <w:szCs w:val="28"/>
          <w:rtl/>
          <w:lang w:bidi="ar-IQ"/>
        </w:rPr>
        <w:t>المعاني الت</w:t>
      </w:r>
      <w:r w:rsidR="009A0E95" w:rsidRPr="00667F09">
        <w:rPr>
          <w:rFonts w:ascii="Sakkal Majalla" w:hAnsi="Sakkal Majalla" w:cs="Sakkal Majalla"/>
          <w:sz w:val="28"/>
          <w:szCs w:val="28"/>
          <w:rtl/>
          <w:lang w:bidi="ar-IQ"/>
        </w:rPr>
        <w:t xml:space="preserve">ي ذكرناه لأتموا </w:t>
      </w:r>
      <w:r w:rsidR="00214E87" w:rsidRPr="00667F09">
        <w:rPr>
          <w:rFonts w:ascii="Sakkal Majalla" w:hAnsi="Sakkal Majalla" w:cs="Sakkal Majalla"/>
          <w:sz w:val="28"/>
          <w:szCs w:val="28"/>
          <w:rtl/>
          <w:lang w:bidi="ar-IQ"/>
        </w:rPr>
        <w:t xml:space="preserve">نكتة جديدة ، أولاً كان في بعض القراءات إلى البيت هذه نكتة ، نكتة جديدة كان يقراء بعضهم هكذا ، وأتموا الحجَّ والعمرةُ لله ، صار واضح لكم ؟ كان شعبي يقراء ذلك رفعاً يعني يقراء </w:t>
      </w:r>
      <w:r w:rsidR="00EE3DCA" w:rsidRPr="00667F09">
        <w:rPr>
          <w:rFonts w:ascii="Sakkal Majalla" w:hAnsi="Sakkal Majalla" w:cs="Sakkal Majalla"/>
          <w:sz w:val="28"/>
          <w:szCs w:val="28"/>
          <w:rtl/>
          <w:lang w:bidi="ar-IQ"/>
        </w:rPr>
        <w:t xml:space="preserve">العمرة رفعاً مو الحج ، الحج خوب ... وكان يقراء هكذا وأتموا الحج ، أتموا الحجَّ والعمرةُ لله ، والعمرةُ لله معنى ذلك أنّ العمرة مستحبة </w:t>
      </w:r>
      <w:r w:rsidR="00B84331" w:rsidRPr="00667F09">
        <w:rPr>
          <w:rFonts w:ascii="Sakkal Majalla" w:hAnsi="Sakkal Majalla" w:cs="Sakkal Majalla"/>
          <w:sz w:val="28"/>
          <w:szCs w:val="28"/>
          <w:rtl/>
          <w:lang w:bidi="ar-IQ"/>
        </w:rPr>
        <w:t xml:space="preserve">، ليس بواجبة ، مو أتموا الحج والعمرةَ لله بنصب العمرة ، وكان شعبي يقراء ذلك رفعاً مراده برفعاً يعني العمرة فنقل قال ، فقال الشعبي تطوع </w:t>
      </w:r>
      <w:r w:rsidR="000E4497" w:rsidRPr="00667F09">
        <w:rPr>
          <w:rFonts w:ascii="Sakkal Majalla" w:hAnsi="Sakkal Majalla" w:cs="Sakkal Majalla"/>
          <w:sz w:val="28"/>
          <w:szCs w:val="28"/>
          <w:rtl/>
          <w:lang w:bidi="ar-IQ"/>
        </w:rPr>
        <w:t>وأتموا الحج ، والعمرةُ لله وقال أبو</w:t>
      </w:r>
      <w:r w:rsidR="001065F9" w:rsidRPr="00667F09">
        <w:rPr>
          <w:rFonts w:ascii="Sakkal Majalla" w:hAnsi="Sakkal Majalla" w:cs="Sakkal Majalla"/>
          <w:sz w:val="28"/>
          <w:szCs w:val="28"/>
          <w:rtl/>
          <w:lang w:bidi="ar-IQ"/>
        </w:rPr>
        <w:t xml:space="preserve">برده هي واجبة </w:t>
      </w:r>
      <w:r w:rsidR="00446E90" w:rsidRPr="00667F09">
        <w:rPr>
          <w:rFonts w:ascii="Sakkal Majalla" w:hAnsi="Sakkal Majalla" w:cs="Sakkal Majalla"/>
          <w:sz w:val="28"/>
          <w:szCs w:val="28"/>
          <w:rtl/>
          <w:lang w:bidi="ar-IQ"/>
        </w:rPr>
        <w:t xml:space="preserve">، بله ، صار كلام ، أبوبردة قال لا </w:t>
      </w:r>
      <w:r w:rsidR="003A359B" w:rsidRPr="00667F09">
        <w:rPr>
          <w:rFonts w:ascii="Sakkal Majalla" w:hAnsi="Sakkal Majalla" w:cs="Sakkal Majalla"/>
          <w:sz w:val="28"/>
          <w:szCs w:val="28"/>
          <w:rtl/>
          <w:lang w:bidi="ar-IQ"/>
        </w:rPr>
        <w:t>و</w:t>
      </w:r>
      <w:r w:rsidR="00446E90" w:rsidRPr="00667F09">
        <w:rPr>
          <w:rFonts w:ascii="Sakkal Majalla" w:hAnsi="Sakkal Majalla" w:cs="Sakkal Majalla"/>
          <w:sz w:val="28"/>
          <w:szCs w:val="28"/>
          <w:rtl/>
          <w:lang w:bidi="ar-IQ"/>
        </w:rPr>
        <w:t xml:space="preserve">أتموا الحج </w:t>
      </w:r>
      <w:r w:rsidR="003A359B" w:rsidRPr="00667F09">
        <w:rPr>
          <w:rFonts w:ascii="Sakkal Majalla" w:hAnsi="Sakkal Majalla" w:cs="Sakkal Majalla"/>
          <w:sz w:val="28"/>
          <w:szCs w:val="28"/>
          <w:rtl/>
          <w:lang w:bidi="ar-IQ"/>
        </w:rPr>
        <w:t>والعمرة لله هذه الطبعة الموجودة أتصور أن الكتاب الطبري طبع طبعة جديدة في هذه الطبعة الموجودة ليس علامات الإعراب ، لكن هكذا ينبغي أن يقراء ما كان من كلام الشعبي أتموا الحج والعمرةُ لله ، وقال أبوبردة وأتمو الحج والعمرةَ لله ، طبعاً ليس في هذه الط</w:t>
      </w:r>
      <w:r w:rsidR="00AC7624" w:rsidRPr="00667F09">
        <w:rPr>
          <w:rFonts w:ascii="Sakkal Majalla" w:hAnsi="Sakkal Majalla" w:cs="Sakkal Majalla"/>
          <w:sz w:val="28"/>
          <w:szCs w:val="28"/>
          <w:rtl/>
          <w:lang w:bidi="ar-IQ"/>
        </w:rPr>
        <w:t xml:space="preserve">بعة علامات الإعراب هكذا يقراء ، هنا هم كاتب عن الشعبي أنّه كان يقراء </w:t>
      </w:r>
      <w:r w:rsidR="00E40FF4" w:rsidRPr="00667F09">
        <w:rPr>
          <w:rFonts w:ascii="Sakkal Majalla" w:hAnsi="Sakkal Majalla" w:cs="Sakkal Majalla"/>
          <w:sz w:val="28"/>
          <w:szCs w:val="28"/>
          <w:rtl/>
          <w:lang w:bidi="ar-IQ"/>
        </w:rPr>
        <w:t xml:space="preserve">وأتموا والحج والعمرةُ لله ما امخلي عليه علامة الإعراب لكن هكذا يقراء وقد روي عن الشعبي خلاف هذا القول نحن سبق </w:t>
      </w:r>
      <w:r w:rsidR="00C540A9" w:rsidRPr="00667F09">
        <w:rPr>
          <w:rFonts w:ascii="Sakkal Majalla" w:hAnsi="Sakkal Majalla" w:cs="Sakkal Majalla"/>
          <w:sz w:val="28"/>
          <w:szCs w:val="28"/>
          <w:rtl/>
          <w:lang w:bidi="ar-IQ"/>
        </w:rPr>
        <w:t>ع</w:t>
      </w:r>
      <w:r w:rsidR="00E40FF4" w:rsidRPr="00667F09">
        <w:rPr>
          <w:rFonts w:ascii="Sakkal Majalla" w:hAnsi="Sakkal Majalla" w:cs="Sakkal Majalla"/>
          <w:sz w:val="28"/>
          <w:szCs w:val="28"/>
          <w:rtl/>
          <w:lang w:bidi="ar-IQ"/>
        </w:rPr>
        <w:t xml:space="preserve">ن شرحنا </w:t>
      </w:r>
      <w:r w:rsidR="00C540A9" w:rsidRPr="00667F09">
        <w:rPr>
          <w:rFonts w:ascii="Sakkal Majalla" w:hAnsi="Sakkal Majalla" w:cs="Sakkal Majalla"/>
          <w:sz w:val="28"/>
          <w:szCs w:val="28"/>
          <w:rtl/>
          <w:lang w:bidi="ar-IQ"/>
        </w:rPr>
        <w:t xml:space="preserve">هذا الأمر كان متعارف عند السنة مثلا يروى عن الشافعي قولان ثلاثة في جهة من الجهات ، ومثلاً يقول </w:t>
      </w:r>
      <w:r w:rsidR="002419AB" w:rsidRPr="00667F09">
        <w:rPr>
          <w:rFonts w:ascii="Sakkal Majalla" w:hAnsi="Sakkal Majalla" w:cs="Sakkal Majalla"/>
          <w:sz w:val="28"/>
          <w:szCs w:val="28"/>
          <w:rtl/>
          <w:lang w:bidi="ar-IQ"/>
        </w:rPr>
        <w:t xml:space="preserve">يروى عن الشعبي خلاف هذا القول </w:t>
      </w:r>
      <w:r w:rsidR="002419AB" w:rsidRPr="00667F09">
        <w:rPr>
          <w:rFonts w:ascii="Sakkal Majalla" w:hAnsi="Sakkal Majalla" w:cs="Sakkal Majalla"/>
          <w:sz w:val="28"/>
          <w:szCs w:val="28"/>
          <w:rtl/>
          <w:lang w:bidi="ar-IQ"/>
        </w:rPr>
        <w:lastRenderedPageBreak/>
        <w:t xml:space="preserve">و بين كان المشهور من القول هو ذلك ، ما حدثني يذكر أصلاً عن الشعبي قال العمرة واجبة ، فقراءة من قراء العمرة واجبة نصبها بمعنى أقيموا فرض الحج والعمرة كما شرحنا </w:t>
      </w:r>
      <w:r w:rsidR="00F36255" w:rsidRPr="00667F09">
        <w:rPr>
          <w:rFonts w:ascii="Sakkal Majalla" w:hAnsi="Sakkal Majalla" w:cs="Sakkal Majalla"/>
          <w:sz w:val="28"/>
          <w:szCs w:val="28"/>
          <w:rtl/>
          <w:lang w:bidi="ar-IQ"/>
        </w:rPr>
        <w:t xml:space="preserve">أمس تعرضنا لذلك ، ثم يتعرض إلى كلام لمسروق شرحنا هذا الكلام وقلنا هذا الكلام أساساً يروى عن أميرالمؤمنين سلام الله عليه </w:t>
      </w:r>
      <w:r w:rsidR="001C3F05" w:rsidRPr="00667F09">
        <w:rPr>
          <w:rFonts w:ascii="Sakkal Majalla" w:hAnsi="Sakkal Majalla" w:cs="Sakkal Majalla"/>
          <w:sz w:val="28"/>
          <w:szCs w:val="28"/>
          <w:rtl/>
          <w:lang w:bidi="ar-IQ"/>
        </w:rPr>
        <w:t xml:space="preserve">ولكن حديثه ما كان واصل إلى أصحابنا إلا بعد إنتشار كتاب الجعفريات في القرن ثالث عشر عند أصحابنا وشرحنا مفصلاً في محله أنّ كتاب الجعفريات أو الأشعثيات يصل إلى أصحابنا في </w:t>
      </w:r>
      <w:r w:rsidR="00B13B51" w:rsidRPr="00667F09">
        <w:rPr>
          <w:rFonts w:ascii="Sakkal Majalla" w:hAnsi="Sakkal Majalla" w:cs="Sakkal Majalla"/>
          <w:sz w:val="28"/>
          <w:szCs w:val="28"/>
          <w:rtl/>
          <w:lang w:bidi="ar-IQ"/>
        </w:rPr>
        <w:t>أوائل ال</w:t>
      </w:r>
      <w:r w:rsidR="001C3F05" w:rsidRPr="00667F09">
        <w:rPr>
          <w:rFonts w:ascii="Sakkal Majalla" w:hAnsi="Sakkal Majalla" w:cs="Sakkal Majalla"/>
          <w:sz w:val="28"/>
          <w:szCs w:val="28"/>
          <w:rtl/>
          <w:lang w:bidi="ar-IQ"/>
        </w:rPr>
        <w:t xml:space="preserve">قرن الرابع </w:t>
      </w:r>
      <w:r w:rsidR="00B13B51" w:rsidRPr="00667F09">
        <w:rPr>
          <w:rFonts w:ascii="Sakkal Majalla" w:hAnsi="Sakkal Majalla" w:cs="Sakkal Majalla"/>
          <w:sz w:val="28"/>
          <w:szCs w:val="28"/>
          <w:rtl/>
          <w:lang w:bidi="ar-IQ"/>
        </w:rPr>
        <w:t xml:space="preserve">، ثلاث مائة وأربعة عشر ولكن لم يعتني به الأصحاب ثم مرة ثانية على يد المرحوم السيد فضل الله الراوندي رحمه الله أيضاً لم يشتهر إلى أن أخيراً صار وشرحنا ذلك وقلنا إحتمالاً كتاب السكوني ، إحتملنا قوياً أنّ هذا الكلام أصله كان في كتاب سكوني </w:t>
      </w:r>
      <w:r w:rsidR="001D788C" w:rsidRPr="00667F09">
        <w:rPr>
          <w:rFonts w:ascii="Sakkal Majalla" w:hAnsi="Sakkal Majalla" w:cs="Sakkal Majalla"/>
          <w:sz w:val="28"/>
          <w:szCs w:val="28"/>
          <w:rtl/>
          <w:lang w:bidi="ar-IQ"/>
        </w:rPr>
        <w:t xml:space="preserve">لكن من نسب إليه بالإسناد في كتب قم هو مسروق ، مسروق بن الأجدء اليمني كنا شرحنا ، </w:t>
      </w:r>
      <w:r w:rsidR="00BC0734" w:rsidRPr="00667F09">
        <w:rPr>
          <w:rFonts w:ascii="Sakkal Majalla" w:hAnsi="Sakkal Majalla" w:cs="Sakkal Majalla"/>
          <w:sz w:val="28"/>
          <w:szCs w:val="28"/>
          <w:rtl/>
          <w:lang w:bidi="ar-IQ"/>
        </w:rPr>
        <w:t xml:space="preserve">طبعاً يروي عن مسروق بعدة إسناد ، وبينا أيضاً هذه الرواية رواه عن علي بن الحسين وسعيد بن جبير وسئلا أواجبة العمرة على الناس فكلاهما قال </w:t>
      </w:r>
      <w:r w:rsidR="003B30AA" w:rsidRPr="00667F09">
        <w:rPr>
          <w:rFonts w:ascii="Sakkal Majalla" w:hAnsi="Sakkal Majalla" w:cs="Sakkal Majalla"/>
          <w:sz w:val="28"/>
          <w:szCs w:val="28"/>
          <w:rtl/>
          <w:lang w:bidi="ar-IQ"/>
        </w:rPr>
        <w:t xml:space="preserve">، يقال إذا قال كلاهما قال </w:t>
      </w:r>
      <w:r w:rsidR="004434E9" w:rsidRPr="00667F09">
        <w:rPr>
          <w:rFonts w:ascii="Sakkal Majalla" w:hAnsi="Sakkal Majalla" w:cs="Sakkal Majalla"/>
          <w:sz w:val="28"/>
          <w:szCs w:val="28"/>
          <w:rtl/>
          <w:lang w:bidi="ar-IQ"/>
        </w:rPr>
        <w:t>يعني كل واحد قال ، إذا كان</w:t>
      </w:r>
      <w:r w:rsidR="00653A5D" w:rsidRPr="00667F09">
        <w:rPr>
          <w:rFonts w:ascii="Sakkal Majalla" w:hAnsi="Sakkal Majalla" w:cs="Sakkal Majalla"/>
          <w:sz w:val="28"/>
          <w:szCs w:val="28"/>
          <w:rtl/>
          <w:lang w:bidi="ar-IQ"/>
        </w:rPr>
        <w:t xml:space="preserve"> كلاهما بعد اللفظ مفرد يعني كل واحد أمّا إذا قال </w:t>
      </w:r>
      <w:r w:rsidR="004434E9" w:rsidRPr="00667F09">
        <w:rPr>
          <w:rFonts w:ascii="Sakkal Majalla" w:hAnsi="Sakkal Majalla" w:cs="Sakkal Majalla"/>
          <w:sz w:val="28"/>
          <w:szCs w:val="28"/>
          <w:rtl/>
          <w:lang w:bidi="ar-IQ"/>
        </w:rPr>
        <w:t>كلاهما قالا يعني مجموعهما قالا الفرق بينهم ، فكلاهما قال ما نعلمها إلا واجبة كما قال الله تعالى وأتموا الحجّ والعمرة لله ، يعني يستفاد من</w:t>
      </w:r>
      <w:r w:rsidR="00DC6231" w:rsidRPr="00667F09">
        <w:rPr>
          <w:rFonts w:ascii="Sakkal Majalla" w:hAnsi="Sakkal Majalla" w:cs="Sakkal Majalla"/>
          <w:sz w:val="28"/>
          <w:szCs w:val="28"/>
          <w:rtl/>
          <w:lang w:bidi="ar-IQ"/>
        </w:rPr>
        <w:t xml:space="preserve"> </w:t>
      </w:r>
      <w:r w:rsidR="004434E9" w:rsidRPr="00667F09">
        <w:rPr>
          <w:rFonts w:ascii="Sakkal Majalla" w:hAnsi="Sakkal Majalla" w:cs="Sakkal Majalla"/>
          <w:sz w:val="28"/>
          <w:szCs w:val="28"/>
          <w:rtl/>
          <w:lang w:bidi="ar-IQ"/>
        </w:rPr>
        <w:t>ه</w:t>
      </w:r>
      <w:r w:rsidR="00DC6231" w:rsidRPr="00667F09">
        <w:rPr>
          <w:rFonts w:ascii="Sakkal Majalla" w:hAnsi="Sakkal Majalla" w:cs="Sakkal Majalla"/>
          <w:sz w:val="28"/>
          <w:szCs w:val="28"/>
          <w:rtl/>
          <w:lang w:bidi="ar-IQ"/>
        </w:rPr>
        <w:t>ذ</w:t>
      </w:r>
      <w:r w:rsidR="004434E9" w:rsidRPr="00667F09">
        <w:rPr>
          <w:rFonts w:ascii="Sakkal Majalla" w:hAnsi="Sakkal Majalla" w:cs="Sakkal Majalla"/>
          <w:sz w:val="28"/>
          <w:szCs w:val="28"/>
          <w:rtl/>
          <w:lang w:bidi="ar-IQ"/>
        </w:rPr>
        <w:t xml:space="preserve">ا أنّهم فهموا من </w:t>
      </w:r>
      <w:r w:rsidR="008E6C99" w:rsidRPr="00667F09">
        <w:rPr>
          <w:rFonts w:ascii="Sakkal Majalla" w:hAnsi="Sakkal Majalla" w:cs="Sakkal Majalla"/>
          <w:sz w:val="28"/>
          <w:szCs w:val="28"/>
          <w:rtl/>
          <w:lang w:bidi="ar-IQ"/>
        </w:rPr>
        <w:t xml:space="preserve">نفس </w:t>
      </w:r>
      <w:r w:rsidR="004434E9" w:rsidRPr="00667F09">
        <w:rPr>
          <w:rFonts w:ascii="Sakkal Majalla" w:hAnsi="Sakkal Majalla" w:cs="Sakkal Majalla"/>
          <w:sz w:val="28"/>
          <w:szCs w:val="28"/>
          <w:rtl/>
          <w:lang w:bidi="ar-IQ"/>
        </w:rPr>
        <w:t xml:space="preserve">الآية المباركة وجوب العمرة </w:t>
      </w:r>
      <w:r w:rsidR="008E6C99" w:rsidRPr="00667F09">
        <w:rPr>
          <w:rFonts w:ascii="Sakkal Majalla" w:hAnsi="Sakkal Majalla" w:cs="Sakkal Majalla"/>
          <w:sz w:val="28"/>
          <w:szCs w:val="28"/>
          <w:rtl/>
          <w:lang w:bidi="ar-IQ"/>
        </w:rPr>
        <w:t xml:space="preserve">، </w:t>
      </w:r>
      <w:r w:rsidR="00751742" w:rsidRPr="00667F09">
        <w:rPr>
          <w:rFonts w:ascii="Sakkal Majalla" w:hAnsi="Sakkal Majalla" w:cs="Sakkal Majalla"/>
          <w:sz w:val="28"/>
          <w:szCs w:val="28"/>
          <w:rtl/>
          <w:lang w:bidi="ar-IQ"/>
        </w:rPr>
        <w:t xml:space="preserve">نكتة هم لا بأس به أن أذكر ، يقال هذه النكتة جميلة ، نكتة جميلة ، هنا يروي روايتاً قال سأل رجل سعيد بن جبير عن العمرة فريضة هي أم تطوع ؟ فريضة يعني ذكره الله في كتابه ، قال فريضة ، قال فإن الشعبي يقول هي تطوع ، كما الآن شرحت لكم قال كذب الشعبي </w:t>
      </w:r>
      <w:r w:rsidR="006F0529" w:rsidRPr="00667F09">
        <w:rPr>
          <w:rFonts w:ascii="Sakkal Majalla" w:hAnsi="Sakkal Majalla" w:cs="Sakkal Majalla"/>
          <w:sz w:val="28"/>
          <w:szCs w:val="28"/>
          <w:rtl/>
          <w:lang w:bidi="ar-IQ"/>
        </w:rPr>
        <w:t xml:space="preserve">هذا كان بودي أشرح هذه النكتة ، </w:t>
      </w:r>
      <w:r w:rsidR="00C403FC" w:rsidRPr="00667F09">
        <w:rPr>
          <w:rFonts w:ascii="Sakkal Majalla" w:hAnsi="Sakkal Majalla" w:cs="Sakkal Majalla"/>
          <w:sz w:val="28"/>
          <w:szCs w:val="28"/>
          <w:rtl/>
          <w:lang w:bidi="ar-IQ"/>
        </w:rPr>
        <w:t xml:space="preserve">لاحظوا التعبير كذب الشعبي ، هنا تعبير يقال في اللغة العربية ، كذب قد يأتي بمعنى أخطاء ، إشتبه ، مو الكذب الذي يعلم أن الأمر كذا ويكذب ويذكر خلاف الواقع ، هذه نكتة جميلة قلنا نذكره في ذيل هذه الآية والرواية </w:t>
      </w:r>
      <w:r w:rsidR="00DA67EB" w:rsidRPr="00667F09">
        <w:rPr>
          <w:rFonts w:ascii="Sakkal Majalla" w:hAnsi="Sakkal Majalla" w:cs="Sakkal Majalla"/>
          <w:sz w:val="28"/>
          <w:szCs w:val="28"/>
          <w:rtl/>
          <w:lang w:bidi="ar-IQ"/>
        </w:rPr>
        <w:t xml:space="preserve">، كذب بإصطلاح نحن إصطلاحاً نقول هكذا الكذب الخبري مو الكذب المخبري </w:t>
      </w:r>
      <w:r w:rsidR="0043251B" w:rsidRPr="00667F09">
        <w:rPr>
          <w:rFonts w:ascii="Sakkal Majalla" w:hAnsi="Sakkal Majalla" w:cs="Sakkal Majalla"/>
          <w:sz w:val="28"/>
          <w:szCs w:val="28"/>
          <w:rtl/>
          <w:lang w:bidi="ar-IQ"/>
        </w:rPr>
        <w:t xml:space="preserve">، مو أنّ الشعبي كذب مو أنّ الشعبي صدر منه كذب ، كلامه كذب كلامه باطل ، </w:t>
      </w:r>
      <w:r w:rsidR="00A536FE" w:rsidRPr="00667F09">
        <w:rPr>
          <w:rFonts w:ascii="Sakkal Majalla" w:hAnsi="Sakkal Majalla" w:cs="Sakkal Majalla"/>
          <w:sz w:val="28"/>
          <w:szCs w:val="28"/>
          <w:rtl/>
          <w:lang w:bidi="ar-IQ"/>
        </w:rPr>
        <w:t xml:space="preserve">هذه نكتة في غاية اللطف يعني أنّ الكذب بمعنى أخطاء بمعنى إشتبه ، ويأتي أيضاً كذب بمعنى نسي ، المهم أنّ الإنسان يذكر شيئاً يخبر عن نفسه عن ما في نفسه وهذا الكلام في نفسه باطل ، لكن هو لم يكذب ، هو لم يكذب ، الكلام باطل ، هذا نحو من الكذب ، إصطلاحاً نحن الآن نعبر عنه بالكذب </w:t>
      </w:r>
      <w:r w:rsidR="00F70CA6" w:rsidRPr="00667F09">
        <w:rPr>
          <w:rFonts w:ascii="Sakkal Majalla" w:hAnsi="Sakkal Majalla" w:cs="Sakkal Majalla"/>
          <w:sz w:val="28"/>
          <w:szCs w:val="28"/>
          <w:rtl/>
          <w:lang w:bidi="ar-IQ"/>
        </w:rPr>
        <w:t xml:space="preserve">الخبري في قبال الكذب المخبري ، </w:t>
      </w:r>
      <w:r w:rsidR="006A6DF5" w:rsidRPr="00667F09">
        <w:rPr>
          <w:rFonts w:ascii="Sakkal Majalla" w:hAnsi="Sakkal Majalla" w:cs="Sakkal Majalla"/>
          <w:sz w:val="28"/>
          <w:szCs w:val="28"/>
          <w:rtl/>
          <w:lang w:bidi="ar-IQ"/>
        </w:rPr>
        <w:t xml:space="preserve">فمراده كذب الشعبي حتى إحترامات الآخرين يحافظ عليها يعني أخطاء الشعبي </w:t>
      </w:r>
      <w:r w:rsidR="00E34792" w:rsidRPr="00667F09">
        <w:rPr>
          <w:rFonts w:ascii="Sakkal Majalla" w:hAnsi="Sakkal Majalla" w:cs="Sakkal Majalla"/>
          <w:sz w:val="28"/>
          <w:szCs w:val="28"/>
          <w:rtl/>
          <w:lang w:bidi="ar-IQ"/>
        </w:rPr>
        <w:t xml:space="preserve">، </w:t>
      </w:r>
      <w:r w:rsidR="00E038D8" w:rsidRPr="00667F09">
        <w:rPr>
          <w:rFonts w:ascii="Sakkal Majalla" w:hAnsi="Sakkal Majalla" w:cs="Sakkal Majalla"/>
          <w:sz w:val="28"/>
          <w:szCs w:val="28"/>
          <w:rtl/>
          <w:lang w:bidi="ar-IQ"/>
        </w:rPr>
        <w:t xml:space="preserve">كلامه باطل ، قال كذب الشعبي </w:t>
      </w:r>
      <w:r w:rsidR="0022383A" w:rsidRPr="00667F09">
        <w:rPr>
          <w:rFonts w:ascii="Sakkal Majalla" w:hAnsi="Sakkal Majalla" w:cs="Sakkal Majalla"/>
          <w:sz w:val="28"/>
          <w:szCs w:val="28"/>
          <w:rtl/>
          <w:lang w:bidi="ar-IQ"/>
        </w:rPr>
        <w:t xml:space="preserve">وقراء وأتموا الحج والعمرة لله وكذلك نقل عن عطاء ، عطاء معروف من التابعين ومعروف في التفسير قال </w:t>
      </w:r>
      <w:r w:rsidR="00511B60" w:rsidRPr="00667F09">
        <w:rPr>
          <w:rFonts w:ascii="Sakkal Majalla" w:hAnsi="Sakkal Majalla" w:cs="Sakkal Majalla"/>
          <w:sz w:val="28"/>
          <w:szCs w:val="28"/>
          <w:rtl/>
          <w:lang w:bidi="ar-IQ"/>
        </w:rPr>
        <w:t xml:space="preserve">أتموا الحج والعمرة لله قال هما واجبان ، صار واضح لكم ؟ فقراءنا الآن عدة عبارات من التابعين من الصحابة ، واضحاً في أنّ المراد بأتموا يعني أدوا هما تامين ، وإن شاء الله نشرح هذه اللفظ هم نشرحها إن شاء الله تأويلاً ، ثم قال الطبري ، طبعاً </w:t>
      </w:r>
      <w:r w:rsidR="00AE3BBA" w:rsidRPr="00667F09">
        <w:rPr>
          <w:rFonts w:ascii="Sakkal Majalla" w:hAnsi="Sakkal Majalla" w:cs="Sakkal Majalla"/>
          <w:sz w:val="28"/>
          <w:szCs w:val="28"/>
          <w:rtl/>
          <w:lang w:bidi="ar-IQ"/>
        </w:rPr>
        <w:t xml:space="preserve">إنما إكتفينا بهذا لأنّه في أواخر القرن الثالث هو الطبري توفي ثلاث مائة وعشرة إنصافاً يدل الكتاب على عظمته العلمية إنصافاً فتأويل هؤلاء في قوله تبارك وتعالى وأتموا الحج والعمرة لله </w:t>
      </w:r>
      <w:r w:rsidR="00CB4CA5" w:rsidRPr="00667F09">
        <w:rPr>
          <w:rFonts w:ascii="Sakkal Majalla" w:hAnsi="Sakkal Majalla" w:cs="Sakkal Majalla"/>
          <w:sz w:val="28"/>
          <w:szCs w:val="28"/>
          <w:rtl/>
          <w:lang w:bidi="ar-IQ"/>
        </w:rPr>
        <w:t xml:space="preserve">في أنّهما فرضان واجبان من الله ، </w:t>
      </w:r>
      <w:r w:rsidR="00A53A13" w:rsidRPr="00667F09">
        <w:rPr>
          <w:rFonts w:ascii="Sakkal Majalla" w:hAnsi="Sakkal Majalla" w:cs="Sakkal Majalla"/>
          <w:sz w:val="28"/>
          <w:szCs w:val="28"/>
          <w:rtl/>
          <w:lang w:bidi="ar-IQ"/>
        </w:rPr>
        <w:t xml:space="preserve">عين هذا التعبير كان في رواية الإمام الباقر قال لأنهما مفروضان لكن كلام الإمام الباقر في أوائل القرن الثاني كلام هذا الرجل بعد ذلك بعد مائتين سنة تقريباً الإمام الباقر توفي في سنة مائة وأربعة عشر وهذا ثلاث مائة وعشرة تقريباً مائتين سنة بعد الإمام الباقر </w:t>
      </w:r>
      <w:r w:rsidR="009564BB" w:rsidRPr="00667F09">
        <w:rPr>
          <w:rFonts w:ascii="Sakkal Majalla" w:hAnsi="Sakkal Majalla" w:cs="Sakkal Majalla"/>
          <w:sz w:val="28"/>
          <w:szCs w:val="28"/>
          <w:rtl/>
          <w:lang w:bidi="ar-IQ"/>
        </w:rPr>
        <w:t xml:space="preserve">تعبير في الرواية هكذا لأنهما مفروضان هو يقول لأنهما فرضان واجبان من الله تبارك وتعالى بإقامتهما كما أمر بإقامة الصلاة وأنهما فريضتان وأوجب الحج والعمرة ، وأوجب العمرة ، وأوجب العمرة وجوب الحج وهم عدد كثير من الصحابة والتابعين </w:t>
      </w:r>
      <w:r w:rsidR="00627074" w:rsidRPr="00667F09">
        <w:rPr>
          <w:rFonts w:ascii="Sakkal Majalla" w:hAnsi="Sakkal Majalla" w:cs="Sakkal Majalla"/>
          <w:sz w:val="28"/>
          <w:szCs w:val="28"/>
          <w:rtl/>
          <w:lang w:bidi="ar-IQ"/>
        </w:rPr>
        <w:t xml:space="preserve">ومن بعدهم من الخالفين ، كلمة خالفين يستخدمه الطبري ، تعلمون خالفين من الخلف يعني من السابقين مراده من الخالفين يعني من السابقين ، بله ، كرهنا تطويل الكلام بذكرهم وذكر الروايات عنهم تبين </w:t>
      </w:r>
      <w:r w:rsidR="00627074" w:rsidRPr="00667F09">
        <w:rPr>
          <w:rFonts w:ascii="Sakkal Majalla" w:hAnsi="Sakkal Majalla" w:cs="Sakkal Majalla"/>
          <w:sz w:val="28"/>
          <w:szCs w:val="28"/>
          <w:rtl/>
          <w:lang w:bidi="ar-IQ"/>
        </w:rPr>
        <w:lastRenderedPageBreak/>
        <w:t>؟ أنّ هذا المطلب كان مشهور وطبعاً أول من نعلم من الصحابة كبير الصحابة ينسب إليه هذا القول أميرالمؤمنين وعنه أخذ وقالوا وأقيموا الحج</w:t>
      </w:r>
      <w:r w:rsidR="00DF0C0F" w:rsidRPr="00667F09">
        <w:rPr>
          <w:rFonts w:ascii="Sakkal Majalla" w:hAnsi="Sakkal Majalla" w:cs="Sakkal Majalla"/>
          <w:sz w:val="28"/>
          <w:szCs w:val="28"/>
          <w:rtl/>
          <w:lang w:bidi="ar-IQ"/>
        </w:rPr>
        <w:t xml:space="preserve"> والعمرة لله ، ثم قال ذكر بعض من قال ذلك تعرض لكلام السدي وغيره ولا نتعرض لذلك بعد هو </w:t>
      </w:r>
      <w:r w:rsidR="0082108F" w:rsidRPr="00667F09">
        <w:rPr>
          <w:rFonts w:ascii="Sakkal Majalla" w:hAnsi="Sakkal Majalla" w:cs="Sakkal Majalla"/>
          <w:sz w:val="28"/>
          <w:szCs w:val="28"/>
          <w:rtl/>
          <w:lang w:bidi="ar-IQ"/>
        </w:rPr>
        <w:t xml:space="preserve">هم </w:t>
      </w:r>
      <w:r w:rsidR="00DF0C0F" w:rsidRPr="00667F09">
        <w:rPr>
          <w:rFonts w:ascii="Sakkal Majalla" w:hAnsi="Sakkal Majalla" w:cs="Sakkal Majalla"/>
          <w:sz w:val="28"/>
          <w:szCs w:val="28"/>
          <w:rtl/>
          <w:lang w:bidi="ar-IQ"/>
        </w:rPr>
        <w:t>قال ل</w:t>
      </w:r>
      <w:r w:rsidR="0082108F" w:rsidRPr="00667F09">
        <w:rPr>
          <w:rFonts w:ascii="Sakkal Majalla" w:hAnsi="Sakkal Majalla" w:cs="Sakkal Majalla"/>
          <w:sz w:val="28"/>
          <w:szCs w:val="28"/>
          <w:rtl/>
          <w:lang w:bidi="ar-IQ"/>
        </w:rPr>
        <w:t>ا</w:t>
      </w:r>
      <w:r w:rsidR="00DF0C0F" w:rsidRPr="00667F09">
        <w:rPr>
          <w:rFonts w:ascii="Sakkal Majalla" w:hAnsi="Sakkal Majalla" w:cs="Sakkal Majalla"/>
          <w:sz w:val="28"/>
          <w:szCs w:val="28"/>
          <w:rtl/>
          <w:lang w:bidi="ar-IQ"/>
        </w:rPr>
        <w:t xml:space="preserve"> نتعرض ونحن هم نقول لا </w:t>
      </w:r>
      <w:r w:rsidR="0082108F" w:rsidRPr="00667F09">
        <w:rPr>
          <w:rFonts w:ascii="Sakkal Majalla" w:hAnsi="Sakkal Majalla" w:cs="Sakkal Majalla"/>
          <w:sz w:val="28"/>
          <w:szCs w:val="28"/>
          <w:rtl/>
          <w:lang w:bidi="ar-IQ"/>
        </w:rPr>
        <w:t xml:space="preserve">على أي تعرض لكلام السدي تعرض لكلام غيره ، بله ، </w:t>
      </w:r>
      <w:r w:rsidR="00E913F7" w:rsidRPr="00667F09">
        <w:rPr>
          <w:rFonts w:ascii="Sakkal Majalla" w:hAnsi="Sakkal Majalla" w:cs="Sakkal Majalla"/>
          <w:sz w:val="28"/>
          <w:szCs w:val="28"/>
          <w:rtl/>
          <w:lang w:bidi="ar-IQ"/>
        </w:rPr>
        <w:t xml:space="preserve">إلى أن </w:t>
      </w:r>
      <w:r w:rsidR="008A5548" w:rsidRPr="00667F09">
        <w:rPr>
          <w:rFonts w:ascii="Sakkal Majalla" w:hAnsi="Sakkal Majalla" w:cs="Sakkal Majalla"/>
          <w:sz w:val="28"/>
          <w:szCs w:val="28"/>
          <w:rtl/>
          <w:lang w:bidi="ar-IQ"/>
        </w:rPr>
        <w:t xml:space="preserve">قال وقال آخرون ممن قراء قرائة هؤلاء بنصب العمرة ، العمرة تطوع ، ورووا أنه لا دلالة على وجوبها في نصبهم العمرة في القراءة إذا كان من الأعمال ما قد يلزم العبد عمله وإتمامه بدخوله فيه ولم يكن إبتداء الدخول </w:t>
      </w:r>
      <w:r w:rsidR="009B5B56" w:rsidRPr="00667F09">
        <w:rPr>
          <w:rFonts w:ascii="Sakkal Majalla" w:hAnsi="Sakkal Majalla" w:cs="Sakkal Majalla"/>
          <w:sz w:val="28"/>
          <w:szCs w:val="28"/>
          <w:rtl/>
          <w:lang w:bidi="ar-IQ"/>
        </w:rPr>
        <w:t xml:space="preserve">فيه </w:t>
      </w:r>
      <w:r w:rsidR="008A5548" w:rsidRPr="00667F09">
        <w:rPr>
          <w:rFonts w:ascii="Sakkal Majalla" w:hAnsi="Sakkal Majalla" w:cs="Sakkal Majalla"/>
          <w:sz w:val="28"/>
          <w:szCs w:val="28"/>
          <w:rtl/>
          <w:lang w:bidi="ar-IQ"/>
        </w:rPr>
        <w:t xml:space="preserve">فرضاً عليه </w:t>
      </w:r>
      <w:r w:rsidR="009B5B56" w:rsidRPr="00667F09">
        <w:rPr>
          <w:rFonts w:ascii="Sakkal Majalla" w:hAnsi="Sakkal Majalla" w:cs="Sakkal Majalla"/>
          <w:sz w:val="28"/>
          <w:szCs w:val="28"/>
          <w:rtl/>
          <w:lang w:bidi="ar-IQ"/>
        </w:rPr>
        <w:t xml:space="preserve">، وذلك كالحج التطوع لا خلاف بين الجميع فيه أنّه إذا أحرم به أن عليه المضي فيه وإتمامه ولم يكن فرضاً عليه إبتداء الدخول فيه قالو فكذلك العمرة </w:t>
      </w:r>
      <w:r w:rsidR="002944B7" w:rsidRPr="00667F09">
        <w:rPr>
          <w:rFonts w:ascii="Sakkal Majalla" w:hAnsi="Sakkal Majalla" w:cs="Sakkal Majalla"/>
          <w:sz w:val="28"/>
          <w:szCs w:val="28"/>
          <w:rtl/>
          <w:lang w:bidi="ar-IQ"/>
        </w:rPr>
        <w:t xml:space="preserve">غيره ... هذا تكرار لكلامه هذا معنى من قال أن المراد بالإتمام هو الإكمال ، </w:t>
      </w:r>
      <w:r w:rsidR="00280492" w:rsidRPr="00667F09">
        <w:rPr>
          <w:rFonts w:ascii="Sakkal Majalla" w:hAnsi="Sakkal Majalla" w:cs="Sakkal Majalla"/>
          <w:sz w:val="28"/>
          <w:szCs w:val="28"/>
          <w:rtl/>
          <w:lang w:bidi="ar-IQ"/>
        </w:rPr>
        <w:t xml:space="preserve">فتعرض بذلك وقالوا إنما أوجبنا فرض الحج بقوله عز وجل ولله على الناس حج البيت ، تقريباً نحن الآن كم يوم نتكلم في أنّ الوجوب يستفاد من تلك الآية أم من هذه الآية صار واضح ؟ قالوا نستفيد وجوب الحج من تلك الآية وجاء في روايات أهل البيت ولله حج البيت أعم </w:t>
      </w:r>
      <w:r w:rsidR="0045781D" w:rsidRPr="00667F09">
        <w:rPr>
          <w:rFonts w:ascii="Sakkal Majalla" w:hAnsi="Sakkal Majalla" w:cs="Sakkal Majalla"/>
          <w:sz w:val="28"/>
          <w:szCs w:val="28"/>
          <w:rtl/>
          <w:lang w:bidi="ar-IQ"/>
        </w:rPr>
        <w:t xml:space="preserve">من العمرة والحج ، هذا هم جواب هؤلاء في تلك الرواية ، وممن قال ذلك جماعة من الصحابة </w:t>
      </w:r>
      <w:r w:rsidR="00A5168D" w:rsidRPr="00667F09">
        <w:rPr>
          <w:rFonts w:ascii="Sakkal Majalla" w:hAnsi="Sakkal Majalla" w:cs="Sakkal Majalla"/>
          <w:sz w:val="28"/>
          <w:szCs w:val="28"/>
          <w:rtl/>
          <w:lang w:bidi="ar-IQ"/>
        </w:rPr>
        <w:t xml:space="preserve">والتابعين ومن بعدهم من الخالفين ، خالفين ذكرت لكم يعني الخلف ثم قال عن إبراهيم ، إبراهيم مراد إبراهيم النخعي من أجلة علماء الكوفة عندهم قال قال عبدالله ، عبدالله مراد به أبن مسعود ، عبدالله بن مسعود بقرينة أن إبراهيم كان هناك ، </w:t>
      </w:r>
      <w:r w:rsidR="00AE34C4" w:rsidRPr="00667F09">
        <w:rPr>
          <w:rFonts w:ascii="Sakkal Majalla" w:hAnsi="Sakkal Majalla" w:cs="Sakkal Majalla"/>
          <w:sz w:val="28"/>
          <w:szCs w:val="28"/>
          <w:rtl/>
          <w:lang w:bidi="ar-IQ"/>
        </w:rPr>
        <w:t xml:space="preserve">الحج فريضة والعمرة تطوع ، ثم ذكر كلمات جملة من الصحابة والتابعين هذا كان من الصحابة ، </w:t>
      </w:r>
      <w:r w:rsidR="00856AEE" w:rsidRPr="00667F09">
        <w:rPr>
          <w:rFonts w:ascii="Sakkal Majalla" w:hAnsi="Sakkal Majalla" w:cs="Sakkal Majalla"/>
          <w:sz w:val="28"/>
          <w:szCs w:val="28"/>
          <w:rtl/>
          <w:lang w:bidi="ar-IQ"/>
        </w:rPr>
        <w:t xml:space="preserve">بعد لا نذكر ذلك لا ندخل في ذلك ، فأمّا الذين قرؤوا ذلك برفع العمرة ، فإنهم قالوا لا وجه لنصبها فالعمرة إنّما هي زيارة البيت ولا يكون مستحق إسم معتمر إلا وهو له زائر وقالوا </w:t>
      </w:r>
      <w:r w:rsidR="00BA18F6" w:rsidRPr="00667F09">
        <w:rPr>
          <w:rFonts w:ascii="Sakkal Majalla" w:hAnsi="Sakkal Majalla" w:cs="Sakkal Majalla"/>
          <w:sz w:val="28"/>
          <w:szCs w:val="28"/>
          <w:rtl/>
          <w:lang w:bidi="ar-IQ"/>
        </w:rPr>
        <w:t>إذا كان لا يستحق إسم معتمر إلا بزيارته وهو متى ما بلغه فطاف به وبالصفا</w:t>
      </w:r>
      <w:r w:rsidR="00C243AB" w:rsidRPr="00667F09">
        <w:rPr>
          <w:rFonts w:ascii="Sakkal Majalla" w:hAnsi="Sakkal Majalla" w:cs="Sakkal Majalla"/>
          <w:sz w:val="28"/>
          <w:szCs w:val="28"/>
          <w:rtl/>
          <w:lang w:bidi="ar-IQ"/>
        </w:rPr>
        <w:t>ء</w:t>
      </w:r>
      <w:r w:rsidR="00BA18F6" w:rsidRPr="00667F09">
        <w:rPr>
          <w:rFonts w:ascii="Sakkal Majalla" w:hAnsi="Sakkal Majalla" w:cs="Sakkal Majalla"/>
          <w:sz w:val="28"/>
          <w:szCs w:val="28"/>
          <w:rtl/>
          <w:lang w:bidi="ar-IQ"/>
        </w:rPr>
        <w:t xml:space="preserve"> والمروة به يعني بالبيت فلا عمل يبقى بعده يؤمر بإتمامه بعد ذلك صار واضح ؟ ليس معنى أن يتموا نعم من طاف بالبيت في الحج ثم يذهب إلى منى وعرفات وتلك المشاعر </w:t>
      </w:r>
      <w:r w:rsidR="007D0B3D" w:rsidRPr="00667F09">
        <w:rPr>
          <w:rFonts w:ascii="Sakkal Majalla" w:hAnsi="Sakkal Majalla" w:cs="Sakkal Majalla"/>
          <w:sz w:val="28"/>
          <w:szCs w:val="28"/>
          <w:rtl/>
          <w:lang w:bidi="ar-IQ"/>
        </w:rPr>
        <w:t xml:space="preserve">، </w:t>
      </w:r>
      <w:r w:rsidR="00BA18F6" w:rsidRPr="00667F09">
        <w:rPr>
          <w:rFonts w:ascii="Sakkal Majalla" w:hAnsi="Sakkal Majalla" w:cs="Sakkal Majalla"/>
          <w:sz w:val="28"/>
          <w:szCs w:val="28"/>
          <w:rtl/>
          <w:lang w:bidi="ar-IQ"/>
        </w:rPr>
        <w:t xml:space="preserve">وكان ... بله ، كما يؤمر بإتمامه </w:t>
      </w:r>
      <w:r w:rsidR="007D0B3D" w:rsidRPr="00667F09">
        <w:rPr>
          <w:rFonts w:ascii="Sakkal Majalla" w:hAnsi="Sakkal Majalla" w:cs="Sakkal Majalla"/>
          <w:sz w:val="28"/>
          <w:szCs w:val="28"/>
          <w:rtl/>
          <w:lang w:bidi="ar-IQ"/>
        </w:rPr>
        <w:t>ب</w:t>
      </w:r>
      <w:r w:rsidR="00BA18F6" w:rsidRPr="00667F09">
        <w:rPr>
          <w:rFonts w:ascii="Sakkal Majalla" w:hAnsi="Sakkal Majalla" w:cs="Sakkal Majalla"/>
          <w:sz w:val="28"/>
          <w:szCs w:val="28"/>
          <w:rtl/>
          <w:lang w:bidi="ar-IQ"/>
        </w:rPr>
        <w:t xml:space="preserve">الحج بعد بلوغه والطواف به والصفاء والمروة إتمامه بإتيان عرفة والمزدلفة والوقوف بالمواضع التي أمر بالوقوف بها وعمل سائر أعمال الحج الذي هو من تمامه </w:t>
      </w:r>
      <w:r w:rsidR="007D0B3D" w:rsidRPr="00667F09">
        <w:rPr>
          <w:rFonts w:ascii="Sakkal Majalla" w:hAnsi="Sakkal Majalla" w:cs="Sakkal Majalla"/>
          <w:sz w:val="28"/>
          <w:szCs w:val="28"/>
          <w:rtl/>
          <w:lang w:bidi="ar-IQ"/>
        </w:rPr>
        <w:t>بعد إتيان البيت لم يكن لقول القائل للمعتمر أتم عمرتك وجه مفهوم وإذا لم يكن له وجه مفهوم ليس له معنى محصل يعني فالصواب من القرا</w:t>
      </w:r>
      <w:r w:rsidR="00390ECF" w:rsidRPr="00667F09">
        <w:rPr>
          <w:rFonts w:ascii="Sakkal Majalla" w:hAnsi="Sakkal Majalla" w:cs="Sakkal Majalla"/>
          <w:sz w:val="28"/>
          <w:szCs w:val="28"/>
          <w:rtl/>
          <w:lang w:bidi="ar-IQ"/>
        </w:rPr>
        <w:t>ء</w:t>
      </w:r>
      <w:r w:rsidR="007D0B3D" w:rsidRPr="00667F09">
        <w:rPr>
          <w:rFonts w:ascii="Sakkal Majalla" w:hAnsi="Sakkal Majalla" w:cs="Sakkal Majalla"/>
          <w:sz w:val="28"/>
          <w:szCs w:val="28"/>
          <w:rtl/>
          <w:lang w:bidi="ar-IQ"/>
        </w:rPr>
        <w:t xml:space="preserve">ة فالعمرة الرفع أن نقراء هكذا أتموا الحج والعمرةُ لله </w:t>
      </w:r>
      <w:r w:rsidR="00390ECF" w:rsidRPr="00667F09">
        <w:rPr>
          <w:rFonts w:ascii="Sakkal Majalla" w:hAnsi="Sakkal Majalla" w:cs="Sakkal Majalla"/>
          <w:sz w:val="28"/>
          <w:szCs w:val="28"/>
          <w:rtl/>
          <w:lang w:bidi="ar-IQ"/>
        </w:rPr>
        <w:t xml:space="preserve">لاحظوا اهواية غريب يعني إنّما أقراء لكم نص العبارات خوب هذا مجرد استحسان ، </w:t>
      </w:r>
      <w:r w:rsidR="00BD7176" w:rsidRPr="00667F09">
        <w:rPr>
          <w:rFonts w:ascii="Sakkal Majalla" w:hAnsi="Sakkal Majalla" w:cs="Sakkal Majalla"/>
          <w:sz w:val="28"/>
          <w:szCs w:val="28"/>
          <w:rtl/>
          <w:lang w:bidi="ar-IQ"/>
        </w:rPr>
        <w:t xml:space="preserve">بمجرد الإستحسان يقول </w:t>
      </w:r>
      <w:r w:rsidR="00F53E88" w:rsidRPr="00667F09">
        <w:rPr>
          <w:rFonts w:ascii="Sakkal Majalla" w:hAnsi="Sakkal Majalla" w:cs="Sakkal Majalla"/>
          <w:sz w:val="28"/>
          <w:szCs w:val="28"/>
          <w:rtl/>
          <w:lang w:bidi="ar-IQ"/>
        </w:rPr>
        <w:t>ل</w:t>
      </w:r>
      <w:r w:rsidR="00BD7176" w:rsidRPr="00667F09">
        <w:rPr>
          <w:rFonts w:ascii="Sakkal Majalla" w:hAnsi="Sakkal Majalla" w:cs="Sakkal Majalla"/>
          <w:sz w:val="28"/>
          <w:szCs w:val="28"/>
          <w:rtl/>
          <w:lang w:bidi="ar-IQ"/>
        </w:rPr>
        <w:t xml:space="preserve">أن العمرة ليس له </w:t>
      </w:r>
      <w:r w:rsidR="00F53E88" w:rsidRPr="00667F09">
        <w:rPr>
          <w:rFonts w:ascii="Sakkal Majalla" w:hAnsi="Sakkal Majalla" w:cs="Sakkal Majalla"/>
          <w:sz w:val="28"/>
          <w:szCs w:val="28"/>
          <w:rtl/>
          <w:lang w:bidi="ar-IQ"/>
        </w:rPr>
        <w:t xml:space="preserve">تمام ، الحج بعد البيت له تمام ، أولاً كلمة البيت لم يذكر </w:t>
      </w:r>
      <w:r w:rsidR="00F93E96" w:rsidRPr="00667F09">
        <w:rPr>
          <w:rFonts w:ascii="Sakkal Majalla" w:hAnsi="Sakkal Majalla" w:cs="Sakkal Majalla"/>
          <w:sz w:val="28"/>
          <w:szCs w:val="28"/>
          <w:rtl/>
          <w:lang w:bidi="ar-IQ"/>
        </w:rPr>
        <w:t xml:space="preserve">، في قراءة لإبن مسعود أتموا الحج والعمرة إلى البيت ، وإلا ليس فيه ، إلى البيت ما موجود ، يقول الحج له أعمال بعد البيت العمرة ليس له أعمال ، فما معنى أن يقول أتموا العمرة ، لا إله إلا الله ، وبمجرد هذا </w:t>
      </w:r>
      <w:r w:rsidR="006055B0" w:rsidRPr="00667F09">
        <w:rPr>
          <w:rFonts w:ascii="Sakkal Majalla" w:hAnsi="Sakkal Majalla" w:cs="Sakkal Majalla"/>
          <w:sz w:val="28"/>
          <w:szCs w:val="28"/>
          <w:rtl/>
          <w:lang w:bidi="ar-IQ"/>
        </w:rPr>
        <w:t xml:space="preserve">الإستحسان أثبت قرائتاً أتموا الحج والعمرة لله </w:t>
      </w:r>
      <w:r w:rsidR="00465D38" w:rsidRPr="00667F09">
        <w:rPr>
          <w:rFonts w:ascii="Sakkal Majalla" w:hAnsi="Sakkal Majalla" w:cs="Sakkal Majalla"/>
          <w:sz w:val="28"/>
          <w:szCs w:val="28"/>
          <w:rtl/>
          <w:lang w:bidi="ar-IQ"/>
        </w:rPr>
        <w:t xml:space="preserve">، أنا عندي إصرار على قراءة الكلمات حتى يتبين نحن لما نقول إنّ هؤلاء إعتمدوا على وجوه الإستحسانية المطلب يصير واضح إليكم ، أمر إستحساني رتب عليه قراءة الآية ، مع أن المصاحب الموجودة والقراءات الموجودة بين المسلمين ، بنصب العمرة ، لكن قال الأفضل أن يقراء بإصطلاح بالرفع ، على أنّه من أعمال البر لله يعن العمرة لله ، فتكون مرفوعة بخبرها الذي بعدها وهو قوله لله ، ثم يقول نفس الطبري وأولى القرائتين بصواب في ذلك عندنا </w:t>
      </w:r>
      <w:r w:rsidR="00D513FE" w:rsidRPr="00667F09">
        <w:rPr>
          <w:rFonts w:ascii="Sakkal Majalla" w:hAnsi="Sakkal Majalla" w:cs="Sakkal Majalla"/>
          <w:sz w:val="28"/>
          <w:szCs w:val="28"/>
          <w:rtl/>
          <w:lang w:bidi="ar-IQ"/>
        </w:rPr>
        <w:t xml:space="preserve">، الطبري يقول ، قرائة من قراء بنصب العمرة ، على أي أنا غرضي </w:t>
      </w:r>
      <w:r w:rsidR="000315AD" w:rsidRPr="00667F09">
        <w:rPr>
          <w:rFonts w:ascii="Sakkal Majalla" w:hAnsi="Sakkal Majalla" w:cs="Sakkal Majalla"/>
          <w:sz w:val="28"/>
          <w:szCs w:val="28"/>
          <w:rtl/>
          <w:lang w:bidi="ar-IQ"/>
        </w:rPr>
        <w:t xml:space="preserve">أنّه أقراء لكم من القرن الثالث والثاني يعني هذه أبحاث صارت بين المسلمين لا </w:t>
      </w:r>
      <w:r w:rsidR="00081D70" w:rsidRPr="00667F09">
        <w:rPr>
          <w:rFonts w:ascii="Sakkal Majalla" w:hAnsi="Sakkal Majalla" w:cs="Sakkal Majalla"/>
          <w:sz w:val="28"/>
          <w:szCs w:val="28"/>
          <w:rtl/>
          <w:lang w:bidi="ar-IQ"/>
        </w:rPr>
        <w:t xml:space="preserve">يتصور </w:t>
      </w:r>
      <w:r w:rsidR="000315AD" w:rsidRPr="00667F09">
        <w:rPr>
          <w:rFonts w:ascii="Sakkal Majalla" w:hAnsi="Sakkal Majalla" w:cs="Sakkal Majalla"/>
          <w:sz w:val="28"/>
          <w:szCs w:val="28"/>
          <w:rtl/>
          <w:lang w:bidi="ar-IQ"/>
        </w:rPr>
        <w:t xml:space="preserve">شيء جديد </w:t>
      </w:r>
      <w:r w:rsidR="00081D70" w:rsidRPr="00667F09">
        <w:rPr>
          <w:rFonts w:ascii="Sakkal Majalla" w:hAnsi="Sakkal Majalla" w:cs="Sakkal Majalla"/>
          <w:sz w:val="28"/>
          <w:szCs w:val="28"/>
          <w:rtl/>
          <w:lang w:bidi="ar-IQ"/>
        </w:rPr>
        <w:t xml:space="preserve">وإنصافاً هم هذا المصدر مع قدمه يتعرض للنكات الخاصة الموجودة ، بلي ، بنصب العمرة على العطف بها على الحج </w:t>
      </w:r>
      <w:r w:rsidR="00FA06E4" w:rsidRPr="00667F09">
        <w:rPr>
          <w:rFonts w:ascii="Sakkal Majalla" w:hAnsi="Sakkal Majalla" w:cs="Sakkal Majalla"/>
          <w:sz w:val="28"/>
          <w:szCs w:val="28"/>
          <w:rtl/>
          <w:lang w:bidi="ar-IQ"/>
        </w:rPr>
        <w:t xml:space="preserve">، بمعنى الأمر بإتمامهما له ولا معنى لإعتلال </w:t>
      </w:r>
      <w:r w:rsidR="00F87744" w:rsidRPr="00667F09">
        <w:rPr>
          <w:rFonts w:ascii="Sakkal Majalla" w:hAnsi="Sakkal Majalla" w:cs="Sakkal Majalla"/>
          <w:sz w:val="28"/>
          <w:szCs w:val="28"/>
          <w:rtl/>
          <w:lang w:bidi="ar-IQ"/>
        </w:rPr>
        <w:t xml:space="preserve">من إعتل ، إعتلال يعني يذكر علة ، يعتل بذلك يعني يذكر علة ، يحتج </w:t>
      </w:r>
      <w:r w:rsidR="00003259" w:rsidRPr="00667F09">
        <w:rPr>
          <w:rFonts w:ascii="Sakkal Majalla" w:hAnsi="Sakkal Majalla" w:cs="Sakkal Majalla"/>
          <w:sz w:val="28"/>
          <w:szCs w:val="28"/>
          <w:rtl/>
          <w:lang w:bidi="ar-IQ"/>
        </w:rPr>
        <w:t xml:space="preserve">، علة يعني ... ، في رفعها بأن العمرة زيارة البيت ، فإن المعتمر متى بلغه فلا عمل بقي عليه يؤمر </w:t>
      </w:r>
      <w:r w:rsidR="00003259" w:rsidRPr="00667F09">
        <w:rPr>
          <w:rFonts w:ascii="Sakkal Majalla" w:hAnsi="Sakkal Majalla" w:cs="Sakkal Majalla"/>
          <w:sz w:val="28"/>
          <w:szCs w:val="28"/>
          <w:rtl/>
          <w:lang w:bidi="ar-IQ"/>
        </w:rPr>
        <w:lastRenderedPageBreak/>
        <w:t>بإتمامه هو هذا الذي قلنا إتمام كل شيء بحسبه ، إتمام العمرة في مكة وإتمام الحج يكون في منى وعرفات وما شابه إلى ذلك ، وذلك أنّه إذا بلغ البيت فقد إنقضت زيارته وبقي عليه تمام العمل ، الذي أمره الله به في اعتمار</w:t>
      </w:r>
      <w:r w:rsidR="00800ED4" w:rsidRPr="00667F09">
        <w:rPr>
          <w:rFonts w:ascii="Sakkal Majalla" w:hAnsi="Sakkal Majalla" w:cs="Sakkal Majalla"/>
          <w:sz w:val="28"/>
          <w:szCs w:val="28"/>
          <w:rtl/>
          <w:lang w:bidi="ar-IQ"/>
        </w:rPr>
        <w:t xml:space="preserve">ه وزيارته البيت وذلك هو الطواف بالبيت والسعي بين الصفاء والمروة </w:t>
      </w:r>
      <w:r w:rsidR="00F27316" w:rsidRPr="00667F09">
        <w:rPr>
          <w:rFonts w:ascii="Sakkal Majalla" w:hAnsi="Sakkal Majalla" w:cs="Sakkal Majalla"/>
          <w:sz w:val="28"/>
          <w:szCs w:val="28"/>
          <w:rtl/>
          <w:lang w:bidi="ar-IQ"/>
        </w:rPr>
        <w:t xml:space="preserve">وتجنب ما أمر الله بتجنبه ، غريب هذا التعبير ، </w:t>
      </w:r>
      <w:r w:rsidR="004468BC" w:rsidRPr="00667F09">
        <w:rPr>
          <w:rFonts w:ascii="Sakkal Majalla" w:hAnsi="Sakkal Majalla" w:cs="Sakkal Majalla"/>
          <w:sz w:val="28"/>
          <w:szCs w:val="28"/>
          <w:rtl/>
          <w:lang w:bidi="ar-IQ"/>
        </w:rPr>
        <w:t>وتجنب ما أمر الله ، ليس غريب ؟ نص الرواية ...</w:t>
      </w:r>
    </w:p>
    <w:p w:rsidR="004468BC" w:rsidRPr="00667F09" w:rsidRDefault="004468BC"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واتقاء</w:t>
      </w:r>
      <w:r w:rsidRPr="00667F09">
        <w:rPr>
          <w:rFonts w:ascii="Sakkal Majalla" w:hAnsi="Sakkal Majalla" w:cs="Sakkal Majalla"/>
          <w:sz w:val="28"/>
          <w:szCs w:val="28"/>
          <w:rtl/>
          <w:lang w:bidi="fa-IR"/>
        </w:rPr>
        <w:t xml:space="preserve"> داشتیم واتقاط همان روایتی که ...</w:t>
      </w:r>
    </w:p>
    <w:p w:rsidR="009A73A9" w:rsidRPr="00667F09" w:rsidRDefault="004468BC"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fa-IR"/>
        </w:rPr>
        <w:t xml:space="preserve">نه اینجا نیست ، </w:t>
      </w:r>
      <w:r w:rsidRPr="00667F09">
        <w:rPr>
          <w:rFonts w:ascii="Sakkal Majalla" w:hAnsi="Sakkal Majalla" w:cs="Sakkal Majalla"/>
          <w:sz w:val="28"/>
          <w:szCs w:val="28"/>
          <w:rtl/>
          <w:lang w:bidi="ar-IQ"/>
        </w:rPr>
        <w:t xml:space="preserve">وتجنب ، تجنب ، أها هو هذه ، </w:t>
      </w:r>
    </w:p>
    <w:p w:rsidR="004468BC" w:rsidRPr="00667F09" w:rsidRDefault="004468BC" w:rsidP="00667F09">
      <w:pPr>
        <w:bidi/>
        <w:ind w:left="360"/>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 xml:space="preserve">غريب في رواية بإصطلاح عمر بن أذينة قال أدائهما واتقاء ما يتقي </w:t>
      </w:r>
      <w:r w:rsidR="001849FE" w:rsidRPr="00667F09">
        <w:rPr>
          <w:rFonts w:ascii="Sakkal Majalla" w:hAnsi="Sakkal Majalla" w:cs="Sakkal Majalla"/>
          <w:sz w:val="28"/>
          <w:szCs w:val="28"/>
          <w:rtl/>
          <w:lang w:bidi="ar-IQ"/>
        </w:rPr>
        <w:t xml:space="preserve">المحرم ، سبحان الله ، </w:t>
      </w:r>
      <w:r w:rsidR="00766431" w:rsidRPr="00667F09">
        <w:rPr>
          <w:rFonts w:ascii="Sakkal Majalla" w:hAnsi="Sakkal Majalla" w:cs="Sakkal Majalla"/>
          <w:sz w:val="28"/>
          <w:szCs w:val="28"/>
          <w:rtl/>
          <w:lang w:bidi="ar-IQ"/>
        </w:rPr>
        <w:t xml:space="preserve">ذاك عن الإمام الصادق وإنصافاً هم </w:t>
      </w:r>
      <w:r w:rsidR="00BD105F" w:rsidRPr="00667F09">
        <w:rPr>
          <w:rFonts w:ascii="Sakkal Majalla" w:hAnsi="Sakkal Majalla" w:cs="Sakkal Majalla"/>
          <w:sz w:val="28"/>
          <w:szCs w:val="28"/>
          <w:rtl/>
          <w:lang w:bidi="ar-IQ"/>
        </w:rPr>
        <w:t xml:space="preserve">يعني </w:t>
      </w:r>
      <w:r w:rsidR="00766431" w:rsidRPr="00667F09">
        <w:rPr>
          <w:rFonts w:ascii="Sakkal Majalla" w:hAnsi="Sakkal Majalla" w:cs="Sakkal Majalla"/>
          <w:sz w:val="28"/>
          <w:szCs w:val="28"/>
          <w:rtl/>
          <w:lang w:bidi="ar-IQ"/>
        </w:rPr>
        <w:t xml:space="preserve">أنا أتصور رواية عمر بن أذينة في غاية المتانة ، وأهم شيء في ذلك هو </w:t>
      </w:r>
      <w:r w:rsidR="008D1A79" w:rsidRPr="00667F09">
        <w:rPr>
          <w:rFonts w:ascii="Sakkal Majalla" w:hAnsi="Sakkal Majalla" w:cs="Sakkal Majalla"/>
          <w:sz w:val="28"/>
          <w:szCs w:val="28"/>
          <w:rtl/>
          <w:lang w:bidi="ar-IQ"/>
        </w:rPr>
        <w:t xml:space="preserve">جاء الجواب بإملائه ، الإنسان يشعر بعد أن قراءت لكم هذه العبارات بعد الإمام الصادق بأكثر من مائة سنة ، مائة وخمسين سنة ، تبين أنّه ما صدر في رواية عمر بن أذينة ، كأنّما صدر من فم الإمام الصادق من في الإمام الصادق ، سبحانه وتعالى ، قال أدائهما يعني بإتمامهما أدائهما واتقاء ما يتقي المحرم ، سبحان الله هذا الكلام بعينه ، بعد أكثر من مائة وخمسين سنة في كلمات بحساب الطبري موجود ، قال سبحان الله ، طواف والسعي بين الصفاء ... وذلك هو </w:t>
      </w:r>
      <w:r w:rsidR="00FF0266" w:rsidRPr="00667F09">
        <w:rPr>
          <w:rFonts w:ascii="Sakkal Majalla" w:hAnsi="Sakkal Majalla" w:cs="Sakkal Majalla"/>
          <w:sz w:val="28"/>
          <w:szCs w:val="28"/>
          <w:rtl/>
          <w:lang w:bidi="ar-IQ"/>
        </w:rPr>
        <w:t xml:space="preserve">طواف ، تمامه هكذا ، تمام العمل الذي أمره الله به في اعتماره وزيارته للبيت وذلك هو الطواف بالبيت والسعي بين الصفاء والمروة وتجنب ما امر الله بتجنبه إلى إتمامه ذلك وذلك عمل وإن كان مما لزمه بإيجاب الزيارة على نفسه غير الزيارة ، هذا لاحظوا مع إجماع الحجة على قراءة العمرة بالنصب ، </w:t>
      </w:r>
      <w:r w:rsidR="00A452ED" w:rsidRPr="00667F09">
        <w:rPr>
          <w:rFonts w:ascii="Sakkal Majalla" w:hAnsi="Sakkal Majalla" w:cs="Sakkal Majalla"/>
          <w:sz w:val="28"/>
          <w:szCs w:val="28"/>
          <w:rtl/>
          <w:lang w:bidi="ar-IQ"/>
        </w:rPr>
        <w:t xml:space="preserve">عجيب جداً يعني إنسان يتحير ، يصرح بأنّه إجماع موجود على قراءة العمرة بالنصب مع ذلك بعضهم قال بوجه استحساني يقراء بالرفع ، </w:t>
      </w:r>
      <w:r w:rsidR="00510BA8" w:rsidRPr="00667F09">
        <w:rPr>
          <w:rFonts w:ascii="Sakkal Majalla" w:hAnsi="Sakkal Majalla" w:cs="Sakkal Majalla"/>
          <w:sz w:val="28"/>
          <w:szCs w:val="28"/>
          <w:rtl/>
          <w:lang w:bidi="ar-IQ"/>
        </w:rPr>
        <w:t xml:space="preserve">يعني الإنسان أهم شيء يعيش في ... نحن أصولاً عندنا هذا الشيء ما موجود ، لا نعيش هذه الأجواء ، إنّما قراءت لكم حتى تعيشوا أجواء العام يعني عند العامة أجواء غريبة في التفكير ، قال بما أنّه في العمر بعد البيت لا يوجد شيء فلا بدّ أن نقراء العمرةُ لله ، سبحانه وتعالى ، سبحانه وتعالى ، </w:t>
      </w:r>
      <w:r w:rsidR="00F17754" w:rsidRPr="00667F09">
        <w:rPr>
          <w:rFonts w:ascii="Sakkal Majalla" w:hAnsi="Sakkal Majalla" w:cs="Sakkal Majalla"/>
          <w:sz w:val="28"/>
          <w:szCs w:val="28"/>
          <w:rtl/>
          <w:lang w:bidi="ar-IQ"/>
        </w:rPr>
        <w:t xml:space="preserve">هذا مع إجماع الحجة على قراءة العمرة بالنصب ومخالفة جميع قراء الأنصار </w:t>
      </w:r>
      <w:r w:rsidR="00EC298D" w:rsidRPr="00667F09">
        <w:rPr>
          <w:rFonts w:ascii="Sakkal Majalla" w:hAnsi="Sakkal Majalla" w:cs="Sakkal Majalla"/>
          <w:sz w:val="28"/>
          <w:szCs w:val="28"/>
          <w:rtl/>
          <w:lang w:bidi="ar-IQ"/>
        </w:rPr>
        <w:t xml:space="preserve">قراءة من قراء ذلك رفعاً ، </w:t>
      </w:r>
      <w:r w:rsidR="00640A6E" w:rsidRPr="00667F09">
        <w:rPr>
          <w:rFonts w:ascii="Sakkal Majalla" w:hAnsi="Sakkal Majalla" w:cs="Sakkal Majalla"/>
          <w:sz w:val="28"/>
          <w:szCs w:val="28"/>
          <w:rtl/>
          <w:lang w:bidi="ar-IQ"/>
        </w:rPr>
        <w:t xml:space="preserve">شيء غريب جداً ، يعني جميع قراء الأنصار المدن المختلفة </w:t>
      </w:r>
      <w:r w:rsidR="00D843A5" w:rsidRPr="00667F09">
        <w:rPr>
          <w:rFonts w:ascii="Sakkal Majalla" w:hAnsi="Sakkal Majalla" w:cs="Sakkal Majalla"/>
          <w:sz w:val="28"/>
          <w:szCs w:val="28"/>
          <w:rtl/>
          <w:lang w:bidi="ar-IQ"/>
        </w:rPr>
        <w:t xml:space="preserve">قرؤوا بنصب العمرة ولم يقرءوا بالرفع ، قرائة من قراء ذلك رفعاً ففي ذلك مستغنى من الإستشهاد على خطاء من قراء ذلك رفعاً ، ليس الكلام في الخطاء ، خطاء واضح خطاء لا إشكال فيه الكلام فيه أن الإنسان يعرف الأجواء التي حصلت بين المسلمين </w:t>
      </w:r>
      <w:r w:rsidR="00BB21C8" w:rsidRPr="00667F09">
        <w:rPr>
          <w:rFonts w:ascii="Sakkal Majalla" w:hAnsi="Sakkal Majalla" w:cs="Sakkal Majalla"/>
          <w:sz w:val="28"/>
          <w:szCs w:val="28"/>
          <w:rtl/>
          <w:lang w:bidi="ar-IQ"/>
        </w:rPr>
        <w:t xml:space="preserve">، </w:t>
      </w:r>
      <w:r w:rsidR="00D843A5" w:rsidRPr="00667F09">
        <w:rPr>
          <w:rFonts w:ascii="Sakkal Majalla" w:hAnsi="Sakkal Majalla" w:cs="Sakkal Majalla"/>
          <w:sz w:val="28"/>
          <w:szCs w:val="28"/>
          <w:rtl/>
          <w:lang w:bidi="ar-IQ"/>
        </w:rPr>
        <w:t xml:space="preserve">يعني بمجرد وجه استحساني </w:t>
      </w:r>
      <w:r w:rsidR="00BB21C8" w:rsidRPr="00667F09">
        <w:rPr>
          <w:rFonts w:ascii="Sakkal Majalla" w:hAnsi="Sakkal Majalla" w:cs="Sakkal Majalla"/>
          <w:sz w:val="28"/>
          <w:szCs w:val="28"/>
          <w:rtl/>
          <w:lang w:bidi="ar-IQ"/>
        </w:rPr>
        <w:t xml:space="preserve">تصرف في ظاهر القرآن وقراء العمرةُ لله بدل أن يعرف معنى الآية المباركة وخصوصاً يرجع إلى أهل البيت يرجع إلى أميرالمؤمنين سلام الله عليهم وفهم الآية المباركة ، بدل ذلك كله هو غير الآية قال والعمرةُ لله ، وأمّا أولى القرائتين فيه ، </w:t>
      </w:r>
      <w:r w:rsidR="00C14EB1" w:rsidRPr="00667F09">
        <w:rPr>
          <w:rFonts w:ascii="Sakkal Majalla" w:hAnsi="Sakkal Majalla" w:cs="Sakkal Majalla"/>
          <w:sz w:val="28"/>
          <w:szCs w:val="28"/>
          <w:rtl/>
          <w:lang w:bidi="ar-IQ"/>
        </w:rPr>
        <w:t xml:space="preserve">وأمّا أولى القولين الذين ذكرنا بالصواب في تآويل قوله والعمرة على قراءة من قراء ذلك فقول عبدالله بن مسعود </w:t>
      </w:r>
      <w:r w:rsidR="000F6E71" w:rsidRPr="00667F09">
        <w:rPr>
          <w:rFonts w:ascii="Sakkal Majalla" w:hAnsi="Sakkal Majalla" w:cs="Sakkal Majalla"/>
          <w:sz w:val="28"/>
          <w:szCs w:val="28"/>
          <w:rtl/>
          <w:lang w:bidi="ar-IQ"/>
        </w:rPr>
        <w:t xml:space="preserve">ومن قال بقوله من أنّ معنى ذلك وأتموا الحج والعمرة لله على البيت </w:t>
      </w:r>
      <w:r w:rsidR="00F12560" w:rsidRPr="00667F09">
        <w:rPr>
          <w:rFonts w:ascii="Sakkal Majalla" w:hAnsi="Sakkal Majalla" w:cs="Sakkal Majalla"/>
          <w:sz w:val="28"/>
          <w:szCs w:val="28"/>
          <w:rtl/>
          <w:lang w:bidi="ar-IQ"/>
        </w:rPr>
        <w:t xml:space="preserve">بعد إيجابكم إياهما لا أنّ ذلك أمر من الله بإبتداء عملهما هو يختار هذا القول </w:t>
      </w:r>
      <w:r w:rsidR="0090007F" w:rsidRPr="00667F09">
        <w:rPr>
          <w:rFonts w:ascii="Sakkal Majalla" w:hAnsi="Sakkal Majalla" w:cs="Sakkal Majalla"/>
          <w:sz w:val="28"/>
          <w:szCs w:val="28"/>
          <w:rtl/>
          <w:lang w:bidi="ar-IQ"/>
        </w:rPr>
        <w:t>يعني إتمام لا بمعنى إيجاده تاماً هو بنفسه الطبري وبعبارة أخرى إن شاء الله نذكر تحليلاً في هذه الجهة لاحظوا تأملوا هذه الكلمة " تمام " وتمة كلمة ربك ، تماماً على الذي ، كما يقول الآية المباركة ، أصولاً كلمة تمام ، إنّما تستخدم النك</w:t>
      </w:r>
      <w:r w:rsidR="00E53391" w:rsidRPr="00667F09">
        <w:rPr>
          <w:rFonts w:ascii="Sakkal Majalla" w:hAnsi="Sakkal Majalla" w:cs="Sakkal Majalla"/>
          <w:sz w:val="28"/>
          <w:szCs w:val="28"/>
          <w:rtl/>
          <w:lang w:bidi="ar-IQ"/>
        </w:rPr>
        <w:t>ت</w:t>
      </w:r>
      <w:r w:rsidR="0090007F" w:rsidRPr="00667F09">
        <w:rPr>
          <w:rFonts w:ascii="Sakkal Majalla" w:hAnsi="Sakkal Majalla" w:cs="Sakkal Majalla"/>
          <w:sz w:val="28"/>
          <w:szCs w:val="28"/>
          <w:rtl/>
          <w:lang w:bidi="ar-IQ"/>
        </w:rPr>
        <w:t xml:space="preserve">ة الفنية ، حينما يلاحظ آخر العمل ، يعني إذا فرضنا مثلاً هناك إنسان قراء القرآن وآخر قرائته مثلاً سورة يس ، آخر القرآن سورة الناس ، </w:t>
      </w:r>
      <w:r w:rsidR="004E5632" w:rsidRPr="00667F09">
        <w:rPr>
          <w:rFonts w:ascii="Sakkal Majalla" w:hAnsi="Sakkal Majalla" w:cs="Sakkal Majalla"/>
          <w:sz w:val="28"/>
          <w:szCs w:val="28"/>
          <w:rtl/>
          <w:lang w:bidi="ar-IQ"/>
        </w:rPr>
        <w:t xml:space="preserve">التمام في اللغة العربية يلاحظ ، حينما يلاحظ آخر العمل ، إذا وصل </w:t>
      </w:r>
      <w:r w:rsidR="004E5632" w:rsidRPr="00667F09">
        <w:rPr>
          <w:rFonts w:ascii="Sakkal Majalla" w:hAnsi="Sakkal Majalla" w:cs="Sakkal Majalla"/>
          <w:sz w:val="28"/>
          <w:szCs w:val="28"/>
          <w:rtl/>
          <w:lang w:bidi="ar-IQ"/>
        </w:rPr>
        <w:lastRenderedPageBreak/>
        <w:t>إلى آخر العمل يقول أتمه ، النكتة صار واضح ؟</w:t>
      </w:r>
      <w:r w:rsidR="00E53391" w:rsidRPr="00667F09">
        <w:rPr>
          <w:rFonts w:ascii="Sakkal Majalla" w:hAnsi="Sakkal Majalla" w:cs="Sakkal Majalla"/>
          <w:sz w:val="28"/>
          <w:szCs w:val="28"/>
          <w:rtl/>
          <w:lang w:bidi="ar-IQ"/>
        </w:rPr>
        <w:t xml:space="preserve"> فالنظر في لفظ التمام آخر العمل ، إلى آخر العمل عفواً ، لكن لمّا ينظر الإنسان إلى آخر العلم تأملوا النكتة الفنية ، </w:t>
      </w:r>
      <w:r w:rsidR="00D74045" w:rsidRPr="00667F09">
        <w:rPr>
          <w:rFonts w:ascii="Sakkal Majalla" w:hAnsi="Sakkal Majalla" w:cs="Sakkal Majalla"/>
          <w:sz w:val="28"/>
          <w:szCs w:val="28"/>
          <w:rtl/>
          <w:lang w:bidi="ar-IQ"/>
        </w:rPr>
        <w:t xml:space="preserve">تارةً يلاحظ إن العمل من الوسط إلى الوسط كان موجود هو يوصله إلى آخر العمل هذا إسمه إكمال إصطلاحاً وأخرى يلاحظ أن العمل من أوله إلى آخره يأتي به هذا هم أتمام ، فلذا هناك قولان رئيسيان ، اساسيان ، قول بأنه إتمام ، أتموا ، يلاحظ آخر العمل لكن وسط العمل ، </w:t>
      </w:r>
      <w:r w:rsidR="00861B50" w:rsidRPr="00667F09">
        <w:rPr>
          <w:rFonts w:ascii="Sakkal Majalla" w:hAnsi="Sakkal Majalla" w:cs="Sakkal Majalla"/>
          <w:sz w:val="28"/>
          <w:szCs w:val="28"/>
          <w:rtl/>
          <w:lang w:bidi="ar-IQ"/>
        </w:rPr>
        <w:t>وهنا قول بأن</w:t>
      </w:r>
      <w:r w:rsidR="00416F14" w:rsidRPr="00667F09">
        <w:rPr>
          <w:rFonts w:ascii="Sakkal Majalla" w:hAnsi="Sakkal Majalla" w:cs="Sakkal Majalla"/>
          <w:sz w:val="28"/>
          <w:szCs w:val="28"/>
          <w:rtl/>
          <w:lang w:bidi="ar-IQ"/>
        </w:rPr>
        <w:t>ّ</w:t>
      </w:r>
      <w:r w:rsidR="00861B50" w:rsidRPr="00667F09">
        <w:rPr>
          <w:rFonts w:ascii="Sakkal Majalla" w:hAnsi="Sakkal Majalla" w:cs="Sakkal Majalla"/>
          <w:sz w:val="28"/>
          <w:szCs w:val="28"/>
          <w:rtl/>
          <w:lang w:bidi="ar-IQ"/>
        </w:rPr>
        <w:t xml:space="preserve">ه يلاحظ </w:t>
      </w:r>
      <w:r w:rsidR="00416F14" w:rsidRPr="00667F09">
        <w:rPr>
          <w:rFonts w:ascii="Sakkal Majalla" w:hAnsi="Sakkal Majalla" w:cs="Sakkal Majalla"/>
          <w:sz w:val="28"/>
          <w:szCs w:val="28"/>
          <w:rtl/>
          <w:lang w:bidi="ar-IQ"/>
        </w:rPr>
        <w:t xml:space="preserve">آخر العمل لكن من أول العمل ، </w:t>
      </w:r>
      <w:r w:rsidR="007A6B37" w:rsidRPr="00667F09">
        <w:rPr>
          <w:rFonts w:ascii="Sakkal Majalla" w:hAnsi="Sakkal Majalla" w:cs="Sakkal Majalla"/>
          <w:sz w:val="28"/>
          <w:szCs w:val="28"/>
          <w:rtl/>
          <w:lang w:bidi="ar-IQ"/>
        </w:rPr>
        <w:t xml:space="preserve">إذا لاحظنا آخر العمل من أول العمل </w:t>
      </w:r>
      <w:r w:rsidR="001A3C32" w:rsidRPr="00667F09">
        <w:rPr>
          <w:rFonts w:ascii="Sakkal Majalla" w:hAnsi="Sakkal Majalla" w:cs="Sakkal Majalla"/>
          <w:sz w:val="28"/>
          <w:szCs w:val="28"/>
          <w:rtl/>
          <w:lang w:bidi="ar-IQ"/>
        </w:rPr>
        <w:t xml:space="preserve">أتموا يعني إئتوا بهما تامين ، صارت النكتة واضحة ؟ فمراد الطبري ، إن شاء الله صار واضح ؟ مراد الطبري أن الظاهر من لفظ الإتمام هو وصول إلى آخر العمل لكن من أثناء العمل </w:t>
      </w:r>
      <w:r w:rsidR="00CB4E6B" w:rsidRPr="00667F09">
        <w:rPr>
          <w:rFonts w:ascii="Sakkal Majalla" w:hAnsi="Sakkal Majalla" w:cs="Sakkal Majalla"/>
          <w:sz w:val="28"/>
          <w:szCs w:val="28"/>
          <w:rtl/>
          <w:lang w:bidi="ar-IQ"/>
        </w:rPr>
        <w:t>لا من أول العمل ، وسنذكر إن شاء الله تعالى تحليل اللغوي لنا في ذلك نذكره إن شاء الله إنصافاً لو كنا نحن وا</w:t>
      </w:r>
      <w:r w:rsidR="00C6271F" w:rsidRPr="00667F09">
        <w:rPr>
          <w:rFonts w:ascii="Sakkal Majalla" w:hAnsi="Sakkal Majalla" w:cs="Sakkal Majalla"/>
          <w:sz w:val="28"/>
          <w:szCs w:val="28"/>
          <w:rtl/>
          <w:lang w:bidi="ar-IQ"/>
        </w:rPr>
        <w:t>لظاهر كلى المعنيين محتملان ، يعني يلاحظ ، يعني النكتة الفنية في تمام آخر العمل ، نعم المتعارف كلمة التمام تست</w:t>
      </w:r>
      <w:r w:rsidR="00166FF6" w:rsidRPr="00667F09">
        <w:rPr>
          <w:rFonts w:ascii="Sakkal Majalla" w:hAnsi="Sakkal Majalla" w:cs="Sakkal Majalla"/>
          <w:sz w:val="28"/>
          <w:szCs w:val="28"/>
          <w:rtl/>
          <w:lang w:bidi="ar-IQ"/>
        </w:rPr>
        <w:t>خ</w:t>
      </w:r>
      <w:r w:rsidR="00C6271F" w:rsidRPr="00667F09">
        <w:rPr>
          <w:rFonts w:ascii="Sakkal Majalla" w:hAnsi="Sakkal Majalla" w:cs="Sakkal Majalla"/>
          <w:sz w:val="28"/>
          <w:szCs w:val="28"/>
          <w:rtl/>
          <w:lang w:bidi="ar-IQ"/>
        </w:rPr>
        <w:t xml:space="preserve">دم حينما يصل الإنسان إلى آخر العمل </w:t>
      </w:r>
      <w:r w:rsidR="00166FF6" w:rsidRPr="00667F09">
        <w:rPr>
          <w:rFonts w:ascii="Sakkal Majalla" w:hAnsi="Sakkal Majalla" w:cs="Sakkal Majalla"/>
          <w:sz w:val="28"/>
          <w:szCs w:val="28"/>
          <w:rtl/>
          <w:lang w:bidi="ar-IQ"/>
        </w:rPr>
        <w:t>من وسط العمل ، إكمال إسمه ، لكن يمكن أن يراد به من أول العمل ، لكن النظر اساساً إلى آخر العمل ، وهذا أصولاً حتى في أبحاث الإقتصاد موجود ، مثلاً في بحث الإقتصاد هناك مثلاً نظرية نحن نلاحظ البضاعة حينما وصلت إلى حد تاجر ، يعني صدرت من المصنع من المعمل ووصلت إلى التاجر لكن آخره حينما تصل هذه البضاعة إلى المشتري وهناك من يلاحظ في الإقتصاد من أول ... ، يعني حينما يخرج النبات من الأرض وحينما تكون هناك ثمرة هذه الثمرة يقطعها الزارع الفلاح ، ثم يعطيها أفرضوا للتاجر الكلي ، ثم يعطيه للمثلاً ، البقال مثلاً أو العطار أو ابوالخضروات مثلاً ، يعطيه لذاك ، ذاك يعطيه للمشتري ، فيلاحظ في الإقتصاد من أول الصدور إلى آخره ، آخره المشتري يعني في باب الإقتصاد نظره إلى المشتري لكن من أوله يعني هذه الثمرة خرجت كانت كذا ، الفلاح فعل فيه كذا ، العامل عمل كذا ، البذر إشتري كذا ، يعني يلاحظ هذه النكات إلى حين وصوله إلى يد المشتري من أوله إلى يد المشتري ، منهم من لا يلاحظ تلك النكات يلاحظ هذا الشيء ، الآن وصل إلى التاجر ، التاجر إلى أن يوصله إلى المشتري ، فعلى أي كلاهما تمام ، تمام بمعني النظر إلى آخر المسيرة ، تمام يعني آخر العمل من أثنائه إلى آخر العمل إكمال عندنا ، من أول العمل إلى آخر العمل البدء بالعمل ، يشمل الإبتداء بالعمل ، فلذا في الواقع وأتموا الحجّ والعمرة لله إختلفوا</w:t>
      </w:r>
      <w:r w:rsidR="004C2CCD" w:rsidRPr="00667F09">
        <w:rPr>
          <w:rFonts w:ascii="Sakkal Majalla" w:hAnsi="Sakkal Majalla" w:cs="Sakkal Majalla"/>
          <w:sz w:val="28"/>
          <w:szCs w:val="28"/>
          <w:rtl/>
          <w:lang w:bidi="ar-IQ"/>
        </w:rPr>
        <w:t xml:space="preserve"> في هذا المراد بذلك يعني لاحظ الحج والعمرة من وسطهما إلى آخرهما هذا إكمال ، هذا الذي يعتقده الطبري ، </w:t>
      </w:r>
      <w:r w:rsidR="00014C01" w:rsidRPr="00667F09">
        <w:rPr>
          <w:rFonts w:ascii="Sakkal Majalla" w:hAnsi="Sakkal Majalla" w:cs="Sakkal Majalla"/>
          <w:sz w:val="28"/>
          <w:szCs w:val="28"/>
          <w:rtl/>
          <w:lang w:bidi="ar-IQ"/>
        </w:rPr>
        <w:t xml:space="preserve">أم لا بما أنّ الحج والعمرة من الفرائض الإلهية من العبادات من النسك في هذا المجال هو إن الله سبحانه وتعالى </w:t>
      </w:r>
      <w:r w:rsidR="00C63B96" w:rsidRPr="00667F09">
        <w:rPr>
          <w:rFonts w:ascii="Sakkal Majalla" w:hAnsi="Sakkal Majalla" w:cs="Sakkal Majalla"/>
          <w:sz w:val="28"/>
          <w:szCs w:val="28"/>
          <w:rtl/>
          <w:lang w:bidi="ar-IQ"/>
        </w:rPr>
        <w:t>نظر في هذا النسك من أوله إلى آخره ، هذا الذي جاء في رواياتنا عن أهل البيت ، صارت النكتة واضحة ؟ فالنكتة الفنية في باب ال</w:t>
      </w:r>
      <w:r w:rsidR="00C12313" w:rsidRPr="00667F09">
        <w:rPr>
          <w:rFonts w:ascii="Sakkal Majalla" w:hAnsi="Sakkal Majalla" w:cs="Sakkal Majalla"/>
          <w:sz w:val="28"/>
          <w:szCs w:val="28"/>
          <w:rtl/>
          <w:lang w:bidi="ar-IQ"/>
        </w:rPr>
        <w:t xml:space="preserve">تمام والإتمام يلاحظ آخر العمل ، لكن بحسب اللغة إذا لوحظ ، ما أدري النكتة صارت واضحة ؟ لوحظ من آخر العمل من وسط العمل هذا نقول إكمال ، هذا هو الإتمام عندنا ، المتعارف عندنا </w:t>
      </w:r>
      <w:r w:rsidR="00497100" w:rsidRPr="00667F09">
        <w:rPr>
          <w:rFonts w:ascii="Sakkal Majalla" w:hAnsi="Sakkal Majalla" w:cs="Sakkal Majalla"/>
          <w:sz w:val="28"/>
          <w:szCs w:val="28"/>
          <w:rtl/>
          <w:lang w:bidi="ar-IQ"/>
        </w:rPr>
        <w:t xml:space="preserve">هذا المعنى ونذكر إن شاء الله في ما بعد تحليل لذلك أيضاً وأمّا إذا لوحظ من أول العمل أيضاً إتمام يعني أتى بالعمل تاماً يعني إلى آخره ، </w:t>
      </w:r>
      <w:r w:rsidR="00A87113" w:rsidRPr="00667F09">
        <w:rPr>
          <w:rFonts w:ascii="Sakkal Majalla" w:hAnsi="Sakkal Majalla" w:cs="Sakkal Majalla"/>
          <w:sz w:val="28"/>
          <w:szCs w:val="28"/>
          <w:rtl/>
          <w:lang w:bidi="ar-IQ"/>
        </w:rPr>
        <w:t xml:space="preserve">وبما أن الحج والعمرة من النسك من العبادات من الأمور الإعتبارية </w:t>
      </w:r>
      <w:r w:rsidR="00F263F5" w:rsidRPr="00667F09">
        <w:rPr>
          <w:rFonts w:ascii="Sakkal Majalla" w:hAnsi="Sakkal Majalla" w:cs="Sakkal Majalla"/>
          <w:sz w:val="28"/>
          <w:szCs w:val="28"/>
          <w:rtl/>
          <w:lang w:bidi="ar-IQ"/>
        </w:rPr>
        <w:t xml:space="preserve">بإصطلاح الحضارة ... طبعاً </w:t>
      </w:r>
      <w:r w:rsidR="00DC76F9" w:rsidRPr="00667F09">
        <w:rPr>
          <w:rFonts w:ascii="Sakkal Majalla" w:hAnsi="Sakkal Majalla" w:cs="Sakkal Majalla"/>
          <w:sz w:val="28"/>
          <w:szCs w:val="28"/>
          <w:rtl/>
          <w:lang w:bidi="ar-IQ"/>
        </w:rPr>
        <w:t>ال</w:t>
      </w:r>
      <w:r w:rsidR="00F263F5" w:rsidRPr="00667F09">
        <w:rPr>
          <w:rFonts w:ascii="Sakkal Majalla" w:hAnsi="Sakkal Majalla" w:cs="Sakkal Majalla"/>
          <w:sz w:val="28"/>
          <w:szCs w:val="28"/>
          <w:rtl/>
          <w:lang w:bidi="ar-IQ"/>
        </w:rPr>
        <w:t xml:space="preserve">حقائق الشرعية ، أم الحقائق مو هي </w:t>
      </w:r>
      <w:r w:rsidR="00DC76F9" w:rsidRPr="00667F09">
        <w:rPr>
          <w:rFonts w:ascii="Sakkal Majalla" w:hAnsi="Sakkal Majalla" w:cs="Sakkal Majalla"/>
          <w:sz w:val="28"/>
          <w:szCs w:val="28"/>
          <w:rtl/>
          <w:lang w:bidi="ar-IQ"/>
        </w:rPr>
        <w:t xml:space="preserve">الحقائق ، </w:t>
      </w:r>
      <w:r w:rsidR="00D30850" w:rsidRPr="00667F09">
        <w:rPr>
          <w:rFonts w:ascii="Sakkal Majalla" w:hAnsi="Sakkal Majalla" w:cs="Sakkal Majalla"/>
          <w:sz w:val="28"/>
          <w:szCs w:val="28"/>
          <w:rtl/>
          <w:lang w:bidi="ar-IQ"/>
        </w:rPr>
        <w:t>لكن ، الأحكام الشرعية ، لكن بحسب ظاهر فحينئذ المراد من الإتمام لمّا يقول وأتموا الحج والعمرة لله عادتاً المعت</w:t>
      </w:r>
      <w:r w:rsidR="007F6DA3" w:rsidRPr="00667F09">
        <w:rPr>
          <w:rFonts w:ascii="Sakkal Majalla" w:hAnsi="Sakkal Majalla" w:cs="Sakkal Majalla"/>
          <w:sz w:val="28"/>
          <w:szCs w:val="28"/>
          <w:rtl/>
          <w:lang w:bidi="ar-IQ"/>
        </w:rPr>
        <w:t>ب</w:t>
      </w:r>
      <w:r w:rsidR="00D30850" w:rsidRPr="00667F09">
        <w:rPr>
          <w:rFonts w:ascii="Sakkal Majalla" w:hAnsi="Sakkal Majalla" w:cs="Sakkal Majalla"/>
          <w:sz w:val="28"/>
          <w:szCs w:val="28"/>
          <w:rtl/>
          <w:lang w:bidi="ar-IQ"/>
        </w:rPr>
        <w:t xml:space="preserve">ر يلاحظ من أول العمل ، </w:t>
      </w:r>
      <w:r w:rsidR="00F176ED" w:rsidRPr="00667F09">
        <w:rPr>
          <w:rFonts w:ascii="Sakkal Majalla" w:hAnsi="Sakkal Majalla" w:cs="Sakkal Majalla"/>
          <w:sz w:val="28"/>
          <w:szCs w:val="28"/>
          <w:rtl/>
          <w:lang w:bidi="ar-IQ"/>
        </w:rPr>
        <w:t xml:space="preserve">لماذا لأنّ هذه نسك والمناسك لا تؤخذ إلا من الله سبحانه ... إلا من المشرع ، فحينما تؤخذ المناسك </w:t>
      </w:r>
      <w:r w:rsidR="009F3CD7" w:rsidRPr="00667F09">
        <w:rPr>
          <w:rFonts w:ascii="Sakkal Majalla" w:hAnsi="Sakkal Majalla" w:cs="Sakkal Majalla"/>
          <w:sz w:val="28"/>
          <w:szCs w:val="28"/>
          <w:rtl/>
          <w:lang w:bidi="ar-IQ"/>
        </w:rPr>
        <w:t>ومناسك الحج والصلاة من المشرع فحينما يقول أتموا يعني من إبتدا</w:t>
      </w:r>
      <w:r w:rsidR="00DD7A4E" w:rsidRPr="00667F09">
        <w:rPr>
          <w:rFonts w:ascii="Sakkal Majalla" w:hAnsi="Sakkal Majalla" w:cs="Sakkal Majalla"/>
          <w:sz w:val="28"/>
          <w:szCs w:val="28"/>
          <w:rtl/>
          <w:lang w:bidi="ar-IQ"/>
        </w:rPr>
        <w:t>ئ</w:t>
      </w:r>
      <w:r w:rsidR="009F3CD7" w:rsidRPr="00667F09">
        <w:rPr>
          <w:rFonts w:ascii="Sakkal Majalla" w:hAnsi="Sakkal Majalla" w:cs="Sakkal Majalla"/>
          <w:sz w:val="28"/>
          <w:szCs w:val="28"/>
          <w:rtl/>
          <w:lang w:bidi="ar-IQ"/>
        </w:rPr>
        <w:t>ه لأن</w:t>
      </w:r>
      <w:r w:rsidR="00DD7A4E" w:rsidRPr="00667F09">
        <w:rPr>
          <w:rFonts w:ascii="Sakkal Majalla" w:hAnsi="Sakkal Majalla" w:cs="Sakkal Majalla"/>
          <w:sz w:val="28"/>
          <w:szCs w:val="28"/>
          <w:rtl/>
          <w:lang w:bidi="ar-IQ"/>
        </w:rPr>
        <w:t xml:space="preserve">ّه من إبتدائه تعبد مو إكماله تعبد من إبتدائه تعبد فهذه القرينة ولذا رأينا أنه قال أتموا أي أقيموا الحج بدلوا أتموا بالأقيموا مثل أقيموا الصلاة ورأينا في كتاب الأحكام ليحيى بن الحسين من أئمة الزيدية </w:t>
      </w:r>
      <w:r w:rsidR="00DD7A4E" w:rsidRPr="00667F09">
        <w:rPr>
          <w:rFonts w:ascii="Sakkal Majalla" w:hAnsi="Sakkal Majalla" w:cs="Sakkal Majalla"/>
          <w:sz w:val="28"/>
          <w:szCs w:val="28"/>
          <w:rtl/>
          <w:lang w:bidi="ar-IQ"/>
        </w:rPr>
        <w:lastRenderedPageBreak/>
        <w:t xml:space="preserve">أقيموا ، أتموا ، قوموا بفروض الحج ، قوموا ، </w:t>
      </w:r>
      <w:r w:rsidR="00FA7177" w:rsidRPr="00667F09">
        <w:rPr>
          <w:rFonts w:ascii="Sakkal Majalla" w:hAnsi="Sakkal Majalla" w:cs="Sakkal Majalla"/>
          <w:sz w:val="28"/>
          <w:szCs w:val="28"/>
          <w:rtl/>
          <w:lang w:bidi="ar-IQ"/>
        </w:rPr>
        <w:t xml:space="preserve">صار واضح ؟ فهو بنفسه يختار ذلك ، بله ، وذلك ، ثم هو يقول أنّ الآية محتملة للمعنيين الذين وصفنا من أن يكون أمراً من الله عز وجل بإقامتهما إبتداءاً هذا الذي في روايات أهل البيت وإيجاباً منه على العباد </w:t>
      </w:r>
      <w:r w:rsidR="00B463E3" w:rsidRPr="00667F09">
        <w:rPr>
          <w:rFonts w:ascii="Sakkal Majalla" w:hAnsi="Sakkal Majalla" w:cs="Sakkal Majalla"/>
          <w:sz w:val="28"/>
          <w:szCs w:val="28"/>
          <w:rtl/>
          <w:lang w:bidi="ar-IQ"/>
        </w:rPr>
        <w:t xml:space="preserve">، </w:t>
      </w:r>
      <w:r w:rsidR="00FA7177" w:rsidRPr="00667F09">
        <w:rPr>
          <w:rFonts w:ascii="Sakkal Majalla" w:hAnsi="Sakkal Majalla" w:cs="Sakkal Majalla"/>
          <w:sz w:val="28"/>
          <w:szCs w:val="28"/>
          <w:rtl/>
          <w:lang w:bidi="ar-IQ"/>
        </w:rPr>
        <w:t xml:space="preserve">بلي ، فرضهما </w:t>
      </w:r>
      <w:r w:rsidR="00B463E3" w:rsidRPr="00667F09">
        <w:rPr>
          <w:rFonts w:ascii="Sakkal Majalla" w:hAnsi="Sakkal Majalla" w:cs="Sakkal Majalla"/>
          <w:sz w:val="28"/>
          <w:szCs w:val="28"/>
          <w:rtl/>
          <w:lang w:bidi="ar-IQ"/>
        </w:rPr>
        <w:t xml:space="preserve">، </w:t>
      </w:r>
      <w:r w:rsidR="00FA7177" w:rsidRPr="00667F09">
        <w:rPr>
          <w:rFonts w:ascii="Sakkal Majalla" w:hAnsi="Sakkal Majalla" w:cs="Sakkal Majalla"/>
          <w:sz w:val="28"/>
          <w:szCs w:val="28"/>
          <w:rtl/>
          <w:lang w:bidi="ar-IQ"/>
        </w:rPr>
        <w:t>وإيجاباً منه على العباد فرضهما ، لكن فرضهما كاملين ، و</w:t>
      </w:r>
      <w:r w:rsidR="003C400D" w:rsidRPr="00667F09">
        <w:rPr>
          <w:rFonts w:ascii="Sakkal Majalla" w:hAnsi="Sakkal Majalla" w:cs="Sakkal Majalla"/>
          <w:sz w:val="28"/>
          <w:szCs w:val="28"/>
          <w:rtl/>
          <w:lang w:bidi="ar-IQ"/>
        </w:rPr>
        <w:t xml:space="preserve">أن يكون أمراً منه بإتمامهما </w:t>
      </w:r>
      <w:r w:rsidR="001C696B" w:rsidRPr="00667F09">
        <w:rPr>
          <w:rFonts w:ascii="Sakkal Majalla" w:hAnsi="Sakkal Majalla" w:cs="Sakkal Majalla"/>
          <w:sz w:val="28"/>
          <w:szCs w:val="28"/>
          <w:rtl/>
          <w:lang w:bidi="ar-IQ"/>
        </w:rPr>
        <w:t xml:space="preserve">بعد الدخول فيهما وبعد إيجاب موجبهما على نفسه فإذا كانت الآية </w:t>
      </w:r>
      <w:r w:rsidR="00222FA3" w:rsidRPr="00667F09">
        <w:rPr>
          <w:rFonts w:ascii="Sakkal Majalla" w:hAnsi="Sakkal Majalla" w:cs="Sakkal Majalla"/>
          <w:sz w:val="28"/>
          <w:szCs w:val="28"/>
          <w:rtl/>
          <w:lang w:bidi="ar-IQ"/>
        </w:rPr>
        <w:t xml:space="preserve">محتملتاً للمعنيين الذين وصفنا فلا حجة فيها لأحد الفريقين على الآخر إلا وللآخر عليه فيها مثلها </w:t>
      </w:r>
      <w:r w:rsidR="006F1CDA" w:rsidRPr="00667F09">
        <w:rPr>
          <w:rFonts w:ascii="Sakkal Majalla" w:hAnsi="Sakkal Majalla" w:cs="Sakkal Majalla"/>
          <w:sz w:val="28"/>
          <w:szCs w:val="28"/>
          <w:rtl/>
          <w:lang w:bidi="ar-IQ"/>
        </w:rPr>
        <w:t xml:space="preserve">، يعني يقول الشواهد من كلا الطرفين ، وإذا كان كذلك ولم يكن بإيجاب الفرض العمرة خبر عن الحجة للعذر ، عن الحجة للعذر قاطعاً وكانت الأمة في وجوبها متنازعةً ، طبعاً الهدف من حديث الثقلين رفع التنازع عن الأمة ، </w:t>
      </w:r>
      <w:r w:rsidR="00AB16ED" w:rsidRPr="00667F09">
        <w:rPr>
          <w:rFonts w:ascii="Sakkal Majalla" w:hAnsi="Sakkal Majalla" w:cs="Sakkal Majalla"/>
          <w:sz w:val="28"/>
          <w:szCs w:val="28"/>
          <w:rtl/>
          <w:lang w:bidi="ar-IQ"/>
        </w:rPr>
        <w:t xml:space="preserve">وهذا جاء في جملة من الروايات أنّ الأئمة عليهم السلام في منازعة مع الشامي وغيره </w:t>
      </w:r>
      <w:r w:rsidR="0053402D" w:rsidRPr="00667F09">
        <w:rPr>
          <w:rFonts w:ascii="Sakkal Majalla" w:hAnsi="Sakkal Majalla" w:cs="Sakkal Majalla"/>
          <w:sz w:val="28"/>
          <w:szCs w:val="28"/>
          <w:rtl/>
          <w:lang w:bidi="ar-IQ"/>
        </w:rPr>
        <w:t xml:space="preserve">يقول نرجع إلى القرآن قال القرآن محتمل للوجهين لا يرفع التنازع بين الأمة ، ليس لنا لرفع التنازع إلا الرجوع إلى شيء ثابت أمر به الله ورسوله ، إني تارك فيكم الثقلين ، يعني غرضي </w:t>
      </w:r>
      <w:r w:rsidR="000A408B" w:rsidRPr="00667F09">
        <w:rPr>
          <w:rFonts w:ascii="Sakkal Majalla" w:hAnsi="Sakkal Majalla" w:cs="Sakkal Majalla"/>
          <w:sz w:val="28"/>
          <w:szCs w:val="28"/>
          <w:rtl/>
          <w:lang w:bidi="ar-IQ"/>
        </w:rPr>
        <w:t xml:space="preserve">أنه يتبين لكم كيفية إستدلالهم ، لم يكن لقول قائل هي فرض بغير برهان ، هي فرض ، بغير برهان دال على صحة قوله لم يكن لقول قائل معنى ، </w:t>
      </w:r>
      <w:r w:rsidR="004C43DE" w:rsidRPr="00667F09">
        <w:rPr>
          <w:rFonts w:ascii="Sakkal Majalla" w:hAnsi="Sakkal Majalla" w:cs="Sakkal Majalla"/>
          <w:sz w:val="28"/>
          <w:szCs w:val="28"/>
          <w:rtl/>
          <w:lang w:bidi="ar-IQ"/>
        </w:rPr>
        <w:t xml:space="preserve">إذ كانت الفروع لا تلزم العبادة إلا بدلالة على لزومها ، إياهم دلالة واضحة ، </w:t>
      </w:r>
      <w:r w:rsidR="0074310B" w:rsidRPr="00667F09">
        <w:rPr>
          <w:rFonts w:ascii="Sakkal Majalla" w:hAnsi="Sakkal Majalla" w:cs="Sakkal Majalla"/>
          <w:sz w:val="28"/>
          <w:szCs w:val="28"/>
          <w:rtl/>
          <w:lang w:bidi="ar-IQ"/>
        </w:rPr>
        <w:t xml:space="preserve">فإن ظن ظان أنّها واجبة وجوب الحج ثم تعرض لبعض المطالب الأخر ليس لنا الآن ذلك ، </w:t>
      </w:r>
      <w:r w:rsidR="00D439B6" w:rsidRPr="00667F09">
        <w:rPr>
          <w:rFonts w:ascii="Sakkal Majalla" w:hAnsi="Sakkal Majalla" w:cs="Sakkal Majalla"/>
          <w:sz w:val="28"/>
          <w:szCs w:val="28"/>
          <w:rtl/>
          <w:lang w:bidi="ar-IQ"/>
        </w:rPr>
        <w:t>هذا ما قراءنا إجمالاً ، طبعاً ما دام قراءنا هذا الشيء تبين إجمالاً للإتمام معنى أساسي يعني فرضهما ، معنى آخر إتمامهما ، إكمالهما ، معنى آخر من الأمور التي تقريباً لها قائل أن يحرم بهما من دويرة أهله ، هذه ثلاثة ، معنى آخر أنّه</w:t>
      </w:r>
      <w:r w:rsidR="00B31B6F" w:rsidRPr="00667F09">
        <w:rPr>
          <w:rFonts w:ascii="Sakkal Majalla" w:hAnsi="Sakkal Majalla" w:cs="Sakkal Majalla"/>
          <w:sz w:val="28"/>
          <w:szCs w:val="28"/>
          <w:rtl/>
          <w:lang w:bidi="ar-IQ"/>
        </w:rPr>
        <w:t xml:space="preserve"> فرضهما و</w:t>
      </w:r>
      <w:r w:rsidR="00480006" w:rsidRPr="00667F09">
        <w:rPr>
          <w:rFonts w:ascii="Sakkal Majalla" w:hAnsi="Sakkal Majalla" w:cs="Sakkal Majalla"/>
          <w:sz w:val="28"/>
          <w:szCs w:val="28"/>
          <w:rtl/>
          <w:lang w:bidi="ar-IQ"/>
        </w:rPr>
        <w:t>ال</w:t>
      </w:r>
      <w:r w:rsidR="00B31B6F" w:rsidRPr="00667F09">
        <w:rPr>
          <w:rFonts w:ascii="Sakkal Majalla" w:hAnsi="Sakkal Majalla" w:cs="Sakkal Majalla"/>
          <w:sz w:val="28"/>
          <w:szCs w:val="28"/>
          <w:rtl/>
          <w:lang w:bidi="ar-IQ"/>
        </w:rPr>
        <w:t xml:space="preserve">تجنب ما يتجنب المحرم وهذا </w:t>
      </w:r>
      <w:r w:rsidR="00F114A5" w:rsidRPr="00667F09">
        <w:rPr>
          <w:rFonts w:ascii="Sakkal Majalla" w:hAnsi="Sakkal Majalla" w:cs="Sakkal Majalla"/>
          <w:sz w:val="28"/>
          <w:szCs w:val="28"/>
          <w:rtl/>
          <w:lang w:bidi="ar-IQ"/>
        </w:rPr>
        <w:t>ا</w:t>
      </w:r>
      <w:r w:rsidR="00B31B6F" w:rsidRPr="00667F09">
        <w:rPr>
          <w:rFonts w:ascii="Sakkal Majalla" w:hAnsi="Sakkal Majalla" w:cs="Sakkal Majalla"/>
          <w:sz w:val="28"/>
          <w:szCs w:val="28"/>
          <w:rtl/>
          <w:lang w:bidi="ar-IQ"/>
        </w:rPr>
        <w:t xml:space="preserve">لمعنى جعلنا معنى مستقل وقلنا </w:t>
      </w:r>
      <w:r w:rsidR="00F114A5" w:rsidRPr="00667F09">
        <w:rPr>
          <w:rFonts w:ascii="Sakkal Majalla" w:hAnsi="Sakkal Majalla" w:cs="Sakkal Majalla"/>
          <w:sz w:val="28"/>
          <w:szCs w:val="28"/>
          <w:rtl/>
          <w:lang w:bidi="ar-IQ"/>
        </w:rPr>
        <w:t>إ</w:t>
      </w:r>
      <w:r w:rsidR="00B31B6F" w:rsidRPr="00667F09">
        <w:rPr>
          <w:rFonts w:ascii="Sakkal Majalla" w:hAnsi="Sakkal Majalla" w:cs="Sakkal Majalla"/>
          <w:sz w:val="28"/>
          <w:szCs w:val="28"/>
          <w:rtl/>
          <w:lang w:bidi="ar-IQ"/>
        </w:rPr>
        <w:t xml:space="preserve">نّ صاحب الدعائم لما روى هذه الرواية إتقاء لم يذكره </w:t>
      </w:r>
      <w:r w:rsidR="009C1790" w:rsidRPr="00667F09">
        <w:rPr>
          <w:rFonts w:ascii="Sakkal Majalla" w:hAnsi="Sakkal Majalla" w:cs="Sakkal Majalla"/>
          <w:sz w:val="28"/>
          <w:szCs w:val="28"/>
          <w:rtl/>
          <w:lang w:bidi="ar-IQ"/>
        </w:rPr>
        <w:t xml:space="preserve">، لعله نظره هذا معنى جديد وهو آمن بأنّ الآية ناظرة إلى الأقامة لا إلى إتقاء ما يتقي المحرم </w:t>
      </w:r>
      <w:r w:rsidR="00791720" w:rsidRPr="00667F09">
        <w:rPr>
          <w:rFonts w:ascii="Sakkal Majalla" w:hAnsi="Sakkal Majalla" w:cs="Sakkal Majalla"/>
          <w:sz w:val="28"/>
          <w:szCs w:val="28"/>
          <w:rtl/>
          <w:lang w:bidi="ar-IQ"/>
        </w:rPr>
        <w:t xml:space="preserve">، </w:t>
      </w:r>
      <w:r w:rsidR="00862AA0" w:rsidRPr="00667F09">
        <w:rPr>
          <w:rFonts w:ascii="Sakkal Majalla" w:hAnsi="Sakkal Majalla" w:cs="Sakkal Majalla"/>
          <w:sz w:val="28"/>
          <w:szCs w:val="28"/>
          <w:rtl/>
          <w:lang w:bidi="ar-IQ"/>
        </w:rPr>
        <w:t>ومعنى آخر إتيانهما كامل</w:t>
      </w:r>
      <w:r w:rsidR="00DC3DBC" w:rsidRPr="00667F09">
        <w:rPr>
          <w:rFonts w:ascii="Sakkal Majalla" w:hAnsi="Sakkal Majalla" w:cs="Sakkal Majalla"/>
          <w:sz w:val="28"/>
          <w:szCs w:val="28"/>
          <w:rtl/>
          <w:lang w:bidi="ar-IQ"/>
        </w:rPr>
        <w:t xml:space="preserve">ين بجميع فروضهما بجميع نسكهما وجاء في بعض روايات أهل البيت سلام الله عليهم أجمعين ، الآن لا يحضرني إسناده أظنه لا بأس به كان تمام الحج والعمرة لقاء الإمام </w:t>
      </w:r>
      <w:r w:rsidR="00A8171D" w:rsidRPr="00667F09">
        <w:rPr>
          <w:rFonts w:ascii="Sakkal Majalla" w:hAnsi="Sakkal Majalla" w:cs="Sakkal Majalla"/>
          <w:sz w:val="28"/>
          <w:szCs w:val="28"/>
          <w:rtl/>
          <w:lang w:bidi="ar-IQ"/>
        </w:rPr>
        <w:t xml:space="preserve">، بله بخوانيد ، </w:t>
      </w:r>
      <w:r w:rsidR="00A8171D" w:rsidRPr="00667F09">
        <w:rPr>
          <w:rFonts w:ascii="Sakkal Majalla" w:hAnsi="Sakkal Majalla" w:cs="Sakkal Majalla"/>
          <w:sz w:val="28"/>
          <w:szCs w:val="28"/>
          <w:rtl/>
          <w:lang w:bidi="fa-IR"/>
        </w:rPr>
        <w:t xml:space="preserve">پیدایش کردید؟ آوردید ؟ </w:t>
      </w:r>
      <w:r w:rsidR="00A8171D" w:rsidRPr="00667F09">
        <w:rPr>
          <w:rFonts w:ascii="Sakkal Majalla" w:hAnsi="Sakkal Majalla" w:cs="Sakkal Majalla"/>
          <w:sz w:val="28"/>
          <w:szCs w:val="28"/>
          <w:rtl/>
          <w:lang w:bidi="ar-IQ"/>
        </w:rPr>
        <w:t xml:space="preserve">هذا منحصراً عندنا ليس عند السنة قال تمام الحج والعمرة لقاء الإمام ومراد من لقاء الإمام أنّه بعد ما يتمون الحج والعمرة ويأتون إلى المدينة فيتشرفون بخدمة الإمام صلوات الله وسلامه عليه </w:t>
      </w:r>
      <w:r w:rsidR="00B123E2" w:rsidRPr="00667F09">
        <w:rPr>
          <w:rFonts w:ascii="Sakkal Majalla" w:hAnsi="Sakkal Majalla" w:cs="Sakkal Majalla"/>
          <w:sz w:val="28"/>
          <w:szCs w:val="28"/>
          <w:rtl/>
          <w:lang w:bidi="ar-IQ"/>
        </w:rPr>
        <w:t xml:space="preserve">قال تمام الحج والعمرة لقاء الإمام ، </w:t>
      </w:r>
      <w:r w:rsidR="009A73A9" w:rsidRPr="00667F09">
        <w:rPr>
          <w:rFonts w:ascii="Sakkal Majalla" w:hAnsi="Sakkal Majalla" w:cs="Sakkal Majalla"/>
          <w:sz w:val="28"/>
          <w:szCs w:val="28"/>
          <w:rtl/>
          <w:lang w:bidi="fa-IR"/>
        </w:rPr>
        <w:t xml:space="preserve">پیدا کردید آقا روایتش را ؟ </w:t>
      </w:r>
    </w:p>
    <w:p w:rsidR="009A73A9" w:rsidRPr="00667F09" w:rsidRDefault="009A73A9"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fa-IR"/>
        </w:rPr>
        <w:t>دارم نگاه می کنم ...</w:t>
      </w:r>
    </w:p>
    <w:p w:rsidR="003D4DFB" w:rsidRPr="00667F09" w:rsidRDefault="003D4DFB" w:rsidP="00667F09">
      <w:pPr>
        <w:bidi/>
        <w:ind w:left="360"/>
        <w:jc w:val="both"/>
        <w:rPr>
          <w:rFonts w:ascii="Sakkal Majalla" w:hAnsi="Sakkal Majalla" w:cs="Sakkal Majalla"/>
          <w:sz w:val="28"/>
          <w:szCs w:val="28"/>
          <w:rtl/>
          <w:lang w:bidi="ar-IQ"/>
        </w:rPr>
      </w:pPr>
      <w:r w:rsidRPr="00667F09">
        <w:rPr>
          <w:rFonts w:ascii="Sakkal Majalla" w:hAnsi="Sakkal Majalla" w:cs="Sakkal Majalla"/>
          <w:sz w:val="28"/>
          <w:szCs w:val="28"/>
          <w:rtl/>
          <w:lang w:bidi="ar-IQ"/>
        </w:rPr>
        <w:t xml:space="preserve">كان في ذهني من السابق لا بأس به لكن الآن لا يحضرني إسناده على أي حال ... ، وتبين خلال هذا البحث ، تبين أنّ ما جاء في روايات أهل البيت كم هي من الروايات وكيف </w:t>
      </w:r>
      <w:r w:rsidR="004254B9" w:rsidRPr="00667F09">
        <w:rPr>
          <w:rFonts w:ascii="Sakkal Majalla" w:hAnsi="Sakkal Majalla" w:cs="Sakkal Majalla"/>
          <w:sz w:val="28"/>
          <w:szCs w:val="28"/>
          <w:rtl/>
          <w:lang w:bidi="ar-IQ"/>
        </w:rPr>
        <w:t xml:space="preserve">بحساب </w:t>
      </w:r>
      <w:r w:rsidRPr="00667F09">
        <w:rPr>
          <w:rFonts w:ascii="Sakkal Majalla" w:hAnsi="Sakkal Majalla" w:cs="Sakkal Majalla"/>
          <w:sz w:val="28"/>
          <w:szCs w:val="28"/>
          <w:rtl/>
          <w:lang w:bidi="ar-IQ"/>
        </w:rPr>
        <w:t xml:space="preserve">مقدارها </w:t>
      </w:r>
      <w:r w:rsidR="002E7DE5" w:rsidRPr="00667F09">
        <w:rPr>
          <w:rFonts w:ascii="Sakkal Majalla" w:hAnsi="Sakkal Majalla" w:cs="Sakkal Majalla"/>
          <w:sz w:val="28"/>
          <w:szCs w:val="28"/>
          <w:rtl/>
          <w:lang w:bidi="ar-IQ"/>
        </w:rPr>
        <w:t xml:space="preserve">وعددها وقائلها والخصوصيات الموجودة </w:t>
      </w:r>
      <w:r w:rsidR="00971E1E" w:rsidRPr="00667F09">
        <w:rPr>
          <w:rFonts w:ascii="Sakkal Majalla" w:hAnsi="Sakkal Majalla" w:cs="Sakkal Majalla"/>
          <w:sz w:val="28"/>
          <w:szCs w:val="28"/>
          <w:rtl/>
          <w:lang w:bidi="ar-IQ"/>
        </w:rPr>
        <w:t>وأنّ هذه الآية ...</w:t>
      </w:r>
    </w:p>
    <w:p w:rsidR="00971E1E" w:rsidRPr="00667F09" w:rsidRDefault="00971E1E"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fa-IR"/>
        </w:rPr>
        <w:t xml:space="preserve">آقا تمام الحج والعمرة دیگه ندارد </w:t>
      </w:r>
      <w:r w:rsidR="008D08A8" w:rsidRPr="00667F09">
        <w:rPr>
          <w:rFonts w:ascii="Sakkal Majalla" w:hAnsi="Sakkal Majalla" w:cs="Sakkal Majalla"/>
          <w:sz w:val="28"/>
          <w:szCs w:val="28"/>
          <w:rtl/>
          <w:lang w:bidi="fa-IR"/>
        </w:rPr>
        <w:t xml:space="preserve">لقاء الامام </w:t>
      </w:r>
      <w:r w:rsidRPr="00667F09">
        <w:rPr>
          <w:rFonts w:ascii="Sakkal Majalla" w:hAnsi="Sakkal Majalla" w:cs="Sakkal Majalla"/>
          <w:sz w:val="28"/>
          <w:szCs w:val="28"/>
          <w:rtl/>
          <w:lang w:bidi="fa-IR"/>
        </w:rPr>
        <w:t xml:space="preserve">... کافی دارد </w:t>
      </w:r>
    </w:p>
    <w:p w:rsidR="007D4DC9" w:rsidRPr="00667F09" w:rsidRDefault="007D4DC9"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fa-IR"/>
        </w:rPr>
        <w:t xml:space="preserve">میگویم یک جایی دیده ام </w:t>
      </w:r>
      <w:r w:rsidR="008D08A8" w:rsidRPr="00667F09">
        <w:rPr>
          <w:rFonts w:ascii="Sakkal Majalla" w:hAnsi="Sakkal Majalla" w:cs="Sakkal Majalla"/>
          <w:sz w:val="28"/>
          <w:szCs w:val="28"/>
          <w:rtl/>
          <w:lang w:bidi="fa-IR"/>
        </w:rPr>
        <w:t>بد نیست . بخوانید کافی در ...</w:t>
      </w:r>
    </w:p>
    <w:p w:rsidR="008D08A8" w:rsidRPr="00667F09" w:rsidRDefault="008D08A8"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fa-IR"/>
        </w:rPr>
        <w:t xml:space="preserve">محمد بن یحیی ... جلد چهارم باب اکتفاء الحج بالزیارة ، </w:t>
      </w:r>
      <w:r w:rsidRPr="00667F09">
        <w:rPr>
          <w:rFonts w:ascii="Sakkal Majalla" w:hAnsi="Sakkal Majalla" w:cs="Sakkal Majalla"/>
          <w:sz w:val="28"/>
          <w:szCs w:val="28"/>
          <w:rtl/>
          <w:lang w:bidi="ar-IQ"/>
        </w:rPr>
        <w:t xml:space="preserve">محمد بن يحيى عن محمد بن </w:t>
      </w:r>
      <w:r w:rsidR="0069220B" w:rsidRPr="00667F09">
        <w:rPr>
          <w:rFonts w:ascii="Sakkal Majalla" w:hAnsi="Sakkal Majalla" w:cs="Sakkal Majalla"/>
          <w:sz w:val="28"/>
          <w:szCs w:val="28"/>
          <w:rtl/>
          <w:lang w:bidi="ar-IQ"/>
        </w:rPr>
        <w:t xml:space="preserve">الحسين عن محمد بن سنان عن عمار بن مروان عن جابر عن أبي جعفر عليه السلام قال </w:t>
      </w:r>
      <w:r w:rsidR="00FF7F31" w:rsidRPr="00667F09">
        <w:rPr>
          <w:rFonts w:ascii="Sakkal Majalla" w:hAnsi="Sakkal Majalla" w:cs="Sakkal Majalla"/>
          <w:sz w:val="28"/>
          <w:szCs w:val="28"/>
          <w:rtl/>
          <w:lang w:bidi="ar-IQ"/>
        </w:rPr>
        <w:t>تمام ...</w:t>
      </w:r>
    </w:p>
    <w:p w:rsidR="00FF7F31" w:rsidRPr="00667F09" w:rsidRDefault="00FF7F31"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آخرش به خط غلو خورده است دو تا از بزرگان خط غلو درش هستند فایده ندارد، جابر و محمد بن سنان</w:t>
      </w:r>
      <w:r w:rsidRPr="00667F09">
        <w:rPr>
          <w:rFonts w:ascii="Sakkal Majalla" w:hAnsi="Sakkal Majalla" w:cs="Sakkal Majalla"/>
          <w:sz w:val="28"/>
          <w:szCs w:val="28"/>
          <w:rtl/>
          <w:lang w:bidi="fa-IR"/>
        </w:rPr>
        <w:t xml:space="preserve"> احتمال بود که با همان باشد </w:t>
      </w:r>
    </w:p>
    <w:p w:rsidR="00560621" w:rsidRPr="00667F09" w:rsidRDefault="00FF7F31" w:rsidP="00667F09">
      <w:pPr>
        <w:bidi/>
        <w:jc w:val="both"/>
        <w:rPr>
          <w:rFonts w:ascii="Sakkal Majalla" w:hAnsi="Sakkal Majalla" w:cs="Sakkal Majalla"/>
          <w:sz w:val="28"/>
          <w:szCs w:val="28"/>
          <w:rtl/>
          <w:lang w:bidi="fa-IR"/>
        </w:rPr>
      </w:pPr>
      <w:r w:rsidRPr="00667F09">
        <w:rPr>
          <w:rFonts w:ascii="Sakkal Majalla" w:hAnsi="Sakkal Majalla" w:cs="Sakkal Majalla"/>
          <w:sz w:val="28"/>
          <w:szCs w:val="28"/>
          <w:rtl/>
          <w:lang w:bidi="ar-IQ"/>
        </w:rPr>
        <w:lastRenderedPageBreak/>
        <w:t xml:space="preserve">على اي حال لكن مزية هذا الحديث أنّ مثل محمد بن الحسين بن أبي الخطاب وهو من أجلاء الأصحاب جداً ، أنا ذكرت هذا الشيء كراراً مراراً أنّه حينما </w:t>
      </w:r>
      <w:r w:rsidR="007D3A1E" w:rsidRPr="00667F09">
        <w:rPr>
          <w:rFonts w:ascii="Sakkal Majalla" w:hAnsi="Sakkal Majalla" w:cs="Sakkal Majalla"/>
          <w:sz w:val="28"/>
          <w:szCs w:val="28"/>
          <w:rtl/>
          <w:lang w:bidi="ar-IQ"/>
        </w:rPr>
        <w:t xml:space="preserve">نحن نراجع الروايات نجد أنّ بعض الأشخاص ولو أجلاء ، ثقاة ، وثقوا في كلمات الأصحاب ، لكن </w:t>
      </w:r>
      <w:r w:rsidR="005A7488" w:rsidRPr="00667F09">
        <w:rPr>
          <w:rFonts w:ascii="Sakkal Majalla" w:hAnsi="Sakkal Majalla" w:cs="Sakkal Majalla"/>
          <w:sz w:val="28"/>
          <w:szCs w:val="28"/>
          <w:rtl/>
          <w:lang w:bidi="ar-IQ"/>
        </w:rPr>
        <w:t>حينما إنسان يراجع رواياته يجد له من العظمة ما ليس مذكورة في</w:t>
      </w:r>
      <w:r w:rsidR="003E4630" w:rsidRPr="00667F09">
        <w:rPr>
          <w:rFonts w:ascii="Sakkal Majalla" w:hAnsi="Sakkal Majalla" w:cs="Sakkal Majalla"/>
          <w:sz w:val="28"/>
          <w:szCs w:val="28"/>
          <w:rtl/>
          <w:lang w:bidi="ar-IQ"/>
        </w:rPr>
        <w:t xml:space="preserve"> ... فد له عظمة علمية ، مقام علمي سامي ، لم يذكر في كلمات الأصحاب مثل النجاشي والشيخ منهم هذا الرجل محمد بن الحسين ، جداً جليل القدر وعظيم الشأن مضافاً إلى ما قيل</w:t>
      </w:r>
      <w:r w:rsidR="00BA562B" w:rsidRPr="00667F09">
        <w:rPr>
          <w:rFonts w:ascii="Sakkal Majalla" w:hAnsi="Sakkal Majalla" w:cs="Sakkal Majalla"/>
          <w:sz w:val="28"/>
          <w:szCs w:val="28"/>
          <w:rtl/>
          <w:lang w:bidi="ar-IQ"/>
        </w:rPr>
        <w:t xml:space="preserve"> في حقه أنا شخصاً راجعت رواياته إنصافاً تدل على عظمته ، وإحاطته بروايات الأصحاب ودقته ، </w:t>
      </w:r>
      <w:r w:rsidR="0069406B" w:rsidRPr="00667F09">
        <w:rPr>
          <w:rFonts w:ascii="Sakkal Majalla" w:hAnsi="Sakkal Majalla" w:cs="Sakkal Majalla"/>
          <w:sz w:val="28"/>
          <w:szCs w:val="28"/>
          <w:rtl/>
          <w:lang w:bidi="ar-IQ"/>
        </w:rPr>
        <w:t>وعند</w:t>
      </w:r>
      <w:r w:rsidR="00625A09" w:rsidRPr="00667F09">
        <w:rPr>
          <w:rFonts w:ascii="Sakkal Majalla" w:hAnsi="Sakkal Majalla" w:cs="Sakkal Majalla"/>
          <w:sz w:val="28"/>
          <w:szCs w:val="28"/>
          <w:rtl/>
          <w:lang w:bidi="ar-IQ"/>
        </w:rPr>
        <w:t>ه</w:t>
      </w:r>
      <w:r w:rsidR="0069406B" w:rsidRPr="00667F09">
        <w:rPr>
          <w:rFonts w:ascii="Sakkal Majalla" w:hAnsi="Sakkal Majalla" w:cs="Sakkal Majalla"/>
          <w:sz w:val="28"/>
          <w:szCs w:val="28"/>
          <w:rtl/>
          <w:lang w:bidi="ar-IQ"/>
        </w:rPr>
        <w:t xml:space="preserve"> من الروايات ما ي</w:t>
      </w:r>
      <w:r w:rsidR="00625A09" w:rsidRPr="00667F09">
        <w:rPr>
          <w:rFonts w:ascii="Sakkal Majalla" w:hAnsi="Sakkal Majalla" w:cs="Sakkal Majalla"/>
          <w:sz w:val="28"/>
          <w:szCs w:val="28"/>
          <w:rtl/>
          <w:lang w:bidi="ar-IQ"/>
        </w:rPr>
        <w:t xml:space="preserve">نفرد بها يعني يبدوا أنّه كان موسوعة حديثية كبيرة جداً رحمه الله ومن الأجلاء الأصحاب ، وأظن والظن لا يغني من الحق شيئاً إنّ الرجل بقي في الكوفة فلم يشتهر </w:t>
      </w:r>
      <w:r w:rsidR="00A856D5" w:rsidRPr="00667F09">
        <w:rPr>
          <w:rFonts w:ascii="Sakkal Majalla" w:hAnsi="Sakkal Majalla" w:cs="Sakkal Majalla"/>
          <w:sz w:val="28"/>
          <w:szCs w:val="28"/>
          <w:rtl/>
          <w:lang w:bidi="ar-IQ"/>
        </w:rPr>
        <w:t xml:space="preserve">ك... وإلا أنا أتصور هو مقامه شبيه إبن أبي عمير يعني إنصافاً لكن لم يشتهر مثل إبن أبي عمير ، لم يذكر مثل إبن أبي عمير ، إبن أبي عمير في بغداد وكان له دور في تصحيح الكتب وتصحيح الروايات والإعتناء بذلك والخبرة في ذلك رجل عظيم الشأن جداً إنصافاً ، إبن أبي عمير ومحمد بن الحسين بن إبي الخطاب أيضاً من أجلاء الطائفة جداً وهذا نحن ذكرنا سابقاً نحن سميناه منهج المشايخي ، المنهج ... ، منهج المشايخي عبارة عن </w:t>
      </w:r>
      <w:r w:rsidR="00095FDB" w:rsidRPr="00667F09">
        <w:rPr>
          <w:rFonts w:ascii="Sakkal Majalla" w:hAnsi="Sakkal Majalla" w:cs="Sakkal Majalla"/>
          <w:sz w:val="28"/>
          <w:szCs w:val="28"/>
          <w:rtl/>
          <w:lang w:bidi="ar-IQ"/>
        </w:rPr>
        <w:t xml:space="preserve">هذا الشيء نحن قلنا هذا من شسمة ، يدخل في المنهج الفهرستي ، التحقيق الفهرستي ، وهو أنّه إذا أخذ الحديث من رجل من المشايخ عظيم الشأن رجل كبير ، نفس الشيخوخة ونفس عظمته تكون قرينتاً على قبول الرواية ولو نجد بحسب الظاهر ضعفاً فيها ، والسر في ذلك إلى أنّ هؤلاء الشيوخ الكبار الأجلاء إنّما يروون هذا الشيء إذا ثبت أن الحديث له أصل ويمكن الإعتماد عليه واعلموا أن حديثكم هذا أو علمكم هذا دين فانظروا أمن تأخذون دينكم </w:t>
      </w:r>
      <w:r w:rsidR="00A1443D" w:rsidRPr="00667F09">
        <w:rPr>
          <w:rFonts w:ascii="Sakkal Majalla" w:hAnsi="Sakkal Majalla" w:cs="Sakkal Majalla"/>
          <w:sz w:val="28"/>
          <w:szCs w:val="28"/>
          <w:rtl/>
          <w:lang w:bidi="ar-IQ"/>
        </w:rPr>
        <w:t xml:space="preserve">، ولذا رأينا كثير من روايات محمد بن سنان وصلت إلينا من طريق أحمد الأشعري ، على هذا التحليل سمينا بالتحليل المشايخي يعني إذا شيخ كبير وإذا رجل عظيم الشأن من مشايخ الأصحاب ومن الشيوخ الكبار نقل </w:t>
      </w:r>
      <w:r w:rsidR="00592E68" w:rsidRPr="00667F09">
        <w:rPr>
          <w:rFonts w:ascii="Sakkal Majalla" w:hAnsi="Sakkal Majalla" w:cs="Sakkal Majalla"/>
          <w:sz w:val="28"/>
          <w:szCs w:val="28"/>
          <w:rtl/>
          <w:lang w:bidi="ar-IQ"/>
        </w:rPr>
        <w:t xml:space="preserve">شيئاً معناه أنّه وجد القرائن الكافية على هذا الخبر ، </w:t>
      </w:r>
      <w:r w:rsidR="00FB2C46" w:rsidRPr="00667F09">
        <w:rPr>
          <w:rFonts w:ascii="Sakkal Majalla" w:hAnsi="Sakkal Majalla" w:cs="Sakkal Majalla"/>
          <w:sz w:val="28"/>
          <w:szCs w:val="28"/>
          <w:rtl/>
          <w:lang w:bidi="ar-IQ"/>
        </w:rPr>
        <w:t xml:space="preserve">وبما أنّ هذا الشيخ من أهل الخبرة لعل هنا قرائن خفيت علينا ، بما إنّ هذا الإحتمال موجود شيخوخته وعظمته ومقامه السامي تكون بنفسها قرينتاً على قبول الرواية هذا سميناه المنهج المشايخي ، يعني الإعتماد على الشيوخ على المشايخ ، </w:t>
      </w:r>
      <w:r w:rsidR="002F7B57" w:rsidRPr="00667F09">
        <w:rPr>
          <w:rFonts w:ascii="Sakkal Majalla" w:hAnsi="Sakkal Majalla" w:cs="Sakkal Majalla"/>
          <w:sz w:val="28"/>
          <w:szCs w:val="28"/>
          <w:rtl/>
          <w:lang w:bidi="ar-IQ"/>
        </w:rPr>
        <w:t xml:space="preserve">وذكرنا كراراً ومراراً ما قام به إبن الوليد في كتاب محمد بن أحمد هو في المشايخ فقط لا في كل الطريق ، ناقش في مشايخ محمد </w:t>
      </w:r>
      <w:r w:rsidR="00B34B1F" w:rsidRPr="00667F09">
        <w:rPr>
          <w:rFonts w:ascii="Sakkal Majalla" w:hAnsi="Sakkal Majalla" w:cs="Sakkal Majalla"/>
          <w:sz w:val="28"/>
          <w:szCs w:val="28"/>
          <w:rtl/>
          <w:lang w:bidi="ar-IQ"/>
        </w:rPr>
        <w:t xml:space="preserve">، </w:t>
      </w:r>
      <w:r w:rsidR="002F7B57" w:rsidRPr="00667F09">
        <w:rPr>
          <w:rFonts w:ascii="Sakkal Majalla" w:hAnsi="Sakkal Majalla" w:cs="Sakkal Majalla"/>
          <w:sz w:val="28"/>
          <w:szCs w:val="28"/>
          <w:rtl/>
          <w:lang w:bidi="ar-IQ"/>
        </w:rPr>
        <w:t>ما كان في عن فلان عن فلان ، لا ي</w:t>
      </w:r>
      <w:r w:rsidR="00AD27F2" w:rsidRPr="00667F09">
        <w:rPr>
          <w:rFonts w:ascii="Sakkal Majalla" w:hAnsi="Sakkal Majalla" w:cs="Sakkal Majalla"/>
          <w:sz w:val="28"/>
          <w:szCs w:val="28"/>
          <w:rtl/>
          <w:lang w:bidi="ar-IQ"/>
        </w:rPr>
        <w:t>نظر إلى آخر الطريق وهذا من</w:t>
      </w:r>
      <w:r w:rsidR="002F7B57" w:rsidRPr="00667F09">
        <w:rPr>
          <w:rFonts w:ascii="Sakkal Majalla" w:hAnsi="Sakkal Majalla" w:cs="Sakkal Majalla"/>
          <w:sz w:val="28"/>
          <w:szCs w:val="28"/>
          <w:rtl/>
          <w:lang w:bidi="ar-IQ"/>
        </w:rPr>
        <w:t xml:space="preserve"> ... شيء موجود عند العقلاء هم إجمالاً موجود شواهد عقلائية وعند أصحابنا أيضاً موجود ، </w:t>
      </w:r>
      <w:r w:rsidR="001F5F55" w:rsidRPr="00667F09">
        <w:rPr>
          <w:rFonts w:ascii="Sakkal Majalla" w:hAnsi="Sakkal Majalla" w:cs="Sakkal Majalla"/>
          <w:sz w:val="28"/>
          <w:szCs w:val="28"/>
          <w:rtl/>
          <w:lang w:bidi="ar-IQ"/>
        </w:rPr>
        <w:t xml:space="preserve">والآن لا أريد أن أذكر شواهد هذا المطلب فإنصافاً شواهد من غير </w:t>
      </w:r>
      <w:r w:rsidR="002C7F21" w:rsidRPr="00667F09">
        <w:rPr>
          <w:rFonts w:ascii="Sakkal Majalla" w:hAnsi="Sakkal Majalla" w:cs="Sakkal Majalla"/>
          <w:sz w:val="28"/>
          <w:szCs w:val="28"/>
          <w:rtl/>
          <w:lang w:bidi="ar-IQ"/>
        </w:rPr>
        <w:t>ال</w:t>
      </w:r>
      <w:r w:rsidR="001F5F55" w:rsidRPr="00667F09">
        <w:rPr>
          <w:rFonts w:ascii="Sakkal Majalla" w:hAnsi="Sakkal Majalla" w:cs="Sakkal Majalla"/>
          <w:sz w:val="28"/>
          <w:szCs w:val="28"/>
          <w:rtl/>
          <w:lang w:bidi="ar-IQ"/>
        </w:rPr>
        <w:t>طريق الرجالي على الرواية موجود</w:t>
      </w:r>
      <w:r w:rsidR="002C7F21" w:rsidRPr="00667F09">
        <w:rPr>
          <w:rFonts w:ascii="Sakkal Majalla" w:hAnsi="Sakkal Majalla" w:cs="Sakkal Majalla"/>
          <w:sz w:val="28"/>
          <w:szCs w:val="28"/>
          <w:rtl/>
          <w:lang w:bidi="ar-IQ"/>
        </w:rPr>
        <w:t>ة</w:t>
      </w:r>
      <w:r w:rsidR="001F5F55" w:rsidRPr="00667F09">
        <w:rPr>
          <w:rFonts w:ascii="Sakkal Majalla" w:hAnsi="Sakkal Majalla" w:cs="Sakkal Majalla"/>
          <w:sz w:val="28"/>
          <w:szCs w:val="28"/>
          <w:rtl/>
          <w:lang w:bidi="ar-IQ"/>
        </w:rPr>
        <w:t xml:space="preserve"> ، لكن رجالياً </w:t>
      </w:r>
      <w:r w:rsidR="00EE174C" w:rsidRPr="00667F09">
        <w:rPr>
          <w:rFonts w:ascii="Sakkal Majalla" w:hAnsi="Sakkal Majalla" w:cs="Sakkal Majalla"/>
          <w:sz w:val="28"/>
          <w:szCs w:val="28"/>
          <w:rtl/>
          <w:lang w:bidi="ar-IQ"/>
        </w:rPr>
        <w:t xml:space="preserve">خوب </w:t>
      </w:r>
      <w:r w:rsidR="002C7F21" w:rsidRPr="00667F09">
        <w:rPr>
          <w:rFonts w:ascii="Sakkal Majalla" w:hAnsi="Sakkal Majalla" w:cs="Sakkal Majalla"/>
          <w:sz w:val="28"/>
          <w:szCs w:val="28"/>
          <w:rtl/>
          <w:lang w:bidi="ar-IQ"/>
        </w:rPr>
        <w:t xml:space="preserve">الرواية </w:t>
      </w:r>
      <w:r w:rsidR="006B5E0A" w:rsidRPr="00667F09">
        <w:rPr>
          <w:rFonts w:ascii="Sakkal Majalla" w:hAnsi="Sakkal Majalla" w:cs="Sakkal Majalla"/>
          <w:sz w:val="28"/>
          <w:szCs w:val="28"/>
          <w:rtl/>
          <w:lang w:bidi="ar-IQ"/>
        </w:rPr>
        <w:t xml:space="preserve">فيه إشكال بمحمد بن سنان وأصله من جابر في الواقع ونحن ذكرنا مراراً وتكراراً أن خط الغلو ، سمي بخط الغلو ، هسة كان غالياً أم لا كانوا غلاة أم لا ، لا ندخل في ذلك ، خط الغلو ، تدريجاً حصل لهم تراث من الحديث والفقه وما شابه ذلك ، وأول من قام </w:t>
      </w:r>
      <w:r w:rsidR="003205E6" w:rsidRPr="00667F09">
        <w:rPr>
          <w:rFonts w:ascii="Sakkal Majalla" w:hAnsi="Sakkal Majalla" w:cs="Sakkal Majalla"/>
          <w:sz w:val="28"/>
          <w:szCs w:val="28"/>
          <w:rtl/>
          <w:lang w:bidi="ar-IQ"/>
        </w:rPr>
        <w:t xml:space="preserve">بذلك جابر ، </w:t>
      </w:r>
      <w:r w:rsidR="009D59FD" w:rsidRPr="00667F09">
        <w:rPr>
          <w:rFonts w:ascii="Sakkal Majalla" w:hAnsi="Sakkal Majalla" w:cs="Sakkal Majalla"/>
          <w:sz w:val="28"/>
          <w:szCs w:val="28"/>
          <w:rtl/>
          <w:lang w:bidi="ar-IQ"/>
        </w:rPr>
        <w:t>يعني أول من قام بإيجاد التراث وبكتابة التراث لخط الغلو</w:t>
      </w:r>
      <w:r w:rsidR="008236D2" w:rsidRPr="00667F09">
        <w:rPr>
          <w:rFonts w:ascii="Sakkal Majalla" w:hAnsi="Sakkal Majalla" w:cs="Sakkal Majalla"/>
          <w:sz w:val="28"/>
          <w:szCs w:val="28"/>
          <w:rtl/>
          <w:lang w:bidi="ar-IQ"/>
        </w:rPr>
        <w:t xml:space="preserve"> المصطلح عندهم لا أريد أن أقول </w:t>
      </w:r>
      <w:r w:rsidR="00290DBF" w:rsidRPr="00667F09">
        <w:rPr>
          <w:rFonts w:ascii="Sakkal Majalla" w:hAnsi="Sakkal Majalla" w:cs="Sakkal Majalla"/>
          <w:sz w:val="28"/>
          <w:szCs w:val="28"/>
          <w:rtl/>
          <w:lang w:bidi="ar-IQ"/>
        </w:rPr>
        <w:t xml:space="preserve">هل </w:t>
      </w:r>
      <w:r w:rsidR="008236D2" w:rsidRPr="00667F09">
        <w:rPr>
          <w:rFonts w:ascii="Sakkal Majalla" w:hAnsi="Sakkal Majalla" w:cs="Sakkal Majalla"/>
          <w:sz w:val="28"/>
          <w:szCs w:val="28"/>
          <w:rtl/>
          <w:lang w:bidi="ar-IQ"/>
        </w:rPr>
        <w:t>بالفعل كانو</w:t>
      </w:r>
      <w:r w:rsidR="00290DBF" w:rsidRPr="00667F09">
        <w:rPr>
          <w:rFonts w:ascii="Sakkal Majalla" w:hAnsi="Sakkal Majalla" w:cs="Sakkal Majalla"/>
          <w:sz w:val="28"/>
          <w:szCs w:val="28"/>
          <w:rtl/>
          <w:lang w:bidi="ar-IQ"/>
        </w:rPr>
        <w:t>ا</w:t>
      </w:r>
      <w:r w:rsidR="008236D2" w:rsidRPr="00667F09">
        <w:rPr>
          <w:rFonts w:ascii="Sakkal Majalla" w:hAnsi="Sakkal Majalla" w:cs="Sakkal Majalla"/>
          <w:sz w:val="28"/>
          <w:szCs w:val="28"/>
          <w:rtl/>
          <w:lang w:bidi="ar-IQ"/>
        </w:rPr>
        <w:t xml:space="preserve"> غلاة </w:t>
      </w:r>
      <w:r w:rsidR="00290DBF" w:rsidRPr="00667F09">
        <w:rPr>
          <w:rFonts w:ascii="Sakkal Majalla" w:hAnsi="Sakkal Majalla" w:cs="Sakkal Majalla"/>
          <w:sz w:val="28"/>
          <w:szCs w:val="28"/>
          <w:rtl/>
          <w:lang w:bidi="ar-IQ"/>
        </w:rPr>
        <w:t xml:space="preserve">، غلاة في اي جهة ؟ غلاة عقائدياً ، علاة عملياً ، مثلاً في مقام العمل يرتكبون الفسق وما شابه ، لا اريد الدخول في ذلك ، ما كان </w:t>
      </w:r>
      <w:r w:rsidR="00011F07" w:rsidRPr="00667F09">
        <w:rPr>
          <w:rFonts w:ascii="Sakkal Majalla" w:hAnsi="Sakkal Majalla" w:cs="Sakkal Majalla"/>
          <w:sz w:val="28"/>
          <w:szCs w:val="28"/>
          <w:rtl/>
          <w:lang w:bidi="ar-IQ"/>
        </w:rPr>
        <w:t xml:space="preserve">يسمى بخط الغلو بأي شكل كان ، لهم ميراث ، ميراث علمي ، لهم تراث علمي ، أول من قام بذلك هو جابر ، </w:t>
      </w:r>
      <w:r w:rsidR="00277EAA" w:rsidRPr="00667F09">
        <w:rPr>
          <w:rFonts w:ascii="Sakkal Majalla" w:hAnsi="Sakkal Majalla" w:cs="Sakkal Majalla"/>
          <w:sz w:val="28"/>
          <w:szCs w:val="28"/>
          <w:rtl/>
          <w:lang w:bidi="ar-IQ"/>
        </w:rPr>
        <w:t xml:space="preserve">يعني إذا فرضنا هناك </w:t>
      </w:r>
      <w:r w:rsidR="003A0DD0" w:rsidRPr="00667F09">
        <w:rPr>
          <w:rFonts w:ascii="Sakkal Majalla" w:hAnsi="Sakkal Majalla" w:cs="Sakkal Majalla"/>
          <w:sz w:val="28"/>
          <w:szCs w:val="28"/>
          <w:rtl/>
          <w:lang w:bidi="ar-IQ"/>
        </w:rPr>
        <w:t xml:space="preserve">بعض الغلاة أو متهمين بالغلاة سابقاً موجود لعلهم يروون روايات لا كتبوا كتب وميراث علمي ، التراث العلمي وأجل من كتب في ذلك من التراث هو مفضل ، المفضل بن عمر الجعفي ، وبالفعل هم نسب الكثير إلى المفضل ، لعله هو بنفسه لم يكتب </w:t>
      </w:r>
      <w:r w:rsidR="00B57E39" w:rsidRPr="00667F09">
        <w:rPr>
          <w:rFonts w:ascii="Sakkal Majalla" w:hAnsi="Sakkal Majalla" w:cs="Sakkal Majalla"/>
          <w:sz w:val="28"/>
          <w:szCs w:val="28"/>
          <w:rtl/>
          <w:lang w:bidi="ar-IQ"/>
        </w:rPr>
        <w:t xml:space="preserve">، لكن الغلاة نسبوا إليه شيئاً كثيراً كما ذكرنا مراراً وتكراراً أنّ هناك الجماعة الذين نسبوا إلى الغلو في قم أمثال سهل بن زياد وأحمد بن </w:t>
      </w:r>
      <w:r w:rsidR="00C072A7" w:rsidRPr="00667F09">
        <w:rPr>
          <w:rFonts w:ascii="Sakkal Majalla" w:hAnsi="Sakkal Majalla" w:cs="Sakkal Majalla"/>
          <w:sz w:val="28"/>
          <w:szCs w:val="28"/>
          <w:rtl/>
          <w:lang w:bidi="ar-IQ"/>
        </w:rPr>
        <w:t xml:space="preserve">... </w:t>
      </w:r>
      <w:r w:rsidR="00B57E39" w:rsidRPr="00667F09">
        <w:rPr>
          <w:rFonts w:ascii="Sakkal Majalla" w:hAnsi="Sakkal Majalla" w:cs="Sakkal Majalla"/>
          <w:sz w:val="28"/>
          <w:szCs w:val="28"/>
          <w:rtl/>
          <w:lang w:bidi="ar-IQ"/>
        </w:rPr>
        <w:t xml:space="preserve">حسين </w:t>
      </w:r>
      <w:r w:rsidR="00C072A7" w:rsidRPr="00667F09">
        <w:rPr>
          <w:rFonts w:ascii="Sakkal Majalla" w:hAnsi="Sakkal Majalla" w:cs="Sakkal Majalla"/>
          <w:sz w:val="28"/>
          <w:szCs w:val="28"/>
          <w:rtl/>
          <w:lang w:bidi="ar-IQ"/>
        </w:rPr>
        <w:t xml:space="preserve">بن </w:t>
      </w:r>
      <w:r w:rsidR="00B57E39" w:rsidRPr="00667F09">
        <w:rPr>
          <w:rFonts w:ascii="Sakkal Majalla" w:hAnsi="Sakkal Majalla" w:cs="Sakkal Majalla"/>
          <w:sz w:val="28"/>
          <w:szCs w:val="28"/>
          <w:rtl/>
          <w:lang w:bidi="ar-IQ"/>
        </w:rPr>
        <w:t xml:space="preserve">سعيد </w:t>
      </w:r>
      <w:r w:rsidR="00636412" w:rsidRPr="00667F09">
        <w:rPr>
          <w:rFonts w:ascii="Sakkal Majalla" w:hAnsi="Sakkal Majalla" w:cs="Sakkal Majalla"/>
          <w:sz w:val="28"/>
          <w:szCs w:val="28"/>
          <w:rtl/>
          <w:lang w:bidi="ar-IQ"/>
        </w:rPr>
        <w:t xml:space="preserve">وسلمة بن خطاب براوستاني وإبراهيم بن إسحاق النهاوندي وإلى آخره هؤلاء في الواقع رواة لتراث خط الغلو ، </w:t>
      </w:r>
      <w:r w:rsidR="00AC34E0" w:rsidRPr="00667F09">
        <w:rPr>
          <w:rFonts w:ascii="Sakkal Majalla" w:hAnsi="Sakkal Majalla" w:cs="Sakkal Majalla"/>
          <w:sz w:val="28"/>
          <w:szCs w:val="28"/>
          <w:rtl/>
          <w:lang w:bidi="ar-IQ"/>
        </w:rPr>
        <w:lastRenderedPageBreak/>
        <w:t xml:space="preserve">يروون ، وإذا أودعوا كتبهم أودعوا هذا التراث في كتبهم ، تراث خط الغلو ، صار واضح ؟ ولذا هناك من هو المؤسس لهذا التراث ، أصله جابر </w:t>
      </w:r>
      <w:r w:rsidR="0008726C" w:rsidRPr="00667F09">
        <w:rPr>
          <w:rFonts w:ascii="Sakkal Majalla" w:hAnsi="Sakkal Majalla" w:cs="Sakkal Majalla"/>
          <w:sz w:val="28"/>
          <w:szCs w:val="28"/>
          <w:rtl/>
          <w:lang w:bidi="ar-IQ"/>
        </w:rPr>
        <w:t xml:space="preserve">، جابر بن عبدالله ، جابر بن يزيد الجعفي ، أولهم جابر ، وأكثرهم إشتهاراً وهو المحور المفضل بن عمر رحمه الله وأكثرهم شهرتاً في نقل التراث على الإطلاق يعني أقوى وجه نعرفه في الغلاة </w:t>
      </w:r>
      <w:r w:rsidR="00EC170C" w:rsidRPr="00667F09">
        <w:rPr>
          <w:rFonts w:ascii="Sakkal Majalla" w:hAnsi="Sakkal Majalla" w:cs="Sakkal Majalla"/>
          <w:sz w:val="28"/>
          <w:szCs w:val="28"/>
          <w:rtl/>
          <w:lang w:bidi="ar-IQ"/>
        </w:rPr>
        <w:t>ل</w:t>
      </w:r>
      <w:r w:rsidR="0008726C" w:rsidRPr="00667F09">
        <w:rPr>
          <w:rFonts w:ascii="Sakkal Majalla" w:hAnsi="Sakkal Majalla" w:cs="Sakkal Majalla"/>
          <w:sz w:val="28"/>
          <w:szCs w:val="28"/>
          <w:rtl/>
          <w:lang w:bidi="ar-IQ"/>
        </w:rPr>
        <w:t xml:space="preserve">نشر تراثهم هو محمد بن سنان </w:t>
      </w:r>
      <w:r w:rsidR="00EC170C" w:rsidRPr="00667F09">
        <w:rPr>
          <w:rFonts w:ascii="Sakkal Majalla" w:hAnsi="Sakkal Majalla" w:cs="Sakkal Majalla"/>
          <w:sz w:val="28"/>
          <w:szCs w:val="28"/>
          <w:rtl/>
          <w:lang w:bidi="ar-IQ"/>
        </w:rPr>
        <w:t xml:space="preserve">، فمحمد بن سنان هو الوجه العمدة في نقل تراث خط الغلو ، وهذا التراث الذي نقله محمد بن سنان ، قسم منه إنتقل إلى قم ، تأملوا ، وقبل به القميون وقسم آخر أيضاً نقل إلى قم لكن لم يعتمد مثلاً هذه الرواية من محمد بن سنان ، رويت ، نقلت إلى قم ومثل الكليني آمن به ، السر في هذه الأمور ، السر ، </w:t>
      </w:r>
      <w:r w:rsidR="00054E75" w:rsidRPr="00667F09">
        <w:rPr>
          <w:rFonts w:ascii="Sakkal Majalla" w:hAnsi="Sakkal Majalla" w:cs="Sakkal Majalla"/>
          <w:sz w:val="28"/>
          <w:szCs w:val="28"/>
          <w:rtl/>
          <w:lang w:bidi="ar-IQ"/>
        </w:rPr>
        <w:t xml:space="preserve">أنّ المشايخ الكبار رووا هذه الرواية </w:t>
      </w:r>
      <w:r w:rsidR="009B4335" w:rsidRPr="00667F09">
        <w:rPr>
          <w:rFonts w:ascii="Sakkal Majalla" w:hAnsi="Sakkal Majalla" w:cs="Sakkal Majalla"/>
          <w:sz w:val="28"/>
          <w:szCs w:val="28"/>
          <w:rtl/>
          <w:lang w:bidi="ar-IQ"/>
        </w:rPr>
        <w:t xml:space="preserve">، أنا حبيت اشرح هذه النكتة ، حتى تكون على علم بتراث الأصحاب ، وشيخ الكبير الذي نقل هذه الرواية هو محمد بن الحسين بن أبي الخطاب وبعده أبوجعفر محمد بن يحيى العطار من المشايخ الكبار في قم ، </w:t>
      </w:r>
      <w:r w:rsidR="00392A1B" w:rsidRPr="00667F09">
        <w:rPr>
          <w:rFonts w:ascii="Sakkal Majalla" w:hAnsi="Sakkal Majalla" w:cs="Sakkal Majalla"/>
          <w:sz w:val="28"/>
          <w:szCs w:val="28"/>
          <w:rtl/>
          <w:lang w:bidi="ar-IQ"/>
        </w:rPr>
        <w:t xml:space="preserve">صار واضح ؟ فهذا تراث خط الغلو لا أريد أن أقول محمد بن سنان من الغلاة لا أريد أن أقول جابر من الغلاة إشتباه لا يصير في البين ، يعني المتعارف ذاك الزمن يقولون </w:t>
      </w:r>
      <w:r w:rsidR="00560621" w:rsidRPr="00667F09">
        <w:rPr>
          <w:rFonts w:ascii="Sakkal Majalla" w:hAnsi="Sakkal Majalla" w:cs="Sakkal Majalla"/>
          <w:sz w:val="28"/>
          <w:szCs w:val="28"/>
          <w:rtl/>
          <w:lang w:bidi="ar-IQ"/>
        </w:rPr>
        <w:t xml:space="preserve">هذا </w:t>
      </w:r>
      <w:r w:rsidR="00392A1B" w:rsidRPr="00667F09">
        <w:rPr>
          <w:rFonts w:ascii="Sakkal Majalla" w:hAnsi="Sakkal Majalla" w:cs="Sakkal Majalla"/>
          <w:sz w:val="28"/>
          <w:szCs w:val="28"/>
          <w:rtl/>
          <w:lang w:bidi="ar-IQ"/>
        </w:rPr>
        <w:t xml:space="preserve">الخط الغلو </w:t>
      </w:r>
      <w:r w:rsidR="00560621" w:rsidRPr="00667F09">
        <w:rPr>
          <w:rFonts w:ascii="Sakkal Majalla" w:hAnsi="Sakkal Majalla" w:cs="Sakkal Majalla"/>
          <w:sz w:val="28"/>
          <w:szCs w:val="28"/>
          <w:rtl/>
          <w:lang w:bidi="ar-IQ"/>
        </w:rPr>
        <w:t xml:space="preserve">في قباله خط الإعتدال ، توجد رواية في رجال الكشي </w:t>
      </w:r>
      <w:r w:rsidR="00FD7F6F" w:rsidRPr="00667F09">
        <w:rPr>
          <w:rFonts w:ascii="Sakkal Majalla" w:hAnsi="Sakkal Majalla" w:cs="Sakkal Majalla"/>
          <w:sz w:val="28"/>
          <w:szCs w:val="28"/>
          <w:rtl/>
          <w:lang w:bidi="ar-IQ"/>
        </w:rPr>
        <w:t xml:space="preserve">في ترجمة المفضل ، يقول كنا عند المفضل وعنده جماعة ، زرارة وفضيل ومحمد بن مسلم فقالوا هذا كتاب أبي عبدالله ، كتاب أبي عبدالله ، يأمر بجمع الأموال ، </w:t>
      </w:r>
      <w:r w:rsidR="00835812" w:rsidRPr="00667F09">
        <w:rPr>
          <w:rFonts w:ascii="Sakkal Majalla" w:hAnsi="Sakkal Majalla" w:cs="Sakkal Majalla"/>
          <w:sz w:val="28"/>
          <w:szCs w:val="28"/>
          <w:rtl/>
          <w:lang w:bidi="ar-IQ"/>
        </w:rPr>
        <w:t xml:space="preserve">كتاب الكشي ، </w:t>
      </w:r>
      <w:r w:rsidR="005D3171" w:rsidRPr="00667F09">
        <w:rPr>
          <w:rFonts w:ascii="Sakkal Majalla" w:hAnsi="Sakkal Majalla" w:cs="Sakkal Majalla"/>
          <w:sz w:val="28"/>
          <w:szCs w:val="28"/>
          <w:rtl/>
          <w:lang w:bidi="ar-IQ"/>
        </w:rPr>
        <w:t xml:space="preserve">رواية مفصلة مطولة ، كلمة مفضل في رجال الكشي ، عدة روايات يرويه في المفضل منها هذه الرواية ، </w:t>
      </w:r>
      <w:r w:rsidR="00573EA0" w:rsidRPr="00667F09">
        <w:rPr>
          <w:rFonts w:ascii="Sakkal Majalla" w:hAnsi="Sakkal Majalla" w:cs="Sakkal Majalla"/>
          <w:sz w:val="28"/>
          <w:szCs w:val="28"/>
          <w:rtl/>
          <w:lang w:bidi="ar-IQ"/>
        </w:rPr>
        <w:t xml:space="preserve">عليرضا شما </w:t>
      </w:r>
      <w:r w:rsidR="00573EA0" w:rsidRPr="00667F09">
        <w:rPr>
          <w:rFonts w:ascii="Sakkal Majalla" w:hAnsi="Sakkal Majalla" w:cs="Sakkal Majalla"/>
          <w:sz w:val="28"/>
          <w:szCs w:val="28"/>
          <w:rtl/>
          <w:lang w:bidi="fa-IR"/>
        </w:rPr>
        <w:t xml:space="preserve">پیدا کردید یا نه ؟ علیرضا پیدا کردید بابا ؟ </w:t>
      </w:r>
    </w:p>
    <w:p w:rsidR="00D33C9A" w:rsidRPr="00667F09" w:rsidRDefault="00D33C9A" w:rsidP="000B340D">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آقا روایت مشابه با این روایتی که فرمودید هست غیر از خط غلو ؟ یعنی از زراره دارد که هر کسی حج کرد بعد بیاید امام را ببیند ؟</w:t>
      </w:r>
    </w:p>
    <w:p w:rsidR="00D33C9A" w:rsidRPr="00667F09" w:rsidRDefault="00D33C9A"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نه تمام الحج، این تعبیر </w:t>
      </w:r>
    </w:p>
    <w:p w:rsidR="00D33C9A" w:rsidRPr="00667F09" w:rsidRDefault="00D33C9A"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خوب تعبیر دیگری هم هست </w:t>
      </w:r>
    </w:p>
    <w:p w:rsidR="00D33C9A" w:rsidRPr="00667F09" w:rsidRDefault="00D33C9A"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می‌دانم، خبر دارم، اصلا دارد </w:t>
      </w:r>
      <w:r w:rsidR="00344986" w:rsidRPr="00667F09">
        <w:rPr>
          <w:rFonts w:ascii="Sakkal Majalla" w:hAnsi="Sakkal Majalla" w:cs="Sakkal Majalla"/>
          <w:sz w:val="28"/>
          <w:szCs w:val="28"/>
          <w:rtl/>
          <w:lang w:bidi="fa-IR"/>
        </w:rPr>
        <w:t xml:space="preserve">وانما امروا، انما امروا حتی یرجعوا الی الامام، لکن نه تفسیر آیه بحث من سر تفسیر آیه است، که تمام الحج یعنی لقاء الامام </w:t>
      </w:r>
    </w:p>
    <w:p w:rsidR="00344986" w:rsidRPr="00667F09" w:rsidRDefault="00344986"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خوب تایید نمیکند این روایت رو ؟</w:t>
      </w:r>
    </w:p>
    <w:p w:rsidR="00344986" w:rsidRPr="00667F09" w:rsidRDefault="00344986"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طبعا، طبعا، یعنی سر قبول کلینی فی الواقع همین است </w:t>
      </w:r>
    </w:p>
    <w:p w:rsidR="00344986" w:rsidRPr="00667F09" w:rsidRDefault="00344986"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این روایت</w:t>
      </w:r>
    </w:p>
    <w:p w:rsidR="00344986" w:rsidRPr="00667F09" w:rsidRDefault="00344986"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آها احسنتم لکن نکته فنی میدانم هست، اصلا دارد انم</w:t>
      </w:r>
      <w:r w:rsidR="00F878A3" w:rsidRPr="00667F09">
        <w:rPr>
          <w:rFonts w:ascii="Sakkal Majalla" w:hAnsi="Sakkal Majalla" w:cs="Sakkal Majalla"/>
          <w:sz w:val="28"/>
          <w:szCs w:val="28"/>
          <w:rtl/>
          <w:lang w:bidi="fa-IR"/>
        </w:rPr>
        <w:t xml:space="preserve">ا امروا بالوفاد حتی یزور الامام، امروا هم دارد، انما امروا ، در ذهنم این طور است، لکن تمام الحج والعمره لقاء الامام که اشاره‌ای به آیه مبارکه باشد این همین روایت است ، </w:t>
      </w:r>
    </w:p>
    <w:p w:rsidR="007E2C7E" w:rsidRPr="00667F09" w:rsidRDefault="007E2C7E"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آقا خاطرتان هست که روایت چند باب مفضل است ؟ </w:t>
      </w:r>
    </w:p>
    <w:p w:rsidR="007E2C7E" w:rsidRPr="00667F09" w:rsidRDefault="007E2C7E"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اگر شماره‌اش را بلد بودم که می‌گفتم ... </w:t>
      </w:r>
    </w:p>
    <w:p w:rsidR="00D020AE" w:rsidRPr="00667F09" w:rsidRDefault="00D020AE"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زیاده است آقا </w:t>
      </w:r>
    </w:p>
    <w:p w:rsidR="00D020AE" w:rsidRPr="00667F09" w:rsidRDefault="00D020AE"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یک روایت نسبتا مفصلی است یعنی حدود یک صفحه هم بیشتر است آخر عده ای از روایات مفضل مختصر است، مفضل </w:t>
      </w:r>
      <w:r w:rsidR="00517CAA" w:rsidRPr="00667F09">
        <w:rPr>
          <w:rFonts w:ascii="Sakkal Majalla" w:hAnsi="Sakkal Majalla" w:cs="Sakkal Majalla"/>
          <w:sz w:val="28"/>
          <w:szCs w:val="28"/>
          <w:rtl/>
          <w:lang w:bidi="fa-IR"/>
        </w:rPr>
        <w:t xml:space="preserve">... وعنده زراره ومحمد بن مسلم ، اینطوری دارد، فقال هذا کتاب ابی عبدالله یعنی امام صادق یامر باحضار </w:t>
      </w:r>
      <w:r w:rsidR="00517CAA" w:rsidRPr="00667F09">
        <w:rPr>
          <w:rFonts w:ascii="Sakkal Majalla" w:hAnsi="Sakkal Majalla" w:cs="Sakkal Majalla"/>
          <w:sz w:val="28"/>
          <w:szCs w:val="28"/>
          <w:rtl/>
          <w:lang w:bidi="fa-IR"/>
        </w:rPr>
        <w:lastRenderedPageBreak/>
        <w:t xml:space="preserve">مال ، اینطوری تقریبا </w:t>
      </w:r>
      <w:r w:rsidR="00E14590" w:rsidRPr="00667F09">
        <w:rPr>
          <w:rFonts w:ascii="Sakkal Majalla" w:hAnsi="Sakkal Majalla" w:cs="Sakkal Majalla"/>
          <w:sz w:val="28"/>
          <w:szCs w:val="28"/>
          <w:rtl/>
          <w:lang w:bidi="fa-IR"/>
        </w:rPr>
        <w:t xml:space="preserve">، وقالوا هذا کثیر کیف نجمع هذا المال ، </w:t>
      </w:r>
      <w:r w:rsidR="000839E6" w:rsidRPr="00667F09">
        <w:rPr>
          <w:rFonts w:ascii="Sakkal Majalla" w:hAnsi="Sakkal Majalla" w:cs="Sakkal Majalla"/>
          <w:sz w:val="28"/>
          <w:szCs w:val="28"/>
          <w:rtl/>
          <w:lang w:bidi="fa-IR"/>
        </w:rPr>
        <w:t>کیف نجمع لا بس هذا کثیر اظن فی الروایه مذکور .</w:t>
      </w:r>
      <w:r w:rsidR="00170F19" w:rsidRPr="00667F09">
        <w:rPr>
          <w:rFonts w:ascii="Sakkal Majalla" w:hAnsi="Sakkal Majalla" w:cs="Sakkal Majalla"/>
          <w:sz w:val="28"/>
          <w:szCs w:val="28"/>
          <w:rtl/>
          <w:lang w:bidi="fa-IR"/>
        </w:rPr>
        <w:t xml:space="preserve"> پیدا نشد؟ </w:t>
      </w:r>
    </w:p>
    <w:p w:rsidR="000839E6" w:rsidRPr="00667F09" w:rsidRDefault="00170F19"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وجاء بالكتاب إلى المفضل منهم زرارة وعبدالله بن بكير </w:t>
      </w:r>
    </w:p>
    <w:p w:rsidR="00170F19" w:rsidRPr="00667F09" w:rsidRDefault="00170F19"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اها اقرؤوا اقرؤوا الرواية </w:t>
      </w:r>
    </w:p>
    <w:p w:rsidR="00170F19" w:rsidRPr="00667F09" w:rsidRDefault="00170F19"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از اول عرض کنم ؟</w:t>
      </w:r>
    </w:p>
    <w:p w:rsidR="00170F19" w:rsidRPr="00667F09" w:rsidRDefault="00170F19"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بله بله </w:t>
      </w:r>
    </w:p>
    <w:p w:rsidR="00170F19" w:rsidRPr="00667F09" w:rsidRDefault="00170F19"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قال نصر </w:t>
      </w:r>
      <w:r w:rsidR="00C17C7B" w:rsidRPr="00667F09">
        <w:rPr>
          <w:rFonts w:ascii="Sakkal Majalla" w:hAnsi="Sakkal Majalla" w:cs="Sakkal Majalla"/>
          <w:sz w:val="28"/>
          <w:szCs w:val="28"/>
          <w:rtl/>
          <w:lang w:bidi="ar-IQ"/>
        </w:rPr>
        <w:t>بن صباح ...</w:t>
      </w:r>
    </w:p>
    <w:p w:rsidR="00C17C7B" w:rsidRPr="00667F09" w:rsidRDefault="00C17C7B"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نصر بن صباح أيضاً من خط الغلو كان في خراسان ، ماوراء النهر ، استاد الكشي ، </w:t>
      </w:r>
      <w:r w:rsidR="003A0F10" w:rsidRPr="00667F09">
        <w:rPr>
          <w:rFonts w:ascii="Sakkal Majalla" w:hAnsi="Sakkal Majalla" w:cs="Sakkal Majalla"/>
          <w:sz w:val="28"/>
          <w:szCs w:val="28"/>
          <w:rtl/>
          <w:lang w:bidi="ar-IQ"/>
        </w:rPr>
        <w:t xml:space="preserve">أصلاً الكشي يقول حدثني قال نصر بن صباح وهو من أهل الإرتفاع قال حدثني فلان وهو من أهل الإرتفاع ... مراد بالإرتفاع هذا الغلو </w:t>
      </w:r>
      <w:r w:rsidR="0019215F" w:rsidRPr="00667F09">
        <w:rPr>
          <w:rFonts w:ascii="Sakkal Majalla" w:hAnsi="Sakkal Majalla" w:cs="Sakkal Majalla"/>
          <w:sz w:val="28"/>
          <w:szCs w:val="28"/>
          <w:rtl/>
          <w:lang w:bidi="ar-IQ"/>
        </w:rPr>
        <w:t xml:space="preserve">وليس المراد أنّه مثلاً يؤمن بألوهية الأئمة قلنا أهل الإرتفاع في ذاك المكان يعني الغلو السياسي ، الحين دعنا عن ذلك ، قال نصر بن صباح بله </w:t>
      </w:r>
    </w:p>
    <w:p w:rsidR="0019215F" w:rsidRPr="00667F09" w:rsidRDefault="0019215F"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رفعه عن محمد بن سنان أنّ عدة من أهل الكوفة كتبوا ...</w:t>
      </w:r>
    </w:p>
    <w:p w:rsidR="0019215F" w:rsidRPr="00667F09" w:rsidRDefault="0019215F"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لاحظوا رفعه عن محمد بن سنان أكبر وجه في خط الغلو </w:t>
      </w:r>
      <w:r w:rsidR="00BC01CD" w:rsidRPr="00667F09">
        <w:rPr>
          <w:rFonts w:ascii="Sakkal Majalla" w:hAnsi="Sakkal Majalla" w:cs="Sakkal Majalla"/>
          <w:sz w:val="28"/>
          <w:szCs w:val="28"/>
          <w:rtl/>
          <w:lang w:bidi="ar-IQ"/>
        </w:rPr>
        <w:t xml:space="preserve">، نصر بن صباح هم من نفس الخط ، </w:t>
      </w:r>
      <w:r w:rsidR="00C03AE8" w:rsidRPr="00667F09">
        <w:rPr>
          <w:rFonts w:ascii="Sakkal Majalla" w:hAnsi="Sakkal Majalla" w:cs="Sakkal Majalla"/>
          <w:sz w:val="28"/>
          <w:szCs w:val="28"/>
          <w:rtl/>
          <w:lang w:bidi="ar-IQ"/>
        </w:rPr>
        <w:t xml:space="preserve">هذا خط الذي كان في ماوراء النهر ، يعني خوارزم أو خوارزم بعض العرب </w:t>
      </w:r>
      <w:r w:rsidR="006956C9" w:rsidRPr="00667F09">
        <w:rPr>
          <w:rFonts w:ascii="Sakkal Majalla" w:hAnsi="Sakkal Majalla" w:cs="Sakkal Majalla"/>
          <w:sz w:val="28"/>
          <w:szCs w:val="28"/>
          <w:rtl/>
          <w:lang w:bidi="ar-IQ"/>
        </w:rPr>
        <w:t xml:space="preserve">يقراء خوارزم ، نعم </w:t>
      </w:r>
    </w:p>
    <w:p w:rsidR="006956C9" w:rsidRPr="00667F09" w:rsidRDefault="006956C9"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اين رفعه يعني </w:t>
      </w:r>
      <w:r w:rsidRPr="00667F09">
        <w:rPr>
          <w:rFonts w:ascii="Sakkal Majalla" w:hAnsi="Sakkal Majalla" w:cs="Sakkal Majalla"/>
          <w:sz w:val="28"/>
          <w:szCs w:val="28"/>
          <w:rtl/>
          <w:lang w:bidi="fa-IR"/>
        </w:rPr>
        <w:t>چه آقا ؟</w:t>
      </w:r>
    </w:p>
    <w:p w:rsidR="006956C9" w:rsidRPr="00667F09" w:rsidRDefault="006956C9"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يعني نسب الحديث </w:t>
      </w:r>
    </w:p>
    <w:p w:rsidR="006956C9" w:rsidRPr="00667F09" w:rsidRDefault="006956C9"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یعنی بلا واسطه نقل نمیکند ؟</w:t>
      </w:r>
    </w:p>
    <w:p w:rsidR="006956C9" w:rsidRPr="00667F09" w:rsidRDefault="006956C9"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نه اصلا نصر بن صباح محمد بن سنان را ندیده اصلا ...</w:t>
      </w:r>
      <w:r w:rsidRPr="00667F09">
        <w:rPr>
          <w:rFonts w:ascii="Sakkal Majalla" w:hAnsi="Sakkal Majalla" w:cs="Sakkal Majalla"/>
          <w:sz w:val="28"/>
          <w:szCs w:val="28"/>
          <w:rtl/>
          <w:lang w:bidi="fa-IR"/>
        </w:rPr>
        <w:t xml:space="preserve"> بلی</w:t>
      </w:r>
    </w:p>
    <w:p w:rsidR="006956C9" w:rsidRPr="00667F09" w:rsidRDefault="00706947"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أنّ عدة من أهل الكوفة كتبوا إلى الصادق عليه السلام فقالوا إن المفضل يجالس الشطار؟؟</w:t>
      </w:r>
    </w:p>
    <w:p w:rsidR="00706947" w:rsidRPr="00667F09" w:rsidRDefault="00706947"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شطار يعني شاطر بإصطلاح ما </w:t>
      </w:r>
      <w:r w:rsidRPr="00667F09">
        <w:rPr>
          <w:rFonts w:ascii="Sakkal Majalla" w:hAnsi="Sakkal Majalla" w:cs="Sakkal Majalla"/>
          <w:sz w:val="28"/>
          <w:szCs w:val="28"/>
          <w:rtl/>
          <w:lang w:bidi="fa-IR"/>
        </w:rPr>
        <w:t xml:space="preserve">به فارسی میگوییم عیار ، </w:t>
      </w:r>
      <w:r w:rsidRPr="00667F09">
        <w:rPr>
          <w:rFonts w:ascii="Sakkal Majalla" w:hAnsi="Sakkal Majalla" w:cs="Sakkal Majalla"/>
          <w:sz w:val="28"/>
          <w:szCs w:val="28"/>
          <w:rtl/>
          <w:lang w:bidi="ar-IQ"/>
        </w:rPr>
        <w:t xml:space="preserve">شاطر يعني هؤلاء الذين بإصطلاح اللغة العامية يعني سرسرية مثلاً </w:t>
      </w:r>
      <w:r w:rsidRPr="00667F09">
        <w:rPr>
          <w:rFonts w:ascii="Sakkal Majalla" w:hAnsi="Sakkal Majalla" w:cs="Sakkal Majalla"/>
          <w:sz w:val="28"/>
          <w:szCs w:val="28"/>
          <w:rtl/>
          <w:lang w:bidi="fa-IR"/>
        </w:rPr>
        <w:t xml:space="preserve">این مردمان لا ابالی، مردمان عیار و... ما میگوییم لوطی مسلک مثلا شطار، یجالس الشطار ، </w:t>
      </w:r>
    </w:p>
    <w:p w:rsidR="00706947" w:rsidRPr="00667F09" w:rsidRDefault="00706947"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أصحاب الحمام </w:t>
      </w:r>
    </w:p>
    <w:p w:rsidR="00706947" w:rsidRPr="00667F09" w:rsidRDefault="00706947"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أصحاب الحمام </w:t>
      </w:r>
      <w:r w:rsidRPr="00667F09">
        <w:rPr>
          <w:rFonts w:ascii="Sakkal Majalla" w:hAnsi="Sakkal Majalla" w:cs="Sakkal Majalla"/>
          <w:sz w:val="28"/>
          <w:szCs w:val="28"/>
          <w:rtl/>
          <w:lang w:bidi="fa-IR"/>
        </w:rPr>
        <w:t xml:space="preserve">، کفتر باز این مفضل با کفتر بازها و با این شطار رفت و آمد دارد </w:t>
      </w:r>
    </w:p>
    <w:p w:rsidR="00706947" w:rsidRPr="00667F09" w:rsidRDefault="00706947"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آقا این سوال کرد اصحاب الحم</w:t>
      </w:r>
      <w:r w:rsidR="00F1384E" w:rsidRPr="00667F09">
        <w:rPr>
          <w:rFonts w:ascii="Sakkal Majalla" w:hAnsi="Sakkal Majalla" w:cs="Sakkal Majalla"/>
          <w:sz w:val="28"/>
          <w:szCs w:val="28"/>
          <w:rtl/>
          <w:lang w:bidi="fa-IR"/>
        </w:rPr>
        <w:t>ّ</w:t>
      </w:r>
      <w:r w:rsidRPr="00667F09">
        <w:rPr>
          <w:rFonts w:ascii="Sakkal Majalla" w:hAnsi="Sakkal Majalla" w:cs="Sakkal Majalla"/>
          <w:sz w:val="28"/>
          <w:szCs w:val="28"/>
          <w:rtl/>
          <w:lang w:bidi="fa-IR"/>
        </w:rPr>
        <w:t xml:space="preserve">ام </w:t>
      </w:r>
      <w:r w:rsidR="00F1384E" w:rsidRPr="00667F09">
        <w:rPr>
          <w:rFonts w:ascii="Sakkal Majalla" w:hAnsi="Sakkal Majalla" w:cs="Sakkal Majalla"/>
          <w:sz w:val="28"/>
          <w:szCs w:val="28"/>
          <w:rtl/>
          <w:lang w:bidi="fa-IR"/>
        </w:rPr>
        <w:t xml:space="preserve">نیست ؟ </w:t>
      </w:r>
    </w:p>
    <w:p w:rsidR="00F1384E" w:rsidRPr="00667F09" w:rsidRDefault="00F1384E"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نه بابا... </w:t>
      </w:r>
      <w:r w:rsidRPr="00667F09">
        <w:rPr>
          <w:rFonts w:ascii="Sakkal Majalla" w:hAnsi="Sakkal Majalla" w:cs="Sakkal Majalla"/>
          <w:sz w:val="28"/>
          <w:szCs w:val="28"/>
          <w:rtl/>
          <w:lang w:bidi="ar-IQ"/>
        </w:rPr>
        <w:t xml:space="preserve">أصحاب الحمام يعني يلعبون بالطيور وكذا وبال... </w:t>
      </w:r>
      <w:r w:rsidR="00D54716" w:rsidRPr="00667F09">
        <w:rPr>
          <w:rFonts w:ascii="Sakkal Majalla" w:hAnsi="Sakkal Majalla" w:cs="Sakkal Majalla"/>
          <w:sz w:val="28"/>
          <w:szCs w:val="28"/>
          <w:rtl/>
          <w:lang w:bidi="fa-IR"/>
        </w:rPr>
        <w:t xml:space="preserve">شطار يعني لوطي ها و كفتر بازها و همین که ما متعارف... با این طائفه ، </w:t>
      </w:r>
      <w:r w:rsidR="00D54716" w:rsidRPr="00667F09">
        <w:rPr>
          <w:rFonts w:ascii="Sakkal Majalla" w:hAnsi="Sakkal Majalla" w:cs="Sakkal Majalla"/>
          <w:sz w:val="28"/>
          <w:szCs w:val="28"/>
          <w:rtl/>
          <w:lang w:bidi="ar-IQ"/>
        </w:rPr>
        <w:t xml:space="preserve">إن المفضل </w:t>
      </w:r>
      <w:r w:rsidR="00D54716" w:rsidRPr="00667F09">
        <w:rPr>
          <w:rFonts w:ascii="Sakkal Majalla" w:hAnsi="Sakkal Majalla" w:cs="Sakkal Majalla"/>
          <w:sz w:val="28"/>
          <w:szCs w:val="28"/>
          <w:rtl/>
          <w:lang w:bidi="fa-IR"/>
        </w:rPr>
        <w:t xml:space="preserve">... هذا هو الذي قلنا كراراً </w:t>
      </w:r>
      <w:r w:rsidR="00D54716" w:rsidRPr="00667F09">
        <w:rPr>
          <w:rFonts w:ascii="Sakkal Majalla" w:hAnsi="Sakkal Majalla" w:cs="Sakkal Majalla"/>
          <w:sz w:val="28"/>
          <w:szCs w:val="28"/>
          <w:rtl/>
          <w:lang w:bidi="ar-IQ"/>
        </w:rPr>
        <w:t xml:space="preserve">أنّ خط الغلو من جملة أمورهم يجالس مع هذا الخط ، الخط الذي نحن نسميه </w:t>
      </w:r>
      <w:r w:rsidR="00D54716" w:rsidRPr="00667F09">
        <w:rPr>
          <w:rFonts w:ascii="Sakkal Majalla" w:hAnsi="Sakkal Majalla" w:cs="Sakkal Majalla"/>
          <w:sz w:val="28"/>
          <w:szCs w:val="28"/>
          <w:rtl/>
          <w:lang w:bidi="fa-IR"/>
        </w:rPr>
        <w:t xml:space="preserve">پابرهنه ها </w:t>
      </w:r>
      <w:r w:rsidR="00D54716" w:rsidRPr="00667F09">
        <w:rPr>
          <w:rFonts w:ascii="Sakkal Majalla" w:hAnsi="Sakkal Majalla" w:cs="Sakkal Majalla"/>
          <w:sz w:val="28"/>
          <w:szCs w:val="28"/>
          <w:rtl/>
          <w:lang w:bidi="ar-IQ"/>
        </w:rPr>
        <w:t xml:space="preserve">حفاية بإصطلاح اللغة ... فهو يجالس هؤلاء إصطلاحاً من باب التأدب نقول مستضعفين مثلاً أو </w:t>
      </w:r>
      <w:r w:rsidR="00D54716" w:rsidRPr="00667F09">
        <w:rPr>
          <w:rFonts w:ascii="Sakkal Majalla" w:hAnsi="Sakkal Majalla" w:cs="Sakkal Majalla"/>
          <w:sz w:val="28"/>
          <w:szCs w:val="28"/>
          <w:rtl/>
          <w:lang w:bidi="fa-IR"/>
        </w:rPr>
        <w:t xml:space="preserve">پابرهنه ها </w:t>
      </w:r>
      <w:r w:rsidR="00D54716" w:rsidRPr="00667F09">
        <w:rPr>
          <w:rFonts w:ascii="Sakkal Majalla" w:hAnsi="Sakkal Majalla" w:cs="Sakkal Majalla"/>
          <w:sz w:val="28"/>
          <w:szCs w:val="28"/>
          <w:rtl/>
          <w:lang w:bidi="ar-IQ"/>
        </w:rPr>
        <w:t xml:space="preserve">باللغة الفارسية نعم تفضلوا... </w:t>
      </w:r>
    </w:p>
    <w:p w:rsidR="00D54716" w:rsidRPr="00667F09" w:rsidRDefault="00D54716"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وقوماً يشربون الشراب فينبغي أن ...</w:t>
      </w:r>
    </w:p>
    <w:p w:rsidR="00D54716" w:rsidRPr="00667F09" w:rsidRDefault="00D54716"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lastRenderedPageBreak/>
        <w:t xml:space="preserve">طبعاً مراد من الشراب هنا النبيذ </w:t>
      </w:r>
      <w:r w:rsidR="00DB587C" w:rsidRPr="00667F09">
        <w:rPr>
          <w:rFonts w:ascii="Sakkal Majalla" w:hAnsi="Sakkal Majalla" w:cs="Sakkal Majalla"/>
          <w:sz w:val="28"/>
          <w:szCs w:val="28"/>
          <w:rtl/>
          <w:lang w:bidi="fa-IR"/>
        </w:rPr>
        <w:t>لیس المراد</w:t>
      </w:r>
      <w:r w:rsidR="00DB587C" w:rsidRPr="00667F09">
        <w:rPr>
          <w:rFonts w:ascii="Sakkal Majalla" w:hAnsi="Sakkal Majalla" w:cs="Sakkal Majalla"/>
          <w:sz w:val="28"/>
          <w:szCs w:val="28"/>
          <w:rtl/>
          <w:lang w:bidi="ar-IQ"/>
        </w:rPr>
        <w:t xml:space="preserve"> الخمر لأن ذاك فسق لأن النبيذ على رأي الجماعة ، يعني شرب النبيذ أصولاً نبيذ هو الخمر الذي يتخذ من التمر كان متعارف في الكوفة ولو فتوى أبي حنيفة لكن كان متعارف ، كان يعتقدون إذا لا يؤدي إلى السكر جائز إذا وصل إلى حد السكر حرام ، </w:t>
      </w:r>
      <w:r w:rsidR="008A1DBC" w:rsidRPr="00667F09">
        <w:rPr>
          <w:rFonts w:ascii="Sakkal Majalla" w:hAnsi="Sakkal Majalla" w:cs="Sakkal Majalla"/>
          <w:sz w:val="28"/>
          <w:szCs w:val="28"/>
          <w:rtl/>
          <w:lang w:bidi="ar-IQ"/>
        </w:rPr>
        <w:t xml:space="preserve">هذا شرب النبيذ ولذا قراءنا هذه العبارة من كتاب </w:t>
      </w:r>
      <w:r w:rsidR="007A5E10" w:rsidRPr="00667F09">
        <w:rPr>
          <w:rFonts w:ascii="Sakkal Majalla" w:hAnsi="Sakkal Majalla" w:cs="Sakkal Majalla"/>
          <w:sz w:val="28"/>
          <w:szCs w:val="28"/>
          <w:rtl/>
          <w:lang w:bidi="ar-IQ"/>
        </w:rPr>
        <w:t>ال</w:t>
      </w:r>
      <w:r w:rsidR="008A1DBC" w:rsidRPr="00667F09">
        <w:rPr>
          <w:rFonts w:ascii="Sakkal Majalla" w:hAnsi="Sakkal Majalla" w:cs="Sakkal Majalla"/>
          <w:sz w:val="28"/>
          <w:szCs w:val="28"/>
          <w:rtl/>
          <w:lang w:bidi="ar-IQ"/>
        </w:rPr>
        <w:t xml:space="preserve">أمر بالمعروف ، خوش كتاب هذا الكتاب </w:t>
      </w:r>
      <w:r w:rsidR="007A5E10" w:rsidRPr="00667F09">
        <w:rPr>
          <w:rFonts w:ascii="Sakkal Majalla" w:hAnsi="Sakkal Majalla" w:cs="Sakkal Majalla"/>
          <w:sz w:val="28"/>
          <w:szCs w:val="28"/>
          <w:rtl/>
          <w:lang w:bidi="ar-IQ"/>
        </w:rPr>
        <w:t xml:space="preserve">، والنهي عن المنكر لأبي محمد ما أدري كذا الخلال ، هذا من كبار الحنابلة بغداد يقول لو أن أحداً أخذ بقول أهل المدينة في الغناء كان متعارف في المدينة الغناء ، وبقول أهل الكوفة في النبيذ ، وبقول أهل مكة في المتعة يبدوا أن هذه المدن كانت معروفة بهذه الأشياء الثلاثة أهل المدينة بالغناء ، لو أنّ أحداً أخذ بقول أهل المدينة في الغناء وبقول أهل الكوفة في النبيذ وبقول أهل مكة في المتعة لخرج عن ربقة الإسلام مضمون </w:t>
      </w:r>
      <w:r w:rsidR="00324ABD" w:rsidRPr="00667F09">
        <w:rPr>
          <w:rFonts w:ascii="Sakkal Majalla" w:hAnsi="Sakkal Majalla" w:cs="Sakkal Majalla"/>
          <w:sz w:val="28"/>
          <w:szCs w:val="28"/>
          <w:rtl/>
          <w:lang w:bidi="ar-IQ"/>
        </w:rPr>
        <w:t>الكلام ، هذا خرج عن ربقة الإسلام ،</w:t>
      </w:r>
      <w:r w:rsidR="00324ABD" w:rsidRPr="00667F09">
        <w:rPr>
          <w:rFonts w:ascii="Sakkal Majalla" w:hAnsi="Sakkal Majalla" w:cs="Sakkal Majalla"/>
          <w:sz w:val="28"/>
          <w:szCs w:val="28"/>
          <w:rtl/>
          <w:lang w:bidi="fa-IR"/>
        </w:rPr>
        <w:t xml:space="preserve"> اگر این کتاب امر به معروف هست بیاورید، </w:t>
      </w:r>
      <w:r w:rsidR="00324ABD" w:rsidRPr="00667F09">
        <w:rPr>
          <w:rFonts w:ascii="Sakkal Majalla" w:hAnsi="Sakkal Majalla" w:cs="Sakkal Majalla"/>
          <w:sz w:val="28"/>
          <w:szCs w:val="28"/>
          <w:rtl/>
          <w:lang w:bidi="ar-IQ"/>
        </w:rPr>
        <w:t xml:space="preserve">أو ترك ربقة الإسلام مضمون الكلام ليس الآن دقيقا العبارة عندي فالمراد يشربون الشراب ، كان جواً عاماً في الكوفة صار واضح ؟ الجو العام في الكوفة شرب النبيذ ، مو الخمر ، المتخذ من العنب وهذا كان مشهور عندهم وكذلك في رواياتنا موجود كان يشربه على النصف ، يعني العصير العنبي إذا يطبخ على النار حتى يذهب نصفه وأيضاً يعبر عنه في رواياتنا موجود وفي الطب هم موجود ميفختج ، ميفختج هو هذا ، ميفختج هو معرب كلمة مي </w:t>
      </w:r>
      <w:r w:rsidR="00324ABD" w:rsidRPr="00667F09">
        <w:rPr>
          <w:rFonts w:ascii="Sakkal Majalla" w:hAnsi="Sakkal Majalla" w:cs="Sakkal Majalla"/>
          <w:sz w:val="28"/>
          <w:szCs w:val="28"/>
          <w:rtl/>
          <w:lang w:bidi="fa-IR"/>
        </w:rPr>
        <w:t xml:space="preserve">پخته ، مي مراد مو الخمر </w:t>
      </w:r>
      <w:r w:rsidR="009A547B" w:rsidRPr="00667F09">
        <w:rPr>
          <w:rFonts w:ascii="Sakkal Majalla" w:hAnsi="Sakkal Majalla" w:cs="Sakkal Majalla"/>
          <w:sz w:val="28"/>
          <w:szCs w:val="28"/>
          <w:rtl/>
          <w:lang w:bidi="fa-IR"/>
        </w:rPr>
        <w:t xml:space="preserve">ولو في اللغة العربية مي بمعنى خمر لكن المراد بمي هنا عصير العنبي </w:t>
      </w:r>
      <w:r w:rsidR="00F9570F" w:rsidRPr="00667F09">
        <w:rPr>
          <w:rFonts w:ascii="Sakkal Majalla" w:hAnsi="Sakkal Majalla" w:cs="Sakkal Majalla"/>
          <w:sz w:val="28"/>
          <w:szCs w:val="28"/>
          <w:rtl/>
          <w:lang w:bidi="fa-IR"/>
        </w:rPr>
        <w:t>بعد</w:t>
      </w:r>
      <w:r w:rsidR="009A547B" w:rsidRPr="00667F09">
        <w:rPr>
          <w:rFonts w:ascii="Sakkal Majalla" w:hAnsi="Sakkal Majalla" w:cs="Sakkal Majalla"/>
          <w:sz w:val="28"/>
          <w:szCs w:val="28"/>
          <w:rtl/>
          <w:lang w:bidi="fa-IR"/>
        </w:rPr>
        <w:t xml:space="preserve"> الغليان </w:t>
      </w:r>
      <w:r w:rsidR="00F9570F" w:rsidRPr="00667F09">
        <w:rPr>
          <w:rFonts w:ascii="Sakkal Majalla" w:hAnsi="Sakkal Majalla" w:cs="Sakkal Majalla"/>
          <w:sz w:val="28"/>
          <w:szCs w:val="28"/>
          <w:rtl/>
          <w:lang w:bidi="ar-IQ"/>
        </w:rPr>
        <w:t xml:space="preserve">يعني العصير المطبوخ </w:t>
      </w:r>
      <w:r w:rsidR="00F9570F" w:rsidRPr="00667F09">
        <w:rPr>
          <w:rFonts w:ascii="Sakkal Majalla" w:hAnsi="Sakkal Majalla" w:cs="Sakkal Majalla"/>
          <w:sz w:val="28"/>
          <w:szCs w:val="28"/>
          <w:rtl/>
          <w:lang w:bidi="fa-IR"/>
        </w:rPr>
        <w:t xml:space="preserve">می پخته </w:t>
      </w:r>
      <w:r w:rsidR="007F087D" w:rsidRPr="00667F09">
        <w:rPr>
          <w:rFonts w:ascii="Sakkal Majalla" w:hAnsi="Sakkal Majalla" w:cs="Sakkal Majalla"/>
          <w:sz w:val="28"/>
          <w:szCs w:val="28"/>
          <w:rtl/>
          <w:lang w:bidi="ar-IQ"/>
        </w:rPr>
        <w:t xml:space="preserve">عربت هذه الكلمة ميفختج ، ميفختج هذا كان يبدوا حتى </w:t>
      </w:r>
      <w:r w:rsidR="002A1C82" w:rsidRPr="00667F09">
        <w:rPr>
          <w:rFonts w:ascii="Sakkal Majalla" w:hAnsi="Sakkal Majalla" w:cs="Sakkal Majalla"/>
          <w:sz w:val="28"/>
          <w:szCs w:val="28"/>
          <w:rtl/>
          <w:lang w:bidi="ar-IQ"/>
        </w:rPr>
        <w:t xml:space="preserve">من بعض الروايات </w:t>
      </w:r>
      <w:r w:rsidR="007E4D39" w:rsidRPr="00667F09">
        <w:rPr>
          <w:rFonts w:ascii="Sakkal Majalla" w:hAnsi="Sakkal Majalla" w:cs="Sakkal Majalla"/>
          <w:sz w:val="28"/>
          <w:szCs w:val="28"/>
          <w:rtl/>
          <w:lang w:bidi="ar-IQ"/>
        </w:rPr>
        <w:t xml:space="preserve">أنّ </w:t>
      </w:r>
      <w:r w:rsidR="002A1C82" w:rsidRPr="00667F09">
        <w:rPr>
          <w:rFonts w:ascii="Sakkal Majalla" w:hAnsi="Sakkal Majalla" w:cs="Sakkal Majalla"/>
          <w:sz w:val="28"/>
          <w:szCs w:val="28"/>
          <w:rtl/>
          <w:lang w:bidi="ar-IQ"/>
        </w:rPr>
        <w:t xml:space="preserve">بعض الشيعة هم كان يشربون </w:t>
      </w:r>
      <w:r w:rsidR="007E4D39" w:rsidRPr="00667F09">
        <w:rPr>
          <w:rFonts w:ascii="Sakkal Majalla" w:hAnsi="Sakkal Majalla" w:cs="Sakkal Majalla"/>
          <w:sz w:val="28"/>
          <w:szCs w:val="28"/>
          <w:rtl/>
          <w:lang w:bidi="ar-IQ"/>
        </w:rPr>
        <w:t xml:space="preserve">فالمراد من الشراب مو الخمر المحرم لأن هذا يوجب الفسق </w:t>
      </w:r>
      <w:r w:rsidR="001B485B" w:rsidRPr="00667F09">
        <w:rPr>
          <w:rFonts w:ascii="Sakkal Majalla" w:hAnsi="Sakkal Majalla" w:cs="Sakkal Majalla"/>
          <w:sz w:val="28"/>
          <w:szCs w:val="28"/>
          <w:rtl/>
          <w:lang w:bidi="ar-IQ"/>
        </w:rPr>
        <w:t xml:space="preserve">مراد هذا الشيء الذي كان فيه جانب من التأويل يشربون بشيء من التأويل ولو عند أصحابنا ولو عند فتوى الأصحاب وروايات مؤكدة ، حتى في باب النبيذ قال </w:t>
      </w:r>
      <w:r w:rsidR="00BB769E" w:rsidRPr="00667F09">
        <w:rPr>
          <w:rFonts w:ascii="Sakkal Majalla" w:hAnsi="Sakkal Majalla" w:cs="Sakkal Majalla"/>
          <w:sz w:val="28"/>
          <w:szCs w:val="28"/>
          <w:rtl/>
          <w:lang w:bidi="ar-IQ"/>
        </w:rPr>
        <w:t xml:space="preserve">أنا يصير عندي ب... بإصطلاح مشاكل في بطني وكذا فأشرب النبيذ فقال لا إنّ الله لم يجعل الشفاء في الحرام </w:t>
      </w:r>
      <w:r w:rsidR="00D40DF5" w:rsidRPr="00667F09">
        <w:rPr>
          <w:rFonts w:ascii="Sakkal Majalla" w:hAnsi="Sakkal Majalla" w:cs="Sakkal Majalla"/>
          <w:sz w:val="28"/>
          <w:szCs w:val="28"/>
          <w:rtl/>
          <w:lang w:bidi="ar-IQ"/>
        </w:rPr>
        <w:t xml:space="preserve">في رواياتنا تأكيد على أن النبيذ حرام </w:t>
      </w:r>
      <w:r w:rsidR="003E33AF" w:rsidRPr="00667F09">
        <w:rPr>
          <w:rFonts w:ascii="Sakkal Majalla" w:hAnsi="Sakkal Majalla" w:cs="Sakkal Majalla"/>
          <w:sz w:val="28"/>
          <w:szCs w:val="28"/>
          <w:rtl/>
          <w:lang w:bidi="ar-IQ"/>
        </w:rPr>
        <w:t xml:space="preserve">، القطرة منه مو فقط حد الإسكار </w:t>
      </w:r>
      <w:r w:rsidR="009D6396" w:rsidRPr="00667F09">
        <w:rPr>
          <w:rFonts w:ascii="Sakkal Majalla" w:hAnsi="Sakkal Majalla" w:cs="Sakkal Majalla"/>
          <w:sz w:val="28"/>
          <w:szCs w:val="28"/>
          <w:rtl/>
          <w:lang w:bidi="ar-IQ"/>
        </w:rPr>
        <w:t xml:space="preserve">حتى القطرة ولذا هذه الرواية معروفة أيضاً عن رسول الله </w:t>
      </w:r>
      <w:r w:rsidR="006835C3" w:rsidRPr="00667F09">
        <w:rPr>
          <w:rFonts w:ascii="Sakkal Majalla" w:hAnsi="Sakkal Majalla" w:cs="Sakkal Majalla"/>
          <w:sz w:val="28"/>
          <w:szCs w:val="28"/>
          <w:rtl/>
          <w:lang w:bidi="ar-IQ"/>
        </w:rPr>
        <w:t xml:space="preserve">كالحنابلة ، الأحناف يناقشون في سندها ما أسكر كثيره فقليله حرام ، ما أسكره فالقطرة منه حرام ، ما أسكره كثيره فملئ الكف منه حرام </w:t>
      </w:r>
      <w:r w:rsidR="004970C7" w:rsidRPr="00667F09">
        <w:rPr>
          <w:rFonts w:ascii="Sakkal Majalla" w:hAnsi="Sakkal Majalla" w:cs="Sakkal Majalla"/>
          <w:sz w:val="28"/>
          <w:szCs w:val="28"/>
          <w:rtl/>
          <w:lang w:bidi="ar-IQ"/>
        </w:rPr>
        <w:t>، عدة تعابير وعدة روايات موجود لا أريد الدخول فيها وبيان مناقشاة الأحناف ، الأحناف عندهم هكذا إ</w:t>
      </w:r>
      <w:r w:rsidR="00671E63" w:rsidRPr="00667F09">
        <w:rPr>
          <w:rFonts w:ascii="Sakkal Majalla" w:hAnsi="Sakkal Majalla" w:cs="Sakkal Majalla"/>
          <w:sz w:val="28"/>
          <w:szCs w:val="28"/>
          <w:rtl/>
          <w:lang w:bidi="ar-IQ"/>
        </w:rPr>
        <w:t xml:space="preserve">شتهر </w:t>
      </w:r>
      <w:r w:rsidR="004970C7" w:rsidRPr="00667F09">
        <w:rPr>
          <w:rFonts w:ascii="Sakkal Majalla" w:hAnsi="Sakkal Majalla" w:cs="Sakkal Majalla"/>
          <w:sz w:val="28"/>
          <w:szCs w:val="28"/>
          <w:rtl/>
          <w:lang w:bidi="ar-IQ"/>
        </w:rPr>
        <w:t xml:space="preserve">عندهم هالعبارة ، الكأس الأخير حرام ، يعني الكأس الذي أدى إلى السكر </w:t>
      </w:r>
      <w:r w:rsidR="00CE53B0" w:rsidRPr="00667F09">
        <w:rPr>
          <w:rFonts w:ascii="Sakkal Majalla" w:hAnsi="Sakkal Majalla" w:cs="Sakkal Majalla"/>
          <w:sz w:val="28"/>
          <w:szCs w:val="28"/>
          <w:rtl/>
          <w:lang w:bidi="ar-IQ"/>
        </w:rPr>
        <w:t xml:space="preserve">، أمّا إذا لم يحصل السكر فلا بأس به ، مو خاص بالتمر كل أقسام الخمر عندهم حلال إلا الخمر المتخذ من العنب ، الآن في الغرب أنواع مختلف من الخمر ، ليست من العنب ، هم يقولون جائز ، فقط لا يسكر ، لا يسكر ، لا يصل إلى حد الإسكار </w:t>
      </w:r>
      <w:r w:rsidR="00A16A1F" w:rsidRPr="00667F09">
        <w:rPr>
          <w:rFonts w:ascii="Sakkal Majalla" w:hAnsi="Sakkal Majalla" w:cs="Sakkal Majalla"/>
          <w:sz w:val="28"/>
          <w:szCs w:val="28"/>
          <w:rtl/>
          <w:lang w:bidi="ar-IQ"/>
        </w:rPr>
        <w:t xml:space="preserve">، إذا لم يكن مسكراً فلا بأس به وطبعاً هذه الفتوى باطلة عندنا جزماً </w:t>
      </w:r>
      <w:r w:rsidR="00C96A03" w:rsidRPr="00667F09">
        <w:rPr>
          <w:rFonts w:ascii="Sakkal Majalla" w:hAnsi="Sakkal Majalla" w:cs="Sakkal Majalla"/>
          <w:sz w:val="28"/>
          <w:szCs w:val="28"/>
          <w:rtl/>
          <w:lang w:bidi="ar-IQ"/>
        </w:rPr>
        <w:t xml:space="preserve">تفضلوا... </w:t>
      </w:r>
    </w:p>
    <w:p w:rsidR="00C96A03" w:rsidRPr="00667F09" w:rsidRDefault="00C96A03"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مجالسة مع قوم يشربون الشراب لا يوجب الفسق </w:t>
      </w:r>
    </w:p>
    <w:p w:rsidR="00F5794A" w:rsidRPr="00667F09" w:rsidRDefault="00F5794A"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لا القوم الذين يشربون الشراب هم فساق </w:t>
      </w:r>
    </w:p>
    <w:p w:rsidR="00F5794A" w:rsidRPr="00667F09" w:rsidRDefault="00F5794A"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مو حالياً يشربون الشراب ... </w:t>
      </w:r>
    </w:p>
    <w:p w:rsidR="00F5794A" w:rsidRPr="00667F09" w:rsidRDefault="00F5794A"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ميخالف بس فساق ، مفضل يفتح باب للفساق وخلاف الظاهر نعم تفضلوا ... خصوصاً وأنّ المفضل ممن يرد الكتاب من الإمام الصادق له لا يعقل هذا الشيء </w:t>
      </w:r>
    </w:p>
    <w:p w:rsidR="00DE2644" w:rsidRPr="00667F09" w:rsidRDefault="00DE2644"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لا يريد أن يهديهم ...</w:t>
      </w:r>
    </w:p>
    <w:p w:rsidR="00DE2644" w:rsidRPr="00667F09" w:rsidRDefault="00DE2644"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lastRenderedPageBreak/>
        <w:t>على أي فسقة يشربون الخمر ، شراب الخمر يجون يجلسون عنده وهو يطلب منهم أن الإمام طلب مساعدة مالية ...</w:t>
      </w:r>
    </w:p>
    <w:p w:rsidR="00DE2644" w:rsidRPr="00667F09" w:rsidRDefault="00DE2644"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خلاف مروت که هست آقا ؟</w:t>
      </w:r>
    </w:p>
    <w:p w:rsidR="00DE2644" w:rsidRPr="00667F09" w:rsidRDefault="00DE2644"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قطعاً لا ، أصلا بعيد جداً ، شأن مفضل </w:t>
      </w:r>
      <w:r w:rsidRPr="00667F09">
        <w:rPr>
          <w:rFonts w:ascii="Sakkal Majalla" w:hAnsi="Sakkal Majalla" w:cs="Sakkal Majalla"/>
          <w:sz w:val="28"/>
          <w:szCs w:val="28"/>
          <w:rtl/>
          <w:lang w:bidi="ar-IQ"/>
        </w:rPr>
        <w:t>، أقل من المفضل شأنه بعيد عن ذلك فكيف بالمفضل رحمه الله</w:t>
      </w:r>
    </w:p>
    <w:p w:rsidR="00DE2644" w:rsidRPr="00667F09" w:rsidRDefault="00DE2644"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فينبغي أن تكتب إليه وتأمره أن لا يجالسهم فكتب إلى المفضل كتاباً </w:t>
      </w:r>
      <w:r w:rsidR="003E58F2" w:rsidRPr="00667F09">
        <w:rPr>
          <w:rFonts w:ascii="Sakkal Majalla" w:hAnsi="Sakkal Majalla" w:cs="Sakkal Majalla"/>
          <w:sz w:val="28"/>
          <w:szCs w:val="28"/>
          <w:rtl/>
          <w:lang w:bidi="ar-IQ"/>
        </w:rPr>
        <w:t xml:space="preserve">وختم ودفع إليهم وعبرهم أن يدفعوا الكتاب من أيديهم إلى يد المفضل ، </w:t>
      </w:r>
    </w:p>
    <w:p w:rsidR="003E58F2" w:rsidRPr="00667F09" w:rsidRDefault="003E58F2"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الإمام يكتب كتاب إلى من </w:t>
      </w:r>
      <w:r w:rsidR="00440071" w:rsidRPr="00667F09">
        <w:rPr>
          <w:rFonts w:ascii="Sakkal Majalla" w:hAnsi="Sakkal Majalla" w:cs="Sakkal Majalla"/>
          <w:sz w:val="28"/>
          <w:szCs w:val="28"/>
          <w:rtl/>
          <w:lang w:bidi="ar-IQ"/>
        </w:rPr>
        <w:t xml:space="preserve">يجالس شراب الخمر ؟ لا ... ليس ... إنصافاً ليس من شريعة </w:t>
      </w:r>
      <w:r w:rsidR="00043006" w:rsidRPr="00667F09">
        <w:rPr>
          <w:rFonts w:ascii="Sakkal Majalla" w:hAnsi="Sakkal Majalla" w:cs="Sakkal Majalla"/>
          <w:sz w:val="28"/>
          <w:szCs w:val="28"/>
          <w:rtl/>
          <w:lang w:bidi="ar-IQ"/>
        </w:rPr>
        <w:t xml:space="preserve">الإنصافي وليس هذا من شريعة الأنصافي </w:t>
      </w:r>
    </w:p>
    <w:p w:rsidR="00043006" w:rsidRPr="00667F09" w:rsidRDefault="00043006"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آقا پس امام قبول کردن این گزارشات رو و نوشتن دیگر ؟ </w:t>
      </w:r>
    </w:p>
    <w:p w:rsidR="00043006" w:rsidRPr="00667F09" w:rsidRDefault="00043006"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خوب آن چون جای دیگر هم داریم </w:t>
      </w:r>
      <w:r w:rsidRPr="00667F09">
        <w:rPr>
          <w:rFonts w:ascii="Sakkal Majalla" w:hAnsi="Sakkal Majalla" w:cs="Sakkal Majalla"/>
          <w:sz w:val="28"/>
          <w:szCs w:val="28"/>
          <w:rtl/>
          <w:lang w:bidi="ar-IQ"/>
        </w:rPr>
        <w:t xml:space="preserve">، عندنا مكان آخر </w:t>
      </w:r>
      <w:r w:rsidR="001623FB" w:rsidRPr="00667F09">
        <w:rPr>
          <w:rFonts w:ascii="Sakkal Majalla" w:hAnsi="Sakkal Majalla" w:cs="Sakkal Majalla"/>
          <w:sz w:val="28"/>
          <w:szCs w:val="28"/>
          <w:rtl/>
          <w:lang w:bidi="ar-IQ"/>
        </w:rPr>
        <w:t xml:space="preserve">مثلاً فلان </w:t>
      </w:r>
      <w:r w:rsidRPr="00667F09">
        <w:rPr>
          <w:rFonts w:ascii="Sakkal Majalla" w:hAnsi="Sakkal Majalla" w:cs="Sakkal Majalla"/>
          <w:sz w:val="28"/>
          <w:szCs w:val="28"/>
          <w:rtl/>
          <w:lang w:bidi="ar-IQ"/>
        </w:rPr>
        <w:t xml:space="preserve">من أصحابك </w:t>
      </w:r>
      <w:r w:rsidR="001623FB" w:rsidRPr="00667F09">
        <w:rPr>
          <w:rFonts w:ascii="Sakkal Majalla" w:hAnsi="Sakkal Majalla" w:cs="Sakkal Majalla"/>
          <w:sz w:val="28"/>
          <w:szCs w:val="28"/>
          <w:rtl/>
          <w:lang w:bidi="ar-IQ"/>
        </w:rPr>
        <w:t xml:space="preserve">يشرب النبيذ حتى سيد الحمير ينسب إليه كان يشرب النبيذ ، السيد إبن إسماعيل الحميري نسب إليه أنّه كان يشرب النبيذ </w:t>
      </w:r>
      <w:r w:rsidR="00DD5F35" w:rsidRPr="00667F09">
        <w:rPr>
          <w:rFonts w:ascii="Sakkal Majalla" w:hAnsi="Sakkal Majalla" w:cs="Sakkal Majalla"/>
          <w:sz w:val="28"/>
          <w:szCs w:val="28"/>
          <w:rtl/>
          <w:lang w:bidi="ar-IQ"/>
        </w:rPr>
        <w:t xml:space="preserve">، نعم تفضلوا </w:t>
      </w:r>
    </w:p>
    <w:p w:rsidR="00DD5F35" w:rsidRPr="00667F09" w:rsidRDefault="00DD5F35"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فأمرهم أن يرفع كتاب من أيديهم إلى يد المفضل فجاؤوا بالكتاب إلى المفضل منهم زرارة وعبدالله ..</w:t>
      </w:r>
      <w:r w:rsidRPr="00667F09">
        <w:rPr>
          <w:rFonts w:ascii="Sakkal Majalla" w:hAnsi="Sakkal Majalla" w:cs="Sakkal Majalla"/>
          <w:sz w:val="28"/>
          <w:szCs w:val="28"/>
          <w:rtl/>
          <w:lang w:bidi="fa-IR"/>
        </w:rPr>
        <w:t>.</w:t>
      </w:r>
    </w:p>
    <w:p w:rsidR="00DD5F35" w:rsidRPr="00667F09" w:rsidRDefault="00DD5F35"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طبعاً ينبغي أن يعرف أنّ هذه السرعة كتب الإمام وأمرهم أن يدفع... ، لأن الإمام الصادق عاش فترة في الكوفة ، لما أحضره السفاح إلى شمسة ، إلى عراق ، في بداية الأمر سفاح كان في الكوفة ، الخليفة الأول للعباسيين ، ثم بنى مدينة الهاشمية ، الآن هم بإسم الهاشمية وانتقل إليها </w:t>
      </w:r>
      <w:r w:rsidR="00CA568A" w:rsidRPr="00667F09">
        <w:rPr>
          <w:rFonts w:ascii="Sakkal Majalla" w:hAnsi="Sakkal Majalla" w:cs="Sakkal Majalla"/>
          <w:sz w:val="28"/>
          <w:szCs w:val="28"/>
          <w:rtl/>
          <w:lang w:bidi="ar-IQ"/>
        </w:rPr>
        <w:t>في هذه الفترة الذي أحضره ،</w:t>
      </w:r>
      <w:r w:rsidR="007B01C8" w:rsidRPr="00667F09">
        <w:rPr>
          <w:rFonts w:ascii="Sakkal Majalla" w:hAnsi="Sakkal Majalla" w:cs="Sakkal Majalla"/>
          <w:sz w:val="28"/>
          <w:szCs w:val="28"/>
          <w:rtl/>
          <w:lang w:bidi="ar-IQ"/>
        </w:rPr>
        <w:t xml:space="preserve"> أحضر الإمام فجاء الإمام إلى الحيرة من الحيرة إلى الكوفة وفي الأثناء زار قبر أميرالمؤمنين </w:t>
      </w:r>
      <w:r w:rsidR="005C2D09" w:rsidRPr="00667F09">
        <w:rPr>
          <w:rFonts w:ascii="Sakkal Majalla" w:hAnsi="Sakkal Majalla" w:cs="Sakkal Majalla"/>
          <w:sz w:val="28"/>
          <w:szCs w:val="28"/>
          <w:rtl/>
          <w:lang w:bidi="ar-IQ"/>
        </w:rPr>
        <w:t xml:space="preserve">، الروايات الواردة في زيارة قبر أميرالمؤمنين كان في هذا السفر ، في ما بعد أبوجعفر المنصور خذله الله ، لما أحضر الإمام ، أحضر الإمام إلى بغداد أما الإمام الصادق </w:t>
      </w:r>
      <w:r w:rsidR="0003145A" w:rsidRPr="00667F09">
        <w:rPr>
          <w:rFonts w:ascii="Sakkal Majalla" w:hAnsi="Sakkal Majalla" w:cs="Sakkal Majalla"/>
          <w:sz w:val="28"/>
          <w:szCs w:val="28"/>
          <w:rtl/>
          <w:lang w:bidi="ar-IQ"/>
        </w:rPr>
        <w:t xml:space="preserve">ولذا حتى في هذه الرواية المعروفة بالنسبة إلى السيد الحميري يقول كان الناس عند السيد في لحظات الإحتضار فاسود وجهه فدخل الإمام عليه السلام عليه ، إذا تلاحظون النص ، هذا يدل على أن الإمام فترة زمنية كان في الكوفة ، </w:t>
      </w:r>
      <w:r w:rsidR="007A09C9" w:rsidRPr="00667F09">
        <w:rPr>
          <w:rFonts w:ascii="Sakkal Majalla" w:hAnsi="Sakkal Majalla" w:cs="Sakkal Majalla"/>
          <w:sz w:val="28"/>
          <w:szCs w:val="28"/>
          <w:rtl/>
          <w:lang w:bidi="ar-IQ"/>
        </w:rPr>
        <w:t xml:space="preserve">فإحتمالاً الكتاب كتبه الإمام وهو بالكوفة إحتمالاً لأن يقول أنا كتبت هذا الكتاب </w:t>
      </w:r>
      <w:r w:rsidR="0021487A" w:rsidRPr="00667F09">
        <w:rPr>
          <w:rFonts w:ascii="Sakkal Majalla" w:hAnsi="Sakkal Majalla" w:cs="Sakkal Majalla"/>
          <w:sz w:val="28"/>
          <w:szCs w:val="28"/>
          <w:rtl/>
          <w:lang w:bidi="ar-IQ"/>
        </w:rPr>
        <w:t xml:space="preserve">وأعطيكم أنتم بيدكم وصلوا إلى </w:t>
      </w:r>
      <w:r w:rsidR="00E11C36" w:rsidRPr="00667F09">
        <w:rPr>
          <w:rFonts w:ascii="Sakkal Majalla" w:hAnsi="Sakkal Majalla" w:cs="Sakkal Majalla"/>
          <w:sz w:val="28"/>
          <w:szCs w:val="28"/>
          <w:rtl/>
          <w:lang w:bidi="ar-IQ"/>
        </w:rPr>
        <w:t xml:space="preserve">مضل ، </w:t>
      </w:r>
      <w:r w:rsidR="0021487A" w:rsidRPr="00667F09">
        <w:rPr>
          <w:rFonts w:ascii="Sakkal Majalla" w:hAnsi="Sakkal Majalla" w:cs="Sakkal Majalla"/>
          <w:sz w:val="28"/>
          <w:szCs w:val="28"/>
          <w:rtl/>
          <w:lang w:bidi="ar-IQ"/>
        </w:rPr>
        <w:t xml:space="preserve">يد مفضل </w:t>
      </w:r>
      <w:r w:rsidR="00E11C36" w:rsidRPr="00667F09">
        <w:rPr>
          <w:rFonts w:ascii="Sakkal Majalla" w:hAnsi="Sakkal Majalla" w:cs="Sakkal Majalla"/>
          <w:sz w:val="28"/>
          <w:szCs w:val="28"/>
          <w:rtl/>
          <w:lang w:bidi="ar-IQ"/>
        </w:rPr>
        <w:t>، إحتمال وارد ، نعم تفضلوا ...</w:t>
      </w:r>
    </w:p>
    <w:p w:rsidR="00E11C36" w:rsidRPr="00667F09" w:rsidRDefault="00E11C36"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فجاؤوا بالكتاب إلى المفضل منهم زرارة و عبدالله ... </w:t>
      </w:r>
    </w:p>
    <w:p w:rsidR="00E11C36" w:rsidRPr="00667F09" w:rsidRDefault="005B3752"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 xml:space="preserve">وجاؤوا وعنده جماعة </w:t>
      </w:r>
    </w:p>
    <w:p w:rsidR="00D95837" w:rsidRPr="00667F09" w:rsidRDefault="00D95837"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از آنجا بخوانم؟</w:t>
      </w:r>
    </w:p>
    <w:p w:rsidR="005B3752" w:rsidRPr="00667F09" w:rsidRDefault="00D95837"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ar-IQ"/>
        </w:rPr>
        <w:t>فجاؤوا بالكتاب إلى المفضل وعنده جماعة</w:t>
      </w:r>
    </w:p>
    <w:p w:rsidR="00D95837" w:rsidRPr="00667F09" w:rsidRDefault="00D95837"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منهم زرارة </w:t>
      </w:r>
    </w:p>
    <w:p w:rsidR="00D95837" w:rsidRPr="00667F09" w:rsidRDefault="00D95837"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اها منهم پس محذوف است ... گفتم کتاب کشی خیلی خرابی دارد ، وعنده جماعة منهم زرارة</w:t>
      </w:r>
    </w:p>
    <w:p w:rsidR="00D95837" w:rsidRPr="00667F09" w:rsidRDefault="00D95837" w:rsidP="00A11F2D">
      <w:pPr>
        <w:bidi/>
        <w:jc w:val="both"/>
        <w:rPr>
          <w:rFonts w:ascii="Sakkal Majalla" w:hAnsi="Sakkal Majalla" w:cs="Sakkal Majalla"/>
          <w:sz w:val="28"/>
          <w:szCs w:val="28"/>
          <w:rtl/>
          <w:lang w:bidi="ar-IQ"/>
        </w:rPr>
      </w:pPr>
      <w:r w:rsidRPr="00667F09">
        <w:rPr>
          <w:rFonts w:ascii="Sakkal Majalla" w:hAnsi="Sakkal Majalla" w:cs="Sakkal Majalla"/>
          <w:sz w:val="28"/>
          <w:szCs w:val="28"/>
          <w:rtl/>
          <w:lang w:bidi="fa-IR"/>
        </w:rPr>
        <w:lastRenderedPageBreak/>
        <w:t xml:space="preserve">لاحظوا أنا بينت وقلت لكم إقرؤوا هذا </w:t>
      </w:r>
      <w:r w:rsidR="003F5346" w:rsidRPr="00667F09">
        <w:rPr>
          <w:rFonts w:ascii="Sakkal Majalla" w:hAnsi="Sakkal Majalla" w:cs="Sakkal Majalla"/>
          <w:sz w:val="28"/>
          <w:szCs w:val="28"/>
          <w:rtl/>
          <w:lang w:bidi="ar-IQ"/>
        </w:rPr>
        <w:t>النص في هذا النص بوضوح يذكر المقابلة بين الطائفتين</w:t>
      </w:r>
      <w:r w:rsidR="00A11F2D">
        <w:rPr>
          <w:rFonts w:ascii="Sakkal Majalla" w:hAnsi="Sakkal Majalla" w:cs="Sakkal Majalla" w:hint="cs"/>
          <w:sz w:val="28"/>
          <w:szCs w:val="28"/>
          <w:rtl/>
          <w:lang w:bidi="ar-IQ"/>
        </w:rPr>
        <w:t xml:space="preserve"> ،</w:t>
      </w:r>
      <w:r w:rsidR="003F5346" w:rsidRPr="00667F09">
        <w:rPr>
          <w:rFonts w:ascii="Sakkal Majalla" w:hAnsi="Sakkal Majalla" w:cs="Sakkal Majalla"/>
          <w:sz w:val="28"/>
          <w:szCs w:val="28"/>
          <w:rtl/>
          <w:lang w:bidi="ar-IQ"/>
        </w:rPr>
        <w:t xml:space="preserve"> بين الخطين ، خط الغلو وخط الإعتدال ، خط الإعتدال </w:t>
      </w:r>
      <w:r w:rsidR="00A11F2D">
        <w:rPr>
          <w:rFonts w:ascii="Sakkal Majalla" w:hAnsi="Sakkal Majalla" w:cs="Sakkal Majalla" w:hint="cs"/>
          <w:sz w:val="28"/>
          <w:szCs w:val="28"/>
          <w:rtl/>
          <w:lang w:bidi="ar-IQ"/>
        </w:rPr>
        <w:t xml:space="preserve">عن ... </w:t>
      </w:r>
      <w:bookmarkStart w:id="0" w:name="_GoBack"/>
      <w:bookmarkEnd w:id="0"/>
      <w:r w:rsidR="003F5346" w:rsidRPr="00667F09">
        <w:rPr>
          <w:rFonts w:ascii="Sakkal Majalla" w:hAnsi="Sakkal Majalla" w:cs="Sakkal Majalla"/>
          <w:sz w:val="28"/>
          <w:szCs w:val="28"/>
          <w:rtl/>
          <w:lang w:bidi="ar-IQ"/>
        </w:rPr>
        <w:t xml:space="preserve">، خط الغلو مفضل وجماعته الشطار وأصحاب الحمام ويشربون الشراب و... في قبال ذلك إقرؤوا منهم زرارة وعبدالله بن بكير </w:t>
      </w:r>
      <w:r w:rsidR="00054D55" w:rsidRPr="00667F09">
        <w:rPr>
          <w:rFonts w:ascii="Sakkal Majalla" w:hAnsi="Sakkal Majalla" w:cs="Sakkal Majalla"/>
          <w:sz w:val="28"/>
          <w:szCs w:val="28"/>
          <w:rtl/>
          <w:lang w:bidi="ar-IQ"/>
        </w:rPr>
        <w:t xml:space="preserve">بعد </w:t>
      </w:r>
      <w:r w:rsidR="003F5346" w:rsidRPr="00667F09">
        <w:rPr>
          <w:rFonts w:ascii="Sakkal Majalla" w:hAnsi="Sakkal Majalla" w:cs="Sakkal Majalla"/>
          <w:sz w:val="28"/>
          <w:szCs w:val="28"/>
          <w:rtl/>
          <w:lang w:bidi="ar-IQ"/>
        </w:rPr>
        <w:t>إبن عمه ، إبن أخيه ، إبن أخي الزرارة</w:t>
      </w:r>
    </w:p>
    <w:p w:rsidR="00054D55" w:rsidRPr="00667F09" w:rsidRDefault="00054D55"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ومحمد بن مسلم و</w:t>
      </w:r>
      <w:r w:rsidR="00553CFD" w:rsidRPr="00667F09">
        <w:rPr>
          <w:rFonts w:ascii="Sakkal Majalla" w:hAnsi="Sakkal Majalla" w:cs="Sakkal Majalla"/>
          <w:sz w:val="28"/>
          <w:szCs w:val="28"/>
          <w:rtl/>
          <w:lang w:bidi="ar-IQ"/>
        </w:rPr>
        <w:t xml:space="preserve">أبوبصير وحجر بن زائدة </w:t>
      </w:r>
    </w:p>
    <w:p w:rsidR="00553CFD" w:rsidRPr="00667F09" w:rsidRDefault="00553CFD"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 xml:space="preserve">حجر بن زائدة </w:t>
      </w:r>
    </w:p>
    <w:p w:rsidR="00553CFD" w:rsidRPr="00667F09" w:rsidRDefault="00553CFD"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 xml:space="preserve">ودفعوا الكتاب إلى المفضل </w:t>
      </w:r>
    </w:p>
    <w:p w:rsidR="00553CFD" w:rsidRPr="00667F09" w:rsidRDefault="00553CFD"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لاحظوا خط الإعتدال هؤلاء ، محمد بن مسلم وعبدالله بن بكير ، الغرض من هذا الحديث هم مقابلة بين الخطين خط الإعتدال وخط الغلو فدفعوا الكتاب إلى مفضل نعم ...</w:t>
      </w:r>
    </w:p>
    <w:p w:rsidR="00553CFD" w:rsidRPr="00667F09" w:rsidRDefault="00553CFD"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ففكه وقراءه فإذا فيه بسم الله الرحمن الرحيم ، اشتري كذا وكذا واشتري كذا ولم يذكر قليلاً ولا كثيراً مما قالوا فيه ، فلمّا قراء الكتاب دفعه إلى زرارة ودفع زرارة إلى محمد بن مسلم حتى أرى الكتاب إلى الكل ...</w:t>
      </w:r>
    </w:p>
    <w:p w:rsidR="00553CFD" w:rsidRPr="00667F09" w:rsidRDefault="00553CFD"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 xml:space="preserve">لاحظتم إلى الكل يعني خط الإعتدال فقال ليس لنا هذا المال من أين نشتري ، إشتروا كذا وكذا من أين ؟ ناتي بهذا المال ونشتري هذا الأمور ، نعم ... </w:t>
      </w:r>
    </w:p>
    <w:p w:rsidR="00553CFD" w:rsidRPr="00667F09" w:rsidRDefault="00553CFD"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وأرادوا الإنصراف فقال المفضل حتى ...</w:t>
      </w:r>
    </w:p>
    <w:p w:rsidR="00553CFD" w:rsidRPr="00667F09" w:rsidRDefault="00553CFD"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قالوا ما عندنا ... كيف نشتري ، فأرادوا الخروج ، قالوا نخرج ما عندنا ، فقال لهم إبقوا في مكانكم ...</w:t>
      </w:r>
      <w:r w:rsidR="00CB6A74" w:rsidRPr="00667F09">
        <w:rPr>
          <w:rFonts w:ascii="Sakkal Majalla" w:hAnsi="Sakkal Majalla" w:cs="Sakkal Majalla"/>
          <w:sz w:val="28"/>
          <w:szCs w:val="28"/>
          <w:rtl/>
          <w:lang w:bidi="ar-IQ"/>
        </w:rPr>
        <w:t xml:space="preserve"> فقال المفضل ...</w:t>
      </w:r>
    </w:p>
    <w:p w:rsidR="00CB6A74" w:rsidRPr="00667F09" w:rsidRDefault="00CB6A74"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 xml:space="preserve">حتى تغدوا عندي </w:t>
      </w:r>
    </w:p>
    <w:p w:rsidR="00CB6A74" w:rsidRPr="00667F09" w:rsidRDefault="00CB6A74"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 xml:space="preserve">تغدوا يعني غدائكم </w:t>
      </w:r>
    </w:p>
    <w:p w:rsidR="00CB6A74" w:rsidRPr="00667F09" w:rsidRDefault="00CB6A74"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 xml:space="preserve">فحبسهم لغدائه ووجه </w:t>
      </w:r>
      <w:r w:rsidR="00C6319E" w:rsidRPr="00667F09">
        <w:rPr>
          <w:rFonts w:ascii="Sakkal Majalla" w:hAnsi="Sakkal Majalla" w:cs="Sakkal Majalla"/>
          <w:sz w:val="28"/>
          <w:szCs w:val="28"/>
          <w:rtl/>
          <w:lang w:bidi="ar-IQ"/>
        </w:rPr>
        <w:t xml:space="preserve">المفضل إلى أصحابه الذين سعوا بهم فجاؤوا فقراء </w:t>
      </w:r>
      <w:r w:rsidR="00A725DC" w:rsidRPr="00667F09">
        <w:rPr>
          <w:rFonts w:ascii="Sakkal Majalla" w:hAnsi="Sakkal Majalla" w:cs="Sakkal Majalla"/>
          <w:sz w:val="28"/>
          <w:szCs w:val="28"/>
          <w:rtl/>
          <w:lang w:bidi="ar-IQ"/>
        </w:rPr>
        <w:t>عليهم ...</w:t>
      </w:r>
    </w:p>
    <w:p w:rsidR="00A725DC" w:rsidRPr="00667F09" w:rsidRDefault="00A725DC"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 xml:space="preserve">لا سعوا بهم بلي ... ، أو سعي بهم أو سعوا بهم </w:t>
      </w:r>
    </w:p>
    <w:p w:rsidR="00A725DC" w:rsidRPr="00667F09" w:rsidRDefault="00A725DC"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fa-IR"/>
        </w:rPr>
        <w:t xml:space="preserve">البته قالوا </w:t>
      </w:r>
      <w:r w:rsidRPr="00667F09">
        <w:rPr>
          <w:rFonts w:ascii="Sakkal Majalla" w:hAnsi="Sakkal Majalla" w:cs="Sakkal Majalla"/>
          <w:sz w:val="28"/>
          <w:szCs w:val="28"/>
          <w:rtl/>
          <w:lang w:bidi="ar-IQ"/>
        </w:rPr>
        <w:t xml:space="preserve">، قالوا زرارة </w:t>
      </w:r>
      <w:r w:rsidR="005E5C1F" w:rsidRPr="00667F09">
        <w:rPr>
          <w:rFonts w:ascii="Sakkal Majalla" w:hAnsi="Sakkal Majalla" w:cs="Sakkal Majalla"/>
          <w:sz w:val="28"/>
          <w:szCs w:val="28"/>
          <w:rtl/>
          <w:lang w:bidi="ar-IQ"/>
        </w:rPr>
        <w:t>، يعني كان بينهم ؟</w:t>
      </w:r>
    </w:p>
    <w:p w:rsidR="005E5C1F" w:rsidRPr="00667F09" w:rsidRDefault="005E5C1F"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 xml:space="preserve">بلي كان قالوا لا نستطيع </w:t>
      </w:r>
    </w:p>
    <w:p w:rsidR="005E5C1F" w:rsidRPr="00667F09" w:rsidRDefault="005E5C1F"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حتى زرارة هم ...</w:t>
      </w:r>
    </w:p>
    <w:p w:rsidR="005E5C1F" w:rsidRPr="00667F09" w:rsidRDefault="005E5C1F"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قالوا ما عندنا هذ</w:t>
      </w:r>
      <w:r w:rsidR="00147B9C" w:rsidRPr="00667F09">
        <w:rPr>
          <w:rFonts w:ascii="Sakkal Majalla" w:hAnsi="Sakkal Majalla" w:cs="Sakkal Majalla"/>
          <w:sz w:val="28"/>
          <w:szCs w:val="28"/>
          <w:rtl/>
          <w:lang w:bidi="ar-IQ"/>
        </w:rPr>
        <w:t>ه</w:t>
      </w:r>
      <w:r w:rsidRPr="00667F09">
        <w:rPr>
          <w:rFonts w:ascii="Sakkal Majalla" w:hAnsi="Sakkal Majalla" w:cs="Sakkal Majalla"/>
          <w:sz w:val="28"/>
          <w:szCs w:val="28"/>
          <w:rtl/>
          <w:lang w:bidi="ar-IQ"/>
        </w:rPr>
        <w:t xml:space="preserve"> الأموال من أين </w:t>
      </w:r>
    </w:p>
    <w:p w:rsidR="00147B9C" w:rsidRPr="00667F09" w:rsidRDefault="00147B9C"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fa-IR"/>
        </w:rPr>
        <w:t>منظور که دسته جمعی آمده اند نزدش ایشان هم آدم صاحب...</w:t>
      </w:r>
    </w:p>
    <w:p w:rsidR="00147B9C" w:rsidRPr="00667F09" w:rsidRDefault="00147B9C"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fa-IR"/>
        </w:rPr>
        <w:t xml:space="preserve">آها ، این معلوم می‌شود که نامه را آوردند که </w:t>
      </w:r>
      <w:r w:rsidRPr="00667F09">
        <w:rPr>
          <w:rFonts w:ascii="Sakkal Majalla" w:hAnsi="Sakkal Majalla" w:cs="Sakkal Majalla"/>
          <w:sz w:val="28"/>
          <w:szCs w:val="28"/>
          <w:rtl/>
          <w:lang w:bidi="ar-IQ"/>
        </w:rPr>
        <w:t xml:space="preserve">، يعني كان هدفهم فكرهم أنّ الإمام ينهاه ، ينهى المفضل عن مجالسة هؤلاء ، فرؤوا أنّ الإمام لم يذكر شيئاً في هذا المجال أنّه جالس أو لا تجالس الإمام قال إشتروا كذا وكذا فقال </w:t>
      </w:r>
      <w:r w:rsidR="004742E3" w:rsidRPr="00667F09">
        <w:rPr>
          <w:rFonts w:ascii="Sakkal Majalla" w:hAnsi="Sakkal Majalla" w:cs="Sakkal Majalla"/>
          <w:sz w:val="28"/>
          <w:szCs w:val="28"/>
          <w:rtl/>
          <w:lang w:bidi="ar-IQ"/>
        </w:rPr>
        <w:t>، فرؤوا هذا مال كثير ، فلم يتمكنوا بإصطلاح من تنفيذ أمر الإمام صلوات الله وسلامه عليه نعم تفضل ...</w:t>
      </w:r>
    </w:p>
    <w:p w:rsidR="004742E3" w:rsidRPr="00667F09" w:rsidRDefault="00F55BE7"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 xml:space="preserve">فرجعوا من عنده </w:t>
      </w:r>
      <w:r w:rsidR="00677047" w:rsidRPr="00667F09">
        <w:rPr>
          <w:rFonts w:ascii="Sakkal Majalla" w:hAnsi="Sakkal Majalla" w:cs="Sakkal Majalla"/>
          <w:sz w:val="28"/>
          <w:szCs w:val="28"/>
          <w:rtl/>
          <w:lang w:bidi="ar-IQ"/>
        </w:rPr>
        <w:t>و</w:t>
      </w:r>
      <w:r w:rsidRPr="00667F09">
        <w:rPr>
          <w:rFonts w:ascii="Sakkal Majalla" w:hAnsi="Sakkal Majalla" w:cs="Sakkal Majalla"/>
          <w:sz w:val="28"/>
          <w:szCs w:val="28"/>
          <w:rtl/>
          <w:lang w:bidi="ar-IQ"/>
        </w:rPr>
        <w:t>حبس المفضل هؤلاء ل</w:t>
      </w:r>
      <w:r w:rsidR="00677047" w:rsidRPr="00667F09">
        <w:rPr>
          <w:rFonts w:ascii="Sakkal Majalla" w:hAnsi="Sakkal Majalla" w:cs="Sakkal Majalla"/>
          <w:sz w:val="28"/>
          <w:szCs w:val="28"/>
          <w:rtl/>
          <w:lang w:bidi="ar-IQ"/>
        </w:rPr>
        <w:t>يتغدوا عنده فرجع الفتيان وحمل</w:t>
      </w:r>
      <w:r w:rsidR="00EB1579" w:rsidRPr="00667F09">
        <w:rPr>
          <w:rFonts w:ascii="Sakkal Majalla" w:hAnsi="Sakkal Majalla" w:cs="Sakkal Majalla"/>
          <w:sz w:val="28"/>
          <w:szCs w:val="28"/>
          <w:rtl/>
          <w:lang w:bidi="ar-IQ"/>
        </w:rPr>
        <w:t xml:space="preserve"> كل واحد منهم على قدر قوته ألفاً وألفين وأقل وأكثر فحضروا أو أحضروا ألفي دينار وعشرة آلاف درهم قبل أن ي</w:t>
      </w:r>
      <w:r w:rsidR="00E15E4F" w:rsidRPr="00667F09">
        <w:rPr>
          <w:rFonts w:ascii="Sakkal Majalla" w:hAnsi="Sakkal Majalla" w:cs="Sakkal Majalla"/>
          <w:sz w:val="28"/>
          <w:szCs w:val="28"/>
          <w:rtl/>
          <w:lang w:bidi="ar-IQ"/>
        </w:rPr>
        <w:t xml:space="preserve">فرق هؤلاء من الغداء ، </w:t>
      </w:r>
    </w:p>
    <w:p w:rsidR="00E15E4F" w:rsidRPr="00667F09" w:rsidRDefault="00E15E4F"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lastRenderedPageBreak/>
        <w:t xml:space="preserve">يعني هم مشغولين بالطعام قبل أن يفرقوا هؤلاء جماعة المفضل هم شطار وأصحاب الحمام جمعوا هذه الأموال </w:t>
      </w:r>
      <w:r w:rsidR="000E781C" w:rsidRPr="00667F09">
        <w:rPr>
          <w:rFonts w:ascii="Sakkal Majalla" w:hAnsi="Sakkal Majalla" w:cs="Sakkal Majalla"/>
          <w:sz w:val="28"/>
          <w:szCs w:val="28"/>
          <w:rtl/>
          <w:lang w:bidi="ar-IQ"/>
        </w:rPr>
        <w:t xml:space="preserve">صار واضح ؟ وبالفعل هم كذلك إنصافاً هذا الحديث يدل ... ، ولو صحيح أنّ الحديث من خط الغلو لكن إنصافاً يدل على نكتة جميلة بالنسبة إلى المجتمع الكوفي آنذاك بالنسبة إلى الشيعة وبالنسبة إلى هذين الخطين في المجتمع الشيعي على أي </w:t>
      </w:r>
    </w:p>
    <w:p w:rsidR="000E781C" w:rsidRPr="00667F09" w:rsidRDefault="000E781C"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fa-IR"/>
        </w:rPr>
        <w:t xml:space="preserve">معلوم میشود که اهل فرهنگ همیشه بی پول بودند </w:t>
      </w:r>
    </w:p>
    <w:p w:rsidR="000E781C" w:rsidRPr="00667F09" w:rsidRDefault="003563C7"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 xml:space="preserve">همان شطار و أصحاب الحمام </w:t>
      </w:r>
      <w:r w:rsidRPr="00667F09">
        <w:rPr>
          <w:rFonts w:ascii="Sakkal Majalla" w:hAnsi="Sakkal Majalla" w:cs="Sakkal Majalla"/>
          <w:sz w:val="28"/>
          <w:szCs w:val="28"/>
          <w:rtl/>
          <w:lang w:bidi="fa-IR"/>
        </w:rPr>
        <w:t xml:space="preserve">بهتر در میدان می‌آیند </w:t>
      </w:r>
    </w:p>
    <w:p w:rsidR="003563C7" w:rsidRPr="00667F09" w:rsidRDefault="003563C7" w:rsidP="00667F09">
      <w:pPr>
        <w:bidi/>
        <w:jc w:val="both"/>
        <w:rPr>
          <w:rFonts w:ascii="Sakkal Majalla" w:hAnsi="Sakkal Majalla" w:cs="Sakkal Majalla"/>
          <w:sz w:val="28"/>
          <w:szCs w:val="28"/>
          <w:rtl/>
          <w:lang w:bidi="ar-IQ"/>
        </w:rPr>
      </w:pPr>
      <w:r w:rsidRPr="00667F09">
        <w:rPr>
          <w:rFonts w:ascii="Sakkal Majalla" w:hAnsi="Sakkal Majalla" w:cs="Sakkal Majalla"/>
          <w:sz w:val="28"/>
          <w:szCs w:val="28"/>
          <w:rtl/>
          <w:lang w:bidi="ar-IQ"/>
        </w:rPr>
        <w:t xml:space="preserve">علي اي كيف ما كان </w:t>
      </w:r>
      <w:r w:rsidR="00C875F5" w:rsidRPr="00667F09">
        <w:rPr>
          <w:rFonts w:ascii="Sakkal Majalla" w:hAnsi="Sakkal Majalla" w:cs="Sakkal Majalla"/>
          <w:sz w:val="28"/>
          <w:szCs w:val="28"/>
          <w:rtl/>
          <w:lang w:bidi="ar-IQ"/>
        </w:rPr>
        <w:t xml:space="preserve">هذا بالنسبة إلى هذا الحديث وبالنسبة إلى بإصطلاح بيان قلت لكم أنّ مثل محمد بن الحسين ثم محمد بن يحيى ، رووا هذه الرواية ولو عن </w:t>
      </w:r>
      <w:r w:rsidR="00C36B1C" w:rsidRPr="00667F09">
        <w:rPr>
          <w:rFonts w:ascii="Sakkal Majalla" w:hAnsi="Sakkal Majalla" w:cs="Sakkal Majalla"/>
          <w:sz w:val="28"/>
          <w:szCs w:val="28"/>
          <w:rtl/>
          <w:lang w:bidi="ar-IQ"/>
        </w:rPr>
        <w:t xml:space="preserve">محمد بن سنان عن جابر لكن معنى ذلك لأن هذه نكتة مهمة وخصوصاً يروى عن الفضل بن شاذان عن الكذابون المشهورون خمس </w:t>
      </w:r>
      <w:r w:rsidR="00FE15F1" w:rsidRPr="00667F09">
        <w:rPr>
          <w:rFonts w:ascii="Sakkal Majalla" w:hAnsi="Sakkal Majalla" w:cs="Sakkal Majalla"/>
          <w:sz w:val="28"/>
          <w:szCs w:val="28"/>
          <w:rtl/>
          <w:lang w:bidi="ar-IQ"/>
        </w:rPr>
        <w:t xml:space="preserve">منهم محمد بن سنان </w:t>
      </w:r>
      <w:r w:rsidR="009B60C1" w:rsidRPr="00667F09">
        <w:rPr>
          <w:rFonts w:ascii="Sakkal Majalla" w:hAnsi="Sakkal Majalla" w:cs="Sakkal Majalla"/>
          <w:sz w:val="28"/>
          <w:szCs w:val="28"/>
          <w:rtl/>
          <w:lang w:bidi="ar-IQ"/>
        </w:rPr>
        <w:t xml:space="preserve">جعلوه من الكذابين المشهورين ولذا الآن هذه مشكلة كبيرة كأنّه هذه الرواية من كتاب الكافي ، </w:t>
      </w:r>
      <w:r w:rsidR="00BB334E" w:rsidRPr="00667F09">
        <w:rPr>
          <w:rFonts w:ascii="Sakkal Majalla" w:hAnsi="Sakkal Majalla" w:cs="Sakkal Majalla"/>
          <w:sz w:val="28"/>
          <w:szCs w:val="28"/>
          <w:rtl/>
          <w:lang w:bidi="ar-IQ"/>
        </w:rPr>
        <w:t xml:space="preserve">والرواية إعتمد عليها </w:t>
      </w:r>
    </w:p>
    <w:p w:rsidR="00BB334E" w:rsidRPr="00667F09" w:rsidRDefault="00BB334E"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چرا شیخ نقل نکرده است آقا؟ کافی آورده ، من لا یحضر هم آورده .</w:t>
      </w:r>
    </w:p>
    <w:p w:rsidR="00BB334E" w:rsidRPr="00667F09" w:rsidRDefault="00BB334E" w:rsidP="00667F09">
      <w:pPr>
        <w:pStyle w:val="ListParagraph"/>
        <w:numPr>
          <w:ilvl w:val="0"/>
          <w:numId w:val="9"/>
        </w:numPr>
        <w:bidi/>
        <w:jc w:val="both"/>
        <w:rPr>
          <w:rFonts w:ascii="Sakkal Majalla" w:hAnsi="Sakkal Majalla" w:cs="Sakkal Majalla"/>
          <w:sz w:val="28"/>
          <w:szCs w:val="28"/>
          <w:lang w:bidi="fa-IR"/>
        </w:rPr>
      </w:pPr>
      <w:r w:rsidRPr="00667F09">
        <w:rPr>
          <w:rFonts w:ascii="Sakkal Majalla" w:hAnsi="Sakkal Majalla" w:cs="Sakkal Majalla"/>
          <w:sz w:val="28"/>
          <w:szCs w:val="28"/>
          <w:rtl/>
          <w:lang w:bidi="fa-IR"/>
        </w:rPr>
        <w:t xml:space="preserve">بله حالا شیخ چون مثلا مضمونش را نقل کرده است که إذا افترغوا من الحج يزوروا شاید مضمونش را نقل کرده </w:t>
      </w:r>
    </w:p>
    <w:p w:rsidR="00BB334E" w:rsidRPr="00667F09" w:rsidRDefault="00BB334E" w:rsidP="00667F09">
      <w:pPr>
        <w:bidi/>
        <w:jc w:val="both"/>
        <w:rPr>
          <w:rFonts w:ascii="Sakkal Majalla" w:hAnsi="Sakkal Majalla" w:cs="Sakkal Majalla"/>
          <w:sz w:val="28"/>
          <w:szCs w:val="28"/>
          <w:rtl/>
          <w:lang w:bidi="ar-IQ"/>
        </w:rPr>
      </w:pPr>
      <w:r w:rsidRPr="00667F09">
        <w:rPr>
          <w:rFonts w:ascii="Sakkal Majalla" w:hAnsi="Sakkal Majalla" w:cs="Sakkal Majalla"/>
          <w:sz w:val="28"/>
          <w:szCs w:val="28"/>
          <w:rtl/>
          <w:lang w:bidi="ar-IQ"/>
        </w:rPr>
        <w:t xml:space="preserve">على أي كيف ما كان </w:t>
      </w:r>
      <w:r w:rsidR="007D42C5" w:rsidRPr="00667F09">
        <w:rPr>
          <w:rFonts w:ascii="Sakkal Majalla" w:hAnsi="Sakkal Majalla" w:cs="Sakkal Majalla"/>
          <w:sz w:val="28"/>
          <w:szCs w:val="28"/>
          <w:rtl/>
          <w:lang w:bidi="ar-IQ"/>
        </w:rPr>
        <w:t xml:space="preserve">فالهم أن نلاحظ هذه النكتة أنّ هذا الرواية المباركة تدل على معنى آخر خلاصة الكلام بالنسبة إلى الآية المباركة هناك أولاً قيل قُرئت الآية إلى البيت هذه القرائة لم تذكر في شيء من رواياتنا أصلاً وأبداً قيل أن المراد بأتموا أقيموا الحج ، هذا المعنى لم يذكر في رواياتنا ، </w:t>
      </w:r>
      <w:r w:rsidR="00FA63B2" w:rsidRPr="00667F09">
        <w:rPr>
          <w:rFonts w:ascii="Sakkal Majalla" w:hAnsi="Sakkal Majalla" w:cs="Sakkal Majalla"/>
          <w:sz w:val="28"/>
          <w:szCs w:val="28"/>
          <w:rtl/>
          <w:lang w:bidi="ar-IQ"/>
        </w:rPr>
        <w:t xml:space="preserve">قراءنا من كتاب الأحكام قوموا بما فرض الله عليكم ، مضمون الكلام ، قوموا أيضاً لم يذكر في شيء من رواياتنا </w:t>
      </w:r>
      <w:r w:rsidR="000E1ECC" w:rsidRPr="00667F09">
        <w:rPr>
          <w:rFonts w:ascii="Sakkal Majalla" w:hAnsi="Sakkal Majalla" w:cs="Sakkal Majalla"/>
          <w:sz w:val="28"/>
          <w:szCs w:val="28"/>
          <w:rtl/>
          <w:lang w:bidi="ar-IQ"/>
        </w:rPr>
        <w:t xml:space="preserve">، قيل إن ال... يعني من تمام أو تمام الحج أن تحرم من دويرة أهلك هذا موجود في رواياتنا ، </w:t>
      </w:r>
      <w:r w:rsidR="0029093C" w:rsidRPr="00667F09">
        <w:rPr>
          <w:rFonts w:ascii="Sakkal Majalla" w:hAnsi="Sakkal Majalla" w:cs="Sakkal Majalla"/>
          <w:sz w:val="28"/>
          <w:szCs w:val="28"/>
          <w:rtl/>
          <w:lang w:bidi="ar-IQ"/>
        </w:rPr>
        <w:t xml:space="preserve">والشواهد تشير بوضوح إلى أن هذا كانوا ينسبونه إلى علي وأهل الكوفة </w:t>
      </w:r>
      <w:r w:rsidR="00C25A4B" w:rsidRPr="00667F09">
        <w:rPr>
          <w:rFonts w:ascii="Sakkal Majalla" w:hAnsi="Sakkal Majalla" w:cs="Sakkal Majalla"/>
          <w:sz w:val="28"/>
          <w:szCs w:val="28"/>
          <w:rtl/>
          <w:lang w:bidi="ar-IQ"/>
        </w:rPr>
        <w:t xml:space="preserve">والشيعة من أهل الكوفة ، ويبدوا حتى مثل أبي حمزة مثلاً أحرم من مكان بعيد من ربذة وأنّ زياد الأحلام الذي لا نعرفه ، الآن لا نعرفه ، يبدوا من الشواهد </w:t>
      </w:r>
      <w:r w:rsidR="00E534D5" w:rsidRPr="00667F09">
        <w:rPr>
          <w:rFonts w:ascii="Sakkal Majalla" w:hAnsi="Sakkal Majalla" w:cs="Sakkal Majalla"/>
          <w:sz w:val="28"/>
          <w:szCs w:val="28"/>
          <w:rtl/>
          <w:lang w:bidi="ar-IQ"/>
        </w:rPr>
        <w:t xml:space="preserve">أنّه رجل مشهور وله شهرة إجتماعية وله شأن إجتماعي وعلمي وديني بين الناس هذا يستفاد من... أحرم من الكوفة وقلنا هذا شيء نقل في الكوفة عن أميرالمؤمنين وشرحنا مفصلاً أنّ هذه القضية نقلت إبتداءاً عن عمر أنّه بعد فتح فلسطين أحرم من فلسطين للعمرة لكن القضية شهرت وإشتهرت وصار فيها كلام مفصل في زمن عثمان </w:t>
      </w:r>
      <w:r w:rsidR="00AC2D21" w:rsidRPr="00667F09">
        <w:rPr>
          <w:rFonts w:ascii="Sakkal Majalla" w:hAnsi="Sakkal Majalla" w:cs="Sakkal Majalla"/>
          <w:sz w:val="28"/>
          <w:szCs w:val="28"/>
          <w:rtl/>
          <w:lang w:bidi="ar-IQ"/>
        </w:rPr>
        <w:t xml:space="preserve">، إبن عمه الذي فتح خراسان جعل على نفسه نذراً إذا فتح خراسان أن يحرم من خراسان للعمرة وأحرم من نيشابور ستة أشهر بالطريق إلى أن وصل للمدينة ، فقال له عثمان ما هذا العمل الذي صنعت ؟ قال هو نذر ، قال لا ، ليس لك أن تحرم إلا من المواقيت التي وقتها رسول الله </w:t>
      </w:r>
      <w:r w:rsidR="005A2B18" w:rsidRPr="00667F09">
        <w:rPr>
          <w:rFonts w:ascii="Sakkal Majalla" w:hAnsi="Sakkal Majalla" w:cs="Sakkal Majalla"/>
          <w:sz w:val="28"/>
          <w:szCs w:val="28"/>
          <w:rtl/>
          <w:lang w:bidi="ar-IQ"/>
        </w:rPr>
        <w:t xml:space="preserve">ليس للإنسان أن يحرم من كل مكان </w:t>
      </w:r>
      <w:r w:rsidR="00E13633" w:rsidRPr="00667F09">
        <w:rPr>
          <w:rFonts w:ascii="Sakkal Majalla" w:hAnsi="Sakkal Majalla" w:cs="Sakkal Majalla"/>
          <w:sz w:val="28"/>
          <w:szCs w:val="28"/>
          <w:rtl/>
          <w:lang w:bidi="ar-IQ"/>
        </w:rPr>
        <w:t xml:space="preserve">من الميقات ، لماذا أحرمت من نيشابور ؟ فحصل الخلاف بين الصحابة هنا ، أصل الخلاف هنا ، فصاروا فرقتين ، فرقة آمنوا بأنّ الإحرام لا بدّ أن يكون من الميقات </w:t>
      </w:r>
      <w:r w:rsidR="00F2558B" w:rsidRPr="00667F09">
        <w:rPr>
          <w:rFonts w:ascii="Sakkal Majalla" w:hAnsi="Sakkal Majalla" w:cs="Sakkal Majalla"/>
          <w:sz w:val="28"/>
          <w:szCs w:val="28"/>
          <w:rtl/>
          <w:lang w:bidi="ar-IQ"/>
        </w:rPr>
        <w:t xml:space="preserve">ولعل المشهور عند السنة أنّه لا من غير </w:t>
      </w:r>
      <w:r w:rsidR="00634326" w:rsidRPr="00667F09">
        <w:rPr>
          <w:rFonts w:ascii="Sakkal Majalla" w:hAnsi="Sakkal Majalla" w:cs="Sakkal Majalla"/>
          <w:sz w:val="28"/>
          <w:szCs w:val="28"/>
          <w:rtl/>
          <w:lang w:bidi="ar-IQ"/>
        </w:rPr>
        <w:t>ال</w:t>
      </w:r>
      <w:r w:rsidR="00F2558B" w:rsidRPr="00667F09">
        <w:rPr>
          <w:rFonts w:ascii="Sakkal Majalla" w:hAnsi="Sakkal Majalla" w:cs="Sakkal Majalla"/>
          <w:sz w:val="28"/>
          <w:szCs w:val="28"/>
          <w:rtl/>
          <w:lang w:bidi="ar-IQ"/>
        </w:rPr>
        <w:t>ميقات هم بإمكان</w:t>
      </w:r>
      <w:r w:rsidR="00634326" w:rsidRPr="00667F09">
        <w:rPr>
          <w:rFonts w:ascii="Sakkal Majalla" w:hAnsi="Sakkal Majalla" w:cs="Sakkal Majalla"/>
          <w:sz w:val="28"/>
          <w:szCs w:val="28"/>
          <w:rtl/>
          <w:lang w:bidi="ar-IQ"/>
        </w:rPr>
        <w:t>ه</w:t>
      </w:r>
      <w:r w:rsidR="00F2558B" w:rsidRPr="00667F09">
        <w:rPr>
          <w:rFonts w:ascii="Sakkal Majalla" w:hAnsi="Sakkal Majalla" w:cs="Sakkal Majalla"/>
          <w:sz w:val="28"/>
          <w:szCs w:val="28"/>
          <w:rtl/>
          <w:lang w:bidi="ar-IQ"/>
        </w:rPr>
        <w:t xml:space="preserve"> أن يحرم </w:t>
      </w:r>
      <w:r w:rsidR="00874B8C" w:rsidRPr="00667F09">
        <w:rPr>
          <w:rFonts w:ascii="Sakkal Majalla" w:hAnsi="Sakkal Majalla" w:cs="Sakkal Majalla"/>
          <w:sz w:val="28"/>
          <w:szCs w:val="28"/>
          <w:rtl/>
          <w:lang w:bidi="ar-IQ"/>
        </w:rPr>
        <w:t xml:space="preserve">وأهم شيء عندهم ما فعله عمر بالنسبة إلى بيت المقدس وفيما بعد هم إبن عم عثمان </w:t>
      </w:r>
      <w:r w:rsidR="00857C4E" w:rsidRPr="00667F09">
        <w:rPr>
          <w:rFonts w:ascii="Sakkal Majalla" w:hAnsi="Sakkal Majalla" w:cs="Sakkal Majalla"/>
          <w:sz w:val="28"/>
          <w:szCs w:val="28"/>
          <w:rtl/>
          <w:lang w:bidi="ar-IQ"/>
        </w:rPr>
        <w:t xml:space="preserve">وأهم ما قاله هؤلاء وهذا لا يختص </w:t>
      </w:r>
      <w:r w:rsidR="00600309" w:rsidRPr="00667F09">
        <w:rPr>
          <w:rFonts w:ascii="Sakkal Majalla" w:hAnsi="Sakkal Majalla" w:cs="Sakkal Majalla"/>
          <w:sz w:val="28"/>
          <w:szCs w:val="28"/>
          <w:rtl/>
          <w:lang w:bidi="ar-IQ"/>
        </w:rPr>
        <w:t xml:space="preserve">بالشيعة مثلاً أنا ما ببالي </w:t>
      </w:r>
      <w:r w:rsidR="000D68AD" w:rsidRPr="00667F09">
        <w:rPr>
          <w:rFonts w:ascii="Sakkal Majalla" w:hAnsi="Sakkal Majalla" w:cs="Sakkal Majalla"/>
          <w:sz w:val="28"/>
          <w:szCs w:val="28"/>
          <w:rtl/>
          <w:lang w:bidi="ar-IQ"/>
        </w:rPr>
        <w:t xml:space="preserve">الآن </w:t>
      </w:r>
      <w:r w:rsidR="00600309" w:rsidRPr="00667F09">
        <w:rPr>
          <w:rFonts w:ascii="Sakkal Majalla" w:hAnsi="Sakkal Majalla" w:cs="Sakkal Majalla"/>
          <w:sz w:val="28"/>
          <w:szCs w:val="28"/>
          <w:rtl/>
          <w:lang w:bidi="ar-IQ"/>
        </w:rPr>
        <w:t xml:space="preserve">أذكر </w:t>
      </w:r>
      <w:r w:rsidR="000D68AD" w:rsidRPr="00667F09">
        <w:rPr>
          <w:rFonts w:ascii="Sakkal Majalla" w:hAnsi="Sakkal Majalla" w:cs="Sakkal Majalla"/>
          <w:sz w:val="28"/>
          <w:szCs w:val="28"/>
          <w:rtl/>
          <w:lang w:bidi="ar-IQ"/>
        </w:rPr>
        <w:t xml:space="preserve">على ما ببالي أخاف نسيان حاصل عندي إبن حزم هم </w:t>
      </w:r>
      <w:r w:rsidR="00BA514C" w:rsidRPr="00667F09">
        <w:rPr>
          <w:rFonts w:ascii="Sakkal Majalla" w:hAnsi="Sakkal Majalla" w:cs="Sakkal Majalla"/>
          <w:sz w:val="28"/>
          <w:szCs w:val="28"/>
          <w:rtl/>
          <w:lang w:bidi="ar-IQ"/>
        </w:rPr>
        <w:t>يرى</w:t>
      </w:r>
      <w:r w:rsidR="000D68AD" w:rsidRPr="00667F09">
        <w:rPr>
          <w:rFonts w:ascii="Sakkal Majalla" w:hAnsi="Sakkal Majalla" w:cs="Sakkal Majalla"/>
          <w:sz w:val="28"/>
          <w:szCs w:val="28"/>
          <w:rtl/>
          <w:lang w:bidi="ar-IQ"/>
        </w:rPr>
        <w:t xml:space="preserve"> هذا الرأي أن الإحرام لا بدّ ان يكون من المواقيت قبل الميقات لا يجوز </w:t>
      </w:r>
      <w:r w:rsidR="00BA514C" w:rsidRPr="00667F09">
        <w:rPr>
          <w:rFonts w:ascii="Sakkal Majalla" w:hAnsi="Sakkal Majalla" w:cs="Sakkal Majalla"/>
          <w:sz w:val="28"/>
          <w:szCs w:val="28"/>
          <w:rtl/>
          <w:lang w:bidi="ar-IQ"/>
        </w:rPr>
        <w:t xml:space="preserve">، لا بدّ ... ، كما أنّه بعد الميقات هم لا يجوز ، </w:t>
      </w:r>
      <w:r w:rsidR="005B1ED8" w:rsidRPr="00667F09">
        <w:rPr>
          <w:rFonts w:ascii="Sakkal Majalla" w:hAnsi="Sakkal Majalla" w:cs="Sakkal Majalla"/>
          <w:sz w:val="28"/>
          <w:szCs w:val="28"/>
          <w:rtl/>
          <w:lang w:bidi="ar-IQ"/>
        </w:rPr>
        <w:t xml:space="preserve">لا يعبر من الميقات إلا محرماً إلا من كان مريضاً وأمامه ميقات آخر ، </w:t>
      </w:r>
      <w:r w:rsidR="00E01C0C" w:rsidRPr="00667F09">
        <w:rPr>
          <w:rFonts w:ascii="Sakkal Majalla" w:hAnsi="Sakkal Majalla" w:cs="Sakkal Majalla"/>
          <w:sz w:val="28"/>
          <w:szCs w:val="28"/>
          <w:rtl/>
          <w:lang w:bidi="ar-IQ"/>
        </w:rPr>
        <w:t xml:space="preserve">فلا يحرم من هذا الميقات ويحرم من ذاك الميقات ، مثلاً ذوالحليفة ميقات أهل المدينة إذا كان مريضاً لا يحرم في ذوالحليفة لكن </w:t>
      </w:r>
      <w:r w:rsidR="00E01C0C" w:rsidRPr="00667F09">
        <w:rPr>
          <w:rFonts w:ascii="Sakkal Majalla" w:hAnsi="Sakkal Majalla" w:cs="Sakkal Majalla"/>
          <w:sz w:val="28"/>
          <w:szCs w:val="28"/>
          <w:rtl/>
          <w:lang w:bidi="ar-IQ"/>
        </w:rPr>
        <w:lastRenderedPageBreak/>
        <w:t xml:space="preserve">يحرم في جحفة ، جحفة بعد ذوالحليفة ، قلنا في إصطلاح ذاك الزمان ، الفاصل بين المدينة وذوالحليفة إلى مكة عشرة أيام أو عشر مراحل والفاصل ما بين الجحفة ثلاثة أيام ، هذه نكات تاريخية معروفة ، طبعاً ذكروا خمس وسبعين كيلو ، خمس وسبعين كيلو تقريباً يوم ونصف لكن ذكر أيضاً ثلاثة أيام لعله من طريق آخر ، إعوجاج في الطريق كذا ، </w:t>
      </w:r>
      <w:r w:rsidR="00543C34" w:rsidRPr="00667F09">
        <w:rPr>
          <w:rFonts w:ascii="Sakkal Majalla" w:hAnsi="Sakkal Majalla" w:cs="Sakkal Majalla"/>
          <w:sz w:val="28"/>
          <w:szCs w:val="28"/>
          <w:rtl/>
          <w:lang w:bidi="ar-IQ"/>
        </w:rPr>
        <w:t>فهذا ب</w:t>
      </w:r>
      <w:r w:rsidR="00546EFA" w:rsidRPr="00667F09">
        <w:rPr>
          <w:rFonts w:ascii="Sakkal Majalla" w:hAnsi="Sakkal Majalla" w:cs="Sakkal Majalla"/>
          <w:sz w:val="28"/>
          <w:szCs w:val="28"/>
          <w:rtl/>
          <w:lang w:bidi="ar-IQ"/>
        </w:rPr>
        <w:t xml:space="preserve">النسبة إلى الجحفة هذا لا يجوز له أن يجاوز الإحرام إلا </w:t>
      </w:r>
      <w:r w:rsidR="00F91E4B" w:rsidRPr="00667F09">
        <w:rPr>
          <w:rFonts w:ascii="Sakkal Majalla" w:hAnsi="Sakkal Majalla" w:cs="Sakkal Majalla"/>
          <w:sz w:val="28"/>
          <w:szCs w:val="28"/>
          <w:rtl/>
          <w:lang w:bidi="ar-IQ"/>
        </w:rPr>
        <w:t xml:space="preserve">محرماً ، ميقات ، لا يحرم بعد الميقات ولا يحرم قبل الميقات ، قبل الميقات فيه خلاف ، بعد الميقات ليس في خلاف ، صار واضح لكم ؟ نعم قالوا طبعاً هذا بعضهم قال أنّه إذا نذر كأنّما عندهم ذهنية أنّ الإنسان إذا نذر ولو نذر عملاً غير مشروع يصير واجب عليه ، </w:t>
      </w:r>
      <w:r w:rsidR="0071256C" w:rsidRPr="00667F09">
        <w:rPr>
          <w:rFonts w:ascii="Sakkal Majalla" w:hAnsi="Sakkal Majalla" w:cs="Sakkal Majalla"/>
          <w:sz w:val="28"/>
          <w:szCs w:val="28"/>
          <w:rtl/>
          <w:lang w:bidi="ar-IQ"/>
        </w:rPr>
        <w:t xml:space="preserve">يروى رواية في كتب السنة عن إمراءة قالت يا رسول الله إنّي نذرت أن أضرب بالدف بين يديك فقال (نستجير بالله ) واقعا إنسان بعض روايات صعب علي أن يقرائها أصلاً ، قال إن كنت نذرت فلا بأس ، </w:t>
      </w:r>
      <w:r w:rsidR="00D230F4" w:rsidRPr="00667F09">
        <w:rPr>
          <w:rFonts w:ascii="Sakkal Majalla" w:hAnsi="Sakkal Majalla" w:cs="Sakkal Majalla"/>
          <w:sz w:val="28"/>
          <w:szCs w:val="28"/>
          <w:rtl/>
          <w:lang w:bidi="ar-IQ"/>
        </w:rPr>
        <w:t xml:space="preserve">فضرب ، </w:t>
      </w:r>
      <w:r w:rsidR="00ED2A9B" w:rsidRPr="00667F09">
        <w:rPr>
          <w:rFonts w:ascii="Sakkal Majalla" w:hAnsi="Sakkal Majalla" w:cs="Sakkal Majalla"/>
          <w:sz w:val="28"/>
          <w:szCs w:val="28"/>
          <w:rtl/>
          <w:lang w:bidi="ar-IQ"/>
        </w:rPr>
        <w:t>و</w:t>
      </w:r>
      <w:r w:rsidR="00D230F4" w:rsidRPr="00667F09">
        <w:rPr>
          <w:rFonts w:ascii="Sakkal Majalla" w:hAnsi="Sakkal Majalla" w:cs="Sakkal Majalla"/>
          <w:sz w:val="28"/>
          <w:szCs w:val="28"/>
          <w:rtl/>
          <w:lang w:bidi="ar-IQ"/>
        </w:rPr>
        <w:t xml:space="preserve">إن لم تكون نذرت فلا </w:t>
      </w:r>
      <w:r w:rsidR="00ED2A9B" w:rsidRPr="00667F09">
        <w:rPr>
          <w:rFonts w:ascii="Sakkal Majalla" w:hAnsi="Sakkal Majalla" w:cs="Sakkal Majalla"/>
          <w:sz w:val="28"/>
          <w:szCs w:val="28"/>
          <w:rtl/>
          <w:lang w:bidi="ar-IQ"/>
        </w:rPr>
        <w:t xml:space="preserve">، يعني كأنّما العمل محرم بالنذر يصير جائز ، </w:t>
      </w:r>
      <w:r w:rsidR="00373887" w:rsidRPr="00667F09">
        <w:rPr>
          <w:rFonts w:ascii="Sakkal Majalla" w:hAnsi="Sakkal Majalla" w:cs="Sakkal Majalla"/>
          <w:sz w:val="28"/>
          <w:szCs w:val="28"/>
          <w:rtl/>
          <w:lang w:bidi="ar-IQ"/>
        </w:rPr>
        <w:t xml:space="preserve">وهذه الرواية... هذه الذهنية البسيطة العوامية نسبت إلى رسول الله وطبعاً الرأي باطل روايات كثيرة في ذلك ما كان من نذر لله ففي به </w:t>
      </w:r>
      <w:r w:rsidR="00157B2B" w:rsidRPr="00667F09">
        <w:rPr>
          <w:rFonts w:ascii="Sakkal Majalla" w:hAnsi="Sakkal Majalla" w:cs="Sakkal Majalla"/>
          <w:sz w:val="28"/>
          <w:szCs w:val="28"/>
          <w:rtl/>
          <w:lang w:bidi="ar-IQ"/>
        </w:rPr>
        <w:t>و</w:t>
      </w:r>
      <w:r w:rsidR="00373887" w:rsidRPr="00667F09">
        <w:rPr>
          <w:rFonts w:ascii="Sakkal Majalla" w:hAnsi="Sakkal Majalla" w:cs="Sakkal Majalla"/>
          <w:sz w:val="28"/>
          <w:szCs w:val="28"/>
          <w:rtl/>
          <w:lang w:bidi="ar-IQ"/>
        </w:rPr>
        <w:t>المعصية ليست لله</w:t>
      </w:r>
      <w:r w:rsidR="00157B2B" w:rsidRPr="00667F09">
        <w:rPr>
          <w:rFonts w:ascii="Sakkal Majalla" w:hAnsi="Sakkal Majalla" w:cs="Sakkal Majalla"/>
          <w:sz w:val="28"/>
          <w:szCs w:val="28"/>
          <w:rtl/>
          <w:lang w:bidi="ar-IQ"/>
        </w:rPr>
        <w:t xml:space="preserve"> سبحانه وتعالى </w:t>
      </w:r>
      <w:r w:rsidR="001961EF" w:rsidRPr="00667F09">
        <w:rPr>
          <w:rFonts w:ascii="Sakkal Majalla" w:hAnsi="Sakkal Majalla" w:cs="Sakkal Majalla"/>
          <w:sz w:val="28"/>
          <w:szCs w:val="28"/>
          <w:rtl/>
          <w:lang w:bidi="ar-IQ"/>
        </w:rPr>
        <w:t xml:space="preserve">على أي لا نذر في معصية لا نذر في قطيعة رحم إلى آخره لا أريد الدخول في تلك المسألة والروايات الواردة الكثيرة ، على أي حال فتصوروا بأنه لا يجوز الإحرام قبل الميقات إلا لمن كان ناذراً وجاء هذا المعنى في بعض رواياتنا </w:t>
      </w:r>
      <w:r w:rsidR="00237B89" w:rsidRPr="00667F09">
        <w:rPr>
          <w:rFonts w:ascii="Sakkal Majalla" w:hAnsi="Sakkal Majalla" w:cs="Sakkal Majalla"/>
          <w:sz w:val="28"/>
          <w:szCs w:val="28"/>
          <w:rtl/>
          <w:lang w:bidi="ar-IQ"/>
        </w:rPr>
        <w:t xml:space="preserve">، وهذه الروايات أعرض عنها الأصحاب أول من تعرض لها وآمن لها هو الشيخ الطوسي رحمه الله ، أعرض يعني أعرض الأصحاب المعروفين مثلاً في الحديث </w:t>
      </w:r>
      <w:r w:rsidR="0049495E" w:rsidRPr="00667F09">
        <w:rPr>
          <w:rFonts w:ascii="Sakkal Majalla" w:hAnsi="Sakkal Majalla" w:cs="Sakkal Majalla"/>
          <w:sz w:val="28"/>
          <w:szCs w:val="28"/>
          <w:rtl/>
          <w:lang w:bidi="ar-IQ"/>
        </w:rPr>
        <w:t xml:space="preserve">الكليني والصدوق وفي الفقه الشيخ </w:t>
      </w:r>
      <w:r w:rsidR="00435812" w:rsidRPr="00667F09">
        <w:rPr>
          <w:rFonts w:ascii="Sakkal Majalla" w:hAnsi="Sakkal Majalla" w:cs="Sakkal Majalla"/>
          <w:sz w:val="28"/>
          <w:szCs w:val="28"/>
          <w:rtl/>
          <w:lang w:bidi="ar-IQ"/>
        </w:rPr>
        <w:t xml:space="preserve">المفيد في المقنعة وغيرهم والشيخ الصدوق نفسه ، هذا مراد أعرض وإلا الرواية موجود في كتب حسين بن السعيد وكتاب آخر </w:t>
      </w:r>
      <w:r w:rsidR="006F7EF0" w:rsidRPr="00667F09">
        <w:rPr>
          <w:rFonts w:ascii="Sakkal Majalla" w:hAnsi="Sakkal Majalla" w:cs="Sakkal Majalla"/>
          <w:sz w:val="28"/>
          <w:szCs w:val="28"/>
          <w:rtl/>
          <w:lang w:bidi="ar-IQ"/>
        </w:rPr>
        <w:t xml:space="preserve">، وفي هذه الكتب الرواية موجودة لكن ، قرن الثالث الرواية موجودة في كتاب نوادر الحكمة </w:t>
      </w:r>
      <w:r w:rsidR="00C13B41" w:rsidRPr="00667F09">
        <w:rPr>
          <w:rFonts w:ascii="Sakkal Majalla" w:hAnsi="Sakkal Majalla" w:cs="Sakkal Majalla"/>
          <w:sz w:val="28"/>
          <w:szCs w:val="28"/>
          <w:rtl/>
          <w:lang w:bidi="ar-IQ"/>
        </w:rPr>
        <w:t xml:space="preserve">، الرواية فيها موجودة كتاب الصفار الرواية فيها موجودة ، كل هذه المصادر في القرن الثالث ، لكن في القرن الرابع مثل الكليني والصدوق وصدوق فقهاً وحديثاً أعرض عن هذا المطلب والكليني هم أعرض والشيخ المفيد </w:t>
      </w:r>
      <w:r w:rsidR="00953FED" w:rsidRPr="00667F09">
        <w:rPr>
          <w:rFonts w:ascii="Sakkal Majalla" w:hAnsi="Sakkal Majalla" w:cs="Sakkal Majalla"/>
          <w:sz w:val="28"/>
          <w:szCs w:val="28"/>
          <w:rtl/>
          <w:lang w:bidi="ar-IQ"/>
        </w:rPr>
        <w:t xml:space="preserve">في أوائل القرن الخامس </w:t>
      </w:r>
      <w:r w:rsidR="001B430E" w:rsidRPr="00667F09">
        <w:rPr>
          <w:rFonts w:ascii="Sakkal Majalla" w:hAnsi="Sakkal Majalla" w:cs="Sakkal Majalla"/>
          <w:sz w:val="28"/>
          <w:szCs w:val="28"/>
          <w:rtl/>
          <w:lang w:bidi="ar-IQ"/>
        </w:rPr>
        <w:t xml:space="preserve">أعرض عن هذا نعم الشيخ آمن ، ومن بعد الشيخ تقريباً آمن الأصحاب </w:t>
      </w:r>
      <w:r w:rsidR="00A00259" w:rsidRPr="00667F09">
        <w:rPr>
          <w:rFonts w:ascii="Sakkal Majalla" w:hAnsi="Sakkal Majalla" w:cs="Sakkal Majalla"/>
          <w:sz w:val="28"/>
          <w:szCs w:val="28"/>
          <w:rtl/>
          <w:lang w:bidi="ar-IQ"/>
        </w:rPr>
        <w:t xml:space="preserve">إلا القليل وإشتهر بين الأصحاب وادعي عليه الإجماع </w:t>
      </w:r>
      <w:r w:rsidR="00692130" w:rsidRPr="00667F09">
        <w:rPr>
          <w:rFonts w:ascii="Sakkal Majalla" w:hAnsi="Sakkal Majalla" w:cs="Sakkal Majalla"/>
          <w:sz w:val="28"/>
          <w:szCs w:val="28"/>
          <w:rtl/>
          <w:lang w:bidi="ar-IQ"/>
        </w:rPr>
        <w:t xml:space="preserve">طبعاً المناقشة في سند هذه الروايات إبتداءاً ظهرت إجمالاً لكن المناقشة الجدية ظهرت من طريق صاحب المعالم رحمه الله في </w:t>
      </w:r>
      <w:r w:rsidR="00270D91" w:rsidRPr="00667F09">
        <w:rPr>
          <w:rFonts w:ascii="Sakkal Majalla" w:hAnsi="Sakkal Majalla" w:cs="Sakkal Majalla"/>
          <w:sz w:val="28"/>
          <w:szCs w:val="28"/>
          <w:rtl/>
          <w:lang w:bidi="ar-IQ"/>
        </w:rPr>
        <w:t xml:space="preserve">منتقى الجمان كانت الذهنية أنّ هذه الرواية صحيحة عمل بها الشيخ </w:t>
      </w:r>
      <w:r w:rsidR="00710B3B" w:rsidRPr="00667F09">
        <w:rPr>
          <w:rFonts w:ascii="Sakkal Majalla" w:hAnsi="Sakkal Majalla" w:cs="Sakkal Majalla"/>
          <w:sz w:val="28"/>
          <w:szCs w:val="28"/>
          <w:rtl/>
          <w:lang w:bidi="ar-IQ"/>
        </w:rPr>
        <w:t xml:space="preserve">، هو ناقش فيها وفي ما بعد حصلت المناقشة وحاول البعض الجواب عن </w:t>
      </w:r>
      <w:r w:rsidR="00A90ECB" w:rsidRPr="00667F09">
        <w:rPr>
          <w:rFonts w:ascii="Sakkal Majalla" w:hAnsi="Sakkal Majalla" w:cs="Sakkal Majalla"/>
          <w:sz w:val="28"/>
          <w:szCs w:val="28"/>
          <w:rtl/>
          <w:lang w:bidi="ar-IQ"/>
        </w:rPr>
        <w:t xml:space="preserve">إشكال صاحب المنتقى وذكرنا مراراً وكراراً الجواب غير صحيح وإشكال المنتقى في محله مع إشكالات أخر أيضاً بل ومع إشكالات في دلالة </w:t>
      </w:r>
      <w:r w:rsidR="00E02F4E" w:rsidRPr="00667F09">
        <w:rPr>
          <w:rFonts w:ascii="Sakkal Majalla" w:hAnsi="Sakkal Majalla" w:cs="Sakkal Majalla"/>
          <w:sz w:val="28"/>
          <w:szCs w:val="28"/>
          <w:rtl/>
          <w:lang w:bidi="ar-IQ"/>
        </w:rPr>
        <w:t xml:space="preserve">الحديث أيضاً مو فقط الإشكالات في صدور الحديث وسند الحديث تعرضنا لذلك بتفصيل في محله الآن لا أريد الدخول ، فقول بأنه يحرم من دويرة أهله وقلنا هذا الشيء الذي نقلوه في الواقع نحو من الإستحسان ، وقيل المراد إتقاء ما يتقي المحرم وقراءنا هذا وأمّا من ناحية القرائة إلى البيت قرئت ، أتموا بمعنى أقيموا فسرت بمعنى قوموا فسرت ، والعمرةُ لله أيضاً قالوا أنّ </w:t>
      </w:r>
      <w:r w:rsidR="005B164E" w:rsidRPr="00667F09">
        <w:rPr>
          <w:rFonts w:ascii="Sakkal Majalla" w:hAnsi="Sakkal Majalla" w:cs="Sakkal Majalla"/>
          <w:sz w:val="28"/>
          <w:szCs w:val="28"/>
          <w:rtl/>
          <w:lang w:bidi="ar-IQ"/>
        </w:rPr>
        <w:t>الصحيح أن تقراء والعمرةُ لله ، هذه الأمور جميعها وكلها لم يرد عندنا ، الوارد عندنا فقط أمر واحد يعني بتمام</w:t>
      </w:r>
      <w:r w:rsidR="00F50B60" w:rsidRPr="00667F09">
        <w:rPr>
          <w:rFonts w:ascii="Sakkal Majalla" w:hAnsi="Sakkal Majalla" w:cs="Sakkal Majalla"/>
          <w:sz w:val="28"/>
          <w:szCs w:val="28"/>
          <w:rtl/>
          <w:lang w:bidi="ar-IQ"/>
        </w:rPr>
        <w:t xml:space="preserve">هما أدائهما وإتقاء ما يتقي المحرم ... وهذا الرواية إنصافاً عليها مسحة من نور النبوة بإعتبار كلام الإمام أملاه على الكاتب فكتبه إنصافاً وإمّا رواية أن تحرم من دويرة أهله الشواهد تشير إلى أنّه إشتهر بين شيعة الكوفة </w:t>
      </w:r>
      <w:r w:rsidR="00A7679F" w:rsidRPr="00667F09">
        <w:rPr>
          <w:rFonts w:ascii="Sakkal Majalla" w:hAnsi="Sakkal Majalla" w:cs="Sakkal Majalla"/>
          <w:sz w:val="28"/>
          <w:szCs w:val="28"/>
          <w:rtl/>
          <w:lang w:bidi="ar-IQ"/>
        </w:rPr>
        <w:t xml:space="preserve">، أهل السنة </w:t>
      </w:r>
      <w:r w:rsidR="006B1A30" w:rsidRPr="00667F09">
        <w:rPr>
          <w:rFonts w:ascii="Sakkal Majalla" w:hAnsi="Sakkal Majalla" w:cs="Sakkal Majalla"/>
          <w:sz w:val="28"/>
          <w:szCs w:val="28"/>
          <w:rtl/>
          <w:lang w:bidi="ar-IQ"/>
        </w:rPr>
        <w:t xml:space="preserve">في </w:t>
      </w:r>
      <w:r w:rsidR="00A7679F" w:rsidRPr="00667F09">
        <w:rPr>
          <w:rFonts w:ascii="Sakkal Majalla" w:hAnsi="Sakkal Majalla" w:cs="Sakkal Majalla"/>
          <w:sz w:val="28"/>
          <w:szCs w:val="28"/>
          <w:rtl/>
          <w:lang w:bidi="ar-IQ"/>
        </w:rPr>
        <w:t xml:space="preserve">الكوفة </w:t>
      </w:r>
      <w:r w:rsidR="006B1A30" w:rsidRPr="00667F09">
        <w:rPr>
          <w:rFonts w:ascii="Sakkal Majalla" w:hAnsi="Sakkal Majalla" w:cs="Sakkal Majalla"/>
          <w:sz w:val="28"/>
          <w:szCs w:val="28"/>
          <w:rtl/>
          <w:lang w:bidi="ar-IQ"/>
        </w:rPr>
        <w:t xml:space="preserve">أيضاً يحرمون من الكوفة </w:t>
      </w:r>
      <w:r w:rsidR="00986ABE" w:rsidRPr="00667F09">
        <w:rPr>
          <w:rFonts w:ascii="Sakkal Majalla" w:hAnsi="Sakkal Majalla" w:cs="Sakkal Majalla"/>
          <w:sz w:val="28"/>
          <w:szCs w:val="28"/>
          <w:rtl/>
          <w:lang w:bidi="ar-IQ"/>
        </w:rPr>
        <w:t xml:space="preserve">وبعض الشيعة هم كانوا يبلغهم </w:t>
      </w:r>
      <w:r w:rsidR="00796342" w:rsidRPr="00667F09">
        <w:rPr>
          <w:rFonts w:ascii="Sakkal Majalla" w:hAnsi="Sakkal Majalla" w:cs="Sakkal Majalla"/>
          <w:sz w:val="28"/>
          <w:szCs w:val="28"/>
          <w:rtl/>
          <w:lang w:bidi="ar-IQ"/>
        </w:rPr>
        <w:t xml:space="preserve">أنّ علياً قال ذلك فلما دخلوا المدينة فسألوا الإمام الباقر ، الإمام الباقر نفى ذلك ، وخصوصاً في ما بعد في روايات الإمام الصادق </w:t>
      </w:r>
      <w:r w:rsidR="00D864D8" w:rsidRPr="00667F09">
        <w:rPr>
          <w:rFonts w:ascii="Sakkal Majalla" w:hAnsi="Sakkal Majalla" w:cs="Sakkal Majalla"/>
          <w:sz w:val="28"/>
          <w:szCs w:val="28"/>
          <w:rtl/>
          <w:lang w:bidi="ar-IQ"/>
        </w:rPr>
        <w:t xml:space="preserve">، ليس لك أن تحرم ، لا ينبغي ، ليس ليس ، في الروايات لا ينبغي لك أن تحرم إلا من المواقيت التي وقتّها رسول الله ، لا إحرام إلا من المواقيت التي وقتها ... ، تعبير بلا إحرام هم موجود ، لا ينبغي لك أن تحرم هم موجود ، صار تأكيد على ذلك ونحن ذكرنا نكتة مهمة تنسب إلى الإمام الصادق ، تحبون كتاب </w:t>
      </w:r>
      <w:r w:rsidR="0035096C" w:rsidRPr="00667F09">
        <w:rPr>
          <w:rFonts w:ascii="Sakkal Majalla" w:hAnsi="Sakkal Majalla" w:cs="Sakkal Majalla"/>
          <w:sz w:val="28"/>
          <w:szCs w:val="28"/>
          <w:rtl/>
          <w:lang w:bidi="ar-IQ"/>
        </w:rPr>
        <w:t xml:space="preserve">العدة </w:t>
      </w:r>
      <w:r w:rsidR="0035096C" w:rsidRPr="00667F09">
        <w:rPr>
          <w:rFonts w:ascii="Sakkal Majalla" w:hAnsi="Sakkal Majalla" w:cs="Sakkal Majalla"/>
          <w:sz w:val="28"/>
          <w:szCs w:val="28"/>
          <w:rtl/>
          <w:lang w:bidi="ar-IQ"/>
        </w:rPr>
        <w:lastRenderedPageBreak/>
        <w:t xml:space="preserve">عدة الأصول لما ورد... لما روي عن الصادق ... عن أبي عبدالله عليه السلام ... في ذيل كلمة سكوني ، ولذا عمل الأصحاب بروايات السكوني في كتاب العدة يروي حديثاً لا بأس هسة ما دام الدرس مال أيام العطل ونشر هذا الحديث لأنه حديث غريب شاذ رواه الشيخ الطوسي مرسلاً في كتاب العدة ولا يوجد هذا الحديث في شيء حالياً في مصادرنا ، منحصر بالإرسال في كتاب العدة </w:t>
      </w:r>
      <w:r w:rsidR="00E8112A" w:rsidRPr="00667F09">
        <w:rPr>
          <w:rFonts w:ascii="Sakkal Majalla" w:hAnsi="Sakkal Majalla" w:cs="Sakkal Majalla"/>
          <w:sz w:val="28"/>
          <w:szCs w:val="28"/>
          <w:rtl/>
          <w:lang w:bidi="ar-IQ"/>
        </w:rPr>
        <w:t xml:space="preserve">وفي كتب الحديث أو كتب الفقه </w:t>
      </w:r>
      <w:r w:rsidR="00743C78" w:rsidRPr="00667F09">
        <w:rPr>
          <w:rFonts w:ascii="Sakkal Majalla" w:hAnsi="Sakkal Majalla" w:cs="Sakkal Majalla"/>
          <w:sz w:val="28"/>
          <w:szCs w:val="28"/>
          <w:rtl/>
          <w:lang w:bidi="ar-IQ"/>
        </w:rPr>
        <w:t xml:space="preserve">أو خلاف ما شابه ذلك لم يشر إلى هذه الرواية ولم يروى هذه الرواية ، لما روي </w:t>
      </w:r>
      <w:r w:rsidR="00AE35C2" w:rsidRPr="00667F09">
        <w:rPr>
          <w:rFonts w:ascii="Sakkal Majalla" w:hAnsi="Sakkal Majalla" w:cs="Sakkal Majalla"/>
          <w:sz w:val="28"/>
          <w:szCs w:val="28"/>
          <w:rtl/>
          <w:lang w:bidi="ar-IQ"/>
        </w:rPr>
        <w:t xml:space="preserve">عن أبي عبدالله </w:t>
      </w:r>
      <w:r w:rsidR="00E620D9" w:rsidRPr="00667F09">
        <w:rPr>
          <w:rFonts w:ascii="Sakkal Majalla" w:hAnsi="Sakkal Majalla" w:cs="Sakkal Majalla"/>
          <w:sz w:val="28"/>
          <w:szCs w:val="28"/>
          <w:rtl/>
          <w:lang w:bidi="ar-IQ"/>
        </w:rPr>
        <w:t xml:space="preserve">ولذلك عملت العصابة ، عمل الأصحاب برواية </w:t>
      </w:r>
      <w:r w:rsidR="00EF6599" w:rsidRPr="00667F09">
        <w:rPr>
          <w:rFonts w:ascii="Sakkal Majalla" w:hAnsi="Sakkal Majalla" w:cs="Sakkal Majalla"/>
          <w:sz w:val="28"/>
          <w:szCs w:val="28"/>
          <w:rtl/>
          <w:lang w:bidi="ar-IQ"/>
        </w:rPr>
        <w:t>ال</w:t>
      </w:r>
      <w:r w:rsidR="00E620D9" w:rsidRPr="00667F09">
        <w:rPr>
          <w:rFonts w:ascii="Sakkal Majalla" w:hAnsi="Sakkal Majalla" w:cs="Sakkal Majalla"/>
          <w:sz w:val="28"/>
          <w:szCs w:val="28"/>
          <w:rtl/>
          <w:lang w:bidi="ar-IQ"/>
        </w:rPr>
        <w:t xml:space="preserve">سكوني </w:t>
      </w:r>
      <w:r w:rsidR="00EF6599" w:rsidRPr="00667F09">
        <w:rPr>
          <w:rFonts w:ascii="Sakkal Majalla" w:hAnsi="Sakkal Majalla" w:cs="Sakkal Majalla"/>
          <w:sz w:val="28"/>
          <w:szCs w:val="28"/>
          <w:rtl/>
          <w:lang w:bidi="ar-IQ"/>
        </w:rPr>
        <w:t>، في بحث التعار</w:t>
      </w:r>
      <w:r w:rsidR="00F161AE" w:rsidRPr="00667F09">
        <w:rPr>
          <w:rFonts w:ascii="Sakkal Majalla" w:hAnsi="Sakkal Majalla" w:cs="Sakkal Majalla"/>
          <w:sz w:val="28"/>
          <w:szCs w:val="28"/>
          <w:rtl/>
          <w:lang w:bidi="ar-IQ"/>
        </w:rPr>
        <w:t xml:space="preserve">ض ، في كتاب العدة بحث التعارض ، طبعاً هذا البحث في أوائل كتاب العدة ليس في آخر كتاب العدة </w:t>
      </w:r>
    </w:p>
    <w:p w:rsidR="00F161AE" w:rsidRPr="00667F09" w:rsidRDefault="00F161AE"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إذا نزلت بكم حادثة ...</w:t>
      </w:r>
    </w:p>
    <w:p w:rsidR="00F161AE" w:rsidRPr="00667F09" w:rsidRDefault="00F161AE"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ها ... ، هذه الرواية لما روي عن أبي عبدالله ، إذا نزلت بكم حادثة إقرؤوا</w:t>
      </w:r>
    </w:p>
    <w:p w:rsidR="00F161AE" w:rsidRPr="00667F09" w:rsidRDefault="00F161AE"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لا تجدون حكمها في رووا عنا ف...</w:t>
      </w:r>
    </w:p>
    <w:p w:rsidR="00F161AE" w:rsidRPr="00667F09" w:rsidRDefault="00F161AE"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 xml:space="preserve">فيما رووا عنا يا فيما رووا عنا فانظروا إلى ما رووه عن علي </w:t>
      </w:r>
    </w:p>
    <w:p w:rsidR="00F161AE" w:rsidRPr="00667F09" w:rsidRDefault="00F161AE" w:rsidP="00667F09">
      <w:pPr>
        <w:pStyle w:val="ListParagraph"/>
        <w:numPr>
          <w:ilvl w:val="0"/>
          <w:numId w:val="9"/>
        </w:numPr>
        <w:bidi/>
        <w:jc w:val="both"/>
        <w:rPr>
          <w:rFonts w:ascii="Sakkal Majalla" w:hAnsi="Sakkal Majalla" w:cs="Sakkal Majalla"/>
          <w:sz w:val="28"/>
          <w:szCs w:val="28"/>
          <w:lang w:bidi="ar-IQ"/>
        </w:rPr>
      </w:pPr>
      <w:r w:rsidRPr="00667F09">
        <w:rPr>
          <w:rFonts w:ascii="Sakkal Majalla" w:hAnsi="Sakkal Majalla" w:cs="Sakkal Majalla"/>
          <w:sz w:val="28"/>
          <w:szCs w:val="28"/>
          <w:rtl/>
          <w:lang w:bidi="ar-IQ"/>
        </w:rPr>
        <w:t xml:space="preserve">فاعملوا به </w:t>
      </w:r>
    </w:p>
    <w:p w:rsidR="00F161AE" w:rsidRPr="00667F09" w:rsidRDefault="00F161AE" w:rsidP="00667F09">
      <w:pPr>
        <w:pStyle w:val="ListParagraph"/>
        <w:numPr>
          <w:ilvl w:val="0"/>
          <w:numId w:val="9"/>
        </w:numPr>
        <w:bidi/>
        <w:jc w:val="both"/>
        <w:rPr>
          <w:rFonts w:ascii="Sakkal Majalla" w:hAnsi="Sakkal Majalla" w:cs="Sakkal Majalla"/>
          <w:sz w:val="28"/>
          <w:szCs w:val="28"/>
          <w:rtl/>
          <w:lang w:bidi="ar-IQ"/>
        </w:rPr>
      </w:pPr>
      <w:r w:rsidRPr="00667F09">
        <w:rPr>
          <w:rFonts w:ascii="Sakkal Majalla" w:hAnsi="Sakkal Majalla" w:cs="Sakkal Majalla"/>
          <w:sz w:val="28"/>
          <w:szCs w:val="28"/>
          <w:rtl/>
          <w:lang w:bidi="ar-IQ"/>
        </w:rPr>
        <w:t>إحتمالاً يعني هذه ال</w:t>
      </w:r>
      <w:r w:rsidR="00AF7929" w:rsidRPr="00667F09">
        <w:rPr>
          <w:rFonts w:ascii="Sakkal Majalla" w:hAnsi="Sakkal Majalla" w:cs="Sakkal Majalla"/>
          <w:sz w:val="28"/>
          <w:szCs w:val="28"/>
          <w:rtl/>
          <w:lang w:bidi="ar-IQ"/>
        </w:rPr>
        <w:t xml:space="preserve">رواية في الأصل كانت موجودة ليس من البعيد لكن في ما بعد الرواية كأنّما رواية وقتية يعمل بها في وقت المعين ، حذفه الأصحاب ، </w:t>
      </w:r>
      <w:r w:rsidR="006B1B0F" w:rsidRPr="00667F09">
        <w:rPr>
          <w:rFonts w:ascii="Sakkal Majalla" w:hAnsi="Sakkal Majalla" w:cs="Sakkal Majalla"/>
          <w:sz w:val="28"/>
          <w:szCs w:val="28"/>
          <w:rtl/>
          <w:lang w:bidi="ar-IQ"/>
        </w:rPr>
        <w:t xml:space="preserve">إنتهى الوقت حذفه الأصحاب ، هذه الرواية كانت في أوائل أمر الشيعة </w:t>
      </w:r>
      <w:r w:rsidR="00446551" w:rsidRPr="00667F09">
        <w:rPr>
          <w:rFonts w:ascii="Sakkal Majalla" w:hAnsi="Sakkal Majalla" w:cs="Sakkal Majalla"/>
          <w:sz w:val="28"/>
          <w:szCs w:val="28"/>
          <w:rtl/>
          <w:lang w:bidi="ar-IQ"/>
        </w:rPr>
        <w:t>، صارت النكت</w:t>
      </w:r>
      <w:r w:rsidR="003B64C5" w:rsidRPr="00667F09">
        <w:rPr>
          <w:rFonts w:ascii="Sakkal Majalla" w:hAnsi="Sakkal Majalla" w:cs="Sakkal Majalla"/>
          <w:sz w:val="28"/>
          <w:szCs w:val="28"/>
          <w:rtl/>
          <w:lang w:bidi="ar-IQ"/>
        </w:rPr>
        <w:t xml:space="preserve">ة واضحة ؟ يعني بعبارة آخري بعد من معالم مذهب أهل البيت ومعالم فقه الإمام الباقر والصادق لم تصل إلى الكوفة فقال الإمام صحيح الآن ما بلغكم عنا الآن إنظروا ما في الكوفة يروونه عن علي ، رووا يعنى روى أهل السنة </w:t>
      </w:r>
      <w:r w:rsidR="00CD7894" w:rsidRPr="00667F09">
        <w:rPr>
          <w:rFonts w:ascii="Sakkal Majalla" w:hAnsi="Sakkal Majalla" w:cs="Sakkal Majalla"/>
          <w:sz w:val="28"/>
          <w:szCs w:val="28"/>
          <w:rtl/>
          <w:lang w:bidi="ar-IQ"/>
        </w:rPr>
        <w:t xml:space="preserve">، صارت النكتة واضحة ؟ الآن إعمل ... ، لأنّه شرحنا مفصلاً كم مرة أنّ مدرسة الكوفة أصولاً مدرسة عبدالله بن مسعود وأميرالمؤمنين سلام الله عليه ، </w:t>
      </w:r>
      <w:r w:rsidR="002D3025" w:rsidRPr="00667F09">
        <w:rPr>
          <w:rFonts w:ascii="Sakkal Majalla" w:hAnsi="Sakkal Majalla" w:cs="Sakkal Majalla"/>
          <w:sz w:val="28"/>
          <w:szCs w:val="28"/>
          <w:rtl/>
          <w:lang w:bidi="ar-IQ"/>
        </w:rPr>
        <w:t xml:space="preserve">هذا هم تحليل تاريخي لهذه الرواية ، </w:t>
      </w:r>
      <w:r w:rsidR="00F108CA" w:rsidRPr="00667F09">
        <w:rPr>
          <w:rFonts w:ascii="Sakkal Majalla" w:hAnsi="Sakkal Majalla" w:cs="Sakkal Majalla"/>
          <w:sz w:val="28"/>
          <w:szCs w:val="28"/>
          <w:rtl/>
          <w:lang w:bidi="ar-IQ"/>
        </w:rPr>
        <w:t>يعني كيف إشتبه الأمر على أمثال أبي حمزة الثمالي مثلاً ، صار واضح لكم ؟ ليس من ... طبعاً هذه الرواية أبي حمزة مال الإمام الباقر وهذه الرواية عن الأمام الصادق سلام الله عليه ، أدري به ، ليس من البعيد أصولاً هذا المطلب بلغهم أنّه ما</w:t>
      </w:r>
      <w:r w:rsidR="00B86620" w:rsidRPr="00667F09">
        <w:rPr>
          <w:rFonts w:ascii="Sakkal Majalla" w:hAnsi="Sakkal Majalla" w:cs="Sakkal Majalla"/>
          <w:sz w:val="28"/>
          <w:szCs w:val="28"/>
          <w:rtl/>
          <w:lang w:bidi="ar-IQ"/>
        </w:rPr>
        <w:t xml:space="preserve"> </w:t>
      </w:r>
      <w:r w:rsidR="00F108CA" w:rsidRPr="00667F09">
        <w:rPr>
          <w:rFonts w:ascii="Sakkal Majalla" w:hAnsi="Sakkal Majalla" w:cs="Sakkal Majalla"/>
          <w:sz w:val="28"/>
          <w:szCs w:val="28"/>
          <w:rtl/>
          <w:lang w:bidi="ar-IQ"/>
        </w:rPr>
        <w:t xml:space="preserve">دام ليس للأئمة عليهم السلام </w:t>
      </w:r>
      <w:r w:rsidR="00B86620" w:rsidRPr="00667F09">
        <w:rPr>
          <w:rFonts w:ascii="Sakkal Majalla" w:hAnsi="Sakkal Majalla" w:cs="Sakkal Majalla"/>
          <w:sz w:val="28"/>
          <w:szCs w:val="28"/>
          <w:rtl/>
          <w:lang w:bidi="ar-IQ"/>
        </w:rPr>
        <w:t xml:space="preserve">الإمام الباقر في زمانهم الإمام السجاد إبتدءاً ثم الإمام الباقر والصادق ليس شيئاً أهل البيت سلام الله عليهم أجمعين ، فحينئذ أنظروا إلى ما رووه عن علي فاعملوا به </w:t>
      </w:r>
      <w:r w:rsidR="00926C0E" w:rsidRPr="00667F09">
        <w:rPr>
          <w:rFonts w:ascii="Sakkal Majalla" w:hAnsi="Sakkal Majalla" w:cs="Sakkal Majalla"/>
          <w:sz w:val="28"/>
          <w:szCs w:val="28"/>
          <w:rtl/>
          <w:lang w:bidi="ar-IQ"/>
        </w:rPr>
        <w:t xml:space="preserve">، خوب طبعاً هذه الرواية في </w:t>
      </w:r>
      <w:r w:rsidR="006E2AF1" w:rsidRPr="00667F09">
        <w:rPr>
          <w:rFonts w:ascii="Sakkal Majalla" w:hAnsi="Sakkal Majalla" w:cs="Sakkal Majalla"/>
          <w:sz w:val="28"/>
          <w:szCs w:val="28"/>
          <w:rtl/>
          <w:lang w:bidi="ar-IQ"/>
        </w:rPr>
        <w:t xml:space="preserve">بداية الأمر المذهب الشيعي معالمه لم تكن واضحاً لدي الكوفيين ، لأن الكوفة أين والمدينة أين ولذا نحن نحتمل قوياً تدريجاً الأصحاب حذفوا هذه الرواية </w:t>
      </w:r>
      <w:r w:rsidR="009D4574" w:rsidRPr="00667F09">
        <w:rPr>
          <w:rFonts w:ascii="Sakkal Majalla" w:hAnsi="Sakkal Majalla" w:cs="Sakkal Majalla"/>
          <w:sz w:val="28"/>
          <w:szCs w:val="28"/>
          <w:rtl/>
          <w:lang w:bidi="ar-IQ"/>
        </w:rPr>
        <w:t xml:space="preserve">لماذا لأنه وصل عن الباقر والصادق معالم الدين وصلت لهم فحينئذ لا حاجة إلى </w:t>
      </w:r>
      <w:r w:rsidR="00056AB9" w:rsidRPr="00667F09">
        <w:rPr>
          <w:rFonts w:ascii="Sakkal Majalla" w:hAnsi="Sakkal Majalla" w:cs="Sakkal Majalla"/>
          <w:sz w:val="28"/>
          <w:szCs w:val="28"/>
          <w:rtl/>
          <w:lang w:bidi="ar-IQ"/>
        </w:rPr>
        <w:t xml:space="preserve">أن يرجعوا إلى ما رووه عن علي ، تأملتم النكتة ؟ بإصطلاحنا سالبة بانتفاع الموضوع فماكو حاجة بعد رجوع إلى ما رووه عن علي ، فليس من البعيد أن هذه الظاهر كان... لذا قال وقد بلغنا عن بعضكم ، بلغنا عن علي أنّه قال ، لاحظوا بلغنا ، يعني الإمام الباقر يقول هذا كلام كذب ، كذبوا على علي ، أميرالمؤمنين لم يقول هذا الكلام ، </w:t>
      </w:r>
      <w:r w:rsidR="00211116" w:rsidRPr="00667F09">
        <w:rPr>
          <w:rFonts w:ascii="Sakkal Majalla" w:hAnsi="Sakkal Majalla" w:cs="Sakkal Majalla"/>
          <w:sz w:val="28"/>
          <w:szCs w:val="28"/>
          <w:rtl/>
          <w:lang w:bidi="ar-IQ"/>
        </w:rPr>
        <w:t xml:space="preserve">كأنّما في ذهنيتهم هذا موجود ، نحن أهل الكوفة شيعة أميرالمؤمنين هنا في الكوفة يروى عن علي قال كذا ، ورأينا في كتب السنة أيضاً رووا عن علي ، </w:t>
      </w:r>
      <w:r w:rsidR="002E36C9" w:rsidRPr="00667F09">
        <w:rPr>
          <w:rFonts w:ascii="Sakkal Majalla" w:hAnsi="Sakkal Majalla" w:cs="Sakkal Majalla"/>
          <w:sz w:val="28"/>
          <w:szCs w:val="28"/>
          <w:rtl/>
          <w:lang w:bidi="ar-IQ"/>
        </w:rPr>
        <w:t xml:space="preserve">أنّه قال أن تحرم بهما من دويرة أهلك ، فلذا هذا المعنى للآية المباركة أيضاً عندنا ممنوع هذا المعنى باطل ببعد أن شرح الأئمة ذلك ثم نحن شرحنا أنّ هذه الرواية إذا نزلت بكم حادثة ، الآن لا توجد عندنا بالفعل لا توجد لكن أخيراً إطلعت على بإصطلاح مطلب جاء في كتاب لرجل زيدي من علماء الزيدية أظنه في القرن الخامس معاصر للشيخ </w:t>
      </w:r>
      <w:r w:rsidR="002E36C9" w:rsidRPr="00667F09">
        <w:rPr>
          <w:rFonts w:ascii="Sakkal Majalla" w:hAnsi="Sakkal Majalla" w:cs="Sakkal Majalla"/>
          <w:sz w:val="28"/>
          <w:szCs w:val="28"/>
          <w:rtl/>
          <w:lang w:bidi="ar-IQ"/>
        </w:rPr>
        <w:lastRenderedPageBreak/>
        <w:t xml:space="preserve">الطوسي تقريباً ، هو ينقل يقول ، هو في الإمامة ، </w:t>
      </w:r>
      <w:r w:rsidR="00FA6A81" w:rsidRPr="00667F09">
        <w:rPr>
          <w:rFonts w:ascii="Sakkal Majalla" w:hAnsi="Sakkal Majalla" w:cs="Sakkal Majalla"/>
          <w:sz w:val="28"/>
          <w:szCs w:val="28"/>
          <w:rtl/>
          <w:lang w:bidi="ar-IQ"/>
        </w:rPr>
        <w:t xml:space="preserve">الكتاب في الإمامة ويريد أن يذكر الرواية لنكتة رد الشيعة ، هدفه رد الشيعة ومناقشة الشيعة في مبحث الإمامة فذكر ثمانية روايات من باب التعارض لكتاب نوادر الحكمة ، </w:t>
      </w:r>
      <w:r w:rsidR="00843756" w:rsidRPr="00667F09">
        <w:rPr>
          <w:rFonts w:ascii="Sakkal Majalla" w:hAnsi="Sakkal Majalla" w:cs="Sakkal Majalla"/>
          <w:sz w:val="28"/>
          <w:szCs w:val="28"/>
          <w:rtl/>
          <w:lang w:bidi="ar-IQ"/>
        </w:rPr>
        <w:t xml:space="preserve">هذا هو حديث الأول يذكره بالإسناد لكن سنده ضعيف ، </w:t>
      </w:r>
      <w:r w:rsidR="00F3375F" w:rsidRPr="00667F09">
        <w:rPr>
          <w:rFonts w:ascii="Sakkal Majalla" w:hAnsi="Sakkal Majalla" w:cs="Sakkal Majalla"/>
          <w:sz w:val="28"/>
          <w:szCs w:val="28"/>
          <w:rtl/>
          <w:lang w:bidi="ar-IQ"/>
        </w:rPr>
        <w:t xml:space="preserve">فيبدوا من ملاحظة كلام هذا الزيدي هذا عثرنا عليه كم سنة يعني نسخة مخطوطة ، لم تطبع هذه النسخة ، يذكر هذا الزيدي من كتاب نوادر الحكمة ، </w:t>
      </w:r>
      <w:r w:rsidR="00F82501" w:rsidRPr="00667F09">
        <w:rPr>
          <w:rFonts w:ascii="Sakkal Majalla" w:hAnsi="Sakkal Majalla" w:cs="Sakkal Majalla"/>
          <w:sz w:val="28"/>
          <w:szCs w:val="28"/>
          <w:rtl/>
          <w:lang w:bidi="ar-IQ"/>
        </w:rPr>
        <w:t xml:space="preserve">ثمانية روايات كلها من كتاب باب التعارض لنوادر الحكمة ، هذا الحديث الأول ولا ندري لماذا الشيخ لم يذكره في بقية كتبه ولم يذكره مسنداً موجود في كتاب نوادر الحكمة ، وذكرنا بإحتمال قوي جداً هذا كان هو السبب في إعتماد القميين على عدة روايات من السنة مثال غياث بن كلوب وسكوني وغيره ، ظاهراً هكذا من الشيخ يظهر وشرحنا مطلب مفصلاً في </w:t>
      </w:r>
      <w:r w:rsidR="00835DCE" w:rsidRPr="00667F09">
        <w:rPr>
          <w:rFonts w:ascii="Sakkal Majalla" w:hAnsi="Sakkal Majalla" w:cs="Sakkal Majalla"/>
          <w:sz w:val="28"/>
          <w:szCs w:val="28"/>
          <w:rtl/>
          <w:lang w:bidi="ar-IQ"/>
        </w:rPr>
        <w:t xml:space="preserve">ترجمة السكوني ، تعرضنا بتفصيل الآن المجال لا يسع لذلك ، إحتمالاً لكن الغريب في الأمر أولاً الشيخ لم يذكر رواية مع أنّه في مصادرنا في كتابنا هذا </w:t>
      </w:r>
      <w:r w:rsidR="00381560" w:rsidRPr="00667F09">
        <w:rPr>
          <w:rFonts w:ascii="Sakkal Majalla" w:hAnsi="Sakkal Majalla" w:cs="Sakkal Majalla"/>
          <w:sz w:val="28"/>
          <w:szCs w:val="28"/>
          <w:rtl/>
          <w:lang w:bidi="ar-IQ"/>
        </w:rPr>
        <w:t xml:space="preserve">موجود مسنداً لم يذكر الحديث وثانياً وأهم النكتة في ذيل الحديث موجود الرجوع إلى الغياث حذفه الشيخ </w:t>
      </w:r>
      <w:r w:rsidR="006B32C0" w:rsidRPr="00667F09">
        <w:rPr>
          <w:rFonts w:ascii="Sakkal Majalla" w:hAnsi="Sakkal Majalla" w:cs="Sakkal Majalla"/>
          <w:sz w:val="28"/>
          <w:szCs w:val="28"/>
          <w:rtl/>
          <w:lang w:bidi="ar-IQ"/>
        </w:rPr>
        <w:t>وبعد هذا الحديث أيضاً كم حديث موجود للرجوع إلى ال</w:t>
      </w:r>
      <w:r w:rsidR="00416E84" w:rsidRPr="00667F09">
        <w:rPr>
          <w:rFonts w:ascii="Sakkal Majalla" w:hAnsi="Sakkal Majalla" w:cs="Sakkal Majalla"/>
          <w:sz w:val="28"/>
          <w:szCs w:val="28"/>
          <w:rtl/>
          <w:lang w:bidi="ar-IQ"/>
        </w:rPr>
        <w:t>قياس</w:t>
      </w:r>
      <w:r w:rsidR="006B32C0" w:rsidRPr="00667F09">
        <w:rPr>
          <w:rFonts w:ascii="Sakkal Majalla" w:hAnsi="Sakkal Majalla" w:cs="Sakkal Majalla"/>
          <w:sz w:val="28"/>
          <w:szCs w:val="28"/>
          <w:rtl/>
          <w:lang w:bidi="ar-IQ"/>
        </w:rPr>
        <w:t xml:space="preserve"> ، ولذا أصحابنا حذفوا هذه الروايات بأجمعها ، </w:t>
      </w:r>
      <w:r w:rsidR="00BC6A9A" w:rsidRPr="00667F09">
        <w:rPr>
          <w:rFonts w:ascii="Sakkal Majalla" w:hAnsi="Sakkal Majalla" w:cs="Sakkal Majalla"/>
          <w:sz w:val="28"/>
          <w:szCs w:val="28"/>
          <w:rtl/>
          <w:lang w:bidi="ar-IQ"/>
        </w:rPr>
        <w:t>من الروايات الشاذة التي عند الأصحاب قطعاً شاذة وقطعاً لم يعمل بها الأصحاب لكن يستفاد إجمالاً كان هناك فكرة في قم عند بعض المحدثين في الرجوع إ</w:t>
      </w:r>
      <w:r w:rsidR="008C3E23" w:rsidRPr="00667F09">
        <w:rPr>
          <w:rFonts w:ascii="Sakkal Majalla" w:hAnsi="Sakkal Majalla" w:cs="Sakkal Majalla"/>
          <w:sz w:val="28"/>
          <w:szCs w:val="28"/>
          <w:rtl/>
          <w:lang w:bidi="ar-IQ"/>
        </w:rPr>
        <w:t>لى ال</w:t>
      </w:r>
      <w:r w:rsidR="00416E84" w:rsidRPr="00667F09">
        <w:rPr>
          <w:rFonts w:ascii="Sakkal Majalla" w:hAnsi="Sakkal Majalla" w:cs="Sakkal Majalla"/>
          <w:sz w:val="28"/>
          <w:szCs w:val="28"/>
          <w:rtl/>
          <w:lang w:bidi="ar-IQ"/>
        </w:rPr>
        <w:t>قياس</w:t>
      </w:r>
      <w:r w:rsidR="008C3E23" w:rsidRPr="00667F09">
        <w:rPr>
          <w:rFonts w:ascii="Sakkal Majalla" w:hAnsi="Sakkal Majalla" w:cs="Sakkal Majalla"/>
          <w:sz w:val="28"/>
          <w:szCs w:val="28"/>
          <w:rtl/>
          <w:lang w:bidi="ar-IQ"/>
        </w:rPr>
        <w:t xml:space="preserve"> </w:t>
      </w:r>
      <w:r w:rsidR="00E11341" w:rsidRPr="00667F09">
        <w:rPr>
          <w:rFonts w:ascii="Sakkal Majalla" w:hAnsi="Sakkal Majalla" w:cs="Sakkal Majalla"/>
          <w:sz w:val="28"/>
          <w:szCs w:val="28"/>
          <w:rtl/>
          <w:lang w:bidi="ar-IQ"/>
        </w:rPr>
        <w:t xml:space="preserve">، وهذه الروايات تؤيده ويؤيد ذلك بما قاله الشيخ المفيد في تصحيح الإعتقاد لأن الشيخ الصدوق قال من علامات الغلو يا تفيق أن ينسب علماء قم إلى التقصير يعني علماء قم ولايتهم ضعيفة ليس لهم شأن </w:t>
      </w:r>
      <w:r w:rsidR="00B371FC" w:rsidRPr="00667F09">
        <w:rPr>
          <w:rFonts w:ascii="Sakkal Majalla" w:hAnsi="Sakkal Majalla" w:cs="Sakkal Majalla"/>
          <w:sz w:val="28"/>
          <w:szCs w:val="28"/>
          <w:rtl/>
          <w:lang w:bidi="ar-IQ"/>
        </w:rPr>
        <w:t xml:space="preserve">في الولاية ، فقال الشيخ المفيد لماذا هذا علامة الغلو بالفعل يروى عن علماؤكم </w:t>
      </w:r>
      <w:r w:rsidR="00AF1349" w:rsidRPr="00667F09">
        <w:rPr>
          <w:rFonts w:ascii="Sakkal Majalla" w:hAnsi="Sakkal Majalla" w:cs="Sakkal Majalla"/>
          <w:sz w:val="28"/>
          <w:szCs w:val="28"/>
          <w:rtl/>
          <w:lang w:bidi="ar-IQ"/>
        </w:rPr>
        <w:t xml:space="preserve">علماء قم </w:t>
      </w:r>
      <w:r w:rsidR="00B371FC" w:rsidRPr="00667F09">
        <w:rPr>
          <w:rFonts w:ascii="Sakkal Majalla" w:hAnsi="Sakkal Majalla" w:cs="Sakkal Majalla"/>
          <w:sz w:val="28"/>
          <w:szCs w:val="28"/>
          <w:rtl/>
          <w:lang w:bidi="ar-IQ"/>
        </w:rPr>
        <w:t xml:space="preserve">التقصير </w:t>
      </w:r>
      <w:r w:rsidR="005A75CF" w:rsidRPr="00667F09">
        <w:rPr>
          <w:rFonts w:ascii="Sakkal Majalla" w:hAnsi="Sakkal Majalla" w:cs="Sakkal Majalla"/>
          <w:sz w:val="28"/>
          <w:szCs w:val="28"/>
          <w:rtl/>
          <w:lang w:bidi="ar-IQ"/>
        </w:rPr>
        <w:t>ف</w:t>
      </w:r>
      <w:r w:rsidR="00B371FC" w:rsidRPr="00667F09">
        <w:rPr>
          <w:rFonts w:ascii="Sakkal Majalla" w:hAnsi="Sakkal Majalla" w:cs="Sakkal Majalla"/>
          <w:sz w:val="28"/>
          <w:szCs w:val="28"/>
          <w:rtl/>
          <w:lang w:bidi="ar-IQ"/>
        </w:rPr>
        <w:t xml:space="preserve">يذكر كلاماً لإبن الوليد </w:t>
      </w:r>
      <w:r w:rsidR="00A71912" w:rsidRPr="00667F09">
        <w:rPr>
          <w:rFonts w:ascii="Sakkal Majalla" w:hAnsi="Sakkal Majalla" w:cs="Sakkal Majalla"/>
          <w:sz w:val="28"/>
          <w:szCs w:val="28"/>
          <w:rtl/>
          <w:lang w:bidi="ar-IQ"/>
        </w:rPr>
        <w:t xml:space="preserve">ويقول وقد ورد علينا بغداد جماعة من أهل قم من علماء قم رأيتهم ، مقصرين في حق الأئمة فبعضهم كان يقول </w:t>
      </w:r>
      <w:r w:rsidR="00416E84" w:rsidRPr="00667F09">
        <w:rPr>
          <w:rFonts w:ascii="Sakkal Majalla" w:hAnsi="Sakkal Majalla" w:cs="Sakkal Majalla"/>
          <w:sz w:val="28"/>
          <w:szCs w:val="28"/>
          <w:rtl/>
          <w:lang w:bidi="ar-IQ"/>
        </w:rPr>
        <w:t>أنّ الأئمة كان يستعملو</w:t>
      </w:r>
      <w:r w:rsidR="00904952" w:rsidRPr="00667F09">
        <w:rPr>
          <w:rFonts w:ascii="Sakkal Majalla" w:hAnsi="Sakkal Majalla" w:cs="Sakkal Majalla"/>
          <w:sz w:val="28"/>
          <w:szCs w:val="28"/>
          <w:rtl/>
          <w:lang w:bidi="ar-IQ"/>
        </w:rPr>
        <w:t>ن</w:t>
      </w:r>
      <w:r w:rsidR="00416E84" w:rsidRPr="00667F09">
        <w:rPr>
          <w:rFonts w:ascii="Sakkal Majalla" w:hAnsi="Sakkal Majalla" w:cs="Sakkal Majalla"/>
          <w:sz w:val="28"/>
          <w:szCs w:val="28"/>
          <w:rtl/>
          <w:lang w:bidi="ar-IQ"/>
        </w:rPr>
        <w:t xml:space="preserve"> القياس في الدين </w:t>
      </w:r>
      <w:r w:rsidR="00904952" w:rsidRPr="00667F09">
        <w:rPr>
          <w:rFonts w:ascii="Sakkal Majalla" w:hAnsi="Sakkal Majalla" w:cs="Sakkal Majalla"/>
          <w:sz w:val="28"/>
          <w:szCs w:val="28"/>
          <w:rtl/>
          <w:lang w:bidi="ar-IQ"/>
        </w:rPr>
        <w:t xml:space="preserve">هذا ينقله الشيخ المفيد ، </w:t>
      </w:r>
      <w:r w:rsidR="00514F9E" w:rsidRPr="00667F09">
        <w:rPr>
          <w:rFonts w:ascii="Sakkal Majalla" w:hAnsi="Sakkal Majalla" w:cs="Sakkal Majalla"/>
          <w:sz w:val="28"/>
          <w:szCs w:val="28"/>
          <w:rtl/>
          <w:lang w:bidi="ar-IQ"/>
        </w:rPr>
        <w:t xml:space="preserve">فيبدوا كانت في قم هذه النكتة مهمة روايات للرجوع إلى القياس ، </w:t>
      </w:r>
      <w:r w:rsidR="00122391" w:rsidRPr="00667F09">
        <w:rPr>
          <w:rFonts w:ascii="Sakkal Majalla" w:hAnsi="Sakkal Majalla" w:cs="Sakkal Majalla"/>
          <w:sz w:val="28"/>
          <w:szCs w:val="28"/>
          <w:rtl/>
          <w:lang w:bidi="ar-IQ"/>
        </w:rPr>
        <w:t xml:space="preserve">والآن رأينا هذه الروايات في كتاب هذا الزيدي ينقلها من كتاب نوادر الحكمة وهذه الروايات أصلاً لم تصل إلينا يعني أصحابنا حذفوا هذه الروايات من باب التعارض من كتاب نوادر الحكمة ، </w:t>
      </w:r>
      <w:r w:rsidR="00236212" w:rsidRPr="00667F09">
        <w:rPr>
          <w:rFonts w:ascii="Sakkal Majalla" w:hAnsi="Sakkal Majalla" w:cs="Sakkal Majalla"/>
          <w:sz w:val="28"/>
          <w:szCs w:val="28"/>
          <w:rtl/>
          <w:lang w:bidi="ar-IQ"/>
        </w:rPr>
        <w:t xml:space="preserve">باب تعارض الحديث ، إختلاف الحديث ، </w:t>
      </w:r>
      <w:r w:rsidR="000865B8" w:rsidRPr="00667F09">
        <w:rPr>
          <w:rFonts w:ascii="Sakkal Majalla" w:hAnsi="Sakkal Majalla" w:cs="Sakkal Majalla"/>
          <w:sz w:val="28"/>
          <w:szCs w:val="28"/>
          <w:rtl/>
          <w:lang w:bidi="ar-IQ"/>
        </w:rPr>
        <w:t xml:space="preserve">هذا بالنسبة إلى هذا المطلب بقي الكلام في تحليل النهاية للآية المباركة </w:t>
      </w:r>
      <w:r w:rsidR="00803351" w:rsidRPr="00667F09">
        <w:rPr>
          <w:rFonts w:ascii="Sakkal Majalla" w:hAnsi="Sakkal Majalla" w:cs="Sakkal Majalla"/>
          <w:sz w:val="28"/>
          <w:szCs w:val="28"/>
          <w:rtl/>
          <w:lang w:bidi="ar-IQ"/>
        </w:rPr>
        <w:t xml:space="preserve">فتبين هذه الآية المباركة مع قصرها من الأول كانت محل خلافهم قرائتاً وتفسيراً ومعناً وتبين أنّ الموجود في روايات أهل البيت قرائتاً وجه واحد وأتموا والحج والعمرة لله </w:t>
      </w:r>
      <w:r w:rsidR="0027510A" w:rsidRPr="00667F09">
        <w:rPr>
          <w:rFonts w:ascii="Sakkal Majalla" w:hAnsi="Sakkal Majalla" w:cs="Sakkal Majalla"/>
          <w:sz w:val="28"/>
          <w:szCs w:val="28"/>
          <w:rtl/>
          <w:lang w:bidi="ar-IQ"/>
        </w:rPr>
        <w:t xml:space="preserve">وتفسيراً هم الآن الواصل لنا تفسير واحد </w:t>
      </w:r>
      <w:r w:rsidR="00A3777A" w:rsidRPr="00667F09">
        <w:rPr>
          <w:rFonts w:ascii="Sakkal Majalla" w:hAnsi="Sakkal Majalla" w:cs="Sakkal Majalla"/>
          <w:sz w:val="28"/>
          <w:szCs w:val="28"/>
          <w:rtl/>
          <w:lang w:bidi="ar-IQ"/>
        </w:rPr>
        <w:t>، أي أدوا الحج والعمرة تامين ، والمراد وجوب الحج ولكن بتمامهما ، الحج والعمرة بتمامهما. وصلى الله على محمد وآله الطاهرين.</w:t>
      </w:r>
    </w:p>
    <w:sectPr w:rsidR="00F161AE" w:rsidRPr="00667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1"/>
  </w:num>
  <w:num w:numId="6">
    <w:abstractNumId w:val="2"/>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22F2"/>
    <w:rsid w:val="00003259"/>
    <w:rsid w:val="000032C0"/>
    <w:rsid w:val="00003F05"/>
    <w:rsid w:val="00003F5A"/>
    <w:rsid w:val="00003F8C"/>
    <w:rsid w:val="00004616"/>
    <w:rsid w:val="00005264"/>
    <w:rsid w:val="000054D2"/>
    <w:rsid w:val="00006C05"/>
    <w:rsid w:val="00006CD8"/>
    <w:rsid w:val="00006DAB"/>
    <w:rsid w:val="000070E9"/>
    <w:rsid w:val="00010418"/>
    <w:rsid w:val="000113C3"/>
    <w:rsid w:val="00011B0F"/>
    <w:rsid w:val="00011F07"/>
    <w:rsid w:val="000129A4"/>
    <w:rsid w:val="00012E34"/>
    <w:rsid w:val="000138D6"/>
    <w:rsid w:val="00014C01"/>
    <w:rsid w:val="00015879"/>
    <w:rsid w:val="000160C2"/>
    <w:rsid w:val="0001658E"/>
    <w:rsid w:val="00016D81"/>
    <w:rsid w:val="00017271"/>
    <w:rsid w:val="000174AF"/>
    <w:rsid w:val="00020086"/>
    <w:rsid w:val="00020733"/>
    <w:rsid w:val="000209FF"/>
    <w:rsid w:val="00020F1C"/>
    <w:rsid w:val="00021BAD"/>
    <w:rsid w:val="00023C2E"/>
    <w:rsid w:val="00023C3F"/>
    <w:rsid w:val="0002467E"/>
    <w:rsid w:val="00025563"/>
    <w:rsid w:val="000257C5"/>
    <w:rsid w:val="00025AB1"/>
    <w:rsid w:val="000262F9"/>
    <w:rsid w:val="00026D60"/>
    <w:rsid w:val="000309F7"/>
    <w:rsid w:val="0003145A"/>
    <w:rsid w:val="000315AD"/>
    <w:rsid w:val="000331F1"/>
    <w:rsid w:val="00033F5D"/>
    <w:rsid w:val="00034B36"/>
    <w:rsid w:val="00034D4A"/>
    <w:rsid w:val="0003517E"/>
    <w:rsid w:val="00036297"/>
    <w:rsid w:val="0003719B"/>
    <w:rsid w:val="00037527"/>
    <w:rsid w:val="000375A6"/>
    <w:rsid w:val="00037604"/>
    <w:rsid w:val="0004040F"/>
    <w:rsid w:val="000407C3"/>
    <w:rsid w:val="00041446"/>
    <w:rsid w:val="000415DF"/>
    <w:rsid w:val="0004175C"/>
    <w:rsid w:val="000418C5"/>
    <w:rsid w:val="00041C71"/>
    <w:rsid w:val="00042592"/>
    <w:rsid w:val="00043006"/>
    <w:rsid w:val="00044E2F"/>
    <w:rsid w:val="00044F30"/>
    <w:rsid w:val="00044F52"/>
    <w:rsid w:val="000460B2"/>
    <w:rsid w:val="000465D2"/>
    <w:rsid w:val="00046C32"/>
    <w:rsid w:val="00046F61"/>
    <w:rsid w:val="0004778C"/>
    <w:rsid w:val="000478A0"/>
    <w:rsid w:val="00047E9F"/>
    <w:rsid w:val="000507B8"/>
    <w:rsid w:val="00050F31"/>
    <w:rsid w:val="00051459"/>
    <w:rsid w:val="0005145C"/>
    <w:rsid w:val="00051BE5"/>
    <w:rsid w:val="00051CAA"/>
    <w:rsid w:val="00051F42"/>
    <w:rsid w:val="00051FE9"/>
    <w:rsid w:val="00052531"/>
    <w:rsid w:val="00053060"/>
    <w:rsid w:val="0005328C"/>
    <w:rsid w:val="00053A7B"/>
    <w:rsid w:val="00053F42"/>
    <w:rsid w:val="0005440F"/>
    <w:rsid w:val="00054B01"/>
    <w:rsid w:val="00054D55"/>
    <w:rsid w:val="00054E75"/>
    <w:rsid w:val="000553C6"/>
    <w:rsid w:val="000558A8"/>
    <w:rsid w:val="000569F4"/>
    <w:rsid w:val="00056AB9"/>
    <w:rsid w:val="00060320"/>
    <w:rsid w:val="000606C3"/>
    <w:rsid w:val="00061046"/>
    <w:rsid w:val="0006108E"/>
    <w:rsid w:val="00061712"/>
    <w:rsid w:val="000619A6"/>
    <w:rsid w:val="00062659"/>
    <w:rsid w:val="00062B8C"/>
    <w:rsid w:val="00063040"/>
    <w:rsid w:val="0006338B"/>
    <w:rsid w:val="00063E93"/>
    <w:rsid w:val="0006437F"/>
    <w:rsid w:val="00064DB5"/>
    <w:rsid w:val="000661C4"/>
    <w:rsid w:val="000667D6"/>
    <w:rsid w:val="000670C4"/>
    <w:rsid w:val="000672AF"/>
    <w:rsid w:val="0006786F"/>
    <w:rsid w:val="00067A87"/>
    <w:rsid w:val="00071201"/>
    <w:rsid w:val="000712FC"/>
    <w:rsid w:val="00072963"/>
    <w:rsid w:val="0007302A"/>
    <w:rsid w:val="000742FE"/>
    <w:rsid w:val="00075933"/>
    <w:rsid w:val="00075A80"/>
    <w:rsid w:val="00075B86"/>
    <w:rsid w:val="00075CE4"/>
    <w:rsid w:val="00075E28"/>
    <w:rsid w:val="00077CAA"/>
    <w:rsid w:val="00080B49"/>
    <w:rsid w:val="00081D70"/>
    <w:rsid w:val="00082A15"/>
    <w:rsid w:val="00082A77"/>
    <w:rsid w:val="00082C9E"/>
    <w:rsid w:val="000839E6"/>
    <w:rsid w:val="00084338"/>
    <w:rsid w:val="0008437C"/>
    <w:rsid w:val="0008486A"/>
    <w:rsid w:val="00085280"/>
    <w:rsid w:val="000865B8"/>
    <w:rsid w:val="00086C52"/>
    <w:rsid w:val="0008726C"/>
    <w:rsid w:val="000907E3"/>
    <w:rsid w:val="00090FE1"/>
    <w:rsid w:val="00091663"/>
    <w:rsid w:val="00092166"/>
    <w:rsid w:val="00092ED0"/>
    <w:rsid w:val="00093080"/>
    <w:rsid w:val="00093419"/>
    <w:rsid w:val="00095C92"/>
    <w:rsid w:val="00095FDB"/>
    <w:rsid w:val="0009737F"/>
    <w:rsid w:val="00097B7A"/>
    <w:rsid w:val="000A09F6"/>
    <w:rsid w:val="000A0B8E"/>
    <w:rsid w:val="000A1250"/>
    <w:rsid w:val="000A1D30"/>
    <w:rsid w:val="000A20FC"/>
    <w:rsid w:val="000A261E"/>
    <w:rsid w:val="000A408B"/>
    <w:rsid w:val="000A50A8"/>
    <w:rsid w:val="000A51E4"/>
    <w:rsid w:val="000A5C94"/>
    <w:rsid w:val="000A61F1"/>
    <w:rsid w:val="000A6B3A"/>
    <w:rsid w:val="000B0AE0"/>
    <w:rsid w:val="000B1226"/>
    <w:rsid w:val="000B142F"/>
    <w:rsid w:val="000B1835"/>
    <w:rsid w:val="000B1CE2"/>
    <w:rsid w:val="000B1CFD"/>
    <w:rsid w:val="000B28C3"/>
    <w:rsid w:val="000B2F7D"/>
    <w:rsid w:val="000B3013"/>
    <w:rsid w:val="000B340D"/>
    <w:rsid w:val="000B38F1"/>
    <w:rsid w:val="000B3CA0"/>
    <w:rsid w:val="000B3DB8"/>
    <w:rsid w:val="000B4591"/>
    <w:rsid w:val="000B564D"/>
    <w:rsid w:val="000B5C18"/>
    <w:rsid w:val="000B5E28"/>
    <w:rsid w:val="000B631B"/>
    <w:rsid w:val="000B6BD3"/>
    <w:rsid w:val="000B6FA6"/>
    <w:rsid w:val="000B77F3"/>
    <w:rsid w:val="000B7DEE"/>
    <w:rsid w:val="000C035F"/>
    <w:rsid w:val="000C0CC7"/>
    <w:rsid w:val="000C1365"/>
    <w:rsid w:val="000C613D"/>
    <w:rsid w:val="000C78FA"/>
    <w:rsid w:val="000C7DA4"/>
    <w:rsid w:val="000D07F7"/>
    <w:rsid w:val="000D15A7"/>
    <w:rsid w:val="000D1EE2"/>
    <w:rsid w:val="000D2B95"/>
    <w:rsid w:val="000D3C00"/>
    <w:rsid w:val="000D5448"/>
    <w:rsid w:val="000D68AD"/>
    <w:rsid w:val="000D6DCF"/>
    <w:rsid w:val="000D7321"/>
    <w:rsid w:val="000D7901"/>
    <w:rsid w:val="000D7BF0"/>
    <w:rsid w:val="000E000D"/>
    <w:rsid w:val="000E0B95"/>
    <w:rsid w:val="000E0BA4"/>
    <w:rsid w:val="000E1ECC"/>
    <w:rsid w:val="000E2AB0"/>
    <w:rsid w:val="000E315B"/>
    <w:rsid w:val="000E32D3"/>
    <w:rsid w:val="000E4497"/>
    <w:rsid w:val="000E48BF"/>
    <w:rsid w:val="000E4C6E"/>
    <w:rsid w:val="000E4C86"/>
    <w:rsid w:val="000E4E76"/>
    <w:rsid w:val="000E5507"/>
    <w:rsid w:val="000E5C85"/>
    <w:rsid w:val="000E73AD"/>
    <w:rsid w:val="000E7472"/>
    <w:rsid w:val="000E74C8"/>
    <w:rsid w:val="000E781C"/>
    <w:rsid w:val="000F07AF"/>
    <w:rsid w:val="000F107B"/>
    <w:rsid w:val="000F157E"/>
    <w:rsid w:val="000F1E3F"/>
    <w:rsid w:val="000F2056"/>
    <w:rsid w:val="000F2957"/>
    <w:rsid w:val="000F3591"/>
    <w:rsid w:val="000F4BCE"/>
    <w:rsid w:val="000F5B72"/>
    <w:rsid w:val="000F60C4"/>
    <w:rsid w:val="000F6E71"/>
    <w:rsid w:val="000F7155"/>
    <w:rsid w:val="001055E8"/>
    <w:rsid w:val="001065D1"/>
    <w:rsid w:val="001065F9"/>
    <w:rsid w:val="00106904"/>
    <w:rsid w:val="00106D4B"/>
    <w:rsid w:val="00107154"/>
    <w:rsid w:val="00107F83"/>
    <w:rsid w:val="00110338"/>
    <w:rsid w:val="0011071E"/>
    <w:rsid w:val="00111650"/>
    <w:rsid w:val="001116E3"/>
    <w:rsid w:val="00112099"/>
    <w:rsid w:val="001128E6"/>
    <w:rsid w:val="00112B9C"/>
    <w:rsid w:val="00113EF4"/>
    <w:rsid w:val="001161F6"/>
    <w:rsid w:val="0011623B"/>
    <w:rsid w:val="00116697"/>
    <w:rsid w:val="001173C0"/>
    <w:rsid w:val="001178F0"/>
    <w:rsid w:val="001204FA"/>
    <w:rsid w:val="00121F27"/>
    <w:rsid w:val="001221D3"/>
    <w:rsid w:val="00122273"/>
    <w:rsid w:val="00122391"/>
    <w:rsid w:val="00123257"/>
    <w:rsid w:val="001234F5"/>
    <w:rsid w:val="00124158"/>
    <w:rsid w:val="00125AFF"/>
    <w:rsid w:val="001262C0"/>
    <w:rsid w:val="001264F4"/>
    <w:rsid w:val="00130BE6"/>
    <w:rsid w:val="00132063"/>
    <w:rsid w:val="00132725"/>
    <w:rsid w:val="0014096A"/>
    <w:rsid w:val="00140FA3"/>
    <w:rsid w:val="00141CCE"/>
    <w:rsid w:val="00141FE8"/>
    <w:rsid w:val="001431A2"/>
    <w:rsid w:val="001443B9"/>
    <w:rsid w:val="00144E34"/>
    <w:rsid w:val="00145ED4"/>
    <w:rsid w:val="0014673F"/>
    <w:rsid w:val="001472CB"/>
    <w:rsid w:val="00147B9C"/>
    <w:rsid w:val="00150D54"/>
    <w:rsid w:val="00151466"/>
    <w:rsid w:val="001518A8"/>
    <w:rsid w:val="00151F73"/>
    <w:rsid w:val="00152146"/>
    <w:rsid w:val="0015253B"/>
    <w:rsid w:val="0015278C"/>
    <w:rsid w:val="00153690"/>
    <w:rsid w:val="00153A1F"/>
    <w:rsid w:val="00155999"/>
    <w:rsid w:val="00155E35"/>
    <w:rsid w:val="00155E39"/>
    <w:rsid w:val="0015646B"/>
    <w:rsid w:val="00157B2B"/>
    <w:rsid w:val="00157E3E"/>
    <w:rsid w:val="00160C51"/>
    <w:rsid w:val="00161348"/>
    <w:rsid w:val="001623FB"/>
    <w:rsid w:val="00164128"/>
    <w:rsid w:val="001641A3"/>
    <w:rsid w:val="0016517A"/>
    <w:rsid w:val="001654E0"/>
    <w:rsid w:val="00166A5E"/>
    <w:rsid w:val="00166A75"/>
    <w:rsid w:val="00166F27"/>
    <w:rsid w:val="00166FF6"/>
    <w:rsid w:val="00167027"/>
    <w:rsid w:val="0016799F"/>
    <w:rsid w:val="00167BC4"/>
    <w:rsid w:val="00170F19"/>
    <w:rsid w:val="001714C9"/>
    <w:rsid w:val="00171EA6"/>
    <w:rsid w:val="001726D1"/>
    <w:rsid w:val="001729A8"/>
    <w:rsid w:val="00174EC8"/>
    <w:rsid w:val="00175393"/>
    <w:rsid w:val="00177F61"/>
    <w:rsid w:val="00180A32"/>
    <w:rsid w:val="00181E85"/>
    <w:rsid w:val="00181F5C"/>
    <w:rsid w:val="00182EB7"/>
    <w:rsid w:val="00183361"/>
    <w:rsid w:val="001846BA"/>
    <w:rsid w:val="001849FE"/>
    <w:rsid w:val="00184D33"/>
    <w:rsid w:val="00185953"/>
    <w:rsid w:val="00185D0D"/>
    <w:rsid w:val="0018679B"/>
    <w:rsid w:val="001871AD"/>
    <w:rsid w:val="001871AF"/>
    <w:rsid w:val="00187418"/>
    <w:rsid w:val="00187758"/>
    <w:rsid w:val="00187AA8"/>
    <w:rsid w:val="00187C4B"/>
    <w:rsid w:val="00190109"/>
    <w:rsid w:val="001901E0"/>
    <w:rsid w:val="00190812"/>
    <w:rsid w:val="00191338"/>
    <w:rsid w:val="00191D57"/>
    <w:rsid w:val="0019215F"/>
    <w:rsid w:val="001925D9"/>
    <w:rsid w:val="00192D2E"/>
    <w:rsid w:val="00193CD1"/>
    <w:rsid w:val="00194399"/>
    <w:rsid w:val="00194A5E"/>
    <w:rsid w:val="00195318"/>
    <w:rsid w:val="001953EB"/>
    <w:rsid w:val="001961EF"/>
    <w:rsid w:val="001968A0"/>
    <w:rsid w:val="00196A94"/>
    <w:rsid w:val="00196C7D"/>
    <w:rsid w:val="00197257"/>
    <w:rsid w:val="001974E8"/>
    <w:rsid w:val="001A0207"/>
    <w:rsid w:val="001A0481"/>
    <w:rsid w:val="001A1A13"/>
    <w:rsid w:val="001A250F"/>
    <w:rsid w:val="001A25F9"/>
    <w:rsid w:val="001A2D5F"/>
    <w:rsid w:val="001A3C32"/>
    <w:rsid w:val="001A40CA"/>
    <w:rsid w:val="001A47EF"/>
    <w:rsid w:val="001A53F3"/>
    <w:rsid w:val="001A78E5"/>
    <w:rsid w:val="001A7C09"/>
    <w:rsid w:val="001B06FB"/>
    <w:rsid w:val="001B0ECB"/>
    <w:rsid w:val="001B17D7"/>
    <w:rsid w:val="001B27B5"/>
    <w:rsid w:val="001B355A"/>
    <w:rsid w:val="001B3BED"/>
    <w:rsid w:val="001B430E"/>
    <w:rsid w:val="001B485B"/>
    <w:rsid w:val="001B7208"/>
    <w:rsid w:val="001B7FD9"/>
    <w:rsid w:val="001C076A"/>
    <w:rsid w:val="001C078D"/>
    <w:rsid w:val="001C0A16"/>
    <w:rsid w:val="001C0EEA"/>
    <w:rsid w:val="001C1121"/>
    <w:rsid w:val="001C2F91"/>
    <w:rsid w:val="001C2F9D"/>
    <w:rsid w:val="001C3017"/>
    <w:rsid w:val="001C3F05"/>
    <w:rsid w:val="001C4460"/>
    <w:rsid w:val="001C46DE"/>
    <w:rsid w:val="001C4C8A"/>
    <w:rsid w:val="001C4EE6"/>
    <w:rsid w:val="001C547B"/>
    <w:rsid w:val="001C56F8"/>
    <w:rsid w:val="001C5B3B"/>
    <w:rsid w:val="001C5C14"/>
    <w:rsid w:val="001C5C5B"/>
    <w:rsid w:val="001C696B"/>
    <w:rsid w:val="001C6B36"/>
    <w:rsid w:val="001C759E"/>
    <w:rsid w:val="001C787A"/>
    <w:rsid w:val="001C7F67"/>
    <w:rsid w:val="001D0596"/>
    <w:rsid w:val="001D0AB6"/>
    <w:rsid w:val="001D2B5A"/>
    <w:rsid w:val="001D325B"/>
    <w:rsid w:val="001D38DA"/>
    <w:rsid w:val="001D3D39"/>
    <w:rsid w:val="001D3E1E"/>
    <w:rsid w:val="001D3FBB"/>
    <w:rsid w:val="001D4916"/>
    <w:rsid w:val="001D54F5"/>
    <w:rsid w:val="001D5B4B"/>
    <w:rsid w:val="001D682E"/>
    <w:rsid w:val="001D6CE1"/>
    <w:rsid w:val="001D788C"/>
    <w:rsid w:val="001E1D5D"/>
    <w:rsid w:val="001E2792"/>
    <w:rsid w:val="001E27C4"/>
    <w:rsid w:val="001E390F"/>
    <w:rsid w:val="001E44FD"/>
    <w:rsid w:val="001E4E68"/>
    <w:rsid w:val="001E5190"/>
    <w:rsid w:val="001E5ABB"/>
    <w:rsid w:val="001E5F5E"/>
    <w:rsid w:val="001E696F"/>
    <w:rsid w:val="001E6ECF"/>
    <w:rsid w:val="001E714A"/>
    <w:rsid w:val="001E79B2"/>
    <w:rsid w:val="001E7EF7"/>
    <w:rsid w:val="001F0CDD"/>
    <w:rsid w:val="001F130E"/>
    <w:rsid w:val="001F14A8"/>
    <w:rsid w:val="001F23E1"/>
    <w:rsid w:val="001F2AAD"/>
    <w:rsid w:val="001F334E"/>
    <w:rsid w:val="001F3A04"/>
    <w:rsid w:val="001F5F55"/>
    <w:rsid w:val="001F789F"/>
    <w:rsid w:val="00200350"/>
    <w:rsid w:val="0020106E"/>
    <w:rsid w:val="00201D46"/>
    <w:rsid w:val="002022A6"/>
    <w:rsid w:val="00204870"/>
    <w:rsid w:val="0020689A"/>
    <w:rsid w:val="00206AF7"/>
    <w:rsid w:val="00206D3F"/>
    <w:rsid w:val="00207087"/>
    <w:rsid w:val="002074BA"/>
    <w:rsid w:val="0020788E"/>
    <w:rsid w:val="00210DDE"/>
    <w:rsid w:val="00211116"/>
    <w:rsid w:val="002115DD"/>
    <w:rsid w:val="00211AB3"/>
    <w:rsid w:val="002120AE"/>
    <w:rsid w:val="002124C8"/>
    <w:rsid w:val="00212B64"/>
    <w:rsid w:val="00214112"/>
    <w:rsid w:val="00214436"/>
    <w:rsid w:val="0021487A"/>
    <w:rsid w:val="00214E87"/>
    <w:rsid w:val="002160B9"/>
    <w:rsid w:val="00217872"/>
    <w:rsid w:val="00217E35"/>
    <w:rsid w:val="0022015B"/>
    <w:rsid w:val="00221911"/>
    <w:rsid w:val="002219E7"/>
    <w:rsid w:val="00222692"/>
    <w:rsid w:val="00222E5E"/>
    <w:rsid w:val="00222FA3"/>
    <w:rsid w:val="00223096"/>
    <w:rsid w:val="0022383A"/>
    <w:rsid w:val="002239E8"/>
    <w:rsid w:val="002239EC"/>
    <w:rsid w:val="00223C35"/>
    <w:rsid w:val="0022420E"/>
    <w:rsid w:val="00224D40"/>
    <w:rsid w:val="00224F51"/>
    <w:rsid w:val="00224F86"/>
    <w:rsid w:val="0022682E"/>
    <w:rsid w:val="00227D04"/>
    <w:rsid w:val="002307C8"/>
    <w:rsid w:val="0023178A"/>
    <w:rsid w:val="002323AD"/>
    <w:rsid w:val="0023374A"/>
    <w:rsid w:val="00233977"/>
    <w:rsid w:val="00233B04"/>
    <w:rsid w:val="0023453E"/>
    <w:rsid w:val="00234E76"/>
    <w:rsid w:val="0023549B"/>
    <w:rsid w:val="00235B20"/>
    <w:rsid w:val="00236212"/>
    <w:rsid w:val="002376F3"/>
    <w:rsid w:val="00237B89"/>
    <w:rsid w:val="00240E42"/>
    <w:rsid w:val="00240EBB"/>
    <w:rsid w:val="002415F3"/>
    <w:rsid w:val="002419AB"/>
    <w:rsid w:val="00241DB6"/>
    <w:rsid w:val="00242CA5"/>
    <w:rsid w:val="0024418B"/>
    <w:rsid w:val="0024533B"/>
    <w:rsid w:val="002456EE"/>
    <w:rsid w:val="002463DE"/>
    <w:rsid w:val="00246752"/>
    <w:rsid w:val="00250875"/>
    <w:rsid w:val="00250B85"/>
    <w:rsid w:val="00250F56"/>
    <w:rsid w:val="002510CC"/>
    <w:rsid w:val="0025169C"/>
    <w:rsid w:val="002516D0"/>
    <w:rsid w:val="002520CF"/>
    <w:rsid w:val="0025210B"/>
    <w:rsid w:val="00252FD6"/>
    <w:rsid w:val="00253EFB"/>
    <w:rsid w:val="00254993"/>
    <w:rsid w:val="00255521"/>
    <w:rsid w:val="0025610F"/>
    <w:rsid w:val="00256436"/>
    <w:rsid w:val="00256BDD"/>
    <w:rsid w:val="00256C60"/>
    <w:rsid w:val="00256E4C"/>
    <w:rsid w:val="002571B9"/>
    <w:rsid w:val="00257BD3"/>
    <w:rsid w:val="00260F01"/>
    <w:rsid w:val="0026158C"/>
    <w:rsid w:val="00261A90"/>
    <w:rsid w:val="00261E12"/>
    <w:rsid w:val="00262D43"/>
    <w:rsid w:val="00263186"/>
    <w:rsid w:val="00265033"/>
    <w:rsid w:val="002654B8"/>
    <w:rsid w:val="0026702A"/>
    <w:rsid w:val="0026714E"/>
    <w:rsid w:val="002678BB"/>
    <w:rsid w:val="00270D91"/>
    <w:rsid w:val="00271ADD"/>
    <w:rsid w:val="0027205A"/>
    <w:rsid w:val="002729A3"/>
    <w:rsid w:val="00272F7E"/>
    <w:rsid w:val="002736B0"/>
    <w:rsid w:val="00273886"/>
    <w:rsid w:val="00273EF5"/>
    <w:rsid w:val="00274170"/>
    <w:rsid w:val="0027510A"/>
    <w:rsid w:val="0027516F"/>
    <w:rsid w:val="002754A0"/>
    <w:rsid w:val="0027578F"/>
    <w:rsid w:val="00276AF6"/>
    <w:rsid w:val="00276BC3"/>
    <w:rsid w:val="00276D05"/>
    <w:rsid w:val="00277EAA"/>
    <w:rsid w:val="00280492"/>
    <w:rsid w:val="0028102C"/>
    <w:rsid w:val="00281EA8"/>
    <w:rsid w:val="002824EB"/>
    <w:rsid w:val="00282B4E"/>
    <w:rsid w:val="002839FE"/>
    <w:rsid w:val="00284B61"/>
    <w:rsid w:val="00284E6D"/>
    <w:rsid w:val="00284F67"/>
    <w:rsid w:val="00285030"/>
    <w:rsid w:val="002858A8"/>
    <w:rsid w:val="00286352"/>
    <w:rsid w:val="00286B03"/>
    <w:rsid w:val="002902D4"/>
    <w:rsid w:val="002906C3"/>
    <w:rsid w:val="0029093C"/>
    <w:rsid w:val="00290DBF"/>
    <w:rsid w:val="002912CF"/>
    <w:rsid w:val="00291DEF"/>
    <w:rsid w:val="00292666"/>
    <w:rsid w:val="0029276F"/>
    <w:rsid w:val="00292FA3"/>
    <w:rsid w:val="0029311C"/>
    <w:rsid w:val="0029348A"/>
    <w:rsid w:val="00293819"/>
    <w:rsid w:val="00293AC6"/>
    <w:rsid w:val="002944B7"/>
    <w:rsid w:val="00294F28"/>
    <w:rsid w:val="0029558D"/>
    <w:rsid w:val="00295C42"/>
    <w:rsid w:val="002A02AE"/>
    <w:rsid w:val="002A14C9"/>
    <w:rsid w:val="002A1C82"/>
    <w:rsid w:val="002A1F32"/>
    <w:rsid w:val="002A3846"/>
    <w:rsid w:val="002A3CDD"/>
    <w:rsid w:val="002A3E78"/>
    <w:rsid w:val="002A485D"/>
    <w:rsid w:val="002A5157"/>
    <w:rsid w:val="002A7383"/>
    <w:rsid w:val="002A7A31"/>
    <w:rsid w:val="002B0826"/>
    <w:rsid w:val="002B0F54"/>
    <w:rsid w:val="002B16C8"/>
    <w:rsid w:val="002B193F"/>
    <w:rsid w:val="002B1C19"/>
    <w:rsid w:val="002B2223"/>
    <w:rsid w:val="002B261A"/>
    <w:rsid w:val="002B28F4"/>
    <w:rsid w:val="002B2A1D"/>
    <w:rsid w:val="002B4683"/>
    <w:rsid w:val="002B7890"/>
    <w:rsid w:val="002B7914"/>
    <w:rsid w:val="002C0321"/>
    <w:rsid w:val="002C0436"/>
    <w:rsid w:val="002C0E4B"/>
    <w:rsid w:val="002C1174"/>
    <w:rsid w:val="002C11CA"/>
    <w:rsid w:val="002C14DA"/>
    <w:rsid w:val="002C3235"/>
    <w:rsid w:val="002C33D3"/>
    <w:rsid w:val="002C6127"/>
    <w:rsid w:val="002C6DE5"/>
    <w:rsid w:val="002C71D1"/>
    <w:rsid w:val="002C7314"/>
    <w:rsid w:val="002C73BA"/>
    <w:rsid w:val="002C7F21"/>
    <w:rsid w:val="002D00EF"/>
    <w:rsid w:val="002D019F"/>
    <w:rsid w:val="002D0BC5"/>
    <w:rsid w:val="002D2B85"/>
    <w:rsid w:val="002D2D6A"/>
    <w:rsid w:val="002D3025"/>
    <w:rsid w:val="002D436D"/>
    <w:rsid w:val="002D4564"/>
    <w:rsid w:val="002D4A95"/>
    <w:rsid w:val="002D5300"/>
    <w:rsid w:val="002D5BBB"/>
    <w:rsid w:val="002D6333"/>
    <w:rsid w:val="002E08BC"/>
    <w:rsid w:val="002E10BE"/>
    <w:rsid w:val="002E1D82"/>
    <w:rsid w:val="002E331A"/>
    <w:rsid w:val="002E3647"/>
    <w:rsid w:val="002E36C9"/>
    <w:rsid w:val="002E47D4"/>
    <w:rsid w:val="002E4A00"/>
    <w:rsid w:val="002E4DAC"/>
    <w:rsid w:val="002E5C28"/>
    <w:rsid w:val="002E5EC9"/>
    <w:rsid w:val="002E7DE5"/>
    <w:rsid w:val="002F007C"/>
    <w:rsid w:val="002F05CD"/>
    <w:rsid w:val="002F12B3"/>
    <w:rsid w:val="002F1598"/>
    <w:rsid w:val="002F21C2"/>
    <w:rsid w:val="002F3093"/>
    <w:rsid w:val="002F324A"/>
    <w:rsid w:val="002F3873"/>
    <w:rsid w:val="002F39AB"/>
    <w:rsid w:val="002F3C1C"/>
    <w:rsid w:val="002F53D7"/>
    <w:rsid w:val="002F5A43"/>
    <w:rsid w:val="002F602C"/>
    <w:rsid w:val="002F7B57"/>
    <w:rsid w:val="0030090C"/>
    <w:rsid w:val="00300929"/>
    <w:rsid w:val="00300EFD"/>
    <w:rsid w:val="00300FE1"/>
    <w:rsid w:val="0030255B"/>
    <w:rsid w:val="003038EB"/>
    <w:rsid w:val="00303BF9"/>
    <w:rsid w:val="00303ED1"/>
    <w:rsid w:val="0030429B"/>
    <w:rsid w:val="003044AC"/>
    <w:rsid w:val="0030558D"/>
    <w:rsid w:val="00307538"/>
    <w:rsid w:val="00310B68"/>
    <w:rsid w:val="00311613"/>
    <w:rsid w:val="003123A0"/>
    <w:rsid w:val="00312CEA"/>
    <w:rsid w:val="003130E8"/>
    <w:rsid w:val="00313A1A"/>
    <w:rsid w:val="00314082"/>
    <w:rsid w:val="0031475A"/>
    <w:rsid w:val="00315416"/>
    <w:rsid w:val="0031646E"/>
    <w:rsid w:val="00316A24"/>
    <w:rsid w:val="0031739D"/>
    <w:rsid w:val="00317FD5"/>
    <w:rsid w:val="003203BF"/>
    <w:rsid w:val="003205E6"/>
    <w:rsid w:val="00322E06"/>
    <w:rsid w:val="00322FC9"/>
    <w:rsid w:val="003230B3"/>
    <w:rsid w:val="003232D2"/>
    <w:rsid w:val="00323359"/>
    <w:rsid w:val="00323388"/>
    <w:rsid w:val="003237C6"/>
    <w:rsid w:val="00324ABD"/>
    <w:rsid w:val="003254E3"/>
    <w:rsid w:val="00325B3C"/>
    <w:rsid w:val="00325CBA"/>
    <w:rsid w:val="00325E9F"/>
    <w:rsid w:val="00326A7A"/>
    <w:rsid w:val="00326AA8"/>
    <w:rsid w:val="0032751D"/>
    <w:rsid w:val="00330043"/>
    <w:rsid w:val="003301A2"/>
    <w:rsid w:val="003303A4"/>
    <w:rsid w:val="00330EF4"/>
    <w:rsid w:val="003315D7"/>
    <w:rsid w:val="00332238"/>
    <w:rsid w:val="003334BC"/>
    <w:rsid w:val="00334A3D"/>
    <w:rsid w:val="00334ACE"/>
    <w:rsid w:val="00334B68"/>
    <w:rsid w:val="00334FAE"/>
    <w:rsid w:val="003357AF"/>
    <w:rsid w:val="00335E4E"/>
    <w:rsid w:val="00336006"/>
    <w:rsid w:val="00336995"/>
    <w:rsid w:val="00336B5D"/>
    <w:rsid w:val="0033740A"/>
    <w:rsid w:val="00337633"/>
    <w:rsid w:val="0033774F"/>
    <w:rsid w:val="00340231"/>
    <w:rsid w:val="003404B0"/>
    <w:rsid w:val="003419B4"/>
    <w:rsid w:val="00341DED"/>
    <w:rsid w:val="0034344F"/>
    <w:rsid w:val="00344986"/>
    <w:rsid w:val="00344DC7"/>
    <w:rsid w:val="00346491"/>
    <w:rsid w:val="00347A16"/>
    <w:rsid w:val="0035021F"/>
    <w:rsid w:val="0035048B"/>
    <w:rsid w:val="0035096C"/>
    <w:rsid w:val="003529E0"/>
    <w:rsid w:val="00352AF0"/>
    <w:rsid w:val="00353EF1"/>
    <w:rsid w:val="003541CF"/>
    <w:rsid w:val="00356216"/>
    <w:rsid w:val="003563C7"/>
    <w:rsid w:val="00356F29"/>
    <w:rsid w:val="00357812"/>
    <w:rsid w:val="0035793D"/>
    <w:rsid w:val="0036024E"/>
    <w:rsid w:val="0036142B"/>
    <w:rsid w:val="00361B01"/>
    <w:rsid w:val="0036354C"/>
    <w:rsid w:val="00363F5B"/>
    <w:rsid w:val="00364512"/>
    <w:rsid w:val="003651B4"/>
    <w:rsid w:val="003651BC"/>
    <w:rsid w:val="003656E8"/>
    <w:rsid w:val="00367B98"/>
    <w:rsid w:val="0037014B"/>
    <w:rsid w:val="0037172C"/>
    <w:rsid w:val="003718CE"/>
    <w:rsid w:val="00371BB1"/>
    <w:rsid w:val="00372117"/>
    <w:rsid w:val="003722A4"/>
    <w:rsid w:val="0037253E"/>
    <w:rsid w:val="003729C9"/>
    <w:rsid w:val="00372AD7"/>
    <w:rsid w:val="00373887"/>
    <w:rsid w:val="003752C0"/>
    <w:rsid w:val="0037638F"/>
    <w:rsid w:val="003765FC"/>
    <w:rsid w:val="0037773F"/>
    <w:rsid w:val="00377CD8"/>
    <w:rsid w:val="003803AC"/>
    <w:rsid w:val="003807A5"/>
    <w:rsid w:val="00380B39"/>
    <w:rsid w:val="00381560"/>
    <w:rsid w:val="00381C77"/>
    <w:rsid w:val="00382BDF"/>
    <w:rsid w:val="00384551"/>
    <w:rsid w:val="0038496F"/>
    <w:rsid w:val="003865F5"/>
    <w:rsid w:val="00387A82"/>
    <w:rsid w:val="00387BDD"/>
    <w:rsid w:val="00390ECF"/>
    <w:rsid w:val="003919A9"/>
    <w:rsid w:val="00391E02"/>
    <w:rsid w:val="003928F3"/>
    <w:rsid w:val="00392A1B"/>
    <w:rsid w:val="00393107"/>
    <w:rsid w:val="00393F30"/>
    <w:rsid w:val="0039407E"/>
    <w:rsid w:val="00394316"/>
    <w:rsid w:val="00394FA1"/>
    <w:rsid w:val="003956CB"/>
    <w:rsid w:val="00396C76"/>
    <w:rsid w:val="00397351"/>
    <w:rsid w:val="00397716"/>
    <w:rsid w:val="00397C31"/>
    <w:rsid w:val="003A03BE"/>
    <w:rsid w:val="003A0DD0"/>
    <w:rsid w:val="003A0F10"/>
    <w:rsid w:val="003A157F"/>
    <w:rsid w:val="003A1ACC"/>
    <w:rsid w:val="003A1D38"/>
    <w:rsid w:val="003A2149"/>
    <w:rsid w:val="003A2751"/>
    <w:rsid w:val="003A299A"/>
    <w:rsid w:val="003A2B31"/>
    <w:rsid w:val="003A2C6D"/>
    <w:rsid w:val="003A2D2D"/>
    <w:rsid w:val="003A2FBF"/>
    <w:rsid w:val="003A359B"/>
    <w:rsid w:val="003A54F0"/>
    <w:rsid w:val="003A580E"/>
    <w:rsid w:val="003A5D1A"/>
    <w:rsid w:val="003A64F7"/>
    <w:rsid w:val="003A6758"/>
    <w:rsid w:val="003A798A"/>
    <w:rsid w:val="003B015B"/>
    <w:rsid w:val="003B03BB"/>
    <w:rsid w:val="003B2906"/>
    <w:rsid w:val="003B30AA"/>
    <w:rsid w:val="003B389F"/>
    <w:rsid w:val="003B59E5"/>
    <w:rsid w:val="003B64C5"/>
    <w:rsid w:val="003B676D"/>
    <w:rsid w:val="003B7433"/>
    <w:rsid w:val="003B74CF"/>
    <w:rsid w:val="003B79A0"/>
    <w:rsid w:val="003B7A76"/>
    <w:rsid w:val="003C0969"/>
    <w:rsid w:val="003C09D5"/>
    <w:rsid w:val="003C277E"/>
    <w:rsid w:val="003C3159"/>
    <w:rsid w:val="003C400D"/>
    <w:rsid w:val="003C4700"/>
    <w:rsid w:val="003C4BFE"/>
    <w:rsid w:val="003C4C3B"/>
    <w:rsid w:val="003C5F98"/>
    <w:rsid w:val="003C720E"/>
    <w:rsid w:val="003D0118"/>
    <w:rsid w:val="003D036C"/>
    <w:rsid w:val="003D0482"/>
    <w:rsid w:val="003D0CE9"/>
    <w:rsid w:val="003D22CE"/>
    <w:rsid w:val="003D25B2"/>
    <w:rsid w:val="003D2B84"/>
    <w:rsid w:val="003D2F2C"/>
    <w:rsid w:val="003D383B"/>
    <w:rsid w:val="003D4DFB"/>
    <w:rsid w:val="003D4F7A"/>
    <w:rsid w:val="003D5AC0"/>
    <w:rsid w:val="003D5D08"/>
    <w:rsid w:val="003D6762"/>
    <w:rsid w:val="003D67FE"/>
    <w:rsid w:val="003D764A"/>
    <w:rsid w:val="003D77A4"/>
    <w:rsid w:val="003D7B2B"/>
    <w:rsid w:val="003E07C9"/>
    <w:rsid w:val="003E0E20"/>
    <w:rsid w:val="003E15C1"/>
    <w:rsid w:val="003E2CFE"/>
    <w:rsid w:val="003E3275"/>
    <w:rsid w:val="003E33AF"/>
    <w:rsid w:val="003E3456"/>
    <w:rsid w:val="003E3CFD"/>
    <w:rsid w:val="003E4630"/>
    <w:rsid w:val="003E58F2"/>
    <w:rsid w:val="003E5C01"/>
    <w:rsid w:val="003E6BC5"/>
    <w:rsid w:val="003F08E6"/>
    <w:rsid w:val="003F1CA2"/>
    <w:rsid w:val="003F2C46"/>
    <w:rsid w:val="003F455A"/>
    <w:rsid w:val="003F4BB3"/>
    <w:rsid w:val="003F5346"/>
    <w:rsid w:val="003F64B5"/>
    <w:rsid w:val="003F764C"/>
    <w:rsid w:val="003F79CE"/>
    <w:rsid w:val="004010E0"/>
    <w:rsid w:val="00401323"/>
    <w:rsid w:val="004013A5"/>
    <w:rsid w:val="00401470"/>
    <w:rsid w:val="004014BC"/>
    <w:rsid w:val="00401FAE"/>
    <w:rsid w:val="00402239"/>
    <w:rsid w:val="0040287B"/>
    <w:rsid w:val="004032A0"/>
    <w:rsid w:val="00403344"/>
    <w:rsid w:val="00403AB4"/>
    <w:rsid w:val="00404153"/>
    <w:rsid w:val="0040419A"/>
    <w:rsid w:val="00404255"/>
    <w:rsid w:val="004043EF"/>
    <w:rsid w:val="00405320"/>
    <w:rsid w:val="00406192"/>
    <w:rsid w:val="0040778D"/>
    <w:rsid w:val="00410630"/>
    <w:rsid w:val="00410F79"/>
    <w:rsid w:val="00411532"/>
    <w:rsid w:val="004117B4"/>
    <w:rsid w:val="004118C7"/>
    <w:rsid w:val="00413709"/>
    <w:rsid w:val="0041380A"/>
    <w:rsid w:val="004151FB"/>
    <w:rsid w:val="004154CD"/>
    <w:rsid w:val="00415628"/>
    <w:rsid w:val="0041582E"/>
    <w:rsid w:val="00415907"/>
    <w:rsid w:val="00415B72"/>
    <w:rsid w:val="00416E84"/>
    <w:rsid w:val="00416F14"/>
    <w:rsid w:val="00417832"/>
    <w:rsid w:val="00417D98"/>
    <w:rsid w:val="00420AFC"/>
    <w:rsid w:val="0042193E"/>
    <w:rsid w:val="00421955"/>
    <w:rsid w:val="00423083"/>
    <w:rsid w:val="0042393F"/>
    <w:rsid w:val="00424873"/>
    <w:rsid w:val="004254B9"/>
    <w:rsid w:val="004255FA"/>
    <w:rsid w:val="004261B9"/>
    <w:rsid w:val="00426458"/>
    <w:rsid w:val="00426C37"/>
    <w:rsid w:val="00427250"/>
    <w:rsid w:val="004274F3"/>
    <w:rsid w:val="00430301"/>
    <w:rsid w:val="00430499"/>
    <w:rsid w:val="00430C44"/>
    <w:rsid w:val="00430DB8"/>
    <w:rsid w:val="00431099"/>
    <w:rsid w:val="0043251B"/>
    <w:rsid w:val="004335B4"/>
    <w:rsid w:val="00434953"/>
    <w:rsid w:val="00434A95"/>
    <w:rsid w:val="0043504C"/>
    <w:rsid w:val="0043518C"/>
    <w:rsid w:val="00435657"/>
    <w:rsid w:val="004356D3"/>
    <w:rsid w:val="00435812"/>
    <w:rsid w:val="00435AF1"/>
    <w:rsid w:val="00435C60"/>
    <w:rsid w:val="0043658C"/>
    <w:rsid w:val="004368CF"/>
    <w:rsid w:val="00436A7D"/>
    <w:rsid w:val="00436DC1"/>
    <w:rsid w:val="004377D5"/>
    <w:rsid w:val="0043798A"/>
    <w:rsid w:val="00437BAC"/>
    <w:rsid w:val="00440071"/>
    <w:rsid w:val="0044041F"/>
    <w:rsid w:val="004404C5"/>
    <w:rsid w:val="00440F45"/>
    <w:rsid w:val="004411BC"/>
    <w:rsid w:val="0044226D"/>
    <w:rsid w:val="0044228C"/>
    <w:rsid w:val="00443132"/>
    <w:rsid w:val="004434E9"/>
    <w:rsid w:val="004436C4"/>
    <w:rsid w:val="004449FD"/>
    <w:rsid w:val="00444D26"/>
    <w:rsid w:val="004455E6"/>
    <w:rsid w:val="00446551"/>
    <w:rsid w:val="004468BC"/>
    <w:rsid w:val="00446E90"/>
    <w:rsid w:val="00447CCC"/>
    <w:rsid w:val="004500FA"/>
    <w:rsid w:val="004508BF"/>
    <w:rsid w:val="00451557"/>
    <w:rsid w:val="00451F2E"/>
    <w:rsid w:val="0045376E"/>
    <w:rsid w:val="00454031"/>
    <w:rsid w:val="004554B7"/>
    <w:rsid w:val="004556FD"/>
    <w:rsid w:val="00456133"/>
    <w:rsid w:val="00456137"/>
    <w:rsid w:val="00456258"/>
    <w:rsid w:val="00456694"/>
    <w:rsid w:val="004569B9"/>
    <w:rsid w:val="00456AF4"/>
    <w:rsid w:val="00456D0F"/>
    <w:rsid w:val="0045781D"/>
    <w:rsid w:val="00457F81"/>
    <w:rsid w:val="00460381"/>
    <w:rsid w:val="00461EE8"/>
    <w:rsid w:val="00462C70"/>
    <w:rsid w:val="00463070"/>
    <w:rsid w:val="00464E16"/>
    <w:rsid w:val="0046593F"/>
    <w:rsid w:val="00465D38"/>
    <w:rsid w:val="00466C8C"/>
    <w:rsid w:val="00466E4D"/>
    <w:rsid w:val="004672B4"/>
    <w:rsid w:val="004675E3"/>
    <w:rsid w:val="00470779"/>
    <w:rsid w:val="00470F25"/>
    <w:rsid w:val="0047101A"/>
    <w:rsid w:val="00472472"/>
    <w:rsid w:val="004727B6"/>
    <w:rsid w:val="00472FC3"/>
    <w:rsid w:val="004742E3"/>
    <w:rsid w:val="00474868"/>
    <w:rsid w:val="0047646E"/>
    <w:rsid w:val="00477DE9"/>
    <w:rsid w:val="00480006"/>
    <w:rsid w:val="004811B7"/>
    <w:rsid w:val="004829BF"/>
    <w:rsid w:val="00482CD4"/>
    <w:rsid w:val="00482FE5"/>
    <w:rsid w:val="00483CAA"/>
    <w:rsid w:val="004840B8"/>
    <w:rsid w:val="004841C2"/>
    <w:rsid w:val="00484224"/>
    <w:rsid w:val="0048430F"/>
    <w:rsid w:val="00484D7F"/>
    <w:rsid w:val="00485288"/>
    <w:rsid w:val="00487F65"/>
    <w:rsid w:val="00490AF5"/>
    <w:rsid w:val="00490F76"/>
    <w:rsid w:val="00490FB3"/>
    <w:rsid w:val="00491695"/>
    <w:rsid w:val="0049169B"/>
    <w:rsid w:val="0049189E"/>
    <w:rsid w:val="00491A5B"/>
    <w:rsid w:val="00491B26"/>
    <w:rsid w:val="00491E0F"/>
    <w:rsid w:val="0049304E"/>
    <w:rsid w:val="00493AF0"/>
    <w:rsid w:val="00493CE4"/>
    <w:rsid w:val="00493FD2"/>
    <w:rsid w:val="00494335"/>
    <w:rsid w:val="0049495E"/>
    <w:rsid w:val="00494E4F"/>
    <w:rsid w:val="00495D95"/>
    <w:rsid w:val="00496148"/>
    <w:rsid w:val="00496587"/>
    <w:rsid w:val="00496619"/>
    <w:rsid w:val="004970C7"/>
    <w:rsid w:val="00497100"/>
    <w:rsid w:val="004A0055"/>
    <w:rsid w:val="004A0239"/>
    <w:rsid w:val="004A0432"/>
    <w:rsid w:val="004A0610"/>
    <w:rsid w:val="004A0ACF"/>
    <w:rsid w:val="004A1AD5"/>
    <w:rsid w:val="004A2234"/>
    <w:rsid w:val="004A2BA6"/>
    <w:rsid w:val="004A4570"/>
    <w:rsid w:val="004A483A"/>
    <w:rsid w:val="004A537B"/>
    <w:rsid w:val="004A5AE3"/>
    <w:rsid w:val="004A5AED"/>
    <w:rsid w:val="004A6365"/>
    <w:rsid w:val="004A65C0"/>
    <w:rsid w:val="004A719F"/>
    <w:rsid w:val="004A71E0"/>
    <w:rsid w:val="004A7592"/>
    <w:rsid w:val="004A766F"/>
    <w:rsid w:val="004A7BB9"/>
    <w:rsid w:val="004B0E08"/>
    <w:rsid w:val="004B1204"/>
    <w:rsid w:val="004B2D95"/>
    <w:rsid w:val="004B2EF6"/>
    <w:rsid w:val="004B3C24"/>
    <w:rsid w:val="004B49D3"/>
    <w:rsid w:val="004B4E58"/>
    <w:rsid w:val="004B4ED6"/>
    <w:rsid w:val="004B5314"/>
    <w:rsid w:val="004B5DD8"/>
    <w:rsid w:val="004B5E64"/>
    <w:rsid w:val="004B6A56"/>
    <w:rsid w:val="004B71CF"/>
    <w:rsid w:val="004B7ABD"/>
    <w:rsid w:val="004B7DAC"/>
    <w:rsid w:val="004C024E"/>
    <w:rsid w:val="004C0DB7"/>
    <w:rsid w:val="004C13A4"/>
    <w:rsid w:val="004C1551"/>
    <w:rsid w:val="004C1844"/>
    <w:rsid w:val="004C22B1"/>
    <w:rsid w:val="004C2CCD"/>
    <w:rsid w:val="004C309D"/>
    <w:rsid w:val="004C34F6"/>
    <w:rsid w:val="004C43DE"/>
    <w:rsid w:val="004C46F4"/>
    <w:rsid w:val="004C4C03"/>
    <w:rsid w:val="004C5DF7"/>
    <w:rsid w:val="004C6941"/>
    <w:rsid w:val="004C6C33"/>
    <w:rsid w:val="004C7C5D"/>
    <w:rsid w:val="004D0187"/>
    <w:rsid w:val="004D2A73"/>
    <w:rsid w:val="004D2A9C"/>
    <w:rsid w:val="004D2B98"/>
    <w:rsid w:val="004D365C"/>
    <w:rsid w:val="004D5ABE"/>
    <w:rsid w:val="004D5B9E"/>
    <w:rsid w:val="004D5E0B"/>
    <w:rsid w:val="004D6C4E"/>
    <w:rsid w:val="004D6D32"/>
    <w:rsid w:val="004D6F10"/>
    <w:rsid w:val="004D727B"/>
    <w:rsid w:val="004D7976"/>
    <w:rsid w:val="004D7DAC"/>
    <w:rsid w:val="004E0A0E"/>
    <w:rsid w:val="004E2D6C"/>
    <w:rsid w:val="004E2F16"/>
    <w:rsid w:val="004E4C22"/>
    <w:rsid w:val="004E5632"/>
    <w:rsid w:val="004E7516"/>
    <w:rsid w:val="004E79E5"/>
    <w:rsid w:val="004E7D9D"/>
    <w:rsid w:val="004F176B"/>
    <w:rsid w:val="004F18FA"/>
    <w:rsid w:val="004F1D5F"/>
    <w:rsid w:val="004F2B56"/>
    <w:rsid w:val="004F2C05"/>
    <w:rsid w:val="004F2EBE"/>
    <w:rsid w:val="004F2F04"/>
    <w:rsid w:val="004F3F00"/>
    <w:rsid w:val="004F3F5A"/>
    <w:rsid w:val="004F43C5"/>
    <w:rsid w:val="004F5539"/>
    <w:rsid w:val="004F6D02"/>
    <w:rsid w:val="004F716A"/>
    <w:rsid w:val="00500194"/>
    <w:rsid w:val="00500578"/>
    <w:rsid w:val="00501338"/>
    <w:rsid w:val="00501C67"/>
    <w:rsid w:val="00501FB0"/>
    <w:rsid w:val="00504935"/>
    <w:rsid w:val="00505701"/>
    <w:rsid w:val="00506A42"/>
    <w:rsid w:val="00507F3B"/>
    <w:rsid w:val="005108C0"/>
    <w:rsid w:val="00510BA8"/>
    <w:rsid w:val="0051157F"/>
    <w:rsid w:val="005118F1"/>
    <w:rsid w:val="00511B60"/>
    <w:rsid w:val="0051291A"/>
    <w:rsid w:val="005135C1"/>
    <w:rsid w:val="005135CB"/>
    <w:rsid w:val="005146CD"/>
    <w:rsid w:val="00514C34"/>
    <w:rsid w:val="00514F9E"/>
    <w:rsid w:val="0051534B"/>
    <w:rsid w:val="00515D15"/>
    <w:rsid w:val="00516B79"/>
    <w:rsid w:val="00517CAA"/>
    <w:rsid w:val="00517D75"/>
    <w:rsid w:val="00523C0C"/>
    <w:rsid w:val="00524137"/>
    <w:rsid w:val="00524173"/>
    <w:rsid w:val="005245E2"/>
    <w:rsid w:val="0052468E"/>
    <w:rsid w:val="00524916"/>
    <w:rsid w:val="00525D87"/>
    <w:rsid w:val="00526624"/>
    <w:rsid w:val="005305DB"/>
    <w:rsid w:val="00530935"/>
    <w:rsid w:val="00530963"/>
    <w:rsid w:val="00530D4A"/>
    <w:rsid w:val="0053380E"/>
    <w:rsid w:val="0053402D"/>
    <w:rsid w:val="005352A3"/>
    <w:rsid w:val="0053564F"/>
    <w:rsid w:val="005357A3"/>
    <w:rsid w:val="00536341"/>
    <w:rsid w:val="0053745B"/>
    <w:rsid w:val="005375E6"/>
    <w:rsid w:val="00540784"/>
    <w:rsid w:val="00541C84"/>
    <w:rsid w:val="00541CA9"/>
    <w:rsid w:val="00541D12"/>
    <w:rsid w:val="00541D1A"/>
    <w:rsid w:val="0054246B"/>
    <w:rsid w:val="00542787"/>
    <w:rsid w:val="00543C34"/>
    <w:rsid w:val="00543F8E"/>
    <w:rsid w:val="00544483"/>
    <w:rsid w:val="00544A6F"/>
    <w:rsid w:val="00544C73"/>
    <w:rsid w:val="005452EE"/>
    <w:rsid w:val="00545B39"/>
    <w:rsid w:val="00546EFA"/>
    <w:rsid w:val="00547EE0"/>
    <w:rsid w:val="00550112"/>
    <w:rsid w:val="0055066F"/>
    <w:rsid w:val="005508B8"/>
    <w:rsid w:val="00550FB8"/>
    <w:rsid w:val="00550FC9"/>
    <w:rsid w:val="00553CFD"/>
    <w:rsid w:val="00555998"/>
    <w:rsid w:val="00556853"/>
    <w:rsid w:val="00556FF2"/>
    <w:rsid w:val="0055712A"/>
    <w:rsid w:val="0055752B"/>
    <w:rsid w:val="00557F29"/>
    <w:rsid w:val="0056041B"/>
    <w:rsid w:val="00560621"/>
    <w:rsid w:val="00561C88"/>
    <w:rsid w:val="00561EED"/>
    <w:rsid w:val="00561F39"/>
    <w:rsid w:val="00562547"/>
    <w:rsid w:val="00562C91"/>
    <w:rsid w:val="00562FB0"/>
    <w:rsid w:val="005632DB"/>
    <w:rsid w:val="005656BF"/>
    <w:rsid w:val="00565868"/>
    <w:rsid w:val="00566866"/>
    <w:rsid w:val="00566B8A"/>
    <w:rsid w:val="00566E56"/>
    <w:rsid w:val="00567754"/>
    <w:rsid w:val="00567EE1"/>
    <w:rsid w:val="00570086"/>
    <w:rsid w:val="005707C8"/>
    <w:rsid w:val="00570A18"/>
    <w:rsid w:val="0057135A"/>
    <w:rsid w:val="00571B7A"/>
    <w:rsid w:val="0057219B"/>
    <w:rsid w:val="005722AE"/>
    <w:rsid w:val="00573EA0"/>
    <w:rsid w:val="00575E57"/>
    <w:rsid w:val="0057705B"/>
    <w:rsid w:val="0057772B"/>
    <w:rsid w:val="00581022"/>
    <w:rsid w:val="00581236"/>
    <w:rsid w:val="0058184B"/>
    <w:rsid w:val="00582482"/>
    <w:rsid w:val="00582786"/>
    <w:rsid w:val="00582B68"/>
    <w:rsid w:val="00582E3F"/>
    <w:rsid w:val="0058308F"/>
    <w:rsid w:val="00583EB0"/>
    <w:rsid w:val="005842AE"/>
    <w:rsid w:val="0058481C"/>
    <w:rsid w:val="005862F7"/>
    <w:rsid w:val="00587F88"/>
    <w:rsid w:val="00590CD2"/>
    <w:rsid w:val="00592E68"/>
    <w:rsid w:val="00593F6A"/>
    <w:rsid w:val="00594525"/>
    <w:rsid w:val="00594988"/>
    <w:rsid w:val="00594F40"/>
    <w:rsid w:val="0059544B"/>
    <w:rsid w:val="005955B2"/>
    <w:rsid w:val="00596D64"/>
    <w:rsid w:val="0059728F"/>
    <w:rsid w:val="005A09C9"/>
    <w:rsid w:val="005A2370"/>
    <w:rsid w:val="005A28B7"/>
    <w:rsid w:val="005A2B18"/>
    <w:rsid w:val="005A30FD"/>
    <w:rsid w:val="005A5250"/>
    <w:rsid w:val="005A52D2"/>
    <w:rsid w:val="005A5AB6"/>
    <w:rsid w:val="005A62B6"/>
    <w:rsid w:val="005A6601"/>
    <w:rsid w:val="005A6E5C"/>
    <w:rsid w:val="005A7488"/>
    <w:rsid w:val="005A75CF"/>
    <w:rsid w:val="005A778C"/>
    <w:rsid w:val="005A78D0"/>
    <w:rsid w:val="005A7E93"/>
    <w:rsid w:val="005A7FCB"/>
    <w:rsid w:val="005B0A22"/>
    <w:rsid w:val="005B0B4E"/>
    <w:rsid w:val="005B11D9"/>
    <w:rsid w:val="005B164E"/>
    <w:rsid w:val="005B1C10"/>
    <w:rsid w:val="005B1ED8"/>
    <w:rsid w:val="005B2910"/>
    <w:rsid w:val="005B2C88"/>
    <w:rsid w:val="005B2CE6"/>
    <w:rsid w:val="005B32F2"/>
    <w:rsid w:val="005B364B"/>
    <w:rsid w:val="005B3752"/>
    <w:rsid w:val="005B391F"/>
    <w:rsid w:val="005B41A8"/>
    <w:rsid w:val="005B4F72"/>
    <w:rsid w:val="005B6DEC"/>
    <w:rsid w:val="005B7925"/>
    <w:rsid w:val="005C0464"/>
    <w:rsid w:val="005C1135"/>
    <w:rsid w:val="005C2D09"/>
    <w:rsid w:val="005C2D94"/>
    <w:rsid w:val="005C3882"/>
    <w:rsid w:val="005C4CC4"/>
    <w:rsid w:val="005C5AC1"/>
    <w:rsid w:val="005C61D4"/>
    <w:rsid w:val="005C628B"/>
    <w:rsid w:val="005C63B2"/>
    <w:rsid w:val="005C6C32"/>
    <w:rsid w:val="005D0004"/>
    <w:rsid w:val="005D193A"/>
    <w:rsid w:val="005D1AEA"/>
    <w:rsid w:val="005D1F9C"/>
    <w:rsid w:val="005D25CF"/>
    <w:rsid w:val="005D2FBD"/>
    <w:rsid w:val="005D3171"/>
    <w:rsid w:val="005D31DC"/>
    <w:rsid w:val="005D3DCA"/>
    <w:rsid w:val="005D47B7"/>
    <w:rsid w:val="005D4E8C"/>
    <w:rsid w:val="005D5B84"/>
    <w:rsid w:val="005D6A01"/>
    <w:rsid w:val="005D6C03"/>
    <w:rsid w:val="005E081C"/>
    <w:rsid w:val="005E0BB5"/>
    <w:rsid w:val="005E19DE"/>
    <w:rsid w:val="005E2F68"/>
    <w:rsid w:val="005E3809"/>
    <w:rsid w:val="005E499C"/>
    <w:rsid w:val="005E4FC5"/>
    <w:rsid w:val="005E54DB"/>
    <w:rsid w:val="005E5C1F"/>
    <w:rsid w:val="005E5E7B"/>
    <w:rsid w:val="005F0FC2"/>
    <w:rsid w:val="005F109C"/>
    <w:rsid w:val="005F134C"/>
    <w:rsid w:val="005F184E"/>
    <w:rsid w:val="005F232F"/>
    <w:rsid w:val="005F3756"/>
    <w:rsid w:val="005F4086"/>
    <w:rsid w:val="005F411E"/>
    <w:rsid w:val="005F47E2"/>
    <w:rsid w:val="005F52F9"/>
    <w:rsid w:val="005F5737"/>
    <w:rsid w:val="005F6B1B"/>
    <w:rsid w:val="005F788B"/>
    <w:rsid w:val="006000F7"/>
    <w:rsid w:val="00600309"/>
    <w:rsid w:val="00601675"/>
    <w:rsid w:val="00601B87"/>
    <w:rsid w:val="00602127"/>
    <w:rsid w:val="00602F5F"/>
    <w:rsid w:val="00602FD6"/>
    <w:rsid w:val="006032D3"/>
    <w:rsid w:val="00603393"/>
    <w:rsid w:val="00603574"/>
    <w:rsid w:val="006055B0"/>
    <w:rsid w:val="00605BE4"/>
    <w:rsid w:val="006069D3"/>
    <w:rsid w:val="00606DE9"/>
    <w:rsid w:val="006105EB"/>
    <w:rsid w:val="006106C8"/>
    <w:rsid w:val="00610B1C"/>
    <w:rsid w:val="00611DD5"/>
    <w:rsid w:val="006121E1"/>
    <w:rsid w:val="00615DAC"/>
    <w:rsid w:val="00615F69"/>
    <w:rsid w:val="00616B1F"/>
    <w:rsid w:val="00617EF9"/>
    <w:rsid w:val="00620FBC"/>
    <w:rsid w:val="00621C59"/>
    <w:rsid w:val="00622754"/>
    <w:rsid w:val="006229AA"/>
    <w:rsid w:val="00623D28"/>
    <w:rsid w:val="006240A7"/>
    <w:rsid w:val="00624216"/>
    <w:rsid w:val="0062488E"/>
    <w:rsid w:val="00625A09"/>
    <w:rsid w:val="00625AC4"/>
    <w:rsid w:val="00626A87"/>
    <w:rsid w:val="00627074"/>
    <w:rsid w:val="00627404"/>
    <w:rsid w:val="00627F08"/>
    <w:rsid w:val="00630CA1"/>
    <w:rsid w:val="00631936"/>
    <w:rsid w:val="00631A37"/>
    <w:rsid w:val="006332C8"/>
    <w:rsid w:val="006333E4"/>
    <w:rsid w:val="00633A49"/>
    <w:rsid w:val="00634326"/>
    <w:rsid w:val="006343AD"/>
    <w:rsid w:val="0063509F"/>
    <w:rsid w:val="00635E65"/>
    <w:rsid w:val="00636412"/>
    <w:rsid w:val="00636A6D"/>
    <w:rsid w:val="00636F78"/>
    <w:rsid w:val="006408B1"/>
    <w:rsid w:val="00640A6E"/>
    <w:rsid w:val="006410E5"/>
    <w:rsid w:val="00641C94"/>
    <w:rsid w:val="00641E1B"/>
    <w:rsid w:val="00642C2C"/>
    <w:rsid w:val="00642E74"/>
    <w:rsid w:val="006431CC"/>
    <w:rsid w:val="00643895"/>
    <w:rsid w:val="00643B33"/>
    <w:rsid w:val="00644581"/>
    <w:rsid w:val="00645921"/>
    <w:rsid w:val="006459DA"/>
    <w:rsid w:val="00645E7C"/>
    <w:rsid w:val="0064618D"/>
    <w:rsid w:val="00646430"/>
    <w:rsid w:val="00646877"/>
    <w:rsid w:val="00647348"/>
    <w:rsid w:val="00647380"/>
    <w:rsid w:val="006519D0"/>
    <w:rsid w:val="0065316D"/>
    <w:rsid w:val="0065344E"/>
    <w:rsid w:val="00653A5D"/>
    <w:rsid w:val="00654DA0"/>
    <w:rsid w:val="00655028"/>
    <w:rsid w:val="006563F8"/>
    <w:rsid w:val="00657559"/>
    <w:rsid w:val="00657FA3"/>
    <w:rsid w:val="006602D1"/>
    <w:rsid w:val="00661179"/>
    <w:rsid w:val="006614C9"/>
    <w:rsid w:val="00661AEE"/>
    <w:rsid w:val="00661DB8"/>
    <w:rsid w:val="0066207F"/>
    <w:rsid w:val="00662356"/>
    <w:rsid w:val="00662F58"/>
    <w:rsid w:val="006637E1"/>
    <w:rsid w:val="0066427A"/>
    <w:rsid w:val="006652B8"/>
    <w:rsid w:val="00665ED4"/>
    <w:rsid w:val="006678D1"/>
    <w:rsid w:val="00667F09"/>
    <w:rsid w:val="00670F6C"/>
    <w:rsid w:val="00670F71"/>
    <w:rsid w:val="00671E63"/>
    <w:rsid w:val="00672AB9"/>
    <w:rsid w:val="00674314"/>
    <w:rsid w:val="00674467"/>
    <w:rsid w:val="00675768"/>
    <w:rsid w:val="00676120"/>
    <w:rsid w:val="006762C0"/>
    <w:rsid w:val="00677047"/>
    <w:rsid w:val="00677550"/>
    <w:rsid w:val="006778E7"/>
    <w:rsid w:val="006800FF"/>
    <w:rsid w:val="0068080F"/>
    <w:rsid w:val="00682741"/>
    <w:rsid w:val="0068284F"/>
    <w:rsid w:val="00682C35"/>
    <w:rsid w:val="00682D0F"/>
    <w:rsid w:val="00682E8C"/>
    <w:rsid w:val="006835C3"/>
    <w:rsid w:val="0068377E"/>
    <w:rsid w:val="0068595E"/>
    <w:rsid w:val="00685FE0"/>
    <w:rsid w:val="00686072"/>
    <w:rsid w:val="00686A44"/>
    <w:rsid w:val="006877A3"/>
    <w:rsid w:val="00687A0D"/>
    <w:rsid w:val="00687C06"/>
    <w:rsid w:val="00690532"/>
    <w:rsid w:val="00691AA5"/>
    <w:rsid w:val="00691EAE"/>
    <w:rsid w:val="00692130"/>
    <w:rsid w:val="0069220B"/>
    <w:rsid w:val="00693598"/>
    <w:rsid w:val="0069406B"/>
    <w:rsid w:val="0069447C"/>
    <w:rsid w:val="006952EC"/>
    <w:rsid w:val="006956C9"/>
    <w:rsid w:val="00696261"/>
    <w:rsid w:val="0069639A"/>
    <w:rsid w:val="00697546"/>
    <w:rsid w:val="00697A1C"/>
    <w:rsid w:val="00697D81"/>
    <w:rsid w:val="006A0AB5"/>
    <w:rsid w:val="006A0F34"/>
    <w:rsid w:val="006A1ABB"/>
    <w:rsid w:val="006A1E04"/>
    <w:rsid w:val="006A2025"/>
    <w:rsid w:val="006A21F6"/>
    <w:rsid w:val="006A2286"/>
    <w:rsid w:val="006A242A"/>
    <w:rsid w:val="006A2596"/>
    <w:rsid w:val="006A3232"/>
    <w:rsid w:val="006A4218"/>
    <w:rsid w:val="006A4CBF"/>
    <w:rsid w:val="006A5FC1"/>
    <w:rsid w:val="006A6CB6"/>
    <w:rsid w:val="006A6DF5"/>
    <w:rsid w:val="006A75A2"/>
    <w:rsid w:val="006A7D66"/>
    <w:rsid w:val="006B101A"/>
    <w:rsid w:val="006B1849"/>
    <w:rsid w:val="006B1A30"/>
    <w:rsid w:val="006B1B0F"/>
    <w:rsid w:val="006B32C0"/>
    <w:rsid w:val="006B384C"/>
    <w:rsid w:val="006B3C58"/>
    <w:rsid w:val="006B5E0A"/>
    <w:rsid w:val="006B681F"/>
    <w:rsid w:val="006B6E09"/>
    <w:rsid w:val="006C0096"/>
    <w:rsid w:val="006C09AE"/>
    <w:rsid w:val="006C0A4C"/>
    <w:rsid w:val="006C1C05"/>
    <w:rsid w:val="006C1FEA"/>
    <w:rsid w:val="006C2EED"/>
    <w:rsid w:val="006C3399"/>
    <w:rsid w:val="006C38D0"/>
    <w:rsid w:val="006C3CBF"/>
    <w:rsid w:val="006C56F7"/>
    <w:rsid w:val="006C61CC"/>
    <w:rsid w:val="006C748B"/>
    <w:rsid w:val="006C7F01"/>
    <w:rsid w:val="006C7FEC"/>
    <w:rsid w:val="006D1ED6"/>
    <w:rsid w:val="006D21E0"/>
    <w:rsid w:val="006D3E35"/>
    <w:rsid w:val="006D4247"/>
    <w:rsid w:val="006D522B"/>
    <w:rsid w:val="006D5381"/>
    <w:rsid w:val="006D6B8B"/>
    <w:rsid w:val="006D739F"/>
    <w:rsid w:val="006D785A"/>
    <w:rsid w:val="006E0936"/>
    <w:rsid w:val="006E09B1"/>
    <w:rsid w:val="006E0CAF"/>
    <w:rsid w:val="006E117B"/>
    <w:rsid w:val="006E1774"/>
    <w:rsid w:val="006E2AF1"/>
    <w:rsid w:val="006E31F2"/>
    <w:rsid w:val="006E3233"/>
    <w:rsid w:val="006E343A"/>
    <w:rsid w:val="006E3B00"/>
    <w:rsid w:val="006E3D24"/>
    <w:rsid w:val="006E4889"/>
    <w:rsid w:val="006E501F"/>
    <w:rsid w:val="006E5716"/>
    <w:rsid w:val="006E5F48"/>
    <w:rsid w:val="006E6B74"/>
    <w:rsid w:val="006E7402"/>
    <w:rsid w:val="006F0529"/>
    <w:rsid w:val="006F0554"/>
    <w:rsid w:val="006F0C84"/>
    <w:rsid w:val="006F1CDA"/>
    <w:rsid w:val="006F1D48"/>
    <w:rsid w:val="006F211E"/>
    <w:rsid w:val="006F2236"/>
    <w:rsid w:val="006F28D4"/>
    <w:rsid w:val="006F41EA"/>
    <w:rsid w:val="006F481D"/>
    <w:rsid w:val="006F7EF0"/>
    <w:rsid w:val="00700292"/>
    <w:rsid w:val="007002DA"/>
    <w:rsid w:val="00700F94"/>
    <w:rsid w:val="00701189"/>
    <w:rsid w:val="00703060"/>
    <w:rsid w:val="00703637"/>
    <w:rsid w:val="007036F4"/>
    <w:rsid w:val="00703A5F"/>
    <w:rsid w:val="007040E9"/>
    <w:rsid w:val="007041C9"/>
    <w:rsid w:val="00704213"/>
    <w:rsid w:val="007049A5"/>
    <w:rsid w:val="00704E19"/>
    <w:rsid w:val="00706404"/>
    <w:rsid w:val="00706947"/>
    <w:rsid w:val="00706D29"/>
    <w:rsid w:val="00706FBF"/>
    <w:rsid w:val="00710313"/>
    <w:rsid w:val="0071054F"/>
    <w:rsid w:val="007105B0"/>
    <w:rsid w:val="00710A61"/>
    <w:rsid w:val="00710B3B"/>
    <w:rsid w:val="00711E77"/>
    <w:rsid w:val="0071256C"/>
    <w:rsid w:val="0071278A"/>
    <w:rsid w:val="00712BDA"/>
    <w:rsid w:val="007136BF"/>
    <w:rsid w:val="00713B30"/>
    <w:rsid w:val="00713D7E"/>
    <w:rsid w:val="00716040"/>
    <w:rsid w:val="007160CA"/>
    <w:rsid w:val="00717164"/>
    <w:rsid w:val="00717231"/>
    <w:rsid w:val="00720D3F"/>
    <w:rsid w:val="00721EB3"/>
    <w:rsid w:val="00723FB3"/>
    <w:rsid w:val="00724275"/>
    <w:rsid w:val="00724556"/>
    <w:rsid w:val="00724D74"/>
    <w:rsid w:val="00725B64"/>
    <w:rsid w:val="00725D37"/>
    <w:rsid w:val="00725D72"/>
    <w:rsid w:val="0072626A"/>
    <w:rsid w:val="00726A0A"/>
    <w:rsid w:val="007310AE"/>
    <w:rsid w:val="00731DB1"/>
    <w:rsid w:val="0073247B"/>
    <w:rsid w:val="0073269B"/>
    <w:rsid w:val="00732817"/>
    <w:rsid w:val="007328A6"/>
    <w:rsid w:val="007329C0"/>
    <w:rsid w:val="00732FDA"/>
    <w:rsid w:val="00733977"/>
    <w:rsid w:val="007341AC"/>
    <w:rsid w:val="00736A03"/>
    <w:rsid w:val="00736C05"/>
    <w:rsid w:val="00736D2F"/>
    <w:rsid w:val="00736EC2"/>
    <w:rsid w:val="007407C6"/>
    <w:rsid w:val="007416C9"/>
    <w:rsid w:val="007423BF"/>
    <w:rsid w:val="0074254C"/>
    <w:rsid w:val="0074310B"/>
    <w:rsid w:val="007436A3"/>
    <w:rsid w:val="00743724"/>
    <w:rsid w:val="00743A42"/>
    <w:rsid w:val="00743C78"/>
    <w:rsid w:val="00744087"/>
    <w:rsid w:val="007444B0"/>
    <w:rsid w:val="007444B1"/>
    <w:rsid w:val="00744F5C"/>
    <w:rsid w:val="00745D3A"/>
    <w:rsid w:val="00746408"/>
    <w:rsid w:val="00746740"/>
    <w:rsid w:val="00747CD5"/>
    <w:rsid w:val="00750D4D"/>
    <w:rsid w:val="00751742"/>
    <w:rsid w:val="00751D08"/>
    <w:rsid w:val="007526C1"/>
    <w:rsid w:val="00752B83"/>
    <w:rsid w:val="00752DF5"/>
    <w:rsid w:val="00752FDF"/>
    <w:rsid w:val="0075413F"/>
    <w:rsid w:val="00754428"/>
    <w:rsid w:val="00755281"/>
    <w:rsid w:val="00756320"/>
    <w:rsid w:val="0075779A"/>
    <w:rsid w:val="00760001"/>
    <w:rsid w:val="00763073"/>
    <w:rsid w:val="00763F02"/>
    <w:rsid w:val="00764D84"/>
    <w:rsid w:val="007656E3"/>
    <w:rsid w:val="0076575D"/>
    <w:rsid w:val="007658F9"/>
    <w:rsid w:val="00766431"/>
    <w:rsid w:val="00766A55"/>
    <w:rsid w:val="00766F22"/>
    <w:rsid w:val="007678C4"/>
    <w:rsid w:val="00767AF0"/>
    <w:rsid w:val="00767D49"/>
    <w:rsid w:val="00767FAD"/>
    <w:rsid w:val="00770196"/>
    <w:rsid w:val="0077085D"/>
    <w:rsid w:val="00770C3E"/>
    <w:rsid w:val="007729BD"/>
    <w:rsid w:val="007729E8"/>
    <w:rsid w:val="00772D59"/>
    <w:rsid w:val="00772DF2"/>
    <w:rsid w:val="0077303A"/>
    <w:rsid w:val="00773375"/>
    <w:rsid w:val="0077339B"/>
    <w:rsid w:val="0077387C"/>
    <w:rsid w:val="00774A38"/>
    <w:rsid w:val="007751A0"/>
    <w:rsid w:val="00775594"/>
    <w:rsid w:val="0077623C"/>
    <w:rsid w:val="00776AEC"/>
    <w:rsid w:val="00776FD7"/>
    <w:rsid w:val="007778C8"/>
    <w:rsid w:val="00777A96"/>
    <w:rsid w:val="00777C2B"/>
    <w:rsid w:val="00780183"/>
    <w:rsid w:val="00780D5F"/>
    <w:rsid w:val="007837AF"/>
    <w:rsid w:val="00783E31"/>
    <w:rsid w:val="007854E2"/>
    <w:rsid w:val="007862B7"/>
    <w:rsid w:val="007862D4"/>
    <w:rsid w:val="00786CB9"/>
    <w:rsid w:val="0078731B"/>
    <w:rsid w:val="00787F01"/>
    <w:rsid w:val="007903B0"/>
    <w:rsid w:val="007907DA"/>
    <w:rsid w:val="00791005"/>
    <w:rsid w:val="007910DF"/>
    <w:rsid w:val="00791720"/>
    <w:rsid w:val="007920C2"/>
    <w:rsid w:val="00792316"/>
    <w:rsid w:val="00792CF2"/>
    <w:rsid w:val="00792E3C"/>
    <w:rsid w:val="007933FE"/>
    <w:rsid w:val="00793760"/>
    <w:rsid w:val="0079453B"/>
    <w:rsid w:val="00794BC9"/>
    <w:rsid w:val="00794D62"/>
    <w:rsid w:val="0079578F"/>
    <w:rsid w:val="00795FEE"/>
    <w:rsid w:val="00796342"/>
    <w:rsid w:val="0079736C"/>
    <w:rsid w:val="007974C1"/>
    <w:rsid w:val="007974E4"/>
    <w:rsid w:val="007A0294"/>
    <w:rsid w:val="007A09C9"/>
    <w:rsid w:val="007A0F2A"/>
    <w:rsid w:val="007A1520"/>
    <w:rsid w:val="007A19CD"/>
    <w:rsid w:val="007A26A8"/>
    <w:rsid w:val="007A2722"/>
    <w:rsid w:val="007A2846"/>
    <w:rsid w:val="007A2D75"/>
    <w:rsid w:val="007A33F0"/>
    <w:rsid w:val="007A3691"/>
    <w:rsid w:val="007A4706"/>
    <w:rsid w:val="007A47C8"/>
    <w:rsid w:val="007A5879"/>
    <w:rsid w:val="007A5B5A"/>
    <w:rsid w:val="007A5E10"/>
    <w:rsid w:val="007A6AD6"/>
    <w:rsid w:val="007A6B37"/>
    <w:rsid w:val="007A7EF4"/>
    <w:rsid w:val="007B01C8"/>
    <w:rsid w:val="007B092C"/>
    <w:rsid w:val="007B0A41"/>
    <w:rsid w:val="007B4FE3"/>
    <w:rsid w:val="007B6876"/>
    <w:rsid w:val="007B701D"/>
    <w:rsid w:val="007B73CD"/>
    <w:rsid w:val="007B79BE"/>
    <w:rsid w:val="007B79EA"/>
    <w:rsid w:val="007B7D21"/>
    <w:rsid w:val="007C0093"/>
    <w:rsid w:val="007C01DC"/>
    <w:rsid w:val="007C0891"/>
    <w:rsid w:val="007C13E3"/>
    <w:rsid w:val="007C2EFE"/>
    <w:rsid w:val="007C4436"/>
    <w:rsid w:val="007C48A2"/>
    <w:rsid w:val="007C4B41"/>
    <w:rsid w:val="007C5360"/>
    <w:rsid w:val="007C55E5"/>
    <w:rsid w:val="007C5FCA"/>
    <w:rsid w:val="007C6251"/>
    <w:rsid w:val="007C6488"/>
    <w:rsid w:val="007C6951"/>
    <w:rsid w:val="007D0B3D"/>
    <w:rsid w:val="007D1833"/>
    <w:rsid w:val="007D2AB7"/>
    <w:rsid w:val="007D3A1E"/>
    <w:rsid w:val="007D42C5"/>
    <w:rsid w:val="007D4744"/>
    <w:rsid w:val="007D4DC9"/>
    <w:rsid w:val="007D4EDC"/>
    <w:rsid w:val="007D5495"/>
    <w:rsid w:val="007D5584"/>
    <w:rsid w:val="007D6624"/>
    <w:rsid w:val="007D6DAC"/>
    <w:rsid w:val="007D6F45"/>
    <w:rsid w:val="007D77DA"/>
    <w:rsid w:val="007D7C35"/>
    <w:rsid w:val="007E0BAE"/>
    <w:rsid w:val="007E15C8"/>
    <w:rsid w:val="007E17FA"/>
    <w:rsid w:val="007E2474"/>
    <w:rsid w:val="007E25FD"/>
    <w:rsid w:val="007E2C7E"/>
    <w:rsid w:val="007E2D52"/>
    <w:rsid w:val="007E3E58"/>
    <w:rsid w:val="007E4903"/>
    <w:rsid w:val="007E4D39"/>
    <w:rsid w:val="007E597B"/>
    <w:rsid w:val="007E5BB4"/>
    <w:rsid w:val="007E5CDD"/>
    <w:rsid w:val="007E6232"/>
    <w:rsid w:val="007E749D"/>
    <w:rsid w:val="007E75AE"/>
    <w:rsid w:val="007F087D"/>
    <w:rsid w:val="007F0ADA"/>
    <w:rsid w:val="007F256B"/>
    <w:rsid w:val="007F2F9C"/>
    <w:rsid w:val="007F3252"/>
    <w:rsid w:val="007F474F"/>
    <w:rsid w:val="007F6DA3"/>
    <w:rsid w:val="008008F2"/>
    <w:rsid w:val="00800ED4"/>
    <w:rsid w:val="00801E13"/>
    <w:rsid w:val="0080208C"/>
    <w:rsid w:val="00802334"/>
    <w:rsid w:val="00802D43"/>
    <w:rsid w:val="00803351"/>
    <w:rsid w:val="00804569"/>
    <w:rsid w:val="00804698"/>
    <w:rsid w:val="008046FB"/>
    <w:rsid w:val="0080483E"/>
    <w:rsid w:val="00805A79"/>
    <w:rsid w:val="00805BF7"/>
    <w:rsid w:val="00806B32"/>
    <w:rsid w:val="00806F66"/>
    <w:rsid w:val="008074C7"/>
    <w:rsid w:val="00807C21"/>
    <w:rsid w:val="008108E8"/>
    <w:rsid w:val="0081179E"/>
    <w:rsid w:val="00812C66"/>
    <w:rsid w:val="008131FF"/>
    <w:rsid w:val="00813C3F"/>
    <w:rsid w:val="00814631"/>
    <w:rsid w:val="008148A2"/>
    <w:rsid w:val="008152A6"/>
    <w:rsid w:val="00816467"/>
    <w:rsid w:val="0081714F"/>
    <w:rsid w:val="00817AEF"/>
    <w:rsid w:val="00817C67"/>
    <w:rsid w:val="00820D6E"/>
    <w:rsid w:val="00821069"/>
    <w:rsid w:val="0082108F"/>
    <w:rsid w:val="00822881"/>
    <w:rsid w:val="008236D2"/>
    <w:rsid w:val="00824277"/>
    <w:rsid w:val="00824A3C"/>
    <w:rsid w:val="0082597E"/>
    <w:rsid w:val="0082604B"/>
    <w:rsid w:val="00827526"/>
    <w:rsid w:val="00827670"/>
    <w:rsid w:val="00827B86"/>
    <w:rsid w:val="00831007"/>
    <w:rsid w:val="00831F1D"/>
    <w:rsid w:val="008326A3"/>
    <w:rsid w:val="00832E8A"/>
    <w:rsid w:val="00832F91"/>
    <w:rsid w:val="00832FDB"/>
    <w:rsid w:val="00833058"/>
    <w:rsid w:val="00835812"/>
    <w:rsid w:val="00835DCE"/>
    <w:rsid w:val="0083608E"/>
    <w:rsid w:val="008370BF"/>
    <w:rsid w:val="008378FC"/>
    <w:rsid w:val="00837C88"/>
    <w:rsid w:val="0084001E"/>
    <w:rsid w:val="008409E1"/>
    <w:rsid w:val="00841302"/>
    <w:rsid w:val="008413F9"/>
    <w:rsid w:val="008418EE"/>
    <w:rsid w:val="008428EB"/>
    <w:rsid w:val="00843756"/>
    <w:rsid w:val="00843778"/>
    <w:rsid w:val="00845A76"/>
    <w:rsid w:val="008471D4"/>
    <w:rsid w:val="00847734"/>
    <w:rsid w:val="0084786C"/>
    <w:rsid w:val="00847FBF"/>
    <w:rsid w:val="00850039"/>
    <w:rsid w:val="008509D7"/>
    <w:rsid w:val="00851664"/>
    <w:rsid w:val="008529A7"/>
    <w:rsid w:val="00852F0C"/>
    <w:rsid w:val="00853039"/>
    <w:rsid w:val="00853A61"/>
    <w:rsid w:val="00854B5F"/>
    <w:rsid w:val="008555A8"/>
    <w:rsid w:val="00856AEE"/>
    <w:rsid w:val="00856BA9"/>
    <w:rsid w:val="008571C4"/>
    <w:rsid w:val="00857AF9"/>
    <w:rsid w:val="00857C4E"/>
    <w:rsid w:val="00857DC4"/>
    <w:rsid w:val="0086025F"/>
    <w:rsid w:val="00861827"/>
    <w:rsid w:val="00861B37"/>
    <w:rsid w:val="00861B50"/>
    <w:rsid w:val="00861C7F"/>
    <w:rsid w:val="00862AA0"/>
    <w:rsid w:val="008652D6"/>
    <w:rsid w:val="00865A02"/>
    <w:rsid w:val="008669F5"/>
    <w:rsid w:val="00867644"/>
    <w:rsid w:val="008705BB"/>
    <w:rsid w:val="00870DED"/>
    <w:rsid w:val="00871048"/>
    <w:rsid w:val="00871BA9"/>
    <w:rsid w:val="008741F2"/>
    <w:rsid w:val="00874A4B"/>
    <w:rsid w:val="00874B8C"/>
    <w:rsid w:val="00875D0B"/>
    <w:rsid w:val="00877986"/>
    <w:rsid w:val="00877E16"/>
    <w:rsid w:val="00882CF4"/>
    <w:rsid w:val="00883D05"/>
    <w:rsid w:val="00884EC8"/>
    <w:rsid w:val="00886A6A"/>
    <w:rsid w:val="00886B03"/>
    <w:rsid w:val="008873AB"/>
    <w:rsid w:val="00887655"/>
    <w:rsid w:val="0089085B"/>
    <w:rsid w:val="00890B6F"/>
    <w:rsid w:val="0089109B"/>
    <w:rsid w:val="008911D1"/>
    <w:rsid w:val="00891A27"/>
    <w:rsid w:val="0089201B"/>
    <w:rsid w:val="00892686"/>
    <w:rsid w:val="00892DB2"/>
    <w:rsid w:val="0089465C"/>
    <w:rsid w:val="0089492F"/>
    <w:rsid w:val="0089516F"/>
    <w:rsid w:val="008968AD"/>
    <w:rsid w:val="00896E84"/>
    <w:rsid w:val="00897205"/>
    <w:rsid w:val="008972A4"/>
    <w:rsid w:val="00897E53"/>
    <w:rsid w:val="008A0301"/>
    <w:rsid w:val="008A095B"/>
    <w:rsid w:val="008A0EF9"/>
    <w:rsid w:val="008A1494"/>
    <w:rsid w:val="008A1736"/>
    <w:rsid w:val="008A1AB3"/>
    <w:rsid w:val="008A1CC2"/>
    <w:rsid w:val="008A1DBC"/>
    <w:rsid w:val="008A1E86"/>
    <w:rsid w:val="008A24E9"/>
    <w:rsid w:val="008A32E4"/>
    <w:rsid w:val="008A5548"/>
    <w:rsid w:val="008A555A"/>
    <w:rsid w:val="008A566C"/>
    <w:rsid w:val="008A5E9B"/>
    <w:rsid w:val="008A6379"/>
    <w:rsid w:val="008A706C"/>
    <w:rsid w:val="008B03F2"/>
    <w:rsid w:val="008B0717"/>
    <w:rsid w:val="008B3152"/>
    <w:rsid w:val="008B3739"/>
    <w:rsid w:val="008B3E5E"/>
    <w:rsid w:val="008B3F09"/>
    <w:rsid w:val="008B408B"/>
    <w:rsid w:val="008B4EB4"/>
    <w:rsid w:val="008B5273"/>
    <w:rsid w:val="008B5622"/>
    <w:rsid w:val="008B6AD6"/>
    <w:rsid w:val="008B764E"/>
    <w:rsid w:val="008B7C93"/>
    <w:rsid w:val="008C0341"/>
    <w:rsid w:val="008C14DF"/>
    <w:rsid w:val="008C28DA"/>
    <w:rsid w:val="008C2C8D"/>
    <w:rsid w:val="008C2CCF"/>
    <w:rsid w:val="008C354B"/>
    <w:rsid w:val="008C3E23"/>
    <w:rsid w:val="008C40E6"/>
    <w:rsid w:val="008C48EB"/>
    <w:rsid w:val="008C4F4F"/>
    <w:rsid w:val="008C5803"/>
    <w:rsid w:val="008C5A3F"/>
    <w:rsid w:val="008C5F00"/>
    <w:rsid w:val="008C69AC"/>
    <w:rsid w:val="008C6B0F"/>
    <w:rsid w:val="008C6E47"/>
    <w:rsid w:val="008C7D67"/>
    <w:rsid w:val="008C7EBF"/>
    <w:rsid w:val="008D0446"/>
    <w:rsid w:val="008D08A8"/>
    <w:rsid w:val="008D133A"/>
    <w:rsid w:val="008D1501"/>
    <w:rsid w:val="008D180C"/>
    <w:rsid w:val="008D198F"/>
    <w:rsid w:val="008D1A79"/>
    <w:rsid w:val="008D2364"/>
    <w:rsid w:val="008D2478"/>
    <w:rsid w:val="008D47A8"/>
    <w:rsid w:val="008D4FD0"/>
    <w:rsid w:val="008D54EE"/>
    <w:rsid w:val="008D5664"/>
    <w:rsid w:val="008D6361"/>
    <w:rsid w:val="008D70C0"/>
    <w:rsid w:val="008D713D"/>
    <w:rsid w:val="008D7965"/>
    <w:rsid w:val="008D7CE8"/>
    <w:rsid w:val="008D7EC3"/>
    <w:rsid w:val="008E0987"/>
    <w:rsid w:val="008E130D"/>
    <w:rsid w:val="008E142B"/>
    <w:rsid w:val="008E3726"/>
    <w:rsid w:val="008E3E8D"/>
    <w:rsid w:val="008E49A5"/>
    <w:rsid w:val="008E51D8"/>
    <w:rsid w:val="008E57A8"/>
    <w:rsid w:val="008E6C99"/>
    <w:rsid w:val="008E76A8"/>
    <w:rsid w:val="008E7C0B"/>
    <w:rsid w:val="008F1866"/>
    <w:rsid w:val="008F1C7D"/>
    <w:rsid w:val="008F2836"/>
    <w:rsid w:val="008F2CA5"/>
    <w:rsid w:val="008F32B4"/>
    <w:rsid w:val="008F3322"/>
    <w:rsid w:val="008F37C8"/>
    <w:rsid w:val="008F3979"/>
    <w:rsid w:val="008F3BEC"/>
    <w:rsid w:val="008F3D63"/>
    <w:rsid w:val="008F6114"/>
    <w:rsid w:val="0090007F"/>
    <w:rsid w:val="00901548"/>
    <w:rsid w:val="009036BB"/>
    <w:rsid w:val="00903A58"/>
    <w:rsid w:val="00904952"/>
    <w:rsid w:val="00904E91"/>
    <w:rsid w:val="009066D0"/>
    <w:rsid w:val="0090701A"/>
    <w:rsid w:val="00910484"/>
    <w:rsid w:val="00910EA8"/>
    <w:rsid w:val="00911B7D"/>
    <w:rsid w:val="00912B21"/>
    <w:rsid w:val="00914FC2"/>
    <w:rsid w:val="00915026"/>
    <w:rsid w:val="00915394"/>
    <w:rsid w:val="00915A02"/>
    <w:rsid w:val="00915FC5"/>
    <w:rsid w:val="009162FF"/>
    <w:rsid w:val="00917E3F"/>
    <w:rsid w:val="00920874"/>
    <w:rsid w:val="00920B92"/>
    <w:rsid w:val="0092126C"/>
    <w:rsid w:val="0092214B"/>
    <w:rsid w:val="009222AD"/>
    <w:rsid w:val="009229CF"/>
    <w:rsid w:val="00925520"/>
    <w:rsid w:val="009255C6"/>
    <w:rsid w:val="009260FB"/>
    <w:rsid w:val="00926233"/>
    <w:rsid w:val="00926C0E"/>
    <w:rsid w:val="00926C2F"/>
    <w:rsid w:val="009300D1"/>
    <w:rsid w:val="00930636"/>
    <w:rsid w:val="00930679"/>
    <w:rsid w:val="00930BFB"/>
    <w:rsid w:val="009322AF"/>
    <w:rsid w:val="009323C5"/>
    <w:rsid w:val="009326F3"/>
    <w:rsid w:val="00933587"/>
    <w:rsid w:val="00933A09"/>
    <w:rsid w:val="00933CE6"/>
    <w:rsid w:val="009340BD"/>
    <w:rsid w:val="009353A9"/>
    <w:rsid w:val="0093551B"/>
    <w:rsid w:val="009360CD"/>
    <w:rsid w:val="00936398"/>
    <w:rsid w:val="00942288"/>
    <w:rsid w:val="0094260B"/>
    <w:rsid w:val="00942F7B"/>
    <w:rsid w:val="0094319E"/>
    <w:rsid w:val="00944A1F"/>
    <w:rsid w:val="00944A6C"/>
    <w:rsid w:val="0094642C"/>
    <w:rsid w:val="00947127"/>
    <w:rsid w:val="00950993"/>
    <w:rsid w:val="00951D9B"/>
    <w:rsid w:val="009525D6"/>
    <w:rsid w:val="00952624"/>
    <w:rsid w:val="009526AE"/>
    <w:rsid w:val="009538C1"/>
    <w:rsid w:val="00953FED"/>
    <w:rsid w:val="00954325"/>
    <w:rsid w:val="00954F66"/>
    <w:rsid w:val="009564BB"/>
    <w:rsid w:val="009574F2"/>
    <w:rsid w:val="00957AC5"/>
    <w:rsid w:val="009611EA"/>
    <w:rsid w:val="0096194B"/>
    <w:rsid w:val="00962F66"/>
    <w:rsid w:val="009650ED"/>
    <w:rsid w:val="009653F1"/>
    <w:rsid w:val="00965EA6"/>
    <w:rsid w:val="00966D0B"/>
    <w:rsid w:val="009670B0"/>
    <w:rsid w:val="00967E3D"/>
    <w:rsid w:val="00970819"/>
    <w:rsid w:val="00971E1E"/>
    <w:rsid w:val="00972252"/>
    <w:rsid w:val="00972ECA"/>
    <w:rsid w:val="00972F4E"/>
    <w:rsid w:val="00972F5D"/>
    <w:rsid w:val="009734C9"/>
    <w:rsid w:val="00974D24"/>
    <w:rsid w:val="00977199"/>
    <w:rsid w:val="009779F2"/>
    <w:rsid w:val="00980812"/>
    <w:rsid w:val="00980D2C"/>
    <w:rsid w:val="00980F58"/>
    <w:rsid w:val="00981542"/>
    <w:rsid w:val="0098186A"/>
    <w:rsid w:val="00981A1A"/>
    <w:rsid w:val="009822D2"/>
    <w:rsid w:val="00982847"/>
    <w:rsid w:val="00983A20"/>
    <w:rsid w:val="00984073"/>
    <w:rsid w:val="00984D1A"/>
    <w:rsid w:val="00984F2C"/>
    <w:rsid w:val="00985231"/>
    <w:rsid w:val="00985C1A"/>
    <w:rsid w:val="00985E61"/>
    <w:rsid w:val="009864A2"/>
    <w:rsid w:val="0098681C"/>
    <w:rsid w:val="00986ABE"/>
    <w:rsid w:val="00987090"/>
    <w:rsid w:val="009872C5"/>
    <w:rsid w:val="00987438"/>
    <w:rsid w:val="00990C04"/>
    <w:rsid w:val="00990DE1"/>
    <w:rsid w:val="0099270F"/>
    <w:rsid w:val="00993A47"/>
    <w:rsid w:val="00994473"/>
    <w:rsid w:val="00994C5E"/>
    <w:rsid w:val="009952C2"/>
    <w:rsid w:val="00997027"/>
    <w:rsid w:val="009973C2"/>
    <w:rsid w:val="009A0091"/>
    <w:rsid w:val="009A0249"/>
    <w:rsid w:val="009A066B"/>
    <w:rsid w:val="009A0692"/>
    <w:rsid w:val="009A09D0"/>
    <w:rsid w:val="009A0DC6"/>
    <w:rsid w:val="009A0DE2"/>
    <w:rsid w:val="009A0E95"/>
    <w:rsid w:val="009A10C1"/>
    <w:rsid w:val="009A1C7F"/>
    <w:rsid w:val="009A4792"/>
    <w:rsid w:val="009A4AF4"/>
    <w:rsid w:val="009A4D36"/>
    <w:rsid w:val="009A51A8"/>
    <w:rsid w:val="009A547B"/>
    <w:rsid w:val="009A56A5"/>
    <w:rsid w:val="009A61B8"/>
    <w:rsid w:val="009A6C4C"/>
    <w:rsid w:val="009A73A9"/>
    <w:rsid w:val="009B1F8D"/>
    <w:rsid w:val="009B24A0"/>
    <w:rsid w:val="009B2882"/>
    <w:rsid w:val="009B4335"/>
    <w:rsid w:val="009B4CAC"/>
    <w:rsid w:val="009B4D9A"/>
    <w:rsid w:val="009B4E3F"/>
    <w:rsid w:val="009B5B56"/>
    <w:rsid w:val="009B5BBA"/>
    <w:rsid w:val="009B6044"/>
    <w:rsid w:val="009B60C1"/>
    <w:rsid w:val="009B659F"/>
    <w:rsid w:val="009B6721"/>
    <w:rsid w:val="009B6B67"/>
    <w:rsid w:val="009B7185"/>
    <w:rsid w:val="009B7B20"/>
    <w:rsid w:val="009C1790"/>
    <w:rsid w:val="009C1BB8"/>
    <w:rsid w:val="009C2750"/>
    <w:rsid w:val="009C2783"/>
    <w:rsid w:val="009C2963"/>
    <w:rsid w:val="009C2DA6"/>
    <w:rsid w:val="009C339B"/>
    <w:rsid w:val="009C4143"/>
    <w:rsid w:val="009C442F"/>
    <w:rsid w:val="009C4974"/>
    <w:rsid w:val="009C5BFC"/>
    <w:rsid w:val="009C5DA8"/>
    <w:rsid w:val="009C6095"/>
    <w:rsid w:val="009C6B35"/>
    <w:rsid w:val="009C6B99"/>
    <w:rsid w:val="009D002D"/>
    <w:rsid w:val="009D0F7E"/>
    <w:rsid w:val="009D131B"/>
    <w:rsid w:val="009D2B88"/>
    <w:rsid w:val="009D2F35"/>
    <w:rsid w:val="009D32A1"/>
    <w:rsid w:val="009D36AA"/>
    <w:rsid w:val="009D3EC0"/>
    <w:rsid w:val="009D4574"/>
    <w:rsid w:val="009D4606"/>
    <w:rsid w:val="009D53A1"/>
    <w:rsid w:val="009D5998"/>
    <w:rsid w:val="009D59FD"/>
    <w:rsid w:val="009D60B8"/>
    <w:rsid w:val="009D6396"/>
    <w:rsid w:val="009D6873"/>
    <w:rsid w:val="009D73DB"/>
    <w:rsid w:val="009D7636"/>
    <w:rsid w:val="009D7B8D"/>
    <w:rsid w:val="009E17B5"/>
    <w:rsid w:val="009E2B0F"/>
    <w:rsid w:val="009E414D"/>
    <w:rsid w:val="009F1715"/>
    <w:rsid w:val="009F1822"/>
    <w:rsid w:val="009F377E"/>
    <w:rsid w:val="009F3CD7"/>
    <w:rsid w:val="009F4ACC"/>
    <w:rsid w:val="009F5745"/>
    <w:rsid w:val="009F5A03"/>
    <w:rsid w:val="009F5DAA"/>
    <w:rsid w:val="009F6093"/>
    <w:rsid w:val="009F61F3"/>
    <w:rsid w:val="009F7273"/>
    <w:rsid w:val="009F7349"/>
    <w:rsid w:val="009F7EA3"/>
    <w:rsid w:val="00A00259"/>
    <w:rsid w:val="00A0047F"/>
    <w:rsid w:val="00A006F2"/>
    <w:rsid w:val="00A014A5"/>
    <w:rsid w:val="00A01900"/>
    <w:rsid w:val="00A02C3C"/>
    <w:rsid w:val="00A03076"/>
    <w:rsid w:val="00A04A0A"/>
    <w:rsid w:val="00A04B73"/>
    <w:rsid w:val="00A05D92"/>
    <w:rsid w:val="00A06376"/>
    <w:rsid w:val="00A0795D"/>
    <w:rsid w:val="00A1011E"/>
    <w:rsid w:val="00A117F6"/>
    <w:rsid w:val="00A11A25"/>
    <w:rsid w:val="00A11F2D"/>
    <w:rsid w:val="00A1244A"/>
    <w:rsid w:val="00A12745"/>
    <w:rsid w:val="00A13285"/>
    <w:rsid w:val="00A1331B"/>
    <w:rsid w:val="00A13D54"/>
    <w:rsid w:val="00A1443D"/>
    <w:rsid w:val="00A144B6"/>
    <w:rsid w:val="00A1453A"/>
    <w:rsid w:val="00A15600"/>
    <w:rsid w:val="00A15ADD"/>
    <w:rsid w:val="00A15E2C"/>
    <w:rsid w:val="00A16A1F"/>
    <w:rsid w:val="00A16BF3"/>
    <w:rsid w:val="00A16E39"/>
    <w:rsid w:val="00A16E4E"/>
    <w:rsid w:val="00A16E84"/>
    <w:rsid w:val="00A178C8"/>
    <w:rsid w:val="00A20198"/>
    <w:rsid w:val="00A20FAA"/>
    <w:rsid w:val="00A21EE5"/>
    <w:rsid w:val="00A24855"/>
    <w:rsid w:val="00A24B69"/>
    <w:rsid w:val="00A25574"/>
    <w:rsid w:val="00A26295"/>
    <w:rsid w:val="00A30C45"/>
    <w:rsid w:val="00A33204"/>
    <w:rsid w:val="00A33D20"/>
    <w:rsid w:val="00A35D0C"/>
    <w:rsid w:val="00A35D98"/>
    <w:rsid w:val="00A3650A"/>
    <w:rsid w:val="00A36996"/>
    <w:rsid w:val="00A36B86"/>
    <w:rsid w:val="00A3760B"/>
    <w:rsid w:val="00A3777A"/>
    <w:rsid w:val="00A41BC6"/>
    <w:rsid w:val="00A4228A"/>
    <w:rsid w:val="00A4291C"/>
    <w:rsid w:val="00A44234"/>
    <w:rsid w:val="00A452ED"/>
    <w:rsid w:val="00A4640B"/>
    <w:rsid w:val="00A46EA5"/>
    <w:rsid w:val="00A46FDF"/>
    <w:rsid w:val="00A47919"/>
    <w:rsid w:val="00A47940"/>
    <w:rsid w:val="00A47C30"/>
    <w:rsid w:val="00A5168D"/>
    <w:rsid w:val="00A518AF"/>
    <w:rsid w:val="00A524C2"/>
    <w:rsid w:val="00A5278A"/>
    <w:rsid w:val="00A52AEA"/>
    <w:rsid w:val="00A52BB9"/>
    <w:rsid w:val="00A52C0D"/>
    <w:rsid w:val="00A536FE"/>
    <w:rsid w:val="00A53A13"/>
    <w:rsid w:val="00A540EF"/>
    <w:rsid w:val="00A54758"/>
    <w:rsid w:val="00A5625B"/>
    <w:rsid w:val="00A562AD"/>
    <w:rsid w:val="00A57FDD"/>
    <w:rsid w:val="00A603DA"/>
    <w:rsid w:val="00A6142D"/>
    <w:rsid w:val="00A61843"/>
    <w:rsid w:val="00A62A0C"/>
    <w:rsid w:val="00A62B8A"/>
    <w:rsid w:val="00A62C27"/>
    <w:rsid w:val="00A6566A"/>
    <w:rsid w:val="00A65E75"/>
    <w:rsid w:val="00A703BD"/>
    <w:rsid w:val="00A70733"/>
    <w:rsid w:val="00A710BC"/>
    <w:rsid w:val="00A71912"/>
    <w:rsid w:val="00A725DC"/>
    <w:rsid w:val="00A741A0"/>
    <w:rsid w:val="00A74A2F"/>
    <w:rsid w:val="00A753EB"/>
    <w:rsid w:val="00A75F52"/>
    <w:rsid w:val="00A7679F"/>
    <w:rsid w:val="00A77EE6"/>
    <w:rsid w:val="00A80475"/>
    <w:rsid w:val="00A81116"/>
    <w:rsid w:val="00A811B4"/>
    <w:rsid w:val="00A8171D"/>
    <w:rsid w:val="00A81784"/>
    <w:rsid w:val="00A835EF"/>
    <w:rsid w:val="00A83A1F"/>
    <w:rsid w:val="00A84B6E"/>
    <w:rsid w:val="00A8509A"/>
    <w:rsid w:val="00A8548E"/>
    <w:rsid w:val="00A855A9"/>
    <w:rsid w:val="00A856D5"/>
    <w:rsid w:val="00A87005"/>
    <w:rsid w:val="00A87084"/>
    <w:rsid w:val="00A87113"/>
    <w:rsid w:val="00A87E5D"/>
    <w:rsid w:val="00A90859"/>
    <w:rsid w:val="00A90ECB"/>
    <w:rsid w:val="00A913CE"/>
    <w:rsid w:val="00A91CF6"/>
    <w:rsid w:val="00A91ECE"/>
    <w:rsid w:val="00A930A5"/>
    <w:rsid w:val="00A959C6"/>
    <w:rsid w:val="00A97DC3"/>
    <w:rsid w:val="00AA145A"/>
    <w:rsid w:val="00AA22EB"/>
    <w:rsid w:val="00AA29C2"/>
    <w:rsid w:val="00AA31D9"/>
    <w:rsid w:val="00AA32CF"/>
    <w:rsid w:val="00AA3B51"/>
    <w:rsid w:val="00AA4595"/>
    <w:rsid w:val="00AA4CD6"/>
    <w:rsid w:val="00AA53DD"/>
    <w:rsid w:val="00AA6053"/>
    <w:rsid w:val="00AA6923"/>
    <w:rsid w:val="00AA6DED"/>
    <w:rsid w:val="00AA704C"/>
    <w:rsid w:val="00AA7428"/>
    <w:rsid w:val="00AA74D9"/>
    <w:rsid w:val="00AB046B"/>
    <w:rsid w:val="00AB16ED"/>
    <w:rsid w:val="00AB2116"/>
    <w:rsid w:val="00AB446F"/>
    <w:rsid w:val="00AB4F0D"/>
    <w:rsid w:val="00AB6421"/>
    <w:rsid w:val="00AB66A9"/>
    <w:rsid w:val="00AB6963"/>
    <w:rsid w:val="00AB74DA"/>
    <w:rsid w:val="00AB769A"/>
    <w:rsid w:val="00AC03F5"/>
    <w:rsid w:val="00AC0B95"/>
    <w:rsid w:val="00AC190D"/>
    <w:rsid w:val="00AC1BED"/>
    <w:rsid w:val="00AC2099"/>
    <w:rsid w:val="00AC22E2"/>
    <w:rsid w:val="00AC259A"/>
    <w:rsid w:val="00AC2C17"/>
    <w:rsid w:val="00AC2D21"/>
    <w:rsid w:val="00AC2E5B"/>
    <w:rsid w:val="00AC3348"/>
    <w:rsid w:val="00AC34E0"/>
    <w:rsid w:val="00AC3B02"/>
    <w:rsid w:val="00AC480B"/>
    <w:rsid w:val="00AC4D00"/>
    <w:rsid w:val="00AC631D"/>
    <w:rsid w:val="00AC660E"/>
    <w:rsid w:val="00AC69C6"/>
    <w:rsid w:val="00AC6C5E"/>
    <w:rsid w:val="00AC6D4C"/>
    <w:rsid w:val="00AC7505"/>
    <w:rsid w:val="00AC7624"/>
    <w:rsid w:val="00AC776C"/>
    <w:rsid w:val="00AC787E"/>
    <w:rsid w:val="00AD0F5F"/>
    <w:rsid w:val="00AD1F4E"/>
    <w:rsid w:val="00AD27F2"/>
    <w:rsid w:val="00AD2FF1"/>
    <w:rsid w:val="00AD4617"/>
    <w:rsid w:val="00AD465D"/>
    <w:rsid w:val="00AD5652"/>
    <w:rsid w:val="00AD56D0"/>
    <w:rsid w:val="00AD6B95"/>
    <w:rsid w:val="00AE05C9"/>
    <w:rsid w:val="00AE09F3"/>
    <w:rsid w:val="00AE0EDB"/>
    <w:rsid w:val="00AE294F"/>
    <w:rsid w:val="00AE3135"/>
    <w:rsid w:val="00AE34C4"/>
    <w:rsid w:val="00AE35C2"/>
    <w:rsid w:val="00AE39BF"/>
    <w:rsid w:val="00AE3BBA"/>
    <w:rsid w:val="00AE3F75"/>
    <w:rsid w:val="00AE44E0"/>
    <w:rsid w:val="00AE4DA0"/>
    <w:rsid w:val="00AE5D1D"/>
    <w:rsid w:val="00AE6792"/>
    <w:rsid w:val="00AE6BF3"/>
    <w:rsid w:val="00AE6C24"/>
    <w:rsid w:val="00AE7848"/>
    <w:rsid w:val="00AE79CD"/>
    <w:rsid w:val="00AE7D51"/>
    <w:rsid w:val="00AF0CD7"/>
    <w:rsid w:val="00AF0CED"/>
    <w:rsid w:val="00AF1349"/>
    <w:rsid w:val="00AF15A8"/>
    <w:rsid w:val="00AF17A0"/>
    <w:rsid w:val="00AF2122"/>
    <w:rsid w:val="00AF397D"/>
    <w:rsid w:val="00AF48E7"/>
    <w:rsid w:val="00AF4FB1"/>
    <w:rsid w:val="00AF52E0"/>
    <w:rsid w:val="00AF5E73"/>
    <w:rsid w:val="00AF6116"/>
    <w:rsid w:val="00AF618D"/>
    <w:rsid w:val="00AF6A56"/>
    <w:rsid w:val="00AF7929"/>
    <w:rsid w:val="00AF79F3"/>
    <w:rsid w:val="00B006D1"/>
    <w:rsid w:val="00B0097E"/>
    <w:rsid w:val="00B016B9"/>
    <w:rsid w:val="00B01EBD"/>
    <w:rsid w:val="00B052F4"/>
    <w:rsid w:val="00B053F1"/>
    <w:rsid w:val="00B05DDC"/>
    <w:rsid w:val="00B06915"/>
    <w:rsid w:val="00B06D19"/>
    <w:rsid w:val="00B07C0C"/>
    <w:rsid w:val="00B07C74"/>
    <w:rsid w:val="00B10476"/>
    <w:rsid w:val="00B11884"/>
    <w:rsid w:val="00B123E2"/>
    <w:rsid w:val="00B13B51"/>
    <w:rsid w:val="00B15F97"/>
    <w:rsid w:val="00B176ED"/>
    <w:rsid w:val="00B204A6"/>
    <w:rsid w:val="00B214DB"/>
    <w:rsid w:val="00B2352C"/>
    <w:rsid w:val="00B23DAD"/>
    <w:rsid w:val="00B24267"/>
    <w:rsid w:val="00B250B4"/>
    <w:rsid w:val="00B26417"/>
    <w:rsid w:val="00B26569"/>
    <w:rsid w:val="00B2661F"/>
    <w:rsid w:val="00B2662F"/>
    <w:rsid w:val="00B2670A"/>
    <w:rsid w:val="00B27531"/>
    <w:rsid w:val="00B276F1"/>
    <w:rsid w:val="00B3045A"/>
    <w:rsid w:val="00B31B6F"/>
    <w:rsid w:val="00B32132"/>
    <w:rsid w:val="00B323B0"/>
    <w:rsid w:val="00B32D52"/>
    <w:rsid w:val="00B33DCA"/>
    <w:rsid w:val="00B344B3"/>
    <w:rsid w:val="00B34B1F"/>
    <w:rsid w:val="00B35223"/>
    <w:rsid w:val="00B35447"/>
    <w:rsid w:val="00B35E00"/>
    <w:rsid w:val="00B35ED6"/>
    <w:rsid w:val="00B371FC"/>
    <w:rsid w:val="00B37263"/>
    <w:rsid w:val="00B4265D"/>
    <w:rsid w:val="00B43440"/>
    <w:rsid w:val="00B43B13"/>
    <w:rsid w:val="00B45884"/>
    <w:rsid w:val="00B46268"/>
    <w:rsid w:val="00B462E7"/>
    <w:rsid w:val="00B463E3"/>
    <w:rsid w:val="00B4669A"/>
    <w:rsid w:val="00B468A2"/>
    <w:rsid w:val="00B506D8"/>
    <w:rsid w:val="00B51126"/>
    <w:rsid w:val="00B525BB"/>
    <w:rsid w:val="00B52944"/>
    <w:rsid w:val="00B539A0"/>
    <w:rsid w:val="00B54021"/>
    <w:rsid w:val="00B56129"/>
    <w:rsid w:val="00B56135"/>
    <w:rsid w:val="00B56784"/>
    <w:rsid w:val="00B5726A"/>
    <w:rsid w:val="00B57E39"/>
    <w:rsid w:val="00B600D7"/>
    <w:rsid w:val="00B601BD"/>
    <w:rsid w:val="00B609CD"/>
    <w:rsid w:val="00B60E1B"/>
    <w:rsid w:val="00B61B2F"/>
    <w:rsid w:val="00B634FA"/>
    <w:rsid w:val="00B655AB"/>
    <w:rsid w:val="00B65A8B"/>
    <w:rsid w:val="00B67130"/>
    <w:rsid w:val="00B671F3"/>
    <w:rsid w:val="00B71019"/>
    <w:rsid w:val="00B71033"/>
    <w:rsid w:val="00B725EA"/>
    <w:rsid w:val="00B72F8E"/>
    <w:rsid w:val="00B73020"/>
    <w:rsid w:val="00B732B1"/>
    <w:rsid w:val="00B73832"/>
    <w:rsid w:val="00B75A4C"/>
    <w:rsid w:val="00B76266"/>
    <w:rsid w:val="00B76274"/>
    <w:rsid w:val="00B766C3"/>
    <w:rsid w:val="00B769F4"/>
    <w:rsid w:val="00B76E0D"/>
    <w:rsid w:val="00B76E62"/>
    <w:rsid w:val="00B7705D"/>
    <w:rsid w:val="00B77D1B"/>
    <w:rsid w:val="00B80451"/>
    <w:rsid w:val="00B80E0E"/>
    <w:rsid w:val="00B81C5C"/>
    <w:rsid w:val="00B81DAA"/>
    <w:rsid w:val="00B8237D"/>
    <w:rsid w:val="00B827C0"/>
    <w:rsid w:val="00B8411F"/>
    <w:rsid w:val="00B8427C"/>
    <w:rsid w:val="00B84331"/>
    <w:rsid w:val="00B844BE"/>
    <w:rsid w:val="00B844D2"/>
    <w:rsid w:val="00B8502C"/>
    <w:rsid w:val="00B8543D"/>
    <w:rsid w:val="00B85808"/>
    <w:rsid w:val="00B8641C"/>
    <w:rsid w:val="00B86620"/>
    <w:rsid w:val="00B8722B"/>
    <w:rsid w:val="00B87DB7"/>
    <w:rsid w:val="00B908A7"/>
    <w:rsid w:val="00B93AC2"/>
    <w:rsid w:val="00B9445A"/>
    <w:rsid w:val="00B9548B"/>
    <w:rsid w:val="00B9552D"/>
    <w:rsid w:val="00B957B1"/>
    <w:rsid w:val="00B96406"/>
    <w:rsid w:val="00B971EB"/>
    <w:rsid w:val="00BA0A9E"/>
    <w:rsid w:val="00BA11F1"/>
    <w:rsid w:val="00BA18F6"/>
    <w:rsid w:val="00BA226F"/>
    <w:rsid w:val="00BA2320"/>
    <w:rsid w:val="00BA2658"/>
    <w:rsid w:val="00BA2B5D"/>
    <w:rsid w:val="00BA2BD0"/>
    <w:rsid w:val="00BA2CD8"/>
    <w:rsid w:val="00BA3B42"/>
    <w:rsid w:val="00BA446E"/>
    <w:rsid w:val="00BA514C"/>
    <w:rsid w:val="00BA562B"/>
    <w:rsid w:val="00BA67F8"/>
    <w:rsid w:val="00BA69FF"/>
    <w:rsid w:val="00BB0B64"/>
    <w:rsid w:val="00BB1D55"/>
    <w:rsid w:val="00BB21C8"/>
    <w:rsid w:val="00BB316B"/>
    <w:rsid w:val="00BB334E"/>
    <w:rsid w:val="00BB4240"/>
    <w:rsid w:val="00BB4531"/>
    <w:rsid w:val="00BB769E"/>
    <w:rsid w:val="00BB7A2B"/>
    <w:rsid w:val="00BC01CD"/>
    <w:rsid w:val="00BC0734"/>
    <w:rsid w:val="00BC2A8D"/>
    <w:rsid w:val="00BC3AFE"/>
    <w:rsid w:val="00BC4345"/>
    <w:rsid w:val="00BC566E"/>
    <w:rsid w:val="00BC66DC"/>
    <w:rsid w:val="00BC6A9A"/>
    <w:rsid w:val="00BC7D07"/>
    <w:rsid w:val="00BC7EF3"/>
    <w:rsid w:val="00BD02DD"/>
    <w:rsid w:val="00BD0A68"/>
    <w:rsid w:val="00BD105F"/>
    <w:rsid w:val="00BD26D9"/>
    <w:rsid w:val="00BD38D8"/>
    <w:rsid w:val="00BD3E27"/>
    <w:rsid w:val="00BD43F4"/>
    <w:rsid w:val="00BD476F"/>
    <w:rsid w:val="00BD5D35"/>
    <w:rsid w:val="00BD6C8B"/>
    <w:rsid w:val="00BD6FF8"/>
    <w:rsid w:val="00BD7176"/>
    <w:rsid w:val="00BD7933"/>
    <w:rsid w:val="00BE12D2"/>
    <w:rsid w:val="00BE1430"/>
    <w:rsid w:val="00BE26B4"/>
    <w:rsid w:val="00BE3903"/>
    <w:rsid w:val="00BE6797"/>
    <w:rsid w:val="00BF1155"/>
    <w:rsid w:val="00BF2D6E"/>
    <w:rsid w:val="00BF2DE0"/>
    <w:rsid w:val="00BF3147"/>
    <w:rsid w:val="00BF482B"/>
    <w:rsid w:val="00BF53EA"/>
    <w:rsid w:val="00BF569D"/>
    <w:rsid w:val="00BF5EA2"/>
    <w:rsid w:val="00BF6458"/>
    <w:rsid w:val="00BF6A8C"/>
    <w:rsid w:val="00BF721E"/>
    <w:rsid w:val="00BF7797"/>
    <w:rsid w:val="00C011C3"/>
    <w:rsid w:val="00C01EA8"/>
    <w:rsid w:val="00C02162"/>
    <w:rsid w:val="00C02644"/>
    <w:rsid w:val="00C0264E"/>
    <w:rsid w:val="00C03424"/>
    <w:rsid w:val="00C037E4"/>
    <w:rsid w:val="00C03AE8"/>
    <w:rsid w:val="00C03C6D"/>
    <w:rsid w:val="00C03F77"/>
    <w:rsid w:val="00C045AF"/>
    <w:rsid w:val="00C04A06"/>
    <w:rsid w:val="00C0533E"/>
    <w:rsid w:val="00C056B3"/>
    <w:rsid w:val="00C06B84"/>
    <w:rsid w:val="00C072A7"/>
    <w:rsid w:val="00C07D85"/>
    <w:rsid w:val="00C100EB"/>
    <w:rsid w:val="00C11477"/>
    <w:rsid w:val="00C12313"/>
    <w:rsid w:val="00C1248F"/>
    <w:rsid w:val="00C135EB"/>
    <w:rsid w:val="00C1387E"/>
    <w:rsid w:val="00C13B41"/>
    <w:rsid w:val="00C14255"/>
    <w:rsid w:val="00C1469A"/>
    <w:rsid w:val="00C14EB1"/>
    <w:rsid w:val="00C15B9B"/>
    <w:rsid w:val="00C1650A"/>
    <w:rsid w:val="00C169EF"/>
    <w:rsid w:val="00C17AE4"/>
    <w:rsid w:val="00C17C7B"/>
    <w:rsid w:val="00C204BA"/>
    <w:rsid w:val="00C20E76"/>
    <w:rsid w:val="00C21948"/>
    <w:rsid w:val="00C22D95"/>
    <w:rsid w:val="00C22EB4"/>
    <w:rsid w:val="00C23E19"/>
    <w:rsid w:val="00C23F62"/>
    <w:rsid w:val="00C243AB"/>
    <w:rsid w:val="00C243D1"/>
    <w:rsid w:val="00C24884"/>
    <w:rsid w:val="00C24967"/>
    <w:rsid w:val="00C249E4"/>
    <w:rsid w:val="00C255EB"/>
    <w:rsid w:val="00C25851"/>
    <w:rsid w:val="00C2588C"/>
    <w:rsid w:val="00C25A4B"/>
    <w:rsid w:val="00C25B96"/>
    <w:rsid w:val="00C274DC"/>
    <w:rsid w:val="00C27525"/>
    <w:rsid w:val="00C2763D"/>
    <w:rsid w:val="00C305F1"/>
    <w:rsid w:val="00C3211C"/>
    <w:rsid w:val="00C33CCA"/>
    <w:rsid w:val="00C33D71"/>
    <w:rsid w:val="00C34DB8"/>
    <w:rsid w:val="00C35228"/>
    <w:rsid w:val="00C353EA"/>
    <w:rsid w:val="00C360DB"/>
    <w:rsid w:val="00C3660D"/>
    <w:rsid w:val="00C36B1C"/>
    <w:rsid w:val="00C371CC"/>
    <w:rsid w:val="00C376E3"/>
    <w:rsid w:val="00C37B03"/>
    <w:rsid w:val="00C403FC"/>
    <w:rsid w:val="00C409BC"/>
    <w:rsid w:val="00C40CBF"/>
    <w:rsid w:val="00C40FE2"/>
    <w:rsid w:val="00C4188D"/>
    <w:rsid w:val="00C41BB2"/>
    <w:rsid w:val="00C42254"/>
    <w:rsid w:val="00C435EE"/>
    <w:rsid w:val="00C43F3D"/>
    <w:rsid w:val="00C45AB8"/>
    <w:rsid w:val="00C45CD7"/>
    <w:rsid w:val="00C45F6C"/>
    <w:rsid w:val="00C47AC5"/>
    <w:rsid w:val="00C50E03"/>
    <w:rsid w:val="00C516F7"/>
    <w:rsid w:val="00C51BA6"/>
    <w:rsid w:val="00C5225E"/>
    <w:rsid w:val="00C53BF7"/>
    <w:rsid w:val="00C540A9"/>
    <w:rsid w:val="00C56524"/>
    <w:rsid w:val="00C57297"/>
    <w:rsid w:val="00C575E1"/>
    <w:rsid w:val="00C57AC8"/>
    <w:rsid w:val="00C57DA0"/>
    <w:rsid w:val="00C6114C"/>
    <w:rsid w:val="00C61861"/>
    <w:rsid w:val="00C61E27"/>
    <w:rsid w:val="00C62718"/>
    <w:rsid w:val="00C6271F"/>
    <w:rsid w:val="00C6276E"/>
    <w:rsid w:val="00C62E5D"/>
    <w:rsid w:val="00C62F96"/>
    <w:rsid w:val="00C6319E"/>
    <w:rsid w:val="00C634AB"/>
    <w:rsid w:val="00C639C5"/>
    <w:rsid w:val="00C63B96"/>
    <w:rsid w:val="00C64557"/>
    <w:rsid w:val="00C6567B"/>
    <w:rsid w:val="00C669EC"/>
    <w:rsid w:val="00C708B7"/>
    <w:rsid w:val="00C7153F"/>
    <w:rsid w:val="00C715FD"/>
    <w:rsid w:val="00C72BE8"/>
    <w:rsid w:val="00C72DB9"/>
    <w:rsid w:val="00C73146"/>
    <w:rsid w:val="00C7504D"/>
    <w:rsid w:val="00C7505C"/>
    <w:rsid w:val="00C75B59"/>
    <w:rsid w:val="00C75E83"/>
    <w:rsid w:val="00C7658B"/>
    <w:rsid w:val="00C76976"/>
    <w:rsid w:val="00C80B9E"/>
    <w:rsid w:val="00C80DA1"/>
    <w:rsid w:val="00C80F8F"/>
    <w:rsid w:val="00C8220F"/>
    <w:rsid w:val="00C8246E"/>
    <w:rsid w:val="00C831CB"/>
    <w:rsid w:val="00C836B6"/>
    <w:rsid w:val="00C8382D"/>
    <w:rsid w:val="00C84B5A"/>
    <w:rsid w:val="00C8551D"/>
    <w:rsid w:val="00C856C6"/>
    <w:rsid w:val="00C85D45"/>
    <w:rsid w:val="00C860B6"/>
    <w:rsid w:val="00C869E9"/>
    <w:rsid w:val="00C86BA0"/>
    <w:rsid w:val="00C875F5"/>
    <w:rsid w:val="00C87C97"/>
    <w:rsid w:val="00C91934"/>
    <w:rsid w:val="00C9193C"/>
    <w:rsid w:val="00C92940"/>
    <w:rsid w:val="00C92AAE"/>
    <w:rsid w:val="00C92FE0"/>
    <w:rsid w:val="00C931DC"/>
    <w:rsid w:val="00C93645"/>
    <w:rsid w:val="00C93F90"/>
    <w:rsid w:val="00C94B7D"/>
    <w:rsid w:val="00C9532B"/>
    <w:rsid w:val="00C95BF0"/>
    <w:rsid w:val="00C96A03"/>
    <w:rsid w:val="00C97367"/>
    <w:rsid w:val="00C97BEB"/>
    <w:rsid w:val="00CA021C"/>
    <w:rsid w:val="00CA10B0"/>
    <w:rsid w:val="00CA115B"/>
    <w:rsid w:val="00CA1421"/>
    <w:rsid w:val="00CA2B6B"/>
    <w:rsid w:val="00CA350E"/>
    <w:rsid w:val="00CA36D2"/>
    <w:rsid w:val="00CA39B7"/>
    <w:rsid w:val="00CA3DFF"/>
    <w:rsid w:val="00CA406D"/>
    <w:rsid w:val="00CA568A"/>
    <w:rsid w:val="00CA5693"/>
    <w:rsid w:val="00CA6AEE"/>
    <w:rsid w:val="00CA72D8"/>
    <w:rsid w:val="00CA7428"/>
    <w:rsid w:val="00CB0C24"/>
    <w:rsid w:val="00CB1E23"/>
    <w:rsid w:val="00CB202B"/>
    <w:rsid w:val="00CB21CC"/>
    <w:rsid w:val="00CB3C55"/>
    <w:rsid w:val="00CB3F6C"/>
    <w:rsid w:val="00CB4697"/>
    <w:rsid w:val="00CB4CA5"/>
    <w:rsid w:val="00CB4E6B"/>
    <w:rsid w:val="00CB533F"/>
    <w:rsid w:val="00CB58FC"/>
    <w:rsid w:val="00CB5B4D"/>
    <w:rsid w:val="00CB6328"/>
    <w:rsid w:val="00CB66B6"/>
    <w:rsid w:val="00CB6A74"/>
    <w:rsid w:val="00CB70BC"/>
    <w:rsid w:val="00CB7A0F"/>
    <w:rsid w:val="00CC0A72"/>
    <w:rsid w:val="00CC1B94"/>
    <w:rsid w:val="00CC2AB1"/>
    <w:rsid w:val="00CC31A6"/>
    <w:rsid w:val="00CC3249"/>
    <w:rsid w:val="00CC3310"/>
    <w:rsid w:val="00CC340A"/>
    <w:rsid w:val="00CC346A"/>
    <w:rsid w:val="00CC35DC"/>
    <w:rsid w:val="00CC559A"/>
    <w:rsid w:val="00CC5C1A"/>
    <w:rsid w:val="00CC61C9"/>
    <w:rsid w:val="00CC751B"/>
    <w:rsid w:val="00CD03AA"/>
    <w:rsid w:val="00CD07CE"/>
    <w:rsid w:val="00CD0816"/>
    <w:rsid w:val="00CD0EAA"/>
    <w:rsid w:val="00CD19CA"/>
    <w:rsid w:val="00CD25B7"/>
    <w:rsid w:val="00CD29ED"/>
    <w:rsid w:val="00CD2D25"/>
    <w:rsid w:val="00CD2EB9"/>
    <w:rsid w:val="00CD35F1"/>
    <w:rsid w:val="00CD46E3"/>
    <w:rsid w:val="00CD4AFF"/>
    <w:rsid w:val="00CD4B23"/>
    <w:rsid w:val="00CD4D37"/>
    <w:rsid w:val="00CD5F3F"/>
    <w:rsid w:val="00CD60BA"/>
    <w:rsid w:val="00CD6228"/>
    <w:rsid w:val="00CD6560"/>
    <w:rsid w:val="00CD75EA"/>
    <w:rsid w:val="00CD7894"/>
    <w:rsid w:val="00CE0201"/>
    <w:rsid w:val="00CE02CA"/>
    <w:rsid w:val="00CE1323"/>
    <w:rsid w:val="00CE1A8C"/>
    <w:rsid w:val="00CE1B5B"/>
    <w:rsid w:val="00CE26F5"/>
    <w:rsid w:val="00CE306C"/>
    <w:rsid w:val="00CE31D8"/>
    <w:rsid w:val="00CE3F90"/>
    <w:rsid w:val="00CE479D"/>
    <w:rsid w:val="00CE4871"/>
    <w:rsid w:val="00CE53B0"/>
    <w:rsid w:val="00CE57B0"/>
    <w:rsid w:val="00CE592B"/>
    <w:rsid w:val="00CE6CE0"/>
    <w:rsid w:val="00CE77B6"/>
    <w:rsid w:val="00CE78A1"/>
    <w:rsid w:val="00CF023C"/>
    <w:rsid w:val="00CF0571"/>
    <w:rsid w:val="00CF30C9"/>
    <w:rsid w:val="00CF3E18"/>
    <w:rsid w:val="00CF4243"/>
    <w:rsid w:val="00CF49A4"/>
    <w:rsid w:val="00CF5C57"/>
    <w:rsid w:val="00CF5D61"/>
    <w:rsid w:val="00CF6019"/>
    <w:rsid w:val="00CF6B1D"/>
    <w:rsid w:val="00CF73AB"/>
    <w:rsid w:val="00CF75E1"/>
    <w:rsid w:val="00D00BB8"/>
    <w:rsid w:val="00D0140D"/>
    <w:rsid w:val="00D019DF"/>
    <w:rsid w:val="00D01C58"/>
    <w:rsid w:val="00D0201A"/>
    <w:rsid w:val="00D020AE"/>
    <w:rsid w:val="00D02281"/>
    <w:rsid w:val="00D0272F"/>
    <w:rsid w:val="00D02C81"/>
    <w:rsid w:val="00D0398F"/>
    <w:rsid w:val="00D03BC5"/>
    <w:rsid w:val="00D03D68"/>
    <w:rsid w:val="00D05C23"/>
    <w:rsid w:val="00D06BE3"/>
    <w:rsid w:val="00D07205"/>
    <w:rsid w:val="00D07795"/>
    <w:rsid w:val="00D10172"/>
    <w:rsid w:val="00D104FA"/>
    <w:rsid w:val="00D105E3"/>
    <w:rsid w:val="00D10EDB"/>
    <w:rsid w:val="00D119B4"/>
    <w:rsid w:val="00D11D22"/>
    <w:rsid w:val="00D125AB"/>
    <w:rsid w:val="00D12715"/>
    <w:rsid w:val="00D12A8A"/>
    <w:rsid w:val="00D13783"/>
    <w:rsid w:val="00D13D5C"/>
    <w:rsid w:val="00D151DD"/>
    <w:rsid w:val="00D1520F"/>
    <w:rsid w:val="00D1562C"/>
    <w:rsid w:val="00D16155"/>
    <w:rsid w:val="00D16D3F"/>
    <w:rsid w:val="00D1781E"/>
    <w:rsid w:val="00D17AA5"/>
    <w:rsid w:val="00D200AC"/>
    <w:rsid w:val="00D20549"/>
    <w:rsid w:val="00D21B5B"/>
    <w:rsid w:val="00D21C35"/>
    <w:rsid w:val="00D21F28"/>
    <w:rsid w:val="00D22F0A"/>
    <w:rsid w:val="00D230F4"/>
    <w:rsid w:val="00D24509"/>
    <w:rsid w:val="00D24B15"/>
    <w:rsid w:val="00D2584D"/>
    <w:rsid w:val="00D26808"/>
    <w:rsid w:val="00D30170"/>
    <w:rsid w:val="00D30573"/>
    <w:rsid w:val="00D30850"/>
    <w:rsid w:val="00D311C5"/>
    <w:rsid w:val="00D314AE"/>
    <w:rsid w:val="00D32FC2"/>
    <w:rsid w:val="00D33012"/>
    <w:rsid w:val="00D331E0"/>
    <w:rsid w:val="00D33C01"/>
    <w:rsid w:val="00D33C9A"/>
    <w:rsid w:val="00D3493D"/>
    <w:rsid w:val="00D35349"/>
    <w:rsid w:val="00D3573B"/>
    <w:rsid w:val="00D36805"/>
    <w:rsid w:val="00D369B1"/>
    <w:rsid w:val="00D36F5F"/>
    <w:rsid w:val="00D374C1"/>
    <w:rsid w:val="00D37AB4"/>
    <w:rsid w:val="00D401FF"/>
    <w:rsid w:val="00D404D6"/>
    <w:rsid w:val="00D40BBF"/>
    <w:rsid w:val="00D40DA4"/>
    <w:rsid w:val="00D40DF5"/>
    <w:rsid w:val="00D4163C"/>
    <w:rsid w:val="00D41BC9"/>
    <w:rsid w:val="00D43390"/>
    <w:rsid w:val="00D439B6"/>
    <w:rsid w:val="00D4409A"/>
    <w:rsid w:val="00D44BAC"/>
    <w:rsid w:val="00D44BFC"/>
    <w:rsid w:val="00D45334"/>
    <w:rsid w:val="00D45749"/>
    <w:rsid w:val="00D47E58"/>
    <w:rsid w:val="00D50489"/>
    <w:rsid w:val="00D509C5"/>
    <w:rsid w:val="00D509E2"/>
    <w:rsid w:val="00D513FE"/>
    <w:rsid w:val="00D51FA8"/>
    <w:rsid w:val="00D52765"/>
    <w:rsid w:val="00D52AA2"/>
    <w:rsid w:val="00D52E98"/>
    <w:rsid w:val="00D531C9"/>
    <w:rsid w:val="00D5356E"/>
    <w:rsid w:val="00D53841"/>
    <w:rsid w:val="00D53A13"/>
    <w:rsid w:val="00D540B8"/>
    <w:rsid w:val="00D546BF"/>
    <w:rsid w:val="00D54716"/>
    <w:rsid w:val="00D5558F"/>
    <w:rsid w:val="00D56590"/>
    <w:rsid w:val="00D56B9E"/>
    <w:rsid w:val="00D57555"/>
    <w:rsid w:val="00D6015B"/>
    <w:rsid w:val="00D605BF"/>
    <w:rsid w:val="00D6081C"/>
    <w:rsid w:val="00D61118"/>
    <w:rsid w:val="00D619C6"/>
    <w:rsid w:val="00D61AA9"/>
    <w:rsid w:val="00D62819"/>
    <w:rsid w:val="00D62E11"/>
    <w:rsid w:val="00D6403C"/>
    <w:rsid w:val="00D645B9"/>
    <w:rsid w:val="00D64634"/>
    <w:rsid w:val="00D65C9E"/>
    <w:rsid w:val="00D65DA2"/>
    <w:rsid w:val="00D66461"/>
    <w:rsid w:val="00D6687D"/>
    <w:rsid w:val="00D66B6B"/>
    <w:rsid w:val="00D70486"/>
    <w:rsid w:val="00D70AF9"/>
    <w:rsid w:val="00D71C16"/>
    <w:rsid w:val="00D71CEA"/>
    <w:rsid w:val="00D72303"/>
    <w:rsid w:val="00D7254C"/>
    <w:rsid w:val="00D72D7C"/>
    <w:rsid w:val="00D7312C"/>
    <w:rsid w:val="00D73F65"/>
    <w:rsid w:val="00D74045"/>
    <w:rsid w:val="00D74D45"/>
    <w:rsid w:val="00D75392"/>
    <w:rsid w:val="00D76615"/>
    <w:rsid w:val="00D76D6B"/>
    <w:rsid w:val="00D77C67"/>
    <w:rsid w:val="00D80529"/>
    <w:rsid w:val="00D80BA3"/>
    <w:rsid w:val="00D82EDE"/>
    <w:rsid w:val="00D832A4"/>
    <w:rsid w:val="00D83742"/>
    <w:rsid w:val="00D83771"/>
    <w:rsid w:val="00D843A5"/>
    <w:rsid w:val="00D845AF"/>
    <w:rsid w:val="00D84ED7"/>
    <w:rsid w:val="00D864D8"/>
    <w:rsid w:val="00D875EC"/>
    <w:rsid w:val="00D87975"/>
    <w:rsid w:val="00D90326"/>
    <w:rsid w:val="00D9053D"/>
    <w:rsid w:val="00D9053F"/>
    <w:rsid w:val="00D90B38"/>
    <w:rsid w:val="00D90D8E"/>
    <w:rsid w:val="00D911FC"/>
    <w:rsid w:val="00D91DA9"/>
    <w:rsid w:val="00D91FD7"/>
    <w:rsid w:val="00D9570B"/>
    <w:rsid w:val="00D95837"/>
    <w:rsid w:val="00D97A65"/>
    <w:rsid w:val="00D97B88"/>
    <w:rsid w:val="00DA05AA"/>
    <w:rsid w:val="00DA0688"/>
    <w:rsid w:val="00DA0741"/>
    <w:rsid w:val="00DA07DE"/>
    <w:rsid w:val="00DA14B5"/>
    <w:rsid w:val="00DA17FA"/>
    <w:rsid w:val="00DA29E5"/>
    <w:rsid w:val="00DA4845"/>
    <w:rsid w:val="00DA4CE4"/>
    <w:rsid w:val="00DA67EB"/>
    <w:rsid w:val="00DB0D0E"/>
    <w:rsid w:val="00DB22B1"/>
    <w:rsid w:val="00DB23FA"/>
    <w:rsid w:val="00DB5420"/>
    <w:rsid w:val="00DB587C"/>
    <w:rsid w:val="00DB5F9A"/>
    <w:rsid w:val="00DB75B8"/>
    <w:rsid w:val="00DB7C10"/>
    <w:rsid w:val="00DC3DBC"/>
    <w:rsid w:val="00DC4551"/>
    <w:rsid w:val="00DC4746"/>
    <w:rsid w:val="00DC47EC"/>
    <w:rsid w:val="00DC54B0"/>
    <w:rsid w:val="00DC5F1C"/>
    <w:rsid w:val="00DC6231"/>
    <w:rsid w:val="00DC7077"/>
    <w:rsid w:val="00DC7381"/>
    <w:rsid w:val="00DC76F9"/>
    <w:rsid w:val="00DC7DA0"/>
    <w:rsid w:val="00DD1AF4"/>
    <w:rsid w:val="00DD313C"/>
    <w:rsid w:val="00DD3B8E"/>
    <w:rsid w:val="00DD538F"/>
    <w:rsid w:val="00DD5B50"/>
    <w:rsid w:val="00DD5F35"/>
    <w:rsid w:val="00DD6281"/>
    <w:rsid w:val="00DD7733"/>
    <w:rsid w:val="00DD7A4E"/>
    <w:rsid w:val="00DD7A65"/>
    <w:rsid w:val="00DD7A9D"/>
    <w:rsid w:val="00DD7C01"/>
    <w:rsid w:val="00DE1B26"/>
    <w:rsid w:val="00DE1D19"/>
    <w:rsid w:val="00DE1F45"/>
    <w:rsid w:val="00DE2644"/>
    <w:rsid w:val="00DE2EBB"/>
    <w:rsid w:val="00DE36C1"/>
    <w:rsid w:val="00DE40FE"/>
    <w:rsid w:val="00DE4D2B"/>
    <w:rsid w:val="00DE605B"/>
    <w:rsid w:val="00DE6C5B"/>
    <w:rsid w:val="00DE78C4"/>
    <w:rsid w:val="00DE7F27"/>
    <w:rsid w:val="00DF09E6"/>
    <w:rsid w:val="00DF0A4F"/>
    <w:rsid w:val="00DF0C0F"/>
    <w:rsid w:val="00DF10B0"/>
    <w:rsid w:val="00DF129E"/>
    <w:rsid w:val="00DF16D5"/>
    <w:rsid w:val="00DF19D5"/>
    <w:rsid w:val="00DF1ED8"/>
    <w:rsid w:val="00DF2334"/>
    <w:rsid w:val="00DF2654"/>
    <w:rsid w:val="00DF2BA7"/>
    <w:rsid w:val="00DF2C80"/>
    <w:rsid w:val="00DF3340"/>
    <w:rsid w:val="00DF3A7D"/>
    <w:rsid w:val="00DF4A09"/>
    <w:rsid w:val="00DF5A20"/>
    <w:rsid w:val="00DF5D31"/>
    <w:rsid w:val="00DF6436"/>
    <w:rsid w:val="00DF68F3"/>
    <w:rsid w:val="00DF6D14"/>
    <w:rsid w:val="00DF740B"/>
    <w:rsid w:val="00DF75EA"/>
    <w:rsid w:val="00DF7EC4"/>
    <w:rsid w:val="00E00A80"/>
    <w:rsid w:val="00E00DB6"/>
    <w:rsid w:val="00E00F14"/>
    <w:rsid w:val="00E019D8"/>
    <w:rsid w:val="00E01C0C"/>
    <w:rsid w:val="00E02F4E"/>
    <w:rsid w:val="00E038D8"/>
    <w:rsid w:val="00E0394C"/>
    <w:rsid w:val="00E040AD"/>
    <w:rsid w:val="00E0460D"/>
    <w:rsid w:val="00E04F5A"/>
    <w:rsid w:val="00E0577A"/>
    <w:rsid w:val="00E05F01"/>
    <w:rsid w:val="00E06B7B"/>
    <w:rsid w:val="00E07803"/>
    <w:rsid w:val="00E07850"/>
    <w:rsid w:val="00E07F83"/>
    <w:rsid w:val="00E10EE4"/>
    <w:rsid w:val="00E1113C"/>
    <w:rsid w:val="00E11341"/>
    <w:rsid w:val="00E11C36"/>
    <w:rsid w:val="00E11D14"/>
    <w:rsid w:val="00E12532"/>
    <w:rsid w:val="00E12890"/>
    <w:rsid w:val="00E133B7"/>
    <w:rsid w:val="00E13633"/>
    <w:rsid w:val="00E13B1D"/>
    <w:rsid w:val="00E13BC8"/>
    <w:rsid w:val="00E14590"/>
    <w:rsid w:val="00E14CB0"/>
    <w:rsid w:val="00E15D18"/>
    <w:rsid w:val="00E15E4F"/>
    <w:rsid w:val="00E1643A"/>
    <w:rsid w:val="00E165B7"/>
    <w:rsid w:val="00E16BA8"/>
    <w:rsid w:val="00E16E46"/>
    <w:rsid w:val="00E17662"/>
    <w:rsid w:val="00E17B93"/>
    <w:rsid w:val="00E20C58"/>
    <w:rsid w:val="00E21197"/>
    <w:rsid w:val="00E22F89"/>
    <w:rsid w:val="00E23858"/>
    <w:rsid w:val="00E24D5D"/>
    <w:rsid w:val="00E24E51"/>
    <w:rsid w:val="00E253EF"/>
    <w:rsid w:val="00E2744E"/>
    <w:rsid w:val="00E27459"/>
    <w:rsid w:val="00E2790E"/>
    <w:rsid w:val="00E31412"/>
    <w:rsid w:val="00E3178E"/>
    <w:rsid w:val="00E31976"/>
    <w:rsid w:val="00E31A7D"/>
    <w:rsid w:val="00E31F9D"/>
    <w:rsid w:val="00E322AF"/>
    <w:rsid w:val="00E325AD"/>
    <w:rsid w:val="00E34792"/>
    <w:rsid w:val="00E34AFB"/>
    <w:rsid w:val="00E354C5"/>
    <w:rsid w:val="00E35564"/>
    <w:rsid w:val="00E35826"/>
    <w:rsid w:val="00E3586C"/>
    <w:rsid w:val="00E359CD"/>
    <w:rsid w:val="00E366B2"/>
    <w:rsid w:val="00E370A8"/>
    <w:rsid w:val="00E37297"/>
    <w:rsid w:val="00E4080D"/>
    <w:rsid w:val="00E40FF4"/>
    <w:rsid w:val="00E41525"/>
    <w:rsid w:val="00E42753"/>
    <w:rsid w:val="00E437A4"/>
    <w:rsid w:val="00E43F3E"/>
    <w:rsid w:val="00E44320"/>
    <w:rsid w:val="00E4464B"/>
    <w:rsid w:val="00E44DF2"/>
    <w:rsid w:val="00E450E8"/>
    <w:rsid w:val="00E47743"/>
    <w:rsid w:val="00E506BC"/>
    <w:rsid w:val="00E51A53"/>
    <w:rsid w:val="00E53391"/>
    <w:rsid w:val="00E534D5"/>
    <w:rsid w:val="00E54F73"/>
    <w:rsid w:val="00E55567"/>
    <w:rsid w:val="00E558B5"/>
    <w:rsid w:val="00E56385"/>
    <w:rsid w:val="00E56F59"/>
    <w:rsid w:val="00E60B0C"/>
    <w:rsid w:val="00E60C5B"/>
    <w:rsid w:val="00E61B08"/>
    <w:rsid w:val="00E620D9"/>
    <w:rsid w:val="00E625D2"/>
    <w:rsid w:val="00E64EAE"/>
    <w:rsid w:val="00E652C8"/>
    <w:rsid w:val="00E65461"/>
    <w:rsid w:val="00E663D9"/>
    <w:rsid w:val="00E664C8"/>
    <w:rsid w:val="00E67E24"/>
    <w:rsid w:val="00E723C0"/>
    <w:rsid w:val="00E72A5E"/>
    <w:rsid w:val="00E74EB6"/>
    <w:rsid w:val="00E800D3"/>
    <w:rsid w:val="00E803F7"/>
    <w:rsid w:val="00E80A0A"/>
    <w:rsid w:val="00E8112A"/>
    <w:rsid w:val="00E814DA"/>
    <w:rsid w:val="00E82E5E"/>
    <w:rsid w:val="00E833B9"/>
    <w:rsid w:val="00E85285"/>
    <w:rsid w:val="00E8574A"/>
    <w:rsid w:val="00E85D41"/>
    <w:rsid w:val="00E86E8F"/>
    <w:rsid w:val="00E913F7"/>
    <w:rsid w:val="00E92CCA"/>
    <w:rsid w:val="00E931DD"/>
    <w:rsid w:val="00E93918"/>
    <w:rsid w:val="00E941BA"/>
    <w:rsid w:val="00E945E3"/>
    <w:rsid w:val="00E95744"/>
    <w:rsid w:val="00E95A44"/>
    <w:rsid w:val="00E95A73"/>
    <w:rsid w:val="00E9644B"/>
    <w:rsid w:val="00E9645E"/>
    <w:rsid w:val="00E96805"/>
    <w:rsid w:val="00E9740B"/>
    <w:rsid w:val="00E979EC"/>
    <w:rsid w:val="00EA0C91"/>
    <w:rsid w:val="00EA1D0B"/>
    <w:rsid w:val="00EA1D6F"/>
    <w:rsid w:val="00EA1E09"/>
    <w:rsid w:val="00EA1EDB"/>
    <w:rsid w:val="00EA2967"/>
    <w:rsid w:val="00EA2FD1"/>
    <w:rsid w:val="00EA33FA"/>
    <w:rsid w:val="00EA49BA"/>
    <w:rsid w:val="00EA5BDC"/>
    <w:rsid w:val="00EA6F45"/>
    <w:rsid w:val="00EA710D"/>
    <w:rsid w:val="00EA746B"/>
    <w:rsid w:val="00EA74EC"/>
    <w:rsid w:val="00EB007B"/>
    <w:rsid w:val="00EB0121"/>
    <w:rsid w:val="00EB0667"/>
    <w:rsid w:val="00EB1579"/>
    <w:rsid w:val="00EB1A70"/>
    <w:rsid w:val="00EB235A"/>
    <w:rsid w:val="00EB242F"/>
    <w:rsid w:val="00EB2642"/>
    <w:rsid w:val="00EB2FCC"/>
    <w:rsid w:val="00EB3E40"/>
    <w:rsid w:val="00EB4032"/>
    <w:rsid w:val="00EB5BE3"/>
    <w:rsid w:val="00EB5CD2"/>
    <w:rsid w:val="00EC040D"/>
    <w:rsid w:val="00EC170C"/>
    <w:rsid w:val="00EC298D"/>
    <w:rsid w:val="00EC3E42"/>
    <w:rsid w:val="00EC44C3"/>
    <w:rsid w:val="00EC4A41"/>
    <w:rsid w:val="00EC6D9C"/>
    <w:rsid w:val="00EC6FFF"/>
    <w:rsid w:val="00EC7698"/>
    <w:rsid w:val="00ED0DE8"/>
    <w:rsid w:val="00ED173C"/>
    <w:rsid w:val="00ED2A28"/>
    <w:rsid w:val="00ED2A9B"/>
    <w:rsid w:val="00ED325C"/>
    <w:rsid w:val="00ED388A"/>
    <w:rsid w:val="00ED5464"/>
    <w:rsid w:val="00ED5500"/>
    <w:rsid w:val="00ED5A46"/>
    <w:rsid w:val="00ED6957"/>
    <w:rsid w:val="00ED69D3"/>
    <w:rsid w:val="00ED6CF1"/>
    <w:rsid w:val="00ED73C7"/>
    <w:rsid w:val="00ED7752"/>
    <w:rsid w:val="00EE0137"/>
    <w:rsid w:val="00EE06E2"/>
    <w:rsid w:val="00EE0861"/>
    <w:rsid w:val="00EE174C"/>
    <w:rsid w:val="00EE1E5C"/>
    <w:rsid w:val="00EE241E"/>
    <w:rsid w:val="00EE3C51"/>
    <w:rsid w:val="00EE3D2E"/>
    <w:rsid w:val="00EE3DCA"/>
    <w:rsid w:val="00EE4611"/>
    <w:rsid w:val="00EE5D03"/>
    <w:rsid w:val="00EE6307"/>
    <w:rsid w:val="00EE7D10"/>
    <w:rsid w:val="00EF0222"/>
    <w:rsid w:val="00EF038B"/>
    <w:rsid w:val="00EF0557"/>
    <w:rsid w:val="00EF2559"/>
    <w:rsid w:val="00EF2A07"/>
    <w:rsid w:val="00EF2F66"/>
    <w:rsid w:val="00EF363B"/>
    <w:rsid w:val="00EF36EB"/>
    <w:rsid w:val="00EF4B9D"/>
    <w:rsid w:val="00EF50F9"/>
    <w:rsid w:val="00EF5BE6"/>
    <w:rsid w:val="00EF6092"/>
    <w:rsid w:val="00EF6599"/>
    <w:rsid w:val="00EF6B72"/>
    <w:rsid w:val="00EF6E5B"/>
    <w:rsid w:val="00EF734F"/>
    <w:rsid w:val="00F0000D"/>
    <w:rsid w:val="00F00843"/>
    <w:rsid w:val="00F00A7C"/>
    <w:rsid w:val="00F017E6"/>
    <w:rsid w:val="00F01BE5"/>
    <w:rsid w:val="00F02046"/>
    <w:rsid w:val="00F02C00"/>
    <w:rsid w:val="00F02DA9"/>
    <w:rsid w:val="00F03D67"/>
    <w:rsid w:val="00F0585E"/>
    <w:rsid w:val="00F06677"/>
    <w:rsid w:val="00F07245"/>
    <w:rsid w:val="00F07E6B"/>
    <w:rsid w:val="00F07FC9"/>
    <w:rsid w:val="00F108CA"/>
    <w:rsid w:val="00F114A5"/>
    <w:rsid w:val="00F11C6F"/>
    <w:rsid w:val="00F122E0"/>
    <w:rsid w:val="00F12412"/>
    <w:rsid w:val="00F12560"/>
    <w:rsid w:val="00F12AD7"/>
    <w:rsid w:val="00F12ECA"/>
    <w:rsid w:val="00F1384E"/>
    <w:rsid w:val="00F13960"/>
    <w:rsid w:val="00F143AF"/>
    <w:rsid w:val="00F161AE"/>
    <w:rsid w:val="00F176ED"/>
    <w:rsid w:val="00F17754"/>
    <w:rsid w:val="00F17EE2"/>
    <w:rsid w:val="00F207F4"/>
    <w:rsid w:val="00F208A1"/>
    <w:rsid w:val="00F226B0"/>
    <w:rsid w:val="00F2382D"/>
    <w:rsid w:val="00F2478E"/>
    <w:rsid w:val="00F251B2"/>
    <w:rsid w:val="00F2558B"/>
    <w:rsid w:val="00F26212"/>
    <w:rsid w:val="00F263F5"/>
    <w:rsid w:val="00F27316"/>
    <w:rsid w:val="00F2737B"/>
    <w:rsid w:val="00F276E6"/>
    <w:rsid w:val="00F2786A"/>
    <w:rsid w:val="00F27A84"/>
    <w:rsid w:val="00F30DC7"/>
    <w:rsid w:val="00F31434"/>
    <w:rsid w:val="00F31FB1"/>
    <w:rsid w:val="00F321C0"/>
    <w:rsid w:val="00F32361"/>
    <w:rsid w:val="00F32DB9"/>
    <w:rsid w:val="00F3375F"/>
    <w:rsid w:val="00F34F14"/>
    <w:rsid w:val="00F35115"/>
    <w:rsid w:val="00F36255"/>
    <w:rsid w:val="00F367F3"/>
    <w:rsid w:val="00F36EED"/>
    <w:rsid w:val="00F40417"/>
    <w:rsid w:val="00F408E7"/>
    <w:rsid w:val="00F409BE"/>
    <w:rsid w:val="00F41279"/>
    <w:rsid w:val="00F41419"/>
    <w:rsid w:val="00F41A53"/>
    <w:rsid w:val="00F41CD1"/>
    <w:rsid w:val="00F41E79"/>
    <w:rsid w:val="00F41F57"/>
    <w:rsid w:val="00F4216D"/>
    <w:rsid w:val="00F4468C"/>
    <w:rsid w:val="00F45A86"/>
    <w:rsid w:val="00F47B86"/>
    <w:rsid w:val="00F50B60"/>
    <w:rsid w:val="00F50DD2"/>
    <w:rsid w:val="00F514D5"/>
    <w:rsid w:val="00F52804"/>
    <w:rsid w:val="00F53113"/>
    <w:rsid w:val="00F531F3"/>
    <w:rsid w:val="00F532D4"/>
    <w:rsid w:val="00F53E88"/>
    <w:rsid w:val="00F53F75"/>
    <w:rsid w:val="00F5448C"/>
    <w:rsid w:val="00F54641"/>
    <w:rsid w:val="00F55BE7"/>
    <w:rsid w:val="00F57844"/>
    <w:rsid w:val="00F5794A"/>
    <w:rsid w:val="00F57A55"/>
    <w:rsid w:val="00F57A82"/>
    <w:rsid w:val="00F6039C"/>
    <w:rsid w:val="00F60747"/>
    <w:rsid w:val="00F607C8"/>
    <w:rsid w:val="00F625F5"/>
    <w:rsid w:val="00F630E4"/>
    <w:rsid w:val="00F64A91"/>
    <w:rsid w:val="00F65065"/>
    <w:rsid w:val="00F65198"/>
    <w:rsid w:val="00F656FE"/>
    <w:rsid w:val="00F6609B"/>
    <w:rsid w:val="00F66117"/>
    <w:rsid w:val="00F70628"/>
    <w:rsid w:val="00F70BF0"/>
    <w:rsid w:val="00F70CA6"/>
    <w:rsid w:val="00F715C1"/>
    <w:rsid w:val="00F71827"/>
    <w:rsid w:val="00F736C6"/>
    <w:rsid w:val="00F73ED2"/>
    <w:rsid w:val="00F74225"/>
    <w:rsid w:val="00F742AC"/>
    <w:rsid w:val="00F75263"/>
    <w:rsid w:val="00F75E6C"/>
    <w:rsid w:val="00F76822"/>
    <w:rsid w:val="00F8090D"/>
    <w:rsid w:val="00F81761"/>
    <w:rsid w:val="00F81DA9"/>
    <w:rsid w:val="00F82501"/>
    <w:rsid w:val="00F8258A"/>
    <w:rsid w:val="00F82808"/>
    <w:rsid w:val="00F82AC6"/>
    <w:rsid w:val="00F83632"/>
    <w:rsid w:val="00F84148"/>
    <w:rsid w:val="00F84231"/>
    <w:rsid w:val="00F8432A"/>
    <w:rsid w:val="00F845C8"/>
    <w:rsid w:val="00F847D1"/>
    <w:rsid w:val="00F84DC5"/>
    <w:rsid w:val="00F8513A"/>
    <w:rsid w:val="00F85E41"/>
    <w:rsid w:val="00F867E8"/>
    <w:rsid w:val="00F87670"/>
    <w:rsid w:val="00F87744"/>
    <w:rsid w:val="00F878A3"/>
    <w:rsid w:val="00F90C26"/>
    <w:rsid w:val="00F912B5"/>
    <w:rsid w:val="00F91D49"/>
    <w:rsid w:val="00F91E4B"/>
    <w:rsid w:val="00F92244"/>
    <w:rsid w:val="00F9238E"/>
    <w:rsid w:val="00F93E96"/>
    <w:rsid w:val="00F93F7C"/>
    <w:rsid w:val="00F950A6"/>
    <w:rsid w:val="00F95577"/>
    <w:rsid w:val="00F9570F"/>
    <w:rsid w:val="00F9581D"/>
    <w:rsid w:val="00F95C78"/>
    <w:rsid w:val="00F964C7"/>
    <w:rsid w:val="00F9700A"/>
    <w:rsid w:val="00FA06E4"/>
    <w:rsid w:val="00FA08F9"/>
    <w:rsid w:val="00FA097E"/>
    <w:rsid w:val="00FA27F6"/>
    <w:rsid w:val="00FA2B0C"/>
    <w:rsid w:val="00FA2CC3"/>
    <w:rsid w:val="00FA31D2"/>
    <w:rsid w:val="00FA3585"/>
    <w:rsid w:val="00FA3B1B"/>
    <w:rsid w:val="00FA4E37"/>
    <w:rsid w:val="00FA5891"/>
    <w:rsid w:val="00FA5A52"/>
    <w:rsid w:val="00FA5F04"/>
    <w:rsid w:val="00FA6059"/>
    <w:rsid w:val="00FA62C6"/>
    <w:rsid w:val="00FA63B2"/>
    <w:rsid w:val="00FA6A81"/>
    <w:rsid w:val="00FA6AA6"/>
    <w:rsid w:val="00FA6C9B"/>
    <w:rsid w:val="00FA7177"/>
    <w:rsid w:val="00FA759D"/>
    <w:rsid w:val="00FB03D1"/>
    <w:rsid w:val="00FB04F0"/>
    <w:rsid w:val="00FB0E08"/>
    <w:rsid w:val="00FB1681"/>
    <w:rsid w:val="00FB1989"/>
    <w:rsid w:val="00FB2160"/>
    <w:rsid w:val="00FB2A32"/>
    <w:rsid w:val="00FB2C3F"/>
    <w:rsid w:val="00FB2C46"/>
    <w:rsid w:val="00FB3763"/>
    <w:rsid w:val="00FB3E7B"/>
    <w:rsid w:val="00FB40AF"/>
    <w:rsid w:val="00FB46AA"/>
    <w:rsid w:val="00FB47D4"/>
    <w:rsid w:val="00FB4B7C"/>
    <w:rsid w:val="00FB691B"/>
    <w:rsid w:val="00FB6959"/>
    <w:rsid w:val="00FB7C92"/>
    <w:rsid w:val="00FC09EF"/>
    <w:rsid w:val="00FC0EBE"/>
    <w:rsid w:val="00FC2D29"/>
    <w:rsid w:val="00FC33EB"/>
    <w:rsid w:val="00FC33FB"/>
    <w:rsid w:val="00FC4ADD"/>
    <w:rsid w:val="00FC597A"/>
    <w:rsid w:val="00FC5F6D"/>
    <w:rsid w:val="00FC6F15"/>
    <w:rsid w:val="00FD0A5A"/>
    <w:rsid w:val="00FD1A31"/>
    <w:rsid w:val="00FD1BC4"/>
    <w:rsid w:val="00FD2105"/>
    <w:rsid w:val="00FD2422"/>
    <w:rsid w:val="00FD28AC"/>
    <w:rsid w:val="00FD2EE9"/>
    <w:rsid w:val="00FD30C9"/>
    <w:rsid w:val="00FD5821"/>
    <w:rsid w:val="00FD5B40"/>
    <w:rsid w:val="00FD6F9C"/>
    <w:rsid w:val="00FD7F6F"/>
    <w:rsid w:val="00FE15F1"/>
    <w:rsid w:val="00FE22E2"/>
    <w:rsid w:val="00FE24CD"/>
    <w:rsid w:val="00FE3739"/>
    <w:rsid w:val="00FE4610"/>
    <w:rsid w:val="00FE4A30"/>
    <w:rsid w:val="00FE5B5F"/>
    <w:rsid w:val="00FE74FB"/>
    <w:rsid w:val="00FE7DB4"/>
    <w:rsid w:val="00FF00FF"/>
    <w:rsid w:val="00FF0266"/>
    <w:rsid w:val="00FF1D29"/>
    <w:rsid w:val="00FF2969"/>
    <w:rsid w:val="00FF2AD3"/>
    <w:rsid w:val="00FF30F5"/>
    <w:rsid w:val="00FF31CA"/>
    <w:rsid w:val="00FF485F"/>
    <w:rsid w:val="00FF4E11"/>
    <w:rsid w:val="00FF61DF"/>
    <w:rsid w:val="00FF7347"/>
    <w:rsid w:val="00FF744E"/>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CF15"/>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EF1D2-55DE-4544-A6CA-948F603D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14673</TotalTime>
  <Pages>17</Pages>
  <Words>7207</Words>
  <Characters>41083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3776</cp:revision>
  <dcterms:created xsi:type="dcterms:W3CDTF">2021-07-17T13:57:00Z</dcterms:created>
  <dcterms:modified xsi:type="dcterms:W3CDTF">2021-09-05T04:30:00Z</dcterms:modified>
</cp:coreProperties>
</file>