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171084" w:rsidRDefault="002D4564" w:rsidP="00171084">
      <w:pPr>
        <w:bidi/>
        <w:jc w:val="center"/>
        <w:rPr>
          <w:rFonts w:ascii="Sakkal Majalla" w:hAnsi="Sakkal Majalla" w:cs="Sakkal Majalla"/>
          <w:b/>
          <w:bCs/>
          <w:sz w:val="28"/>
          <w:szCs w:val="28"/>
          <w:rtl/>
          <w:lang w:bidi="ar-IQ"/>
        </w:rPr>
      </w:pPr>
      <w:r w:rsidRPr="00171084">
        <w:rPr>
          <w:rFonts w:ascii="Sakkal Majalla" w:hAnsi="Sakkal Majalla" w:cs="Sakkal Majalla"/>
          <w:b/>
          <w:bCs/>
          <w:sz w:val="28"/>
          <w:szCs w:val="28"/>
          <w:rtl/>
          <w:lang w:bidi="ar-IQ"/>
        </w:rPr>
        <w:t>اعوذ بالله من الشيطان الرجيم</w:t>
      </w:r>
    </w:p>
    <w:p w:rsidR="002D4564" w:rsidRPr="00171084" w:rsidRDefault="002D4564" w:rsidP="00171084">
      <w:pPr>
        <w:bidi/>
        <w:jc w:val="center"/>
        <w:rPr>
          <w:rFonts w:ascii="Sakkal Majalla" w:hAnsi="Sakkal Majalla" w:cs="Sakkal Majalla"/>
          <w:b/>
          <w:bCs/>
          <w:sz w:val="28"/>
          <w:szCs w:val="28"/>
          <w:rtl/>
          <w:lang w:bidi="ar-IQ"/>
        </w:rPr>
      </w:pPr>
      <w:r w:rsidRPr="00171084">
        <w:rPr>
          <w:rFonts w:ascii="Sakkal Majalla" w:hAnsi="Sakkal Majalla" w:cs="Sakkal Majalla"/>
          <w:b/>
          <w:bCs/>
          <w:sz w:val="28"/>
          <w:szCs w:val="28"/>
          <w:rtl/>
          <w:lang w:bidi="ar-IQ"/>
        </w:rPr>
        <w:t>بسم الله الرحمن الرحيم</w:t>
      </w:r>
    </w:p>
    <w:p w:rsidR="002D4564" w:rsidRPr="00171084" w:rsidRDefault="00D72303" w:rsidP="00171084">
      <w:pPr>
        <w:bidi/>
        <w:jc w:val="center"/>
        <w:rPr>
          <w:rFonts w:ascii="Sakkal Majalla" w:hAnsi="Sakkal Majalla" w:cs="Sakkal Majalla"/>
          <w:b/>
          <w:bCs/>
          <w:sz w:val="28"/>
          <w:szCs w:val="28"/>
          <w:lang w:bidi="ar-IQ"/>
        </w:rPr>
      </w:pPr>
      <w:r w:rsidRPr="00171084">
        <w:rPr>
          <w:rFonts w:ascii="Sakkal Majalla" w:hAnsi="Sakkal Majalla" w:cs="Sakkal Majalla"/>
          <w:b/>
          <w:bCs/>
          <w:sz w:val="28"/>
          <w:szCs w:val="28"/>
          <w:rtl/>
          <w:lang w:bidi="ar-IQ"/>
        </w:rPr>
        <w:t>والحمدلله رب العالمين وصلى الله على</w:t>
      </w:r>
      <w:r w:rsidR="002D4564" w:rsidRPr="00171084">
        <w:rPr>
          <w:rFonts w:ascii="Sakkal Majalla" w:hAnsi="Sakkal Majalla" w:cs="Sakkal Majalla"/>
          <w:b/>
          <w:bCs/>
          <w:sz w:val="28"/>
          <w:szCs w:val="28"/>
          <w:rtl/>
          <w:lang w:bidi="ar-IQ"/>
        </w:rPr>
        <w:t xml:space="preserve"> </w:t>
      </w:r>
      <w:r w:rsidR="00FF54D2" w:rsidRPr="00171084">
        <w:rPr>
          <w:rFonts w:ascii="Sakkal Majalla" w:hAnsi="Sakkal Majalla" w:cs="Sakkal Majalla"/>
          <w:b/>
          <w:bCs/>
          <w:sz w:val="28"/>
          <w:szCs w:val="28"/>
          <w:rtl/>
          <w:lang w:bidi="ar-IQ"/>
        </w:rPr>
        <w:t xml:space="preserve">سيدنا </w:t>
      </w:r>
      <w:r w:rsidR="002D4564" w:rsidRPr="00171084">
        <w:rPr>
          <w:rFonts w:ascii="Sakkal Majalla" w:hAnsi="Sakkal Majalla" w:cs="Sakkal Majalla"/>
          <w:b/>
          <w:bCs/>
          <w:sz w:val="28"/>
          <w:szCs w:val="28"/>
          <w:rtl/>
          <w:lang w:bidi="ar-IQ"/>
        </w:rPr>
        <w:t>رسول الله وآله الطبين الطاهري</w:t>
      </w:r>
      <w:r w:rsidRPr="00171084">
        <w:rPr>
          <w:rFonts w:ascii="Sakkal Majalla" w:hAnsi="Sakkal Majalla" w:cs="Sakkal Majalla"/>
          <w:b/>
          <w:bCs/>
          <w:sz w:val="28"/>
          <w:szCs w:val="28"/>
          <w:rtl/>
          <w:lang w:bidi="ar-IQ"/>
        </w:rPr>
        <w:t>ن</w:t>
      </w:r>
      <w:r w:rsidR="002D4564" w:rsidRPr="00171084">
        <w:rPr>
          <w:rFonts w:ascii="Sakkal Majalla" w:hAnsi="Sakkal Majalla" w:cs="Sakkal Majalla"/>
          <w:b/>
          <w:bCs/>
          <w:sz w:val="28"/>
          <w:szCs w:val="28"/>
          <w:rtl/>
          <w:lang w:bidi="ar-IQ"/>
        </w:rPr>
        <w:t xml:space="preserve"> المعصومين واللعنة الدائمة على </w:t>
      </w:r>
      <w:r w:rsidR="009C2750" w:rsidRPr="00171084">
        <w:rPr>
          <w:rFonts w:ascii="Sakkal Majalla" w:hAnsi="Sakkal Majalla" w:cs="Sakkal Majalla"/>
          <w:b/>
          <w:bCs/>
          <w:sz w:val="28"/>
          <w:szCs w:val="28"/>
          <w:rtl/>
          <w:lang w:bidi="ar-IQ"/>
        </w:rPr>
        <w:t>أ</w:t>
      </w:r>
      <w:r w:rsidR="002D4564" w:rsidRPr="00171084">
        <w:rPr>
          <w:rFonts w:ascii="Sakkal Majalla" w:hAnsi="Sakkal Majalla" w:cs="Sakkal Majalla"/>
          <w:b/>
          <w:bCs/>
          <w:sz w:val="28"/>
          <w:szCs w:val="28"/>
          <w:rtl/>
          <w:lang w:bidi="ar-IQ"/>
        </w:rPr>
        <w:t xml:space="preserve">عدائهم </w:t>
      </w:r>
      <w:r w:rsidRPr="00171084">
        <w:rPr>
          <w:rFonts w:ascii="Sakkal Majalla" w:hAnsi="Sakkal Majalla" w:cs="Sakkal Majalla"/>
          <w:b/>
          <w:bCs/>
          <w:sz w:val="28"/>
          <w:szCs w:val="28"/>
          <w:rtl/>
          <w:lang w:bidi="ar-IQ"/>
        </w:rPr>
        <w:t>أ</w:t>
      </w:r>
      <w:r w:rsidR="002D4564" w:rsidRPr="00171084">
        <w:rPr>
          <w:rFonts w:ascii="Sakkal Majalla" w:hAnsi="Sakkal Majalla" w:cs="Sakkal Majalla"/>
          <w:b/>
          <w:bCs/>
          <w:sz w:val="28"/>
          <w:szCs w:val="28"/>
          <w:rtl/>
          <w:lang w:bidi="ar-IQ"/>
        </w:rPr>
        <w:t xml:space="preserve">جمعين اللهم </w:t>
      </w:r>
      <w:r w:rsidRPr="00171084">
        <w:rPr>
          <w:rFonts w:ascii="Sakkal Majalla" w:hAnsi="Sakkal Majalla" w:cs="Sakkal Majalla"/>
          <w:b/>
          <w:bCs/>
          <w:sz w:val="28"/>
          <w:szCs w:val="28"/>
          <w:rtl/>
          <w:lang w:bidi="ar-IQ"/>
        </w:rPr>
        <w:t>وفقنا وجميع ال</w:t>
      </w:r>
      <w:r w:rsidR="002D4564" w:rsidRPr="00171084">
        <w:rPr>
          <w:rFonts w:ascii="Sakkal Majalla" w:hAnsi="Sakkal Majalla" w:cs="Sakkal Majalla"/>
          <w:b/>
          <w:bCs/>
          <w:sz w:val="28"/>
          <w:szCs w:val="28"/>
          <w:rtl/>
          <w:lang w:bidi="ar-IQ"/>
        </w:rPr>
        <w:t>مشتغلين و</w:t>
      </w:r>
      <w:r w:rsidR="008131FF" w:rsidRPr="00171084">
        <w:rPr>
          <w:rFonts w:ascii="Sakkal Majalla" w:hAnsi="Sakkal Majalla" w:cs="Sakkal Majalla"/>
          <w:b/>
          <w:bCs/>
          <w:sz w:val="28"/>
          <w:szCs w:val="28"/>
          <w:rtl/>
          <w:lang w:bidi="ar-IQ"/>
        </w:rPr>
        <w:t>أ</w:t>
      </w:r>
      <w:r w:rsidR="002D4564" w:rsidRPr="00171084">
        <w:rPr>
          <w:rFonts w:ascii="Sakkal Majalla" w:hAnsi="Sakkal Majalla" w:cs="Sakkal Majalla"/>
          <w:b/>
          <w:bCs/>
          <w:sz w:val="28"/>
          <w:szCs w:val="28"/>
          <w:rtl/>
          <w:lang w:bidi="ar-IQ"/>
        </w:rPr>
        <w:t xml:space="preserve">رحمنا برحمتك يا </w:t>
      </w:r>
      <w:r w:rsidR="008131FF" w:rsidRPr="00171084">
        <w:rPr>
          <w:rFonts w:ascii="Sakkal Majalla" w:hAnsi="Sakkal Majalla" w:cs="Sakkal Majalla"/>
          <w:b/>
          <w:bCs/>
          <w:sz w:val="28"/>
          <w:szCs w:val="28"/>
          <w:rtl/>
          <w:lang w:bidi="ar-IQ"/>
        </w:rPr>
        <w:t>أ</w:t>
      </w:r>
      <w:r w:rsidR="002D4564" w:rsidRPr="00171084">
        <w:rPr>
          <w:rFonts w:ascii="Sakkal Majalla" w:hAnsi="Sakkal Majalla" w:cs="Sakkal Majalla"/>
          <w:b/>
          <w:bCs/>
          <w:sz w:val="28"/>
          <w:szCs w:val="28"/>
          <w:rtl/>
          <w:lang w:bidi="ar-IQ"/>
        </w:rPr>
        <w:t>رحم الراحمين</w:t>
      </w:r>
    </w:p>
    <w:p w:rsidR="001E0ADC" w:rsidRPr="00171084" w:rsidRDefault="00BC3AFE" w:rsidP="00C66FDC">
      <w:pPr>
        <w:bidi/>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 xml:space="preserve">كان </w:t>
      </w:r>
      <w:r w:rsidR="00654702" w:rsidRPr="00171084">
        <w:rPr>
          <w:rFonts w:ascii="Sakkal Majalla" w:hAnsi="Sakkal Majalla" w:cs="Sakkal Majalla"/>
          <w:sz w:val="28"/>
          <w:szCs w:val="28"/>
          <w:rtl/>
          <w:lang w:bidi="ar-IQ"/>
        </w:rPr>
        <w:t xml:space="preserve">البحث </w:t>
      </w:r>
      <w:r w:rsidRPr="00171084">
        <w:rPr>
          <w:rFonts w:ascii="Sakkal Majalla" w:hAnsi="Sakkal Majalla" w:cs="Sakkal Majalla"/>
          <w:sz w:val="28"/>
          <w:szCs w:val="28"/>
          <w:rtl/>
          <w:lang w:bidi="ar-IQ"/>
        </w:rPr>
        <w:t xml:space="preserve">بالنسبة </w:t>
      </w:r>
      <w:r w:rsidR="00654702" w:rsidRPr="00171084">
        <w:rPr>
          <w:rFonts w:ascii="Sakkal Majalla" w:hAnsi="Sakkal Majalla" w:cs="Sakkal Majalla"/>
          <w:sz w:val="28"/>
          <w:szCs w:val="28"/>
          <w:rtl/>
          <w:lang w:bidi="ar-IQ"/>
        </w:rPr>
        <w:t xml:space="preserve">إلى </w:t>
      </w:r>
      <w:r w:rsidR="001C66EC">
        <w:rPr>
          <w:rFonts w:ascii="Sakkal Majalla" w:hAnsi="Sakkal Majalla" w:cs="Sakkal Majalla" w:hint="cs"/>
          <w:sz w:val="28"/>
          <w:szCs w:val="28"/>
          <w:rtl/>
          <w:lang w:bidi="ar-IQ"/>
        </w:rPr>
        <w:t>...</w:t>
      </w:r>
      <w:r w:rsidR="00654702" w:rsidRPr="00171084">
        <w:rPr>
          <w:rFonts w:ascii="Sakkal Majalla" w:hAnsi="Sakkal Majalla" w:cs="Sakkal Majalla"/>
          <w:sz w:val="28"/>
          <w:szCs w:val="28"/>
          <w:rtl/>
          <w:lang w:bidi="ar-IQ"/>
        </w:rPr>
        <w:t xml:space="preserve"> الآية المباركة وأتموا الحج والعمرة لله ، وجمعنا الشواهد الموجودة بالنسبة إلى ما جاء في روايات أهل البيت وما جاء منهم من غيرهم في هذه الآية المباركة فتبين أنّه في روايات أهل البيت يقال ، يقولون أنّ المراد بأتموا أي أدوا المراد بإتمامها أدائها ، وجاء هذا المعنى في بعض العبارات قوموا وفي بعض العبارات أقيموا الحج والعمرة لله ، </w:t>
      </w:r>
      <w:r w:rsidR="00731B6F" w:rsidRPr="00171084">
        <w:rPr>
          <w:rFonts w:ascii="Sakkal Majalla" w:hAnsi="Sakkal Majalla" w:cs="Sakkal Majalla"/>
          <w:sz w:val="28"/>
          <w:szCs w:val="28"/>
          <w:rtl/>
          <w:lang w:bidi="ar-IQ"/>
        </w:rPr>
        <w:t xml:space="preserve">وإذا كان المراد من أقيموا يعني القراءة هكذا خوب خلاف ، إجماع المسلمين في المصحف ، لا يوجد أقيموا ، أتموا ، كما أنّ عند بعضهم جائت قراءة وإلى البيت ، وقال البعض أنّه تفسير للآية المباركة وليس إلى البيت قراءة على أي هذا الشيء لم يذكر في شيء من رواياتنا من أهل البيت سلام الله عليهم أجمعين ، </w:t>
      </w:r>
      <w:r w:rsidR="00522407" w:rsidRPr="00171084">
        <w:rPr>
          <w:rFonts w:ascii="Sakkal Majalla" w:hAnsi="Sakkal Majalla" w:cs="Sakkal Majalla"/>
          <w:sz w:val="28"/>
          <w:szCs w:val="28"/>
          <w:rtl/>
          <w:lang w:bidi="ar-IQ"/>
        </w:rPr>
        <w:t xml:space="preserve">وأمّا هذا بالنسبة إلى القراءة من جملة القراءات العمرةُ لله هذا هم لم يذكر في شيء من روايات أهل البيت </w:t>
      </w:r>
      <w:r w:rsidR="00CC2038" w:rsidRPr="00171084">
        <w:rPr>
          <w:rFonts w:ascii="Sakkal Majalla" w:hAnsi="Sakkal Majalla" w:cs="Sakkal Majalla"/>
          <w:sz w:val="28"/>
          <w:szCs w:val="28"/>
          <w:rtl/>
          <w:lang w:bidi="ar-IQ"/>
        </w:rPr>
        <w:t xml:space="preserve">، فالمقدار الثابت من قراءة أهل البيت أنّ أتموا بمعنى أدوا ويجب عليكم الأداء كاملاً تاماً ، </w:t>
      </w:r>
      <w:r w:rsidR="00107B45" w:rsidRPr="00171084">
        <w:rPr>
          <w:rFonts w:ascii="Sakkal Majalla" w:hAnsi="Sakkal Majalla" w:cs="Sakkal Majalla"/>
          <w:sz w:val="28"/>
          <w:szCs w:val="28"/>
          <w:rtl/>
          <w:lang w:bidi="ar-IQ"/>
        </w:rPr>
        <w:t xml:space="preserve">يجب أداء الحج والعمرة كاملاً لله سبحانه وتعالى هذه خلاصة ما يستفاد ... ، وليس في </w:t>
      </w:r>
      <w:r w:rsidR="00A04A25" w:rsidRPr="00171084">
        <w:rPr>
          <w:rFonts w:ascii="Sakkal Majalla" w:hAnsi="Sakkal Majalla" w:cs="Sakkal Majalla"/>
          <w:sz w:val="28"/>
          <w:szCs w:val="28"/>
          <w:rtl/>
          <w:lang w:bidi="ar-IQ"/>
        </w:rPr>
        <w:t>روايات أهل البيت في هذا المجال تعارض مثلاً بعضها تدل على شيء وبع</w:t>
      </w:r>
      <w:r w:rsidR="003047B1" w:rsidRPr="00171084">
        <w:rPr>
          <w:rFonts w:ascii="Sakkal Majalla" w:hAnsi="Sakkal Majalla" w:cs="Sakkal Majalla"/>
          <w:sz w:val="28"/>
          <w:szCs w:val="28"/>
          <w:rtl/>
          <w:lang w:bidi="ar-IQ"/>
        </w:rPr>
        <w:t xml:space="preserve">ض الآخر يدل على شيء آخر ، لا ، ليس هناك شيء من روايات أهل البيت يدل على خلاف هذا المعنى ، </w:t>
      </w:r>
      <w:r w:rsidR="00E96DA5" w:rsidRPr="00171084">
        <w:rPr>
          <w:rFonts w:ascii="Sakkal Majalla" w:hAnsi="Sakkal Majalla" w:cs="Sakkal Majalla"/>
          <w:sz w:val="28"/>
          <w:szCs w:val="28"/>
          <w:rtl/>
          <w:lang w:bidi="ar-IQ"/>
        </w:rPr>
        <w:t xml:space="preserve">ولكن عند جملة من السنة ، فرض ، يعني جعل معنى الآية إتمام بمعنى إكمال </w:t>
      </w:r>
      <w:r w:rsidR="00A247E2" w:rsidRPr="00171084">
        <w:rPr>
          <w:rFonts w:ascii="Sakkal Majalla" w:hAnsi="Sakkal Majalla" w:cs="Sakkal Majalla"/>
          <w:sz w:val="28"/>
          <w:szCs w:val="28"/>
          <w:rtl/>
          <w:lang w:bidi="ar-IQ"/>
        </w:rPr>
        <w:t xml:space="preserve">، وقراءنا كلماتهم وبقية المحتملات تعرضنا لها فلا حاجة </w:t>
      </w:r>
      <w:r w:rsidR="00A93298" w:rsidRPr="00171084">
        <w:rPr>
          <w:rFonts w:ascii="Sakkal Majalla" w:hAnsi="Sakkal Majalla" w:cs="Sakkal Majalla"/>
          <w:sz w:val="28"/>
          <w:szCs w:val="28"/>
          <w:rtl/>
          <w:lang w:bidi="ar-IQ"/>
        </w:rPr>
        <w:t xml:space="preserve">للإعادة ، ونقول توضيحاً كلمة تمة وتام ومشتقاتها ناظرة أساساً إلى آخر العمل يعني تم يستخدم في آخر العمل تمام العمل آخره ، آخر كل شيء هم بحسبه </w:t>
      </w:r>
      <w:r w:rsidR="000B0234" w:rsidRPr="00171084">
        <w:rPr>
          <w:rFonts w:ascii="Sakkal Majalla" w:hAnsi="Sakkal Majalla" w:cs="Sakkal Majalla"/>
          <w:sz w:val="28"/>
          <w:szCs w:val="28"/>
          <w:rtl/>
          <w:lang w:bidi="ar-IQ"/>
        </w:rPr>
        <w:t xml:space="preserve">، فتارةً يلاحظ آخر العمل بالقياس إلى وسط العمل فيقال أتمه يعني كان في وسط العمل ، أبلغه إلى آخر العمل هذا هو المتعارف الآن عندنا ، المتعارف عندنا أتم بمعنى كان في </w:t>
      </w:r>
      <w:r w:rsidR="003C6DB9" w:rsidRPr="00171084">
        <w:rPr>
          <w:rFonts w:ascii="Sakkal Majalla" w:hAnsi="Sakkal Majalla" w:cs="Sakkal Majalla"/>
          <w:sz w:val="28"/>
          <w:szCs w:val="28"/>
          <w:rtl/>
          <w:lang w:bidi="ar-IQ"/>
        </w:rPr>
        <w:t xml:space="preserve">الأثناء فأوصله إلى الأخير إلى آخر جزء من العمل </w:t>
      </w:r>
      <w:r w:rsidR="00D22CDF" w:rsidRPr="00171084">
        <w:rPr>
          <w:rFonts w:ascii="Sakkal Majalla" w:hAnsi="Sakkal Majalla" w:cs="Sakkal Majalla"/>
          <w:sz w:val="28"/>
          <w:szCs w:val="28"/>
          <w:rtl/>
          <w:lang w:bidi="ar-IQ"/>
        </w:rPr>
        <w:t xml:space="preserve">ولكن يمكن أن يراد بتمام ، بتم ، آخر العمل لكن من أوله ، من أول العمل أيضاً تمّ </w:t>
      </w:r>
      <w:r w:rsidR="00851A15" w:rsidRPr="00171084">
        <w:rPr>
          <w:rFonts w:ascii="Sakkal Majalla" w:hAnsi="Sakkal Majalla" w:cs="Sakkal Majalla"/>
          <w:sz w:val="28"/>
          <w:szCs w:val="28"/>
          <w:rtl/>
          <w:lang w:bidi="ar-IQ"/>
        </w:rPr>
        <w:t xml:space="preserve">يعني وصل إلى الآخر المهم الوصول إلى آخر الشيء ، مثلاً لو فرضنا كتب هكذا ... ، تم </w:t>
      </w:r>
      <w:r w:rsidR="00FF13E6" w:rsidRPr="00171084">
        <w:rPr>
          <w:rFonts w:ascii="Sakkal Majalla" w:hAnsi="Sakkal Majalla" w:cs="Sakkal Majalla"/>
          <w:sz w:val="28"/>
          <w:szCs w:val="28"/>
          <w:rtl/>
          <w:lang w:bidi="ar-IQ"/>
        </w:rPr>
        <w:t xml:space="preserve">الكتاب كذا </w:t>
      </w:r>
      <w:r w:rsidR="007D14F9" w:rsidRPr="00171084">
        <w:rPr>
          <w:rFonts w:ascii="Sakkal Majalla" w:hAnsi="Sakkal Majalla" w:cs="Sakkal Majalla"/>
          <w:sz w:val="28"/>
          <w:szCs w:val="28"/>
          <w:rtl/>
          <w:lang w:bidi="ar-IQ"/>
        </w:rPr>
        <w:t xml:space="preserve">في تاريخ كذا ، نفهم أنّ كتب الكتاب في أزمنة متعددة ، كتب جزءاً من الكتاب في هذا </w:t>
      </w:r>
      <w:r w:rsidR="004F3AF9" w:rsidRPr="00171084">
        <w:rPr>
          <w:rFonts w:ascii="Sakkal Majalla" w:hAnsi="Sakkal Majalla" w:cs="Sakkal Majalla"/>
          <w:sz w:val="28"/>
          <w:szCs w:val="28"/>
          <w:rtl/>
          <w:lang w:bidi="ar-IQ"/>
        </w:rPr>
        <w:t xml:space="preserve">اليوم جزء آخر يوم ثاني ، ثالث ، رابع ، أكمله في مثلاً أول شهر رمضان ، تمّ بمعنى أكمله أما إذا كتبنا على ظهر كتاباً أنّ هذا الكتاب </w:t>
      </w:r>
      <w:r w:rsidR="00011B6D" w:rsidRPr="00171084">
        <w:rPr>
          <w:rFonts w:ascii="Sakkal Majalla" w:hAnsi="Sakkal Majalla" w:cs="Sakkal Majalla"/>
          <w:sz w:val="28"/>
          <w:szCs w:val="28"/>
          <w:rtl/>
          <w:lang w:bidi="ar-IQ"/>
        </w:rPr>
        <w:t xml:space="preserve">تام ، </w:t>
      </w:r>
      <w:r w:rsidR="004F3AF9" w:rsidRPr="00171084">
        <w:rPr>
          <w:rFonts w:ascii="Sakkal Majalla" w:hAnsi="Sakkal Majalla" w:cs="Sakkal Majalla"/>
          <w:sz w:val="28"/>
          <w:szCs w:val="28"/>
          <w:rtl/>
          <w:lang w:bidi="ar-IQ"/>
        </w:rPr>
        <w:t xml:space="preserve">تامٌّ مو يعني أكملناه ، تام يعني </w:t>
      </w:r>
      <w:r w:rsidR="00011B6D" w:rsidRPr="00171084">
        <w:rPr>
          <w:rFonts w:ascii="Sakkal Majalla" w:hAnsi="Sakkal Majalla" w:cs="Sakkal Majalla"/>
          <w:sz w:val="28"/>
          <w:szCs w:val="28"/>
          <w:rtl/>
          <w:lang w:bidi="ar-IQ"/>
        </w:rPr>
        <w:t xml:space="preserve">من أوله إلى آخره موجود ، </w:t>
      </w:r>
      <w:r w:rsidR="004E4031" w:rsidRPr="00171084">
        <w:rPr>
          <w:rFonts w:ascii="Sakkal Majalla" w:hAnsi="Sakkal Majalla" w:cs="Sakkal Majalla"/>
          <w:sz w:val="28"/>
          <w:szCs w:val="28"/>
          <w:rtl/>
          <w:lang w:bidi="ar-IQ"/>
        </w:rPr>
        <w:t xml:space="preserve">فإنصافاً فرق بين أن نقول تم الكتاب وتمت كلمة ربك كما في الآية المباركة وأعوذ بكلماتك التامة ، كلماتك التامة يعني كلمة التي تشتمل على </w:t>
      </w:r>
      <w:r w:rsidR="00C407CF" w:rsidRPr="00171084">
        <w:rPr>
          <w:rFonts w:ascii="Sakkal Majalla" w:hAnsi="Sakkal Majalla" w:cs="Sakkal Majalla"/>
          <w:sz w:val="28"/>
          <w:szCs w:val="28"/>
          <w:rtl/>
          <w:lang w:bidi="ar-IQ"/>
        </w:rPr>
        <w:t xml:space="preserve">ذاك الشيء بكماله وتمامه من أوله إلى آخره فالإنصاف أنّه في اللغة العربية </w:t>
      </w:r>
      <w:r w:rsidR="00443F5D" w:rsidRPr="00171084">
        <w:rPr>
          <w:rFonts w:ascii="Sakkal Majalla" w:hAnsi="Sakkal Majalla" w:cs="Sakkal Majalla"/>
          <w:sz w:val="28"/>
          <w:szCs w:val="28"/>
          <w:rtl/>
          <w:lang w:bidi="ar-IQ"/>
        </w:rPr>
        <w:t xml:space="preserve">تستخدم كلمة تم بكلى المعنيين بمعنى إكمال من أثناء العمل إلى آخره من أثناء الشيء إلى آخره ، ويطلق على الشيء من أوله إلى آخره </w:t>
      </w:r>
      <w:r w:rsidR="00FC36F7" w:rsidRPr="00171084">
        <w:rPr>
          <w:rFonts w:ascii="Sakkal Majalla" w:hAnsi="Sakkal Majalla" w:cs="Sakkal Majalla"/>
          <w:sz w:val="28"/>
          <w:szCs w:val="28"/>
          <w:rtl/>
          <w:lang w:bidi="ar-IQ"/>
        </w:rPr>
        <w:t xml:space="preserve">، لكن ليس من البعيد أن يقال حينما يلاحظ عمل الإنسان يعني العمل الذي يصدر من الإنسان أو ما نسميه بمعنى الحدثي يكون بمعنى الإكمال وحينما يسند إلى الشيء نفسه يكون بمعنى الكامل إنما يقال تمّ كتابة الكتاب يعني الكتابة كانت في أوقات مختلفة فتمت الكتابة في يوم الكذايي ، وإذا قلنا الكتاب تام يعني من أوله إلى آخره ، هذا كلمة تم بحسب الذي نفهمه ، هذه الكلمة يؤتى بها إلى باب الإفعال ، أتمّ ، أتم باب الإفعال وتقال تضاف الهمزة ، تزاد الهمزة في أولها ، تزاد الهمزة في أول الفعل ، تم ، أتم ، أو باب الإفعال بإصطلاح الإيراني يسمون باب الإفعال ، أو فعل الثلاثي بزيادة الهمزة ، </w:t>
      </w:r>
      <w:r w:rsidR="002033DD" w:rsidRPr="00171084">
        <w:rPr>
          <w:rFonts w:ascii="Sakkal Majalla" w:hAnsi="Sakkal Majalla" w:cs="Sakkal Majalla"/>
          <w:sz w:val="28"/>
          <w:szCs w:val="28"/>
          <w:rtl/>
          <w:lang w:bidi="ar-IQ"/>
        </w:rPr>
        <w:t xml:space="preserve">هذا الهمزة أو باب الإفعال تدل على الإيجاد ، أتم يعني أوجد التمام ، يعني </w:t>
      </w:r>
      <w:r w:rsidR="002033DD" w:rsidRPr="00171084">
        <w:rPr>
          <w:rFonts w:ascii="Sakkal Majalla" w:hAnsi="Sakkal Majalla" w:cs="Sakkal Majalla"/>
          <w:sz w:val="28"/>
          <w:szCs w:val="28"/>
          <w:rtl/>
          <w:lang w:bidi="ar-IQ"/>
        </w:rPr>
        <w:lastRenderedPageBreak/>
        <w:t>بعبارة أخرى المصدر الذي لوحظ فيه م</w:t>
      </w:r>
      <w:r w:rsidR="00E10198" w:rsidRPr="00171084">
        <w:rPr>
          <w:rFonts w:ascii="Sakkal Majalla" w:hAnsi="Sakkal Majalla" w:cs="Sakkal Majalla"/>
          <w:sz w:val="28"/>
          <w:szCs w:val="28"/>
          <w:rtl/>
          <w:lang w:bidi="ar-IQ"/>
        </w:rPr>
        <w:t xml:space="preserve">عنى باب إفعال أوجد هذا المعنى ، أتم كتابة الكتاب ، أتم قراءة السورة ، أتم مثلاً قراءة الكتاب العزيز القرآن العظيم مثلاً ، أتم بمعنى جلعه تاماً </w:t>
      </w:r>
      <w:r w:rsidR="000E014E" w:rsidRPr="00171084">
        <w:rPr>
          <w:rFonts w:ascii="Sakkal Majalla" w:hAnsi="Sakkal Majalla" w:cs="Sakkal Majalla"/>
          <w:sz w:val="28"/>
          <w:szCs w:val="28"/>
          <w:rtl/>
          <w:lang w:bidi="ar-IQ"/>
        </w:rPr>
        <w:t xml:space="preserve">أوجد التمام ، وليس من البعيد ، ليس من البعيد أن يقال أتم إذا لوحظ التمام بلحاظ </w:t>
      </w:r>
      <w:r w:rsidR="000E014E" w:rsidRPr="00171084">
        <w:rPr>
          <w:rFonts w:ascii="Sakkal Majalla" w:hAnsi="Sakkal Majalla" w:cs="Sakkal Majalla"/>
          <w:sz w:val="28"/>
          <w:szCs w:val="28"/>
          <w:rtl/>
          <w:lang w:bidi="fa-IR"/>
        </w:rPr>
        <w:t xml:space="preserve">فعل الفاعل أو عمل المخاطب يقال أتموا الحج والعمرة لله ، </w:t>
      </w:r>
      <w:r w:rsidR="000E014E" w:rsidRPr="00171084">
        <w:rPr>
          <w:rFonts w:ascii="Sakkal Majalla" w:hAnsi="Sakkal Majalla" w:cs="Sakkal Majalla"/>
          <w:sz w:val="28"/>
          <w:szCs w:val="28"/>
          <w:rtl/>
          <w:lang w:bidi="ar-IQ"/>
        </w:rPr>
        <w:t>إذا لوحظ ب</w:t>
      </w:r>
      <w:r w:rsidR="00646D4E" w:rsidRPr="00171084">
        <w:rPr>
          <w:rFonts w:ascii="Sakkal Majalla" w:hAnsi="Sakkal Majalla" w:cs="Sakkal Majalla"/>
          <w:sz w:val="28"/>
          <w:szCs w:val="28"/>
          <w:rtl/>
          <w:lang w:bidi="ar-IQ"/>
        </w:rPr>
        <w:t>لحاظ فعل الفاعل يراد به المعنى الحدثي يعني إكمال من الأثناء فما بعد ، وإذا أضيف إلى نفس العمل ، إذا أضيف إلى نفس العمل يراد به</w:t>
      </w:r>
      <w:r w:rsidR="00426A6E" w:rsidRPr="00171084">
        <w:rPr>
          <w:rFonts w:ascii="Sakkal Majalla" w:hAnsi="Sakkal Majalla" w:cs="Sakkal Majalla"/>
          <w:sz w:val="28"/>
          <w:szCs w:val="28"/>
          <w:rtl/>
          <w:lang w:bidi="ar-IQ"/>
        </w:rPr>
        <w:t xml:space="preserve"> يعني</w:t>
      </w:r>
      <w:r w:rsidR="00646D4E" w:rsidRPr="00171084">
        <w:rPr>
          <w:rFonts w:ascii="Sakkal Majalla" w:hAnsi="Sakkal Majalla" w:cs="Sakkal Majalla"/>
          <w:sz w:val="28"/>
          <w:szCs w:val="28"/>
          <w:rtl/>
          <w:lang w:bidi="ar-IQ"/>
        </w:rPr>
        <w:t xml:space="preserve"> تمام العمل ، جميع العمل ، من أوله </w:t>
      </w:r>
      <w:r w:rsidR="000B0CFB" w:rsidRPr="00171084">
        <w:rPr>
          <w:rFonts w:ascii="Sakkal Majalla" w:hAnsi="Sakkal Majalla" w:cs="Sakkal Majalla"/>
          <w:sz w:val="28"/>
          <w:szCs w:val="28"/>
          <w:rtl/>
          <w:lang w:bidi="ar-IQ"/>
        </w:rPr>
        <w:t xml:space="preserve">نعم المتعارف يستخدم كلمة ، مثلاً تم شراء الكتاب كاملاً في اليوم ، تم شراء الكتاب ، يعني أريد أن الشراء كان كاملاً ، من جميع الأجزاء أما إذا قال مثلاً إشتريت مجلدين كتاب وأتممت البقية </w:t>
      </w:r>
      <w:r w:rsidR="006A58AE" w:rsidRPr="00171084">
        <w:rPr>
          <w:rFonts w:ascii="Sakkal Majalla" w:hAnsi="Sakkal Majalla" w:cs="Sakkal Majalla"/>
          <w:sz w:val="28"/>
          <w:szCs w:val="28"/>
          <w:rtl/>
          <w:lang w:bidi="ar-IQ"/>
        </w:rPr>
        <w:t xml:space="preserve">من مكتبة الكذا ، أتممت يعني أثناء فما بعد ، ليس من البعيد أن يقال أن لفظة أتم تستخدم بكلى المعنيين ، </w:t>
      </w:r>
      <w:r w:rsidR="00C541D0" w:rsidRPr="00171084">
        <w:rPr>
          <w:rFonts w:ascii="Sakkal Majalla" w:hAnsi="Sakkal Majalla" w:cs="Sakkal Majalla"/>
          <w:sz w:val="28"/>
          <w:szCs w:val="28"/>
          <w:rtl/>
          <w:lang w:bidi="ar-IQ"/>
        </w:rPr>
        <w:t xml:space="preserve">تارةً يراد به من الأثناء والإنصاف هذا هو الغالب ، إنصافاً وتارةً يراد به تمام العمل ، جميع العمل وهذا يحتاج إلى قرينة غالباً مثلاً </w:t>
      </w:r>
      <w:r w:rsidR="00CC1887" w:rsidRPr="00171084">
        <w:rPr>
          <w:rFonts w:ascii="Sakkal Majalla" w:hAnsi="Sakkal Majalla" w:cs="Sakkal Majalla"/>
          <w:sz w:val="28"/>
          <w:szCs w:val="28"/>
          <w:rtl/>
          <w:lang w:bidi="ar-IQ"/>
        </w:rPr>
        <w:t xml:space="preserve">يقال له أتم بناء هذا البيت من أوله يعني من أوله كاملاً من أوله إلى آخره </w:t>
      </w:r>
      <w:r w:rsidR="004900C2" w:rsidRPr="00171084">
        <w:rPr>
          <w:rFonts w:ascii="Sakkal Majalla" w:hAnsi="Sakkal Majalla" w:cs="Sakkal Majalla"/>
          <w:sz w:val="28"/>
          <w:szCs w:val="28"/>
          <w:rtl/>
          <w:lang w:bidi="ar-IQ"/>
        </w:rPr>
        <w:t xml:space="preserve">أنت قم بهذا العمل ، أتم بناء هذا البيت ، لاحظوا ، يلاحظ كلمة كامله ، من أوله ، نحتاج إلى كلمة من أوله </w:t>
      </w:r>
      <w:r w:rsidR="004B48C9" w:rsidRPr="00171084">
        <w:rPr>
          <w:rFonts w:ascii="Sakkal Majalla" w:hAnsi="Sakkal Majalla" w:cs="Sakkal Majalla"/>
          <w:sz w:val="28"/>
          <w:szCs w:val="28"/>
          <w:rtl/>
          <w:lang w:bidi="ar-IQ"/>
        </w:rPr>
        <w:t xml:space="preserve">وإلا إذا قال أتم بناء هذا البيت كأنّما البناء ناقص يكمله ، ظاهره هكذا ، فليس من البعيد أنّه مع وجود الشواهد </w:t>
      </w:r>
      <w:r w:rsidR="00727F5E" w:rsidRPr="00171084">
        <w:rPr>
          <w:rFonts w:ascii="Sakkal Majalla" w:hAnsi="Sakkal Majalla" w:cs="Sakkal Majalla"/>
          <w:sz w:val="28"/>
          <w:szCs w:val="28"/>
          <w:rtl/>
          <w:lang w:bidi="ar-IQ"/>
        </w:rPr>
        <w:t xml:space="preserve">كلمة أتم باب الإفعال ، تستخدم بكلى المعنيين ، مثلاً بالنسبة إلى الصوم ثم أتموا الصيام ، لاحظوا ثم أتموا الصيام ، كأنّما الصوم بداء ثم أكملوا ، </w:t>
      </w:r>
      <w:r w:rsidR="00B148E4" w:rsidRPr="00171084">
        <w:rPr>
          <w:rFonts w:ascii="Sakkal Majalla" w:hAnsi="Sakkal Majalla" w:cs="Sakkal Majalla"/>
          <w:sz w:val="28"/>
          <w:szCs w:val="28"/>
          <w:rtl/>
          <w:lang w:bidi="ar-IQ"/>
        </w:rPr>
        <w:t xml:space="preserve">هكذا ثم للترتيب مع التراخي على ما يقال ، ثم أتموا الصيام إلى الليل ، أما في آية الحج وأتموا الحج والعمرة لله ليس فيه ثم ، </w:t>
      </w:r>
      <w:r w:rsidR="00CB7B21" w:rsidRPr="00171084">
        <w:rPr>
          <w:rFonts w:ascii="Sakkal Majalla" w:hAnsi="Sakkal Majalla" w:cs="Sakkal Majalla"/>
          <w:sz w:val="28"/>
          <w:szCs w:val="28"/>
          <w:rtl/>
          <w:lang w:bidi="ar-IQ"/>
        </w:rPr>
        <w:t xml:space="preserve">فليس من البعيد أن يكون المراد عليكم إتيان </w:t>
      </w:r>
      <w:r w:rsidR="006C704B" w:rsidRPr="00171084">
        <w:rPr>
          <w:rFonts w:ascii="Sakkal Majalla" w:hAnsi="Sakkal Majalla" w:cs="Sakkal Majalla"/>
          <w:sz w:val="28"/>
          <w:szCs w:val="28"/>
          <w:rtl/>
          <w:lang w:bidi="ar-IQ"/>
        </w:rPr>
        <w:t xml:space="preserve">الحج تاماً والعمرة تامةً والإنصاف أنّ هذه الآية المباركة تحبون أقراء لكم سورة البقرة ، في سورة البقرة ليس فيها شواهد أنّها جزء من العمل ، فلذا ما جاء في روايات أهل البيت يكون هو أيضاً معنى ظاهر للآية المباركة يعني النكتة في ذلك إذا لوحظ فعل المخاطب الإتمام بمعنى الإكمال ، </w:t>
      </w:r>
      <w:r w:rsidR="00CC7C0A" w:rsidRPr="00171084">
        <w:rPr>
          <w:rFonts w:ascii="Sakkal Majalla" w:hAnsi="Sakkal Majalla" w:cs="Sakkal Majalla"/>
          <w:sz w:val="28"/>
          <w:szCs w:val="28"/>
          <w:rtl/>
          <w:lang w:bidi="ar-IQ"/>
        </w:rPr>
        <w:t xml:space="preserve">إذا لوحظ العمل يمكن أن يكون الإتمام يعني كل العمل من أوله إلى آخره وأتموا الحج والعمرة لله جاء في رواية أهل البيت أي أدوا الحج تاماً ولله بإعتبار أنّه هو ما أمر </w:t>
      </w:r>
      <w:r w:rsidR="007F702A" w:rsidRPr="00171084">
        <w:rPr>
          <w:rFonts w:ascii="Sakkal Majalla" w:hAnsi="Sakkal Majalla" w:cs="Sakkal Majalla"/>
          <w:sz w:val="28"/>
          <w:szCs w:val="28"/>
          <w:rtl/>
          <w:lang w:bidi="ar-IQ"/>
        </w:rPr>
        <w:t xml:space="preserve">إلا ليعبد الله مخلصين له الدين ، </w:t>
      </w:r>
      <w:r w:rsidR="00455D54" w:rsidRPr="00171084">
        <w:rPr>
          <w:rFonts w:ascii="Sakkal Majalla" w:hAnsi="Sakkal Majalla" w:cs="Sakkal Majalla"/>
          <w:sz w:val="28"/>
          <w:szCs w:val="28"/>
          <w:rtl/>
          <w:lang w:bidi="ar-IQ"/>
        </w:rPr>
        <w:t xml:space="preserve">فالمستفاد من الآية المباركة وجوب أداء الحج كما في الروايات ، وشرحنا هذا كم يوم مفصلاً كلمات العامة وغيرهم وبينا ذلك وتبين بوضوح </w:t>
      </w:r>
      <w:r w:rsidR="005B44E3" w:rsidRPr="00171084">
        <w:rPr>
          <w:rFonts w:ascii="Sakkal Majalla" w:hAnsi="Sakkal Majalla" w:cs="Sakkal Majalla"/>
          <w:sz w:val="28"/>
          <w:szCs w:val="28"/>
          <w:rtl/>
          <w:lang w:bidi="ar-IQ"/>
        </w:rPr>
        <w:t xml:space="preserve">إن شاء الله بإذن الله تعالى يعني علم عرفي في تصوري يعني </w:t>
      </w:r>
      <w:r w:rsidR="00D131AE" w:rsidRPr="00171084">
        <w:rPr>
          <w:rFonts w:ascii="Sakkal Majalla" w:hAnsi="Sakkal Majalla" w:cs="Sakkal Majalla"/>
          <w:sz w:val="28"/>
          <w:szCs w:val="28"/>
          <w:rtl/>
          <w:lang w:bidi="ar-IQ"/>
        </w:rPr>
        <w:t xml:space="preserve">تفسير الآية هو الأداء ، هذا بالنسبة إلى الآية المباركة ، ثم ينبغي أن يعلم نحن هدفنا كان من ذكر الآية أنّ الوجوب مطلق ليس مشروطاً كما هو المعروف ، </w:t>
      </w:r>
      <w:r w:rsidR="00837135" w:rsidRPr="00171084">
        <w:rPr>
          <w:rFonts w:ascii="Sakkal Majalla" w:hAnsi="Sakkal Majalla" w:cs="Sakkal Majalla"/>
          <w:sz w:val="28"/>
          <w:szCs w:val="28"/>
          <w:rtl/>
          <w:lang w:bidi="ar-IQ"/>
        </w:rPr>
        <w:t xml:space="preserve">تأملتم النكتة ، لكن هل روايات التي قراءناها </w:t>
      </w:r>
      <w:r w:rsidR="00122463" w:rsidRPr="00171084">
        <w:rPr>
          <w:rFonts w:ascii="Sakkal Majalla" w:hAnsi="Sakkal Majalla" w:cs="Sakkal Majalla"/>
          <w:sz w:val="28"/>
          <w:szCs w:val="28"/>
          <w:rtl/>
          <w:lang w:bidi="ar-IQ"/>
        </w:rPr>
        <w:t xml:space="preserve">عن أميرالمؤمنين كما في بعض المصادر وأنّ الإمام السجاد كما في كتب السنة لم تروي هذه الرواية عندنا وعن الإمام الباقر كما عندنا وعن الإمام الصادق كما عندنا ، مجموعة ما يستفاد من هذه الروايات الهدف من هذه ال... ، ينبغي أن يعلم مو أنّه خفي علينا ، الهدف من هذه الروايات أنّ العمرة واجبة بالكتاب ، كما أنّ الحج واجب بالكتاب ، لذا قال مفروضان ، مفروضان يعني واجبان بالكتاب ، </w:t>
      </w:r>
      <w:r w:rsidR="009D4A2A" w:rsidRPr="00171084">
        <w:rPr>
          <w:rFonts w:ascii="Sakkal Majalla" w:hAnsi="Sakkal Majalla" w:cs="Sakkal Majalla"/>
          <w:sz w:val="28"/>
          <w:szCs w:val="28"/>
          <w:rtl/>
          <w:lang w:bidi="ar-IQ"/>
        </w:rPr>
        <w:t>وشرحنا مفصلاً حتى بعض السنة قرؤوه العمرةُ لله وأتموا الحج والعمرةُ لله قلنا هذه القراءة لا توجد عندنا ولا منقول عن جميع مصاحف المسلمين والعمرةَ بالنصب ، فمراد الإمام سلام الله عليه أنّ الحج ، أنّ العمرة واجبة بالكتاب في قبال بعض السنة ، التي قالوا أنّ العمرة سنة ، ليست واجبة ، فمرادها ... صار واضح لكم ؟ فمراد هذه الروايات أنّ العمرة واجبة بالكتاب ، هذا المراد الجدي ، لكن بالمناسبة يكون معنى أتموا يعني أدوا ، إئتوا به كاملةً ، إئتوا بالعمرة كاملةً ، هذا يستفاد بإعتبار واجب بالكتاب لا بدّ أن... هذه نكتة ثانية ، نكتة ثالثة نحن ذكرناها وخلاصته أنّ المستفاد من الآية المباركة أنّ وجوب الحج مطلق ليس مشروطاً المتعارف مشروط وجوب الحج مشروط بالإستطاعة لكن ظاهر هذه الآية أنّها ليست مشروطة بالإستطاعة الوجوب مطلقا</w:t>
      </w:r>
      <w:r w:rsidR="000062F4" w:rsidRPr="00171084">
        <w:rPr>
          <w:rFonts w:ascii="Sakkal Majalla" w:hAnsi="Sakkal Majalla" w:cs="Sakkal Majalla"/>
          <w:sz w:val="28"/>
          <w:szCs w:val="28"/>
          <w:rtl/>
          <w:lang w:bidi="ar-IQ"/>
        </w:rPr>
        <w:t>ً وهذه المسألة جداً في غاية الأهمية ، لأن الوجوب إذا كان مطلقاً أي إنسان ولو متسك</w:t>
      </w:r>
      <w:r w:rsidR="00C66FDC">
        <w:rPr>
          <w:rFonts w:ascii="Sakkal Majalla" w:hAnsi="Sakkal Majalla" w:cs="Sakkal Majalla" w:hint="cs"/>
          <w:sz w:val="28"/>
          <w:szCs w:val="28"/>
          <w:rtl/>
          <w:lang w:bidi="ar-IQ"/>
        </w:rPr>
        <w:t>ع</w:t>
      </w:r>
      <w:r w:rsidR="000062F4" w:rsidRPr="00171084">
        <w:rPr>
          <w:rFonts w:ascii="Sakkal Majalla" w:hAnsi="Sakkal Majalla" w:cs="Sakkal Majalla"/>
          <w:sz w:val="28"/>
          <w:szCs w:val="28"/>
          <w:rtl/>
          <w:lang w:bidi="ar-IQ"/>
        </w:rPr>
        <w:t xml:space="preserve">اً ولو بضرر شديد وصل إلى مكة كان هناك </w:t>
      </w:r>
      <w:r w:rsidR="00576C1B" w:rsidRPr="00171084">
        <w:rPr>
          <w:rFonts w:ascii="Sakkal Majalla" w:hAnsi="Sakkal Majalla" w:cs="Sakkal Majalla"/>
          <w:sz w:val="28"/>
          <w:szCs w:val="28"/>
          <w:rtl/>
          <w:lang w:bidi="ar-IQ"/>
        </w:rPr>
        <w:t xml:space="preserve">وأتي بالحج يكون مجزياً </w:t>
      </w:r>
      <w:r w:rsidR="00576C1B" w:rsidRPr="00171084">
        <w:rPr>
          <w:rFonts w:ascii="Sakkal Majalla" w:hAnsi="Sakkal Majalla" w:cs="Sakkal Majalla"/>
          <w:sz w:val="28"/>
          <w:szCs w:val="28"/>
          <w:rtl/>
          <w:lang w:bidi="ar-IQ"/>
        </w:rPr>
        <w:lastRenderedPageBreak/>
        <w:t>كافياً معروف أنّه إذا حجّ م</w:t>
      </w:r>
      <w:bookmarkStart w:id="0" w:name="_GoBack"/>
      <w:r w:rsidR="00576C1B" w:rsidRPr="00171084">
        <w:rPr>
          <w:rFonts w:ascii="Sakkal Majalla" w:hAnsi="Sakkal Majalla" w:cs="Sakkal Majalla"/>
          <w:sz w:val="28"/>
          <w:szCs w:val="28"/>
          <w:rtl/>
          <w:lang w:bidi="ar-IQ"/>
        </w:rPr>
        <w:t>تسك</w:t>
      </w:r>
      <w:bookmarkEnd w:id="0"/>
      <w:r w:rsidR="00C66FDC">
        <w:rPr>
          <w:rFonts w:ascii="Sakkal Majalla" w:hAnsi="Sakkal Majalla" w:cs="Sakkal Majalla" w:hint="cs"/>
          <w:sz w:val="28"/>
          <w:szCs w:val="28"/>
          <w:rtl/>
          <w:lang w:bidi="ar-IQ"/>
        </w:rPr>
        <w:t>ع</w:t>
      </w:r>
      <w:r w:rsidR="00576C1B" w:rsidRPr="00171084">
        <w:rPr>
          <w:rFonts w:ascii="Sakkal Majalla" w:hAnsi="Sakkal Majalla" w:cs="Sakkal Majalla"/>
          <w:sz w:val="28"/>
          <w:szCs w:val="28"/>
          <w:rtl/>
          <w:lang w:bidi="ar-IQ"/>
        </w:rPr>
        <w:t xml:space="preserve">اً وصار متمكناً في ما بعد يعيد حجه لكن من هذه الآية بناءاً على هذا التقرير يستفاد وقلنا ظاهر الآية من الوجوب مطلقاً </w:t>
      </w:r>
      <w:r w:rsidR="00A14E54" w:rsidRPr="00171084">
        <w:rPr>
          <w:rFonts w:ascii="Sakkal Majalla" w:hAnsi="Sakkal Majalla" w:cs="Sakkal Majalla"/>
          <w:sz w:val="28"/>
          <w:szCs w:val="28"/>
          <w:rtl/>
          <w:lang w:bidi="ar-IQ"/>
        </w:rPr>
        <w:t>، طبعاً جملة من الأعلام تمسكوا ، أصحاب صاحب الكفاية مثلاً ، قالوا أنّ إطلاق الصيغة يقتضي مثلاً النفسية ، إطلاق الصيغة يقتض</w:t>
      </w:r>
      <w:r w:rsidR="002372C5" w:rsidRPr="00171084">
        <w:rPr>
          <w:rFonts w:ascii="Sakkal Majalla" w:hAnsi="Sakkal Majalla" w:cs="Sakkal Majalla"/>
          <w:sz w:val="28"/>
          <w:szCs w:val="28"/>
          <w:rtl/>
          <w:lang w:bidi="ar-IQ"/>
        </w:rPr>
        <w:t xml:space="preserve">ي مثلاً التعيين في قبال التخيير ونحن شرحنا بأنّ هذا الكلام غير تام ليس من مقدمات الحكمة لا يحتاج إلى مقدمات الحكمة </w:t>
      </w:r>
      <w:r w:rsidR="009F673D" w:rsidRPr="00171084">
        <w:rPr>
          <w:rFonts w:ascii="Sakkal Majalla" w:hAnsi="Sakkal Majalla" w:cs="Sakkal Majalla"/>
          <w:sz w:val="28"/>
          <w:szCs w:val="28"/>
          <w:rtl/>
          <w:lang w:bidi="ar-IQ"/>
        </w:rPr>
        <w:t xml:space="preserve">، إذا قال جئني بماء نحتمل أنّه مخير بين ماء والخبز مثلاً خوب لا وجه له ، لو كان مخيراً </w:t>
      </w:r>
      <w:r w:rsidR="00954999" w:rsidRPr="00171084">
        <w:rPr>
          <w:rFonts w:ascii="Sakkal Majalla" w:hAnsi="Sakkal Majalla" w:cs="Sakkal Majalla"/>
          <w:sz w:val="28"/>
          <w:szCs w:val="28"/>
          <w:rtl/>
          <w:lang w:bidi="ar-IQ"/>
        </w:rPr>
        <w:t>يقول جئني بماء أو خبز ، فإذا لم يذكره يعني معين ليس مخير</w:t>
      </w:r>
      <w:r w:rsidR="00A5014A" w:rsidRPr="00171084">
        <w:rPr>
          <w:rFonts w:ascii="Sakkal Majalla" w:hAnsi="Sakkal Majalla" w:cs="Sakkal Majalla"/>
          <w:sz w:val="28"/>
          <w:szCs w:val="28"/>
          <w:rtl/>
          <w:lang w:bidi="ar-IQ"/>
        </w:rPr>
        <w:t>اً</w:t>
      </w:r>
      <w:r w:rsidR="00954999" w:rsidRPr="00171084">
        <w:rPr>
          <w:rFonts w:ascii="Sakkal Majalla" w:hAnsi="Sakkal Majalla" w:cs="Sakkal Majalla"/>
          <w:sz w:val="28"/>
          <w:szCs w:val="28"/>
          <w:rtl/>
          <w:lang w:bidi="ar-IQ"/>
        </w:rPr>
        <w:t xml:space="preserve"> </w:t>
      </w:r>
      <w:r w:rsidR="00A5014A" w:rsidRPr="00171084">
        <w:rPr>
          <w:rFonts w:ascii="Sakkal Majalla" w:hAnsi="Sakkal Majalla" w:cs="Sakkal Majalla"/>
          <w:sz w:val="28"/>
          <w:szCs w:val="28"/>
          <w:rtl/>
          <w:lang w:bidi="ar-IQ"/>
        </w:rPr>
        <w:t xml:space="preserve">، لا نحتاج </w:t>
      </w:r>
      <w:r w:rsidR="004718E8" w:rsidRPr="00171084">
        <w:rPr>
          <w:rFonts w:ascii="Sakkal Majalla" w:hAnsi="Sakkal Majalla" w:cs="Sakkal Majalla"/>
          <w:sz w:val="28"/>
          <w:szCs w:val="28"/>
          <w:rtl/>
          <w:lang w:bidi="ar-IQ"/>
        </w:rPr>
        <w:t>إلى مقدمات الحكمة ، ما قاله في الكفاية إطلاق الصيغة يقتضي ... ، وليس هذه المناقشة من عندي جملة من المتأخرين ناقشوا صاحب الكفاية ليست المناقشة خاصة ، أنّ هذا مثلاً الواجب المطلق ، إطلاق الصيغة يقتضي الإطلاق ، لا الإطلاق هو المفاد شرط يحتاج إلى</w:t>
      </w:r>
      <w:r w:rsidR="00B937DC" w:rsidRPr="00171084">
        <w:rPr>
          <w:rFonts w:ascii="Sakkal Majalla" w:hAnsi="Sakkal Majalla" w:cs="Sakkal Majalla"/>
          <w:sz w:val="28"/>
          <w:szCs w:val="28"/>
          <w:rtl/>
          <w:lang w:bidi="ar-IQ"/>
        </w:rPr>
        <w:t xml:space="preserve">... ، بمجرد أن لا يذكر شرط يصير مطلق ، عرفتم ؟ لا ، فرق كبير بين ... ، لا يحتاج إلى مقدمات الحكمة ، نحن ذكرنا كراراً مراراً لفظ الإطلاق مثلاً في كلمات حتى لمعة ، شرح لمعة ، شهيد الثاني ، يراد به غير هذا المعنى الذي الآن عندنا ، في ما بعد مثلاً مثل المحقق النائيني أطلق عليه عنوان الإطلاق المقامي ، الإطلاق المقامي في شرح اللمعة قال إطلاقاً </w:t>
      </w:r>
      <w:r w:rsidR="00C30DAA" w:rsidRPr="00171084">
        <w:rPr>
          <w:rFonts w:ascii="Sakkal Majalla" w:hAnsi="Sakkal Majalla" w:cs="Sakkal Majalla"/>
          <w:sz w:val="28"/>
          <w:szCs w:val="28"/>
          <w:rtl/>
          <w:lang w:bidi="ar-IQ"/>
        </w:rPr>
        <w:t xml:space="preserve">مراده الإطلاق المقامي ، الإطلاق اللفظي الإطلاق التصوري ، الإطلاق التصويري ، إلى آخره قسم من الإطلاق يحتاج إلى مقدمات الحكمة لا كل إطلاق ، </w:t>
      </w:r>
      <w:r w:rsidR="00F70211" w:rsidRPr="00171084">
        <w:rPr>
          <w:rFonts w:ascii="Sakkal Majalla" w:hAnsi="Sakkal Majalla" w:cs="Sakkal Majalla"/>
          <w:sz w:val="28"/>
          <w:szCs w:val="28"/>
          <w:rtl/>
          <w:lang w:bidi="ar-IQ"/>
        </w:rPr>
        <w:t xml:space="preserve">وأصولأً شرحنا سابقاً إذا أطلق وأريد به كذا ، هنا إطلاق يعني إستعمل ، إطلاق </w:t>
      </w:r>
      <w:r w:rsidR="008F2720" w:rsidRPr="00171084">
        <w:rPr>
          <w:rFonts w:ascii="Sakkal Majalla" w:hAnsi="Sakkal Majalla" w:cs="Sakkal Majalla"/>
          <w:sz w:val="28"/>
          <w:szCs w:val="28"/>
          <w:rtl/>
          <w:lang w:bidi="ar-IQ"/>
        </w:rPr>
        <w:t xml:space="preserve">قد </w:t>
      </w:r>
      <w:r w:rsidR="00F70211" w:rsidRPr="00171084">
        <w:rPr>
          <w:rFonts w:ascii="Sakkal Majalla" w:hAnsi="Sakkal Majalla" w:cs="Sakkal Majalla"/>
          <w:sz w:val="28"/>
          <w:szCs w:val="28"/>
          <w:rtl/>
          <w:lang w:bidi="ar-IQ"/>
        </w:rPr>
        <w:t xml:space="preserve">يأتي بمعنى الإستعمال </w:t>
      </w:r>
      <w:r w:rsidR="008F2720" w:rsidRPr="00171084">
        <w:rPr>
          <w:rFonts w:ascii="Sakkal Majalla" w:hAnsi="Sakkal Majalla" w:cs="Sakkal Majalla"/>
          <w:sz w:val="28"/>
          <w:szCs w:val="28"/>
          <w:rtl/>
          <w:lang w:bidi="ar-IQ"/>
        </w:rPr>
        <w:t xml:space="preserve">، إطلاق اللفظ يعني إستعمال اللفظ ، لفظة الإطلاق لها معاني مختلفة ، فلما نحن نقول ظاهر الآية إطلاق ، ظاهر الآية إطلاق الآية يقتضي أن يكون وجب مطلقاً غير مشروط مو الإطلاق المعروف الذي يحتاج إلى مقدمات الحكمة ، </w:t>
      </w:r>
      <w:r w:rsidR="004D4EBD" w:rsidRPr="00171084">
        <w:rPr>
          <w:rFonts w:ascii="Sakkal Majalla" w:hAnsi="Sakkal Majalla" w:cs="Sakkal Majalla"/>
          <w:sz w:val="28"/>
          <w:szCs w:val="28"/>
          <w:rtl/>
          <w:lang w:bidi="ar-IQ"/>
        </w:rPr>
        <w:t xml:space="preserve">بمجرد </w:t>
      </w:r>
      <w:r w:rsidR="001E0ADC" w:rsidRPr="00171084">
        <w:rPr>
          <w:rFonts w:ascii="Sakkal Majalla" w:hAnsi="Sakkal Majalla" w:cs="Sakkal Majalla"/>
          <w:sz w:val="28"/>
          <w:szCs w:val="28"/>
          <w:rtl/>
          <w:lang w:bidi="ar-IQ"/>
        </w:rPr>
        <w:t xml:space="preserve">أن </w:t>
      </w:r>
      <w:r w:rsidR="004D4EBD" w:rsidRPr="00171084">
        <w:rPr>
          <w:rFonts w:ascii="Sakkal Majalla" w:hAnsi="Sakkal Majalla" w:cs="Sakkal Majalla"/>
          <w:sz w:val="28"/>
          <w:szCs w:val="28"/>
          <w:rtl/>
          <w:lang w:bidi="ar-IQ"/>
        </w:rPr>
        <w:t xml:space="preserve">قال أقيموا الصلاة يعني الصلاة واجبة مطلقاً شرط كان أم </w:t>
      </w:r>
      <w:r w:rsidR="001E0ADC" w:rsidRPr="00171084">
        <w:rPr>
          <w:rFonts w:ascii="Sakkal Majalla" w:hAnsi="Sakkal Majalla" w:cs="Sakkal Majalla"/>
          <w:sz w:val="28"/>
          <w:szCs w:val="28"/>
          <w:rtl/>
          <w:lang w:bidi="ar-IQ"/>
        </w:rPr>
        <w:t xml:space="preserve">لم يكن ، لا نحتاج إلى مقدمات الحكمة ، ليس المراد من الإطلاق هنا يعني يحتاج إلى مقدمات الحكمة ونقول الآية المباركة ليست في مقام البيان من هذه الجهة لا ، لا نحتاج إلى مقدمات الحكمة ، </w:t>
      </w:r>
      <w:r w:rsidR="00C945C5" w:rsidRPr="00171084">
        <w:rPr>
          <w:rFonts w:ascii="Sakkal Majalla" w:hAnsi="Sakkal Majalla" w:cs="Sakkal Majalla"/>
          <w:sz w:val="28"/>
          <w:szCs w:val="28"/>
          <w:rtl/>
          <w:lang w:bidi="ar-IQ"/>
        </w:rPr>
        <w:t>نعم الآية الأخر لله على الناس حج البيت من إستطاع إليه سبيلاً هذا شرط على المعروف ،</w:t>
      </w:r>
    </w:p>
    <w:p w:rsidR="00C945C5" w:rsidRPr="00171084" w:rsidRDefault="00C945C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استاد میفرمایید </w:t>
      </w:r>
      <w:r w:rsidRPr="00171084">
        <w:rPr>
          <w:rFonts w:ascii="Sakkal Majalla" w:hAnsi="Sakkal Majalla" w:cs="Sakkal Majalla"/>
          <w:sz w:val="28"/>
          <w:szCs w:val="28"/>
          <w:rtl/>
          <w:lang w:bidi="ar-IQ"/>
        </w:rPr>
        <w:t xml:space="preserve">اطلاق اینجا مقامی است لفظی نیست؟ یا اصلا اطلاق نیست؟ </w:t>
      </w:r>
    </w:p>
    <w:p w:rsidR="00C945C5" w:rsidRPr="00171084" w:rsidRDefault="00C945C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این خود معناش هست</w:t>
      </w:r>
      <w:r w:rsidR="0032105C" w:rsidRPr="00171084">
        <w:rPr>
          <w:rFonts w:ascii="Sakkal Majalla" w:hAnsi="Sakkal Majalla" w:cs="Sakkal Majalla"/>
          <w:sz w:val="28"/>
          <w:szCs w:val="28"/>
          <w:rtl/>
          <w:lang w:bidi="ar-IQ"/>
        </w:rPr>
        <w:t xml:space="preserve"> اصلا اطلاق نیست چیز زائدی نیست</w:t>
      </w:r>
      <w:r w:rsidR="0032105C" w:rsidRPr="00171084">
        <w:rPr>
          <w:rFonts w:ascii="Sakkal Majalla" w:hAnsi="Sakkal Majalla" w:cs="Sakkal Majalla"/>
          <w:sz w:val="28"/>
          <w:szCs w:val="28"/>
          <w:rtl/>
          <w:lang w:bidi="fa-IR"/>
        </w:rPr>
        <w:t xml:space="preserve">، آخر اطلاق مثل احل </w:t>
      </w:r>
      <w:r w:rsidR="00DC7968" w:rsidRPr="00171084">
        <w:rPr>
          <w:rFonts w:ascii="Sakkal Majalla" w:hAnsi="Sakkal Majalla" w:cs="Sakkal Majalla"/>
          <w:sz w:val="28"/>
          <w:szCs w:val="28"/>
          <w:rtl/>
          <w:lang w:bidi="fa-IR"/>
        </w:rPr>
        <w:t xml:space="preserve">الله </w:t>
      </w:r>
      <w:r w:rsidR="0032105C" w:rsidRPr="00171084">
        <w:rPr>
          <w:rFonts w:ascii="Sakkal Majalla" w:hAnsi="Sakkal Majalla" w:cs="Sakkal Majalla"/>
          <w:sz w:val="28"/>
          <w:szCs w:val="28"/>
          <w:rtl/>
          <w:lang w:bidi="fa-IR"/>
        </w:rPr>
        <w:t>البی</w:t>
      </w:r>
      <w:r w:rsidR="00DC7968" w:rsidRPr="00171084">
        <w:rPr>
          <w:rFonts w:ascii="Sakkal Majalla" w:hAnsi="Sakkal Majalla" w:cs="Sakkal Majalla"/>
          <w:sz w:val="28"/>
          <w:szCs w:val="28"/>
          <w:rtl/>
          <w:lang w:bidi="fa-IR"/>
        </w:rPr>
        <w:t xml:space="preserve">ت باید یک زائدی باشد، آیا فارسی درش شرط هست یا نه میگوییم احل الله البیت مطلقا در مقام بیان بود گفت </w:t>
      </w:r>
      <w:r w:rsidR="00B03DD2" w:rsidRPr="00171084">
        <w:rPr>
          <w:rFonts w:ascii="Sakkal Majalla" w:hAnsi="Sakkal Majalla" w:cs="Sakkal Majalla"/>
          <w:sz w:val="28"/>
          <w:szCs w:val="28"/>
          <w:rtl/>
          <w:lang w:bidi="fa-IR"/>
        </w:rPr>
        <w:t xml:space="preserve">بیع مطلقا بیع فارسی هم بیع این اصلا در این مقام نیست ، این یک ... تا گفت اتموا الحج یعنی ادوا الحج ، صار واجبا ، </w:t>
      </w:r>
    </w:p>
    <w:p w:rsidR="00B03DD2" w:rsidRPr="00171084" w:rsidRDefault="00B03DD2"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یعنی مقام بود که عدلش هم بگوید </w:t>
      </w:r>
      <w:r w:rsidR="004F108E" w:rsidRPr="00171084">
        <w:rPr>
          <w:rFonts w:ascii="Sakkal Majalla" w:hAnsi="Sakkal Majalla" w:cs="Sakkal Majalla"/>
          <w:sz w:val="28"/>
          <w:szCs w:val="28"/>
          <w:rtl/>
          <w:lang w:bidi="fa-IR"/>
        </w:rPr>
        <w:t xml:space="preserve">، نگفت ، پس یعنی واجب نیست </w:t>
      </w:r>
    </w:p>
    <w:p w:rsidR="004F108E" w:rsidRPr="00171084" w:rsidRDefault="004F108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لازم نیست، نه ، اصلا اگر عدلش هم گفت میشود واجب تعیینی ، </w:t>
      </w:r>
      <w:r w:rsidR="003A2378" w:rsidRPr="00171084">
        <w:rPr>
          <w:rFonts w:ascii="Sakkal Majalla" w:hAnsi="Sakkal Majalla" w:cs="Sakkal Majalla"/>
          <w:sz w:val="28"/>
          <w:szCs w:val="28"/>
          <w:rtl/>
          <w:lang w:bidi="fa-IR"/>
        </w:rPr>
        <w:t xml:space="preserve">واجب تعیین مقدمات نمیخواهد ، تا گفت آب بیاور میگوییم احتما دارد آب یا نان ؟ گفت یا نان نگفت دیگه تا یا نگفت دیگر میشود واجب تعیین </w:t>
      </w:r>
    </w:p>
    <w:p w:rsidR="003A2378" w:rsidRPr="00171084" w:rsidRDefault="003A237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خوب در مقام این بود که او را هم بگوید</w:t>
      </w:r>
    </w:p>
    <w:p w:rsidR="003A2378" w:rsidRPr="00171084" w:rsidRDefault="003A237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نمیخواهد مقام باشد اصل دلالت لفظ است احتیاج به مقام ندارد ، اگر گفت آب بیاور شما عرفا ، شما به عرف بگویید این احتمالا مرادش تخییر باشد نه آقا ، شما عقلت را از دست دادی؟ کجا احتمال دارد گفت آب بیاور ، اگر مرادش تخییر بود میگفت یا نان بیاور . </w:t>
      </w:r>
      <w:r w:rsidR="000C2E95" w:rsidRPr="00171084">
        <w:rPr>
          <w:rFonts w:ascii="Sakkal Majalla" w:hAnsi="Sakkal Majalla" w:cs="Sakkal Majalla"/>
          <w:sz w:val="28"/>
          <w:szCs w:val="28"/>
          <w:rtl/>
          <w:lang w:bidi="fa-IR"/>
        </w:rPr>
        <w:t>بالاخره ما در کلام میثاق عقلایی را فراموش نکنیم ، همانی که لفظ هست دیگر ، چیز ... من این توضیحاتش هم عرض کردم بعضیها چون در مقام ظهور لفظ میگویند باید ما دنبال کشف مراد متکلم هستیم ، بریم ببینیم در قلب متکلم چه بوده ؟ ما اصلا این مبنا را کلا قبول نداریم، این</w:t>
      </w:r>
      <w:r w:rsidR="000D6A88" w:rsidRPr="00171084">
        <w:rPr>
          <w:rFonts w:ascii="Sakkal Majalla" w:hAnsi="Sakkal Majalla" w:cs="Sakkal Majalla"/>
          <w:sz w:val="28"/>
          <w:szCs w:val="28"/>
          <w:rtl/>
          <w:lang w:bidi="fa-IR"/>
        </w:rPr>
        <w:t>که</w:t>
      </w:r>
      <w:r w:rsidR="000C2E95" w:rsidRPr="00171084">
        <w:rPr>
          <w:rFonts w:ascii="Sakkal Majalla" w:hAnsi="Sakkal Majalla" w:cs="Sakkal Majalla"/>
          <w:sz w:val="28"/>
          <w:szCs w:val="28"/>
          <w:rtl/>
          <w:lang w:bidi="fa-IR"/>
        </w:rPr>
        <w:t xml:space="preserve"> شیخ انصاری </w:t>
      </w:r>
      <w:r w:rsidR="000D6A88" w:rsidRPr="00171084">
        <w:rPr>
          <w:rFonts w:ascii="Sakkal Majalla" w:hAnsi="Sakkal Majalla" w:cs="Sakkal Majalla"/>
          <w:sz w:val="28"/>
          <w:szCs w:val="28"/>
          <w:rtl/>
          <w:lang w:bidi="fa-IR"/>
        </w:rPr>
        <w:lastRenderedPageBreak/>
        <w:t xml:space="preserve">حجت ظواهر را در باب ظن آورده در رسائل حالا در رسائل عرض کردم که </w:t>
      </w:r>
      <w:r w:rsidR="009570AA" w:rsidRPr="00171084">
        <w:rPr>
          <w:rFonts w:ascii="Sakkal Majalla" w:hAnsi="Sakkal Majalla" w:cs="Sakkal Majalla"/>
          <w:sz w:val="28"/>
          <w:szCs w:val="28"/>
          <w:rtl/>
          <w:lang w:bidi="fa-IR"/>
        </w:rPr>
        <w:t xml:space="preserve">اسعد موجب ظن است پنج تا ظن را ایشان خارج کرده است ، یکیش هم ظواهر است ، حجت ظواهر است ، اینکه ایشان پنج تا ظن را خارج کرده ، گفته این پنج تا را خارج کرده این تصور است که ظن که ظهور حجیتش بخاطر کشف مراد متکلم است ، ما عرض کردیم ظهور این نیست ظاهرا </w:t>
      </w:r>
      <w:r w:rsidR="008B5FC1" w:rsidRPr="00171084">
        <w:rPr>
          <w:rFonts w:ascii="Sakkal Majalla" w:hAnsi="Sakkal Majalla" w:cs="Sakkal Majalla"/>
          <w:sz w:val="28"/>
          <w:szCs w:val="28"/>
          <w:rtl/>
          <w:lang w:bidi="fa-IR"/>
        </w:rPr>
        <w:t xml:space="preserve">در مدار این نیست ما دنبال کشف مراد نیستیم دنبال آن تعبیر بعضیها ، میثاق عقلایی انعقاد ظهور خود کلام ، </w:t>
      </w:r>
      <w:r w:rsidR="00FB5ADA" w:rsidRPr="00171084">
        <w:rPr>
          <w:rFonts w:ascii="Sakkal Majalla" w:hAnsi="Sakkal Majalla" w:cs="Sakkal Majalla"/>
          <w:sz w:val="28"/>
          <w:szCs w:val="28"/>
          <w:rtl/>
          <w:lang w:bidi="fa-IR"/>
        </w:rPr>
        <w:t xml:space="preserve">ولذا این بحثهایی که الان دارند یک لفظی را درش آنقدر تصرف میکنند اینها را گفتیم هیچ کدام روشن نیست، باید لفظ ظاهر در یکی معنا باشد، مثلا شما واتموا الحج والعمرة لله را احتمال میدهید که </w:t>
      </w:r>
      <w:r w:rsidR="00D1708B" w:rsidRPr="00171084">
        <w:rPr>
          <w:rFonts w:ascii="Sakkal Majalla" w:hAnsi="Sakkal Majalla" w:cs="Sakkal Majalla"/>
          <w:sz w:val="28"/>
          <w:szCs w:val="28"/>
          <w:rtl/>
          <w:lang w:bidi="fa-IR"/>
        </w:rPr>
        <w:t xml:space="preserve">مشروط باشد به اطلاقش ، اطلاق نمیخواهد ، اتموا معنایش واضح است ، حج هم واضح است ، عمره هم واضح است ، لله هم واضح است ، </w:t>
      </w:r>
    </w:p>
    <w:p w:rsidR="00D1708B" w:rsidRPr="00171084" w:rsidRDefault="00D1708B"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یعنی میگویید چون احتمال نمیدهیم نیاز به مقدمات حکمت نیست ، چون میگویید احتمال دیگری نمیدهید ، احتمال شرط نمیدهید ، </w:t>
      </w:r>
      <w:r w:rsidR="000345B9" w:rsidRPr="00171084">
        <w:rPr>
          <w:rFonts w:ascii="Sakkal Majalla" w:hAnsi="Sakkal Majalla" w:cs="Sakkal Majalla"/>
          <w:sz w:val="28"/>
          <w:szCs w:val="28"/>
          <w:rtl/>
          <w:lang w:bidi="fa-IR"/>
        </w:rPr>
        <w:t xml:space="preserve">احتمال تخییر نمیدهید </w:t>
      </w:r>
    </w:p>
    <w:p w:rsidR="000345B9" w:rsidRPr="00171084" w:rsidRDefault="000345B9"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یعنی بحث احتمال باید منشائش </w:t>
      </w:r>
      <w:r w:rsidR="00B60959" w:rsidRPr="00171084">
        <w:rPr>
          <w:rFonts w:ascii="Sakkal Majalla" w:hAnsi="Sakkal Majalla" w:cs="Sakkal Majalla"/>
          <w:sz w:val="28"/>
          <w:szCs w:val="28"/>
          <w:rtl/>
          <w:lang w:bidi="fa-IR"/>
        </w:rPr>
        <w:t>ظهور لفظی باشد و احتمال اگر مستند به ظهور هم نشود حج</w:t>
      </w:r>
      <w:r w:rsidR="006E3E24" w:rsidRPr="00171084">
        <w:rPr>
          <w:rFonts w:ascii="Sakkal Majalla" w:hAnsi="Sakkal Majalla" w:cs="Sakkal Majalla"/>
          <w:sz w:val="28"/>
          <w:szCs w:val="28"/>
          <w:rtl/>
          <w:lang w:bidi="fa-IR"/>
        </w:rPr>
        <w:t>ی</w:t>
      </w:r>
      <w:r w:rsidR="00B60959" w:rsidRPr="00171084">
        <w:rPr>
          <w:rFonts w:ascii="Sakkal Majalla" w:hAnsi="Sakkal Majalla" w:cs="Sakkal Majalla"/>
          <w:sz w:val="28"/>
          <w:szCs w:val="28"/>
          <w:rtl/>
          <w:lang w:bidi="fa-IR"/>
        </w:rPr>
        <w:t xml:space="preserve">ت ندارد خوب دقت کنید </w:t>
      </w:r>
      <w:r w:rsidR="006E3E24" w:rsidRPr="00171084">
        <w:rPr>
          <w:rFonts w:ascii="Sakkal Majalla" w:hAnsi="Sakkal Majalla" w:cs="Sakkal Majalla"/>
          <w:sz w:val="28"/>
          <w:szCs w:val="28"/>
          <w:rtl/>
          <w:lang w:bidi="fa-IR"/>
        </w:rPr>
        <w:t xml:space="preserve">. تا نرسد به حد ظهور حجیت ندارد </w:t>
      </w:r>
      <w:r w:rsidR="00A5722B" w:rsidRPr="00171084">
        <w:rPr>
          <w:rFonts w:ascii="Sakkal Majalla" w:hAnsi="Sakkal Majalla" w:cs="Sakkal Majalla"/>
          <w:sz w:val="28"/>
          <w:szCs w:val="28"/>
          <w:rtl/>
          <w:lang w:bidi="fa-IR"/>
        </w:rPr>
        <w:t xml:space="preserve">، ویحتمل خوب یحتمل </w:t>
      </w:r>
    </w:p>
    <w:p w:rsidR="00A5722B" w:rsidRPr="00171084" w:rsidRDefault="00A5722B"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بحث نفیش است ، میگوید نفیش نیاز به آن مقدمات دارد ، نه اینکه صفاتش </w:t>
      </w:r>
    </w:p>
    <w:p w:rsidR="00A5722B" w:rsidRPr="00171084" w:rsidRDefault="00A5722B"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نه اصولا کلام باید انعقاد ظهور داشته باشد اینکه گفت اتموا الحج والعمرة لله این در ... مگر اینکه شما بگویید اصلا اطلاقات ... آیات کتاب را اصلا حق نداریم ما بفهمیم معنایش را ، چون بحث دیگری است اصلا معنای آیات رانمی‌فهمیم، آن بحث دیگری است، اگر ما معنایش را می‌فهمیم یعنی فهم همین فهم عرفی است، عرف از آیه... مثل اقیموا الصلاة ، پس چطور وجوب صلاة را مطلق می‌دانند؟ مشروط نمی‌دانند؟ می‌گویند وجوب حج مشروط است خوب این از کجا ؟ بله یک دفعه به آیه لله علی الناس حج البیت آن بحث دیگری است ، آن آیه ... الان ما بحث استطاعت و وجوب مشروط است الان متعرض نشویم،</w:t>
      </w:r>
    </w:p>
    <w:p w:rsidR="00A5722B" w:rsidRPr="00171084" w:rsidRDefault="00A5722B" w:rsidP="00C66FDC">
      <w:pPr>
        <w:bidi/>
        <w:ind w:left="360"/>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 xml:space="preserve">ولذا ذكرنا مراراً وتكراراً يحتمل قوياً وإن شاء الله في مبحث ... الآن لم يكن غرضنا الدخول وأصولاً هذا البحث بما أن لأيام العطلة بنائنا كان أن يكون سريع ، بالعكس صار بطيء جداً وتوقفنا في الآية المباركة عدة أيام ، لكن بما أنّ المسألة أساسية كان التوقف </w:t>
      </w:r>
      <w:r w:rsidR="003A0F12" w:rsidRPr="00171084">
        <w:rPr>
          <w:rFonts w:ascii="Sakkal Majalla" w:hAnsi="Sakkal Majalla" w:cs="Sakkal Majalla"/>
          <w:sz w:val="28"/>
          <w:szCs w:val="28"/>
          <w:rtl/>
          <w:lang w:bidi="ar-IQ"/>
        </w:rPr>
        <w:t xml:space="preserve">في ما بعد ، في هذه الآية كثيراً وإلا عادتاً بنائنا أن نسرع في البحث ، على أي كيف ما كان الذي الآن نحن نستفيد من ظاهر الآية المباركة أنّ وجوب الحج مطلق ، </w:t>
      </w:r>
      <w:r w:rsidR="00A322A2" w:rsidRPr="00171084">
        <w:rPr>
          <w:rFonts w:ascii="Sakkal Majalla" w:hAnsi="Sakkal Majalla" w:cs="Sakkal Majalla"/>
          <w:sz w:val="28"/>
          <w:szCs w:val="28"/>
          <w:rtl/>
          <w:lang w:bidi="ar-IQ"/>
        </w:rPr>
        <w:t xml:space="preserve">وإن شاء الله وذكرنا أنّ في سؤالات عمر بن أذينة قال ولله على الناس حج البيت قال الحج والعمرة </w:t>
      </w:r>
      <w:r w:rsidR="00717272" w:rsidRPr="00171084">
        <w:rPr>
          <w:rFonts w:ascii="Sakkal Majalla" w:hAnsi="Sakkal Majalla" w:cs="Sakkal Majalla"/>
          <w:sz w:val="28"/>
          <w:szCs w:val="28"/>
          <w:rtl/>
          <w:lang w:bidi="ar-IQ"/>
        </w:rPr>
        <w:t xml:space="preserve">ولذا ذكرنا أنّ الظاهر من الروايات المباركة المراد من حج البيت يعني قصد البيت السفر إلى البيت ولله على الناس حج البيت من إستطاع ليس المراد الحج في قبال العمرة ، </w:t>
      </w:r>
      <w:r w:rsidR="00584736" w:rsidRPr="00171084">
        <w:rPr>
          <w:rFonts w:ascii="Sakkal Majalla" w:hAnsi="Sakkal Majalla" w:cs="Sakkal Majalla"/>
          <w:sz w:val="28"/>
          <w:szCs w:val="28"/>
          <w:rtl/>
          <w:lang w:bidi="ar-IQ"/>
        </w:rPr>
        <w:t xml:space="preserve">إذا تمت هذه المقدمات غايته نفهم أنّ السفر للبيت للحج أو السفر للعمرة هذا مشروط بالإستطاعة السفر مشروط ، لا وجوب الحج ، هذه مسألة جداً مهمة ، تارةً نقول ... ولذا قلنا ليس في روايات ، في هالرواية إشعار بأنّه فهم الوجوب من لله على الناس </w:t>
      </w:r>
      <w:r w:rsidR="00C55851" w:rsidRPr="00171084">
        <w:rPr>
          <w:rFonts w:ascii="Sakkal Majalla" w:hAnsi="Sakkal Majalla" w:cs="Sakkal Majalla"/>
          <w:sz w:val="28"/>
          <w:szCs w:val="28"/>
          <w:rtl/>
          <w:lang w:bidi="ar-IQ"/>
        </w:rPr>
        <w:t xml:space="preserve">وذكرنا سابقاً ما يتعلق به نتعرض في ... بنائنا إن شاء الله في مسألة الإستطاعة والمشروطية في الحج نتكلم في بحث الإستطاعة الآن إشارة عابرة لو كنا نحن وهذه الرواية نفهم هكذا أنّ وجوب الحج مطلق أي شخص كان في اليوم التاسع في عرفات يجب عليه أن يحرم ويأتي بالحج ، هسة ذهب إلى مكة بعجز شديد بمرض بمشاكل ليس له بال ، كان في الطريق يتسول </w:t>
      </w:r>
      <w:r w:rsidR="00E23440" w:rsidRPr="00171084">
        <w:rPr>
          <w:rFonts w:ascii="Sakkal Majalla" w:hAnsi="Sakkal Majalla" w:cs="Sakkal Majalla"/>
          <w:sz w:val="28"/>
          <w:szCs w:val="28"/>
          <w:rtl/>
          <w:lang w:bidi="ar-IQ"/>
        </w:rPr>
        <w:t>(</w:t>
      </w:r>
      <w:r w:rsidR="00E23440" w:rsidRPr="00171084">
        <w:rPr>
          <w:rFonts w:ascii="Sakkal Majalla" w:hAnsi="Sakkal Majalla" w:cs="Sakkal Majalla"/>
          <w:sz w:val="28"/>
          <w:szCs w:val="28"/>
          <w:rtl/>
          <w:lang w:bidi="fa-IR"/>
        </w:rPr>
        <w:t xml:space="preserve">یعنی گدایی </w:t>
      </w:r>
      <w:r w:rsidR="00E23440" w:rsidRPr="00171084">
        <w:rPr>
          <w:rFonts w:ascii="Sakkal Majalla" w:hAnsi="Sakkal Majalla" w:cs="Sakkal Majalla"/>
          <w:sz w:val="28"/>
          <w:szCs w:val="28"/>
          <w:rtl/>
          <w:lang w:bidi="fa-IR"/>
        </w:rPr>
        <w:lastRenderedPageBreak/>
        <w:t xml:space="preserve">میکند در راه گدایی میکرد) </w:t>
      </w:r>
      <w:r w:rsidR="00E23440" w:rsidRPr="00171084">
        <w:rPr>
          <w:rFonts w:ascii="Sakkal Majalla" w:hAnsi="Sakkal Majalla" w:cs="Sakkal Majalla"/>
          <w:sz w:val="28"/>
          <w:szCs w:val="28"/>
          <w:rtl/>
          <w:lang w:bidi="ar-IQ"/>
        </w:rPr>
        <w:t xml:space="preserve">كان يعمل ، يشتغل ، أو بأي صورة مشياً ثلاث سنوات أربع سنوات ، </w:t>
      </w:r>
      <w:r w:rsidR="0058632C" w:rsidRPr="00171084">
        <w:rPr>
          <w:rFonts w:ascii="Sakkal Majalla" w:hAnsi="Sakkal Majalla" w:cs="Sakkal Majalla"/>
          <w:sz w:val="28"/>
          <w:szCs w:val="28"/>
          <w:rtl/>
          <w:lang w:bidi="ar-IQ"/>
        </w:rPr>
        <w:t>على أي بأي شيء كان بأي نكتة كان ، الآن بإمكانه إتيان الحج يجب عليه إتيان الحج لكن هذا خلاف الفتوى بين الأصحاب ، الفتوى أنّه حجّ متسك</w:t>
      </w:r>
      <w:r w:rsidR="00C66FDC">
        <w:rPr>
          <w:rFonts w:ascii="Sakkal Majalla" w:hAnsi="Sakkal Majalla" w:cs="Sakkal Majalla" w:hint="cs"/>
          <w:sz w:val="28"/>
          <w:szCs w:val="28"/>
          <w:rtl/>
          <w:lang w:bidi="ar-IQ"/>
        </w:rPr>
        <w:t>ع</w:t>
      </w:r>
      <w:r w:rsidR="0058632C" w:rsidRPr="00171084">
        <w:rPr>
          <w:rFonts w:ascii="Sakkal Majalla" w:hAnsi="Sakkal Majalla" w:cs="Sakkal Majalla"/>
          <w:sz w:val="28"/>
          <w:szCs w:val="28"/>
          <w:rtl/>
          <w:lang w:bidi="ar-IQ"/>
        </w:rPr>
        <w:t xml:space="preserve">اً وهو غير قادر إذا تمكن في ما بعد يجب عليه إعادة الحج ولا تعد ذلك حجة الإسلام تكون حجة مندوبة </w:t>
      </w:r>
      <w:r w:rsidR="003C78AD" w:rsidRPr="00171084">
        <w:rPr>
          <w:rFonts w:ascii="Sakkal Majalla" w:hAnsi="Sakkal Majalla" w:cs="Sakkal Majalla"/>
          <w:sz w:val="28"/>
          <w:szCs w:val="28"/>
          <w:rtl/>
          <w:lang w:bidi="ar-IQ"/>
        </w:rPr>
        <w:t xml:space="preserve">لا تكون حجة الإسلام لكن نحن الآن نقول لو كنا نحن وهذه الرواية بهالمقدار </w:t>
      </w:r>
      <w:r w:rsidR="00371A7B" w:rsidRPr="00171084">
        <w:rPr>
          <w:rFonts w:ascii="Sakkal Majalla" w:hAnsi="Sakkal Majalla" w:cs="Sakkal Majalla"/>
          <w:sz w:val="28"/>
          <w:szCs w:val="28"/>
          <w:rtl/>
          <w:lang w:bidi="ar-IQ"/>
        </w:rPr>
        <w:t xml:space="preserve">، هسة في ما بعد نتعرض لبقية الأدلة لو كنا نحن وظاهر كلام الأئمة أنّ وجوب الحج مستفاد من هذه الآية أتموا الحج والعمرة لله ، لا من آية لله على الناس حج البيت وأمس ذكرنا عبارة الطبري في تفسيره قال إن الآية تدل على الإكمال والحج وجب بقوله تعالى ولله على الناس حج البيت قراءنا هذا الشيء لكن ذكرنا أنّ الظاهر من رواية عمر بن أذينة قال ولله على الناس حج البيت قال الحج والعمرة وليس المراد الحج دون العمرة </w:t>
      </w:r>
      <w:r w:rsidR="00F66AB9" w:rsidRPr="00171084">
        <w:rPr>
          <w:rFonts w:ascii="Sakkal Majalla" w:hAnsi="Sakkal Majalla" w:cs="Sakkal Majalla"/>
          <w:sz w:val="28"/>
          <w:szCs w:val="28"/>
          <w:rtl/>
          <w:lang w:bidi="ar-IQ"/>
        </w:rPr>
        <w:t xml:space="preserve">، هسة تصحيح كان موجود ، هسة النسخة لا في كل النسخ ، فإذا فرضنا أخذنا ذاك المعنى من تلك الرواية فلا بدّ أن </w:t>
      </w:r>
      <w:r w:rsidR="00433254" w:rsidRPr="00171084">
        <w:rPr>
          <w:rFonts w:ascii="Sakkal Majalla" w:hAnsi="Sakkal Majalla" w:cs="Sakkal Majalla"/>
          <w:sz w:val="28"/>
          <w:szCs w:val="28"/>
          <w:rtl/>
          <w:lang w:bidi="ar-IQ"/>
        </w:rPr>
        <w:t>ي</w:t>
      </w:r>
      <w:r w:rsidR="00F66AB9" w:rsidRPr="00171084">
        <w:rPr>
          <w:rFonts w:ascii="Sakkal Majalla" w:hAnsi="Sakkal Majalla" w:cs="Sakkal Majalla"/>
          <w:sz w:val="28"/>
          <w:szCs w:val="28"/>
          <w:rtl/>
          <w:lang w:bidi="ar-IQ"/>
        </w:rPr>
        <w:t xml:space="preserve">كون ... هكذا يكون ، بما أنّ الحج </w:t>
      </w:r>
      <w:r w:rsidR="00433254" w:rsidRPr="00171084">
        <w:rPr>
          <w:rFonts w:ascii="Sakkal Majalla" w:hAnsi="Sakkal Majalla" w:cs="Sakkal Majalla"/>
          <w:sz w:val="28"/>
          <w:szCs w:val="28"/>
          <w:rtl/>
          <w:lang w:bidi="ar-IQ"/>
        </w:rPr>
        <w:t xml:space="preserve">متوقف على السفر عادتاً والسفر دائماً في كل زمان له مشاكله الخاص في زماننا هذا يحتاج إلى طائرة يحتاج إلى مثلاً تسجيل الإسم في وزارة الأوقاف يسجل إسمه يأخذ نوبة مشاكل دائما في السفر كما قالوا السفر قطعة من صقر يعني من جهنم ، مشاكل مختلفة في السفر موجود فجائت الآية هكذا من كان متمكناً من السير </w:t>
      </w:r>
      <w:r w:rsidR="00296C49" w:rsidRPr="00171084">
        <w:rPr>
          <w:rFonts w:ascii="Sakkal Majalla" w:hAnsi="Sakkal Majalla" w:cs="Sakkal Majalla"/>
          <w:sz w:val="28"/>
          <w:szCs w:val="28"/>
          <w:rtl/>
          <w:lang w:bidi="ar-IQ"/>
        </w:rPr>
        <w:t xml:space="preserve">ولذا قراءنا عبارة السيد الخوئي أنّه لو كنا نحن وظاهر الآية تدل على أن الحج مشروط بالإستطاعة أي القدرة وهذه القدرة مطلقة في جميع التكاليف مشروط ... نحن قلنا الآية ليست القدرة إشتباه صاير ، هكذا معروف في أذهانهم الآية تدل على من إستطاع إليه سبيلاً </w:t>
      </w:r>
      <w:r w:rsidR="00596F14" w:rsidRPr="00171084">
        <w:rPr>
          <w:rFonts w:ascii="Sakkal Majalla" w:hAnsi="Sakkal Majalla" w:cs="Sakkal Majalla"/>
          <w:sz w:val="28"/>
          <w:szCs w:val="28"/>
          <w:rtl/>
          <w:lang w:bidi="ar-IQ"/>
        </w:rPr>
        <w:t xml:space="preserve">، مو من إستطاع ، إشتهر في كلماتهم الإستطاعة ، الحج ... هذا خطاء هو منشاء إشتباه هنا والإستطاعة هم بمعنى القدرة هذا هم إشتباه آخر ، الإستطاعة بمعنى سهولة الأمر مو القدرة عليه ، إستطاعة يكون طوعه ، في إختياره ، يأتي به بسهولة ولذا جاء في الروايات أن إستطاعة السبيل وجود الراحلة ، يقول خوب أنا أستطيع أن أمشي يقول لا مو واجب عليك إذا عندك راحلة ، يكون المشي سهلاً يكون السفر سهلاً فجاء في العبارات الحج مشروط بالإستطاعة هذا في تصورنا بحسب هذا المقدار خطاء ، الإستطاعة بمعنى القدرة هذا هم خطاء ، أصل المطلب الآية بناءاً على </w:t>
      </w:r>
      <w:r w:rsidR="00163CBE" w:rsidRPr="00171084">
        <w:rPr>
          <w:rFonts w:ascii="Sakkal Majalla" w:hAnsi="Sakkal Majalla" w:cs="Sakkal Majalla"/>
          <w:sz w:val="28"/>
          <w:szCs w:val="28"/>
          <w:rtl/>
          <w:lang w:bidi="ar-IQ"/>
        </w:rPr>
        <w:t xml:space="preserve">... </w:t>
      </w:r>
      <w:r w:rsidR="00596F14" w:rsidRPr="00171084">
        <w:rPr>
          <w:rFonts w:ascii="Sakkal Majalla" w:hAnsi="Sakkal Majalla" w:cs="Sakkal Majalla"/>
          <w:sz w:val="28"/>
          <w:szCs w:val="28"/>
          <w:rtl/>
          <w:lang w:bidi="ar-IQ"/>
        </w:rPr>
        <w:t xml:space="preserve">حتى </w:t>
      </w:r>
      <w:r w:rsidR="00163CBE" w:rsidRPr="00171084">
        <w:rPr>
          <w:rFonts w:ascii="Sakkal Majalla" w:hAnsi="Sakkal Majalla" w:cs="Sakkal Majalla"/>
          <w:sz w:val="28"/>
          <w:szCs w:val="28"/>
          <w:rtl/>
          <w:lang w:bidi="ar-IQ"/>
        </w:rPr>
        <w:t xml:space="preserve">هذا المعنى إستطاعة السبيل لا الإستطاعة ، ذكروا الإستطاعة وقعوا في المشاكل ، إستطاعة السبيل يعني سهولة السفر مو القدرة على السفر سهولة السفر ، السفر يكون له سهلاً إذا كان ... فلذا له زاد ، يقول أن بالطريق بالتسول ، تسول </w:t>
      </w:r>
      <w:r w:rsidR="00163CBE" w:rsidRPr="00171084">
        <w:rPr>
          <w:rFonts w:ascii="Sakkal Majalla" w:hAnsi="Sakkal Majalla" w:cs="Sakkal Majalla"/>
          <w:sz w:val="28"/>
          <w:szCs w:val="28"/>
          <w:rtl/>
          <w:lang w:bidi="fa-IR"/>
        </w:rPr>
        <w:t xml:space="preserve">گدایی از مردم غذا میگیریم میخورم، </w:t>
      </w:r>
      <w:r w:rsidR="00163CBE" w:rsidRPr="00171084">
        <w:rPr>
          <w:rFonts w:ascii="Sakkal Majalla" w:hAnsi="Sakkal Majalla" w:cs="Sakkal Majalla"/>
          <w:sz w:val="28"/>
          <w:szCs w:val="28"/>
          <w:rtl/>
          <w:lang w:bidi="ar-IQ"/>
        </w:rPr>
        <w:t xml:space="preserve">مو مهم أن يكون عندي زاد هذا لا يجب عليه ولو صحيح ، في الطريق يأخذ </w:t>
      </w:r>
      <w:r w:rsidR="00460035" w:rsidRPr="00171084">
        <w:rPr>
          <w:rFonts w:ascii="Sakkal Majalla" w:hAnsi="Sakkal Majalla" w:cs="Sakkal Majalla"/>
          <w:sz w:val="28"/>
          <w:szCs w:val="28"/>
          <w:rtl/>
          <w:lang w:bidi="ar-IQ"/>
        </w:rPr>
        <w:t xml:space="preserve">من الناس أو في الطريق يتسول أو ياكل من الشسمة من الخضار الموجود حتى بعضهم تعلمون يأكلون مثلاً أوراق الشجر مثلاً </w:t>
      </w:r>
      <w:r w:rsidR="00460035" w:rsidRPr="00171084">
        <w:rPr>
          <w:rFonts w:ascii="Sakkal Majalla" w:hAnsi="Sakkal Majalla" w:cs="Sakkal Majalla"/>
          <w:sz w:val="28"/>
          <w:szCs w:val="28"/>
          <w:rtl/>
          <w:lang w:bidi="fa-IR"/>
        </w:rPr>
        <w:t xml:space="preserve">برگ درخت مثلا، </w:t>
      </w:r>
      <w:r w:rsidR="00460035" w:rsidRPr="00171084">
        <w:rPr>
          <w:rFonts w:ascii="Sakkal Majalla" w:hAnsi="Sakkal Majalla" w:cs="Sakkal Majalla"/>
          <w:sz w:val="28"/>
          <w:szCs w:val="28"/>
          <w:rtl/>
          <w:lang w:bidi="ar-IQ"/>
        </w:rPr>
        <w:t xml:space="preserve">يقول أنا آكل أوراق الشجر </w:t>
      </w:r>
      <w:r w:rsidR="001D35EB" w:rsidRPr="00171084">
        <w:rPr>
          <w:rFonts w:ascii="Sakkal Majalla" w:hAnsi="Sakkal Majalla" w:cs="Sakkal Majalla"/>
          <w:sz w:val="28"/>
          <w:szCs w:val="28"/>
          <w:rtl/>
          <w:lang w:bidi="ar-IQ"/>
        </w:rPr>
        <w:t>في ا</w:t>
      </w:r>
      <w:r w:rsidR="00460035" w:rsidRPr="00171084">
        <w:rPr>
          <w:rFonts w:ascii="Sakkal Majalla" w:hAnsi="Sakkal Majalla" w:cs="Sakkal Majalla"/>
          <w:sz w:val="28"/>
          <w:szCs w:val="28"/>
          <w:rtl/>
          <w:lang w:bidi="ar-IQ"/>
        </w:rPr>
        <w:t xml:space="preserve">لطريق </w:t>
      </w:r>
      <w:r w:rsidR="001D35EB" w:rsidRPr="00171084">
        <w:rPr>
          <w:rFonts w:ascii="Sakkal Majalla" w:hAnsi="Sakkal Majalla" w:cs="Sakkal Majalla"/>
          <w:sz w:val="28"/>
          <w:szCs w:val="28"/>
          <w:rtl/>
          <w:lang w:bidi="ar-IQ"/>
        </w:rPr>
        <w:t xml:space="preserve">إلى مكة ... لا يجب عنه ... بناءاً عندهم لا ... معنى الزاد والراحلة يعنى بمجرد يكون له قدرة على إشباع بطنه هذا لا يكفي </w:t>
      </w:r>
      <w:r w:rsidR="00545F3E" w:rsidRPr="00171084">
        <w:rPr>
          <w:rFonts w:ascii="Sakkal Majalla" w:hAnsi="Sakkal Majalla" w:cs="Sakkal Majalla"/>
          <w:sz w:val="28"/>
          <w:szCs w:val="28"/>
          <w:rtl/>
          <w:lang w:bidi="ar-IQ"/>
        </w:rPr>
        <w:t xml:space="preserve">، لا بدّ أن يكون سفر سهلاً ، يعني له زاد له راحلة أفرضوا الآن إذا كان </w:t>
      </w:r>
      <w:r w:rsidR="0083477B" w:rsidRPr="00171084">
        <w:rPr>
          <w:rFonts w:ascii="Sakkal Majalla" w:hAnsi="Sakkal Majalla" w:cs="Sakkal Majalla"/>
          <w:sz w:val="28"/>
          <w:szCs w:val="28"/>
          <w:rtl/>
          <w:lang w:bidi="ar-IQ"/>
        </w:rPr>
        <w:t xml:space="preserve">بنظره أفرضوا من أفغانستان أو باكستان على الحمار ياتي إلى مكة مثلاً الآن هذا الأمر يطول هم ما ممكن ، هذا الراحلة في زماننا الطائرة ، يستطيع أن يشتري تيكت الطائرة ويسافر الحج هذا معنى الراحلة والذي نستفيد من مجموع الروايات سهولة السفر ، </w:t>
      </w:r>
      <w:r w:rsidR="00E60191" w:rsidRPr="00171084">
        <w:rPr>
          <w:rFonts w:ascii="Sakkal Majalla" w:hAnsi="Sakkal Majalla" w:cs="Sakkal Majalla"/>
          <w:sz w:val="28"/>
          <w:szCs w:val="28"/>
          <w:rtl/>
          <w:lang w:bidi="ar-IQ"/>
        </w:rPr>
        <w:t xml:space="preserve">وسهولة السفر ليس له دخل في وجوب الحج ، </w:t>
      </w:r>
      <w:r w:rsidR="009F62FE" w:rsidRPr="00171084">
        <w:rPr>
          <w:rFonts w:ascii="Sakkal Majalla" w:hAnsi="Sakkal Majalla" w:cs="Sakkal Majalla"/>
          <w:sz w:val="28"/>
          <w:szCs w:val="28"/>
          <w:rtl/>
          <w:lang w:bidi="ar-IQ"/>
        </w:rPr>
        <w:t>سهولة السفر له دخل في وجوب الخروج إلى الحج ولذا في بعض الروايات موجود والعمرة واجبة على من إستطاع إليه سبيلاً والحج واجب على من إستطاع إليه سبيلاً إذا جمعنا بينهما معناه الخروج ، الخروج للعمرة الخروج للحج إنّما يكون منوطاً ومشروطاً بإستطاعة السبيل يعني بسهولة السفر ، لا مشروط بالإستطاعة يعني القدرة كما تصوروا ، هذه خلاصة الأمر يبقي الكلام ...</w:t>
      </w:r>
    </w:p>
    <w:p w:rsidR="009F62FE" w:rsidRPr="00171084" w:rsidRDefault="009F62FE"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lastRenderedPageBreak/>
        <w:t xml:space="preserve">استاد وقتی که انجام اعمال در روز نهم متوقف بر سفر کردن است سفر هم مشروط میشود خوب آن هم </w:t>
      </w:r>
      <w:r w:rsidR="009574B2" w:rsidRPr="00171084">
        <w:rPr>
          <w:rFonts w:ascii="Sakkal Majalla" w:hAnsi="Sakkal Majalla" w:cs="Sakkal Majalla"/>
          <w:sz w:val="28"/>
          <w:szCs w:val="28"/>
          <w:rtl/>
          <w:lang w:bidi="fa-IR"/>
        </w:rPr>
        <w:t xml:space="preserve">که </w:t>
      </w:r>
      <w:r w:rsidRPr="00171084">
        <w:rPr>
          <w:rFonts w:ascii="Sakkal Majalla" w:hAnsi="Sakkal Majalla" w:cs="Sakkal Majalla"/>
          <w:sz w:val="28"/>
          <w:szCs w:val="28"/>
          <w:rtl/>
          <w:lang w:bidi="fa-IR"/>
        </w:rPr>
        <w:t xml:space="preserve">متوقف علیه بشود </w:t>
      </w:r>
      <w:r w:rsidR="009574B2" w:rsidRPr="00171084">
        <w:rPr>
          <w:rFonts w:ascii="Sakkal Majalla" w:hAnsi="Sakkal Majalla" w:cs="Sakkal Majalla"/>
          <w:sz w:val="28"/>
          <w:szCs w:val="28"/>
          <w:rtl/>
          <w:lang w:bidi="fa-IR"/>
        </w:rPr>
        <w:t>آن هم بالطبع ...</w:t>
      </w:r>
    </w:p>
    <w:p w:rsidR="009574B2" w:rsidRPr="00171084" w:rsidRDefault="009574B2"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آن توقف بعضی ها میگویند شرط السفر آن متوقف مثل نماز ظهر که متوقف بر زوال است ، آن از این قبیل است مشروطش نمیکند ، </w:t>
      </w:r>
    </w:p>
    <w:p w:rsidR="009574B2" w:rsidRPr="00171084" w:rsidRDefault="009574B2"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چرا ؟</w:t>
      </w:r>
    </w:p>
    <w:p w:rsidR="009574B2" w:rsidRPr="00171084" w:rsidRDefault="009574B2"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یعنی مشروط به استطاعت نمیشود آن که... یعنی او در روز نهم هر وقت آنجا بود اعمال را انجام میدهد ، خوب عادتا متوقف بر سفر کردن است دیگر </w:t>
      </w:r>
      <w:r w:rsidR="00912438" w:rsidRPr="00171084">
        <w:rPr>
          <w:rFonts w:ascii="Sakkal Majalla" w:hAnsi="Sakkal Majalla" w:cs="Sakkal Majalla"/>
          <w:sz w:val="28"/>
          <w:szCs w:val="28"/>
          <w:rtl/>
          <w:lang w:bidi="fa-IR"/>
        </w:rPr>
        <w:t xml:space="preserve">چون آنهایی که آنجا هستند </w:t>
      </w:r>
    </w:p>
    <w:p w:rsidR="00912438" w:rsidRPr="00171084" w:rsidRDefault="00912438"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وجوبش مشروط به آن نمیشود.</w:t>
      </w:r>
    </w:p>
    <w:p w:rsidR="00912438" w:rsidRPr="00171084" w:rsidRDefault="00912438" w:rsidP="00171084">
      <w:pPr>
        <w:bidi/>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 xml:space="preserve">يبقى الكلام </w:t>
      </w:r>
      <w:r w:rsidR="009F4D3A" w:rsidRPr="00171084">
        <w:rPr>
          <w:rFonts w:ascii="Sakkal Majalla" w:hAnsi="Sakkal Majalla" w:cs="Sakkal Majalla"/>
          <w:sz w:val="28"/>
          <w:szCs w:val="28"/>
          <w:rtl/>
          <w:lang w:bidi="ar-IQ"/>
        </w:rPr>
        <w:t xml:space="preserve">أنّه </w:t>
      </w:r>
      <w:r w:rsidRPr="00171084">
        <w:rPr>
          <w:rFonts w:ascii="Sakkal Majalla" w:hAnsi="Sakkal Majalla" w:cs="Sakkal Majalla"/>
          <w:sz w:val="28"/>
          <w:szCs w:val="28"/>
          <w:rtl/>
          <w:lang w:bidi="ar-IQ"/>
        </w:rPr>
        <w:t xml:space="preserve">كيف إشتهر هذا الأمر </w:t>
      </w:r>
      <w:r w:rsidR="009F4D3A" w:rsidRPr="00171084">
        <w:rPr>
          <w:rFonts w:ascii="Sakkal Majalla" w:hAnsi="Sakkal Majalla" w:cs="Sakkal Majalla"/>
          <w:sz w:val="28"/>
          <w:szCs w:val="28"/>
          <w:rtl/>
          <w:lang w:bidi="ar-IQ"/>
        </w:rPr>
        <w:t xml:space="preserve">طبعاً سيأتي الكلام أنّ الشهيد الأول رحمه الله له كلام على الإستطاعة ونحن نقول كان المفروض ان يتكلم بهاللغة إن شاء الله في ما بعد لم أدخل الآن في صلب البحث ، الحبث إن شاء الله في المستقبل الآن فقط كان إشارة ، غرضي إشارة عابرة إلى لو كنا نحن وظاهر هذه المقدار من الروايات أن وجوب الحج بالنسبة إلى الإستطاعة مطلق ، نعم خروج وجوب الخروج إلى الحج هذا يكون مشروط بالقدرة على سهولة ... بالسهولة السفر ، إستطاعة السبيل خوب يبقى الكلام من أين هذا الكلام دخل في فقهنا إنصافاً هناك بعض روايات ظاهرها كذلك لم يكن الآن قضية دخول في هذا البحث الآن فقط أشير إشارة عابرة مثلاً في نهج البلاغة وفرض عليكم حج بيته الحرام الذي جعلة قبلتاً للأنام ثم إلى أن قال في نهج البلاغة ، هذا الكتاب </w:t>
      </w:r>
      <w:r w:rsidR="007718AF" w:rsidRPr="00171084">
        <w:rPr>
          <w:rFonts w:ascii="Sakkal Majalla" w:hAnsi="Sakkal Majalla" w:cs="Sakkal Majalla"/>
          <w:sz w:val="28"/>
          <w:szCs w:val="28"/>
          <w:rtl/>
          <w:lang w:bidi="ar-IQ"/>
        </w:rPr>
        <w:t>الباب الثاني في وجوب الحج في كتاب جامع الأحاديث الحديث السابع عشر ، بلي ، إلى أن قال في متجر عبادته ،</w:t>
      </w:r>
      <w:r w:rsidR="00624667" w:rsidRPr="00171084">
        <w:rPr>
          <w:rFonts w:ascii="Sakkal Majalla" w:hAnsi="Sakkal Majalla" w:cs="Sakkal Majalla"/>
          <w:sz w:val="28"/>
          <w:szCs w:val="28"/>
          <w:rtl/>
          <w:lang w:bidi="ar-IQ"/>
        </w:rPr>
        <w:t xml:space="preserve"> فرض حجه وأوجب حقه وكتب عليكم وفادته فقال سبحانه ولله على الناس حج البيت من إستطاع إليه سبيلاً يمكن أن يفهم أنّ الإمام اراد أن يقول يستفاد من </w:t>
      </w:r>
      <w:r w:rsidR="00A801F4" w:rsidRPr="00171084">
        <w:rPr>
          <w:rFonts w:ascii="Sakkal Majalla" w:hAnsi="Sakkal Majalla" w:cs="Sakkal Majalla"/>
          <w:sz w:val="28"/>
          <w:szCs w:val="28"/>
          <w:rtl/>
          <w:lang w:bidi="ar-IQ"/>
        </w:rPr>
        <w:t>هذه ال</w:t>
      </w:r>
      <w:r w:rsidR="00624667" w:rsidRPr="00171084">
        <w:rPr>
          <w:rFonts w:ascii="Sakkal Majalla" w:hAnsi="Sakkal Majalla" w:cs="Sakkal Majalla"/>
          <w:sz w:val="28"/>
          <w:szCs w:val="28"/>
          <w:rtl/>
          <w:lang w:bidi="ar-IQ"/>
        </w:rPr>
        <w:t xml:space="preserve">آية المباركة </w:t>
      </w:r>
      <w:r w:rsidR="00A801F4" w:rsidRPr="00171084">
        <w:rPr>
          <w:rFonts w:ascii="Sakkal Majalla" w:hAnsi="Sakkal Majalla" w:cs="Sakkal Majalla"/>
          <w:sz w:val="28"/>
          <w:szCs w:val="28"/>
          <w:rtl/>
          <w:lang w:bidi="ar-IQ"/>
        </w:rPr>
        <w:t xml:space="preserve">وجوب الحج لكن بما أنّه قال وكتب عليكم وفادته الوفادة يعني الذهاب إلى الحج فلذا الآن ليس لا نستطيع أن نقول حتى هذا الحديث ظاهر إن شاء الله نتعرض لذلك ، وأمّا بالنسبة إلى وصول إلى الفقه من المحتمل هسة نحن نذكر إحتمالاً من المحتمل إشتهار هذا الأمر كان من كتاب فقه الرضا فقهياً </w:t>
      </w:r>
      <w:r w:rsidR="00DF6A0E" w:rsidRPr="00171084">
        <w:rPr>
          <w:rFonts w:ascii="Sakkal Majalla" w:hAnsi="Sakkal Majalla" w:cs="Sakkal Majalla"/>
          <w:sz w:val="28"/>
          <w:szCs w:val="28"/>
          <w:rtl/>
          <w:lang w:bidi="ar-IQ"/>
        </w:rPr>
        <w:t xml:space="preserve">، هسة نتعرض في ما بعد الروايات الآن فقهياً لأننا سبقاً شرحنا كراراً مراراً أنّ ميراث أهل البيت تراثنا تراث </w:t>
      </w:r>
      <w:r w:rsidR="00AD5ACD" w:rsidRPr="00171084">
        <w:rPr>
          <w:rFonts w:ascii="Sakkal Majalla" w:hAnsi="Sakkal Majalla" w:cs="Sakkal Majalla"/>
          <w:sz w:val="28"/>
          <w:szCs w:val="28"/>
          <w:rtl/>
          <w:lang w:bidi="ar-IQ"/>
        </w:rPr>
        <w:t xml:space="preserve">الطائفة تراث </w:t>
      </w:r>
      <w:r w:rsidR="00DF6A0E" w:rsidRPr="00171084">
        <w:rPr>
          <w:rFonts w:ascii="Sakkal Majalla" w:hAnsi="Sakkal Majalla" w:cs="Sakkal Majalla"/>
          <w:sz w:val="28"/>
          <w:szCs w:val="28"/>
          <w:rtl/>
          <w:lang w:bidi="ar-IQ"/>
        </w:rPr>
        <w:t xml:space="preserve">الشيعة </w:t>
      </w:r>
      <w:r w:rsidR="00AD5ACD" w:rsidRPr="00171084">
        <w:rPr>
          <w:rFonts w:ascii="Sakkal Majalla" w:hAnsi="Sakkal Majalla" w:cs="Sakkal Majalla"/>
          <w:sz w:val="28"/>
          <w:szCs w:val="28"/>
          <w:rtl/>
          <w:lang w:bidi="ar-IQ"/>
        </w:rPr>
        <w:t xml:space="preserve">، مرة بمراحل ثلاث وهذا من خصائصنا عند السنة لا يوجد هذا الذي سماه السيد البروجردي بالأصول المتلقاة ولم أرى شرحه في كلماته نحن قلنا إبتداءاً أصحابنا كانوا يكتبون عن الأئمة مثلاً زرارة يسئل </w:t>
      </w:r>
      <w:r w:rsidR="006B2FDC" w:rsidRPr="00171084">
        <w:rPr>
          <w:rFonts w:ascii="Sakkal Majalla" w:hAnsi="Sakkal Majalla" w:cs="Sakkal Majalla"/>
          <w:sz w:val="28"/>
          <w:szCs w:val="28"/>
          <w:rtl/>
          <w:lang w:bidi="ar-IQ"/>
        </w:rPr>
        <w:t xml:space="preserve">عن الإمام سؤال عن الصلاة سؤال عن الحج سؤال عن كذا ، اسئلة مختلفة في أبواب مختلفة ومحمد بن مسلم كذلك وغيرهم فكانت هناك أسئلة عن الأئمة وأجوبة ومو مرتبة في نفس زمان الأئمة حصل شيء جديد وهو جمع روايات الحج في كتاب روايات الصلاة في كتاب روايات الزكاة في كتاب جمع الروايات </w:t>
      </w:r>
      <w:r w:rsidR="003767E3" w:rsidRPr="00171084">
        <w:rPr>
          <w:rFonts w:ascii="Sakkal Majalla" w:hAnsi="Sakkal Majalla" w:cs="Sakkal Majalla"/>
          <w:sz w:val="28"/>
          <w:szCs w:val="28"/>
          <w:rtl/>
          <w:lang w:bidi="ar-IQ"/>
        </w:rPr>
        <w:t xml:space="preserve">الصلاة </w:t>
      </w:r>
      <w:r w:rsidR="006B2FDC" w:rsidRPr="00171084">
        <w:rPr>
          <w:rFonts w:ascii="Sakkal Majalla" w:hAnsi="Sakkal Majalla" w:cs="Sakkal Majalla"/>
          <w:sz w:val="28"/>
          <w:szCs w:val="28"/>
          <w:rtl/>
          <w:lang w:bidi="ar-IQ"/>
        </w:rPr>
        <w:t xml:space="preserve">في كتاب </w:t>
      </w:r>
      <w:r w:rsidR="003767E3" w:rsidRPr="00171084">
        <w:rPr>
          <w:rFonts w:ascii="Sakkal Majalla" w:hAnsi="Sakkal Majalla" w:cs="Sakkal Majalla"/>
          <w:sz w:val="28"/>
          <w:szCs w:val="28"/>
          <w:rtl/>
          <w:lang w:bidi="ar-IQ"/>
        </w:rPr>
        <w:t xml:space="preserve">، فأولاً روايات متناثرة ، مختلفة ، متعددة ، ثم جمع هذه الروايات في كتاب هذا حتى في زمن الأئمة ... مثلا حريز كتب كتاب الصلاة ، مع إنّه في زمن الإمام الصادق ، كتاب الزكاة ، طبعاً معاوية بن عمار بنفسه كتب كتاب الحج عن الإمام الصادق كاملاً وذكرنا أخيرا ، يعني قبل فترة ذكرنا الآن لو جمعنا روايات معاوية بن عمار </w:t>
      </w:r>
      <w:r w:rsidR="006B32AB" w:rsidRPr="00171084">
        <w:rPr>
          <w:rFonts w:ascii="Sakkal Majalla" w:hAnsi="Sakkal Majalla" w:cs="Sakkal Majalla"/>
          <w:sz w:val="28"/>
          <w:szCs w:val="28"/>
          <w:rtl/>
          <w:lang w:bidi="ar-IQ"/>
        </w:rPr>
        <w:t xml:space="preserve">في زماننا هذا لو جمعنا روايات معاوية بن عمار يمكن أن يكون كتاب مناسك يعطى للحاج يروح للحج ، يعني هالمقدار </w:t>
      </w:r>
      <w:r w:rsidR="00B60711" w:rsidRPr="00171084">
        <w:rPr>
          <w:rFonts w:ascii="Sakkal Majalla" w:hAnsi="Sakkal Majalla" w:cs="Sakkal Majalla"/>
          <w:sz w:val="28"/>
          <w:szCs w:val="28"/>
          <w:rtl/>
          <w:lang w:bidi="ar-IQ"/>
        </w:rPr>
        <w:t xml:space="preserve">من الروايات </w:t>
      </w:r>
      <w:r w:rsidR="006B32AB" w:rsidRPr="00171084">
        <w:rPr>
          <w:rFonts w:ascii="Sakkal Majalla" w:hAnsi="Sakkal Majalla" w:cs="Sakkal Majalla"/>
          <w:sz w:val="28"/>
          <w:szCs w:val="28"/>
          <w:rtl/>
          <w:lang w:bidi="ar-IQ"/>
        </w:rPr>
        <w:t xml:space="preserve">باقية من هذا الكتاب </w:t>
      </w:r>
      <w:r w:rsidR="00B60711" w:rsidRPr="00171084">
        <w:rPr>
          <w:rFonts w:ascii="Sakkal Majalla" w:hAnsi="Sakkal Majalla" w:cs="Sakkal Majalla"/>
          <w:sz w:val="28"/>
          <w:szCs w:val="28"/>
          <w:rtl/>
          <w:lang w:bidi="ar-IQ"/>
        </w:rPr>
        <w:t xml:space="preserve">يمكن أن يكون كتاب كامل في الحج ما يجمع من روايات معاوية بن عمار رحمه الله عن الصادق لكن إضافة إلى ذلك بعضهم جمع أيضاً مثلاً حريز جمع روايات الحج </w:t>
      </w:r>
      <w:r w:rsidR="009362C1" w:rsidRPr="00171084">
        <w:rPr>
          <w:rFonts w:ascii="Sakkal Majalla" w:hAnsi="Sakkal Majalla" w:cs="Sakkal Majalla"/>
          <w:sz w:val="28"/>
          <w:szCs w:val="28"/>
          <w:rtl/>
          <w:lang w:bidi="ar-IQ"/>
        </w:rPr>
        <w:t xml:space="preserve">سمع بعضها من زرارة وبعضها من محمد بن مسلم وهلم جرا هذه المرحلة </w:t>
      </w:r>
      <w:r w:rsidR="009362C1" w:rsidRPr="00171084">
        <w:rPr>
          <w:rFonts w:ascii="Sakkal Majalla" w:hAnsi="Sakkal Majalla" w:cs="Sakkal Majalla"/>
          <w:sz w:val="28"/>
          <w:szCs w:val="28"/>
          <w:rtl/>
          <w:lang w:bidi="ar-IQ"/>
        </w:rPr>
        <w:lastRenderedPageBreak/>
        <w:t xml:space="preserve">الثانية طبعاً في هالمرحلة الثانية غالباً أجوده </w:t>
      </w:r>
      <w:r w:rsidR="00AE64F6" w:rsidRPr="00171084">
        <w:rPr>
          <w:rFonts w:ascii="Sakkal Majalla" w:hAnsi="Sakkal Majalla" w:cs="Sakkal Majalla"/>
          <w:sz w:val="28"/>
          <w:szCs w:val="28"/>
          <w:rtl/>
          <w:lang w:bidi="ar-IQ"/>
        </w:rPr>
        <w:t xml:space="preserve">ما </w:t>
      </w:r>
      <w:r w:rsidR="009362C1" w:rsidRPr="00171084">
        <w:rPr>
          <w:rFonts w:ascii="Sakkal Majalla" w:hAnsi="Sakkal Majalla" w:cs="Sakkal Majalla"/>
          <w:sz w:val="28"/>
          <w:szCs w:val="28"/>
          <w:rtl/>
          <w:lang w:bidi="ar-IQ"/>
        </w:rPr>
        <w:t xml:space="preserve">كان في زمن الأئمة المتأخرين </w:t>
      </w:r>
      <w:r w:rsidR="00AE64F6" w:rsidRPr="00171084">
        <w:rPr>
          <w:rFonts w:ascii="Sakkal Majalla" w:hAnsi="Sakkal Majalla" w:cs="Sakkal Majalla"/>
          <w:sz w:val="28"/>
          <w:szCs w:val="28"/>
          <w:rtl/>
          <w:lang w:bidi="ar-IQ"/>
        </w:rPr>
        <w:t xml:space="preserve">مثل حسين السعيد ، كتاب حسين بن السعيد في الصلاة كتاب جمع من روايات الأصحاب السابقين ، </w:t>
      </w:r>
      <w:r w:rsidR="00BE1A12" w:rsidRPr="00171084">
        <w:rPr>
          <w:rFonts w:ascii="Sakkal Majalla" w:hAnsi="Sakkal Majalla" w:cs="Sakkal Majalla"/>
          <w:sz w:val="28"/>
          <w:szCs w:val="28"/>
          <w:rtl/>
          <w:lang w:bidi="ar-IQ"/>
        </w:rPr>
        <w:t>هذه مرحلة ثانية ، مرحلة ثالثة ...</w:t>
      </w:r>
    </w:p>
    <w:p w:rsidR="00BE1A12" w:rsidRPr="00171084" w:rsidRDefault="00BE1A12"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از زمان کدام امام بود این مرحله دوم که فرمودید متاخرین ؟</w:t>
      </w:r>
    </w:p>
    <w:p w:rsidR="00BE1A12" w:rsidRPr="00171084" w:rsidRDefault="00BE1A12"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مرحله متاخر الان در میراثهای ما چیز است یک نواخت نیست تداخل دارد حتی از امیرالمومنین نقل شده کتاب الصلاة كتاب الزكاة كتاب الحج </w:t>
      </w:r>
      <w:r w:rsidRPr="00171084">
        <w:rPr>
          <w:rFonts w:ascii="Sakkal Majalla" w:hAnsi="Sakkal Majalla" w:cs="Sakkal Majalla"/>
          <w:sz w:val="28"/>
          <w:szCs w:val="28"/>
          <w:rtl/>
          <w:lang w:bidi="fa-IR"/>
        </w:rPr>
        <w:t>همان کتاب ابورافع از امیرالمومنین نقل شده، یعنی ما... حتی این کتاب را به امیرالمومنین نسبت داده شده، کتاب علی ،</w:t>
      </w:r>
    </w:p>
    <w:p w:rsidR="00BE1A12" w:rsidRPr="00171084" w:rsidRDefault="00BE1A12"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پس از ائمه متاخر نبوده است ؟</w:t>
      </w:r>
    </w:p>
    <w:p w:rsidR="00BE1A12" w:rsidRPr="00171084" w:rsidRDefault="00BE1A12"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ها ائمه متاخر نبوده ، از ائمه متاخر اصحاب ائمه متاخر این را خیلی قشنگ جمع کردند این جمع... دیگر معارض هم دارد توش در اصحاب ائمه متاخر مثل حسین بن السعید یک روایت از امام صادق نقل می کند مثلا سه مرتبه سبحان الله بگو مثلا یک روایت از امام باقر نقل می کند یک مرتبه بگو مثلا یک روایت نقل میکند مثلا سبحان الله ربی العظیم وبحمده ... دقت کردید ، این جمعهایی که بعد از اصحاب متاخر شد مثل حسین بن السعید مثل موسی بن قاسم بجلی </w:t>
      </w:r>
      <w:r w:rsidRPr="00171084">
        <w:rPr>
          <w:rFonts w:ascii="Sakkal Majalla" w:hAnsi="Sakkal Majalla" w:cs="Sakkal Majalla"/>
          <w:sz w:val="28"/>
          <w:szCs w:val="28"/>
          <w:rtl/>
          <w:lang w:bidi="ar-IQ"/>
        </w:rPr>
        <w:t xml:space="preserve">هذا الجمع كان جميلاً يعني جمعاً جامعاً إنصافاً جمع من كتب متفرقة من روايات متفرقة ، جمعوا ، </w:t>
      </w:r>
    </w:p>
    <w:p w:rsidR="00BE1A12" w:rsidRPr="00171084" w:rsidRDefault="00BE1A12" w:rsidP="00171084">
      <w:pPr>
        <w:bidi/>
        <w:ind w:left="360"/>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المرحلة الثالثة نفس كتاب حسين بن السعيد ، لذا قلت لكم الآن بإمكانكم أن تكتبوا هذا الشيء ، نفس كتاب حسين بن السعيد يأخذه وكتاب موسى بن قاسم صار واضح ؟ يختار منها روايات ، في نظر هذا الحديث وهذا الحديث ص</w:t>
      </w:r>
      <w:r w:rsidR="00D2322B" w:rsidRPr="00171084">
        <w:rPr>
          <w:rFonts w:ascii="Sakkal Majalla" w:hAnsi="Sakkal Majalla" w:cs="Sakkal Majalla"/>
          <w:sz w:val="28"/>
          <w:szCs w:val="28"/>
          <w:rtl/>
          <w:lang w:bidi="ar-IQ"/>
        </w:rPr>
        <w:t xml:space="preserve">حيح ، يحذف إسناده ويذكر روايات متلاصقة ، هذا الذي سماه السيد البروجردي الأصول المتلقاة ، أصول متلقاة ، يعني متون فقهية هي بعينها متون الروايات ، متون الفقهية بعينها متون الروايات ، </w:t>
      </w:r>
      <w:r w:rsidR="00983E03" w:rsidRPr="00171084">
        <w:rPr>
          <w:rFonts w:ascii="Sakkal Majalla" w:hAnsi="Sakkal Majalla" w:cs="Sakkal Majalla"/>
          <w:sz w:val="28"/>
          <w:szCs w:val="28"/>
          <w:rtl/>
          <w:lang w:bidi="ar-IQ"/>
        </w:rPr>
        <w:t>الفارق حذفوا المكررات وحذفوا الإسناد ، مثلاً أنتم الآن إجعلوا ... مثلاً عندكم كتاب جامع الأحاديث من أول الكتاب تجعلون إشارة هذا الحديث مقبول هذا مقبول هذا مقبول صار واضح ؟ ثم تحذفون ال</w:t>
      </w:r>
      <w:r w:rsidR="00FD637C" w:rsidRPr="00171084">
        <w:rPr>
          <w:rFonts w:ascii="Sakkal Majalla" w:hAnsi="Sakkal Majalla" w:cs="Sakkal Majalla"/>
          <w:sz w:val="28"/>
          <w:szCs w:val="28"/>
          <w:rtl/>
          <w:lang w:bidi="ar-IQ"/>
        </w:rPr>
        <w:t xml:space="preserve">إسناد وتجمعون بين المتون والمكررات هم تحذفون هذا إسمه فقه مأثور ، الفقه المأثور هو هذا ، فقه روايي ، الفقه الروائي ، قلت لكم </w:t>
      </w:r>
      <w:r w:rsidR="00C07BBB" w:rsidRPr="00171084">
        <w:rPr>
          <w:rFonts w:ascii="Sakkal Majalla" w:hAnsi="Sakkal Majalla" w:cs="Sakkal Majalla"/>
          <w:sz w:val="28"/>
          <w:szCs w:val="28"/>
          <w:rtl/>
          <w:lang w:bidi="ar-IQ"/>
        </w:rPr>
        <w:t xml:space="preserve">هذه ، تأملوا في هذا المطلب ما قاله السيد البروجردي صحيح أصول متلقاة ، اصول يعني مراده من أصول يعني روايات أصلية ليست فيها تفريع ، متلقاة يعني متون الروايات ، متلقاة من أهل البيت ، ليس فيها إجتهاد مثلاً كتاب المقنعة للشيخ الصدوق ، رسالة لعلي بن بابوية والده ، فقه الرضا على أي لأي كان ، هذه الكتب أصول متلقاة بإمكانكم </w:t>
      </w:r>
      <w:r w:rsidR="006F7AE0" w:rsidRPr="00171084">
        <w:rPr>
          <w:rFonts w:ascii="Sakkal Majalla" w:hAnsi="Sakkal Majalla" w:cs="Sakkal Majalla"/>
          <w:sz w:val="28"/>
          <w:szCs w:val="28"/>
          <w:rtl/>
          <w:lang w:bidi="ar-IQ"/>
        </w:rPr>
        <w:t xml:space="preserve">أنتم </w:t>
      </w:r>
      <w:r w:rsidR="00C07BBB" w:rsidRPr="00171084">
        <w:rPr>
          <w:rFonts w:ascii="Sakkal Majalla" w:hAnsi="Sakkal Majalla" w:cs="Sakkal Majalla"/>
          <w:sz w:val="28"/>
          <w:szCs w:val="28"/>
          <w:rtl/>
          <w:lang w:bidi="ar-IQ"/>
        </w:rPr>
        <w:t xml:space="preserve">الآن تجعلون هذا </w:t>
      </w:r>
      <w:r w:rsidR="006F7AE0" w:rsidRPr="00171084">
        <w:rPr>
          <w:rFonts w:ascii="Sakkal Majalla" w:hAnsi="Sakkal Majalla" w:cs="Sakkal Majalla"/>
          <w:sz w:val="28"/>
          <w:szCs w:val="28"/>
          <w:rtl/>
          <w:lang w:bidi="ar-IQ"/>
        </w:rPr>
        <w:t xml:space="preserve">الشيء ، سهل ، تأخذون كتاب جامع الأحاديث تختارون هذه الرواية صحيحة هذه الرواية معتبرة هذه معتبرة ، تحذفون الإسناد ، تحذفون المكررات ، تلصقون المتون بعضها ببعض ، يصير أصول متلقاة ، هذا كان يسمى بالفقه المأثور ، أو بالفقه المنقول عن أهل البيت أو يسميه سيد البروجردي بالأصول المتلقاة ، وهذه الكتب لها قيمة هالترتيب الذي قلت لكم لا يوجد عند السنة فأكو روايات أولية أكو كتب مبوبة ومصنفة مثل كتب حسين بن السعيد ثم مرحلة ثالثة هذه المرحلة الثالثة في تصورنا بداءت من سنة تقريبا مائتين وخمسين تقريباً أو من زمن الإمام الجواد مثلاً ، بداءت من سنة مائتين وخمسين إلى </w:t>
      </w:r>
      <w:r w:rsidR="003C2ACE" w:rsidRPr="00171084">
        <w:rPr>
          <w:rFonts w:ascii="Sakkal Majalla" w:hAnsi="Sakkal Majalla" w:cs="Sakkal Majalla"/>
          <w:sz w:val="28"/>
          <w:szCs w:val="28"/>
          <w:rtl/>
          <w:lang w:bidi="ar-IQ"/>
        </w:rPr>
        <w:t xml:space="preserve">تقريباً سنة ثلاث مائة وخمسين إلى أربع مائة بعد ذلك حذفت هذه الطريقة بين أصحابنا </w:t>
      </w:r>
      <w:r w:rsidR="00B5151D" w:rsidRPr="00171084">
        <w:rPr>
          <w:rFonts w:ascii="Sakkal Majalla" w:hAnsi="Sakkal Majalla" w:cs="Sakkal Majalla"/>
          <w:sz w:val="28"/>
          <w:szCs w:val="28"/>
          <w:rtl/>
          <w:lang w:bidi="ar-IQ"/>
        </w:rPr>
        <w:t xml:space="preserve">، هذه الطريقة إنتهت بين أصحابنا لماذا لأن الشيخ الطوسي كتب كتاب المبسوط </w:t>
      </w:r>
      <w:r w:rsidR="000C12AB" w:rsidRPr="00171084">
        <w:rPr>
          <w:rFonts w:ascii="Sakkal Majalla" w:hAnsi="Sakkal Majalla" w:cs="Sakkal Majalla"/>
          <w:sz w:val="28"/>
          <w:szCs w:val="28"/>
          <w:rtl/>
          <w:lang w:bidi="ar-IQ"/>
        </w:rPr>
        <w:t xml:space="preserve">، كتاب المبسوط أصلاً فقه تفريعي </w:t>
      </w:r>
      <w:r w:rsidR="0082714D" w:rsidRPr="00171084">
        <w:rPr>
          <w:rFonts w:ascii="Sakkal Majalla" w:hAnsi="Sakkal Majalla" w:cs="Sakkal Majalla"/>
          <w:sz w:val="28"/>
          <w:szCs w:val="28"/>
          <w:rtl/>
          <w:lang w:bidi="ar-IQ"/>
        </w:rPr>
        <w:t xml:space="preserve">، أصلاً كتاب المبسوط فقه تفريعي ، النهاية معظمه روايات ، النهاية للشيخ الطوسي ، في ما </w:t>
      </w:r>
      <w:r w:rsidR="0082714D" w:rsidRPr="00171084">
        <w:rPr>
          <w:rFonts w:ascii="Sakkal Majalla" w:hAnsi="Sakkal Majalla" w:cs="Sakkal Majalla"/>
          <w:sz w:val="28"/>
          <w:szCs w:val="28"/>
          <w:rtl/>
          <w:lang w:bidi="ar-IQ"/>
        </w:rPr>
        <w:lastRenderedPageBreak/>
        <w:t xml:space="preserve">بعد أصحابنا جمع بين النهاية والمبسوط ، فصار جمع بين الفقه التفريعي والفقه المأثور ، </w:t>
      </w:r>
      <w:r w:rsidR="00353BF1" w:rsidRPr="00171084">
        <w:rPr>
          <w:rFonts w:ascii="Sakkal Majalla" w:hAnsi="Sakkal Majalla" w:cs="Sakkal Majalla"/>
          <w:sz w:val="28"/>
          <w:szCs w:val="28"/>
          <w:rtl/>
          <w:lang w:bidi="ar-IQ"/>
        </w:rPr>
        <w:t xml:space="preserve">مثلاً من أحسن الكتب في هذا المجال وهو الأصل في هذا المجال كتاب الشرائع للمحقق سر نجاح كتاب الشرائع هو هذه النكتة ، </w:t>
      </w:r>
      <w:r w:rsidR="00FC3725" w:rsidRPr="00171084">
        <w:rPr>
          <w:rFonts w:ascii="Sakkal Majalla" w:hAnsi="Sakkal Majalla" w:cs="Sakkal Majalla"/>
          <w:sz w:val="28"/>
          <w:szCs w:val="28"/>
          <w:rtl/>
          <w:lang w:bidi="ar-IQ"/>
        </w:rPr>
        <w:t xml:space="preserve">جمع في بين الفقه المأثور الحديث والروايات وبين فقه التفريعي ، لكن لم يذكر جميع الفروع المذكورة في المأثور الفروع المهمة وهذه الطريقة نجحت بين أصحابنا هذه الطريقة ، هذه الطريقة ، طبعاً هذه الطريقة بدأت من زمان الشيخ أيضاً إبن إدريس كذلك يعني مو خاص بالمحقق ، المحقق رحمه الله </w:t>
      </w:r>
      <w:r w:rsidR="00425603" w:rsidRPr="00171084">
        <w:rPr>
          <w:rFonts w:ascii="Sakkal Majalla" w:hAnsi="Sakkal Majalla" w:cs="Sakkal Majalla"/>
          <w:sz w:val="28"/>
          <w:szCs w:val="28"/>
          <w:rtl/>
          <w:lang w:bidi="ar-IQ"/>
        </w:rPr>
        <w:t xml:space="preserve">أبدع في ذلك إنصافاً أتى بطريقة بديعة جميلة لطيفة علمية جمع في بين أصحابنا بين الفقه المأثور والفقه التفريعي وفي ما بعد إبن أخته العلامة رحمه الله سلك هذا الطريق وجعل فروع أيضاً أكثر من ذلك </w:t>
      </w:r>
      <w:r w:rsidR="000E38B9" w:rsidRPr="00171084">
        <w:rPr>
          <w:rFonts w:ascii="Sakkal Majalla" w:hAnsi="Sakkal Majalla" w:cs="Sakkal Majalla"/>
          <w:sz w:val="28"/>
          <w:szCs w:val="28"/>
          <w:rtl/>
          <w:lang w:bidi="ar-IQ"/>
        </w:rPr>
        <w:t xml:space="preserve">وتدريجاً بين أصحابنا إلى يومنا هذا تقريباً </w:t>
      </w:r>
      <w:r w:rsidR="0056734F" w:rsidRPr="00171084">
        <w:rPr>
          <w:rFonts w:ascii="Sakkal Majalla" w:hAnsi="Sakkal Majalla" w:cs="Sakkal Majalla"/>
          <w:sz w:val="28"/>
          <w:szCs w:val="28"/>
          <w:rtl/>
          <w:lang w:bidi="ar-IQ"/>
        </w:rPr>
        <w:t xml:space="preserve">هذا الطريق الذي سلكه المحقق إشتهر بين أصحابنا مضافاً نحن ذكرنا حتى في كتب السنة المنهج الذي سلكه المحقق رحمه الله من جعل أبواب الفقه وكل الفقه في أربعة أبواب ، العبادات ، العقود ، الإيقاعات ، الأحكام ، يعني غصب ومواريث وحدود وديات جعلها في الأحكام </w:t>
      </w:r>
      <w:r w:rsidR="00052EE6" w:rsidRPr="00171084">
        <w:rPr>
          <w:rFonts w:ascii="Sakkal Majalla" w:hAnsi="Sakkal Majalla" w:cs="Sakkal Majalla"/>
          <w:sz w:val="28"/>
          <w:szCs w:val="28"/>
          <w:rtl/>
          <w:lang w:bidi="ar-IQ"/>
        </w:rPr>
        <w:t xml:space="preserve">جعل المحقق ... هذا أول من جعله المحقق ، هذه الطريقة حتى إلى الآن عند السنة ما موجودة ، عند السنة لا توجد هذه ، هذا من خصائصنا من القرن السابع يعني إفرضوا في إبن إدريس هذا الطريق ما موجود ، حتى عند الشيخ الطوسي لا توجد أول من قام بهذا الطريق هو المحقق رحمه الله وإنصافاً هم طريقة جميلة جعل الفقه أربعة أبواب صار واضح؟ المعاملات ، العبادات ، العقود والإيقاعات ، إيقاعات باب ثالث نحن </w:t>
      </w:r>
      <w:r w:rsidR="00185912" w:rsidRPr="00171084">
        <w:rPr>
          <w:rFonts w:ascii="Sakkal Majalla" w:hAnsi="Sakkal Majalla" w:cs="Sakkal Majalla"/>
          <w:sz w:val="28"/>
          <w:szCs w:val="28"/>
          <w:rtl/>
          <w:lang w:bidi="ar-IQ"/>
        </w:rPr>
        <w:t xml:space="preserve">الآن </w:t>
      </w:r>
      <w:r w:rsidR="00052EE6" w:rsidRPr="00171084">
        <w:rPr>
          <w:rFonts w:ascii="Sakkal Majalla" w:hAnsi="Sakkal Majalla" w:cs="Sakkal Majalla"/>
          <w:sz w:val="28"/>
          <w:szCs w:val="28"/>
          <w:rtl/>
          <w:lang w:bidi="ar-IQ"/>
        </w:rPr>
        <w:t xml:space="preserve">عندنا قد نقول معاملات </w:t>
      </w:r>
      <w:r w:rsidR="00185912" w:rsidRPr="00171084">
        <w:rPr>
          <w:rFonts w:ascii="Sakkal Majalla" w:hAnsi="Sakkal Majalla" w:cs="Sakkal Majalla"/>
          <w:sz w:val="28"/>
          <w:szCs w:val="28"/>
          <w:rtl/>
          <w:lang w:bidi="ar-IQ"/>
        </w:rPr>
        <w:t xml:space="preserve">يراد به العقود والإيقاعات معأً الآن هكذا لكن هو جعل الباب هكذا العقود باب الثاني ، الإيقاعات الباب الثالث ، الأحكام ، مثل أحكام الغصب والوديعة ، الأحكام جعله ، الوديعة لا في العقود ، جعله في بإصطلاح الأحكام وكذلك المواريث ، الإرث وكذلك الحدود والديات ، جعل كل ذلك في الأحكام ، فصار الفقه عنده أربعة أبواب ، والميزة لكتاب المحقق جمع عند الشيعة بين فقه المأثور يعني الفقه الذي مستند إلى الروايات والفقه التفريعي ، وهذه الطريقة في ما بعد إنصافاً أصحابنا </w:t>
      </w:r>
      <w:r w:rsidR="00415AAD" w:rsidRPr="00171084">
        <w:rPr>
          <w:rFonts w:ascii="Sakkal Majalla" w:hAnsi="Sakkal Majalla" w:cs="Sakkal Majalla"/>
          <w:sz w:val="28"/>
          <w:szCs w:val="28"/>
          <w:rtl/>
          <w:lang w:bidi="ar-IQ"/>
        </w:rPr>
        <w:t xml:space="preserve">أشبع الكلام فيها وأطالوا فيها </w:t>
      </w:r>
      <w:r w:rsidR="0038580C" w:rsidRPr="00171084">
        <w:rPr>
          <w:rFonts w:ascii="Sakkal Majalla" w:hAnsi="Sakkal Majalla" w:cs="Sakkal Majalla"/>
          <w:sz w:val="28"/>
          <w:szCs w:val="28"/>
          <w:rtl/>
          <w:lang w:bidi="ar-IQ"/>
        </w:rPr>
        <w:t xml:space="preserve">والنكتة الثانية جمع الأبواب الفقه أربعة غالباً الكتب الذي جاءت من بعد المحقق غالباً على هذه الطريقة بعضهم أضاف شيء يسير أو غيره تغيير آخر وإلا غالباً على هذه الطريقة </w:t>
      </w:r>
      <w:r w:rsidR="005012B6" w:rsidRPr="00171084">
        <w:rPr>
          <w:rFonts w:ascii="Sakkal Majalla" w:hAnsi="Sakkal Majalla" w:cs="Sakkal Majalla"/>
          <w:sz w:val="28"/>
          <w:szCs w:val="28"/>
          <w:rtl/>
          <w:lang w:bidi="ar-IQ"/>
        </w:rPr>
        <w:t xml:space="preserve">فتبين بإذن الله تعالى ومن أول ما عندنا في الفقه المأثور فقه الرضا يقال للصدوق </w:t>
      </w:r>
      <w:r w:rsidR="0034527F" w:rsidRPr="00171084">
        <w:rPr>
          <w:rFonts w:ascii="Sakkal Majalla" w:hAnsi="Sakkal Majalla" w:cs="Sakkal Majalla"/>
          <w:sz w:val="28"/>
          <w:szCs w:val="28"/>
          <w:rtl/>
          <w:lang w:bidi="ar-IQ"/>
        </w:rPr>
        <w:t xml:space="preserve">، </w:t>
      </w:r>
      <w:r w:rsidR="005012B6" w:rsidRPr="00171084">
        <w:rPr>
          <w:rFonts w:ascii="Sakkal Majalla" w:hAnsi="Sakkal Majalla" w:cs="Sakkal Majalla"/>
          <w:sz w:val="28"/>
          <w:szCs w:val="28"/>
          <w:rtl/>
          <w:lang w:bidi="ar-IQ"/>
        </w:rPr>
        <w:t xml:space="preserve">لوالده وإلى آخره كلمات مختلفة في ذلك </w:t>
      </w:r>
      <w:r w:rsidR="0034527F" w:rsidRPr="00171084">
        <w:rPr>
          <w:rFonts w:ascii="Sakkal Majalla" w:hAnsi="Sakkal Majalla" w:cs="Sakkal Majalla"/>
          <w:sz w:val="28"/>
          <w:szCs w:val="28"/>
          <w:rtl/>
          <w:lang w:bidi="ar-IQ"/>
        </w:rPr>
        <w:t xml:space="preserve">حتى </w:t>
      </w:r>
      <w:r w:rsidR="005012B6" w:rsidRPr="00171084">
        <w:rPr>
          <w:rFonts w:ascii="Sakkal Majalla" w:hAnsi="Sakkal Majalla" w:cs="Sakkal Majalla"/>
          <w:sz w:val="28"/>
          <w:szCs w:val="28"/>
          <w:rtl/>
          <w:lang w:bidi="ar-IQ"/>
        </w:rPr>
        <w:t xml:space="preserve">يقال ينسب إلى بعض أصحاب الأئمة أحمد بن سكين ومثلاً أنّ الكتاب يكون له ليس غرضي الدخول </w:t>
      </w:r>
      <w:r w:rsidR="00213829" w:rsidRPr="00171084">
        <w:rPr>
          <w:rFonts w:ascii="Sakkal Majalla" w:hAnsi="Sakkal Majalla" w:cs="Sakkal Majalla"/>
          <w:sz w:val="28"/>
          <w:szCs w:val="28"/>
          <w:rtl/>
          <w:lang w:bidi="ar-IQ"/>
        </w:rPr>
        <w:t xml:space="preserve">في تفاصيل هذا الأمر لأنه يطول وذكرنا مراراً كراراً قلنا المهم من الكتاب في القرن الحادي عشر ظهر الكتاب أياً كان مؤلفه وفي أي زمان في زمان العلامة المجلسي الأب أحد السادة أحد الإصفهانين ذهب إلى الحج وجد عند الحجاج القميين هذا الكتاب في أوله كان موجود هكذا بسم الله الرحمن الرحيم ، يقول عبدالله علي بن موسى ، </w:t>
      </w:r>
      <w:r w:rsidR="00465C42" w:rsidRPr="00171084">
        <w:rPr>
          <w:rFonts w:ascii="Sakkal Majalla" w:hAnsi="Sakkal Majalla" w:cs="Sakkal Majalla"/>
          <w:sz w:val="28"/>
          <w:szCs w:val="28"/>
          <w:rtl/>
          <w:lang w:bidi="ar-IQ"/>
        </w:rPr>
        <w:t>والكتاب معلوم من الكتاب أن</w:t>
      </w:r>
      <w:r w:rsidR="00646C54" w:rsidRPr="00171084">
        <w:rPr>
          <w:rFonts w:ascii="Sakkal Majalla" w:hAnsi="Sakkal Majalla" w:cs="Sakkal Majalla"/>
          <w:sz w:val="28"/>
          <w:szCs w:val="28"/>
          <w:rtl/>
          <w:lang w:bidi="ar-IQ"/>
        </w:rPr>
        <w:t>ّ</w:t>
      </w:r>
      <w:r w:rsidR="00465C42" w:rsidRPr="00171084">
        <w:rPr>
          <w:rFonts w:ascii="Sakkal Majalla" w:hAnsi="Sakkal Majalla" w:cs="Sakkal Majalla"/>
          <w:sz w:val="28"/>
          <w:szCs w:val="28"/>
          <w:rtl/>
          <w:lang w:bidi="ar-IQ"/>
        </w:rPr>
        <w:t xml:space="preserve">ه بإصطلاح أهل الكتب يقولون مجموعة يعني واضح أنّه عدة رسائل كذا </w:t>
      </w:r>
      <w:r w:rsidR="00B445E5" w:rsidRPr="00171084">
        <w:rPr>
          <w:rFonts w:ascii="Sakkal Majalla" w:hAnsi="Sakkal Majalla" w:cs="Sakkal Majalla"/>
          <w:sz w:val="28"/>
          <w:szCs w:val="28"/>
          <w:rtl/>
          <w:lang w:bidi="ar-IQ"/>
        </w:rPr>
        <w:t>م</w:t>
      </w:r>
      <w:r w:rsidR="00465C42" w:rsidRPr="00171084">
        <w:rPr>
          <w:rFonts w:ascii="Sakkal Majalla" w:hAnsi="Sakkal Majalla" w:cs="Sakkal Majalla"/>
          <w:sz w:val="28"/>
          <w:szCs w:val="28"/>
          <w:rtl/>
          <w:lang w:bidi="ar-IQ"/>
        </w:rPr>
        <w:t>لصق بعضها ببعض فبما أنّه كان في أوله يقول عبدالله علي بن موسى تصوروا أنه هو الرضا عليه السلام وقال هذا الشخص أنّه كان على الكتاب بإصطلاح إجازات لعلماؤنا بأنّ هذا الكتاب للإمام الرضا عليه السلام ، والغريب جداً لم أجد من صرح بهال</w:t>
      </w:r>
      <w:r w:rsidR="00B445E5" w:rsidRPr="00171084">
        <w:rPr>
          <w:rFonts w:ascii="Sakkal Majalla" w:hAnsi="Sakkal Majalla" w:cs="Sakkal Majalla"/>
          <w:sz w:val="28"/>
          <w:szCs w:val="28"/>
          <w:rtl/>
          <w:lang w:bidi="ar-IQ"/>
        </w:rPr>
        <w:t xml:space="preserve">غرابة أنّ هذا الرجل إستنسخ الكتاب بكامله من أولة إلى آخره لكن لم يستنسخ كلمات العلماء مثلاً يقول على الصفحة الأولى موجود قال فلان ، قال المحقق ، قال العلامة ، كلمات العلماء ، العجيب من عندي هو يقول </w:t>
      </w:r>
      <w:r w:rsidR="00CD280A" w:rsidRPr="00171084">
        <w:rPr>
          <w:rFonts w:ascii="Sakkal Majalla" w:hAnsi="Sakkal Majalla" w:cs="Sakkal Majalla"/>
          <w:sz w:val="28"/>
          <w:szCs w:val="28"/>
          <w:rtl/>
          <w:lang w:bidi="ar-IQ"/>
        </w:rPr>
        <w:t xml:space="preserve">عليه توقيعات العلماء وإجازات العلماء ، عجيب أنّه لم يستنسخ لم يذكر شيئاً من ذلك </w:t>
      </w:r>
      <w:r w:rsidR="00670378" w:rsidRPr="00171084">
        <w:rPr>
          <w:rFonts w:ascii="Sakkal Majalla" w:hAnsi="Sakkal Majalla" w:cs="Sakkal Majalla"/>
          <w:sz w:val="28"/>
          <w:szCs w:val="28"/>
          <w:rtl/>
          <w:lang w:bidi="ar-IQ"/>
        </w:rPr>
        <w:t xml:space="preserve">، غريب جداً وأعجب من ذلك أنّ مثل المجلسي رحمه الله والمجلسي الولد والذي شيخ الإسلام في </w:t>
      </w:r>
      <w:r w:rsidR="00093AB0" w:rsidRPr="00171084">
        <w:rPr>
          <w:rFonts w:ascii="Sakkal Majalla" w:hAnsi="Sakkal Majalla" w:cs="Sakkal Majalla"/>
          <w:sz w:val="28"/>
          <w:szCs w:val="28"/>
          <w:rtl/>
          <w:lang w:bidi="ar-IQ"/>
        </w:rPr>
        <w:t xml:space="preserve">البلاد المجلسي وهما في إصفهان ، وكان بإمكانهما السفر إلى قم بسهولة ، </w:t>
      </w:r>
      <w:r w:rsidR="00093AB0" w:rsidRPr="00171084">
        <w:rPr>
          <w:rFonts w:ascii="Sakkal Majalla" w:hAnsi="Sakkal Majalla" w:cs="Sakkal Majalla"/>
          <w:sz w:val="28"/>
          <w:szCs w:val="28"/>
          <w:rtl/>
          <w:lang w:bidi="ar-IQ"/>
        </w:rPr>
        <w:lastRenderedPageBreak/>
        <w:t xml:space="preserve">الفاصلة بين إصفهان وقم مائة وثمانين كيلو ، ستين فرسخ وإمكانات ... خوب يبعثون شخص إلى قم ويسئلون </w:t>
      </w:r>
      <w:r w:rsidR="00541368" w:rsidRPr="00171084">
        <w:rPr>
          <w:rFonts w:ascii="Sakkal Majalla" w:hAnsi="Sakkal Majalla" w:cs="Sakkal Majalla"/>
          <w:sz w:val="28"/>
          <w:szCs w:val="28"/>
          <w:rtl/>
          <w:lang w:bidi="ar-IQ"/>
        </w:rPr>
        <w:t>من ال</w:t>
      </w:r>
      <w:r w:rsidR="00093AB0" w:rsidRPr="00171084">
        <w:rPr>
          <w:rFonts w:ascii="Sakkal Majalla" w:hAnsi="Sakkal Majalla" w:cs="Sakkal Majalla"/>
          <w:sz w:val="28"/>
          <w:szCs w:val="28"/>
          <w:rtl/>
          <w:lang w:bidi="ar-IQ"/>
        </w:rPr>
        <w:t xml:space="preserve">حجاج قمي </w:t>
      </w:r>
      <w:r w:rsidR="00541368" w:rsidRPr="00171084">
        <w:rPr>
          <w:rFonts w:ascii="Sakkal Majalla" w:hAnsi="Sakkal Majalla" w:cs="Sakkal Majalla"/>
          <w:sz w:val="28"/>
          <w:szCs w:val="28"/>
          <w:rtl/>
          <w:lang w:bidi="ar-IQ"/>
        </w:rPr>
        <w:t xml:space="preserve">، منو من حجاج كان في قم ، من قم ؟ أين هذا الكتاب ؟ بقي </w:t>
      </w:r>
      <w:r w:rsidR="006A1299" w:rsidRPr="00171084">
        <w:rPr>
          <w:rFonts w:ascii="Sakkal Majalla" w:hAnsi="Sakkal Majalla" w:cs="Sakkal Majalla"/>
          <w:sz w:val="28"/>
          <w:szCs w:val="28"/>
          <w:rtl/>
          <w:lang w:bidi="ar-IQ"/>
        </w:rPr>
        <w:t xml:space="preserve">في </w:t>
      </w:r>
      <w:r w:rsidR="00541368" w:rsidRPr="00171084">
        <w:rPr>
          <w:rFonts w:ascii="Sakkal Majalla" w:hAnsi="Sakkal Majalla" w:cs="Sakkal Majalla"/>
          <w:sz w:val="28"/>
          <w:szCs w:val="28"/>
          <w:rtl/>
          <w:lang w:bidi="ar-IQ"/>
        </w:rPr>
        <w:t xml:space="preserve">مكة ؟ </w:t>
      </w:r>
      <w:r w:rsidR="006A1299" w:rsidRPr="00171084">
        <w:rPr>
          <w:rFonts w:ascii="Sakkal Majalla" w:hAnsi="Sakkal Majalla" w:cs="Sakkal Majalla"/>
          <w:sz w:val="28"/>
          <w:szCs w:val="28"/>
          <w:rtl/>
          <w:lang w:bidi="ar-IQ"/>
        </w:rPr>
        <w:t xml:space="preserve">أتي إلى قم ؟ يقول رايت عند بعض حجاج قميين هذا الكتاب خوب يسأل لأنه ذاك الزمان أفرض </w:t>
      </w:r>
      <w:r w:rsidR="00BF6D27" w:rsidRPr="00171084">
        <w:rPr>
          <w:rFonts w:ascii="Sakkal Majalla" w:hAnsi="Sakkal Majalla" w:cs="Sakkal Majalla"/>
          <w:sz w:val="28"/>
          <w:szCs w:val="28"/>
          <w:rtl/>
          <w:lang w:bidi="ar-IQ"/>
        </w:rPr>
        <w:t xml:space="preserve">من قم خمسة عشر عدد محدود يروحون للحج إمكانات الحج ضعيفة جداً </w:t>
      </w:r>
      <w:r w:rsidR="00AC5478" w:rsidRPr="00171084">
        <w:rPr>
          <w:rFonts w:ascii="Sakkal Majalla" w:hAnsi="Sakkal Majalla" w:cs="Sakkal Majalla"/>
          <w:sz w:val="28"/>
          <w:szCs w:val="28"/>
          <w:rtl/>
          <w:lang w:bidi="ar-IQ"/>
        </w:rPr>
        <w:t xml:space="preserve">، عجيب يعني غريب في هذا المجال ، نكات مبهمة موجودة ، على أي من ذاك الزمان إشتهر هذا الكتاب في خصوصاً مثلاً سنة ألف ومائتين وألف وكذا فد شهرة واسعة عجيبة جداً ، ليس المراد بالشهرة شهرة العمل بالكتاب ، شهرة أنّ هذا الكتاب لمن للإمام الرضا عليه السلام لشخص آخر ، لصدوق الأب ؟ لصدوق الولد كذا ؟ إشتهر البحث حوله حتى بما أنّكم لا تقرؤون كتب الأصول المتأخرة ... حتى القوانين ، أصلاً قوانين ، فصول ، الكتب الأصولية في بحث خبر واحد جعلوا بحثاً فصل في فقه الرضا </w:t>
      </w:r>
      <w:r w:rsidR="00CF4766" w:rsidRPr="00171084">
        <w:rPr>
          <w:rFonts w:ascii="Sakkal Majalla" w:hAnsi="Sakkal Majalla" w:cs="Sakkal Majalla"/>
          <w:sz w:val="28"/>
          <w:szCs w:val="28"/>
          <w:rtl/>
          <w:lang w:bidi="ar-IQ"/>
        </w:rPr>
        <w:t xml:space="preserve">، هذا في الأصول ، عرفت النكتة ؟ </w:t>
      </w:r>
      <w:r w:rsidR="00550D46" w:rsidRPr="00171084">
        <w:rPr>
          <w:rFonts w:ascii="Sakkal Majalla" w:hAnsi="Sakkal Majalla" w:cs="Sakkal Majalla"/>
          <w:sz w:val="28"/>
          <w:szCs w:val="28"/>
          <w:rtl/>
          <w:lang w:bidi="ar-IQ"/>
        </w:rPr>
        <w:t xml:space="preserve">يعني </w:t>
      </w:r>
      <w:r w:rsidR="00CF4766" w:rsidRPr="00171084">
        <w:rPr>
          <w:rFonts w:ascii="Sakkal Majalla" w:hAnsi="Sakkal Majalla" w:cs="Sakkal Majalla"/>
          <w:sz w:val="28"/>
          <w:szCs w:val="28"/>
          <w:rtl/>
          <w:lang w:bidi="ar-IQ"/>
        </w:rPr>
        <w:t xml:space="preserve">بلغ الأمر في الشهرة </w:t>
      </w:r>
      <w:r w:rsidR="00A67C8A" w:rsidRPr="00171084">
        <w:rPr>
          <w:rFonts w:ascii="Sakkal Majalla" w:hAnsi="Sakkal Majalla" w:cs="Sakkal Majalla"/>
          <w:sz w:val="28"/>
          <w:szCs w:val="28"/>
          <w:rtl/>
          <w:lang w:bidi="ar-IQ"/>
        </w:rPr>
        <w:t xml:space="preserve">الآن عندنا نحن في الأصول لا نبحث </w:t>
      </w:r>
      <w:r w:rsidR="00FB2942" w:rsidRPr="00171084">
        <w:rPr>
          <w:rFonts w:ascii="Sakkal Majalla" w:hAnsi="Sakkal Majalla" w:cs="Sakkal Majalla"/>
          <w:sz w:val="28"/>
          <w:szCs w:val="28"/>
          <w:rtl/>
          <w:lang w:bidi="ar-IQ"/>
        </w:rPr>
        <w:t xml:space="preserve">فقه الرضا ، لكن ذاك الزمان وجمع جملة من </w:t>
      </w:r>
      <w:r w:rsidR="00540E23" w:rsidRPr="00171084">
        <w:rPr>
          <w:rFonts w:ascii="Sakkal Majalla" w:hAnsi="Sakkal Majalla" w:cs="Sakkal Majalla"/>
          <w:sz w:val="28"/>
          <w:szCs w:val="28"/>
          <w:rtl/>
          <w:lang w:bidi="ar-IQ"/>
        </w:rPr>
        <w:t>ال</w:t>
      </w:r>
      <w:r w:rsidR="00FB2942" w:rsidRPr="00171084">
        <w:rPr>
          <w:rFonts w:ascii="Sakkal Majalla" w:hAnsi="Sakkal Majalla" w:cs="Sakkal Majalla"/>
          <w:sz w:val="28"/>
          <w:szCs w:val="28"/>
          <w:rtl/>
          <w:lang w:bidi="ar-IQ"/>
        </w:rPr>
        <w:t xml:space="preserve">كلمات </w:t>
      </w:r>
      <w:r w:rsidR="00540E23" w:rsidRPr="00171084">
        <w:rPr>
          <w:rFonts w:ascii="Sakkal Majalla" w:hAnsi="Sakkal Majalla" w:cs="Sakkal Majalla"/>
          <w:sz w:val="28"/>
          <w:szCs w:val="28"/>
          <w:rtl/>
          <w:lang w:bidi="ar-IQ"/>
        </w:rPr>
        <w:t>، من كلم</w:t>
      </w:r>
      <w:r w:rsidR="000A0428" w:rsidRPr="00171084">
        <w:rPr>
          <w:rFonts w:ascii="Sakkal Majalla" w:hAnsi="Sakkal Majalla" w:cs="Sakkal Majalla"/>
          <w:sz w:val="28"/>
          <w:szCs w:val="28"/>
          <w:rtl/>
          <w:lang w:bidi="ar-IQ"/>
        </w:rPr>
        <w:t>ا</w:t>
      </w:r>
      <w:r w:rsidR="00540E23" w:rsidRPr="00171084">
        <w:rPr>
          <w:rFonts w:ascii="Sakkal Majalla" w:hAnsi="Sakkal Majalla" w:cs="Sakkal Majalla"/>
          <w:sz w:val="28"/>
          <w:szCs w:val="28"/>
          <w:rtl/>
          <w:lang w:bidi="ar-IQ"/>
        </w:rPr>
        <w:t xml:space="preserve">ت </w:t>
      </w:r>
      <w:r w:rsidR="00FB2942" w:rsidRPr="00171084">
        <w:rPr>
          <w:rFonts w:ascii="Sakkal Majalla" w:hAnsi="Sakkal Majalla" w:cs="Sakkal Majalla"/>
          <w:sz w:val="28"/>
          <w:szCs w:val="28"/>
          <w:rtl/>
          <w:lang w:bidi="ar-IQ"/>
        </w:rPr>
        <w:t xml:space="preserve">الأصوليين </w:t>
      </w:r>
      <w:r w:rsidR="000A0428" w:rsidRPr="00171084">
        <w:rPr>
          <w:rFonts w:ascii="Sakkal Majalla" w:hAnsi="Sakkal Majalla" w:cs="Sakkal Majalla"/>
          <w:sz w:val="28"/>
          <w:szCs w:val="28"/>
          <w:rtl/>
          <w:lang w:bidi="ar-IQ"/>
        </w:rPr>
        <w:t xml:space="preserve">المرحوم الشيخ النوري في خاتمة المستدرك إذا أردنا أن نراه يعني وقع البحث في الكتاب وطبعاً بحسب الظاهر صار طرفي النقيض مرحوم صاحب الحدائق مصر بأنّه من الإمام أهم شيء عنده دقيقة وصحيحة لكن إستنتاج غلط يقول نحن نجد أحكام مشهورة بين أصحابنا لا نجد فيه روايات ثم نجد أنّ هذا الفتوى في هذا الكتاب موجود ، </w:t>
      </w:r>
      <w:r w:rsidR="00100DA6" w:rsidRPr="00171084">
        <w:rPr>
          <w:rFonts w:ascii="Sakkal Majalla" w:hAnsi="Sakkal Majalla" w:cs="Sakkal Majalla"/>
          <w:sz w:val="28"/>
          <w:szCs w:val="28"/>
          <w:rtl/>
          <w:lang w:bidi="ar-IQ"/>
        </w:rPr>
        <w:t xml:space="preserve">وهذا الكلام صحيح ، هذا الكلام أصله صحيح ، نحن في باب الإستحاضة الأخسئ الأبواب الآن المشهور بين الأصحاب شهرة واسعة أنّ أقسام الإستحاضة ثلاث لا توجد ولا رواية واحدة تدل على هذا الكلام </w:t>
      </w:r>
      <w:r w:rsidR="00D06498" w:rsidRPr="00171084">
        <w:rPr>
          <w:rFonts w:ascii="Sakkal Majalla" w:hAnsi="Sakkal Majalla" w:cs="Sakkal Majalla"/>
          <w:sz w:val="28"/>
          <w:szCs w:val="28"/>
          <w:rtl/>
          <w:lang w:bidi="ar-IQ"/>
        </w:rPr>
        <w:t>، أنّ أقسام الإستحاضة ... لكن في فقه الرضا موجود وفي كتاب الصدوق في الفقيه هم بعنوان قال أبي في رسالته ، هذا عرفتم مراد الصدوق ، يعني الصدوق يريد يقول لا توجد فيه رواية والدي ذكرها بإحترام الوالد يذكر هذا الشيء ، وذك</w:t>
      </w:r>
      <w:r w:rsidR="00803C22" w:rsidRPr="00171084">
        <w:rPr>
          <w:rFonts w:ascii="Sakkal Majalla" w:hAnsi="Sakkal Majalla" w:cs="Sakkal Majalla"/>
          <w:sz w:val="28"/>
          <w:szCs w:val="28"/>
          <w:rtl/>
          <w:lang w:bidi="ar-IQ"/>
        </w:rPr>
        <w:t xml:space="preserve">رنا ما يتعلق بذلك بأبحاث مفصلة ، المجال لا يسع في ذلك وكذلك ذكرنا هذه النكتة أنّ هذا الكتاب </w:t>
      </w:r>
      <w:r w:rsidR="00433260" w:rsidRPr="00171084">
        <w:rPr>
          <w:rFonts w:ascii="Sakkal Majalla" w:hAnsi="Sakkal Majalla" w:cs="Sakkal Majalla"/>
          <w:sz w:val="28"/>
          <w:szCs w:val="28"/>
          <w:rtl/>
          <w:lang w:bidi="ar-IQ"/>
        </w:rPr>
        <w:t xml:space="preserve">الآن طبع أخيراً بإسم فقه الرضا الفقه المنسوب إلى الإمام الرضا عليه السلام لكن هذا ليس كل الكتاب الذي كان في إصفهان ، </w:t>
      </w:r>
      <w:r w:rsidR="00202272" w:rsidRPr="00171084">
        <w:rPr>
          <w:rFonts w:ascii="Sakkal Majalla" w:hAnsi="Sakkal Majalla" w:cs="Sakkal Majalla"/>
          <w:sz w:val="28"/>
          <w:szCs w:val="28"/>
          <w:rtl/>
          <w:lang w:bidi="ar-IQ"/>
        </w:rPr>
        <w:t xml:space="preserve">لإني قلت لكم الكتاب مجموعة مثلاً قال يقول ، قال عبدالله علي بن موسى مثلاً الفطرة الإلهية كذا ، فطرة وتوحيد وكذا ثم بعد صفحة يقول ويكفيك في الإستنجاء كذلك </w:t>
      </w:r>
      <w:r w:rsidR="009057AC" w:rsidRPr="00171084">
        <w:rPr>
          <w:rFonts w:ascii="Sakkal Majalla" w:hAnsi="Sakkal Majalla" w:cs="Sakkal Majalla"/>
          <w:sz w:val="28"/>
          <w:szCs w:val="28"/>
          <w:rtl/>
          <w:lang w:bidi="ar-IQ"/>
        </w:rPr>
        <w:t xml:space="preserve">فد مرة من العقائد يروح على بحث الطهارة ، نحن ذكرنا في الواقع أنّ هذه ورقة كانت في أول الكتاب في العقائد ثم بعد ذلك الفقهي القسم الفقهي من الكتاب هذه الورقة أصلاً بحث كتاب </w:t>
      </w:r>
      <w:r w:rsidR="007956C3" w:rsidRPr="00171084">
        <w:rPr>
          <w:rFonts w:ascii="Sakkal Majalla" w:hAnsi="Sakkal Majalla" w:cs="Sakkal Majalla"/>
          <w:sz w:val="28"/>
          <w:szCs w:val="28"/>
          <w:rtl/>
          <w:lang w:bidi="ar-IQ"/>
        </w:rPr>
        <w:t xml:space="preserve">رسالة مستقلة أو كانت مقدمة الكتاب ، على أي الآن هم أشاروا إلى هذا الشيء ، من حدود صفحة مطلب في التوحيد وشرائع وكذا ثم يدخل في باب الإستنجاء وكذا وفي آخر الكتاب وصايا للقمان كذا ، الآن في هذه الطبعة الجديدة أواخر الكتاب حذفت ، الطبعة الجديدة محذوف فيها ، لأنها لا ربط له بالفقه الرضا ، </w:t>
      </w:r>
      <w:r w:rsidR="00171084">
        <w:rPr>
          <w:rFonts w:ascii="Sakkal Majalla" w:hAnsi="Sakkal Majalla" w:cs="Sakkal Majalla" w:hint="cs"/>
          <w:sz w:val="28"/>
          <w:szCs w:val="28"/>
          <w:rtl/>
          <w:lang w:bidi="ar-IQ"/>
        </w:rPr>
        <w:t xml:space="preserve">إنصافاً </w:t>
      </w:r>
      <w:r w:rsidR="009745A7" w:rsidRPr="00171084">
        <w:rPr>
          <w:rFonts w:ascii="Sakkal Majalla" w:hAnsi="Sakkal Majalla" w:cs="Sakkal Majalla"/>
          <w:sz w:val="28"/>
          <w:szCs w:val="28"/>
          <w:rtl/>
          <w:lang w:bidi="ar-IQ"/>
        </w:rPr>
        <w:t>ما ربطه بالفقه ؟ مثلاً كتاب نوادر الذي نسب في ما بعد إلى أحمد حدثنا فلا</w:t>
      </w:r>
      <w:r w:rsidR="00593046" w:rsidRPr="00171084">
        <w:rPr>
          <w:rFonts w:ascii="Sakkal Majalla" w:hAnsi="Sakkal Majalla" w:cs="Sakkal Majalla"/>
          <w:sz w:val="28"/>
          <w:szCs w:val="28"/>
          <w:rtl/>
          <w:lang w:bidi="ar-IQ"/>
        </w:rPr>
        <w:t xml:space="preserve">ن في ذيل هذا الكتاب كان موجود ، كتاب النوادر لأحمد الأشعري بل كتاب </w:t>
      </w:r>
      <w:r w:rsidR="004069B8" w:rsidRPr="00171084">
        <w:rPr>
          <w:rFonts w:ascii="Sakkal Majalla" w:hAnsi="Sakkal Majalla" w:cs="Sakkal Majalla"/>
          <w:sz w:val="28"/>
          <w:szCs w:val="28"/>
          <w:rtl/>
          <w:lang w:bidi="ar-IQ"/>
        </w:rPr>
        <w:t xml:space="preserve">إحتمالاً لحسين بن السعيد ليس لأحمد وإحتمالاً كتاب آخر لا أريد الدخول فيه ، </w:t>
      </w:r>
      <w:r w:rsidR="004F5138" w:rsidRPr="00171084">
        <w:rPr>
          <w:rFonts w:ascii="Sakkal Majalla" w:hAnsi="Sakkal Majalla" w:cs="Sakkal Majalla"/>
          <w:sz w:val="28"/>
          <w:szCs w:val="28"/>
          <w:rtl/>
          <w:lang w:bidi="ar-IQ"/>
        </w:rPr>
        <w:t xml:space="preserve">هذا كان مطبوع في ذيل هذا الكتاب ، </w:t>
      </w:r>
      <w:r w:rsidR="0020002D" w:rsidRPr="00171084">
        <w:rPr>
          <w:rFonts w:ascii="Sakkal Majalla" w:hAnsi="Sakkal Majalla" w:cs="Sakkal Majalla"/>
          <w:sz w:val="28"/>
          <w:szCs w:val="28"/>
          <w:rtl/>
          <w:lang w:bidi="ar-IQ"/>
        </w:rPr>
        <w:t xml:space="preserve">الآن في هذه الطبعة الجديدة حذف هذا بالكل ، نوادر حذفت ، يعني بعبارة أخرى </w:t>
      </w:r>
      <w:r w:rsidR="009A7CD0" w:rsidRPr="00171084">
        <w:rPr>
          <w:rFonts w:ascii="Sakkal Majalla" w:hAnsi="Sakkal Majalla" w:cs="Sakkal Majalla"/>
          <w:sz w:val="28"/>
          <w:szCs w:val="28"/>
          <w:rtl/>
          <w:lang w:bidi="ar-IQ"/>
        </w:rPr>
        <w:t xml:space="preserve">أنتم إذا تريدون الكتاب الذي جاؤوا </w:t>
      </w:r>
      <w:r w:rsidR="0020002D" w:rsidRPr="00171084">
        <w:rPr>
          <w:rFonts w:ascii="Sakkal Majalla" w:hAnsi="Sakkal Majalla" w:cs="Sakkal Majalla"/>
          <w:sz w:val="28"/>
          <w:szCs w:val="28"/>
          <w:rtl/>
          <w:lang w:bidi="ar-IQ"/>
        </w:rPr>
        <w:t xml:space="preserve">به من مكة </w:t>
      </w:r>
      <w:r w:rsidR="009A7CD0" w:rsidRPr="00171084">
        <w:rPr>
          <w:rFonts w:ascii="Sakkal Majalla" w:hAnsi="Sakkal Majalla" w:cs="Sakkal Majalla"/>
          <w:sz w:val="28"/>
          <w:szCs w:val="28"/>
          <w:rtl/>
          <w:lang w:bidi="ar-IQ"/>
        </w:rPr>
        <w:t xml:space="preserve">ليس هذا الذي طبع بإسم الفقه المنسوب لإمام الرضا ، حذف منه تقريباً نصفه حذف منه ، وعمداً هم حذفوا مو أنّه إشتباهاً قالوا هذا لا ربط له بالفقه الرضا ، </w:t>
      </w:r>
    </w:p>
    <w:p w:rsidR="009A7CD0" w:rsidRPr="00171084" w:rsidRDefault="009A7CD0"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آقا چرا احتمال جعل در کل کتاب نمیدهید شما ؟ </w:t>
      </w:r>
    </w:p>
    <w:p w:rsidR="009A7CD0" w:rsidRPr="00171084" w:rsidRDefault="009A7CD0"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خوب احتمال هست چرا گفتم ، </w:t>
      </w:r>
    </w:p>
    <w:p w:rsidR="009A7CD0" w:rsidRPr="00171084" w:rsidRDefault="00CE1F2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lastRenderedPageBreak/>
        <w:t xml:space="preserve">شاید </w:t>
      </w:r>
      <w:r w:rsidR="009A7CD0" w:rsidRPr="00171084">
        <w:rPr>
          <w:rFonts w:ascii="Sakkal Majalla" w:hAnsi="Sakkal Majalla" w:cs="Sakkal Majalla"/>
          <w:sz w:val="28"/>
          <w:szCs w:val="28"/>
          <w:rtl/>
          <w:lang w:bidi="fa-IR"/>
        </w:rPr>
        <w:t xml:space="preserve">در قرون متاخر </w:t>
      </w:r>
      <w:r w:rsidRPr="00171084">
        <w:rPr>
          <w:rFonts w:ascii="Sakkal Majalla" w:hAnsi="Sakkal Majalla" w:cs="Sakkal Majalla"/>
          <w:sz w:val="28"/>
          <w:szCs w:val="28"/>
          <w:rtl/>
          <w:lang w:bidi="fa-IR"/>
        </w:rPr>
        <w:t>اینها را برداشتند روایات شاذه را آوردند</w:t>
      </w:r>
    </w:p>
    <w:p w:rsidR="00CE1F2E" w:rsidRPr="00171084" w:rsidRDefault="00CE1F2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شاذ نیست مشهور است </w:t>
      </w:r>
    </w:p>
    <w:p w:rsidR="00CE1F2E" w:rsidRPr="00171084" w:rsidRDefault="00CE1F2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نه بعضی از روایات شاذه مثل آراء شلم</w:t>
      </w:r>
      <w:r w:rsidR="002812CB" w:rsidRPr="00171084">
        <w:rPr>
          <w:rFonts w:ascii="Sakkal Majalla" w:hAnsi="Sakkal Majalla" w:cs="Sakkal Majalla"/>
          <w:sz w:val="28"/>
          <w:szCs w:val="28"/>
          <w:rtl/>
          <w:lang w:bidi="fa-IR"/>
        </w:rPr>
        <w:t>غ</w:t>
      </w:r>
      <w:r w:rsidRPr="00171084">
        <w:rPr>
          <w:rFonts w:ascii="Sakkal Majalla" w:hAnsi="Sakkal Majalla" w:cs="Sakkal Majalla"/>
          <w:sz w:val="28"/>
          <w:szCs w:val="28"/>
          <w:rtl/>
          <w:lang w:bidi="fa-IR"/>
        </w:rPr>
        <w:t xml:space="preserve">انی بعضی از فتواهایش هست در کتاب یا امثال او ؟ </w:t>
      </w:r>
    </w:p>
    <w:p w:rsidR="00CE1F2E" w:rsidRPr="00171084" w:rsidRDefault="00CE1F2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على أي أمّا الكتاب مجعول نتكلم حوله </w:t>
      </w:r>
    </w:p>
    <w:p w:rsidR="00CE1F2E" w:rsidRPr="00171084" w:rsidRDefault="00CE1F2E" w:rsidP="00171084">
      <w:pPr>
        <w:bidi/>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فلذا قلنا مراراً وتكراراً أعيد هذا الكلام أنّ الكتاب لأول مرة طبع على الحجر تلك الطبعة كاملة ، موجود الآن في مثل مكبتة السيد المرعشي وغيرها طبع مع مقنعة الشيخ المفيد طبع حجرية ، القسم الأول هو مقنعة الشيخ المفيد ثم بعده فقه الرضا ، تلك النسخة كاملة ، وهذه النسخة التي الآن طبعت ناقصة ، عمداً طبعه ناقصة</w:t>
      </w:r>
      <w:r w:rsidR="00271B9E" w:rsidRPr="00171084">
        <w:rPr>
          <w:rFonts w:ascii="Sakkal Majalla" w:hAnsi="Sakkal Majalla" w:cs="Sakkal Majalla"/>
          <w:sz w:val="28"/>
          <w:szCs w:val="28"/>
          <w:rtl/>
          <w:lang w:bidi="ar-IQ"/>
        </w:rPr>
        <w:t>ً</w:t>
      </w:r>
      <w:r w:rsidRPr="00171084">
        <w:rPr>
          <w:rFonts w:ascii="Sakkal Majalla" w:hAnsi="Sakkal Majalla" w:cs="Sakkal Majalla"/>
          <w:sz w:val="28"/>
          <w:szCs w:val="28"/>
          <w:rtl/>
          <w:lang w:bidi="ar-IQ"/>
        </w:rPr>
        <w:t xml:space="preserve"> مو سهواً قالوا هذا كتاب حديث لا ربط له بالفقه </w:t>
      </w:r>
      <w:r w:rsidR="00271B9E" w:rsidRPr="00171084">
        <w:rPr>
          <w:rFonts w:ascii="Sakkal Majalla" w:hAnsi="Sakkal Majalla" w:cs="Sakkal Majalla"/>
          <w:sz w:val="28"/>
          <w:szCs w:val="28"/>
          <w:rtl/>
          <w:lang w:bidi="ar-IQ"/>
        </w:rPr>
        <w:t xml:space="preserve">الرضا </w:t>
      </w:r>
      <w:r w:rsidRPr="00171084">
        <w:rPr>
          <w:rFonts w:ascii="Sakkal Majalla" w:hAnsi="Sakkal Majalla" w:cs="Sakkal Majalla"/>
          <w:sz w:val="28"/>
          <w:szCs w:val="28"/>
          <w:rtl/>
          <w:lang w:bidi="ar-IQ"/>
        </w:rPr>
        <w:t xml:space="preserve">فحذفوها لكن قلت لكم التحقيق العلمية يحتاج يقتضي أنّ الكتاب الذي أتي به من مكة يطبع كاملتاً </w:t>
      </w:r>
      <w:r w:rsidR="00176AF8" w:rsidRPr="00171084">
        <w:rPr>
          <w:rFonts w:ascii="Sakkal Majalla" w:hAnsi="Sakkal Majalla" w:cs="Sakkal Majalla"/>
          <w:sz w:val="28"/>
          <w:szCs w:val="28"/>
          <w:rtl/>
          <w:lang w:bidi="ar-IQ"/>
        </w:rPr>
        <w:t xml:space="preserve">، ثم يترك الأمر إلى المحققين واحد يأتي تحقيقه بهالنتيجة واحد يأتي بالنتيجة أخرى </w:t>
      </w:r>
      <w:r w:rsidR="00DF5574" w:rsidRPr="00171084">
        <w:rPr>
          <w:rFonts w:ascii="Sakkal Majalla" w:hAnsi="Sakkal Majalla" w:cs="Sakkal Majalla"/>
          <w:sz w:val="28"/>
          <w:szCs w:val="28"/>
          <w:rtl/>
          <w:lang w:bidi="ar-IQ"/>
        </w:rPr>
        <w:t xml:space="preserve">، على أي فلا إشكال أنّ الذي جاؤوا به من مكة جاء به من مكة كانت مجموعة ، </w:t>
      </w:r>
      <w:r w:rsidR="00F423AD" w:rsidRPr="00171084">
        <w:rPr>
          <w:rFonts w:ascii="Sakkal Majalla" w:hAnsi="Sakkal Majalla" w:cs="Sakkal Majalla"/>
          <w:sz w:val="28"/>
          <w:szCs w:val="28"/>
          <w:rtl/>
          <w:lang w:bidi="ar-IQ"/>
        </w:rPr>
        <w:t>يعني بعضها رسالة بعضها نصف رسالة بعضها صفحة ، بإصطلاح صحافي</w:t>
      </w:r>
      <w:r w:rsidR="00F423AD" w:rsidRPr="00171084">
        <w:rPr>
          <w:rFonts w:ascii="Sakkal Majalla" w:hAnsi="Sakkal Majalla" w:cs="Sakkal Majalla"/>
          <w:sz w:val="28"/>
          <w:szCs w:val="28"/>
          <w:rtl/>
          <w:lang w:bidi="fa-IR"/>
        </w:rPr>
        <w:t xml:space="preserve"> در صحافی </w:t>
      </w:r>
      <w:r w:rsidR="00F423AD" w:rsidRPr="00171084">
        <w:rPr>
          <w:rFonts w:ascii="Sakkal Majalla" w:hAnsi="Sakkal Majalla" w:cs="Sakkal Majalla"/>
          <w:sz w:val="28"/>
          <w:szCs w:val="28"/>
          <w:rtl/>
          <w:lang w:bidi="ar-IQ"/>
        </w:rPr>
        <w:t xml:space="preserve">في التجليد في مقام التجليد جمع </w:t>
      </w:r>
      <w:r w:rsidR="00847E71" w:rsidRPr="00171084">
        <w:rPr>
          <w:rFonts w:ascii="Sakkal Majalla" w:hAnsi="Sakkal Majalla" w:cs="Sakkal Majalla"/>
          <w:sz w:val="28"/>
          <w:szCs w:val="28"/>
          <w:rtl/>
          <w:lang w:bidi="ar-IQ"/>
        </w:rPr>
        <w:t>مجموعة واحدة وإلا هي مجموعة والآن بإمكاننا طبعاً هذا الأمر واضح الآن واضح لكن ممن نبه على ذلك المرحوم سيد حسن الصدر له رسالة فصل القضاء في كتاب المشتهر بفقه الرضا طبعت هذه الرسالة أيضاً وفي هذ</w:t>
      </w:r>
      <w:r w:rsidR="008E56B2" w:rsidRPr="00171084">
        <w:rPr>
          <w:rFonts w:ascii="Sakkal Majalla" w:hAnsi="Sakkal Majalla" w:cs="Sakkal Majalla"/>
          <w:sz w:val="28"/>
          <w:szCs w:val="28"/>
          <w:rtl/>
          <w:lang w:bidi="ar-IQ"/>
        </w:rPr>
        <w:t xml:space="preserve">ا الكتاب هو من جملة ما تنبه له أن هذا ليس كتاب واحد </w:t>
      </w:r>
      <w:r w:rsidR="00EC1D79" w:rsidRPr="00171084">
        <w:rPr>
          <w:rFonts w:ascii="Sakkal Majalla" w:hAnsi="Sakkal Majalla" w:cs="Sakkal Majalla"/>
          <w:sz w:val="28"/>
          <w:szCs w:val="28"/>
          <w:rtl/>
          <w:lang w:bidi="ar-IQ"/>
        </w:rPr>
        <w:t xml:space="preserve">، </w:t>
      </w:r>
      <w:r w:rsidR="008E56B2" w:rsidRPr="00171084">
        <w:rPr>
          <w:rFonts w:ascii="Sakkal Majalla" w:hAnsi="Sakkal Majalla" w:cs="Sakkal Majalla"/>
          <w:sz w:val="28"/>
          <w:szCs w:val="28"/>
          <w:rtl/>
          <w:lang w:bidi="ar-IQ"/>
        </w:rPr>
        <w:t xml:space="preserve">مجموعة طبعاً تنبه لذلك المرحوم الشيخ النوري أيضاً تنبه بأنّ هذه الروايات لا تناسب بفقه الرضا </w:t>
      </w:r>
      <w:r w:rsidR="002812CB" w:rsidRPr="00171084">
        <w:rPr>
          <w:rFonts w:ascii="Sakkal Majalla" w:hAnsi="Sakkal Majalla" w:cs="Sakkal Majalla"/>
          <w:sz w:val="28"/>
          <w:szCs w:val="28"/>
          <w:rtl/>
          <w:lang w:bidi="ar-IQ"/>
        </w:rPr>
        <w:t xml:space="preserve">، على أي ليس غرضي الدخول في ذلك لكن النكتة المهمة المقدار الذي الآن بإسم فقه الرضا هالمقدار ، أياً كان مؤلفه أياً كان ، كتاب في غاية الدقة والمتانة ، أياً كان ... فد واحد مجهول الهوية كتب الكتاب لا يعقل ، إذا فرضنا أنه للشلمغاني كما مثل السيد حسن الصدر رحمه الله ابومحمد هو أبدوا هذا الإحتمال إنصافاً مناسب مع زمانه والشلمغاني كان رجل عظيم الشأن في الطائفة هذا من غرائب الأمر </w:t>
      </w:r>
      <w:r w:rsidR="008F44CD" w:rsidRPr="00171084">
        <w:rPr>
          <w:rFonts w:ascii="Sakkal Majalla" w:hAnsi="Sakkal Majalla" w:cs="Sakkal Majalla"/>
          <w:sz w:val="28"/>
          <w:szCs w:val="28"/>
          <w:rtl/>
          <w:lang w:bidi="ar-IQ"/>
        </w:rPr>
        <w:t xml:space="preserve">، كان له شأن في هذه الطائفة بل في بعض العبارات نقلها المرحوم الشيخ الطوسي في الغيبة بعض الأيام التي الحسين بن روح النوبختي السفير الثالث ما كان موجود هو يجلس مكانه ويذكر </w:t>
      </w:r>
      <w:r w:rsidR="00AC1E93" w:rsidRPr="00171084">
        <w:rPr>
          <w:rFonts w:ascii="Sakkal Majalla" w:hAnsi="Sakkal Majalla" w:cs="Sakkal Majalla"/>
          <w:sz w:val="28"/>
          <w:szCs w:val="28"/>
          <w:rtl/>
          <w:lang w:bidi="ar-IQ"/>
        </w:rPr>
        <w:t>ال</w:t>
      </w:r>
      <w:r w:rsidR="008F44CD" w:rsidRPr="00171084">
        <w:rPr>
          <w:rFonts w:ascii="Sakkal Majalla" w:hAnsi="Sakkal Majalla" w:cs="Sakkal Majalla"/>
          <w:sz w:val="28"/>
          <w:szCs w:val="28"/>
          <w:rtl/>
          <w:lang w:bidi="ar-IQ"/>
        </w:rPr>
        <w:t xml:space="preserve">أجوبة </w:t>
      </w:r>
      <w:r w:rsidR="00AC1E93" w:rsidRPr="00171084">
        <w:rPr>
          <w:rFonts w:ascii="Sakkal Majalla" w:hAnsi="Sakkal Majalla" w:cs="Sakkal Majalla"/>
          <w:sz w:val="28"/>
          <w:szCs w:val="28"/>
          <w:rtl/>
          <w:lang w:bidi="ar-IQ"/>
        </w:rPr>
        <w:t xml:space="preserve">، هذا هواية عجيب ، شأن غريب جداً ، هذا الكلام على ترديد </w:t>
      </w:r>
      <w:r w:rsidR="00920966" w:rsidRPr="00171084">
        <w:rPr>
          <w:rFonts w:ascii="Sakkal Majalla" w:hAnsi="Sakkal Majalla" w:cs="Sakkal Majalla"/>
          <w:sz w:val="28"/>
          <w:szCs w:val="28"/>
          <w:rtl/>
          <w:lang w:bidi="ar-IQ"/>
        </w:rPr>
        <w:t xml:space="preserve">أنّه </w:t>
      </w:r>
      <w:r w:rsidR="00AC1E93" w:rsidRPr="00171084">
        <w:rPr>
          <w:rFonts w:ascii="Sakkal Majalla" w:hAnsi="Sakkal Majalla" w:cs="Sakkal Majalla"/>
          <w:sz w:val="28"/>
          <w:szCs w:val="28"/>
          <w:rtl/>
          <w:lang w:bidi="ar-IQ"/>
        </w:rPr>
        <w:t xml:space="preserve">ما وصل إلينا </w:t>
      </w:r>
      <w:r w:rsidR="00920966" w:rsidRPr="00171084">
        <w:rPr>
          <w:rFonts w:ascii="Sakkal Majalla" w:hAnsi="Sakkal Majalla" w:cs="Sakkal Majalla"/>
          <w:sz w:val="28"/>
          <w:szCs w:val="28"/>
          <w:rtl/>
          <w:lang w:bidi="ar-IQ"/>
        </w:rPr>
        <w:t xml:space="preserve">من الرجل خوب مختلف فيه يعني بلحاظ الإسناد وكذا ممكن أن يناقش فيه ، على أي يستفاد من هذا </w:t>
      </w:r>
      <w:r w:rsidR="00AA578B" w:rsidRPr="00171084">
        <w:rPr>
          <w:rFonts w:ascii="Sakkal Majalla" w:hAnsi="Sakkal Majalla" w:cs="Sakkal Majalla"/>
          <w:sz w:val="28"/>
          <w:szCs w:val="28"/>
          <w:rtl/>
          <w:lang w:bidi="ar-IQ"/>
        </w:rPr>
        <w:t xml:space="preserve">أنّه على درجة عالية من العلم بحيث يجلس مكان السفير المنسوب من قبل الإمام </w:t>
      </w:r>
      <w:r w:rsidR="00F32CAD" w:rsidRPr="00171084">
        <w:rPr>
          <w:rFonts w:ascii="Sakkal Majalla" w:hAnsi="Sakkal Majalla" w:cs="Sakkal Majalla"/>
          <w:sz w:val="28"/>
          <w:szCs w:val="28"/>
          <w:rtl/>
          <w:lang w:bidi="ar-IQ"/>
        </w:rPr>
        <w:t xml:space="preserve">ويجب على الأسئلة ثم يقال تغير ويقال أنه الحلول والألوهية وأنا الله وأنا ربكم الأعلى </w:t>
      </w:r>
    </w:p>
    <w:p w:rsidR="00F32CAD" w:rsidRPr="00171084" w:rsidRDefault="00F32CA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در خط صوفیه هم بوده است ؟ </w:t>
      </w:r>
    </w:p>
    <w:p w:rsidR="00EC2CC6" w:rsidRPr="00171084" w:rsidRDefault="00F32CA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يقال كان في ذاك الخط </w:t>
      </w:r>
    </w:p>
    <w:p w:rsidR="00F32CAD" w:rsidRPr="00171084" w:rsidRDefault="00F32CAD" w:rsidP="00171084">
      <w:pPr>
        <w:bidi/>
        <w:ind w:left="360"/>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ثم ينقل تفسيراً لاحظوا كتاب إبن الأثير المجال لا يسع نحن شرحنا مفصلاً أحوالاته في هذه الجهة أنّه </w:t>
      </w:r>
      <w:r w:rsidR="00561687" w:rsidRPr="00171084">
        <w:rPr>
          <w:rFonts w:ascii="Sakkal Majalla" w:hAnsi="Sakkal Majalla" w:cs="Sakkal Majalla"/>
          <w:sz w:val="28"/>
          <w:szCs w:val="28"/>
          <w:rtl/>
          <w:lang w:bidi="ar-IQ"/>
        </w:rPr>
        <w:t xml:space="preserve">يبدوا رجل سياسي أيضاً ، </w:t>
      </w:r>
      <w:r w:rsidR="00CD3426" w:rsidRPr="00171084">
        <w:rPr>
          <w:rFonts w:ascii="Sakkal Majalla" w:hAnsi="Sakkal Majalla" w:cs="Sakkal Majalla"/>
          <w:sz w:val="28"/>
          <w:szCs w:val="28"/>
          <w:rtl/>
          <w:lang w:bidi="ar-IQ"/>
        </w:rPr>
        <w:t xml:space="preserve">يعني يبدوا أنّ الرجل كان يستفيد من الأجواء السياسية للنكاية ببني عباس ، بعض البيوت التي كانت في بغداد آنذاك بيوت شيعية ، ينزل عندهم ويختفي عندهم على أي شرح مفصل في كتاب الكامل لإبن الأثير شرحنا في محله الآن المجال ... يبدوا له شأن في ذلك على أي الشيء الظاهر أخذ في زمن بني العباس في سنة ثلاث مائة إثنين وعشرين وثلاث وعشرين بعنوان دعوة الألوهية ، وأنّه يقول أنا ربّ السموات والأرض أخذ بهذا ... الشيء الظاهر الآن أقول لكم ، </w:t>
      </w:r>
      <w:r w:rsidR="00501E1E" w:rsidRPr="00171084">
        <w:rPr>
          <w:rFonts w:ascii="Sakkal Majalla" w:hAnsi="Sakkal Majalla" w:cs="Sakkal Majalla"/>
          <w:sz w:val="28"/>
          <w:szCs w:val="28"/>
          <w:rtl/>
          <w:lang w:bidi="ar-IQ"/>
        </w:rPr>
        <w:t xml:space="preserve">الذي أخذ بهذا العنوان ، وأحضر عند الخليفة مع رجلين ، قالا أنت رب السموات ... قالا له فقال لهما أتفلوا بوجهه ، تف بكنيد </w:t>
      </w:r>
      <w:r w:rsidR="00501E1E" w:rsidRPr="00171084">
        <w:rPr>
          <w:rFonts w:ascii="Sakkal Majalla" w:hAnsi="Sakkal Majalla" w:cs="Sakkal Majalla"/>
          <w:sz w:val="28"/>
          <w:szCs w:val="28"/>
          <w:rtl/>
          <w:lang w:bidi="ar-IQ"/>
        </w:rPr>
        <w:lastRenderedPageBreak/>
        <w:t xml:space="preserve">به صورتش ، أحدهما فعل والآخر لا قال أنت ربي ورب السموات والأرض فأمر بقتله مع تلميذه فقتلا ، يعني قتلا على سبب الإرتداد ، صار واضح ؟ هذا الظاهر ، ما هو الواقع لا ندري ، ثم الموجود الآن من الكتب المنسوبة إلية في كتاب النجاشي والشيخ موجود عندنا الغريب أنا بما أنّ جديد رأيت هذا الشيء أخيراً لعله قبل كم شهر ، رأيت في كتاب أبي ريحان البيروني ، أبوريحان إنصافاً من الأجلاء بيرون هو من منطقة ماوراء النهر </w:t>
      </w:r>
      <w:r w:rsidR="00676663" w:rsidRPr="00171084">
        <w:rPr>
          <w:rFonts w:ascii="Sakkal Majalla" w:hAnsi="Sakkal Majalla" w:cs="Sakkal Majalla"/>
          <w:sz w:val="28"/>
          <w:szCs w:val="28"/>
          <w:rtl/>
          <w:lang w:bidi="ar-IQ"/>
        </w:rPr>
        <w:t xml:space="preserve">، خوارزم بإصطلاح ، أبوريحان في كتاب الآثار الباقية ينسب إليه كتاباً إسمه أظن النقض </w:t>
      </w:r>
      <w:r w:rsidR="00FF560B" w:rsidRPr="00171084">
        <w:rPr>
          <w:rFonts w:ascii="Sakkal Majalla" w:hAnsi="Sakkal Majalla" w:cs="Sakkal Majalla"/>
          <w:sz w:val="28"/>
          <w:szCs w:val="28"/>
          <w:rtl/>
          <w:lang w:bidi="ar-IQ"/>
        </w:rPr>
        <w:t xml:space="preserve">هسة الآن ليس الإسم ، إسم هم غريب مو نقض ، إسم غريب ، فقال رد فيه على جميع الشرائع ، </w:t>
      </w:r>
      <w:r w:rsidR="001D43C6" w:rsidRPr="00171084">
        <w:rPr>
          <w:rFonts w:ascii="Sakkal Majalla" w:hAnsi="Sakkal Majalla" w:cs="Sakkal Majalla"/>
          <w:sz w:val="28"/>
          <w:szCs w:val="28"/>
          <w:rtl/>
          <w:lang w:bidi="ar-IQ"/>
        </w:rPr>
        <w:t>هذا لم يذكر في كتب السنة أنا ... ، في كتبنا أيضاً ، أنا علقت ذكرتها</w:t>
      </w:r>
      <w:r w:rsidR="002C38DA" w:rsidRPr="00171084">
        <w:rPr>
          <w:rFonts w:ascii="Sakkal Majalla" w:hAnsi="Sakkal Majalla" w:cs="Sakkal Majalla"/>
          <w:sz w:val="28"/>
          <w:szCs w:val="28"/>
          <w:rtl/>
          <w:lang w:bidi="ar-IQ"/>
        </w:rPr>
        <w:t xml:space="preserve"> ، بما أنّ أبا ريحان رجل دقيق جداً في هذا المجال لم </w:t>
      </w:r>
      <w:r w:rsidR="001C632F" w:rsidRPr="00171084">
        <w:rPr>
          <w:rFonts w:ascii="Sakkal Majalla" w:hAnsi="Sakkal Majalla" w:cs="Sakkal Majalla"/>
          <w:sz w:val="28"/>
          <w:szCs w:val="28"/>
          <w:rtl/>
          <w:lang w:bidi="ar-IQ"/>
        </w:rPr>
        <w:t xml:space="preserve">أجد هذا الكتاب عند غيره أنا أظفت إلى نسخة النجاشي عندي ، لأن النجاشي هم لم يذكر هذا الكتاب هذا معناه أنّه من بعد قضية ... ، حسين بن روح توفي في سنة بإصطلاح ثلاث مائة ، شسمة في سنة ، ثلاث مائة و عشرين واحد وعشرين الآن راح من بالي ، هو تولى السفارة من سنة ثلاث مائة وأربعة ، فهذا الكتاب على تقدير صحته على تقدير صحة نسبته إلى الشلمغاني يدل على أنّه ألف في زمان إستقامته ، </w:t>
      </w:r>
      <w:r w:rsidR="002A350C" w:rsidRPr="00171084">
        <w:rPr>
          <w:rFonts w:ascii="Sakkal Majalla" w:hAnsi="Sakkal Majalla" w:cs="Sakkal Majalla"/>
          <w:sz w:val="28"/>
          <w:szCs w:val="28"/>
          <w:rtl/>
          <w:lang w:bidi="ar-IQ"/>
        </w:rPr>
        <w:t xml:space="preserve">والنكتة المهمة في هذا الكتاب بلحاظ الشيعة بإعتبار كان أوائل غيبة الإمام المهدي صلوات الله وسلامه عليه يعني تقريباً أربعين سنة من بعد مسألة غيبة الإمام وفي بعض الروايات يعبر عنه </w:t>
      </w:r>
      <w:r w:rsidR="00207E20" w:rsidRPr="00171084">
        <w:rPr>
          <w:rFonts w:ascii="Sakkal Majalla" w:hAnsi="Sakkal Majalla" w:cs="Sakkal Majalla"/>
          <w:sz w:val="28"/>
          <w:szCs w:val="28"/>
          <w:rtl/>
          <w:lang w:bidi="ar-IQ"/>
        </w:rPr>
        <w:t xml:space="preserve">، في هذه الفترة بالحيرة ، فترة الحيرة ، حيرة بين الأصحاب صار ، هو أول من فكر يبدوا أول من فكر بذلك حسين بن روح نحن سبق وأن شرحنا أنّ آل نوبخت في الأصل إيرانيين ، وفي الأصل يسمى في زماننا هذا روشنفكر ديني ، روشنفكر مذهبي ، في الأصل المثقفين الإسلاميين ، أسرة فيه منجمين فيه علماء ، علماء مثلاً رياضيين ، علماء رياضيات وغيره ، يعني أسرة علمية جمعوا بين العلم والدين ، </w:t>
      </w:r>
      <w:r w:rsidR="00AC4228" w:rsidRPr="00171084">
        <w:rPr>
          <w:rFonts w:ascii="Sakkal Majalla" w:hAnsi="Sakkal Majalla" w:cs="Sakkal Majalla"/>
          <w:sz w:val="28"/>
          <w:szCs w:val="28"/>
          <w:rtl/>
          <w:lang w:bidi="ar-IQ"/>
        </w:rPr>
        <w:t xml:space="preserve">يمتاز حسين بن روح النوبختي رحمه الله </w:t>
      </w:r>
      <w:r w:rsidR="000F2DC6" w:rsidRPr="00171084">
        <w:rPr>
          <w:rFonts w:ascii="Sakkal Majalla" w:hAnsi="Sakkal Majalla" w:cs="Sakkal Majalla"/>
          <w:sz w:val="28"/>
          <w:szCs w:val="28"/>
          <w:rtl/>
          <w:lang w:bidi="ar-IQ"/>
        </w:rPr>
        <w:t xml:space="preserve">من أسرة معروفة بالعلم بالنجوم ، بالهندسة ، بالفضاء بهالامور ، فضاء يعني هندسة فضائية فلذا فكر طبعاً هل هو من عنده أقوى إحتمال من الإمام المهدي سلام الله عليه فكر أن يجمع بين الشيعة تأملوا بعد أن حصلت الغيبة من الإمام أن يجمع كلمة شيعة ، فأشار إلى هذا الرجل شلمغاني أن يكتب كتاباً في الفقه يجمع بين المدرسة القمية والبغدادية ، </w:t>
      </w:r>
      <w:r w:rsidR="005A53B0" w:rsidRPr="00171084">
        <w:rPr>
          <w:rFonts w:ascii="Sakkal Majalla" w:hAnsi="Sakkal Majalla" w:cs="Sakkal Majalla"/>
          <w:sz w:val="28"/>
          <w:szCs w:val="28"/>
          <w:rtl/>
          <w:lang w:bidi="ar-IQ"/>
        </w:rPr>
        <w:t xml:space="preserve">هذا نحن شرحنا لكم مجموعة ما نستفيد من التاريخ لعله بهذا الشكل ... ، وإنصافاً خطوة عظيمة جداً إنصافاً خطوة عظيمة ، هذه الخطوة تحققت في بداية القرن الرابع ، إحتمالاً ثلاث مائة وعشرة ، هالحدود ، </w:t>
      </w:r>
      <w:r w:rsidR="0035721D" w:rsidRPr="00171084">
        <w:rPr>
          <w:rFonts w:ascii="Sakkal Majalla" w:hAnsi="Sakkal Majalla" w:cs="Sakkal Majalla"/>
          <w:sz w:val="28"/>
          <w:szCs w:val="28"/>
          <w:rtl/>
          <w:lang w:bidi="ar-IQ"/>
        </w:rPr>
        <w:t xml:space="preserve">وأوكل هذا الأمر إلى الشلمغاني ، </w:t>
      </w:r>
      <w:r w:rsidR="00A067C3" w:rsidRPr="00171084">
        <w:rPr>
          <w:rFonts w:ascii="Sakkal Majalla" w:hAnsi="Sakkal Majalla" w:cs="Sakkal Majalla"/>
          <w:sz w:val="28"/>
          <w:szCs w:val="28"/>
          <w:rtl/>
          <w:lang w:bidi="ar-IQ"/>
        </w:rPr>
        <w:t xml:space="preserve">فجمع بين المدرستين القمية والبغدادية حتى يكون للشيعة فقه واحد ، مع غيبة الإمام ، الإمام المعصوم ما موجود </w:t>
      </w:r>
      <w:r w:rsidR="00754DD0" w:rsidRPr="00171084">
        <w:rPr>
          <w:rFonts w:ascii="Sakkal Majalla" w:hAnsi="Sakkal Majalla" w:cs="Sakkal Majalla"/>
          <w:sz w:val="28"/>
          <w:szCs w:val="28"/>
          <w:rtl/>
          <w:lang w:bidi="ar-IQ"/>
        </w:rPr>
        <w:t xml:space="preserve">والشلمغاني كتب الكتاب على هذا الضوء ولذا قلنا إنصافاً سواءاً كان شلمغاني أو غيره الكتاب يدل على أنّ الرجل واقعاً فقيه جليل القدر مطلع على تراث الأصحاب ، </w:t>
      </w:r>
      <w:r w:rsidR="00295F10" w:rsidRPr="00171084">
        <w:rPr>
          <w:rFonts w:ascii="Sakkal Majalla" w:hAnsi="Sakkal Majalla" w:cs="Sakkal Majalla"/>
          <w:sz w:val="28"/>
          <w:szCs w:val="28"/>
          <w:rtl/>
          <w:lang w:bidi="ar-IQ"/>
        </w:rPr>
        <w:t xml:space="preserve">وبدقة يختار طبعاً قد يختار رواية ضعيفة تقريباً نحن الآن عندنا هكذا ، جميع ما في الكتاب مستند في الروايات إلا في بعض الموارد الذي نحن نناقش فيها مثل مسألة الإستحاضة </w:t>
      </w:r>
      <w:r w:rsidR="002C35B7" w:rsidRPr="00171084">
        <w:rPr>
          <w:rFonts w:ascii="Sakkal Majalla" w:hAnsi="Sakkal Majalla" w:cs="Sakkal Majalla"/>
          <w:sz w:val="28"/>
          <w:szCs w:val="28"/>
          <w:rtl/>
          <w:lang w:bidi="ar-IQ"/>
        </w:rPr>
        <w:t xml:space="preserve">، تقريباً عندنا علم عادي علم عرفي علم عادي بأنّ جميع ما في الكتاب رواية ، تقريباً هسة ينقل كلام في أنّ الراوي </w:t>
      </w:r>
      <w:r w:rsidR="004C75E2" w:rsidRPr="00171084">
        <w:rPr>
          <w:rFonts w:ascii="Sakkal Majalla" w:hAnsi="Sakkal Majalla" w:cs="Sakkal Majalla"/>
          <w:sz w:val="28"/>
          <w:szCs w:val="28"/>
          <w:rtl/>
          <w:lang w:bidi="ar-IQ"/>
        </w:rPr>
        <w:t xml:space="preserve">معتبر أم لا هذا شأن آخر ، والكتاب دقيق جداً إطلاعه على تراث الأصحاب دقيق جداً ، أختياره للألفاظ دقيق جداً ، إنصافاً أياً كان لا يستطيع إنسان مجهول </w:t>
      </w:r>
      <w:r w:rsidR="00EA4E29" w:rsidRPr="00171084">
        <w:rPr>
          <w:rFonts w:ascii="Sakkal Majalla" w:hAnsi="Sakkal Majalla" w:cs="Sakkal Majalla"/>
          <w:sz w:val="28"/>
          <w:szCs w:val="28"/>
          <w:rtl/>
          <w:lang w:bidi="ar-IQ"/>
        </w:rPr>
        <w:t>ي</w:t>
      </w:r>
      <w:r w:rsidR="00913D48" w:rsidRPr="00171084">
        <w:rPr>
          <w:rFonts w:ascii="Sakkal Majalla" w:hAnsi="Sakkal Majalla" w:cs="Sakkal Majalla"/>
          <w:sz w:val="28"/>
          <w:szCs w:val="28"/>
          <w:rtl/>
          <w:lang w:bidi="ar-IQ"/>
        </w:rPr>
        <w:t xml:space="preserve">صنع هذا الشيء فقيه جليل القدر جداً لكن ذكرنا أكثر ما جاء في الكتاب موافق مع المدرسة القمية لا </w:t>
      </w:r>
      <w:r w:rsidR="00DC4659" w:rsidRPr="00171084">
        <w:rPr>
          <w:rFonts w:ascii="Sakkal Majalla" w:hAnsi="Sakkal Majalla" w:cs="Sakkal Majalla"/>
          <w:sz w:val="28"/>
          <w:szCs w:val="28"/>
          <w:rtl/>
          <w:lang w:bidi="ar-IQ"/>
        </w:rPr>
        <w:t xml:space="preserve">البغدادية موافقتها مع القمية أكثر ، نكتة ثانية ، ظاهراً هذا الكتاب من سنة ثلاث مائة عشرة مثلاً إشتهر بين الأصحاب تأملوا </w:t>
      </w:r>
      <w:r w:rsidR="001F55AD" w:rsidRPr="00171084">
        <w:rPr>
          <w:rFonts w:ascii="Sakkal Majalla" w:hAnsi="Sakkal Majalla" w:cs="Sakkal Majalla"/>
          <w:sz w:val="28"/>
          <w:szCs w:val="28"/>
          <w:rtl/>
          <w:lang w:bidi="ar-IQ"/>
        </w:rPr>
        <w:t xml:space="preserve">لما رووا أنّ الكتاب فقيه متقن كتب الكتاب </w:t>
      </w:r>
      <w:r w:rsidR="00034E44" w:rsidRPr="00171084">
        <w:rPr>
          <w:rFonts w:ascii="Sakkal Majalla" w:hAnsi="Sakkal Majalla" w:cs="Sakkal Majalla"/>
          <w:sz w:val="28"/>
          <w:szCs w:val="28"/>
          <w:rtl/>
          <w:lang w:bidi="ar-IQ"/>
        </w:rPr>
        <w:t xml:space="preserve">، إشتهر نفس الكتاب وإشتهر الفتوى بين الأصحاب ، </w:t>
      </w:r>
      <w:r w:rsidR="00345FAC" w:rsidRPr="00171084">
        <w:rPr>
          <w:rFonts w:ascii="Sakkal Majalla" w:hAnsi="Sakkal Majalla" w:cs="Sakkal Majalla"/>
          <w:sz w:val="28"/>
          <w:szCs w:val="28"/>
          <w:rtl/>
          <w:lang w:bidi="ar-IQ"/>
        </w:rPr>
        <w:t xml:space="preserve">هذا الذي قاله صاحب الحدائق جملة من المسائل يدع عليه الإجماع لا يوجد لهذا وذكرنا مفصلاً أصولاً منشاء الإجماع عند سيد </w:t>
      </w:r>
      <w:r w:rsidR="00345FAC" w:rsidRPr="00171084">
        <w:rPr>
          <w:rFonts w:ascii="Sakkal Majalla" w:hAnsi="Sakkal Majalla" w:cs="Sakkal Majalla"/>
          <w:sz w:val="28"/>
          <w:szCs w:val="28"/>
          <w:rtl/>
          <w:lang w:bidi="ar-IQ"/>
        </w:rPr>
        <w:lastRenderedPageBreak/>
        <w:t xml:space="preserve">المرتضي هو هذا الكتاب </w:t>
      </w:r>
      <w:r w:rsidR="00A92302" w:rsidRPr="00171084">
        <w:rPr>
          <w:rFonts w:ascii="Sakkal Majalla" w:hAnsi="Sakkal Majalla" w:cs="Sakkal Majalla"/>
          <w:sz w:val="28"/>
          <w:szCs w:val="28"/>
          <w:rtl/>
          <w:lang w:bidi="ar-IQ"/>
        </w:rPr>
        <w:t xml:space="preserve">، منشاء الإجماعات في بغداد هو هذا الكتاب منشاء الإجماعات هو ... ، </w:t>
      </w:r>
      <w:r w:rsidR="008B361F" w:rsidRPr="00171084">
        <w:rPr>
          <w:rFonts w:ascii="Sakkal Majalla" w:hAnsi="Sakkal Majalla" w:cs="Sakkal Majalla"/>
          <w:sz w:val="28"/>
          <w:szCs w:val="28"/>
          <w:rtl/>
          <w:lang w:bidi="ar-IQ"/>
        </w:rPr>
        <w:t>و</w:t>
      </w:r>
      <w:r w:rsidR="00A92302" w:rsidRPr="00171084">
        <w:rPr>
          <w:rFonts w:ascii="Sakkal Majalla" w:hAnsi="Sakkal Majalla" w:cs="Sakkal Majalla"/>
          <w:sz w:val="28"/>
          <w:szCs w:val="28"/>
          <w:rtl/>
          <w:lang w:bidi="ar-IQ"/>
        </w:rPr>
        <w:t xml:space="preserve">لذا في جملة من الروايات </w:t>
      </w:r>
      <w:r w:rsidR="008B361F" w:rsidRPr="00171084">
        <w:rPr>
          <w:rFonts w:ascii="Sakkal Majalla" w:hAnsi="Sakkal Majalla" w:cs="Sakkal Majalla"/>
          <w:sz w:val="28"/>
          <w:szCs w:val="28"/>
          <w:rtl/>
          <w:lang w:bidi="ar-IQ"/>
        </w:rPr>
        <w:t xml:space="preserve">يدعى الإجماع لا يوجد إلا في هذا الكتاب ، صحيح هالمطلب صحيح ، بل قلنا أكثر من ذلك وهذا إنصافاً أنا إلى الآن متحير إنصافاً متحير واقعاً لم أجد حلاً له مضافاً إلى شهرة فتاوى هذا الكتاب </w:t>
      </w:r>
      <w:r w:rsidR="00D54321" w:rsidRPr="00171084">
        <w:rPr>
          <w:rFonts w:ascii="Sakkal Majalla" w:hAnsi="Sakkal Majalla" w:cs="Sakkal Majalla"/>
          <w:sz w:val="28"/>
          <w:szCs w:val="28"/>
          <w:rtl/>
          <w:lang w:bidi="ar-IQ"/>
        </w:rPr>
        <w:t xml:space="preserve">بين الأصحاب بل دعوة الإجماع على بعضها ، </w:t>
      </w:r>
      <w:r w:rsidR="00BD0E5E" w:rsidRPr="00171084">
        <w:rPr>
          <w:rFonts w:ascii="Sakkal Majalla" w:hAnsi="Sakkal Majalla" w:cs="Sakkal Majalla"/>
          <w:sz w:val="28"/>
          <w:szCs w:val="28"/>
          <w:rtl/>
          <w:lang w:bidi="ar-IQ"/>
        </w:rPr>
        <w:t>المرحوم النجاشي لما يذكر كتاب التكليف للشلمغاني يذكر طريقه ، طريقه ليس مهماً عجيب الشيخ الطوسي في الفهرس يذكر طريقه إلى هذا الكتاب وطريقه ينتهي إلى الشيخ الصدوق عن والده عن الشلمغاني هذا غريب جداً الن</w:t>
      </w:r>
      <w:r w:rsidR="00741688" w:rsidRPr="00171084">
        <w:rPr>
          <w:rFonts w:ascii="Sakkal Majalla" w:hAnsi="Sakkal Majalla" w:cs="Sakkal Majalla"/>
          <w:sz w:val="28"/>
          <w:szCs w:val="28"/>
          <w:rtl/>
          <w:lang w:bidi="ar-IQ"/>
        </w:rPr>
        <w:t xml:space="preserve">جاشي لم يذكر هذا الطريق لا ندري ... بما أنّ الشيخ إنفرد بهذا ... ، غريب طريق ، لأنّ الشلمغاني كما قلنا الظاهر ما قال البيروني أصلاً رد الشرائع صار كافر ، ينكر الشرائع كلها ، </w:t>
      </w:r>
      <w:r w:rsidR="00616006" w:rsidRPr="00171084">
        <w:rPr>
          <w:rFonts w:ascii="Sakkal Majalla" w:hAnsi="Sakkal Majalla" w:cs="Sakkal Majalla"/>
          <w:sz w:val="28"/>
          <w:szCs w:val="28"/>
          <w:rtl/>
          <w:lang w:bidi="ar-IQ"/>
        </w:rPr>
        <w:t xml:space="preserve">وعلى ما ظاهراً كان عند الخليفة يدعي الربوبية </w:t>
      </w:r>
      <w:r w:rsidR="00486C44" w:rsidRPr="00171084">
        <w:rPr>
          <w:rFonts w:ascii="Sakkal Majalla" w:hAnsi="Sakkal Majalla" w:cs="Sakkal Majalla"/>
          <w:sz w:val="28"/>
          <w:szCs w:val="28"/>
          <w:rtl/>
          <w:lang w:bidi="ar-IQ"/>
        </w:rPr>
        <w:t xml:space="preserve">، يقول أنا رب السموات والأرض ، </w:t>
      </w:r>
      <w:r w:rsidR="00D77BA6" w:rsidRPr="00171084">
        <w:rPr>
          <w:rFonts w:ascii="Sakkal Majalla" w:hAnsi="Sakkal Majalla" w:cs="Sakkal Majalla"/>
          <w:sz w:val="28"/>
          <w:szCs w:val="28"/>
          <w:rtl/>
          <w:lang w:bidi="ar-IQ"/>
        </w:rPr>
        <w:t xml:space="preserve">والصدوق الأب في غاية الزهد والورع والتقوى يعني شخصان متباينان تماماً ، فهرست صدوق هم بياريد من هم كمي استراحت كنم </w:t>
      </w:r>
      <w:r w:rsidR="00D8115D" w:rsidRPr="00171084">
        <w:rPr>
          <w:rFonts w:ascii="Sakkal Majalla" w:hAnsi="Sakkal Majalla" w:cs="Sakkal Majalla"/>
          <w:sz w:val="28"/>
          <w:szCs w:val="28"/>
          <w:rtl/>
          <w:lang w:bidi="ar-IQ"/>
        </w:rPr>
        <w:t xml:space="preserve">فهرست شيخ طوسي ، هل أن الشيخ الصدوق دخل بغداد ، الصدوق الأب وسمع من الشلمغاني هذا الكتاب أيام إستقامته مثلاً ، ثم لا إشكال بحسب الظاهر أنّ الصدوق الأب كان حياً حين قتل الشلمغاني لأن الشلمغاني ثلاث مائة وإثنين وعشرين أو ثلاث وعشرين ، سيصد و بيست و دو يا سه الان ذهب ، مذكور في التاريخ لكن ذهب عن بالي ، </w:t>
      </w:r>
    </w:p>
    <w:p w:rsidR="00D8115D" w:rsidRPr="00171084" w:rsidRDefault="00CE48C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محمد بن علي الشلمغاني يكنى أبا جعفر ويعرف </w:t>
      </w:r>
      <w:r w:rsidR="00E55431" w:rsidRPr="00171084">
        <w:rPr>
          <w:rFonts w:ascii="Sakkal Majalla" w:hAnsi="Sakkal Majalla" w:cs="Sakkal Majalla"/>
          <w:sz w:val="28"/>
          <w:szCs w:val="28"/>
          <w:rtl/>
          <w:lang w:bidi="ar-IQ"/>
        </w:rPr>
        <w:t>بإبن أبي العزاقر</w:t>
      </w:r>
    </w:p>
    <w:p w:rsidR="00E55431" w:rsidRPr="00171084" w:rsidRDefault="00E5543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او العزاقري </w:t>
      </w:r>
    </w:p>
    <w:p w:rsidR="00E55431" w:rsidRPr="00171084" w:rsidRDefault="00E5543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له كتب وروايات وكان مستقيم الطريقة ثم تغير وظهر</w:t>
      </w:r>
      <w:r w:rsidR="003830B5" w:rsidRPr="00171084">
        <w:rPr>
          <w:rFonts w:ascii="Sakkal Majalla" w:hAnsi="Sakkal Majalla" w:cs="Sakkal Majalla"/>
          <w:sz w:val="28"/>
          <w:szCs w:val="28"/>
          <w:rtl/>
          <w:lang w:bidi="ar-IQ"/>
        </w:rPr>
        <w:t>ت من</w:t>
      </w:r>
      <w:r w:rsidRPr="00171084">
        <w:rPr>
          <w:rFonts w:ascii="Sakkal Majalla" w:hAnsi="Sakkal Majalla" w:cs="Sakkal Majalla"/>
          <w:sz w:val="28"/>
          <w:szCs w:val="28"/>
          <w:rtl/>
          <w:lang w:bidi="ar-IQ"/>
        </w:rPr>
        <w:t xml:space="preserve">ه مقالات منكرة </w:t>
      </w:r>
      <w:r w:rsidR="003830B5" w:rsidRPr="00171084">
        <w:rPr>
          <w:rFonts w:ascii="Sakkal Majalla" w:hAnsi="Sakkal Majalla" w:cs="Sakkal Majalla"/>
          <w:sz w:val="28"/>
          <w:szCs w:val="28"/>
          <w:rtl/>
          <w:lang w:bidi="ar-IQ"/>
        </w:rPr>
        <w:t>إلى أن ...</w:t>
      </w:r>
    </w:p>
    <w:p w:rsidR="003830B5" w:rsidRPr="00171084" w:rsidRDefault="003830B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هذا يقول مقالات منكرة عادتاً مقالات منكرة مثل الغلو لكن قلت لكم الشيء الذي نسب إليه بيروني الكفر ، أصلاً كتب كتاب في نقد شرائع الإلهية ، </w:t>
      </w:r>
      <w:r w:rsidR="00CA0207" w:rsidRPr="00171084">
        <w:rPr>
          <w:rFonts w:ascii="Sakkal Majalla" w:hAnsi="Sakkal Majalla" w:cs="Sakkal Majalla"/>
          <w:sz w:val="28"/>
          <w:szCs w:val="28"/>
          <w:rtl/>
          <w:lang w:bidi="ar-IQ"/>
        </w:rPr>
        <w:t xml:space="preserve">هذا لم يذكره الشيخ الطوسي ولا النجاشي هذا الكتاب وجدته فقط عند أبي ريحان البيروني . </w:t>
      </w:r>
    </w:p>
    <w:p w:rsidR="00CA0207" w:rsidRPr="00171084" w:rsidRDefault="00CA020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اسم کتاب ابوریحان چیه ؟</w:t>
      </w:r>
    </w:p>
    <w:p w:rsidR="00CA0207" w:rsidRPr="00171084" w:rsidRDefault="00CA020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الآثار الباقية عن القرون الخالية ، الآثار الباقية </w:t>
      </w:r>
      <w:r w:rsidRPr="00171084">
        <w:rPr>
          <w:rFonts w:ascii="Sakkal Majalla" w:hAnsi="Sakkal Majalla" w:cs="Sakkal Majalla"/>
          <w:sz w:val="28"/>
          <w:szCs w:val="28"/>
          <w:rtl/>
          <w:lang w:bidi="fa-IR"/>
        </w:rPr>
        <w:t xml:space="preserve">ببینید </w:t>
      </w:r>
      <w:r w:rsidRPr="00171084">
        <w:rPr>
          <w:rFonts w:ascii="Sakkal Majalla" w:hAnsi="Sakkal Majalla" w:cs="Sakkal Majalla"/>
          <w:sz w:val="28"/>
          <w:szCs w:val="28"/>
          <w:rtl/>
          <w:lang w:bidi="ar-IQ"/>
        </w:rPr>
        <w:t>شلمغاني محمد بن علي شلمغاني بياوريد .</w:t>
      </w:r>
    </w:p>
    <w:p w:rsidR="00CA0207" w:rsidRPr="00171084" w:rsidRDefault="00CA020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آثار الباقية ندارد </w:t>
      </w:r>
    </w:p>
    <w:p w:rsidR="00CA0207" w:rsidRPr="00171084" w:rsidRDefault="00CA020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ندارد ؟ شما هم نداريد ؟ شما هم نداريد ؟ بايد باشد الآثار الباقية ... از كتب معروف ايشان است . الآثار الباقية عن القرون الخالية </w:t>
      </w:r>
    </w:p>
    <w:p w:rsidR="00CA0207" w:rsidRPr="00171084" w:rsidRDefault="00CA0207" w:rsidP="00171084">
      <w:pPr>
        <w:bidi/>
        <w:ind w:left="360"/>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 xml:space="preserve">وهذا </w:t>
      </w:r>
      <w:r w:rsidR="00146B61" w:rsidRPr="00171084">
        <w:rPr>
          <w:rFonts w:ascii="Sakkal Majalla" w:hAnsi="Sakkal Majalla" w:cs="Sakkal Majalla"/>
          <w:sz w:val="28"/>
          <w:szCs w:val="28"/>
          <w:rtl/>
          <w:lang w:bidi="ar-IQ"/>
        </w:rPr>
        <w:t xml:space="preserve">كان بما أنّه كان عجيب عندي أول مرة أنا إطلعت عليه قبل تقريباً أربع ، خمسة ، سنة لعله أقل من سنة ، ما كنت مطلع على هذا الكتاب ، </w:t>
      </w:r>
      <w:r w:rsidR="00135F3D" w:rsidRPr="00171084">
        <w:rPr>
          <w:rFonts w:ascii="Sakkal Majalla" w:hAnsi="Sakkal Majalla" w:cs="Sakkal Majalla"/>
          <w:sz w:val="28"/>
          <w:szCs w:val="28"/>
          <w:rtl/>
          <w:lang w:bidi="ar-IQ"/>
        </w:rPr>
        <w:t xml:space="preserve">هو كتب كتاباً في نقض جميع شرائع الإلهية يعني كافر مرتد بعد ، وقتل بعنوان أنّه أنا رب السموات والأرض بعد أشد من ذلك ، وهذا كان في سنة ثلاث مائة وإثنين وعشرين </w:t>
      </w:r>
      <w:r w:rsidR="009B44D9" w:rsidRPr="00171084">
        <w:rPr>
          <w:rFonts w:ascii="Sakkal Majalla" w:hAnsi="Sakkal Majalla" w:cs="Sakkal Majalla"/>
          <w:sz w:val="28"/>
          <w:szCs w:val="28"/>
          <w:rtl/>
          <w:lang w:bidi="ar-IQ"/>
        </w:rPr>
        <w:t xml:space="preserve">وثلاث وعشرين ، والشيخ الصدوق الأب كان حياً ذاك الزمان لأن توفي ثلاث مائة وتسع وعشرين سيصد و بيست و نه يعني هو في قم سمع بأن الشلمغاني قتل على الإرتداد ، </w:t>
      </w:r>
      <w:r w:rsidR="00815C75" w:rsidRPr="00171084">
        <w:rPr>
          <w:rFonts w:ascii="Sakkal Majalla" w:hAnsi="Sakkal Majalla" w:cs="Sakkal Majalla"/>
          <w:sz w:val="28"/>
          <w:szCs w:val="28"/>
          <w:rtl/>
          <w:lang w:bidi="ar-IQ"/>
        </w:rPr>
        <w:t xml:space="preserve">ومع ذلك يروي كتابه هذا غريب جداً ، جداً غريب ، </w:t>
      </w:r>
    </w:p>
    <w:p w:rsidR="00815C75" w:rsidRPr="00171084" w:rsidRDefault="00815C7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وجه جمعش </w:t>
      </w:r>
      <w:r w:rsidRPr="00171084">
        <w:rPr>
          <w:rFonts w:ascii="Sakkal Majalla" w:hAnsi="Sakkal Majalla" w:cs="Sakkal Majalla"/>
          <w:sz w:val="28"/>
          <w:szCs w:val="28"/>
          <w:rtl/>
          <w:lang w:bidi="fa-IR"/>
        </w:rPr>
        <w:t xml:space="preserve">چیست؟ </w:t>
      </w:r>
    </w:p>
    <w:p w:rsidR="00815C75" w:rsidRPr="00171084" w:rsidRDefault="00815C7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lastRenderedPageBreak/>
        <w:t xml:space="preserve">بله آقا </w:t>
      </w:r>
    </w:p>
    <w:p w:rsidR="00815C75" w:rsidRPr="00171084" w:rsidRDefault="00815C7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وجه جمعش چیست </w:t>
      </w:r>
    </w:p>
    <w:p w:rsidR="00815C75" w:rsidRPr="00171084" w:rsidRDefault="00815C7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نمیدانم ما</w:t>
      </w:r>
      <w:r w:rsidR="00D42F4C" w:rsidRPr="00171084">
        <w:rPr>
          <w:rFonts w:ascii="Sakkal Majalla" w:hAnsi="Sakkal Majalla" w:cs="Sakkal Majalla"/>
          <w:sz w:val="28"/>
          <w:szCs w:val="28"/>
          <w:rtl/>
          <w:lang w:bidi="fa-IR"/>
        </w:rPr>
        <w:t xml:space="preserve"> فعلا یکی از کارهای مهم ما مطلب را بگوییم نتوانیم حلش هم بکنیم بعدیها بیایند حلش بکنند این که میگویید وجه جمش ؟ چون اصلا کسی نگفته </w:t>
      </w:r>
      <w:r w:rsidR="00A00814" w:rsidRPr="00171084">
        <w:rPr>
          <w:rFonts w:ascii="Sakkal Majalla" w:hAnsi="Sakkal Majalla" w:cs="Sakkal Majalla"/>
          <w:sz w:val="28"/>
          <w:szCs w:val="28"/>
          <w:rtl/>
          <w:lang w:bidi="fa-IR"/>
        </w:rPr>
        <w:t xml:space="preserve">بود تا حالا این حرفها را ما میگوییم شما روش فکر کنید </w:t>
      </w:r>
    </w:p>
    <w:p w:rsidR="00A00814" w:rsidRPr="00171084" w:rsidRDefault="00A00814" w:rsidP="00171084">
      <w:pPr>
        <w:bidi/>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 xml:space="preserve">طبعاً النجاشي لم يذكر هذا الطريق </w:t>
      </w:r>
      <w:r w:rsidR="00D9610B" w:rsidRPr="00171084">
        <w:rPr>
          <w:rFonts w:ascii="Sakkal Majalla" w:hAnsi="Sakkal Majalla" w:cs="Sakkal Majalla"/>
          <w:sz w:val="28"/>
          <w:szCs w:val="28"/>
          <w:rtl/>
          <w:lang w:bidi="fa-IR"/>
        </w:rPr>
        <w:t xml:space="preserve">بخوانید شما عبارت فهرست را </w:t>
      </w:r>
      <w:r w:rsidR="00D9610B" w:rsidRPr="00171084">
        <w:rPr>
          <w:rFonts w:ascii="Sakkal Majalla" w:hAnsi="Sakkal Majalla" w:cs="Sakkal Majalla"/>
          <w:sz w:val="28"/>
          <w:szCs w:val="28"/>
          <w:rtl/>
          <w:lang w:bidi="ar-IQ"/>
        </w:rPr>
        <w:t>اباجعفر ، ظهر منه مقالات منكرة ، ليس ، تبين ؟ ، ليس مقالات ، ظهر من الكفر ، الإرتداد ، صراحتاً نقض الشرائع الإلهية مو مقالات منكرة ... بفرماييد</w:t>
      </w:r>
    </w:p>
    <w:p w:rsidR="00D9610B" w:rsidRPr="00171084" w:rsidRDefault="002D498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إلى أن أخذه السلطان فقتله وصلبه ببغداد وله من الكتب التي عملها ...</w:t>
      </w:r>
    </w:p>
    <w:p w:rsidR="002D498D" w:rsidRPr="00171084" w:rsidRDefault="002D498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لكن مو مقالاته صلبه على الدعوة الربوبية ، أنا رب السموات والأرض ، موجود في كتاب الطبري موجود ، عفواً ، في كتاب كامل إبن الأثير موجود ، </w:t>
      </w:r>
    </w:p>
    <w:p w:rsidR="002D498D" w:rsidRPr="00171084" w:rsidRDefault="002D498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الآثار الباقية </w:t>
      </w:r>
    </w:p>
    <w:p w:rsidR="002D498D" w:rsidRPr="00171084" w:rsidRDefault="002D498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آوردید شلمغانی را ؟ </w:t>
      </w:r>
    </w:p>
    <w:p w:rsidR="002D498D" w:rsidRPr="00171084" w:rsidRDefault="002D498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بله </w:t>
      </w:r>
    </w:p>
    <w:p w:rsidR="002D498D" w:rsidRPr="00171084" w:rsidRDefault="002D498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وله کتاب ؟</w:t>
      </w:r>
    </w:p>
    <w:p w:rsidR="002D498D" w:rsidRPr="00171084" w:rsidRDefault="002D498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ثم ظهر</w:t>
      </w:r>
      <w:r w:rsidRPr="00171084">
        <w:rPr>
          <w:rFonts w:ascii="Sakkal Majalla" w:hAnsi="Sakkal Majalla" w:cs="Sakkal Majalla"/>
          <w:sz w:val="28"/>
          <w:szCs w:val="28"/>
          <w:rtl/>
          <w:lang w:bidi="ar-IQ"/>
        </w:rPr>
        <w:t xml:space="preserve"> بعد هؤلاء رجل يعرف بإبن أبي العزاقر </w:t>
      </w:r>
      <w:r w:rsidR="00C65F91" w:rsidRPr="00171084">
        <w:rPr>
          <w:rFonts w:ascii="Sakkal Majalla" w:hAnsi="Sakkal Majalla" w:cs="Sakkal Majalla"/>
          <w:sz w:val="28"/>
          <w:szCs w:val="28"/>
          <w:rtl/>
          <w:lang w:bidi="ar-IQ"/>
        </w:rPr>
        <w:t xml:space="preserve">محمد بن علي الشلمغاني ، فالدعى حلول الروح القدس فيه وقطع كتاباً سماه بالحساة السادسة </w:t>
      </w:r>
    </w:p>
    <w:p w:rsidR="00C65F91" w:rsidRPr="00171084" w:rsidRDefault="00C65F9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ها حس ششم اسم كتاب عجيب هم هست ها اين انتخاب ، </w:t>
      </w:r>
      <w:r w:rsidRPr="00171084">
        <w:rPr>
          <w:rFonts w:ascii="Sakkal Majalla" w:hAnsi="Sakkal Majalla" w:cs="Sakkal Majalla"/>
          <w:sz w:val="28"/>
          <w:szCs w:val="28"/>
          <w:rtl/>
          <w:lang w:bidi="fa-IR"/>
        </w:rPr>
        <w:t xml:space="preserve">میگویم یک اسم عجیبی بود، </w:t>
      </w:r>
      <w:r w:rsidRPr="00171084">
        <w:rPr>
          <w:rFonts w:ascii="Sakkal Majalla" w:hAnsi="Sakkal Majalla" w:cs="Sakkal Majalla"/>
          <w:sz w:val="28"/>
          <w:szCs w:val="28"/>
          <w:rtl/>
          <w:lang w:bidi="ar-IQ"/>
        </w:rPr>
        <w:t xml:space="preserve">إنتخاب عجيب هذا الإسم الحاسة السادسة ، </w:t>
      </w:r>
    </w:p>
    <w:p w:rsidR="00593338" w:rsidRPr="00171084" w:rsidRDefault="0059333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في رد الشرائع </w:t>
      </w:r>
    </w:p>
    <w:p w:rsidR="00593338" w:rsidRPr="00171084" w:rsidRDefault="0059333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في رد الشرائع الإلهية </w:t>
      </w:r>
    </w:p>
    <w:p w:rsidR="00593338" w:rsidRPr="00171084" w:rsidRDefault="0059333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وايلاد الفاضل نوره في المفضول بالفضول به واتبعه أناس من اقمارهم </w:t>
      </w:r>
    </w:p>
    <w:p w:rsidR="00593338" w:rsidRPr="00171084" w:rsidRDefault="0059333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أقمار يعني </w:t>
      </w:r>
      <w:r w:rsidRPr="00171084">
        <w:rPr>
          <w:rFonts w:ascii="Sakkal Majalla" w:hAnsi="Sakkal Majalla" w:cs="Sakkal Majalla"/>
          <w:sz w:val="28"/>
          <w:szCs w:val="28"/>
          <w:rtl/>
          <w:lang w:bidi="fa-IR"/>
        </w:rPr>
        <w:t xml:space="preserve">توده مردم عامه مردم فدخل فی اقمارهم مثلا یک کسی یک جایی </w:t>
      </w:r>
      <w:r w:rsidR="00F1436F" w:rsidRPr="00171084">
        <w:rPr>
          <w:rFonts w:ascii="Sakkal Majalla" w:hAnsi="Sakkal Majalla" w:cs="Sakkal Majalla"/>
          <w:sz w:val="28"/>
          <w:szCs w:val="28"/>
          <w:rtl/>
          <w:lang w:bidi="fa-IR"/>
        </w:rPr>
        <w:t xml:space="preserve">جمعیت باشد بیاید داخل جمعیت بشود فدخل فی اقمارهم یعنی گم شد ، اقمار الناس یعنی افراد یعنی نه اینکه شخصیتها </w:t>
      </w:r>
    </w:p>
    <w:p w:rsidR="0099497B" w:rsidRPr="00171084" w:rsidRDefault="0099497B"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توده مردم</w:t>
      </w:r>
    </w:p>
    <w:p w:rsidR="0099497B" w:rsidRPr="00171084" w:rsidRDefault="0099497B"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توده مردم به قول امروزی ها پابرهنه‌ها مثلا ، توده‌ای ها ، عمومی مردم از ایشان، یک چیزی هم </w:t>
      </w:r>
      <w:r w:rsidR="00A00FDE" w:rsidRPr="00171084">
        <w:rPr>
          <w:rFonts w:ascii="Sakkal Majalla" w:hAnsi="Sakkal Majalla" w:cs="Sakkal Majalla"/>
          <w:sz w:val="28"/>
          <w:szCs w:val="28"/>
          <w:rtl/>
          <w:lang w:bidi="fa-IR"/>
        </w:rPr>
        <w:t>قبلش خواندید ، بخوانید ،</w:t>
      </w:r>
    </w:p>
    <w:p w:rsidR="00A00FDE" w:rsidRPr="00171084" w:rsidRDefault="00A00FD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w:t>
      </w:r>
    </w:p>
    <w:p w:rsidR="00A00FDE" w:rsidRPr="00171084" w:rsidRDefault="00A00FD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نه نفهمیدم باز </w:t>
      </w:r>
      <w:r w:rsidRPr="00171084">
        <w:rPr>
          <w:rFonts w:ascii="Sakkal Majalla" w:hAnsi="Sakkal Majalla" w:cs="Sakkal Majalla"/>
          <w:sz w:val="28"/>
          <w:szCs w:val="28"/>
          <w:rtl/>
          <w:lang w:bidi="ar-IQ"/>
        </w:rPr>
        <w:t xml:space="preserve">، نه الحاسة السادسة ، إنصافاً هم إختيار العنوان عجيب ، حس ششم ، حس ششم را نقض شرائع الهي قرار داده ، </w:t>
      </w:r>
    </w:p>
    <w:p w:rsidR="00A00FDE" w:rsidRPr="00171084" w:rsidRDefault="00A00FD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آقا آن زمان اصلا بوده این اصطلاح ؟</w:t>
      </w:r>
    </w:p>
    <w:p w:rsidR="00A00FDE" w:rsidRPr="00171084" w:rsidRDefault="00A00FD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lastRenderedPageBreak/>
        <w:t xml:space="preserve">نمیدانم </w:t>
      </w:r>
      <w:r w:rsidR="001362BD" w:rsidRPr="00171084">
        <w:rPr>
          <w:rFonts w:ascii="Sakkal Majalla" w:hAnsi="Sakkal Majalla" w:cs="Sakkal Majalla"/>
          <w:sz w:val="28"/>
          <w:szCs w:val="28"/>
          <w:rtl/>
          <w:lang w:bidi="ar-IQ"/>
        </w:rPr>
        <w:t xml:space="preserve">، خيلي عجيب است ، </w:t>
      </w:r>
      <w:r w:rsidR="001362BD" w:rsidRPr="00171084">
        <w:rPr>
          <w:rFonts w:ascii="Sakkal Majalla" w:hAnsi="Sakkal Majalla" w:cs="Sakkal Majalla"/>
          <w:sz w:val="28"/>
          <w:szCs w:val="28"/>
          <w:rtl/>
          <w:lang w:bidi="fa-IR"/>
        </w:rPr>
        <w:t>میگویم من چون این خیلی عجیب بود گفتم بخوانند که چون کسی ...</w:t>
      </w:r>
    </w:p>
    <w:p w:rsidR="001362BD" w:rsidRPr="00171084" w:rsidRDefault="001362B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نداده است به او همین مسائل تعجب نسبت به این موارد بوده که ...</w:t>
      </w:r>
    </w:p>
    <w:p w:rsidR="001362BD" w:rsidRPr="00171084" w:rsidRDefault="001362B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شاید نجاشی دیده خیلی حرف عجیب و غریبی است که نقل... این مقالات منکره به آن نمی‌گویند اصلا خرج عن الشریعة بالکل، شیخ طوسی میگوید ثم ظهرت منه مقالات منکرة ، اینها را مقالات منکره نمیگویند ، بعد از حاسه سادسه بخوانید آقا</w:t>
      </w:r>
    </w:p>
    <w:p w:rsidR="001362BD" w:rsidRPr="00171084" w:rsidRDefault="001362B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فی رفض الشرائع </w:t>
      </w:r>
    </w:p>
    <w:p w:rsidR="001362BD" w:rsidRPr="00171084" w:rsidRDefault="001362B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فی رفض الشرائع </w:t>
      </w:r>
    </w:p>
    <w:p w:rsidR="001362BD" w:rsidRPr="00171084" w:rsidRDefault="001362B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وایراد الفاضل نوره فی المفضول بالفجور به </w:t>
      </w:r>
    </w:p>
    <w:p w:rsidR="001362BD" w:rsidRPr="00171084" w:rsidRDefault="001362B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این مثل بلانسبت همان عمل قوم لوط را میخواهد تایید بکند ، خیلی عجیب است حالا ، یعنی هم انکار شرائع ، هم اعمال زشت یعنی ، به قول امروزی ها شیطان پرستها ، مثل شبیه شیطان پرستهای زمان ماست </w:t>
      </w:r>
    </w:p>
    <w:p w:rsidR="001362BD" w:rsidRPr="00171084" w:rsidRDefault="001362B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چون فلسفه عجیبی دارد می تراشد برایش </w:t>
      </w:r>
      <w:r w:rsidR="00AC48DD" w:rsidRPr="00171084">
        <w:rPr>
          <w:rFonts w:ascii="Sakkal Majalla" w:hAnsi="Sakkal Majalla" w:cs="Sakkal Majalla"/>
          <w:sz w:val="28"/>
          <w:szCs w:val="28"/>
          <w:rtl/>
          <w:lang w:bidi="fa-IR"/>
        </w:rPr>
        <w:t xml:space="preserve">آقا </w:t>
      </w:r>
    </w:p>
    <w:p w:rsidR="00AC48DD" w:rsidRPr="00171084" w:rsidRDefault="00AC48D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بله خیلی عجیب است ، نمیدانم حالا واقعا بیرون اشتباه کرده اصحاب ما نیاوردند ؟ </w:t>
      </w:r>
    </w:p>
    <w:p w:rsidR="00AC48DD" w:rsidRPr="00171084" w:rsidRDefault="00AC48D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از اضافات بر بیرونی نباشد آقا؟ </w:t>
      </w:r>
    </w:p>
    <w:p w:rsidR="00AC48DD" w:rsidRPr="00171084" w:rsidRDefault="00AC48D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بله نمیفهمم</w:t>
      </w:r>
    </w:p>
    <w:p w:rsidR="00AC48DD" w:rsidRPr="00171084" w:rsidRDefault="00AC48D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بعد این شخص نشسته جای سفیر </w:t>
      </w:r>
      <w:r w:rsidRPr="00171084">
        <w:rPr>
          <w:rFonts w:ascii="Sakkal Majalla" w:hAnsi="Sakkal Majalla" w:cs="Sakkal Majalla"/>
          <w:sz w:val="28"/>
          <w:szCs w:val="28"/>
          <w:rtl/>
          <w:lang w:bidi="ar-IQ"/>
        </w:rPr>
        <w:t>...</w:t>
      </w:r>
    </w:p>
    <w:p w:rsidR="003B38E0" w:rsidRPr="00171084" w:rsidRDefault="00AC48DD"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ثالث برگشته </w:t>
      </w:r>
      <w:r w:rsidR="00C40E1D" w:rsidRPr="00171084">
        <w:rPr>
          <w:rFonts w:ascii="Sakkal Majalla" w:hAnsi="Sakkal Majalla" w:cs="Sakkal Majalla"/>
          <w:sz w:val="28"/>
          <w:szCs w:val="28"/>
          <w:rtl/>
          <w:lang w:bidi="fa-IR"/>
        </w:rPr>
        <w:t xml:space="preserve">، بعد که برگشته ، میخواهم بگویم این مقام را داشته بعد به اینجا رسیده </w:t>
      </w:r>
      <w:r w:rsidR="000162EE" w:rsidRPr="00171084">
        <w:rPr>
          <w:rFonts w:ascii="Sakkal Majalla" w:hAnsi="Sakkal Majalla" w:cs="Sakkal Majalla"/>
          <w:sz w:val="28"/>
          <w:szCs w:val="28"/>
          <w:rtl/>
          <w:lang w:bidi="fa-IR"/>
        </w:rPr>
        <w:t xml:space="preserve">، قطعا در شلمغانی ما لعنهای زیادی داریم ، </w:t>
      </w:r>
      <w:r w:rsidR="003B38E0" w:rsidRPr="00171084">
        <w:rPr>
          <w:rFonts w:ascii="Sakkal Majalla" w:hAnsi="Sakkal Majalla" w:cs="Sakkal Majalla"/>
          <w:sz w:val="28"/>
          <w:szCs w:val="28"/>
          <w:rtl/>
          <w:lang w:bidi="fa-IR"/>
        </w:rPr>
        <w:t xml:space="preserve">ظهرت فیه لعن شدید ، لعن ، از امام سلام الله علیه ، توقیقات در لعنش زیاد داریم، قطعا منحرف شده است ، اینش مهم نیست، نکته را ملتفت شدید ؟ صدوق پدر که واقعا مثال الورع والتقوی... فقیه عادی نیست صدوق پدر ک فقیه متقی زاهد واقعا در </w:t>
      </w:r>
      <w:r w:rsidR="003B38E0" w:rsidRPr="00171084">
        <w:rPr>
          <w:rFonts w:ascii="Sakkal Majalla" w:hAnsi="Sakkal Majalla" w:cs="Sakkal Majalla"/>
          <w:sz w:val="28"/>
          <w:szCs w:val="28"/>
          <w:rtl/>
          <w:lang w:bidi="ar-IQ"/>
        </w:rPr>
        <w:t xml:space="preserve">اعلی درجه زهد و ورع و تقوا و باصطلاح ما اخباري </w:t>
      </w:r>
      <w:r w:rsidR="003B38E0" w:rsidRPr="00171084">
        <w:rPr>
          <w:rFonts w:ascii="Sakkal Majalla" w:hAnsi="Sakkal Majalla" w:cs="Sakkal Majalla"/>
          <w:sz w:val="28"/>
          <w:szCs w:val="28"/>
          <w:rtl/>
          <w:lang w:bidi="fa-IR"/>
        </w:rPr>
        <w:t xml:space="preserve">گری و تقید شدید به نصوص این بیاید این کتاب را تکلیف نقل بکند و در وقتی که خودش هم زنده است و میداند که کشتنش اصلا </w:t>
      </w:r>
    </w:p>
    <w:p w:rsidR="003B38E0" w:rsidRPr="00171084" w:rsidRDefault="003B38E0"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شاید در زمان استقامتش گفته اصلا از کجا معلوم ...</w:t>
      </w:r>
    </w:p>
    <w:p w:rsidR="003B38E0" w:rsidRPr="00171084" w:rsidRDefault="003B38E0"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خوب بعد که بهش رسیده </w:t>
      </w:r>
    </w:p>
    <w:p w:rsidR="003B38E0" w:rsidRPr="00171084" w:rsidRDefault="003B38E0"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خوب وقتی که گفت </w:t>
      </w:r>
      <w:r w:rsidR="00976698" w:rsidRPr="00171084">
        <w:rPr>
          <w:rFonts w:ascii="Sakkal Majalla" w:hAnsi="Sakkal Majalla" w:cs="Sakkal Majalla"/>
          <w:sz w:val="28"/>
          <w:szCs w:val="28"/>
          <w:rtl/>
          <w:lang w:bidi="fa-IR"/>
        </w:rPr>
        <w:t>وقتی که مثلا ....</w:t>
      </w:r>
    </w:p>
    <w:p w:rsidR="00976698" w:rsidRPr="00171084" w:rsidRDefault="0097669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بعد پسرش نقل میکند </w:t>
      </w:r>
    </w:p>
    <w:p w:rsidR="00976698" w:rsidRPr="00171084" w:rsidRDefault="0097669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اها نقل پسر رو میتوانیم اشکال کنیم </w:t>
      </w:r>
    </w:p>
    <w:p w:rsidR="00976698" w:rsidRPr="00171084" w:rsidRDefault="0097669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خوب هر دو ، آخه صدوق فوق العاده هستند پیش ما ، اینها مثال ورع و تقوا هستند، دقت میکنید چه میخواهم بگویم ؟ </w:t>
      </w:r>
      <w:r w:rsidR="003E56B8" w:rsidRPr="00171084">
        <w:rPr>
          <w:rFonts w:ascii="Sakkal Majalla" w:hAnsi="Sakkal Majalla" w:cs="Sakkal Majalla"/>
          <w:sz w:val="28"/>
          <w:szCs w:val="28"/>
          <w:rtl/>
          <w:lang w:bidi="fa-IR"/>
        </w:rPr>
        <w:t xml:space="preserve">مگر اینکه این حرفهای بیرونی باطل باشد ، </w:t>
      </w:r>
      <w:r w:rsidR="003E56B8" w:rsidRPr="00171084">
        <w:rPr>
          <w:rFonts w:ascii="Sakkal Majalla" w:hAnsi="Sakkal Majalla" w:cs="Sakkal Majalla"/>
          <w:sz w:val="28"/>
          <w:szCs w:val="28"/>
          <w:rtl/>
          <w:lang w:bidi="ar-IQ"/>
        </w:rPr>
        <w:t xml:space="preserve">البته انصافا هم بعید نیست باطل باشد ، این حاسه سادسه انتخاب اين </w:t>
      </w:r>
      <w:r w:rsidR="003E56B8" w:rsidRPr="00171084">
        <w:rPr>
          <w:rFonts w:ascii="Sakkal Majalla" w:hAnsi="Sakkal Majalla" w:cs="Sakkal Majalla"/>
          <w:sz w:val="28"/>
          <w:szCs w:val="28"/>
          <w:rtl/>
          <w:lang w:bidi="fa-IR"/>
        </w:rPr>
        <w:t xml:space="preserve">عنوان خیلی عجیب است در آن زمان ، حس ششم در این که ما اصلا دین نداریم خیلی عجیب است ، اصلا دین کلا باطل است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lastRenderedPageBreak/>
        <w:t>شاید کسی دیگه را بیرونی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نه ایشان اسم میبرند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شاید دو نفرند مثلا</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نه خیر نه محمد بن ... ، ابن ابی العزاقر دیگه ...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اینها باطل باشد گزارش بقیه هست دیگر آقا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گزارش ... دقت کنید اعدام ایشان در زمان مرحوم شیخ صدوق پدر مسلم است که بخوانید آقا عبارت فهرست ، حالا یکم بخوانید تا من هم کمی استراحت کنم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این داستان که آراءشان را رد کنید چقدر در نظرشان ... آن حدیث خذوا ما رووا وذروا ما رووا شاید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شاید حالا میگویم ، عرض میکنم ، نمیخواستم امروز وارد این فقه الرضا بشوم ، نه حالا بخوانید ، یکم بخوانید حیف است بگذارید، البته این فقه الرضا خیلی اسناد ... من الان خیلی ... یک صدمش هم کمتر گفتم ، نیم درصد .. بفرمایید آقای ...</w:t>
      </w:r>
    </w:p>
    <w:p w:rsidR="003E56B8" w:rsidRPr="00171084" w:rsidRDefault="003E56B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وقتله وصلبه ببغداد وله من الكتب الذي عملها فيها للإستقامة كتاب التكليف</w:t>
      </w:r>
      <w:r w:rsidRPr="00171084">
        <w:rPr>
          <w:rFonts w:ascii="Sakkal Majalla" w:hAnsi="Sakkal Majalla" w:cs="Sakkal Majalla"/>
          <w:sz w:val="28"/>
          <w:szCs w:val="28"/>
          <w:rtl/>
          <w:lang w:bidi="ar-IQ"/>
        </w:rPr>
        <w:t xml:space="preserve"> ، أخبرنا به جماعة </w:t>
      </w:r>
      <w:r w:rsidR="00F43129" w:rsidRPr="00171084">
        <w:rPr>
          <w:rFonts w:ascii="Sakkal Majalla" w:hAnsi="Sakkal Majalla" w:cs="Sakkal Majalla"/>
          <w:sz w:val="28"/>
          <w:szCs w:val="28"/>
          <w:rtl/>
          <w:lang w:bidi="ar-IQ"/>
        </w:rPr>
        <w:t>عن أبي جعفر إبن بابوية ...</w:t>
      </w:r>
    </w:p>
    <w:p w:rsidR="00F43129" w:rsidRPr="00171084" w:rsidRDefault="00F43129"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خیلی عجیب است جماعة ، به کتاب تکلیف حالا </w:t>
      </w:r>
      <w:r w:rsidRPr="00171084">
        <w:rPr>
          <w:rFonts w:ascii="Sakkal Majalla" w:hAnsi="Sakkal Majalla" w:cs="Sakkal Majalla"/>
          <w:sz w:val="28"/>
          <w:szCs w:val="28"/>
          <w:rtl/>
          <w:lang w:bidi="ar-IQ"/>
        </w:rPr>
        <w:t xml:space="preserve">عن إبن بابوية عن أبيه عن شلمغاني </w:t>
      </w:r>
    </w:p>
    <w:p w:rsidR="00917B21" w:rsidRPr="00171084" w:rsidRDefault="00F43129"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إلا حديثاً واحداً منه في باب الشهادات </w:t>
      </w:r>
      <w:r w:rsidR="00917B21" w:rsidRPr="00171084">
        <w:rPr>
          <w:rFonts w:ascii="Sakkal Majalla" w:hAnsi="Sakkal Majalla" w:cs="Sakkal Majalla"/>
          <w:sz w:val="28"/>
          <w:szCs w:val="28"/>
          <w:rtl/>
          <w:lang w:bidi="ar-IQ"/>
        </w:rPr>
        <w:t xml:space="preserve">، </w:t>
      </w:r>
    </w:p>
    <w:p w:rsidR="00DB3287" w:rsidRPr="00171084" w:rsidRDefault="00917B2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این </w:t>
      </w:r>
      <w:r w:rsidRPr="00171084">
        <w:rPr>
          <w:rFonts w:ascii="Sakkal Majalla" w:hAnsi="Sakkal Majalla" w:cs="Sakkal Majalla"/>
          <w:sz w:val="28"/>
          <w:szCs w:val="28"/>
          <w:rtl/>
          <w:lang w:bidi="fa-IR"/>
        </w:rPr>
        <w:t xml:space="preserve">نکته را هم سابقا عرض کردم اینقدر اصحاب ما مقید بودند که اگر یک کتاب درش احادیث باطل داشت آن را در مقام اجازه استثناء میکردند ، </w:t>
      </w:r>
      <w:r w:rsidR="00F93F1F" w:rsidRPr="00171084">
        <w:rPr>
          <w:rFonts w:ascii="Sakkal Majalla" w:hAnsi="Sakkal Majalla" w:cs="Sakkal Majalla"/>
          <w:sz w:val="28"/>
          <w:szCs w:val="28"/>
          <w:rtl/>
          <w:lang w:bidi="fa-IR"/>
        </w:rPr>
        <w:t>خوب دقت بکنید ، چقدر دقت است، کتاب را کلا ، الا یک حدیث</w:t>
      </w:r>
      <w:r w:rsidR="00F93F1F" w:rsidRPr="00171084">
        <w:rPr>
          <w:rFonts w:ascii="Sakkal Majalla" w:hAnsi="Sakkal Majalla" w:cs="Sakkal Majalla"/>
          <w:sz w:val="28"/>
          <w:szCs w:val="28"/>
          <w:rtl/>
          <w:lang w:bidi="ar-IQ"/>
        </w:rPr>
        <w:t xml:space="preserve"> ، إلا حديثاً واحداً </w:t>
      </w:r>
      <w:r w:rsidR="00DB3287" w:rsidRPr="00171084">
        <w:rPr>
          <w:rFonts w:ascii="Sakkal Majalla" w:hAnsi="Sakkal Majalla" w:cs="Sakkal Majalla"/>
          <w:sz w:val="28"/>
          <w:szCs w:val="28"/>
          <w:rtl/>
          <w:lang w:bidi="ar-IQ"/>
        </w:rPr>
        <w:t xml:space="preserve">، </w:t>
      </w:r>
      <w:r w:rsidR="00DB3287" w:rsidRPr="00171084">
        <w:rPr>
          <w:rFonts w:ascii="Sakkal Majalla" w:hAnsi="Sakkal Majalla" w:cs="Sakkal Majalla"/>
          <w:sz w:val="28"/>
          <w:szCs w:val="28"/>
          <w:rtl/>
          <w:lang w:bidi="fa-IR"/>
        </w:rPr>
        <w:t xml:space="preserve">این جزو فنون آن زمان بود ، قرائت بر مشایخ یکیش این بود ، یک مقدار از روایت کتاب را استثناء میکردند ، اینجا بیش از یکی است ، استثنا بیش از یکی است ، خوب بعد عبارت نجاشی ، نجاشی </w:t>
      </w:r>
      <w:r w:rsidR="00DB3287" w:rsidRPr="00171084">
        <w:rPr>
          <w:rFonts w:ascii="Sakkal Majalla" w:hAnsi="Sakkal Majalla" w:cs="Sakkal Majalla"/>
          <w:sz w:val="28"/>
          <w:szCs w:val="28"/>
          <w:rtl/>
          <w:lang w:bidi="ar-IQ"/>
        </w:rPr>
        <w:t xml:space="preserve">این مطالب را ندارد خیلی عجیب است ، من فکر میکنم شاید حق با ... والا جماعة از مشایخ </w:t>
      </w:r>
      <w:r w:rsidR="00DB3287" w:rsidRPr="00171084">
        <w:rPr>
          <w:rFonts w:ascii="Sakkal Majalla" w:hAnsi="Sakkal Majalla" w:cs="Sakkal Majalla"/>
          <w:sz w:val="28"/>
          <w:szCs w:val="28"/>
          <w:rtl/>
          <w:lang w:bidi="fa-IR"/>
        </w:rPr>
        <w:t>، طبعا من توضیحش را عرض کنم نمیخواهم وارد بحث فهرستی بشوم ، شیخ وقتی میگوید جماعت مرادش کسانی هستند که ... چون شیخ صدوق دو بار به بغداد آمد سیصد و پنجاه و دو پنجاه و سه به بغداد آمد ، آن وقت مشایخ بغداد که جوان بودند از ایشان نقل کردند، مرحوم شیخ طوسی از این مشایخ نقل میکند یکیش مفید است علی راسهم مفید است ، علی راسهم ابن الغزائری پدر ، حسین بن عبیدالله علی راسم مثل احمد بن هاشم ابن الهاشم احمد بن عبدون اینها سه چهار تا از مشایخ هستند که همه از مرحوم شیخ صدوق در بغداد اجازه گرفتند، اینها به قم نیامدند، مشایخ بغداد هستند که در بغداد بودند، شیخ صدوق آثار قمیها را از این راه نقل می کند از مفید از صدوق میاد به قم ، روشن شد ؟</w:t>
      </w:r>
    </w:p>
    <w:p w:rsidR="00F43129"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دفعه دومی که قم آمد کی بود ؟ </w:t>
      </w:r>
    </w:p>
    <w:p w:rsidR="00DB3287"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بغداد آمد ؟</w:t>
      </w:r>
    </w:p>
    <w:p w:rsidR="00DB3287"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یکیش سیصد و پنجاه و دو و سه است یکیش به نظرم سیصد و پنجاه و پنج است متقارب است دخل بغداد سنتین ، یکیش پنجاه و دو ، پنجاه و سه بعدش پنجاه و سه پنجاه و پنج ، نزدیک هستند من فراموش کردم ، البته آن </w:t>
      </w:r>
      <w:r w:rsidRPr="00171084">
        <w:rPr>
          <w:rFonts w:ascii="Sakkal Majalla" w:hAnsi="Sakkal Majalla" w:cs="Sakkal Majalla"/>
          <w:sz w:val="28"/>
          <w:szCs w:val="28"/>
          <w:rtl/>
          <w:lang w:bidi="fa-IR"/>
        </w:rPr>
        <w:lastRenderedPageBreak/>
        <w:t>عبارت هم خودش نکات فنی دارد الان نمیخواهم وارد بشوم دیگه از بحث خیلی خارج شدیم ، از میقات خارج شدیم بس است بخوانید آقا ...</w:t>
      </w:r>
    </w:p>
    <w:p w:rsidR="00DB3287"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کی را ؟ </w:t>
      </w:r>
      <w:r w:rsidRPr="00171084">
        <w:rPr>
          <w:rFonts w:ascii="Sakkal Majalla" w:hAnsi="Sakkal Majalla" w:cs="Sakkal Majalla"/>
          <w:sz w:val="28"/>
          <w:szCs w:val="28"/>
          <w:rtl/>
          <w:lang w:bidi="ar-IQ"/>
        </w:rPr>
        <w:t>نجاشی را ؟</w:t>
      </w:r>
    </w:p>
    <w:p w:rsidR="00DB3287"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نجاشی را هم بخوانید</w:t>
      </w:r>
    </w:p>
    <w:p w:rsidR="00DB3287"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محمد بن علي الشلمغاني أبوجعفر المعروف بإبن أبي العزاقز كان متقدماً في أصحابنا </w:t>
      </w:r>
    </w:p>
    <w:p w:rsidR="00DB3287"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كان متقدماً </w:t>
      </w:r>
    </w:p>
    <w:p w:rsidR="00DB3287" w:rsidRPr="00171084" w:rsidRDefault="00DB3287"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فحمله الحسد لأبي القاسم الحسين بن روح </w:t>
      </w:r>
    </w:p>
    <w:p w:rsidR="00FC70E8" w:rsidRPr="00171084" w:rsidRDefault="00FC70E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ایشان میگوید چون حسد و حسادت کرد به اینجا</w:t>
      </w:r>
      <w:r w:rsidRPr="00171084">
        <w:rPr>
          <w:rFonts w:ascii="Sakkal Majalla" w:hAnsi="Sakkal Majalla" w:cs="Sakkal Majalla"/>
          <w:sz w:val="28"/>
          <w:szCs w:val="28"/>
          <w:rtl/>
          <w:lang w:bidi="fa-IR"/>
        </w:rPr>
        <w:t xml:space="preserve"> ... قصه باصطلاح ابلیس و حسادتی که به آدم ... این حسد حمله بر این که اما عجیب است حسد به این مقدار کار درست نمیکند که انسان تمام شرائع را نفی کند </w:t>
      </w:r>
      <w:r w:rsidR="00E8587B" w:rsidRPr="00171084">
        <w:rPr>
          <w:rFonts w:ascii="Sakkal Majalla" w:hAnsi="Sakkal Majalla" w:cs="Sakkal Majalla"/>
          <w:sz w:val="28"/>
          <w:szCs w:val="28"/>
          <w:rtl/>
          <w:lang w:bidi="fa-IR"/>
        </w:rPr>
        <w:t>...</w:t>
      </w:r>
    </w:p>
    <w:p w:rsidR="00E8587B" w:rsidRPr="00171084" w:rsidRDefault="00345BA2"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 </w:t>
      </w:r>
      <w:r w:rsidRPr="00171084">
        <w:rPr>
          <w:rFonts w:ascii="Sakkal Majalla" w:hAnsi="Sakkal Majalla" w:cs="Sakkal Majalla"/>
          <w:sz w:val="28"/>
          <w:szCs w:val="28"/>
          <w:rtl/>
          <w:lang w:bidi="ar-IQ"/>
        </w:rPr>
        <w:t>ترك المذهب والدخول في المذاهب ال</w:t>
      </w:r>
      <w:r w:rsidR="00F76F88" w:rsidRPr="00171084">
        <w:rPr>
          <w:rFonts w:ascii="Sakkal Majalla" w:hAnsi="Sakkal Majalla" w:cs="Sakkal Majalla"/>
          <w:sz w:val="28"/>
          <w:szCs w:val="28"/>
          <w:rtl/>
          <w:lang w:bidi="ar-IQ"/>
        </w:rPr>
        <w:t xml:space="preserve">رديئة </w:t>
      </w:r>
      <w:r w:rsidR="00F76F88" w:rsidRPr="00171084">
        <w:rPr>
          <w:rFonts w:ascii="Sakkal Majalla" w:hAnsi="Sakkal Majalla" w:cs="Sakkal Majalla"/>
          <w:sz w:val="28"/>
          <w:szCs w:val="28"/>
          <w:rtl/>
          <w:lang w:bidi="fa-IR"/>
        </w:rPr>
        <w:t xml:space="preserve">خیلی عجیبه با حسد میفرمایید با حسد </w:t>
      </w:r>
    </w:p>
    <w:p w:rsidR="00F76F88" w:rsidRPr="00171084" w:rsidRDefault="00F76F8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مذاهب رديئة </w:t>
      </w:r>
      <w:r w:rsidRPr="00171084">
        <w:rPr>
          <w:rFonts w:ascii="Sakkal Majalla" w:hAnsi="Sakkal Majalla" w:cs="Sakkal Majalla"/>
          <w:sz w:val="28"/>
          <w:szCs w:val="28"/>
          <w:rtl/>
          <w:lang w:bidi="fa-IR"/>
        </w:rPr>
        <w:t xml:space="preserve">نیست اصلا این ، اصلا خروج عن الدین است ، این مذاهب ردیئه در اصطلاح آنها مثل غلو </w:t>
      </w:r>
      <w:r w:rsidR="00844B91" w:rsidRPr="00171084">
        <w:rPr>
          <w:rFonts w:ascii="Sakkal Majalla" w:hAnsi="Sakkal Majalla" w:cs="Sakkal Majalla"/>
          <w:sz w:val="28"/>
          <w:szCs w:val="28"/>
          <w:rtl/>
          <w:lang w:bidi="ar-IQ"/>
        </w:rPr>
        <w:t>مثلا ، یا سنی شد مثلا فرض کنید ، اما اینی که درباره ایشان هست اصلا میگویم این احتمالا بیرون اشتباه کرده یا این کتاب به اینها نرسیده است ، حاسه سادسه ، والا این حاسه سادسه اصلا نقض تمام شرائع است .</w:t>
      </w:r>
    </w:p>
    <w:p w:rsidR="00844B91" w:rsidRPr="00171084" w:rsidRDefault="00844B9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یعنی اگر این مطلب بیرونی را بگذاریم کنار درست می‌شود ؟ </w:t>
      </w:r>
    </w:p>
    <w:p w:rsidR="00844B91" w:rsidRPr="00171084" w:rsidRDefault="00844B9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نه چون ...</w:t>
      </w:r>
    </w:p>
    <w:p w:rsidR="00844B91" w:rsidRPr="00171084" w:rsidRDefault="00844B9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بگذاریم کنار </w:t>
      </w:r>
    </w:p>
    <w:p w:rsidR="00844B91" w:rsidRPr="00171084" w:rsidRDefault="00844B9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به عنوان ارتداد کشتنش خوب </w:t>
      </w:r>
    </w:p>
    <w:p w:rsidR="00844B91" w:rsidRPr="00171084" w:rsidRDefault="00844B9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منظورم اینکه ...</w:t>
      </w:r>
    </w:p>
    <w:p w:rsidR="00844B91" w:rsidRPr="00171084" w:rsidRDefault="00844B9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آن که هست کشته شده عملا ، </w:t>
      </w:r>
      <w:r w:rsidR="00082A10" w:rsidRPr="00171084">
        <w:rPr>
          <w:rFonts w:ascii="Sakkal Majalla" w:hAnsi="Sakkal Majalla" w:cs="Sakkal Majalla"/>
          <w:sz w:val="28"/>
          <w:szCs w:val="28"/>
          <w:rtl/>
          <w:lang w:bidi="ar-IQ"/>
        </w:rPr>
        <w:t xml:space="preserve">انت رب السموات والارض و کشتنش بالاخره اینکه علنی کشتنش ، </w:t>
      </w:r>
    </w:p>
    <w:p w:rsidR="00082A10" w:rsidRPr="00171084" w:rsidRDefault="00082A10"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آقا شاید خیلی از خود متشکر بوده صد در صد مطمئن بوده او نائب میشود دیده </w:t>
      </w:r>
      <w:r w:rsidR="00522F51" w:rsidRPr="00171084">
        <w:rPr>
          <w:rFonts w:ascii="Sakkal Majalla" w:hAnsi="Sakkal Majalla" w:cs="Sakkal Majalla"/>
          <w:sz w:val="28"/>
          <w:szCs w:val="28"/>
          <w:rtl/>
          <w:lang w:bidi="fa-IR"/>
        </w:rPr>
        <w:t>امام این کار را نکردند دیگر ...</w:t>
      </w:r>
    </w:p>
    <w:p w:rsidR="00522F51" w:rsidRPr="00171084" w:rsidRDefault="00522F5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نه اصلا نه ... دارد که اصلا جای او مینش</w:t>
      </w:r>
      <w:r w:rsidR="00596468" w:rsidRPr="00171084">
        <w:rPr>
          <w:rFonts w:ascii="Sakkal Majalla" w:hAnsi="Sakkal Majalla" w:cs="Sakkal Majalla"/>
          <w:sz w:val="28"/>
          <w:szCs w:val="28"/>
          <w:rtl/>
          <w:lang w:bidi="fa-IR"/>
        </w:rPr>
        <w:t xml:space="preserve">ست اول ... شاید اعتقاد داشته من از او اعلم هستم و </w:t>
      </w:r>
      <w:r w:rsidRPr="00171084">
        <w:rPr>
          <w:rFonts w:ascii="Sakkal Majalla" w:hAnsi="Sakkal Majalla" w:cs="Sakkal Majalla"/>
          <w:sz w:val="28"/>
          <w:szCs w:val="28"/>
          <w:rtl/>
          <w:lang w:bidi="fa-IR"/>
        </w:rPr>
        <w:t xml:space="preserve">من باید بیایم و من تمام این </w:t>
      </w:r>
      <w:r w:rsidR="00596468" w:rsidRPr="00171084">
        <w:rPr>
          <w:rFonts w:ascii="Sakkal Majalla" w:hAnsi="Sakkal Majalla" w:cs="Sakkal Majalla"/>
          <w:sz w:val="28"/>
          <w:szCs w:val="28"/>
          <w:rtl/>
          <w:lang w:bidi="fa-IR"/>
        </w:rPr>
        <w:t xml:space="preserve">... وانصافا هم اگر این کتاب برای او باشد خیلی ملا هست ، انصافا خیلی ملا هست فوق العاده ملا هست ، هر کس دیگری باشد ، هر کسی این کتاب را نوشته ملا هست ، آخه میگویند یک وقتی والی خراسان یک آدمی را فرستاد از این عربهای خیلی بیسواد و مثلا رئیس عشیره بود </w:t>
      </w:r>
      <w:r w:rsidR="00596468" w:rsidRPr="00171084">
        <w:rPr>
          <w:rFonts w:ascii="Sakkal Majalla" w:hAnsi="Sakkal Majalla" w:cs="Sakkal Majalla"/>
          <w:sz w:val="28"/>
          <w:szCs w:val="28"/>
          <w:rtl/>
          <w:lang w:bidi="ar-IQ"/>
        </w:rPr>
        <w:t>و</w:t>
      </w:r>
      <w:r w:rsidR="00F61B4E" w:rsidRPr="00171084">
        <w:rPr>
          <w:rFonts w:ascii="Sakkal Majalla" w:hAnsi="Sakkal Majalla" w:cs="Sakkal Majalla"/>
          <w:sz w:val="28"/>
          <w:szCs w:val="28"/>
          <w:rtl/>
          <w:lang w:bidi="ar-IQ"/>
        </w:rPr>
        <w:t xml:space="preserve"> </w:t>
      </w:r>
      <w:r w:rsidR="00596468" w:rsidRPr="00171084">
        <w:rPr>
          <w:rFonts w:ascii="Sakkal Majalla" w:hAnsi="Sakkal Majalla" w:cs="Sakkal Majalla"/>
          <w:sz w:val="28"/>
          <w:szCs w:val="28"/>
          <w:rtl/>
          <w:lang w:bidi="ar-IQ"/>
        </w:rPr>
        <w:t>خیلی کارهای عجیب و غ</w:t>
      </w:r>
      <w:r w:rsidR="00F61B4E" w:rsidRPr="00171084">
        <w:rPr>
          <w:rFonts w:ascii="Sakkal Majalla" w:hAnsi="Sakkal Majalla" w:cs="Sakkal Majalla"/>
          <w:sz w:val="28"/>
          <w:szCs w:val="28"/>
          <w:rtl/>
          <w:lang w:bidi="ar-IQ"/>
        </w:rPr>
        <w:t xml:space="preserve">ریب انجام میداد در اینکه اخبار غلاة خراسان </w:t>
      </w:r>
      <w:r w:rsidR="00F61B4E" w:rsidRPr="00171084">
        <w:rPr>
          <w:rFonts w:ascii="Sakkal Majalla" w:hAnsi="Sakkal Majalla" w:cs="Sakkal Majalla"/>
          <w:sz w:val="28"/>
          <w:szCs w:val="28"/>
          <w:rtl/>
          <w:lang w:bidi="fa-IR"/>
        </w:rPr>
        <w:t xml:space="preserve">نوشته ... یک روز روی منبر مثلا گفت قال الله تعالی الا کل شیء </w:t>
      </w:r>
      <w:r w:rsidR="002F2AB1" w:rsidRPr="00171084">
        <w:rPr>
          <w:rFonts w:ascii="Sakkal Majalla" w:hAnsi="Sakkal Majalla" w:cs="Sakkal Majalla"/>
          <w:sz w:val="28"/>
          <w:szCs w:val="28"/>
          <w:rtl/>
          <w:lang w:bidi="fa-IR"/>
        </w:rPr>
        <w:t xml:space="preserve">ما خلق باطل ... شعر خواند گفت قال الله تعالی بعد به او گفتند که این آیه نبود که قال الله بعد از منبر که آمد پایین چه گفتی قال الله این شعر بود و برای فلانی گفت باشد هر که گفته خوب گفته من کار ندارم ، </w:t>
      </w:r>
      <w:r w:rsidR="003418F6" w:rsidRPr="00171084">
        <w:rPr>
          <w:rFonts w:ascii="Sakkal Majalla" w:hAnsi="Sakkal Majalla" w:cs="Sakkal Majalla"/>
          <w:sz w:val="28"/>
          <w:szCs w:val="28"/>
          <w:rtl/>
          <w:lang w:bidi="fa-IR"/>
        </w:rPr>
        <w:t xml:space="preserve">هر که گفته خوب گفته حالا بعضی اینطور هستند ، هر کسی که این کتاب را نوشته خیلی خوب نوشته من نمیفهمم چه کسی این کتاب را نوشته انصافا این کتاب خیلی دقیق نوشته شده انصافا و این مطلبی هم که مرحوم صاحب حدائق گفته انصافا درست است انصافا </w:t>
      </w:r>
      <w:r w:rsidR="003418F6" w:rsidRPr="00171084">
        <w:rPr>
          <w:rFonts w:ascii="Sakkal Majalla" w:hAnsi="Sakkal Majalla" w:cs="Sakkal Majalla"/>
          <w:sz w:val="28"/>
          <w:szCs w:val="28"/>
          <w:rtl/>
          <w:lang w:bidi="fa-IR"/>
        </w:rPr>
        <w:lastRenderedPageBreak/>
        <w:t xml:space="preserve">کشف این کتاب در قرن یازدهم یک مقدار از مشکلات فقهی شیعه را حل کرد و معلوم میشود اصل استنادش حسین بن روح است ، خواست بین مکتب بغداد و قم جمع بکند ، و نتیجه اش این کتاب شد </w:t>
      </w:r>
    </w:p>
    <w:p w:rsidR="003418F6" w:rsidRPr="00171084" w:rsidRDefault="003418F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واقعا روایاتش جمع بین قم و بغداد هست ؟</w:t>
      </w:r>
    </w:p>
    <w:p w:rsidR="003418F6" w:rsidRPr="00171084" w:rsidRDefault="003418F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قم بیشتر است توش بغداد کمتر است ، کتاب به مسلک صدوق نزدیک تر است تا به مسلک کلینی ، اگر کلینی را مظهر مسلک بغداد در نظر بگیریم ، کلینی هم در همان زمان است، اصلا کلینی هم در همان زمان ها به بغداد آمد ، </w:t>
      </w:r>
      <w:r w:rsidR="00380F2F" w:rsidRPr="00171084">
        <w:rPr>
          <w:rFonts w:ascii="Sakkal Majalla" w:hAnsi="Sakkal Majalla" w:cs="Sakkal Majalla"/>
          <w:sz w:val="28"/>
          <w:szCs w:val="28"/>
          <w:rtl/>
          <w:lang w:bidi="fa-IR"/>
        </w:rPr>
        <w:t xml:space="preserve">اگر کلینی را مظهر بغداد بگیریم کتاب به مسلک قم و احادیث قم نزدیک تر است </w:t>
      </w:r>
    </w:p>
    <w:p w:rsidR="00380F2F" w:rsidRPr="00171084" w:rsidRDefault="00380F2F"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کلینی که در بغداد استادی نداشته بیشتر از اساتیدش قم ...</w:t>
      </w:r>
    </w:p>
    <w:p w:rsidR="00704176" w:rsidRPr="00171084" w:rsidRDefault="00380F2F"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نه اساتید در بغداد ، چرا ، سفری به بغداد و کوفه آمده، غیر از آن، علی بن عاصم ، علی بن ... باصطلاح ، احمد بن محمد بن عاصم بغدادی از مشایخ ایشان است حدود هفت الی هشت استاد مجهول الهویه دارد ایشان شاید بعضی از آنها بغدادی باشند، ابن عقده هم از کوفی هاست که ایشان نقل کرده است ، بفرمایید آقا </w:t>
      </w:r>
      <w:r w:rsidR="00704176" w:rsidRPr="00171084">
        <w:rPr>
          <w:rFonts w:ascii="Sakkal Majalla" w:hAnsi="Sakkal Majalla" w:cs="Sakkal Majalla"/>
          <w:sz w:val="28"/>
          <w:szCs w:val="28"/>
          <w:rtl/>
          <w:lang w:bidi="fa-IR"/>
        </w:rPr>
        <w:t>ودخل فی المذاهب الردیئة</w:t>
      </w:r>
    </w:p>
    <w:p w:rsidR="00704176" w:rsidRPr="00171084" w:rsidRDefault="0070417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حتى خرجت فيه توقيعات واخذه ...</w:t>
      </w:r>
    </w:p>
    <w:p w:rsidR="00704176" w:rsidRPr="00171084" w:rsidRDefault="0070417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حتى خرجت ... </w:t>
      </w:r>
      <w:r w:rsidRPr="00171084">
        <w:rPr>
          <w:rFonts w:ascii="Sakkal Majalla" w:hAnsi="Sakkal Majalla" w:cs="Sakkal Majalla"/>
          <w:sz w:val="28"/>
          <w:szCs w:val="28"/>
          <w:rtl/>
          <w:lang w:bidi="fa-IR"/>
        </w:rPr>
        <w:t xml:space="preserve">درست است این مطلب ، توقعات زیاد در لعن عزاقری </w:t>
      </w:r>
    </w:p>
    <w:p w:rsidR="00704176" w:rsidRPr="00171084" w:rsidRDefault="0070417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فأخذه السلطان ...</w:t>
      </w:r>
    </w:p>
    <w:p w:rsidR="00704176" w:rsidRPr="00171084" w:rsidRDefault="0070417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سلطان نه ، خلیفه اصلا او را گرفت ، سلطان اصطلاحا مثل زمان ما میگویند رهبر و رئیس جمهور ، به رهبر میگفتند خلیفه ، سلطان مثل رئیس جمهور بود ، سلطان را به اصطلاح دست نشانده خلیفه میدانستند، این را خود خلیفه گرفت ، </w:t>
      </w:r>
    </w:p>
    <w:p w:rsidR="00704176" w:rsidRPr="00171084" w:rsidRDefault="00704176"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معلوم است کدام خلیفه بوده ؟ </w:t>
      </w:r>
    </w:p>
    <w:p w:rsidR="00704176" w:rsidRPr="00171084" w:rsidRDefault="00E356C2"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نه مستنصر است یا چه کسی بوده حالا باید دید، </w:t>
      </w:r>
      <w:r w:rsidR="00700E74" w:rsidRPr="00171084">
        <w:rPr>
          <w:rFonts w:ascii="Sakkal Majalla" w:hAnsi="Sakkal Majalla" w:cs="Sakkal Majalla"/>
          <w:sz w:val="28"/>
          <w:szCs w:val="28"/>
          <w:rtl/>
          <w:lang w:bidi="fa-IR"/>
        </w:rPr>
        <w:t>سالش ذکر شده است اصلا، سالش و خصوصیاتش ذکر شده ، به نظرم خلیفه مستنصر است به نظرم مستنصر عباسی است نه مستنصر به اصطلاح مال مصر که به اصطلاح اسماعیلی بود ، بفرمایید.</w:t>
      </w:r>
    </w:p>
    <w:p w:rsidR="00700E74" w:rsidRPr="00171084" w:rsidRDefault="00700E74"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وقتله وصلبه وله کتب منها کتاب التکلیف</w:t>
      </w:r>
      <w:r w:rsidRPr="00171084">
        <w:rPr>
          <w:rFonts w:ascii="Sakkal Majalla" w:hAnsi="Sakkal Majalla" w:cs="Sakkal Majalla"/>
          <w:sz w:val="28"/>
          <w:szCs w:val="28"/>
          <w:rtl/>
          <w:lang w:bidi="ar-IQ"/>
        </w:rPr>
        <w:t xml:space="preserve"> ورسالة إلى أبن همام وكتاب واهية العصمة </w:t>
      </w:r>
      <w:r w:rsidRPr="00171084">
        <w:rPr>
          <w:rFonts w:ascii="Sakkal Majalla" w:hAnsi="Sakkal Majalla" w:cs="Sakkal Majalla"/>
          <w:sz w:val="28"/>
          <w:szCs w:val="28"/>
          <w:rtl/>
          <w:lang w:bidi="fa-IR"/>
        </w:rPr>
        <w:t xml:space="preserve"> ، </w:t>
      </w:r>
      <w:r w:rsidRPr="00171084">
        <w:rPr>
          <w:rFonts w:ascii="Sakkal Majalla" w:hAnsi="Sakkal Majalla" w:cs="Sakkal Majalla"/>
          <w:sz w:val="28"/>
          <w:szCs w:val="28"/>
          <w:rtl/>
          <w:lang w:bidi="ar-IQ"/>
        </w:rPr>
        <w:t xml:space="preserve">كتاب الظاهر </w:t>
      </w:r>
      <w:r w:rsidR="00793BC1" w:rsidRPr="00171084">
        <w:rPr>
          <w:rFonts w:ascii="Sakkal Majalla" w:hAnsi="Sakkal Majalla" w:cs="Sakkal Majalla"/>
          <w:sz w:val="28"/>
          <w:szCs w:val="28"/>
          <w:rtl/>
          <w:lang w:bidi="ar-IQ"/>
        </w:rPr>
        <w:t>بالحجج العقلية ، كتاب المباهلة ، كتاب الأوصياء ، كتاب المعارف ، كتاب الإيجاز ...</w:t>
      </w:r>
    </w:p>
    <w:p w:rsidR="00793BC1" w:rsidRPr="00171084" w:rsidRDefault="00793BC1"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خیلی عجیب است ها ، </w:t>
      </w:r>
      <w:r w:rsidR="00CB4AB4" w:rsidRPr="00171084">
        <w:rPr>
          <w:rFonts w:ascii="Sakkal Majalla" w:hAnsi="Sakkal Majalla" w:cs="Sakkal Majalla"/>
          <w:sz w:val="28"/>
          <w:szCs w:val="28"/>
          <w:rtl/>
          <w:lang w:bidi="fa-IR"/>
        </w:rPr>
        <w:t>خیلی .. اوصیا و انبیا و چیزهای عیجبی است ...</w:t>
      </w:r>
    </w:p>
    <w:p w:rsidR="00CB4AB4" w:rsidRPr="00171084" w:rsidRDefault="00CB4AB4"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فقه الرضا را نام نمیبرد </w:t>
      </w:r>
    </w:p>
    <w:p w:rsidR="00CB4AB4" w:rsidRPr="00171084" w:rsidRDefault="00CB4AB4"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همان تکلیف یعنی میگویند برای تکلیف است .</w:t>
      </w:r>
    </w:p>
    <w:p w:rsidR="00CB4AB4" w:rsidRPr="00171084" w:rsidRDefault="00CB4AB4"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كتاب الفضل النطق عن الصمت ، كتاب </w:t>
      </w:r>
      <w:r w:rsidRPr="00171084">
        <w:rPr>
          <w:rFonts w:ascii="Sakkal Majalla" w:hAnsi="Sakkal Majalla" w:cs="Sakkal Majalla"/>
          <w:sz w:val="28"/>
          <w:szCs w:val="28"/>
          <w:rtl/>
          <w:lang w:bidi="ar-IQ"/>
        </w:rPr>
        <w:t xml:space="preserve">فضائل العمرتين يفضل عمرتين </w:t>
      </w:r>
      <w:r w:rsidR="004D3800" w:rsidRPr="00171084">
        <w:rPr>
          <w:rFonts w:ascii="Sakkal Majalla" w:hAnsi="Sakkal Majalla" w:cs="Sakkal Majalla"/>
          <w:sz w:val="28"/>
          <w:szCs w:val="28"/>
          <w:rtl/>
          <w:lang w:bidi="ar-IQ"/>
        </w:rPr>
        <w:t xml:space="preserve">، كتاب الأنوار ، كتاب التسليم ، كتاب البرهان والتوحيد ، كتاب البداء والمشيئة ، كتاب </w:t>
      </w:r>
      <w:r w:rsidR="0021659A" w:rsidRPr="00171084">
        <w:rPr>
          <w:rFonts w:ascii="Sakkal Majalla" w:hAnsi="Sakkal Majalla" w:cs="Sakkal Majalla"/>
          <w:sz w:val="28"/>
          <w:szCs w:val="28"/>
          <w:rtl/>
          <w:lang w:bidi="ar-IQ"/>
        </w:rPr>
        <w:t xml:space="preserve">نظم القرآن ، كتاب الإمامة الكبير ، كتاب الإمامة الصغير قال ابوالفرج محمد بن علي الكاتب القنائي </w:t>
      </w:r>
    </w:p>
    <w:p w:rsidR="00FB353D" w:rsidRPr="00171084" w:rsidRDefault="0021659A"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lastRenderedPageBreak/>
        <w:t xml:space="preserve">ایشان معلوم ... خوب دقت بکنید، این ابوالفرج القنائی ، قناء از اطراف بغداد است ایشان کارش صحافی کتب بوده است ، </w:t>
      </w:r>
      <w:r w:rsidRPr="00171084">
        <w:rPr>
          <w:rFonts w:ascii="Sakkal Majalla" w:hAnsi="Sakkal Majalla" w:cs="Sakkal Majalla"/>
          <w:sz w:val="28"/>
          <w:szCs w:val="28"/>
          <w:rtl/>
          <w:lang w:bidi="ar-IQ"/>
        </w:rPr>
        <w:t xml:space="preserve">كان مجلداً ، يقول كان يجلد لأصحابنا ، يورق ، عفواً ، يورق لأصحابنا ، أبوالفرج ، معلوم </w:t>
      </w:r>
      <w:r w:rsidRPr="00171084">
        <w:rPr>
          <w:rFonts w:ascii="Sakkal Majalla" w:hAnsi="Sakkal Majalla" w:cs="Sakkal Majalla"/>
          <w:sz w:val="28"/>
          <w:szCs w:val="28"/>
          <w:rtl/>
          <w:lang w:bidi="fa-IR"/>
        </w:rPr>
        <w:t xml:space="preserve">میشود که نجاشی کتابها را از این کتابفروشی دیده است ، انتشاراتی </w:t>
      </w:r>
      <w:r w:rsidR="008B5D80" w:rsidRPr="00171084">
        <w:rPr>
          <w:rFonts w:ascii="Sakkal Majalla" w:hAnsi="Sakkal Majalla" w:cs="Sakkal Majalla"/>
          <w:sz w:val="28"/>
          <w:szCs w:val="28"/>
          <w:rtl/>
          <w:lang w:bidi="fa-IR"/>
        </w:rPr>
        <w:t xml:space="preserve">، این ابوالفرج را بیاورید ، ابوالفرج القنائی الکاتب... </w:t>
      </w:r>
      <w:r w:rsidR="00FB353D" w:rsidRPr="00171084">
        <w:rPr>
          <w:rFonts w:ascii="Sakkal Majalla" w:hAnsi="Sakkal Majalla" w:cs="Sakkal Majalla"/>
          <w:sz w:val="28"/>
          <w:szCs w:val="28"/>
          <w:rtl/>
          <w:lang w:bidi="fa-IR"/>
        </w:rPr>
        <w:t xml:space="preserve">این ترجمه اش را بیاورید در نجاشی در همان نجاشی ، دقت کنید نجاشی را و دقت زیاد بکنید مع ذلک با اینکه این شخص بدنام بوده نجاشی حاضر نبوده بگوید من راوی این کتب بودم قال ابوالفرج نگفت حدثنا ابوالفرج </w:t>
      </w:r>
    </w:p>
    <w:p w:rsidR="00BD67CF" w:rsidRPr="00171084" w:rsidRDefault="00BD67CF"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محمد بن علي بن يعقوب بن اسحاق بن أبي قرة ابوالفرج القنائي الكاتب ، كان ثقتاً </w:t>
      </w:r>
      <w:r w:rsidR="007D72D8" w:rsidRPr="00171084">
        <w:rPr>
          <w:rFonts w:ascii="Sakkal Majalla" w:hAnsi="Sakkal Majalla" w:cs="Sakkal Majalla"/>
          <w:sz w:val="28"/>
          <w:szCs w:val="28"/>
          <w:rtl/>
          <w:lang w:bidi="ar-IQ"/>
        </w:rPr>
        <w:t xml:space="preserve">وسمع كثيراً وكتب كثيراً ، وكان يورق لأصحابنا </w:t>
      </w:r>
    </w:p>
    <w:p w:rsidR="007D72D8" w:rsidRPr="00171084" w:rsidRDefault="007D72D8"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وكان يورق لأصحابنا </w:t>
      </w:r>
      <w:r w:rsidRPr="00171084">
        <w:rPr>
          <w:rFonts w:ascii="Sakkal Majalla" w:hAnsi="Sakkal Majalla" w:cs="Sakkal Majalla"/>
          <w:sz w:val="28"/>
          <w:szCs w:val="28"/>
          <w:rtl/>
          <w:lang w:bidi="fa-IR"/>
        </w:rPr>
        <w:t>، معلوم شد ؟ يورق معلوم شد؟</w:t>
      </w:r>
      <w:r w:rsidR="008B0C95" w:rsidRPr="00171084">
        <w:rPr>
          <w:rFonts w:ascii="Sakkal Majalla" w:hAnsi="Sakkal Majalla" w:cs="Sakkal Majalla"/>
          <w:sz w:val="28"/>
          <w:szCs w:val="28"/>
          <w:rtl/>
          <w:lang w:bidi="fa-IR"/>
        </w:rPr>
        <w:t xml:space="preserve"> </w:t>
      </w:r>
      <w:r w:rsidRPr="00171084">
        <w:rPr>
          <w:rFonts w:ascii="Sakkal Majalla" w:hAnsi="Sakkal Majalla" w:cs="Sakkal Majalla"/>
          <w:sz w:val="28"/>
          <w:szCs w:val="28"/>
          <w:rtl/>
          <w:lang w:bidi="fa-IR"/>
        </w:rPr>
        <w:t xml:space="preserve">یورق </w:t>
      </w:r>
      <w:r w:rsidR="008B0C95" w:rsidRPr="00171084">
        <w:rPr>
          <w:rFonts w:ascii="Sakkal Majalla" w:hAnsi="Sakkal Majalla" w:cs="Sakkal Majalla"/>
          <w:sz w:val="28"/>
          <w:szCs w:val="28"/>
          <w:rtl/>
          <w:lang w:bidi="fa-IR"/>
        </w:rPr>
        <w:t xml:space="preserve">عرض کردم وراق در آن زمان </w:t>
      </w:r>
      <w:r w:rsidR="008B0C95" w:rsidRPr="00171084">
        <w:rPr>
          <w:rFonts w:ascii="Sakkal Majalla" w:hAnsi="Sakkal Majalla" w:cs="Sakkal Majalla"/>
          <w:sz w:val="28"/>
          <w:szCs w:val="28"/>
          <w:rtl/>
          <w:lang w:bidi="ar-IQ"/>
        </w:rPr>
        <w:t xml:space="preserve">حکم انتشاراتی زمان ماست ، همان ندیم کاتب است صاحب کتاب فهرست </w:t>
      </w:r>
      <w:r w:rsidR="008B0C95" w:rsidRPr="00171084">
        <w:rPr>
          <w:rFonts w:ascii="Sakkal Majalla" w:hAnsi="Sakkal Majalla" w:cs="Sakkal Majalla"/>
          <w:sz w:val="28"/>
          <w:szCs w:val="28"/>
          <w:rtl/>
          <w:lang w:bidi="fa-IR"/>
        </w:rPr>
        <w:t xml:space="preserve">، کان شیخ الوراقین ببغداد ، وراق یعنی انتشاراتی ، کان یسمی وراق ، </w:t>
      </w:r>
      <w:r w:rsidR="008B0C95" w:rsidRPr="00171084">
        <w:rPr>
          <w:rFonts w:ascii="Sakkal Majalla" w:hAnsi="Sakkal Majalla" w:cs="Sakkal Majalla"/>
          <w:sz w:val="28"/>
          <w:szCs w:val="28"/>
          <w:rtl/>
          <w:lang w:bidi="ar-IQ"/>
        </w:rPr>
        <w:t>أنا عند</w:t>
      </w:r>
      <w:r w:rsidR="0077482D" w:rsidRPr="00171084">
        <w:rPr>
          <w:rFonts w:ascii="Sakkal Majalla" w:hAnsi="Sakkal Majalla" w:cs="Sakkal Majalla"/>
          <w:sz w:val="28"/>
          <w:szCs w:val="28"/>
          <w:rtl/>
          <w:lang w:bidi="ar-IQ"/>
        </w:rPr>
        <w:t>ه</w:t>
      </w:r>
      <w:r w:rsidR="008B0C95" w:rsidRPr="00171084">
        <w:rPr>
          <w:rFonts w:ascii="Sakkal Majalla" w:hAnsi="Sakkal Majalla" w:cs="Sakkal Majalla"/>
          <w:sz w:val="28"/>
          <w:szCs w:val="28"/>
          <w:rtl/>
          <w:lang w:bidi="ar-IQ"/>
        </w:rPr>
        <w:t xml:space="preserve"> </w:t>
      </w:r>
      <w:r w:rsidR="0077482D" w:rsidRPr="00171084">
        <w:rPr>
          <w:rFonts w:ascii="Sakkal Majalla" w:hAnsi="Sakkal Majalla" w:cs="Sakkal Majalla"/>
          <w:sz w:val="28"/>
          <w:szCs w:val="28"/>
          <w:rtl/>
          <w:lang w:bidi="ar-IQ"/>
        </w:rPr>
        <w:t xml:space="preserve">أشخاص مثلا مائتين نفر ، ذاك مائة نفر عنده أشخاص ، فيجلس أحدهم ويقراء كتاب حريز مثلاً حدثنا فلان ، مائتين نفر في زمان واحد يكتبون الكتاب فيصير مائتين نسخة فينتشر ، صار واضح عبارة النجاشي ؟ يعن النجاشي يقول أنا رأيت عناوين هذا الكتب عند هذا الوراق ، القنائي ، البغدادي </w:t>
      </w:r>
      <w:r w:rsidR="005960AA" w:rsidRPr="00171084">
        <w:rPr>
          <w:rFonts w:ascii="Sakkal Majalla" w:hAnsi="Sakkal Majalla" w:cs="Sakkal Majalla"/>
          <w:sz w:val="28"/>
          <w:szCs w:val="28"/>
          <w:rtl/>
          <w:lang w:bidi="ar-IQ"/>
        </w:rPr>
        <w:t xml:space="preserve">، </w:t>
      </w:r>
      <w:r w:rsidR="0077482D" w:rsidRPr="00171084">
        <w:rPr>
          <w:rFonts w:ascii="Sakkal Majalla" w:hAnsi="Sakkal Majalla" w:cs="Sakkal Majalla"/>
          <w:sz w:val="28"/>
          <w:szCs w:val="28"/>
          <w:rtl/>
          <w:lang w:bidi="ar-IQ"/>
        </w:rPr>
        <w:t xml:space="preserve">للإشارة إلى أنّ هذه </w:t>
      </w:r>
      <w:r w:rsidR="00111238" w:rsidRPr="00171084">
        <w:rPr>
          <w:rFonts w:ascii="Sakkal Majalla" w:hAnsi="Sakkal Majalla" w:cs="Sakkal Majalla"/>
          <w:sz w:val="28"/>
          <w:szCs w:val="28"/>
          <w:rtl/>
          <w:lang w:bidi="ar-IQ"/>
        </w:rPr>
        <w:t xml:space="preserve">الكتب كانت موجود أيضاً ولذا أنا أضفت في حاشية النجاشي من نسختي كتبت الحاسة السادسة الذي ذكره البيرون ، يعني عجيب له كتب مختلفة في المذهب في الإمام ، ثم يرجع وينكر كل شيء وينكر الشرائع كلياً عجيب غريب ، جداً عجيب غريب ، ثم تأملوا ، اهواية هذه النكتة مهم ، قال القنائي ما يقول أخبرنا لأنّ النجاشي دقيق جداً في المطلب الشيخ ليس كذلك ، إذا يعتمد على كلام الأستاد يقول أخبرنا إذا لا يعتمد يقول قال </w:t>
      </w:r>
    </w:p>
    <w:p w:rsidR="00111238" w:rsidRPr="00171084" w:rsidRDefault="00B4253C"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حدثنا</w:t>
      </w:r>
      <w:r w:rsidRPr="00171084">
        <w:rPr>
          <w:rFonts w:ascii="Sakkal Majalla" w:hAnsi="Sakkal Majalla" w:cs="Sakkal Majalla"/>
          <w:sz w:val="28"/>
          <w:szCs w:val="28"/>
          <w:rtl/>
          <w:lang w:bidi="fa-IR"/>
        </w:rPr>
        <w:t xml:space="preserve"> همان است دیگر ؟</w:t>
      </w:r>
    </w:p>
    <w:p w:rsidR="00B4253C" w:rsidRPr="00171084" w:rsidRDefault="00B4253C"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 xml:space="preserve">حدثنا </w:t>
      </w:r>
      <w:r w:rsidRPr="00171084">
        <w:rPr>
          <w:rFonts w:ascii="Sakkal Majalla" w:hAnsi="Sakkal Majalla" w:cs="Sakkal Majalla"/>
          <w:sz w:val="28"/>
          <w:szCs w:val="28"/>
          <w:rtl/>
          <w:lang w:bidi="ar-IQ"/>
        </w:rPr>
        <w:t xml:space="preserve">هم كذلك إقرؤا العبارة ، قال محمد ، أبوجعفر محمد بن علي الكاتب القنائي ، </w:t>
      </w:r>
    </w:p>
    <w:p w:rsidR="00B4253C" w:rsidRPr="00171084" w:rsidRDefault="00B4253C"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قال لنا أبوالمفضل محمد بن عبدالله بن المطلب...</w:t>
      </w:r>
    </w:p>
    <w:p w:rsidR="00B4253C" w:rsidRPr="00171084" w:rsidRDefault="00B4253C"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من طريق أبوالمفضل الشيباني ينقل الحديث هو هم ضعف عندنا وعند السنة معروف الرجل عندنا بله ...</w:t>
      </w:r>
    </w:p>
    <w:p w:rsidR="00B4253C" w:rsidRPr="00171084" w:rsidRDefault="00B4253C"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حدثنا أبوجعفر محمد بن علي الشلمغاني في استتاره بالمعلثايا </w:t>
      </w:r>
    </w:p>
    <w:p w:rsidR="00B4253C" w:rsidRPr="00171084" w:rsidRDefault="00B4253C"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معلثايا ، أظنه من شمال بغداد ، يعني في الأيام التي كان مستتراً من الخليفة ، قلت لكم يحتاج إلى شرح أنّه سافر إلى موصل ورجع إلى دجلة وإلى آخره ، له شرح يطول يقول سمع أبوالفضل الشيباني هذه الكتب منه في أيام يعني بإصطلاح ما </w:t>
      </w:r>
      <w:r w:rsidRPr="00171084">
        <w:rPr>
          <w:rFonts w:ascii="Sakkal Majalla" w:hAnsi="Sakkal Majalla" w:cs="Sakkal Majalla"/>
          <w:sz w:val="28"/>
          <w:szCs w:val="28"/>
          <w:rtl/>
          <w:lang w:bidi="fa-IR"/>
        </w:rPr>
        <w:t xml:space="preserve">زندگی تیمی سازمانی وقتی در خانه خصوصی زندگی میکرد محرمانه مخفیانه در حالت خفا و مخفیانه این کتب را برای ما نقل کرد، لکن </w:t>
      </w:r>
      <w:r w:rsidRPr="00171084">
        <w:rPr>
          <w:rFonts w:ascii="Sakkal Majalla" w:hAnsi="Sakkal Majalla" w:cs="Sakkal Majalla"/>
          <w:sz w:val="28"/>
          <w:szCs w:val="28"/>
          <w:rtl/>
          <w:lang w:bidi="ar-IQ"/>
        </w:rPr>
        <w:t xml:space="preserve">تأملو النكتة الفنية نفس النجاشي عنده شكل مع أنّه أخذه من شيخ ثقة جليل وهو القنائي ، أبوجعفر الكاتب القنائي ، ليش لأنه نقله من الأبوالمفضل عنده إشكال في الأبوالمفضل هو نفسه النجاشي عنده إشكال ، فلم يقل أخبرنا ، على أي حال </w:t>
      </w:r>
      <w:r w:rsidR="00E95185" w:rsidRPr="00171084">
        <w:rPr>
          <w:rFonts w:ascii="Sakkal Majalla" w:hAnsi="Sakkal Majalla" w:cs="Sakkal Majalla"/>
          <w:sz w:val="28"/>
          <w:szCs w:val="28"/>
          <w:rtl/>
          <w:lang w:bidi="ar-IQ"/>
        </w:rPr>
        <w:t xml:space="preserve">أنا أطلت الكلام هذا الكتاب إنصافاً ونقل عن مرحوم ال... بإصطلاح </w:t>
      </w:r>
    </w:p>
    <w:p w:rsidR="00E95185" w:rsidRPr="00171084" w:rsidRDefault="00E9518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سيد حسن الصدر ؟</w:t>
      </w:r>
    </w:p>
    <w:p w:rsidR="00CF487E" w:rsidRPr="00171084" w:rsidRDefault="00E95185"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lastRenderedPageBreak/>
        <w:t xml:space="preserve">لا نقل عن المرحوم النوبختي يبدوا أنّ الإنحراف في زمانه صار ، </w:t>
      </w:r>
      <w:r w:rsidR="00282BEB" w:rsidRPr="00171084">
        <w:rPr>
          <w:rFonts w:ascii="Sakkal Majalla" w:hAnsi="Sakkal Majalla" w:cs="Sakkal Majalla"/>
          <w:sz w:val="28"/>
          <w:szCs w:val="28"/>
          <w:rtl/>
          <w:lang w:bidi="ar-IQ"/>
        </w:rPr>
        <w:t xml:space="preserve">قالوا لحسين بن روح ماذا نعمل بكتب الشلمغاني وبيوتنا منها ملاء ، أصلاً التعبير هكذا ، إنتشار كتبه في بيوت الشيعة قال عليه السلام أقول فيها ما قال </w:t>
      </w:r>
      <w:r w:rsidR="00F755CE" w:rsidRPr="00171084">
        <w:rPr>
          <w:rFonts w:ascii="Sakkal Majalla" w:hAnsi="Sakkal Majalla" w:cs="Sakkal Majalla"/>
          <w:sz w:val="28"/>
          <w:szCs w:val="28"/>
          <w:rtl/>
          <w:lang w:bidi="ar-IQ"/>
        </w:rPr>
        <w:t xml:space="preserve">العسكري في كتب بني فضال وقد سئل عنها كيف وبيوتنا منها ملاء قال خذوا ما رووا وذروا ما رأوو ، خذوا ما رووا ، خذوا بالرواياتهم وأتركوا آرائهم ، هذه العبارة قاله الحسين بن روح في كتب الشلمغاني ، أنا أذكر الآن دقيقاً ليس الآن في بالي إذا تلاحظون كتاب الرسائل ، أنا درست رسائل لكن الآن ... في باب التعادل ، في باب التعاض في الرسائل ... يقول لا يتصور من مثل هذا الشيخ العظيم أن يقيس كتب الشلمغاني بكتب بني فضال ... فد عبارة إشارة </w:t>
      </w:r>
      <w:r w:rsidR="00524A16" w:rsidRPr="00171084">
        <w:rPr>
          <w:rFonts w:ascii="Sakkal Majalla" w:hAnsi="Sakkal Majalla" w:cs="Sakkal Majalla"/>
          <w:sz w:val="28"/>
          <w:szCs w:val="28"/>
          <w:rtl/>
          <w:lang w:bidi="ar-IQ"/>
        </w:rPr>
        <w:t xml:space="preserve">عنده ، والإنصاف </w:t>
      </w:r>
      <w:r w:rsidR="00FB382C" w:rsidRPr="00171084">
        <w:rPr>
          <w:rFonts w:ascii="Sakkal Majalla" w:hAnsi="Sakkal Majalla" w:cs="Sakkal Majalla"/>
          <w:sz w:val="28"/>
          <w:szCs w:val="28"/>
          <w:rtl/>
          <w:lang w:bidi="ar-IQ"/>
        </w:rPr>
        <w:t xml:space="preserve">ما أدري هسة الشيخ الأنصاري غرضه الإشكال أم لا إنصافاً بعيد من شأنه أن يتكلم هذا الكلام ، </w:t>
      </w:r>
      <w:r w:rsidR="00542E1D" w:rsidRPr="00171084">
        <w:rPr>
          <w:rFonts w:ascii="Sakkal Majalla" w:hAnsi="Sakkal Majalla" w:cs="Sakkal Majalla"/>
          <w:sz w:val="28"/>
          <w:szCs w:val="28"/>
          <w:rtl/>
          <w:lang w:bidi="ar-IQ"/>
        </w:rPr>
        <w:t>بعيد من شأنه ، لأن بالنسبة إلى كتب بني</w:t>
      </w:r>
      <w:r w:rsidR="00CF487E" w:rsidRPr="00171084">
        <w:rPr>
          <w:rFonts w:ascii="Sakkal Majalla" w:hAnsi="Sakkal Majalla" w:cs="Sakkal Majalla"/>
          <w:sz w:val="28"/>
          <w:szCs w:val="28"/>
          <w:rtl/>
          <w:lang w:bidi="ar-IQ"/>
        </w:rPr>
        <w:t xml:space="preserve"> فضال الإمام المعصوم تكلم بكلام ، والحسين بن روح ليس معصوماً لا يستطيع أن يقيس كتاب الشلمغاني بكتب بني فضال ، عادتاً هكذا </w:t>
      </w:r>
    </w:p>
    <w:p w:rsidR="00CF487E" w:rsidRPr="00171084" w:rsidRDefault="00CF487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یعنی قیاس فرمودید چه کسی اشکال کرده است ؟</w:t>
      </w:r>
    </w:p>
    <w:p w:rsidR="00CF487E" w:rsidRPr="00171084" w:rsidRDefault="00CF487E"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ar-IQ"/>
        </w:rPr>
        <w:t xml:space="preserve">شيخ انصاري </w:t>
      </w:r>
      <w:r w:rsidRPr="00171084">
        <w:rPr>
          <w:rFonts w:ascii="Sakkal Majalla" w:hAnsi="Sakkal Majalla" w:cs="Sakkal Majalla"/>
          <w:sz w:val="28"/>
          <w:szCs w:val="28"/>
          <w:rtl/>
          <w:lang w:bidi="fa-IR"/>
        </w:rPr>
        <w:t xml:space="preserve">یک عبارت دارد </w:t>
      </w:r>
      <w:r w:rsidRPr="00171084">
        <w:rPr>
          <w:rFonts w:ascii="Sakkal Majalla" w:hAnsi="Sakkal Majalla" w:cs="Sakkal Majalla"/>
          <w:sz w:val="28"/>
          <w:szCs w:val="28"/>
          <w:rtl/>
          <w:lang w:bidi="ar-IQ"/>
        </w:rPr>
        <w:t xml:space="preserve">لا يتصور مثل هذا الشيخ الحسين بن روح أن يقيس على كتاب بني فضال في كتاب الرسائل في بابا التعارض لكن الآن العبارة ليست ... أنا درسته أكثر من مرة مرتين لا أقل درسته لكن العبارة ليس الآن في بالي في أي مكان ... كتاب رسائل شيخ بحث تعارض والإنصاف هذا الإشكال في محله ، أصولاً نحن ليس لنا أن نقيس أنفسنا على الأئمة المعصومين سلام الله عليهم أجمعين ، الإمام له شأن يقول إعملوا بكتاب بني فضائل </w:t>
      </w:r>
      <w:r w:rsidR="00257B36" w:rsidRPr="00171084">
        <w:rPr>
          <w:rFonts w:ascii="Sakkal Majalla" w:hAnsi="Sakkal Majalla" w:cs="Sakkal Majalla"/>
          <w:sz w:val="28"/>
          <w:szCs w:val="28"/>
          <w:rtl/>
          <w:lang w:bidi="ar-IQ"/>
        </w:rPr>
        <w:t xml:space="preserve">في </w:t>
      </w:r>
      <w:r w:rsidRPr="00171084">
        <w:rPr>
          <w:rFonts w:ascii="Sakkal Majalla" w:hAnsi="Sakkal Majalla" w:cs="Sakkal Majalla"/>
          <w:sz w:val="28"/>
          <w:szCs w:val="28"/>
          <w:rtl/>
          <w:lang w:bidi="ar-IQ"/>
        </w:rPr>
        <w:t xml:space="preserve">رواياتهم دون آرائهم </w:t>
      </w:r>
      <w:r w:rsidR="00257B36" w:rsidRPr="00171084">
        <w:rPr>
          <w:rFonts w:ascii="Sakkal Majalla" w:hAnsi="Sakkal Majalla" w:cs="Sakkal Majalla"/>
          <w:sz w:val="28"/>
          <w:szCs w:val="28"/>
          <w:rtl/>
          <w:lang w:bidi="ar-IQ"/>
        </w:rPr>
        <w:t xml:space="preserve">، وليس لأمثال حسين بن </w:t>
      </w:r>
      <w:r w:rsidR="00101894" w:rsidRPr="00171084">
        <w:rPr>
          <w:rFonts w:ascii="Sakkal Majalla" w:hAnsi="Sakkal Majalla" w:cs="Sakkal Majalla"/>
          <w:sz w:val="28"/>
          <w:szCs w:val="28"/>
          <w:rtl/>
          <w:lang w:bidi="ar-IQ"/>
        </w:rPr>
        <w:t xml:space="preserve">الروح يقول أنا هم أقول كما قال العسكري ، هو الإمام العسكري الإمام المعصوم يعرف جميع الزوايا والخفايا والحسين بن روح يعرف ظواهر الأمر ، </w:t>
      </w:r>
      <w:r w:rsidR="008101A4" w:rsidRPr="00171084">
        <w:rPr>
          <w:rFonts w:ascii="Sakkal Majalla" w:hAnsi="Sakkal Majalla" w:cs="Sakkal Majalla"/>
          <w:sz w:val="28"/>
          <w:szCs w:val="28"/>
          <w:rtl/>
          <w:lang w:bidi="ar-IQ"/>
        </w:rPr>
        <w:t xml:space="preserve">الفرق بينهما كبير جداً لا ... </w:t>
      </w:r>
      <w:r w:rsidR="008101A4" w:rsidRPr="00171084">
        <w:rPr>
          <w:rFonts w:ascii="Sakkal Majalla" w:hAnsi="Sakkal Majalla" w:cs="Sakkal Majalla"/>
          <w:sz w:val="28"/>
          <w:szCs w:val="28"/>
          <w:rtl/>
          <w:lang w:bidi="fa-IR"/>
        </w:rPr>
        <w:t xml:space="preserve">پیدا کردید آقا در عبارات رسائل ، در رسائل شیخ یک جایی هست من دیدم ، </w:t>
      </w:r>
    </w:p>
    <w:p w:rsidR="008101A4" w:rsidRPr="00171084" w:rsidRDefault="008101A4"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شلمغانی ؟</w:t>
      </w:r>
    </w:p>
    <w:p w:rsidR="0025319C" w:rsidRPr="00171084" w:rsidRDefault="008101A4" w:rsidP="00171084">
      <w:pPr>
        <w:pStyle w:val="ListParagraph"/>
        <w:numPr>
          <w:ilvl w:val="0"/>
          <w:numId w:val="10"/>
        </w:numPr>
        <w:bidi/>
        <w:jc w:val="both"/>
        <w:rPr>
          <w:rFonts w:ascii="Sakkal Majalla" w:hAnsi="Sakkal Majalla" w:cs="Sakkal Majalla"/>
          <w:sz w:val="28"/>
          <w:szCs w:val="28"/>
          <w:rtl/>
          <w:lang w:bidi="fa-IR"/>
        </w:rPr>
      </w:pPr>
      <w:r w:rsidRPr="00171084">
        <w:rPr>
          <w:rFonts w:ascii="Sakkal Majalla" w:hAnsi="Sakkal Majalla" w:cs="Sakkal Majalla"/>
          <w:sz w:val="28"/>
          <w:szCs w:val="28"/>
          <w:rtl/>
          <w:lang w:bidi="fa-IR"/>
        </w:rPr>
        <w:t xml:space="preserve">نه حسین بن روح ، اسم حسین بن روح را مگر بیاورید، </w:t>
      </w:r>
      <w:r w:rsidR="0025319C" w:rsidRPr="00171084">
        <w:rPr>
          <w:rFonts w:ascii="Sakkal Majalla" w:hAnsi="Sakkal Majalla" w:cs="Sakkal Majalla"/>
          <w:sz w:val="28"/>
          <w:szCs w:val="28"/>
          <w:rtl/>
          <w:lang w:bidi="fa-IR"/>
        </w:rPr>
        <w:t xml:space="preserve">حالا اگر فردا هم پیدا کردیم فردا بخوانیم، </w:t>
      </w:r>
      <w:r w:rsidR="0025319C" w:rsidRPr="00171084">
        <w:rPr>
          <w:rFonts w:ascii="Sakkal Majalla" w:hAnsi="Sakkal Majalla" w:cs="Sakkal Majalla"/>
          <w:sz w:val="28"/>
          <w:szCs w:val="28"/>
          <w:rtl/>
          <w:lang w:bidi="ar-IQ"/>
        </w:rPr>
        <w:t xml:space="preserve">طبعاً هذه العبارة مشهورة ورأيت السيد ... </w:t>
      </w:r>
      <w:r w:rsidR="0025319C" w:rsidRPr="00171084">
        <w:rPr>
          <w:rFonts w:ascii="Sakkal Majalla" w:hAnsi="Sakkal Majalla" w:cs="Sakkal Majalla"/>
          <w:sz w:val="28"/>
          <w:szCs w:val="28"/>
          <w:rtl/>
          <w:lang w:bidi="fa-IR"/>
        </w:rPr>
        <w:t>پیدا کردید ؟ ها ...</w:t>
      </w:r>
    </w:p>
    <w:p w:rsidR="0025319C" w:rsidRPr="00171084" w:rsidRDefault="0025319C"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ایشان میفرمایند که </w:t>
      </w:r>
    </w:p>
    <w:p w:rsidR="0025319C" w:rsidRPr="00171084" w:rsidRDefault="0025319C"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البته مال سی سال بیشتر است ها که در حافظه من نبود ، خیلی طبیعی است اما میدانم که شیخ یک اشاره ای دارد بخوانید</w:t>
      </w:r>
    </w:p>
    <w:p w:rsidR="0025319C" w:rsidRPr="00171084" w:rsidRDefault="0025319C"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ar-IQ"/>
        </w:rPr>
        <w:t xml:space="preserve">فإنّه دل بمورده على جواز الأخذ بكتب بني فضال وبعدم الفصل بعدم كتب غيرهم من الثقاة ورواياتهم ولهذا إن شيخ الجليل المذكور الذي لا يظن به القول في الدين بغير السماع من الإمام عليه السلام قال ، أقول في كتب الشلمغاني ما قاله العسكري </w:t>
      </w:r>
    </w:p>
    <w:p w:rsidR="0025319C" w:rsidRPr="00171084" w:rsidRDefault="0025319C"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داره جواب میدهد میگوید حتما حسین بن الروح از امام گرفته است، والا او نمیتواند بگوید ، </w:t>
      </w:r>
      <w:r w:rsidRPr="00171084">
        <w:rPr>
          <w:rFonts w:ascii="Sakkal Majalla" w:hAnsi="Sakkal Majalla" w:cs="Sakkal Majalla"/>
          <w:sz w:val="28"/>
          <w:szCs w:val="28"/>
          <w:rtl/>
          <w:lang w:bidi="ar-IQ"/>
        </w:rPr>
        <w:t xml:space="preserve">حسين بن روح ليس من شأنه أن يقول خذوا بكتاب الشلمغاني في رواياته دون آرائه ، لا يظن بمثل هذا الشيخ الجليل </w:t>
      </w:r>
    </w:p>
    <w:p w:rsidR="0025319C" w:rsidRPr="00171084" w:rsidRDefault="006206C4"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ar-IQ"/>
        </w:rPr>
        <w:t xml:space="preserve">مع أنّ هذا الكلام بظاهره قياس باطل </w:t>
      </w:r>
    </w:p>
    <w:p w:rsidR="006206C4" w:rsidRPr="00171084" w:rsidRDefault="006206C4"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ar-IQ"/>
        </w:rPr>
        <w:lastRenderedPageBreak/>
        <w:t xml:space="preserve">ها إشكال ، صار واضح ؟ والإنصاف الحق مع الشيخ ، </w:t>
      </w:r>
      <w:r w:rsidR="00514DF5" w:rsidRPr="00171084">
        <w:rPr>
          <w:rFonts w:ascii="Sakkal Majalla" w:hAnsi="Sakkal Majalla" w:cs="Sakkal Majalla"/>
          <w:sz w:val="28"/>
          <w:szCs w:val="28"/>
          <w:rtl/>
          <w:lang w:bidi="ar-IQ"/>
        </w:rPr>
        <w:t xml:space="preserve">الإمام المعصوم في كتب بني فضال </w:t>
      </w:r>
      <w:r w:rsidR="00744289" w:rsidRPr="00171084">
        <w:rPr>
          <w:rFonts w:ascii="Sakkal Majalla" w:hAnsi="Sakkal Majalla" w:cs="Sakkal Majalla"/>
          <w:sz w:val="28"/>
          <w:szCs w:val="28"/>
          <w:rtl/>
          <w:lang w:bidi="ar-IQ"/>
        </w:rPr>
        <w:t xml:space="preserve">يتكلم بكلام ليس لشخص آخر أن يتكلم في كتاب آخر بنفس الكلام ، فرق كبير بين الأمرين ، فلذا الشيخ الأنصاري أجاب هكذا نحتمل قوياً أن </w:t>
      </w:r>
      <w:r w:rsidR="001104CC" w:rsidRPr="00171084">
        <w:rPr>
          <w:rFonts w:ascii="Sakkal Majalla" w:hAnsi="Sakkal Majalla" w:cs="Sakkal Majalla"/>
          <w:sz w:val="28"/>
          <w:szCs w:val="28"/>
          <w:rtl/>
          <w:lang w:bidi="ar-IQ"/>
        </w:rPr>
        <w:t>ال</w:t>
      </w:r>
      <w:r w:rsidR="00744289" w:rsidRPr="00171084">
        <w:rPr>
          <w:rFonts w:ascii="Sakkal Majalla" w:hAnsi="Sakkal Majalla" w:cs="Sakkal Majalla"/>
          <w:sz w:val="28"/>
          <w:szCs w:val="28"/>
          <w:rtl/>
          <w:lang w:bidi="ar-IQ"/>
        </w:rPr>
        <w:t xml:space="preserve">حسين أخذه </w:t>
      </w:r>
      <w:r w:rsidR="001104CC" w:rsidRPr="00171084">
        <w:rPr>
          <w:rFonts w:ascii="Sakkal Majalla" w:hAnsi="Sakkal Majalla" w:cs="Sakkal Majalla"/>
          <w:sz w:val="28"/>
          <w:szCs w:val="28"/>
          <w:rtl/>
          <w:lang w:bidi="ar-IQ"/>
        </w:rPr>
        <w:t xml:space="preserve">من الإمام المهدي سلام الله عليه وإلا ليس من شأنه أن يقول </w:t>
      </w:r>
      <w:r w:rsidR="003202D6" w:rsidRPr="00171084">
        <w:rPr>
          <w:rFonts w:ascii="Sakkal Majalla" w:hAnsi="Sakkal Majalla" w:cs="Sakkal Majalla"/>
          <w:sz w:val="28"/>
          <w:szCs w:val="28"/>
          <w:rtl/>
          <w:lang w:bidi="ar-IQ"/>
        </w:rPr>
        <w:t xml:space="preserve">إفعلوا هكذا ، </w:t>
      </w:r>
    </w:p>
    <w:p w:rsidR="00167826" w:rsidRPr="00171084" w:rsidRDefault="00167826"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این درست است واقعا که این حرفش است ؟ در شانش نبوده پس از جانب امام بوده است ؟ </w:t>
      </w:r>
    </w:p>
    <w:p w:rsidR="00167826" w:rsidRPr="00171084" w:rsidRDefault="00167826"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ببینید اصولا در تاریخ این زیاد است نوشته های تاریخ مقابل ما هستند همیشه در تاریخ مشکل کجاست ؟ در </w:t>
      </w:r>
      <w:r w:rsidR="001E55A7" w:rsidRPr="00171084">
        <w:rPr>
          <w:rFonts w:ascii="Sakkal Majalla" w:hAnsi="Sakkal Majalla" w:cs="Sakkal Majalla"/>
          <w:sz w:val="28"/>
          <w:szCs w:val="28"/>
          <w:rtl/>
          <w:lang w:bidi="fa-IR"/>
        </w:rPr>
        <w:t>ن</w:t>
      </w:r>
      <w:r w:rsidRPr="00171084">
        <w:rPr>
          <w:rFonts w:ascii="Sakkal Majalla" w:hAnsi="Sakkal Majalla" w:cs="Sakkal Majalla"/>
          <w:sz w:val="28"/>
          <w:szCs w:val="28"/>
          <w:rtl/>
          <w:lang w:bidi="fa-IR"/>
        </w:rPr>
        <w:t xml:space="preserve">نوشته هاست </w:t>
      </w:r>
      <w:r w:rsidR="001E55A7" w:rsidRPr="00171084">
        <w:rPr>
          <w:rFonts w:ascii="Sakkal Majalla" w:hAnsi="Sakkal Majalla" w:cs="Sakkal Majalla"/>
          <w:sz w:val="28"/>
          <w:szCs w:val="28"/>
          <w:rtl/>
          <w:lang w:bidi="fa-IR"/>
        </w:rPr>
        <w:t xml:space="preserve">همیشه بطور کلی </w:t>
      </w:r>
      <w:r w:rsidR="004372D1" w:rsidRPr="00171084">
        <w:rPr>
          <w:rFonts w:ascii="Sakkal Majalla" w:hAnsi="Sakkal Majalla" w:cs="Sakkal Majalla"/>
          <w:sz w:val="28"/>
          <w:szCs w:val="28"/>
          <w:rtl/>
          <w:lang w:bidi="fa-IR"/>
        </w:rPr>
        <w:t xml:space="preserve">آن وقت در فقه ننوشته را نمیشود قبول کنیم در تاریخ قبول میکنیم ننوشته را ، خوب دقت کنید ، این کلام شیخ جزو ننوشته آن که نوشته شده حسین بن روح اقول من میگویم این که شیخ انصاری میگوید یعنی اقول قال الامام المهدی این قال الامام المهدی ننوشته است همیشه این را خوب دقت کنید ننوشته ها را باید با شواهد و قرائن در بیاوریم در تاریخ ما ننوشته زیاد داریم و زیاد هم میتوانیم در بیاوریم اما در فقه که رسیدیم بخواهیم ننوشته در بیاوریم کار مشکلی است، روشن شد ؟ این که شما فرمودید کلام درست است یا نه ؟ این از آن ننوشته هایی است که الان نمیتوانیم اثبات کنیم شیخ میگوید لا یظن بمثل این شیخ جلیل القدر ببینید به شواهد رجوع میکند ننوشته ها را باید با شواهد فهمید ، چون نوشته که نشده است، میگوید بعید است مثل حسین بن روح با این جلالت قدر خودش چیزی بگوید ، بعید است خیلی بعید است، والا هذا قیاس باطل راست هم میگوید </w:t>
      </w:r>
      <w:r w:rsidR="00E47FCE" w:rsidRPr="00171084">
        <w:rPr>
          <w:rFonts w:ascii="Sakkal Majalla" w:hAnsi="Sakkal Majalla" w:cs="Sakkal Majalla"/>
          <w:sz w:val="28"/>
          <w:szCs w:val="28"/>
          <w:rtl/>
          <w:lang w:bidi="fa-IR"/>
        </w:rPr>
        <w:t xml:space="preserve">خوب به چه مناسبت ، گفت کار پاکان را قیاس از خود مگیر به چه مناسبت </w:t>
      </w:r>
      <w:r w:rsidR="00E0566D" w:rsidRPr="00171084">
        <w:rPr>
          <w:rFonts w:ascii="Sakkal Majalla" w:hAnsi="Sakkal Majalla" w:cs="Sakkal Majalla"/>
          <w:sz w:val="28"/>
          <w:szCs w:val="28"/>
          <w:rtl/>
          <w:lang w:bidi="fa-IR"/>
        </w:rPr>
        <w:t>میگوید امام مهدی میگوید راجع به ... امام عسکری راجع به کتاب بنی فضال اینطور گفت من هم راجع به کتاب شلمغانی اینطور میگویم ، انصافا هم تامل شیخ انصاری هم که در غایت جلالت و زهد و ورع و تقوا است آقای ... عرض کردم این کل</w:t>
      </w:r>
      <w:r w:rsidR="00C96E35" w:rsidRPr="00171084">
        <w:rPr>
          <w:rFonts w:ascii="Sakkal Majalla" w:hAnsi="Sakkal Majalla" w:cs="Sakkal Majalla"/>
          <w:sz w:val="28"/>
          <w:szCs w:val="28"/>
          <w:rtl/>
          <w:lang w:bidi="fa-IR"/>
        </w:rPr>
        <w:t xml:space="preserve">مه مشهور است آقای خوئی هم مناقشه سندی دارد ، قبول ندارد این مطلب را ، درست هم هست ، چون این مطلب را منفردا شیخ طوسی نقل میکند ، از خادم حسین بن روح ، دیگه بنا نبود که از خادم علماء شریعت را بنا بکنیم ، از خادم حسین بن روح که خادم حسین بن روح میگوید از حسین بن روح سوال کردم حسین بن روح این حرف را گفت </w:t>
      </w:r>
    </w:p>
    <w:p w:rsidR="00C96E35" w:rsidRPr="00171084" w:rsidRDefault="00C96E35"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استاد رئیس دفتر بوده در حقیقت</w:t>
      </w:r>
    </w:p>
    <w:p w:rsidR="00C96E35" w:rsidRPr="00171084" w:rsidRDefault="00C96E35"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رئیس دفتر به قول شما حالا یا چای ریزش بوده یا رئیس دفتر ، خادم احتمالا چای ریز هم باشد ، چای ریز حسین بن روح ، چای که آن زمان نبوده ، آن زمان آب بوده ، آبدارخانه، مسئول آبدارخانه بوده، یا مسئول تنظیف مکان ایشان بوده یا رئیس دفتر ایشان بوده ، </w:t>
      </w:r>
      <w:r w:rsidRPr="00171084">
        <w:rPr>
          <w:rFonts w:ascii="Sakkal Majalla" w:hAnsi="Sakkal Majalla" w:cs="Sakkal Majalla"/>
          <w:sz w:val="28"/>
          <w:szCs w:val="28"/>
          <w:rtl/>
          <w:lang w:bidi="ar-IQ"/>
        </w:rPr>
        <w:t xml:space="preserve">على اي كيف ما كان طبعاً هذا الخادم هم مجهول ولذا هذا الكلام على رغم إشتهاره السيد الخوئي ناقش فيه ، مناقشة الشيخ الأنصاري مناقشة غير هذه المناقشة في الإسناد ، أصلاً لا يتصور أن مثل حسين بن الروح يتكلم بهذا الكلام ، </w:t>
      </w:r>
      <w:r w:rsidR="006C5B1B" w:rsidRPr="00171084">
        <w:rPr>
          <w:rFonts w:ascii="Sakkal Majalla" w:hAnsi="Sakkal Majalla" w:cs="Sakkal Majalla"/>
          <w:sz w:val="28"/>
          <w:szCs w:val="28"/>
          <w:rtl/>
          <w:lang w:bidi="ar-IQ"/>
        </w:rPr>
        <w:t xml:space="preserve">صار واضح لكم ؟ على أي أطلت الكلام أنا أختصر الكلام ، </w:t>
      </w:r>
      <w:r w:rsidR="00644730" w:rsidRPr="00171084">
        <w:rPr>
          <w:rFonts w:ascii="Sakkal Majalla" w:hAnsi="Sakkal Majalla" w:cs="Sakkal Majalla"/>
          <w:sz w:val="28"/>
          <w:szCs w:val="28"/>
          <w:rtl/>
          <w:lang w:bidi="ar-IQ"/>
        </w:rPr>
        <w:t xml:space="preserve">هسة لم يكن غرضي الدخول في </w:t>
      </w:r>
      <w:r w:rsidR="00B505EE" w:rsidRPr="00171084">
        <w:rPr>
          <w:rFonts w:ascii="Sakkal Majalla" w:hAnsi="Sakkal Majalla" w:cs="Sakkal Majalla"/>
          <w:sz w:val="28"/>
          <w:szCs w:val="28"/>
          <w:rtl/>
          <w:lang w:bidi="ar-IQ"/>
        </w:rPr>
        <w:t xml:space="preserve">فقه الرضا لاحظوا تأملوا ، في فقه الرضا إعلم يرحمك الله أنّ الحج فريضة من فرائض الله تأملوا الرقم هنا ثمانية عشر </w:t>
      </w:r>
      <w:r w:rsidR="00B512D7" w:rsidRPr="00171084">
        <w:rPr>
          <w:rFonts w:ascii="Sakkal Majalla" w:hAnsi="Sakkal Majalla" w:cs="Sakkal Majalla"/>
          <w:sz w:val="28"/>
          <w:szCs w:val="28"/>
          <w:rtl/>
          <w:lang w:bidi="ar-IQ"/>
        </w:rPr>
        <w:t xml:space="preserve">هجده إعلم يرحمك الله أنّ الحج فريضة من فرائض الله اللازمة منه ، فريضة لازمة ، تأملوا ، الواجبة على من إستطاع إليه سبيلاً </w:t>
      </w:r>
      <w:r w:rsidR="00BD0E2D" w:rsidRPr="00171084">
        <w:rPr>
          <w:rFonts w:ascii="Sakkal Majalla" w:hAnsi="Sakkal Majalla" w:cs="Sakkal Majalla"/>
          <w:sz w:val="28"/>
          <w:szCs w:val="28"/>
          <w:rtl/>
          <w:lang w:bidi="ar-IQ"/>
        </w:rPr>
        <w:t xml:space="preserve">، من المتون الفقهية أول متن فقهي يستفاد منه الشرط هو هذا المعنى </w:t>
      </w:r>
      <w:r w:rsidR="00FF15BE" w:rsidRPr="00171084">
        <w:rPr>
          <w:rFonts w:ascii="Sakkal Majalla" w:hAnsi="Sakkal Majalla" w:cs="Sakkal Majalla"/>
          <w:sz w:val="28"/>
          <w:szCs w:val="28"/>
          <w:rtl/>
          <w:lang w:bidi="ar-IQ"/>
        </w:rPr>
        <w:t xml:space="preserve">، كان غرضي من هذا التطويل </w:t>
      </w:r>
      <w:r w:rsidR="00C37E4E" w:rsidRPr="00171084">
        <w:rPr>
          <w:rFonts w:ascii="Sakkal Majalla" w:hAnsi="Sakkal Majalla" w:cs="Sakkal Majalla"/>
          <w:sz w:val="28"/>
          <w:szCs w:val="28"/>
          <w:rtl/>
          <w:lang w:bidi="ar-IQ"/>
        </w:rPr>
        <w:t xml:space="preserve">وليس من البعيد أنّه كان له أثر في فهم هذه النكتة أنّ الحج واجب مشروط لكن ينبغي أن يعرف حسب المصطلح الأصولي الواجبة على من استطاع هذا مفهوم الوصل مو مفهوم الشرط ، لكن جعل هنا ، </w:t>
      </w:r>
      <w:r w:rsidR="00C37E4E" w:rsidRPr="00171084">
        <w:rPr>
          <w:rFonts w:ascii="Sakkal Majalla" w:hAnsi="Sakkal Majalla" w:cs="Sakkal Majalla"/>
          <w:sz w:val="28"/>
          <w:szCs w:val="28"/>
          <w:rtl/>
          <w:lang w:bidi="ar-IQ"/>
        </w:rPr>
        <w:lastRenderedPageBreak/>
        <w:t>يعني إستعمل الوصف بمنزلة الشرط</w:t>
      </w:r>
      <w:r w:rsidR="002D783E" w:rsidRPr="00171084">
        <w:rPr>
          <w:rFonts w:ascii="Sakkal Majalla" w:hAnsi="Sakkal Majalla" w:cs="Sakkal Majalla"/>
          <w:sz w:val="28"/>
          <w:szCs w:val="28"/>
          <w:rtl/>
          <w:lang w:bidi="ar-IQ"/>
        </w:rPr>
        <w:t xml:space="preserve"> ، هذا ما جاء في فقه الرضا الآن لا أريد الدخول في أن الحج واجب مشروط ليس غرضي الدخول فقط أشرت لكم إشارة عابرة ، أحتمل قوياً أنّ هذا كان هو السبب في </w:t>
      </w:r>
      <w:r w:rsidR="00947ED0" w:rsidRPr="00171084">
        <w:rPr>
          <w:rFonts w:ascii="Sakkal Majalla" w:hAnsi="Sakkal Majalla" w:cs="Sakkal Majalla"/>
          <w:sz w:val="28"/>
          <w:szCs w:val="28"/>
          <w:rtl/>
          <w:lang w:bidi="ar-IQ"/>
        </w:rPr>
        <w:t>شهرة الفتوى بين الأصحاب لأنا قلنا إنصافاً الكتاب دقيق جداً لاحظوا ، اللازمة منه الواجبة على من إستطاع إليه سبيلاً هذا مو رواية ، متن فقهي ، أول متن فقهي يستفاد منه أن</w:t>
      </w:r>
      <w:r w:rsidR="00CC3276" w:rsidRPr="00171084">
        <w:rPr>
          <w:rFonts w:ascii="Sakkal Majalla" w:hAnsi="Sakkal Majalla" w:cs="Sakkal Majalla"/>
          <w:sz w:val="28"/>
          <w:szCs w:val="28"/>
          <w:rtl/>
          <w:lang w:bidi="ar-IQ"/>
        </w:rPr>
        <w:t>ّ</w:t>
      </w:r>
      <w:r w:rsidR="00947ED0" w:rsidRPr="00171084">
        <w:rPr>
          <w:rFonts w:ascii="Sakkal Majalla" w:hAnsi="Sakkal Majalla" w:cs="Sakkal Majalla"/>
          <w:sz w:val="28"/>
          <w:szCs w:val="28"/>
          <w:rtl/>
          <w:lang w:bidi="ar-IQ"/>
        </w:rPr>
        <w:t xml:space="preserve"> الحج واجب مشروط هو هذا </w:t>
      </w:r>
      <w:r w:rsidR="00CC3276" w:rsidRPr="00171084">
        <w:rPr>
          <w:rFonts w:ascii="Sakkal Majalla" w:hAnsi="Sakkal Majalla" w:cs="Sakkal Majalla"/>
          <w:sz w:val="28"/>
          <w:szCs w:val="28"/>
          <w:rtl/>
          <w:lang w:bidi="ar-IQ"/>
        </w:rPr>
        <w:t xml:space="preserve">، هذه نكتة جميلة جداً قد لا توجد في مكان آخر ، في قبال هذا هل واقعاً نظره هذا المعنى لا أدري لكن </w:t>
      </w:r>
      <w:r w:rsidR="006E51F5" w:rsidRPr="00171084">
        <w:rPr>
          <w:rFonts w:ascii="Sakkal Majalla" w:hAnsi="Sakkal Majalla" w:cs="Sakkal Majalla"/>
          <w:sz w:val="28"/>
          <w:szCs w:val="28"/>
          <w:rtl/>
          <w:lang w:bidi="ar-IQ"/>
        </w:rPr>
        <w:t xml:space="preserve">في كتاب دعائم الإسلام وهو من الفقه الإسماعيلي وذكرنا مراراً وتكراراً أن صاحب الدعائم وهو قاضي القضاة رئيس القصاء في الدولة الإسماعيلية إنصافاً رجل عظيم الشأن ومن ناحية العلم ومن ناحية الأدب و قلنا كراراً ومراراً كل هذا التراث بإسثتناء شيء قليل من تراث أصحابنا ، أصولاً هذه نكتة مهمة ذكرناه مراراً وتكراراً أنّ لهم تراث علم إطلاقاً </w:t>
      </w:r>
      <w:r w:rsidR="00B0082A" w:rsidRPr="00171084">
        <w:rPr>
          <w:rFonts w:ascii="Sakkal Majalla" w:hAnsi="Sakkal Majalla" w:cs="Sakkal Majalla"/>
          <w:sz w:val="28"/>
          <w:szCs w:val="28"/>
          <w:rtl/>
          <w:lang w:bidi="ar-IQ"/>
        </w:rPr>
        <w:t xml:space="preserve">لا يوجد الآن لا في كتب رجالنا ولا في رجال السنة ولا في غيره في كتب رجال الراوي الفلاني إسماعيلي ، عندنا عامي عندنا زيدي ، عندنا فتحي ، عندنا ما أدري كذا ، بس إسماعيلي أصلاً لا يوجد كلياً لا في كتب رجالنا ولا في </w:t>
      </w:r>
      <w:r w:rsidR="00423EAE" w:rsidRPr="00171084">
        <w:rPr>
          <w:rFonts w:ascii="Sakkal Majalla" w:hAnsi="Sakkal Majalla" w:cs="Sakkal Majalla"/>
          <w:sz w:val="28"/>
          <w:szCs w:val="28"/>
          <w:rtl/>
          <w:lang w:bidi="ar-IQ"/>
        </w:rPr>
        <w:t xml:space="preserve">رجال </w:t>
      </w:r>
      <w:r w:rsidR="00B0082A" w:rsidRPr="00171084">
        <w:rPr>
          <w:rFonts w:ascii="Sakkal Majalla" w:hAnsi="Sakkal Majalla" w:cs="Sakkal Majalla"/>
          <w:sz w:val="28"/>
          <w:szCs w:val="28"/>
          <w:rtl/>
          <w:lang w:bidi="ar-IQ"/>
        </w:rPr>
        <w:t xml:space="preserve">السنة </w:t>
      </w:r>
      <w:r w:rsidR="00423EAE" w:rsidRPr="00171084">
        <w:rPr>
          <w:rFonts w:ascii="Sakkal Majalla" w:hAnsi="Sakkal Majalla" w:cs="Sakkal Majalla"/>
          <w:sz w:val="28"/>
          <w:szCs w:val="28"/>
          <w:rtl/>
          <w:lang w:bidi="ar-IQ"/>
        </w:rPr>
        <w:t xml:space="preserve">، حتى في رجال السنة </w:t>
      </w:r>
      <w:r w:rsidR="00C12D1F" w:rsidRPr="00171084">
        <w:rPr>
          <w:rFonts w:ascii="Sakkal Majalla" w:hAnsi="Sakkal Majalla" w:cs="Sakkal Majalla"/>
          <w:sz w:val="28"/>
          <w:szCs w:val="28"/>
          <w:rtl/>
          <w:lang w:bidi="ar-IQ"/>
        </w:rPr>
        <w:t xml:space="preserve">، </w:t>
      </w:r>
    </w:p>
    <w:p w:rsidR="00C12D1F" w:rsidRPr="00171084" w:rsidRDefault="00C12D1F"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چرا ؟</w:t>
      </w:r>
    </w:p>
    <w:p w:rsidR="00C12D1F" w:rsidRPr="00171084" w:rsidRDefault="00C12D1F"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ar-IQ"/>
        </w:rPr>
        <w:t xml:space="preserve">لم يكن يشتغلون بالعلم كان يفكرون بالجانب السياسي وأصول الحكومة ، </w:t>
      </w:r>
      <w:r w:rsidR="00571210" w:rsidRPr="00171084">
        <w:rPr>
          <w:rFonts w:ascii="Sakkal Majalla" w:hAnsi="Sakkal Majalla" w:cs="Sakkal Majalla"/>
          <w:sz w:val="28"/>
          <w:szCs w:val="28"/>
          <w:rtl/>
          <w:lang w:bidi="ar-IQ"/>
        </w:rPr>
        <w:t xml:space="preserve">فلما وصلوا في الحكومة في مصر إحتاجوا إلى فقه أخذوا الفقه من عندنا ، </w:t>
      </w:r>
      <w:r w:rsidR="00981253" w:rsidRPr="00171084">
        <w:rPr>
          <w:rFonts w:ascii="Sakkal Majalla" w:hAnsi="Sakkal Majalla" w:cs="Sakkal Majalla"/>
          <w:sz w:val="28"/>
          <w:szCs w:val="28"/>
          <w:rtl/>
          <w:lang w:bidi="ar-IQ"/>
        </w:rPr>
        <w:t xml:space="preserve">الفقه الموجود بإسم دعائم الإسلام </w:t>
      </w:r>
      <w:r w:rsidR="009772EE" w:rsidRPr="00171084">
        <w:rPr>
          <w:rFonts w:ascii="Sakkal Majalla" w:hAnsi="Sakkal Majalla" w:cs="Sakkal Majalla"/>
          <w:sz w:val="28"/>
          <w:szCs w:val="28"/>
          <w:rtl/>
          <w:lang w:bidi="ar-IQ"/>
        </w:rPr>
        <w:t xml:space="preserve">نسبتاً موردين يقول سألت الإمام المعز ، إمام المعز هو الخليفة الرابع من </w:t>
      </w:r>
      <w:r w:rsidR="00EC471D" w:rsidRPr="00171084">
        <w:rPr>
          <w:rFonts w:ascii="Sakkal Majalla" w:hAnsi="Sakkal Majalla" w:cs="Sakkal Majalla"/>
          <w:sz w:val="28"/>
          <w:szCs w:val="28"/>
          <w:rtl/>
          <w:lang w:bidi="ar-IQ"/>
        </w:rPr>
        <w:t xml:space="preserve">الخلفاء الإسماعيلين في مصر وهو كان قاضي القضاة عنده وهو يعتقد في </w:t>
      </w:r>
      <w:r w:rsidR="00AB11A3" w:rsidRPr="00171084">
        <w:rPr>
          <w:rFonts w:ascii="Sakkal Majalla" w:hAnsi="Sakkal Majalla" w:cs="Sakkal Majalla"/>
          <w:sz w:val="28"/>
          <w:szCs w:val="28"/>
          <w:rtl/>
          <w:lang w:bidi="ar-IQ"/>
        </w:rPr>
        <w:t>ال</w:t>
      </w:r>
      <w:r w:rsidR="00EC471D" w:rsidRPr="00171084">
        <w:rPr>
          <w:rFonts w:ascii="Sakkal Majalla" w:hAnsi="Sakkal Majalla" w:cs="Sakkal Majalla"/>
          <w:sz w:val="28"/>
          <w:szCs w:val="28"/>
          <w:rtl/>
          <w:lang w:bidi="ar-IQ"/>
        </w:rPr>
        <w:t xml:space="preserve">إمام المعز </w:t>
      </w:r>
      <w:r w:rsidR="00AB11A3" w:rsidRPr="00171084">
        <w:rPr>
          <w:rFonts w:ascii="Sakkal Majalla" w:hAnsi="Sakkal Majalla" w:cs="Sakkal Majalla"/>
          <w:sz w:val="28"/>
          <w:szCs w:val="28"/>
          <w:rtl/>
          <w:lang w:bidi="ar-IQ"/>
        </w:rPr>
        <w:t xml:space="preserve">يعتقد فيه كثيراً صاحب الدعائم لعله مورد موردين ، إمام زمانه ، سأله من إمام زمانه وإلا كله رواياتنا ، </w:t>
      </w:r>
      <w:r w:rsidR="0008339F" w:rsidRPr="00171084">
        <w:rPr>
          <w:rFonts w:ascii="Sakkal Majalla" w:hAnsi="Sakkal Majalla" w:cs="Sakkal Majalla"/>
          <w:sz w:val="28"/>
          <w:szCs w:val="28"/>
          <w:rtl/>
          <w:lang w:bidi="ar-IQ"/>
        </w:rPr>
        <w:t xml:space="preserve">وهذا عجيب جداً وأغرب من ذلك الآن الإسماعيليين منحصراً عندهم كتاب الدعائم ، </w:t>
      </w:r>
      <w:r w:rsidR="0009568E" w:rsidRPr="00171084">
        <w:rPr>
          <w:rFonts w:ascii="Sakkal Majalla" w:hAnsi="Sakkal Majalla" w:cs="Sakkal Majalla"/>
          <w:sz w:val="28"/>
          <w:szCs w:val="28"/>
          <w:rtl/>
          <w:lang w:bidi="ar-IQ"/>
        </w:rPr>
        <w:t xml:space="preserve">خوب </w:t>
      </w:r>
      <w:r w:rsidR="0008339F" w:rsidRPr="00171084">
        <w:rPr>
          <w:rFonts w:ascii="Sakkal Majalla" w:hAnsi="Sakkal Majalla" w:cs="Sakkal Majalla"/>
          <w:sz w:val="28"/>
          <w:szCs w:val="28"/>
          <w:rtl/>
          <w:lang w:bidi="ar-IQ"/>
        </w:rPr>
        <w:t xml:space="preserve">يقال لهم هذا الكتاب أصله من كتابنا تعالوا </w:t>
      </w:r>
      <w:r w:rsidR="0009568E" w:rsidRPr="00171084">
        <w:rPr>
          <w:rFonts w:ascii="Sakkal Majalla" w:hAnsi="Sakkal Majalla" w:cs="Sakkal Majalla"/>
          <w:sz w:val="28"/>
          <w:szCs w:val="28"/>
          <w:rtl/>
          <w:lang w:bidi="ar-IQ"/>
        </w:rPr>
        <w:t xml:space="preserve">إلى بقية رواياتنا فقط على كتاب الدعائم ليس إلا </w:t>
      </w:r>
      <w:r w:rsidR="008E63ED" w:rsidRPr="00171084">
        <w:rPr>
          <w:rFonts w:ascii="Sakkal Majalla" w:hAnsi="Sakkal Majalla" w:cs="Sakkal Majalla"/>
          <w:sz w:val="28"/>
          <w:szCs w:val="28"/>
          <w:rtl/>
          <w:lang w:bidi="ar-IQ"/>
        </w:rPr>
        <w:t>... ، فلاحظوا يقول رو</w:t>
      </w:r>
      <w:r w:rsidR="006157AD" w:rsidRPr="00171084">
        <w:rPr>
          <w:rFonts w:ascii="Sakkal Majalla" w:hAnsi="Sakkal Majalla" w:cs="Sakkal Majalla"/>
          <w:sz w:val="28"/>
          <w:szCs w:val="28"/>
          <w:rtl/>
          <w:lang w:bidi="ar-IQ"/>
        </w:rPr>
        <w:t>ّ</w:t>
      </w:r>
      <w:r w:rsidR="008E63ED" w:rsidRPr="00171084">
        <w:rPr>
          <w:rFonts w:ascii="Sakkal Majalla" w:hAnsi="Sakkal Majalla" w:cs="Sakkal Majalla"/>
          <w:sz w:val="28"/>
          <w:szCs w:val="28"/>
          <w:rtl/>
          <w:lang w:bidi="ar-IQ"/>
        </w:rPr>
        <w:t xml:space="preserve">ينا عن جعفر بن محمد قلت يقراء بثلاث </w:t>
      </w:r>
      <w:r w:rsidR="006157AD" w:rsidRPr="00171084">
        <w:rPr>
          <w:rFonts w:ascii="Sakkal Majalla" w:hAnsi="Sakkal Majalla" w:cs="Sakkal Majalla"/>
          <w:sz w:val="28"/>
          <w:szCs w:val="28"/>
          <w:rtl/>
          <w:lang w:bidi="ar-IQ"/>
        </w:rPr>
        <w:t xml:space="preserve">، رَوِينا ، رُوينا ، روّينا ، هو المتعارف علمياً روّينا لكن من المحتمل أنّ صاحب الدعائم </w:t>
      </w:r>
      <w:r w:rsidR="0006324E" w:rsidRPr="00171084">
        <w:rPr>
          <w:rFonts w:ascii="Sakkal Majalla" w:hAnsi="Sakkal Majalla" w:cs="Sakkal Majalla"/>
          <w:sz w:val="28"/>
          <w:szCs w:val="28"/>
          <w:rtl/>
          <w:lang w:bidi="ar-IQ"/>
        </w:rPr>
        <w:t xml:space="preserve">يكون </w:t>
      </w:r>
      <w:r w:rsidR="006157AD" w:rsidRPr="00171084">
        <w:rPr>
          <w:rFonts w:ascii="Sakkal Majalla" w:hAnsi="Sakkal Majalla" w:cs="Sakkal Majalla"/>
          <w:sz w:val="28"/>
          <w:szCs w:val="28"/>
          <w:rtl/>
          <w:lang w:bidi="ar-IQ"/>
        </w:rPr>
        <w:t xml:space="preserve">مراده </w:t>
      </w:r>
      <w:r w:rsidR="0006324E" w:rsidRPr="00171084">
        <w:rPr>
          <w:rFonts w:ascii="Sakkal Majalla" w:hAnsi="Sakkal Majalla" w:cs="Sakkal Majalla"/>
          <w:sz w:val="28"/>
          <w:szCs w:val="28"/>
          <w:rtl/>
          <w:lang w:bidi="ar-IQ"/>
        </w:rPr>
        <w:t xml:space="preserve">رَوِينا هذا محتمل والشرح يحتاج إلى مكان آخر الآن لا يسع المجال ، روّينا عن جعفر بن محمد سلام الله عليهما وقلنا كان عند صاحب الدعائم تراث أصحابنا ، جملة من التراث الذي إلى الآن لم يصل إلينا ، منها هذه الرواية ، روينا عن جعفر بن محمد أنّه قال وأمّا ما يجب على العباد شبيه متن فقهي مو شبيه روايات الإمام الصادق وأمّا ما يجب على العباد في أعمارهم مرة واحدة فهو الحج ، </w:t>
      </w:r>
      <w:r w:rsidR="005A6636" w:rsidRPr="00171084">
        <w:rPr>
          <w:rFonts w:ascii="Sakkal Majalla" w:hAnsi="Sakkal Majalla" w:cs="Sakkal Majalla"/>
          <w:sz w:val="28"/>
          <w:szCs w:val="28"/>
          <w:rtl/>
          <w:lang w:bidi="ar-IQ"/>
        </w:rPr>
        <w:t xml:space="preserve">فرض عليهم مرة واحدة لبعد الأمكنة والمشقة عليهم في الأنفس والأموال لاحظوا ، لا أدري هالعبارة زيادة من عنده أو تتمة الرواية فالحج فرض على الناس جميعاً إلا من كان له عذر ، </w:t>
      </w:r>
      <w:r w:rsidR="00F44A1A" w:rsidRPr="00171084">
        <w:rPr>
          <w:rFonts w:ascii="Sakkal Majalla" w:hAnsi="Sakkal Majalla" w:cs="Sakkal Majalla"/>
          <w:sz w:val="28"/>
          <w:szCs w:val="28"/>
          <w:rtl/>
          <w:lang w:bidi="ar-IQ"/>
        </w:rPr>
        <w:t xml:space="preserve">أنا أستفيد من هالعبارة هو يقول أنّ وجوب الحج مطلق ، </w:t>
      </w:r>
      <w:r w:rsidR="00597CEE" w:rsidRPr="00171084">
        <w:rPr>
          <w:rFonts w:ascii="Sakkal Majalla" w:hAnsi="Sakkal Majalla" w:cs="Sakkal Majalla"/>
          <w:sz w:val="28"/>
          <w:szCs w:val="28"/>
          <w:rtl/>
          <w:lang w:bidi="ar-IQ"/>
        </w:rPr>
        <w:t xml:space="preserve">تأملوا المطلب ، فالحج ، فرض على الناس جميعاً ، إلا من كان له عذر ، خوب طبعاً أي إنسان له عذر ، صلاة هم ترفع عنه ، العذر في جميع المراتب ، لم يذكر من إستطاع إليه سبيلا ، </w:t>
      </w:r>
    </w:p>
    <w:p w:rsidR="00597CEE" w:rsidRPr="00171084" w:rsidRDefault="00597CEE"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ar-IQ"/>
        </w:rPr>
        <w:t>عبارة فوق همان ...</w:t>
      </w:r>
    </w:p>
    <w:p w:rsidR="00597CEE" w:rsidRPr="00171084" w:rsidRDefault="00597CEE"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ar-IQ"/>
        </w:rPr>
        <w:t xml:space="preserve">وجوب مطلق، نه عذر نيست </w:t>
      </w:r>
      <w:r w:rsidRPr="00171084">
        <w:rPr>
          <w:rFonts w:ascii="Sakkal Majalla" w:hAnsi="Sakkal Majalla" w:cs="Sakkal Majalla"/>
          <w:sz w:val="28"/>
          <w:szCs w:val="28"/>
          <w:rtl/>
          <w:lang w:bidi="fa-IR"/>
        </w:rPr>
        <w:t xml:space="preserve">، </w:t>
      </w:r>
    </w:p>
    <w:p w:rsidR="00597CEE" w:rsidRPr="00171084" w:rsidRDefault="00597CEE"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من استطاع نیست ؟ </w:t>
      </w:r>
    </w:p>
    <w:p w:rsidR="00597CEE" w:rsidRPr="00171084" w:rsidRDefault="00597CEE"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 xml:space="preserve">نه </w:t>
      </w:r>
      <w:r w:rsidRPr="00171084">
        <w:rPr>
          <w:rFonts w:ascii="Sakkal Majalla" w:hAnsi="Sakkal Majalla" w:cs="Sakkal Majalla"/>
          <w:sz w:val="28"/>
          <w:szCs w:val="28"/>
          <w:rtl/>
          <w:lang w:bidi="ar-IQ"/>
        </w:rPr>
        <w:t xml:space="preserve">استطاع إليه سبيلا </w:t>
      </w:r>
      <w:r w:rsidRPr="00171084">
        <w:rPr>
          <w:rFonts w:ascii="Sakkal Majalla" w:hAnsi="Sakkal Majalla" w:cs="Sakkal Majalla"/>
          <w:sz w:val="28"/>
          <w:szCs w:val="28"/>
          <w:rtl/>
          <w:lang w:bidi="fa-IR"/>
        </w:rPr>
        <w:t xml:space="preserve">نیست که این </w:t>
      </w:r>
    </w:p>
    <w:p w:rsidR="00597CEE" w:rsidRPr="00171084" w:rsidRDefault="00597CEE"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t>استطاعت همان اینکه ...</w:t>
      </w:r>
    </w:p>
    <w:p w:rsidR="00597CEE" w:rsidRPr="00171084" w:rsidRDefault="00597CEE" w:rsidP="00171084">
      <w:pPr>
        <w:pStyle w:val="ListParagraph"/>
        <w:numPr>
          <w:ilvl w:val="0"/>
          <w:numId w:val="10"/>
        </w:numPr>
        <w:bidi/>
        <w:jc w:val="both"/>
        <w:rPr>
          <w:rFonts w:ascii="Sakkal Majalla" w:hAnsi="Sakkal Majalla" w:cs="Sakkal Majalla"/>
          <w:sz w:val="28"/>
          <w:szCs w:val="28"/>
          <w:lang w:bidi="fa-IR"/>
        </w:rPr>
      </w:pPr>
      <w:r w:rsidRPr="00171084">
        <w:rPr>
          <w:rFonts w:ascii="Sakkal Majalla" w:hAnsi="Sakkal Majalla" w:cs="Sakkal Majalla"/>
          <w:sz w:val="28"/>
          <w:szCs w:val="28"/>
          <w:rtl/>
          <w:lang w:bidi="fa-IR"/>
        </w:rPr>
        <w:lastRenderedPageBreak/>
        <w:t>استطاعت یعنی قدرت ، آقایان هم فرق میگذراند قدرت شرط باشد یا عذر و مانع ، عجز مانع است عذر است ، یا عجز عذر است ، اصلا قدرت هم شرط نگرفته ایشان ، کسی که عذر ...</w:t>
      </w:r>
    </w:p>
    <w:p w:rsidR="00597CEE" w:rsidRPr="00171084" w:rsidRDefault="00597CEE" w:rsidP="00171084">
      <w:pPr>
        <w:bidi/>
        <w:jc w:val="both"/>
        <w:rPr>
          <w:rFonts w:ascii="Sakkal Majalla" w:hAnsi="Sakkal Majalla" w:cs="Sakkal Majalla"/>
          <w:sz w:val="28"/>
          <w:szCs w:val="28"/>
          <w:rtl/>
          <w:lang w:bidi="ar-IQ"/>
        </w:rPr>
      </w:pPr>
      <w:r w:rsidRPr="00171084">
        <w:rPr>
          <w:rFonts w:ascii="Sakkal Majalla" w:hAnsi="Sakkal Majalla" w:cs="Sakkal Majalla"/>
          <w:sz w:val="28"/>
          <w:szCs w:val="28"/>
          <w:rtl/>
          <w:lang w:bidi="ar-IQ"/>
        </w:rPr>
        <w:t xml:space="preserve">هذه الرواية لم </w:t>
      </w:r>
      <w:r w:rsidR="00997635" w:rsidRPr="00171084">
        <w:rPr>
          <w:rFonts w:ascii="Sakkal Majalla" w:hAnsi="Sakkal Majalla" w:cs="Sakkal Majalla"/>
          <w:sz w:val="28"/>
          <w:szCs w:val="28"/>
          <w:rtl/>
          <w:lang w:bidi="ar-IQ"/>
        </w:rPr>
        <w:t xml:space="preserve">ترد عندنا ينبغي أن يعلم ، يقول روّينا عن جعفر بن محمد هذا الشيء إجمالاً أنّ الحج مرة واحدة موجود عندنا </w:t>
      </w:r>
      <w:r w:rsidR="00B21897" w:rsidRPr="00171084">
        <w:rPr>
          <w:rFonts w:ascii="Sakkal Majalla" w:hAnsi="Sakkal Majalla" w:cs="Sakkal Majalla"/>
          <w:sz w:val="28"/>
          <w:szCs w:val="28"/>
          <w:rtl/>
          <w:lang w:bidi="ar-IQ"/>
        </w:rPr>
        <w:t xml:space="preserve">، لكن هذا المتن الآن لا يوجد عندنا ، صار واضح لكم مرادي ؟ يبدوا من القديم ، كتاب دعائم الإسلام تقريباً سنة ثلاث مائة أربعين ، عشرين مثلاً ، كتاب التكليف للشلمغاني </w:t>
      </w:r>
      <w:r w:rsidR="00E31CA9" w:rsidRPr="00171084">
        <w:rPr>
          <w:rFonts w:ascii="Sakkal Majalla" w:hAnsi="Sakkal Majalla" w:cs="Sakkal Majalla"/>
          <w:sz w:val="28"/>
          <w:szCs w:val="28"/>
          <w:rtl/>
          <w:lang w:bidi="ar-IQ"/>
        </w:rPr>
        <w:t xml:space="preserve">فقه الرضا ، ثلاث مائة وعشرة تقريباً ، يبدوا أنّ هناك من ذاك الزمان حصل هذا الكلام ، الشلمغاني جعل الحج واجباً مشروطاً وإشتهر إلى هذا اليوم في كتبنا هذا ، </w:t>
      </w:r>
      <w:r w:rsidR="00763840" w:rsidRPr="00171084">
        <w:rPr>
          <w:rFonts w:ascii="Sakkal Majalla" w:hAnsi="Sakkal Majalla" w:cs="Sakkal Majalla"/>
          <w:sz w:val="28"/>
          <w:szCs w:val="28"/>
          <w:rtl/>
          <w:lang w:bidi="ar-IQ"/>
        </w:rPr>
        <w:t>لكن يظهر من الدعائم أنّ الحج وجوبه مطلق وصلى الله على محمد وآله الطاهرين .</w:t>
      </w:r>
      <w:r w:rsidR="0057062C" w:rsidRPr="00171084">
        <w:rPr>
          <w:rFonts w:ascii="Sakkal Majalla" w:hAnsi="Sakkal Majalla" w:cs="Sakkal Majalla"/>
          <w:sz w:val="28"/>
          <w:szCs w:val="28"/>
          <w:rtl/>
          <w:lang w:bidi="ar-IQ"/>
        </w:rPr>
        <w:t xml:space="preserve"> طبعاً الآن لا أستطيع أن أنسب هذا جزماً هذا هو الظاهر لا أستطيع أن أنسب إلى صاحب الدعائم يرى أن</w:t>
      </w:r>
      <w:r w:rsidR="009664F9" w:rsidRPr="00171084">
        <w:rPr>
          <w:rFonts w:ascii="Sakkal Majalla" w:hAnsi="Sakkal Majalla" w:cs="Sakkal Majalla"/>
          <w:sz w:val="28"/>
          <w:szCs w:val="28"/>
          <w:rtl/>
          <w:lang w:bidi="ar-IQ"/>
        </w:rPr>
        <w:t>ّ</w:t>
      </w:r>
      <w:r w:rsidR="0057062C" w:rsidRPr="00171084">
        <w:rPr>
          <w:rFonts w:ascii="Sakkal Majalla" w:hAnsi="Sakkal Majalla" w:cs="Sakkal Majalla"/>
          <w:sz w:val="28"/>
          <w:szCs w:val="28"/>
          <w:rtl/>
          <w:lang w:bidi="ar-IQ"/>
        </w:rPr>
        <w:t xml:space="preserve"> الحج واجب مطلق لكن هالعبارة يدل على </w:t>
      </w:r>
      <w:r w:rsidR="009664F9" w:rsidRPr="00171084">
        <w:rPr>
          <w:rFonts w:ascii="Sakkal Majalla" w:hAnsi="Sakkal Majalla" w:cs="Sakkal Majalla"/>
          <w:sz w:val="28"/>
          <w:szCs w:val="28"/>
          <w:rtl/>
          <w:lang w:bidi="ar-IQ"/>
        </w:rPr>
        <w:t>وجوب المطلق وصلى الله على محمد وآله الطاهرين .</w:t>
      </w:r>
    </w:p>
    <w:p w:rsidR="009664F9" w:rsidRPr="00171084" w:rsidRDefault="009664F9" w:rsidP="00171084">
      <w:pPr>
        <w:pStyle w:val="ListParagraph"/>
        <w:numPr>
          <w:ilvl w:val="0"/>
          <w:numId w:val="10"/>
        </w:numPr>
        <w:bidi/>
        <w:jc w:val="both"/>
        <w:rPr>
          <w:rFonts w:ascii="Sakkal Majalla" w:hAnsi="Sakkal Majalla" w:cs="Sakkal Majalla"/>
          <w:sz w:val="28"/>
          <w:szCs w:val="28"/>
          <w:lang w:bidi="ar-IQ"/>
        </w:rPr>
      </w:pPr>
      <w:r w:rsidRPr="00171084">
        <w:rPr>
          <w:rFonts w:ascii="Sakkal Majalla" w:hAnsi="Sakkal Majalla" w:cs="Sakkal Majalla"/>
          <w:sz w:val="28"/>
          <w:szCs w:val="28"/>
          <w:rtl/>
          <w:lang w:bidi="fa-IR"/>
        </w:rPr>
        <w:t>روایت بعدیش میگوید ...</w:t>
      </w:r>
    </w:p>
    <w:p w:rsidR="009664F9" w:rsidRPr="00171084" w:rsidRDefault="009664F9" w:rsidP="00171084">
      <w:pPr>
        <w:bidi/>
        <w:jc w:val="both"/>
        <w:rPr>
          <w:rFonts w:ascii="Sakkal Majalla" w:hAnsi="Sakkal Majalla" w:cs="Sakkal Majalla"/>
          <w:sz w:val="28"/>
          <w:szCs w:val="28"/>
          <w:rtl/>
          <w:lang w:bidi="ar-IQ"/>
        </w:rPr>
      </w:pPr>
    </w:p>
    <w:sectPr w:rsidR="009664F9" w:rsidRPr="00171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7"/>
  </w:num>
  <w:num w:numId="5">
    <w:abstractNumId w:val="1"/>
  </w:num>
  <w:num w:numId="6">
    <w:abstractNumId w:val="2"/>
  </w:num>
  <w:num w:numId="7">
    <w:abstractNumId w:val="0"/>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10418"/>
    <w:rsid w:val="000113C3"/>
    <w:rsid w:val="00011B0F"/>
    <w:rsid w:val="00011B6D"/>
    <w:rsid w:val="00011F07"/>
    <w:rsid w:val="000129A4"/>
    <w:rsid w:val="00012E34"/>
    <w:rsid w:val="000138D6"/>
    <w:rsid w:val="00014C01"/>
    <w:rsid w:val="00015879"/>
    <w:rsid w:val="000160C2"/>
    <w:rsid w:val="000162EE"/>
    <w:rsid w:val="0001658E"/>
    <w:rsid w:val="00016D81"/>
    <w:rsid w:val="00017271"/>
    <w:rsid w:val="000174AF"/>
    <w:rsid w:val="00020086"/>
    <w:rsid w:val="00020733"/>
    <w:rsid w:val="000209FF"/>
    <w:rsid w:val="00020F1C"/>
    <w:rsid w:val="00021BAD"/>
    <w:rsid w:val="00023C2E"/>
    <w:rsid w:val="00023C3F"/>
    <w:rsid w:val="0002467E"/>
    <w:rsid w:val="00025563"/>
    <w:rsid w:val="000257C5"/>
    <w:rsid w:val="00025AB1"/>
    <w:rsid w:val="000262F9"/>
    <w:rsid w:val="00026D60"/>
    <w:rsid w:val="000309F7"/>
    <w:rsid w:val="0003145A"/>
    <w:rsid w:val="000315AD"/>
    <w:rsid w:val="000331F1"/>
    <w:rsid w:val="00033F5D"/>
    <w:rsid w:val="000345B9"/>
    <w:rsid w:val="00034B36"/>
    <w:rsid w:val="00034D4A"/>
    <w:rsid w:val="00034E44"/>
    <w:rsid w:val="0003517E"/>
    <w:rsid w:val="00036297"/>
    <w:rsid w:val="0003719B"/>
    <w:rsid w:val="00037527"/>
    <w:rsid w:val="000375A6"/>
    <w:rsid w:val="00037604"/>
    <w:rsid w:val="0004040F"/>
    <w:rsid w:val="000407C3"/>
    <w:rsid w:val="00041446"/>
    <w:rsid w:val="000415DF"/>
    <w:rsid w:val="0004175C"/>
    <w:rsid w:val="000418C5"/>
    <w:rsid w:val="00041C71"/>
    <w:rsid w:val="00042592"/>
    <w:rsid w:val="00043006"/>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531"/>
    <w:rsid w:val="00052EE6"/>
    <w:rsid w:val="00053060"/>
    <w:rsid w:val="0005328C"/>
    <w:rsid w:val="00053A7B"/>
    <w:rsid w:val="00053F42"/>
    <w:rsid w:val="0005440F"/>
    <w:rsid w:val="00054B01"/>
    <w:rsid w:val="00054D55"/>
    <w:rsid w:val="00054E75"/>
    <w:rsid w:val="000553C6"/>
    <w:rsid w:val="000558A8"/>
    <w:rsid w:val="000569F4"/>
    <w:rsid w:val="00056AB9"/>
    <w:rsid w:val="00060320"/>
    <w:rsid w:val="000606C3"/>
    <w:rsid w:val="00061046"/>
    <w:rsid w:val="0006108E"/>
    <w:rsid w:val="00061712"/>
    <w:rsid w:val="000619A6"/>
    <w:rsid w:val="00062659"/>
    <w:rsid w:val="00062B8C"/>
    <w:rsid w:val="00063040"/>
    <w:rsid w:val="0006324E"/>
    <w:rsid w:val="0006338B"/>
    <w:rsid w:val="00063E93"/>
    <w:rsid w:val="0006437F"/>
    <w:rsid w:val="00064DB5"/>
    <w:rsid w:val="000661C4"/>
    <w:rsid w:val="000667D6"/>
    <w:rsid w:val="000670C4"/>
    <w:rsid w:val="000672AF"/>
    <w:rsid w:val="0006786F"/>
    <w:rsid w:val="00067A87"/>
    <w:rsid w:val="00071201"/>
    <w:rsid w:val="000712FC"/>
    <w:rsid w:val="00072963"/>
    <w:rsid w:val="0007302A"/>
    <w:rsid w:val="000742FE"/>
    <w:rsid w:val="00075933"/>
    <w:rsid w:val="00075A80"/>
    <w:rsid w:val="00075B86"/>
    <w:rsid w:val="00075CE4"/>
    <w:rsid w:val="00075E28"/>
    <w:rsid w:val="00077CAA"/>
    <w:rsid w:val="00080B49"/>
    <w:rsid w:val="00081D70"/>
    <w:rsid w:val="00082A10"/>
    <w:rsid w:val="00082A15"/>
    <w:rsid w:val="00082A77"/>
    <w:rsid w:val="00082C9E"/>
    <w:rsid w:val="0008339F"/>
    <w:rsid w:val="000839E6"/>
    <w:rsid w:val="00084338"/>
    <w:rsid w:val="0008437C"/>
    <w:rsid w:val="0008486A"/>
    <w:rsid w:val="00085280"/>
    <w:rsid w:val="000865B8"/>
    <w:rsid w:val="00086C52"/>
    <w:rsid w:val="0008726C"/>
    <w:rsid w:val="000907E3"/>
    <w:rsid w:val="00090FE1"/>
    <w:rsid w:val="00091663"/>
    <w:rsid w:val="00092166"/>
    <w:rsid w:val="00092ED0"/>
    <w:rsid w:val="00093080"/>
    <w:rsid w:val="00093419"/>
    <w:rsid w:val="00093AB0"/>
    <w:rsid w:val="0009568E"/>
    <w:rsid w:val="00095C92"/>
    <w:rsid w:val="00095FDB"/>
    <w:rsid w:val="0009737F"/>
    <w:rsid w:val="00097B7A"/>
    <w:rsid w:val="000A0428"/>
    <w:rsid w:val="000A09F6"/>
    <w:rsid w:val="000A0B8E"/>
    <w:rsid w:val="000A1250"/>
    <w:rsid w:val="000A1D30"/>
    <w:rsid w:val="000A20FC"/>
    <w:rsid w:val="000A261E"/>
    <w:rsid w:val="000A408B"/>
    <w:rsid w:val="000A50A8"/>
    <w:rsid w:val="000A51E4"/>
    <w:rsid w:val="000A5C94"/>
    <w:rsid w:val="000A61F1"/>
    <w:rsid w:val="000A6B3A"/>
    <w:rsid w:val="000B0234"/>
    <w:rsid w:val="000B0AE0"/>
    <w:rsid w:val="000B0CFB"/>
    <w:rsid w:val="000B1226"/>
    <w:rsid w:val="000B142F"/>
    <w:rsid w:val="000B1835"/>
    <w:rsid w:val="000B1CE2"/>
    <w:rsid w:val="000B1CFD"/>
    <w:rsid w:val="000B28C3"/>
    <w:rsid w:val="000B2F7D"/>
    <w:rsid w:val="000B3013"/>
    <w:rsid w:val="000B38F1"/>
    <w:rsid w:val="000B3CA0"/>
    <w:rsid w:val="000B3DB8"/>
    <w:rsid w:val="000B4591"/>
    <w:rsid w:val="000B564D"/>
    <w:rsid w:val="000B5C18"/>
    <w:rsid w:val="000B5E28"/>
    <w:rsid w:val="000B631B"/>
    <w:rsid w:val="000B6BD3"/>
    <w:rsid w:val="000B6FA6"/>
    <w:rsid w:val="000B77F3"/>
    <w:rsid w:val="000B7DEE"/>
    <w:rsid w:val="000C035F"/>
    <w:rsid w:val="000C0CC7"/>
    <w:rsid w:val="000C12AB"/>
    <w:rsid w:val="000C1365"/>
    <w:rsid w:val="000C2E95"/>
    <w:rsid w:val="000C613D"/>
    <w:rsid w:val="000C78FA"/>
    <w:rsid w:val="000C7DA4"/>
    <w:rsid w:val="000D07F7"/>
    <w:rsid w:val="000D15A7"/>
    <w:rsid w:val="000D1EE2"/>
    <w:rsid w:val="000D2B95"/>
    <w:rsid w:val="000D3C00"/>
    <w:rsid w:val="000D5448"/>
    <w:rsid w:val="000D68AD"/>
    <w:rsid w:val="000D6A88"/>
    <w:rsid w:val="000D6DCF"/>
    <w:rsid w:val="000D7321"/>
    <w:rsid w:val="000D7901"/>
    <w:rsid w:val="000D7BF0"/>
    <w:rsid w:val="000E000D"/>
    <w:rsid w:val="000E014E"/>
    <w:rsid w:val="000E0B95"/>
    <w:rsid w:val="000E0BA4"/>
    <w:rsid w:val="000E1ECC"/>
    <w:rsid w:val="000E2AB0"/>
    <w:rsid w:val="000E315B"/>
    <w:rsid w:val="000E32D3"/>
    <w:rsid w:val="000E38B9"/>
    <w:rsid w:val="000E4497"/>
    <w:rsid w:val="000E48BF"/>
    <w:rsid w:val="000E4C6E"/>
    <w:rsid w:val="000E4C86"/>
    <w:rsid w:val="000E4E76"/>
    <w:rsid w:val="000E5507"/>
    <w:rsid w:val="000E5C85"/>
    <w:rsid w:val="000E73AD"/>
    <w:rsid w:val="000E7472"/>
    <w:rsid w:val="000E74C8"/>
    <w:rsid w:val="000E781C"/>
    <w:rsid w:val="000F07AF"/>
    <w:rsid w:val="000F107B"/>
    <w:rsid w:val="000F157E"/>
    <w:rsid w:val="000F1E3F"/>
    <w:rsid w:val="000F2056"/>
    <w:rsid w:val="000F2957"/>
    <w:rsid w:val="000F2DC6"/>
    <w:rsid w:val="000F3591"/>
    <w:rsid w:val="000F4BCE"/>
    <w:rsid w:val="000F5B72"/>
    <w:rsid w:val="000F60C4"/>
    <w:rsid w:val="000F6E71"/>
    <w:rsid w:val="000F7155"/>
    <w:rsid w:val="00100DA6"/>
    <w:rsid w:val="00101894"/>
    <w:rsid w:val="001055E8"/>
    <w:rsid w:val="001065D1"/>
    <w:rsid w:val="001065F9"/>
    <w:rsid w:val="00106904"/>
    <w:rsid w:val="00106D4B"/>
    <w:rsid w:val="00107154"/>
    <w:rsid w:val="00107B45"/>
    <w:rsid w:val="00107F83"/>
    <w:rsid w:val="00110338"/>
    <w:rsid w:val="001104CC"/>
    <w:rsid w:val="0011071E"/>
    <w:rsid w:val="00111238"/>
    <w:rsid w:val="00111650"/>
    <w:rsid w:val="001116E3"/>
    <w:rsid w:val="00112099"/>
    <w:rsid w:val="001128E6"/>
    <w:rsid w:val="00112B9C"/>
    <w:rsid w:val="00113EF4"/>
    <w:rsid w:val="001161F6"/>
    <w:rsid w:val="0011623B"/>
    <w:rsid w:val="00116697"/>
    <w:rsid w:val="001173C0"/>
    <w:rsid w:val="001178F0"/>
    <w:rsid w:val="001204FA"/>
    <w:rsid w:val="00121F27"/>
    <w:rsid w:val="001221D3"/>
    <w:rsid w:val="00122273"/>
    <w:rsid w:val="00122391"/>
    <w:rsid w:val="00122463"/>
    <w:rsid w:val="00123257"/>
    <w:rsid w:val="001234F5"/>
    <w:rsid w:val="00124158"/>
    <w:rsid w:val="00125AFF"/>
    <w:rsid w:val="001262C0"/>
    <w:rsid w:val="001264F4"/>
    <w:rsid w:val="00130BE6"/>
    <w:rsid w:val="00132063"/>
    <w:rsid w:val="00132725"/>
    <w:rsid w:val="00135F3D"/>
    <w:rsid w:val="001362BD"/>
    <w:rsid w:val="0014096A"/>
    <w:rsid w:val="00140FA3"/>
    <w:rsid w:val="00141CCE"/>
    <w:rsid w:val="00141FE8"/>
    <w:rsid w:val="001431A2"/>
    <w:rsid w:val="001443B9"/>
    <w:rsid w:val="00144E34"/>
    <w:rsid w:val="00145ED4"/>
    <w:rsid w:val="0014673F"/>
    <w:rsid w:val="00146B61"/>
    <w:rsid w:val="001472CB"/>
    <w:rsid w:val="00147B9C"/>
    <w:rsid w:val="00150D54"/>
    <w:rsid w:val="00151466"/>
    <w:rsid w:val="001518A8"/>
    <w:rsid w:val="00151F73"/>
    <w:rsid w:val="00152146"/>
    <w:rsid w:val="0015253B"/>
    <w:rsid w:val="0015278C"/>
    <w:rsid w:val="00153690"/>
    <w:rsid w:val="00153A1F"/>
    <w:rsid w:val="00155999"/>
    <w:rsid w:val="00155E35"/>
    <w:rsid w:val="00155E39"/>
    <w:rsid w:val="0015646B"/>
    <w:rsid w:val="00157B2B"/>
    <w:rsid w:val="00157E3E"/>
    <w:rsid w:val="00160C51"/>
    <w:rsid w:val="00161348"/>
    <w:rsid w:val="001623FB"/>
    <w:rsid w:val="00163CBE"/>
    <w:rsid w:val="00164128"/>
    <w:rsid w:val="001641A3"/>
    <w:rsid w:val="0016517A"/>
    <w:rsid w:val="001654E0"/>
    <w:rsid w:val="00166A5E"/>
    <w:rsid w:val="00166A75"/>
    <w:rsid w:val="00166F27"/>
    <w:rsid w:val="00166FF6"/>
    <w:rsid w:val="00167027"/>
    <w:rsid w:val="00167826"/>
    <w:rsid w:val="0016799F"/>
    <w:rsid w:val="00167BC4"/>
    <w:rsid w:val="00170F19"/>
    <w:rsid w:val="00171084"/>
    <w:rsid w:val="001714C9"/>
    <w:rsid w:val="00171EA6"/>
    <w:rsid w:val="001726D1"/>
    <w:rsid w:val="001729A8"/>
    <w:rsid w:val="00174EC8"/>
    <w:rsid w:val="00175393"/>
    <w:rsid w:val="00176AF8"/>
    <w:rsid w:val="00177F61"/>
    <w:rsid w:val="00180A32"/>
    <w:rsid w:val="00181E85"/>
    <w:rsid w:val="00181F5C"/>
    <w:rsid w:val="00182EB7"/>
    <w:rsid w:val="00183361"/>
    <w:rsid w:val="001846BA"/>
    <w:rsid w:val="001849FE"/>
    <w:rsid w:val="00184D33"/>
    <w:rsid w:val="00185912"/>
    <w:rsid w:val="00185953"/>
    <w:rsid w:val="00185D0D"/>
    <w:rsid w:val="0018679B"/>
    <w:rsid w:val="001871AD"/>
    <w:rsid w:val="001871AF"/>
    <w:rsid w:val="00187418"/>
    <w:rsid w:val="00187758"/>
    <w:rsid w:val="00187AA8"/>
    <w:rsid w:val="00187C4B"/>
    <w:rsid w:val="00190109"/>
    <w:rsid w:val="001901E0"/>
    <w:rsid w:val="00190812"/>
    <w:rsid w:val="00191338"/>
    <w:rsid w:val="00191D57"/>
    <w:rsid w:val="0019215F"/>
    <w:rsid w:val="001925D9"/>
    <w:rsid w:val="00192D2E"/>
    <w:rsid w:val="00193CD1"/>
    <w:rsid w:val="00194399"/>
    <w:rsid w:val="00194A5E"/>
    <w:rsid w:val="00195318"/>
    <w:rsid w:val="001953EB"/>
    <w:rsid w:val="001961EF"/>
    <w:rsid w:val="001968A0"/>
    <w:rsid w:val="00196A94"/>
    <w:rsid w:val="00196C7D"/>
    <w:rsid w:val="00197257"/>
    <w:rsid w:val="001974E8"/>
    <w:rsid w:val="001A0207"/>
    <w:rsid w:val="001A0481"/>
    <w:rsid w:val="001A1A13"/>
    <w:rsid w:val="001A250F"/>
    <w:rsid w:val="001A25F9"/>
    <w:rsid w:val="001A2D5F"/>
    <w:rsid w:val="001A3C32"/>
    <w:rsid w:val="001A40CA"/>
    <w:rsid w:val="001A47EF"/>
    <w:rsid w:val="001A53F3"/>
    <w:rsid w:val="001A78E5"/>
    <w:rsid w:val="001A7C09"/>
    <w:rsid w:val="001B06FB"/>
    <w:rsid w:val="001B0ECB"/>
    <w:rsid w:val="001B17D7"/>
    <w:rsid w:val="001B27B5"/>
    <w:rsid w:val="001B355A"/>
    <w:rsid w:val="001B3BED"/>
    <w:rsid w:val="001B430E"/>
    <w:rsid w:val="001B485B"/>
    <w:rsid w:val="001B7208"/>
    <w:rsid w:val="001B7FD9"/>
    <w:rsid w:val="001C076A"/>
    <w:rsid w:val="001C078D"/>
    <w:rsid w:val="001C0A16"/>
    <w:rsid w:val="001C0EEA"/>
    <w:rsid w:val="001C1121"/>
    <w:rsid w:val="001C2F91"/>
    <w:rsid w:val="001C2F9D"/>
    <w:rsid w:val="001C3017"/>
    <w:rsid w:val="001C3F05"/>
    <w:rsid w:val="001C4460"/>
    <w:rsid w:val="001C46DE"/>
    <w:rsid w:val="001C4C8A"/>
    <w:rsid w:val="001C4EE6"/>
    <w:rsid w:val="001C547B"/>
    <w:rsid w:val="001C56F8"/>
    <w:rsid w:val="001C5B3B"/>
    <w:rsid w:val="001C5C14"/>
    <w:rsid w:val="001C5C5B"/>
    <w:rsid w:val="001C632F"/>
    <w:rsid w:val="001C66EC"/>
    <w:rsid w:val="001C696B"/>
    <w:rsid w:val="001C6B36"/>
    <w:rsid w:val="001C759E"/>
    <w:rsid w:val="001C787A"/>
    <w:rsid w:val="001C7F67"/>
    <w:rsid w:val="001D0596"/>
    <w:rsid w:val="001D0AB6"/>
    <w:rsid w:val="001D2B5A"/>
    <w:rsid w:val="001D325B"/>
    <w:rsid w:val="001D35EB"/>
    <w:rsid w:val="001D38DA"/>
    <w:rsid w:val="001D3D39"/>
    <w:rsid w:val="001D3E1E"/>
    <w:rsid w:val="001D3FBB"/>
    <w:rsid w:val="001D43C6"/>
    <w:rsid w:val="001D4916"/>
    <w:rsid w:val="001D54F5"/>
    <w:rsid w:val="001D5B4B"/>
    <w:rsid w:val="001D682E"/>
    <w:rsid w:val="001D6CE1"/>
    <w:rsid w:val="001D788C"/>
    <w:rsid w:val="001E0ADC"/>
    <w:rsid w:val="001E1D5D"/>
    <w:rsid w:val="001E2792"/>
    <w:rsid w:val="001E27C4"/>
    <w:rsid w:val="001E390F"/>
    <w:rsid w:val="001E44FD"/>
    <w:rsid w:val="001E4E68"/>
    <w:rsid w:val="001E5190"/>
    <w:rsid w:val="001E55A7"/>
    <w:rsid w:val="001E5ABB"/>
    <w:rsid w:val="001E5F5E"/>
    <w:rsid w:val="001E696F"/>
    <w:rsid w:val="001E6ECF"/>
    <w:rsid w:val="001E714A"/>
    <w:rsid w:val="001E79B2"/>
    <w:rsid w:val="001E7EF7"/>
    <w:rsid w:val="001F0CDD"/>
    <w:rsid w:val="001F130E"/>
    <w:rsid w:val="001F14A8"/>
    <w:rsid w:val="001F23E1"/>
    <w:rsid w:val="001F2AAD"/>
    <w:rsid w:val="001F334E"/>
    <w:rsid w:val="001F3A04"/>
    <w:rsid w:val="001F55AD"/>
    <w:rsid w:val="001F5F55"/>
    <w:rsid w:val="001F789F"/>
    <w:rsid w:val="0020002D"/>
    <w:rsid w:val="00200350"/>
    <w:rsid w:val="0020106E"/>
    <w:rsid w:val="00201D46"/>
    <w:rsid w:val="00202272"/>
    <w:rsid w:val="002022A6"/>
    <w:rsid w:val="002033DD"/>
    <w:rsid w:val="00204870"/>
    <w:rsid w:val="0020689A"/>
    <w:rsid w:val="00206AF7"/>
    <w:rsid w:val="00206D3F"/>
    <w:rsid w:val="00207087"/>
    <w:rsid w:val="002074BA"/>
    <w:rsid w:val="0020788E"/>
    <w:rsid w:val="00207E20"/>
    <w:rsid w:val="00210DDE"/>
    <w:rsid w:val="00211116"/>
    <w:rsid w:val="002115DD"/>
    <w:rsid w:val="00211AB3"/>
    <w:rsid w:val="002120AE"/>
    <w:rsid w:val="002124C8"/>
    <w:rsid w:val="00212B64"/>
    <w:rsid w:val="00213829"/>
    <w:rsid w:val="00214112"/>
    <w:rsid w:val="00214436"/>
    <w:rsid w:val="0021487A"/>
    <w:rsid w:val="00214E87"/>
    <w:rsid w:val="002160B9"/>
    <w:rsid w:val="0021659A"/>
    <w:rsid w:val="00216D30"/>
    <w:rsid w:val="00217872"/>
    <w:rsid w:val="00217E35"/>
    <w:rsid w:val="0022015B"/>
    <w:rsid w:val="00221911"/>
    <w:rsid w:val="002219E7"/>
    <w:rsid w:val="00222692"/>
    <w:rsid w:val="00222E5E"/>
    <w:rsid w:val="00222FA3"/>
    <w:rsid w:val="00223096"/>
    <w:rsid w:val="0022383A"/>
    <w:rsid w:val="002239E8"/>
    <w:rsid w:val="002239EC"/>
    <w:rsid w:val="00223C35"/>
    <w:rsid w:val="0022420E"/>
    <w:rsid w:val="00224D40"/>
    <w:rsid w:val="00224F51"/>
    <w:rsid w:val="00224F86"/>
    <w:rsid w:val="0022682E"/>
    <w:rsid w:val="00227D04"/>
    <w:rsid w:val="002307C8"/>
    <w:rsid w:val="0023178A"/>
    <w:rsid w:val="002323AD"/>
    <w:rsid w:val="0023374A"/>
    <w:rsid w:val="00233977"/>
    <w:rsid w:val="00233B04"/>
    <w:rsid w:val="0023453E"/>
    <w:rsid w:val="00234E76"/>
    <w:rsid w:val="0023549B"/>
    <w:rsid w:val="00235B20"/>
    <w:rsid w:val="00236212"/>
    <w:rsid w:val="002372C5"/>
    <w:rsid w:val="002376F3"/>
    <w:rsid w:val="00237B89"/>
    <w:rsid w:val="00240E42"/>
    <w:rsid w:val="00240EBB"/>
    <w:rsid w:val="002415F3"/>
    <w:rsid w:val="002419AB"/>
    <w:rsid w:val="00241DB6"/>
    <w:rsid w:val="00242CA5"/>
    <w:rsid w:val="0024418B"/>
    <w:rsid w:val="0024533B"/>
    <w:rsid w:val="002456EE"/>
    <w:rsid w:val="002463DE"/>
    <w:rsid w:val="00246752"/>
    <w:rsid w:val="00250875"/>
    <w:rsid w:val="00250B85"/>
    <w:rsid w:val="00250F56"/>
    <w:rsid w:val="002510CC"/>
    <w:rsid w:val="0025169C"/>
    <w:rsid w:val="002516D0"/>
    <w:rsid w:val="002520CF"/>
    <w:rsid w:val="0025210B"/>
    <w:rsid w:val="00252FD6"/>
    <w:rsid w:val="0025319C"/>
    <w:rsid w:val="00253EFB"/>
    <w:rsid w:val="00254993"/>
    <w:rsid w:val="00255521"/>
    <w:rsid w:val="0025610F"/>
    <w:rsid w:val="00256436"/>
    <w:rsid w:val="00256BDD"/>
    <w:rsid w:val="00256C60"/>
    <w:rsid w:val="00256E4C"/>
    <w:rsid w:val="002571B9"/>
    <w:rsid w:val="00257B36"/>
    <w:rsid w:val="00257BD3"/>
    <w:rsid w:val="00260F01"/>
    <w:rsid w:val="0026158C"/>
    <w:rsid w:val="00261A90"/>
    <w:rsid w:val="00261E12"/>
    <w:rsid w:val="00262D43"/>
    <w:rsid w:val="00263186"/>
    <w:rsid w:val="00265033"/>
    <w:rsid w:val="002654B8"/>
    <w:rsid w:val="0026702A"/>
    <w:rsid w:val="0026714E"/>
    <w:rsid w:val="002678BB"/>
    <w:rsid w:val="00270D91"/>
    <w:rsid w:val="00271ADD"/>
    <w:rsid w:val="00271B9E"/>
    <w:rsid w:val="0027205A"/>
    <w:rsid w:val="002729A3"/>
    <w:rsid w:val="00272F7E"/>
    <w:rsid w:val="002736B0"/>
    <w:rsid w:val="00273886"/>
    <w:rsid w:val="00273EF5"/>
    <w:rsid w:val="00274170"/>
    <w:rsid w:val="0027510A"/>
    <w:rsid w:val="0027516F"/>
    <w:rsid w:val="002754A0"/>
    <w:rsid w:val="0027578F"/>
    <w:rsid w:val="00276AF6"/>
    <w:rsid w:val="00276BC3"/>
    <w:rsid w:val="00276D05"/>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6352"/>
    <w:rsid w:val="00286B03"/>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F28"/>
    <w:rsid w:val="0029558D"/>
    <w:rsid w:val="00295C42"/>
    <w:rsid w:val="00295F10"/>
    <w:rsid w:val="00296C49"/>
    <w:rsid w:val="002A02AE"/>
    <w:rsid w:val="002A14C9"/>
    <w:rsid w:val="002A1C82"/>
    <w:rsid w:val="002A1F32"/>
    <w:rsid w:val="002A350C"/>
    <w:rsid w:val="002A3846"/>
    <w:rsid w:val="002A3CDD"/>
    <w:rsid w:val="002A3E78"/>
    <w:rsid w:val="002A485D"/>
    <w:rsid w:val="002A5157"/>
    <w:rsid w:val="002A7383"/>
    <w:rsid w:val="002A7A31"/>
    <w:rsid w:val="002B0826"/>
    <w:rsid w:val="002B0F54"/>
    <w:rsid w:val="002B16C8"/>
    <w:rsid w:val="002B193F"/>
    <w:rsid w:val="002B1C19"/>
    <w:rsid w:val="002B2223"/>
    <w:rsid w:val="002B261A"/>
    <w:rsid w:val="002B28F4"/>
    <w:rsid w:val="002B2A1D"/>
    <w:rsid w:val="002B4683"/>
    <w:rsid w:val="002B7890"/>
    <w:rsid w:val="002B7914"/>
    <w:rsid w:val="002C0321"/>
    <w:rsid w:val="002C0436"/>
    <w:rsid w:val="002C0E4B"/>
    <w:rsid w:val="002C1174"/>
    <w:rsid w:val="002C11CA"/>
    <w:rsid w:val="002C14DA"/>
    <w:rsid w:val="002C3235"/>
    <w:rsid w:val="002C33D3"/>
    <w:rsid w:val="002C35B7"/>
    <w:rsid w:val="002C38DA"/>
    <w:rsid w:val="002C6127"/>
    <w:rsid w:val="002C6DE5"/>
    <w:rsid w:val="002C71D1"/>
    <w:rsid w:val="002C7314"/>
    <w:rsid w:val="002C73BA"/>
    <w:rsid w:val="002C7F21"/>
    <w:rsid w:val="002D00EF"/>
    <w:rsid w:val="002D019F"/>
    <w:rsid w:val="002D0BC5"/>
    <w:rsid w:val="002D2B85"/>
    <w:rsid w:val="002D2D6A"/>
    <w:rsid w:val="002D3025"/>
    <w:rsid w:val="002D436D"/>
    <w:rsid w:val="002D4564"/>
    <w:rsid w:val="002D498D"/>
    <w:rsid w:val="002D4A95"/>
    <w:rsid w:val="002D5300"/>
    <w:rsid w:val="002D5BBB"/>
    <w:rsid w:val="002D6333"/>
    <w:rsid w:val="002D783E"/>
    <w:rsid w:val="002E08BC"/>
    <w:rsid w:val="002E10BE"/>
    <w:rsid w:val="002E1D82"/>
    <w:rsid w:val="002E331A"/>
    <w:rsid w:val="002E3647"/>
    <w:rsid w:val="002E36C9"/>
    <w:rsid w:val="002E47D4"/>
    <w:rsid w:val="002E4A00"/>
    <w:rsid w:val="002E4DAC"/>
    <w:rsid w:val="002E5C28"/>
    <w:rsid w:val="002E5EC9"/>
    <w:rsid w:val="002E7DE5"/>
    <w:rsid w:val="002F007C"/>
    <w:rsid w:val="002F05CD"/>
    <w:rsid w:val="002F12B3"/>
    <w:rsid w:val="002F1598"/>
    <w:rsid w:val="002F21C2"/>
    <w:rsid w:val="002F2AB1"/>
    <w:rsid w:val="002F3093"/>
    <w:rsid w:val="002F324A"/>
    <w:rsid w:val="002F3873"/>
    <w:rsid w:val="002F39AB"/>
    <w:rsid w:val="002F3C1C"/>
    <w:rsid w:val="002F53D7"/>
    <w:rsid w:val="002F5A43"/>
    <w:rsid w:val="002F602C"/>
    <w:rsid w:val="002F7B57"/>
    <w:rsid w:val="0030090C"/>
    <w:rsid w:val="00300929"/>
    <w:rsid w:val="00300EFD"/>
    <w:rsid w:val="00300FE1"/>
    <w:rsid w:val="0030255B"/>
    <w:rsid w:val="003038EB"/>
    <w:rsid w:val="00303BF9"/>
    <w:rsid w:val="00303ED1"/>
    <w:rsid w:val="0030429B"/>
    <w:rsid w:val="003044AC"/>
    <w:rsid w:val="003047B1"/>
    <w:rsid w:val="0030558D"/>
    <w:rsid w:val="00307538"/>
    <w:rsid w:val="00310B68"/>
    <w:rsid w:val="00311613"/>
    <w:rsid w:val="003123A0"/>
    <w:rsid w:val="00312CEA"/>
    <w:rsid w:val="003130E8"/>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ABD"/>
    <w:rsid w:val="003254E3"/>
    <w:rsid w:val="00325B3C"/>
    <w:rsid w:val="00325CBA"/>
    <w:rsid w:val="00325E9F"/>
    <w:rsid w:val="00326A7A"/>
    <w:rsid w:val="00326AA8"/>
    <w:rsid w:val="0032751D"/>
    <w:rsid w:val="00330043"/>
    <w:rsid w:val="003301A2"/>
    <w:rsid w:val="003303A4"/>
    <w:rsid w:val="00330EF4"/>
    <w:rsid w:val="003315D7"/>
    <w:rsid w:val="003334BC"/>
    <w:rsid w:val="00334A3D"/>
    <w:rsid w:val="00334ACE"/>
    <w:rsid w:val="00334B68"/>
    <w:rsid w:val="00334FAE"/>
    <w:rsid w:val="003357AF"/>
    <w:rsid w:val="00335E4E"/>
    <w:rsid w:val="00336006"/>
    <w:rsid w:val="00336995"/>
    <w:rsid w:val="00336B5D"/>
    <w:rsid w:val="0033740A"/>
    <w:rsid w:val="00337633"/>
    <w:rsid w:val="0033774F"/>
    <w:rsid w:val="00340231"/>
    <w:rsid w:val="003404B0"/>
    <w:rsid w:val="003418F6"/>
    <w:rsid w:val="003419B4"/>
    <w:rsid w:val="00341DED"/>
    <w:rsid w:val="0034344F"/>
    <w:rsid w:val="00344986"/>
    <w:rsid w:val="00344DC7"/>
    <w:rsid w:val="0034527F"/>
    <w:rsid w:val="00345BA2"/>
    <w:rsid w:val="00345FAC"/>
    <w:rsid w:val="00346491"/>
    <w:rsid w:val="00347A16"/>
    <w:rsid w:val="0035021F"/>
    <w:rsid w:val="0035048B"/>
    <w:rsid w:val="0035096C"/>
    <w:rsid w:val="003529E0"/>
    <w:rsid w:val="00352AF0"/>
    <w:rsid w:val="00353BF1"/>
    <w:rsid w:val="00353EF1"/>
    <w:rsid w:val="003541CF"/>
    <w:rsid w:val="00356216"/>
    <w:rsid w:val="003563C7"/>
    <w:rsid w:val="00356F29"/>
    <w:rsid w:val="0035721D"/>
    <w:rsid w:val="00357812"/>
    <w:rsid w:val="0035793D"/>
    <w:rsid w:val="0036024E"/>
    <w:rsid w:val="0036142B"/>
    <w:rsid w:val="00361B01"/>
    <w:rsid w:val="0036354C"/>
    <w:rsid w:val="00363F5B"/>
    <w:rsid w:val="00364512"/>
    <w:rsid w:val="003651B4"/>
    <w:rsid w:val="003651BC"/>
    <w:rsid w:val="003656E8"/>
    <w:rsid w:val="00367B98"/>
    <w:rsid w:val="0037014B"/>
    <w:rsid w:val="0037172C"/>
    <w:rsid w:val="003718CE"/>
    <w:rsid w:val="00371A7B"/>
    <w:rsid w:val="00371BB1"/>
    <w:rsid w:val="00372117"/>
    <w:rsid w:val="003722A4"/>
    <w:rsid w:val="0037253E"/>
    <w:rsid w:val="003729C9"/>
    <w:rsid w:val="00372AD7"/>
    <w:rsid w:val="00373887"/>
    <w:rsid w:val="003752C0"/>
    <w:rsid w:val="0037638F"/>
    <w:rsid w:val="003765FC"/>
    <w:rsid w:val="003767E3"/>
    <w:rsid w:val="0037773F"/>
    <w:rsid w:val="00377CD8"/>
    <w:rsid w:val="003803AC"/>
    <w:rsid w:val="003807A5"/>
    <w:rsid w:val="00380B39"/>
    <w:rsid w:val="00380F2F"/>
    <w:rsid w:val="00381560"/>
    <w:rsid w:val="00381C77"/>
    <w:rsid w:val="00382BDF"/>
    <w:rsid w:val="003830B5"/>
    <w:rsid w:val="00384551"/>
    <w:rsid w:val="0038496F"/>
    <w:rsid w:val="0038580C"/>
    <w:rsid w:val="003865F5"/>
    <w:rsid w:val="00387A82"/>
    <w:rsid w:val="00387BDD"/>
    <w:rsid w:val="00390ECF"/>
    <w:rsid w:val="003919A9"/>
    <w:rsid w:val="00391E02"/>
    <w:rsid w:val="003928F3"/>
    <w:rsid w:val="00392A1B"/>
    <w:rsid w:val="00393107"/>
    <w:rsid w:val="00393F30"/>
    <w:rsid w:val="0039407E"/>
    <w:rsid w:val="00394316"/>
    <w:rsid w:val="00394FA1"/>
    <w:rsid w:val="003956CB"/>
    <w:rsid w:val="00396C76"/>
    <w:rsid w:val="00397351"/>
    <w:rsid w:val="00397716"/>
    <w:rsid w:val="00397C31"/>
    <w:rsid w:val="003A03BE"/>
    <w:rsid w:val="003A0DD0"/>
    <w:rsid w:val="003A0F10"/>
    <w:rsid w:val="003A0F12"/>
    <w:rsid w:val="003A157F"/>
    <w:rsid w:val="003A1ACC"/>
    <w:rsid w:val="003A1D38"/>
    <w:rsid w:val="003A2149"/>
    <w:rsid w:val="003A2378"/>
    <w:rsid w:val="003A2751"/>
    <w:rsid w:val="003A299A"/>
    <w:rsid w:val="003A2B31"/>
    <w:rsid w:val="003A2C6D"/>
    <w:rsid w:val="003A2D2D"/>
    <w:rsid w:val="003A2FBF"/>
    <w:rsid w:val="003A359B"/>
    <w:rsid w:val="003A54F0"/>
    <w:rsid w:val="003A580E"/>
    <w:rsid w:val="003A5D1A"/>
    <w:rsid w:val="003A64F7"/>
    <w:rsid w:val="003A6758"/>
    <w:rsid w:val="003A798A"/>
    <w:rsid w:val="003B015B"/>
    <w:rsid w:val="003B03BB"/>
    <w:rsid w:val="003B2906"/>
    <w:rsid w:val="003B30AA"/>
    <w:rsid w:val="003B389F"/>
    <w:rsid w:val="003B38E0"/>
    <w:rsid w:val="003B59E5"/>
    <w:rsid w:val="003B64C5"/>
    <w:rsid w:val="003B676D"/>
    <w:rsid w:val="003B7433"/>
    <w:rsid w:val="003B74CF"/>
    <w:rsid w:val="003B79A0"/>
    <w:rsid w:val="003B7A76"/>
    <w:rsid w:val="003C0969"/>
    <w:rsid w:val="003C09D5"/>
    <w:rsid w:val="003C2718"/>
    <w:rsid w:val="003C277E"/>
    <w:rsid w:val="003C2ACE"/>
    <w:rsid w:val="003C3159"/>
    <w:rsid w:val="003C400D"/>
    <w:rsid w:val="003C4700"/>
    <w:rsid w:val="003C4BFE"/>
    <w:rsid w:val="003C4C3B"/>
    <w:rsid w:val="003C5F98"/>
    <w:rsid w:val="003C6DB9"/>
    <w:rsid w:val="003C720E"/>
    <w:rsid w:val="003C78AD"/>
    <w:rsid w:val="003D0118"/>
    <w:rsid w:val="003D036C"/>
    <w:rsid w:val="003D0482"/>
    <w:rsid w:val="003D0CE9"/>
    <w:rsid w:val="003D22CE"/>
    <w:rsid w:val="003D25B2"/>
    <w:rsid w:val="003D2B84"/>
    <w:rsid w:val="003D2F2C"/>
    <w:rsid w:val="003D383B"/>
    <w:rsid w:val="003D4DFB"/>
    <w:rsid w:val="003D4F7A"/>
    <w:rsid w:val="003D5AC0"/>
    <w:rsid w:val="003D5D08"/>
    <w:rsid w:val="003D6762"/>
    <w:rsid w:val="003D67FE"/>
    <w:rsid w:val="003D764A"/>
    <w:rsid w:val="003D77A4"/>
    <w:rsid w:val="003D7B2B"/>
    <w:rsid w:val="003E07C9"/>
    <w:rsid w:val="003E0E20"/>
    <w:rsid w:val="003E15C1"/>
    <w:rsid w:val="003E2CFE"/>
    <w:rsid w:val="003E3275"/>
    <w:rsid w:val="003E33AF"/>
    <w:rsid w:val="003E3456"/>
    <w:rsid w:val="003E3CFD"/>
    <w:rsid w:val="003E4630"/>
    <w:rsid w:val="003E56B8"/>
    <w:rsid w:val="003E58F2"/>
    <w:rsid w:val="003E5C01"/>
    <w:rsid w:val="003E6BC5"/>
    <w:rsid w:val="003F08E6"/>
    <w:rsid w:val="003F1CA2"/>
    <w:rsid w:val="003F2C46"/>
    <w:rsid w:val="003F455A"/>
    <w:rsid w:val="003F4BB3"/>
    <w:rsid w:val="003F5346"/>
    <w:rsid w:val="003F64B5"/>
    <w:rsid w:val="003F764C"/>
    <w:rsid w:val="003F79CE"/>
    <w:rsid w:val="004010E0"/>
    <w:rsid w:val="00401323"/>
    <w:rsid w:val="004013A5"/>
    <w:rsid w:val="00401470"/>
    <w:rsid w:val="004014BC"/>
    <w:rsid w:val="00401FAE"/>
    <w:rsid w:val="00402239"/>
    <w:rsid w:val="0040287B"/>
    <w:rsid w:val="004032A0"/>
    <w:rsid w:val="00403344"/>
    <w:rsid w:val="00403AB4"/>
    <w:rsid w:val="00404153"/>
    <w:rsid w:val="0040419A"/>
    <w:rsid w:val="00404255"/>
    <w:rsid w:val="004043EF"/>
    <w:rsid w:val="00405320"/>
    <w:rsid w:val="00406192"/>
    <w:rsid w:val="004069B8"/>
    <w:rsid w:val="0040778D"/>
    <w:rsid w:val="00410630"/>
    <w:rsid w:val="00410F79"/>
    <w:rsid w:val="00411532"/>
    <w:rsid w:val="004117B4"/>
    <w:rsid w:val="004118C7"/>
    <w:rsid w:val="00413709"/>
    <w:rsid w:val="0041380A"/>
    <w:rsid w:val="004151FB"/>
    <w:rsid w:val="004154CD"/>
    <w:rsid w:val="00415628"/>
    <w:rsid w:val="0041582E"/>
    <w:rsid w:val="00415907"/>
    <w:rsid w:val="00415AAD"/>
    <w:rsid w:val="00415B72"/>
    <w:rsid w:val="00416E84"/>
    <w:rsid w:val="00416F14"/>
    <w:rsid w:val="00417832"/>
    <w:rsid w:val="00417D98"/>
    <w:rsid w:val="00420AFC"/>
    <w:rsid w:val="0042193E"/>
    <w:rsid w:val="00421955"/>
    <w:rsid w:val="00423083"/>
    <w:rsid w:val="0042393F"/>
    <w:rsid w:val="00423EAE"/>
    <w:rsid w:val="00424873"/>
    <w:rsid w:val="004254B9"/>
    <w:rsid w:val="004255FA"/>
    <w:rsid w:val="00425603"/>
    <w:rsid w:val="004261B9"/>
    <w:rsid w:val="00426458"/>
    <w:rsid w:val="00426A6E"/>
    <w:rsid w:val="00426C37"/>
    <w:rsid w:val="00427250"/>
    <w:rsid w:val="004274F3"/>
    <w:rsid w:val="00430301"/>
    <w:rsid w:val="00430499"/>
    <w:rsid w:val="00430C44"/>
    <w:rsid w:val="00430DB8"/>
    <w:rsid w:val="00431099"/>
    <w:rsid w:val="0043251B"/>
    <w:rsid w:val="00433254"/>
    <w:rsid w:val="00433260"/>
    <w:rsid w:val="004335B4"/>
    <w:rsid w:val="00434953"/>
    <w:rsid w:val="00434A95"/>
    <w:rsid w:val="0043504C"/>
    <w:rsid w:val="0043518C"/>
    <w:rsid w:val="00435657"/>
    <w:rsid w:val="004356D3"/>
    <w:rsid w:val="00435812"/>
    <w:rsid w:val="00435AF1"/>
    <w:rsid w:val="00435C60"/>
    <w:rsid w:val="0043658C"/>
    <w:rsid w:val="004368CF"/>
    <w:rsid w:val="00436A7D"/>
    <w:rsid w:val="00436DC1"/>
    <w:rsid w:val="004372D1"/>
    <w:rsid w:val="004377D5"/>
    <w:rsid w:val="0043798A"/>
    <w:rsid w:val="00437BAC"/>
    <w:rsid w:val="00440071"/>
    <w:rsid w:val="0044041F"/>
    <w:rsid w:val="004404C5"/>
    <w:rsid w:val="00440F45"/>
    <w:rsid w:val="004411BC"/>
    <w:rsid w:val="0044226D"/>
    <w:rsid w:val="0044228C"/>
    <w:rsid w:val="00443132"/>
    <w:rsid w:val="004434E9"/>
    <w:rsid w:val="004436C4"/>
    <w:rsid w:val="00443F5D"/>
    <w:rsid w:val="004449FD"/>
    <w:rsid w:val="00444D26"/>
    <w:rsid w:val="004455E6"/>
    <w:rsid w:val="00446551"/>
    <w:rsid w:val="004468BC"/>
    <w:rsid w:val="00446E90"/>
    <w:rsid w:val="00447CCC"/>
    <w:rsid w:val="004500FA"/>
    <w:rsid w:val="004508BF"/>
    <w:rsid w:val="00451557"/>
    <w:rsid w:val="00451F2E"/>
    <w:rsid w:val="0045376E"/>
    <w:rsid w:val="00454031"/>
    <w:rsid w:val="004554B7"/>
    <w:rsid w:val="004556FD"/>
    <w:rsid w:val="00455D54"/>
    <w:rsid w:val="00456133"/>
    <w:rsid w:val="00456137"/>
    <w:rsid w:val="00456258"/>
    <w:rsid w:val="00456694"/>
    <w:rsid w:val="004569B9"/>
    <w:rsid w:val="00456AF4"/>
    <w:rsid w:val="00456D0F"/>
    <w:rsid w:val="004576AE"/>
    <w:rsid w:val="0045781D"/>
    <w:rsid w:val="00457F81"/>
    <w:rsid w:val="00460035"/>
    <w:rsid w:val="00460381"/>
    <w:rsid w:val="00461EE8"/>
    <w:rsid w:val="00462C70"/>
    <w:rsid w:val="00463070"/>
    <w:rsid w:val="00464E16"/>
    <w:rsid w:val="0046593F"/>
    <w:rsid w:val="00465C42"/>
    <w:rsid w:val="00465D38"/>
    <w:rsid w:val="00466C8C"/>
    <w:rsid w:val="00466E4D"/>
    <w:rsid w:val="004672B4"/>
    <w:rsid w:val="004675E3"/>
    <w:rsid w:val="00470779"/>
    <w:rsid w:val="00470F25"/>
    <w:rsid w:val="0047101A"/>
    <w:rsid w:val="004718E8"/>
    <w:rsid w:val="00472472"/>
    <w:rsid w:val="004727B6"/>
    <w:rsid w:val="00472FC3"/>
    <w:rsid w:val="004742E3"/>
    <w:rsid w:val="00474868"/>
    <w:rsid w:val="0047646E"/>
    <w:rsid w:val="00477DE9"/>
    <w:rsid w:val="00480006"/>
    <w:rsid w:val="004811B7"/>
    <w:rsid w:val="004829BF"/>
    <w:rsid w:val="00482CD4"/>
    <w:rsid w:val="00482FE5"/>
    <w:rsid w:val="00483CAA"/>
    <w:rsid w:val="004840B8"/>
    <w:rsid w:val="004841C2"/>
    <w:rsid w:val="00484224"/>
    <w:rsid w:val="0048430F"/>
    <w:rsid w:val="00484D7F"/>
    <w:rsid w:val="00485288"/>
    <w:rsid w:val="00486C44"/>
    <w:rsid w:val="00487F65"/>
    <w:rsid w:val="004900C2"/>
    <w:rsid w:val="00490AF5"/>
    <w:rsid w:val="00490F76"/>
    <w:rsid w:val="00490FB3"/>
    <w:rsid w:val="00491695"/>
    <w:rsid w:val="0049169B"/>
    <w:rsid w:val="0049189E"/>
    <w:rsid w:val="00491A5B"/>
    <w:rsid w:val="00491B26"/>
    <w:rsid w:val="00491E0F"/>
    <w:rsid w:val="0049304E"/>
    <w:rsid w:val="00493AF0"/>
    <w:rsid w:val="00493CE4"/>
    <w:rsid w:val="00493FD2"/>
    <w:rsid w:val="00494335"/>
    <w:rsid w:val="0049495E"/>
    <w:rsid w:val="00494E4F"/>
    <w:rsid w:val="00495D95"/>
    <w:rsid w:val="00496148"/>
    <w:rsid w:val="00496587"/>
    <w:rsid w:val="00496619"/>
    <w:rsid w:val="004970C7"/>
    <w:rsid w:val="00497100"/>
    <w:rsid w:val="004A0055"/>
    <w:rsid w:val="004A0239"/>
    <w:rsid w:val="004A0432"/>
    <w:rsid w:val="004A0610"/>
    <w:rsid w:val="004A0ACF"/>
    <w:rsid w:val="004A1AD5"/>
    <w:rsid w:val="004A2234"/>
    <w:rsid w:val="004A2BA6"/>
    <w:rsid w:val="004A4570"/>
    <w:rsid w:val="004A483A"/>
    <w:rsid w:val="004A537B"/>
    <w:rsid w:val="004A5AE3"/>
    <w:rsid w:val="004A5AED"/>
    <w:rsid w:val="004A6365"/>
    <w:rsid w:val="004A65C0"/>
    <w:rsid w:val="004A719F"/>
    <w:rsid w:val="004A71E0"/>
    <w:rsid w:val="004A7592"/>
    <w:rsid w:val="004A766F"/>
    <w:rsid w:val="004A7BB9"/>
    <w:rsid w:val="004B0E08"/>
    <w:rsid w:val="004B1204"/>
    <w:rsid w:val="004B2D95"/>
    <w:rsid w:val="004B2EF6"/>
    <w:rsid w:val="004B3C24"/>
    <w:rsid w:val="004B48C9"/>
    <w:rsid w:val="004B49D3"/>
    <w:rsid w:val="004B4E58"/>
    <w:rsid w:val="004B4ED6"/>
    <w:rsid w:val="004B5314"/>
    <w:rsid w:val="004B5DD8"/>
    <w:rsid w:val="004B5E64"/>
    <w:rsid w:val="004B6A56"/>
    <w:rsid w:val="004B71CF"/>
    <w:rsid w:val="004B7ABD"/>
    <w:rsid w:val="004B7DAC"/>
    <w:rsid w:val="004C024E"/>
    <w:rsid w:val="004C0DB7"/>
    <w:rsid w:val="004C13A4"/>
    <w:rsid w:val="004C1551"/>
    <w:rsid w:val="004C1844"/>
    <w:rsid w:val="004C22B1"/>
    <w:rsid w:val="004C2CCD"/>
    <w:rsid w:val="004C309D"/>
    <w:rsid w:val="004C34F6"/>
    <w:rsid w:val="004C43DE"/>
    <w:rsid w:val="004C46F4"/>
    <w:rsid w:val="004C4C03"/>
    <w:rsid w:val="004C5DF7"/>
    <w:rsid w:val="004C6941"/>
    <w:rsid w:val="004C6C33"/>
    <w:rsid w:val="004C75E2"/>
    <w:rsid w:val="004C7C5D"/>
    <w:rsid w:val="004D0187"/>
    <w:rsid w:val="004D2A73"/>
    <w:rsid w:val="004D2A9C"/>
    <w:rsid w:val="004D2B98"/>
    <w:rsid w:val="004D365C"/>
    <w:rsid w:val="004D3800"/>
    <w:rsid w:val="004D4EBD"/>
    <w:rsid w:val="004D5ABE"/>
    <w:rsid w:val="004D5B9E"/>
    <w:rsid w:val="004D5E0B"/>
    <w:rsid w:val="004D6C4E"/>
    <w:rsid w:val="004D6D32"/>
    <w:rsid w:val="004D6F10"/>
    <w:rsid w:val="004D727B"/>
    <w:rsid w:val="004D7976"/>
    <w:rsid w:val="004D7DAC"/>
    <w:rsid w:val="004E0A0E"/>
    <w:rsid w:val="004E2D6C"/>
    <w:rsid w:val="004E2F16"/>
    <w:rsid w:val="004E4031"/>
    <w:rsid w:val="004E4C22"/>
    <w:rsid w:val="004E5632"/>
    <w:rsid w:val="004E7516"/>
    <w:rsid w:val="004E79E5"/>
    <w:rsid w:val="004E7D9D"/>
    <w:rsid w:val="004F108E"/>
    <w:rsid w:val="004F176B"/>
    <w:rsid w:val="004F18FA"/>
    <w:rsid w:val="004F1D5F"/>
    <w:rsid w:val="004F2B56"/>
    <w:rsid w:val="004F2C05"/>
    <w:rsid w:val="004F2EBE"/>
    <w:rsid w:val="004F2F04"/>
    <w:rsid w:val="004F3AF9"/>
    <w:rsid w:val="004F3F00"/>
    <w:rsid w:val="004F3F5A"/>
    <w:rsid w:val="004F43C5"/>
    <w:rsid w:val="004F5138"/>
    <w:rsid w:val="004F5539"/>
    <w:rsid w:val="004F6D02"/>
    <w:rsid w:val="004F716A"/>
    <w:rsid w:val="00500194"/>
    <w:rsid w:val="00500578"/>
    <w:rsid w:val="005012B6"/>
    <w:rsid w:val="00501338"/>
    <w:rsid w:val="00501C67"/>
    <w:rsid w:val="00501E1E"/>
    <w:rsid w:val="00501FB0"/>
    <w:rsid w:val="00504935"/>
    <w:rsid w:val="00505701"/>
    <w:rsid w:val="00506A42"/>
    <w:rsid w:val="00507F3B"/>
    <w:rsid w:val="005108C0"/>
    <w:rsid w:val="00510BA8"/>
    <w:rsid w:val="0051157F"/>
    <w:rsid w:val="005118F1"/>
    <w:rsid w:val="00511B60"/>
    <w:rsid w:val="0051291A"/>
    <w:rsid w:val="005135C1"/>
    <w:rsid w:val="005135CB"/>
    <w:rsid w:val="005146CD"/>
    <w:rsid w:val="00514C34"/>
    <w:rsid w:val="00514DF5"/>
    <w:rsid w:val="00514F9E"/>
    <w:rsid w:val="0051534B"/>
    <w:rsid w:val="00515D15"/>
    <w:rsid w:val="00516B79"/>
    <w:rsid w:val="00517CAA"/>
    <w:rsid w:val="00517D75"/>
    <w:rsid w:val="00522407"/>
    <w:rsid w:val="00522F51"/>
    <w:rsid w:val="00523C0C"/>
    <w:rsid w:val="00524137"/>
    <w:rsid w:val="00524173"/>
    <w:rsid w:val="005245E2"/>
    <w:rsid w:val="0052468E"/>
    <w:rsid w:val="00524916"/>
    <w:rsid w:val="00524A16"/>
    <w:rsid w:val="00525D87"/>
    <w:rsid w:val="00526624"/>
    <w:rsid w:val="005305DB"/>
    <w:rsid w:val="00530935"/>
    <w:rsid w:val="00530963"/>
    <w:rsid w:val="00530D4A"/>
    <w:rsid w:val="0053380E"/>
    <w:rsid w:val="0053402D"/>
    <w:rsid w:val="005352A3"/>
    <w:rsid w:val="0053564F"/>
    <w:rsid w:val="005357A3"/>
    <w:rsid w:val="00536341"/>
    <w:rsid w:val="0053745B"/>
    <w:rsid w:val="005375E6"/>
    <w:rsid w:val="00540784"/>
    <w:rsid w:val="00540E23"/>
    <w:rsid w:val="00541368"/>
    <w:rsid w:val="00541C84"/>
    <w:rsid w:val="00541CA9"/>
    <w:rsid w:val="00541D12"/>
    <w:rsid w:val="00541D1A"/>
    <w:rsid w:val="0054246B"/>
    <w:rsid w:val="00542787"/>
    <w:rsid w:val="00542E1D"/>
    <w:rsid w:val="00543C34"/>
    <w:rsid w:val="00543F8E"/>
    <w:rsid w:val="00544483"/>
    <w:rsid w:val="00544A6F"/>
    <w:rsid w:val="00544C73"/>
    <w:rsid w:val="005452EE"/>
    <w:rsid w:val="00545B39"/>
    <w:rsid w:val="00545F3E"/>
    <w:rsid w:val="00546EFA"/>
    <w:rsid w:val="00547EE0"/>
    <w:rsid w:val="00550112"/>
    <w:rsid w:val="0055066F"/>
    <w:rsid w:val="005508B8"/>
    <w:rsid w:val="00550D46"/>
    <w:rsid w:val="00550FB8"/>
    <w:rsid w:val="00550FC9"/>
    <w:rsid w:val="00553CFD"/>
    <w:rsid w:val="00555998"/>
    <w:rsid w:val="00556853"/>
    <w:rsid w:val="00556FF2"/>
    <w:rsid w:val="0055712A"/>
    <w:rsid w:val="0055752B"/>
    <w:rsid w:val="00557F29"/>
    <w:rsid w:val="0056041B"/>
    <w:rsid w:val="00560621"/>
    <w:rsid w:val="00561687"/>
    <w:rsid w:val="00561C88"/>
    <w:rsid w:val="00561EED"/>
    <w:rsid w:val="00561F39"/>
    <w:rsid w:val="00562547"/>
    <w:rsid w:val="00562C91"/>
    <w:rsid w:val="00562FB0"/>
    <w:rsid w:val="005632DB"/>
    <w:rsid w:val="005656BF"/>
    <w:rsid w:val="00565868"/>
    <w:rsid w:val="00566866"/>
    <w:rsid w:val="00566B8A"/>
    <w:rsid w:val="00566E56"/>
    <w:rsid w:val="0056734F"/>
    <w:rsid w:val="00567754"/>
    <w:rsid w:val="00567EE1"/>
    <w:rsid w:val="00570086"/>
    <w:rsid w:val="0057062C"/>
    <w:rsid w:val="005707C8"/>
    <w:rsid w:val="00570A18"/>
    <w:rsid w:val="00571210"/>
    <w:rsid w:val="0057135A"/>
    <w:rsid w:val="00571B7A"/>
    <w:rsid w:val="0057219B"/>
    <w:rsid w:val="005722AE"/>
    <w:rsid w:val="00573EA0"/>
    <w:rsid w:val="00575E57"/>
    <w:rsid w:val="00576C1B"/>
    <w:rsid w:val="0057705B"/>
    <w:rsid w:val="0057772B"/>
    <w:rsid w:val="00581022"/>
    <w:rsid w:val="00581236"/>
    <w:rsid w:val="0058184B"/>
    <w:rsid w:val="00582482"/>
    <w:rsid w:val="00582786"/>
    <w:rsid w:val="00582B68"/>
    <w:rsid w:val="00582E3F"/>
    <w:rsid w:val="0058308F"/>
    <w:rsid w:val="00583EB0"/>
    <w:rsid w:val="005842AE"/>
    <w:rsid w:val="00584736"/>
    <w:rsid w:val="0058481C"/>
    <w:rsid w:val="005862F7"/>
    <w:rsid w:val="0058632C"/>
    <w:rsid w:val="00587F88"/>
    <w:rsid w:val="00590CD2"/>
    <w:rsid w:val="00592E68"/>
    <w:rsid w:val="00593046"/>
    <w:rsid w:val="00593338"/>
    <w:rsid w:val="00593F6A"/>
    <w:rsid w:val="00594525"/>
    <w:rsid w:val="00594988"/>
    <w:rsid w:val="00594F40"/>
    <w:rsid w:val="0059544B"/>
    <w:rsid w:val="005955B2"/>
    <w:rsid w:val="005960AA"/>
    <w:rsid w:val="00596468"/>
    <w:rsid w:val="00596D64"/>
    <w:rsid w:val="00596F14"/>
    <w:rsid w:val="0059728F"/>
    <w:rsid w:val="00597CEE"/>
    <w:rsid w:val="005A09C9"/>
    <w:rsid w:val="005A2370"/>
    <w:rsid w:val="005A28B7"/>
    <w:rsid w:val="005A2B18"/>
    <w:rsid w:val="005A30FD"/>
    <w:rsid w:val="005A5250"/>
    <w:rsid w:val="005A52D2"/>
    <w:rsid w:val="005A53B0"/>
    <w:rsid w:val="005A5AB6"/>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ED8"/>
    <w:rsid w:val="005B2910"/>
    <w:rsid w:val="005B2C88"/>
    <w:rsid w:val="005B2CE6"/>
    <w:rsid w:val="005B32F2"/>
    <w:rsid w:val="005B364B"/>
    <w:rsid w:val="005B3752"/>
    <w:rsid w:val="005B391F"/>
    <w:rsid w:val="005B41A8"/>
    <w:rsid w:val="005B44E3"/>
    <w:rsid w:val="005B4F72"/>
    <w:rsid w:val="005B6DEC"/>
    <w:rsid w:val="005B7925"/>
    <w:rsid w:val="005C0464"/>
    <w:rsid w:val="005C1135"/>
    <w:rsid w:val="005C2D09"/>
    <w:rsid w:val="005C2D94"/>
    <w:rsid w:val="005C3882"/>
    <w:rsid w:val="005C4CC4"/>
    <w:rsid w:val="005C5AC1"/>
    <w:rsid w:val="005C61D4"/>
    <w:rsid w:val="005C628B"/>
    <w:rsid w:val="005C63B2"/>
    <w:rsid w:val="005C6C32"/>
    <w:rsid w:val="005D0004"/>
    <w:rsid w:val="005D193A"/>
    <w:rsid w:val="005D1AEA"/>
    <w:rsid w:val="005D1F9C"/>
    <w:rsid w:val="005D25CF"/>
    <w:rsid w:val="005D2FBD"/>
    <w:rsid w:val="005D3171"/>
    <w:rsid w:val="005D31DC"/>
    <w:rsid w:val="005D3DCA"/>
    <w:rsid w:val="005D47B7"/>
    <w:rsid w:val="005D4E8C"/>
    <w:rsid w:val="005D5B84"/>
    <w:rsid w:val="005D6A01"/>
    <w:rsid w:val="005D6C03"/>
    <w:rsid w:val="005E081C"/>
    <w:rsid w:val="005E0BB5"/>
    <w:rsid w:val="005E19DE"/>
    <w:rsid w:val="005E2F68"/>
    <w:rsid w:val="005E3809"/>
    <w:rsid w:val="005E499C"/>
    <w:rsid w:val="005E4FC5"/>
    <w:rsid w:val="005E54DB"/>
    <w:rsid w:val="005E5C1F"/>
    <w:rsid w:val="005E5E7B"/>
    <w:rsid w:val="005F0FC2"/>
    <w:rsid w:val="005F109C"/>
    <w:rsid w:val="005F134C"/>
    <w:rsid w:val="005F184E"/>
    <w:rsid w:val="005F232F"/>
    <w:rsid w:val="005F3756"/>
    <w:rsid w:val="005F4086"/>
    <w:rsid w:val="005F411E"/>
    <w:rsid w:val="005F47E2"/>
    <w:rsid w:val="005F52F9"/>
    <w:rsid w:val="005F5737"/>
    <w:rsid w:val="005F6B1B"/>
    <w:rsid w:val="005F788B"/>
    <w:rsid w:val="006000F7"/>
    <w:rsid w:val="00600309"/>
    <w:rsid w:val="00601675"/>
    <w:rsid w:val="00601B87"/>
    <w:rsid w:val="00602127"/>
    <w:rsid w:val="00602F5F"/>
    <w:rsid w:val="00602FD6"/>
    <w:rsid w:val="006032D3"/>
    <w:rsid w:val="00603393"/>
    <w:rsid w:val="00603574"/>
    <w:rsid w:val="006055B0"/>
    <w:rsid w:val="00605BE4"/>
    <w:rsid w:val="006069D3"/>
    <w:rsid w:val="00606DE9"/>
    <w:rsid w:val="006105EB"/>
    <w:rsid w:val="006106C8"/>
    <w:rsid w:val="00610B1C"/>
    <w:rsid w:val="00611DD5"/>
    <w:rsid w:val="006121E1"/>
    <w:rsid w:val="006157AD"/>
    <w:rsid w:val="00615DAC"/>
    <w:rsid w:val="00615F69"/>
    <w:rsid w:val="00616006"/>
    <w:rsid w:val="00616B1F"/>
    <w:rsid w:val="00617EF9"/>
    <w:rsid w:val="006206C4"/>
    <w:rsid w:val="00620FBC"/>
    <w:rsid w:val="00621C59"/>
    <w:rsid w:val="00622754"/>
    <w:rsid w:val="006229AA"/>
    <w:rsid w:val="00623D28"/>
    <w:rsid w:val="006240A7"/>
    <w:rsid w:val="00624216"/>
    <w:rsid w:val="00624667"/>
    <w:rsid w:val="0062488E"/>
    <w:rsid w:val="00625A09"/>
    <w:rsid w:val="00625AC4"/>
    <w:rsid w:val="00626A87"/>
    <w:rsid w:val="00627074"/>
    <w:rsid w:val="00627404"/>
    <w:rsid w:val="00627F08"/>
    <w:rsid w:val="00630CA1"/>
    <w:rsid w:val="00631936"/>
    <w:rsid w:val="00631A37"/>
    <w:rsid w:val="006332C8"/>
    <w:rsid w:val="006333E4"/>
    <w:rsid w:val="00633A49"/>
    <w:rsid w:val="00634326"/>
    <w:rsid w:val="006343AD"/>
    <w:rsid w:val="0063509F"/>
    <w:rsid w:val="00635E65"/>
    <w:rsid w:val="00636412"/>
    <w:rsid w:val="00636A6D"/>
    <w:rsid w:val="00636F78"/>
    <w:rsid w:val="006408B1"/>
    <w:rsid w:val="00640A6E"/>
    <w:rsid w:val="006410E5"/>
    <w:rsid w:val="00641C94"/>
    <w:rsid w:val="00641E1B"/>
    <w:rsid w:val="00642C2C"/>
    <w:rsid w:val="00642E74"/>
    <w:rsid w:val="006431CC"/>
    <w:rsid w:val="00643895"/>
    <w:rsid w:val="00643B33"/>
    <w:rsid w:val="00644581"/>
    <w:rsid w:val="00644730"/>
    <w:rsid w:val="00645921"/>
    <w:rsid w:val="006459DA"/>
    <w:rsid w:val="00645E7C"/>
    <w:rsid w:val="0064618D"/>
    <w:rsid w:val="00646430"/>
    <w:rsid w:val="00646877"/>
    <w:rsid w:val="00646C54"/>
    <w:rsid w:val="00646D4E"/>
    <w:rsid w:val="00647348"/>
    <w:rsid w:val="00647380"/>
    <w:rsid w:val="006519D0"/>
    <w:rsid w:val="0065316D"/>
    <w:rsid w:val="0065344E"/>
    <w:rsid w:val="00653A5D"/>
    <w:rsid w:val="00654702"/>
    <w:rsid w:val="00654DA0"/>
    <w:rsid w:val="00655028"/>
    <w:rsid w:val="006563F8"/>
    <w:rsid w:val="00657559"/>
    <w:rsid w:val="00657FA3"/>
    <w:rsid w:val="006602D1"/>
    <w:rsid w:val="00661179"/>
    <w:rsid w:val="006614C9"/>
    <w:rsid w:val="00661AEE"/>
    <w:rsid w:val="00661DB8"/>
    <w:rsid w:val="0066207F"/>
    <w:rsid w:val="00662356"/>
    <w:rsid w:val="00662F58"/>
    <w:rsid w:val="006637E1"/>
    <w:rsid w:val="0066427A"/>
    <w:rsid w:val="006652B8"/>
    <w:rsid w:val="00665ED4"/>
    <w:rsid w:val="006678D1"/>
    <w:rsid w:val="00670378"/>
    <w:rsid w:val="00670F6C"/>
    <w:rsid w:val="00670F71"/>
    <w:rsid w:val="00671E63"/>
    <w:rsid w:val="00672AB9"/>
    <w:rsid w:val="00674314"/>
    <w:rsid w:val="00674467"/>
    <w:rsid w:val="00675768"/>
    <w:rsid w:val="00676120"/>
    <w:rsid w:val="006762C0"/>
    <w:rsid w:val="00676663"/>
    <w:rsid w:val="00677047"/>
    <w:rsid w:val="00677550"/>
    <w:rsid w:val="006778E7"/>
    <w:rsid w:val="006800FF"/>
    <w:rsid w:val="0068080F"/>
    <w:rsid w:val="00682741"/>
    <w:rsid w:val="0068284F"/>
    <w:rsid w:val="00682C35"/>
    <w:rsid w:val="00682D0F"/>
    <w:rsid w:val="00682E8C"/>
    <w:rsid w:val="006835C3"/>
    <w:rsid w:val="0068377E"/>
    <w:rsid w:val="0068595E"/>
    <w:rsid w:val="00685FE0"/>
    <w:rsid w:val="00686072"/>
    <w:rsid w:val="00686A44"/>
    <w:rsid w:val="006877A3"/>
    <w:rsid w:val="00687A0D"/>
    <w:rsid w:val="00687C06"/>
    <w:rsid w:val="00690532"/>
    <w:rsid w:val="00691AA5"/>
    <w:rsid w:val="00691EAE"/>
    <w:rsid w:val="00692130"/>
    <w:rsid w:val="0069220B"/>
    <w:rsid w:val="00693598"/>
    <w:rsid w:val="0069406B"/>
    <w:rsid w:val="0069447C"/>
    <w:rsid w:val="006952EC"/>
    <w:rsid w:val="006956C9"/>
    <w:rsid w:val="00696261"/>
    <w:rsid w:val="0069639A"/>
    <w:rsid w:val="00697546"/>
    <w:rsid w:val="00697A1C"/>
    <w:rsid w:val="00697D81"/>
    <w:rsid w:val="006A0AB5"/>
    <w:rsid w:val="006A0F34"/>
    <w:rsid w:val="006A1299"/>
    <w:rsid w:val="006A1ABB"/>
    <w:rsid w:val="006A1E04"/>
    <w:rsid w:val="006A2025"/>
    <w:rsid w:val="006A21F6"/>
    <w:rsid w:val="006A2286"/>
    <w:rsid w:val="006A242A"/>
    <w:rsid w:val="006A2596"/>
    <w:rsid w:val="006A3232"/>
    <w:rsid w:val="006A4218"/>
    <w:rsid w:val="006A4CBF"/>
    <w:rsid w:val="006A58AE"/>
    <w:rsid w:val="006A5FC1"/>
    <w:rsid w:val="006A6CB6"/>
    <w:rsid w:val="006A6DF5"/>
    <w:rsid w:val="006A75A2"/>
    <w:rsid w:val="006A7D66"/>
    <w:rsid w:val="006B101A"/>
    <w:rsid w:val="006B1849"/>
    <w:rsid w:val="006B1A30"/>
    <w:rsid w:val="006B1B0F"/>
    <w:rsid w:val="006B2FDC"/>
    <w:rsid w:val="006B32AB"/>
    <w:rsid w:val="006B32C0"/>
    <w:rsid w:val="006B384C"/>
    <w:rsid w:val="006B3C58"/>
    <w:rsid w:val="006B5E0A"/>
    <w:rsid w:val="006B681F"/>
    <w:rsid w:val="006B6E09"/>
    <w:rsid w:val="006C0096"/>
    <w:rsid w:val="006C09AE"/>
    <w:rsid w:val="006C0A4C"/>
    <w:rsid w:val="006C1C05"/>
    <w:rsid w:val="006C1FEA"/>
    <w:rsid w:val="006C2EED"/>
    <w:rsid w:val="006C3399"/>
    <w:rsid w:val="006C38D0"/>
    <w:rsid w:val="006C3CBF"/>
    <w:rsid w:val="006C56F7"/>
    <w:rsid w:val="006C5B1B"/>
    <w:rsid w:val="006C61CC"/>
    <w:rsid w:val="006C704B"/>
    <w:rsid w:val="006C748B"/>
    <w:rsid w:val="006C7F01"/>
    <w:rsid w:val="006C7FEC"/>
    <w:rsid w:val="006D1ED6"/>
    <w:rsid w:val="006D21E0"/>
    <w:rsid w:val="006D3E35"/>
    <w:rsid w:val="006D4247"/>
    <w:rsid w:val="006D522B"/>
    <w:rsid w:val="006D5381"/>
    <w:rsid w:val="006D6B8B"/>
    <w:rsid w:val="006D739F"/>
    <w:rsid w:val="006D785A"/>
    <w:rsid w:val="006E0936"/>
    <w:rsid w:val="006E09B1"/>
    <w:rsid w:val="006E0CAF"/>
    <w:rsid w:val="006E117B"/>
    <w:rsid w:val="006E1774"/>
    <w:rsid w:val="006E2AF1"/>
    <w:rsid w:val="006E31F2"/>
    <w:rsid w:val="006E3233"/>
    <w:rsid w:val="006E343A"/>
    <w:rsid w:val="006E3B00"/>
    <w:rsid w:val="006E3D24"/>
    <w:rsid w:val="006E3E24"/>
    <w:rsid w:val="006E4889"/>
    <w:rsid w:val="006E501F"/>
    <w:rsid w:val="006E51F5"/>
    <w:rsid w:val="006E5716"/>
    <w:rsid w:val="006E5F48"/>
    <w:rsid w:val="006E6B74"/>
    <w:rsid w:val="006E7402"/>
    <w:rsid w:val="006F0529"/>
    <w:rsid w:val="006F0554"/>
    <w:rsid w:val="006F0C84"/>
    <w:rsid w:val="006F1CDA"/>
    <w:rsid w:val="006F1D48"/>
    <w:rsid w:val="006F211E"/>
    <w:rsid w:val="006F2236"/>
    <w:rsid w:val="006F28D4"/>
    <w:rsid w:val="006F41EA"/>
    <w:rsid w:val="006F481D"/>
    <w:rsid w:val="006F7AE0"/>
    <w:rsid w:val="006F7EF0"/>
    <w:rsid w:val="00700292"/>
    <w:rsid w:val="007002DA"/>
    <w:rsid w:val="00700E74"/>
    <w:rsid w:val="00700F94"/>
    <w:rsid w:val="00701189"/>
    <w:rsid w:val="00703060"/>
    <w:rsid w:val="00703637"/>
    <w:rsid w:val="007036F4"/>
    <w:rsid w:val="00703A5F"/>
    <w:rsid w:val="007040E9"/>
    <w:rsid w:val="00704176"/>
    <w:rsid w:val="007041C9"/>
    <w:rsid w:val="00704213"/>
    <w:rsid w:val="007049A5"/>
    <w:rsid w:val="00704E19"/>
    <w:rsid w:val="00706404"/>
    <w:rsid w:val="00706947"/>
    <w:rsid w:val="00706D29"/>
    <w:rsid w:val="00706FBF"/>
    <w:rsid w:val="00710313"/>
    <w:rsid w:val="0071054F"/>
    <w:rsid w:val="007105B0"/>
    <w:rsid w:val="00710A61"/>
    <w:rsid w:val="00710B3B"/>
    <w:rsid w:val="00711E77"/>
    <w:rsid w:val="0071256C"/>
    <w:rsid w:val="0071278A"/>
    <w:rsid w:val="00712BDA"/>
    <w:rsid w:val="007136BF"/>
    <w:rsid w:val="00713B30"/>
    <w:rsid w:val="00713D7E"/>
    <w:rsid w:val="00716040"/>
    <w:rsid w:val="007160CA"/>
    <w:rsid w:val="00717164"/>
    <w:rsid w:val="00717231"/>
    <w:rsid w:val="00717272"/>
    <w:rsid w:val="00720D3F"/>
    <w:rsid w:val="00721EB3"/>
    <w:rsid w:val="00723FB3"/>
    <w:rsid w:val="00724275"/>
    <w:rsid w:val="00724556"/>
    <w:rsid w:val="00724D74"/>
    <w:rsid w:val="00725B64"/>
    <w:rsid w:val="00725D37"/>
    <w:rsid w:val="00725D72"/>
    <w:rsid w:val="0072626A"/>
    <w:rsid w:val="00726A0A"/>
    <w:rsid w:val="00727F5E"/>
    <w:rsid w:val="007310AE"/>
    <w:rsid w:val="00731B6F"/>
    <w:rsid w:val="00731DB1"/>
    <w:rsid w:val="0073247B"/>
    <w:rsid w:val="0073269B"/>
    <w:rsid w:val="00732817"/>
    <w:rsid w:val="007328A6"/>
    <w:rsid w:val="007329C0"/>
    <w:rsid w:val="00732FDA"/>
    <w:rsid w:val="00733977"/>
    <w:rsid w:val="007341AC"/>
    <w:rsid w:val="00736A03"/>
    <w:rsid w:val="00736C05"/>
    <w:rsid w:val="00736D2F"/>
    <w:rsid w:val="00736EC2"/>
    <w:rsid w:val="007407C6"/>
    <w:rsid w:val="00741688"/>
    <w:rsid w:val="007416C9"/>
    <w:rsid w:val="007423BF"/>
    <w:rsid w:val="0074254C"/>
    <w:rsid w:val="0074310B"/>
    <w:rsid w:val="007436A3"/>
    <w:rsid w:val="00743724"/>
    <w:rsid w:val="00743A42"/>
    <w:rsid w:val="00743C78"/>
    <w:rsid w:val="00744087"/>
    <w:rsid w:val="00744289"/>
    <w:rsid w:val="007444B0"/>
    <w:rsid w:val="007444B1"/>
    <w:rsid w:val="00744F5C"/>
    <w:rsid w:val="00745D3A"/>
    <w:rsid w:val="00746408"/>
    <w:rsid w:val="00746740"/>
    <w:rsid w:val="00747CD5"/>
    <w:rsid w:val="00750D4D"/>
    <w:rsid w:val="00750DE3"/>
    <w:rsid w:val="00751742"/>
    <w:rsid w:val="00751D08"/>
    <w:rsid w:val="007526C1"/>
    <w:rsid w:val="00752B83"/>
    <w:rsid w:val="00752DF5"/>
    <w:rsid w:val="00752FDF"/>
    <w:rsid w:val="0075413F"/>
    <w:rsid w:val="00754428"/>
    <w:rsid w:val="00754DD0"/>
    <w:rsid w:val="00755281"/>
    <w:rsid w:val="00756320"/>
    <w:rsid w:val="0075779A"/>
    <w:rsid w:val="00760001"/>
    <w:rsid w:val="00763073"/>
    <w:rsid w:val="00763840"/>
    <w:rsid w:val="00763F02"/>
    <w:rsid w:val="00764D84"/>
    <w:rsid w:val="007656E3"/>
    <w:rsid w:val="0076575D"/>
    <w:rsid w:val="007658F9"/>
    <w:rsid w:val="00766431"/>
    <w:rsid w:val="00766A55"/>
    <w:rsid w:val="00766F22"/>
    <w:rsid w:val="007678C4"/>
    <w:rsid w:val="00767AF0"/>
    <w:rsid w:val="00767D49"/>
    <w:rsid w:val="00767FAD"/>
    <w:rsid w:val="00770196"/>
    <w:rsid w:val="0077085D"/>
    <w:rsid w:val="00770C3E"/>
    <w:rsid w:val="007718AF"/>
    <w:rsid w:val="007729BD"/>
    <w:rsid w:val="007729E8"/>
    <w:rsid w:val="00772D59"/>
    <w:rsid w:val="00772DF2"/>
    <w:rsid w:val="0077303A"/>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37AF"/>
    <w:rsid w:val="00783E31"/>
    <w:rsid w:val="007854E2"/>
    <w:rsid w:val="007862B7"/>
    <w:rsid w:val="007862D4"/>
    <w:rsid w:val="00786CB9"/>
    <w:rsid w:val="0078731B"/>
    <w:rsid w:val="00787F01"/>
    <w:rsid w:val="007903B0"/>
    <w:rsid w:val="007907DA"/>
    <w:rsid w:val="00791005"/>
    <w:rsid w:val="007910DF"/>
    <w:rsid w:val="00791720"/>
    <w:rsid w:val="007920C2"/>
    <w:rsid w:val="00792316"/>
    <w:rsid w:val="00792CF2"/>
    <w:rsid w:val="00792E3C"/>
    <w:rsid w:val="007933FE"/>
    <w:rsid w:val="00793760"/>
    <w:rsid w:val="00793BC1"/>
    <w:rsid w:val="0079453B"/>
    <w:rsid w:val="00794BC9"/>
    <w:rsid w:val="00794D62"/>
    <w:rsid w:val="007956C3"/>
    <w:rsid w:val="0079578F"/>
    <w:rsid w:val="00795FEE"/>
    <w:rsid w:val="00796342"/>
    <w:rsid w:val="0079736C"/>
    <w:rsid w:val="007974C1"/>
    <w:rsid w:val="007974E4"/>
    <w:rsid w:val="007A0294"/>
    <w:rsid w:val="007A09C9"/>
    <w:rsid w:val="007A0F2A"/>
    <w:rsid w:val="007A1520"/>
    <w:rsid w:val="007A19CD"/>
    <w:rsid w:val="007A26A8"/>
    <w:rsid w:val="007A2722"/>
    <w:rsid w:val="007A2846"/>
    <w:rsid w:val="007A2D75"/>
    <w:rsid w:val="007A33F0"/>
    <w:rsid w:val="007A3691"/>
    <w:rsid w:val="007A4706"/>
    <w:rsid w:val="007A47C8"/>
    <w:rsid w:val="007A5879"/>
    <w:rsid w:val="007A5B5A"/>
    <w:rsid w:val="007A5E10"/>
    <w:rsid w:val="007A6AD6"/>
    <w:rsid w:val="007A6B37"/>
    <w:rsid w:val="007A7EF4"/>
    <w:rsid w:val="007B01C8"/>
    <w:rsid w:val="007B092C"/>
    <w:rsid w:val="007B0A41"/>
    <w:rsid w:val="007B3086"/>
    <w:rsid w:val="007B4FE3"/>
    <w:rsid w:val="007B6876"/>
    <w:rsid w:val="007B701D"/>
    <w:rsid w:val="007B73CD"/>
    <w:rsid w:val="007B79BE"/>
    <w:rsid w:val="007B79EA"/>
    <w:rsid w:val="007B7D21"/>
    <w:rsid w:val="007C0093"/>
    <w:rsid w:val="007C01DC"/>
    <w:rsid w:val="007C0891"/>
    <w:rsid w:val="007C13E3"/>
    <w:rsid w:val="007C2EFE"/>
    <w:rsid w:val="007C4436"/>
    <w:rsid w:val="007C48A2"/>
    <w:rsid w:val="007C4B41"/>
    <w:rsid w:val="007C5360"/>
    <w:rsid w:val="007C55E5"/>
    <w:rsid w:val="007C5FCA"/>
    <w:rsid w:val="007C6251"/>
    <w:rsid w:val="007C6488"/>
    <w:rsid w:val="007C6951"/>
    <w:rsid w:val="007C6D01"/>
    <w:rsid w:val="007D0B3D"/>
    <w:rsid w:val="007D14F9"/>
    <w:rsid w:val="007D1833"/>
    <w:rsid w:val="007D2AB7"/>
    <w:rsid w:val="007D3A1E"/>
    <w:rsid w:val="007D42C5"/>
    <w:rsid w:val="007D4744"/>
    <w:rsid w:val="007D4DC9"/>
    <w:rsid w:val="007D4EDC"/>
    <w:rsid w:val="007D5495"/>
    <w:rsid w:val="007D5584"/>
    <w:rsid w:val="007D6624"/>
    <w:rsid w:val="007D6DAC"/>
    <w:rsid w:val="007D6F45"/>
    <w:rsid w:val="007D72D8"/>
    <w:rsid w:val="007D77DA"/>
    <w:rsid w:val="007D7C35"/>
    <w:rsid w:val="007E0BAE"/>
    <w:rsid w:val="007E15C8"/>
    <w:rsid w:val="007E17FA"/>
    <w:rsid w:val="007E2474"/>
    <w:rsid w:val="007E25FD"/>
    <w:rsid w:val="007E2C7E"/>
    <w:rsid w:val="007E2D52"/>
    <w:rsid w:val="007E3E58"/>
    <w:rsid w:val="007E4903"/>
    <w:rsid w:val="007E4D39"/>
    <w:rsid w:val="007E597B"/>
    <w:rsid w:val="007E5BB4"/>
    <w:rsid w:val="007E5CDD"/>
    <w:rsid w:val="007E6232"/>
    <w:rsid w:val="007E749D"/>
    <w:rsid w:val="007E75AE"/>
    <w:rsid w:val="007F087D"/>
    <w:rsid w:val="007F0ADA"/>
    <w:rsid w:val="007F256B"/>
    <w:rsid w:val="007F2F9C"/>
    <w:rsid w:val="007F3252"/>
    <w:rsid w:val="007F474F"/>
    <w:rsid w:val="007F6DA3"/>
    <w:rsid w:val="007F702A"/>
    <w:rsid w:val="008008F2"/>
    <w:rsid w:val="00800ED4"/>
    <w:rsid w:val="00801E13"/>
    <w:rsid w:val="0080208C"/>
    <w:rsid w:val="00802334"/>
    <w:rsid w:val="00802D43"/>
    <w:rsid w:val="00803351"/>
    <w:rsid w:val="00803C22"/>
    <w:rsid w:val="00804569"/>
    <w:rsid w:val="00804698"/>
    <w:rsid w:val="008046FB"/>
    <w:rsid w:val="0080483E"/>
    <w:rsid w:val="00805A79"/>
    <w:rsid w:val="00805BF7"/>
    <w:rsid w:val="00806B32"/>
    <w:rsid w:val="00806F66"/>
    <w:rsid w:val="008074C7"/>
    <w:rsid w:val="00807C21"/>
    <w:rsid w:val="008101A4"/>
    <w:rsid w:val="008108E8"/>
    <w:rsid w:val="0081179E"/>
    <w:rsid w:val="00812C66"/>
    <w:rsid w:val="008131FF"/>
    <w:rsid w:val="00813C3F"/>
    <w:rsid w:val="00814631"/>
    <w:rsid w:val="008148A2"/>
    <w:rsid w:val="008152A6"/>
    <w:rsid w:val="00815C75"/>
    <w:rsid w:val="00816467"/>
    <w:rsid w:val="0081714F"/>
    <w:rsid w:val="00817AEF"/>
    <w:rsid w:val="00817C67"/>
    <w:rsid w:val="00820D6E"/>
    <w:rsid w:val="00821069"/>
    <w:rsid w:val="0082108F"/>
    <w:rsid w:val="00822881"/>
    <w:rsid w:val="008236D2"/>
    <w:rsid w:val="00824277"/>
    <w:rsid w:val="00824A3C"/>
    <w:rsid w:val="0082597E"/>
    <w:rsid w:val="0082604B"/>
    <w:rsid w:val="0082714D"/>
    <w:rsid w:val="00827526"/>
    <w:rsid w:val="00827670"/>
    <w:rsid w:val="00827B86"/>
    <w:rsid w:val="00831007"/>
    <w:rsid w:val="00831F1D"/>
    <w:rsid w:val="008326A3"/>
    <w:rsid w:val="00832E8A"/>
    <w:rsid w:val="00832F91"/>
    <w:rsid w:val="00832FDB"/>
    <w:rsid w:val="00833058"/>
    <w:rsid w:val="0083477B"/>
    <w:rsid w:val="00835812"/>
    <w:rsid w:val="00835DCE"/>
    <w:rsid w:val="0083608E"/>
    <w:rsid w:val="008370BF"/>
    <w:rsid w:val="00837135"/>
    <w:rsid w:val="008378FC"/>
    <w:rsid w:val="00837C88"/>
    <w:rsid w:val="0084001E"/>
    <w:rsid w:val="008409E1"/>
    <w:rsid w:val="00841302"/>
    <w:rsid w:val="008413F9"/>
    <w:rsid w:val="008418EE"/>
    <w:rsid w:val="008428EB"/>
    <w:rsid w:val="00843756"/>
    <w:rsid w:val="00843778"/>
    <w:rsid w:val="00844B91"/>
    <w:rsid w:val="00845A76"/>
    <w:rsid w:val="008471D4"/>
    <w:rsid w:val="00847734"/>
    <w:rsid w:val="0084786C"/>
    <w:rsid w:val="00847E71"/>
    <w:rsid w:val="00847FBF"/>
    <w:rsid w:val="00850039"/>
    <w:rsid w:val="008509D7"/>
    <w:rsid w:val="00851664"/>
    <w:rsid w:val="00851A15"/>
    <w:rsid w:val="008529A7"/>
    <w:rsid w:val="00852F0C"/>
    <w:rsid w:val="00853039"/>
    <w:rsid w:val="00853A61"/>
    <w:rsid w:val="00854B5F"/>
    <w:rsid w:val="008555A8"/>
    <w:rsid w:val="00856AEE"/>
    <w:rsid w:val="00856BA9"/>
    <w:rsid w:val="008571C4"/>
    <w:rsid w:val="008574BC"/>
    <w:rsid w:val="00857AF9"/>
    <w:rsid w:val="00857C4E"/>
    <w:rsid w:val="00857DC4"/>
    <w:rsid w:val="0086025F"/>
    <w:rsid w:val="00861827"/>
    <w:rsid w:val="00861B37"/>
    <w:rsid w:val="00861B50"/>
    <w:rsid w:val="00861C7F"/>
    <w:rsid w:val="00862AA0"/>
    <w:rsid w:val="008652D6"/>
    <w:rsid w:val="00865A02"/>
    <w:rsid w:val="008669F5"/>
    <w:rsid w:val="00867644"/>
    <w:rsid w:val="008705BB"/>
    <w:rsid w:val="00870DED"/>
    <w:rsid w:val="00871048"/>
    <w:rsid w:val="00871BA9"/>
    <w:rsid w:val="008741F2"/>
    <w:rsid w:val="00874A4B"/>
    <w:rsid w:val="00874B8C"/>
    <w:rsid w:val="00875D0B"/>
    <w:rsid w:val="00877986"/>
    <w:rsid w:val="00877E16"/>
    <w:rsid w:val="00882CF4"/>
    <w:rsid w:val="00883D05"/>
    <w:rsid w:val="00884EC8"/>
    <w:rsid w:val="00886A6A"/>
    <w:rsid w:val="00886B03"/>
    <w:rsid w:val="008873AB"/>
    <w:rsid w:val="00887655"/>
    <w:rsid w:val="0089085B"/>
    <w:rsid w:val="00890B6F"/>
    <w:rsid w:val="0089109B"/>
    <w:rsid w:val="008911D1"/>
    <w:rsid w:val="00891A27"/>
    <w:rsid w:val="0089201B"/>
    <w:rsid w:val="00892686"/>
    <w:rsid w:val="00892DB2"/>
    <w:rsid w:val="0089465C"/>
    <w:rsid w:val="0089492F"/>
    <w:rsid w:val="0089516F"/>
    <w:rsid w:val="008968AD"/>
    <w:rsid w:val="00896E84"/>
    <w:rsid w:val="00897205"/>
    <w:rsid w:val="008972A4"/>
    <w:rsid w:val="00897E53"/>
    <w:rsid w:val="008A0301"/>
    <w:rsid w:val="008A095B"/>
    <w:rsid w:val="008A0EF9"/>
    <w:rsid w:val="008A1494"/>
    <w:rsid w:val="008A1736"/>
    <w:rsid w:val="008A1AB3"/>
    <w:rsid w:val="008A1CC2"/>
    <w:rsid w:val="008A1DBC"/>
    <w:rsid w:val="008A1E86"/>
    <w:rsid w:val="008A24E9"/>
    <w:rsid w:val="008A32E4"/>
    <w:rsid w:val="008A5548"/>
    <w:rsid w:val="008A555A"/>
    <w:rsid w:val="008A566C"/>
    <w:rsid w:val="008A5E9B"/>
    <w:rsid w:val="008A6379"/>
    <w:rsid w:val="008A706C"/>
    <w:rsid w:val="008B03F2"/>
    <w:rsid w:val="008B0717"/>
    <w:rsid w:val="008B0C95"/>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14DF"/>
    <w:rsid w:val="008C28DA"/>
    <w:rsid w:val="008C2C8D"/>
    <w:rsid w:val="008C2CCF"/>
    <w:rsid w:val="008C354B"/>
    <w:rsid w:val="008C3E23"/>
    <w:rsid w:val="008C40E6"/>
    <w:rsid w:val="008C48EB"/>
    <w:rsid w:val="008C4F4F"/>
    <w:rsid w:val="008C5803"/>
    <w:rsid w:val="008C5A3F"/>
    <w:rsid w:val="008C5F00"/>
    <w:rsid w:val="008C69AC"/>
    <w:rsid w:val="008C6B0F"/>
    <w:rsid w:val="008C6E47"/>
    <w:rsid w:val="008C7D67"/>
    <w:rsid w:val="008C7EBF"/>
    <w:rsid w:val="008D0446"/>
    <w:rsid w:val="008D08A8"/>
    <w:rsid w:val="008D133A"/>
    <w:rsid w:val="008D1501"/>
    <w:rsid w:val="008D180C"/>
    <w:rsid w:val="008D198F"/>
    <w:rsid w:val="008D1A79"/>
    <w:rsid w:val="008D2364"/>
    <w:rsid w:val="008D2478"/>
    <w:rsid w:val="008D47A8"/>
    <w:rsid w:val="008D4FD0"/>
    <w:rsid w:val="008D54EE"/>
    <w:rsid w:val="008D5664"/>
    <w:rsid w:val="008D6361"/>
    <w:rsid w:val="008D70C0"/>
    <w:rsid w:val="008D713D"/>
    <w:rsid w:val="008D7965"/>
    <w:rsid w:val="008D7CE8"/>
    <w:rsid w:val="008D7EC3"/>
    <w:rsid w:val="008E0987"/>
    <w:rsid w:val="008E130D"/>
    <w:rsid w:val="008E142B"/>
    <w:rsid w:val="008E3726"/>
    <w:rsid w:val="008E3E8D"/>
    <w:rsid w:val="008E49A5"/>
    <w:rsid w:val="008E51D8"/>
    <w:rsid w:val="008E56B2"/>
    <w:rsid w:val="008E57A8"/>
    <w:rsid w:val="008E63ED"/>
    <w:rsid w:val="008E6C99"/>
    <w:rsid w:val="008E76A8"/>
    <w:rsid w:val="008E7C0B"/>
    <w:rsid w:val="008F1866"/>
    <w:rsid w:val="008F1C7D"/>
    <w:rsid w:val="008F2720"/>
    <w:rsid w:val="008F2836"/>
    <w:rsid w:val="008F2CA5"/>
    <w:rsid w:val="008F32B4"/>
    <w:rsid w:val="008F3322"/>
    <w:rsid w:val="008F37C8"/>
    <w:rsid w:val="008F3979"/>
    <w:rsid w:val="008F3BEC"/>
    <w:rsid w:val="008F3D63"/>
    <w:rsid w:val="008F44CD"/>
    <w:rsid w:val="008F6114"/>
    <w:rsid w:val="0090007F"/>
    <w:rsid w:val="00901548"/>
    <w:rsid w:val="009036BB"/>
    <w:rsid w:val="00903A58"/>
    <w:rsid w:val="00904952"/>
    <w:rsid w:val="00904E91"/>
    <w:rsid w:val="009057AC"/>
    <w:rsid w:val="009066D0"/>
    <w:rsid w:val="0090701A"/>
    <w:rsid w:val="00910484"/>
    <w:rsid w:val="00910EA8"/>
    <w:rsid w:val="00911B7D"/>
    <w:rsid w:val="00912438"/>
    <w:rsid w:val="00912B21"/>
    <w:rsid w:val="00913D48"/>
    <w:rsid w:val="00914FC2"/>
    <w:rsid w:val="00915026"/>
    <w:rsid w:val="00915394"/>
    <w:rsid w:val="00915A02"/>
    <w:rsid w:val="00915FC5"/>
    <w:rsid w:val="009162FF"/>
    <w:rsid w:val="00917B21"/>
    <w:rsid w:val="00917E3F"/>
    <w:rsid w:val="00920874"/>
    <w:rsid w:val="00920966"/>
    <w:rsid w:val="00920B92"/>
    <w:rsid w:val="0092126C"/>
    <w:rsid w:val="0092214B"/>
    <w:rsid w:val="009222AD"/>
    <w:rsid w:val="009229CF"/>
    <w:rsid w:val="00925520"/>
    <w:rsid w:val="009255C6"/>
    <w:rsid w:val="009260FB"/>
    <w:rsid w:val="00926233"/>
    <w:rsid w:val="00926C0E"/>
    <w:rsid w:val="00926C2F"/>
    <w:rsid w:val="009300D1"/>
    <w:rsid w:val="00930636"/>
    <w:rsid w:val="00930679"/>
    <w:rsid w:val="00930BFB"/>
    <w:rsid w:val="009322AF"/>
    <w:rsid w:val="009323C5"/>
    <w:rsid w:val="009326F3"/>
    <w:rsid w:val="00933587"/>
    <w:rsid w:val="00933A09"/>
    <w:rsid w:val="00933CE6"/>
    <w:rsid w:val="009340BD"/>
    <w:rsid w:val="009353A9"/>
    <w:rsid w:val="0093551B"/>
    <w:rsid w:val="009360CD"/>
    <w:rsid w:val="009362C1"/>
    <w:rsid w:val="00936398"/>
    <w:rsid w:val="00942288"/>
    <w:rsid w:val="0094260B"/>
    <w:rsid w:val="00942F7B"/>
    <w:rsid w:val="0094319E"/>
    <w:rsid w:val="00944A1F"/>
    <w:rsid w:val="00944A6C"/>
    <w:rsid w:val="0094642C"/>
    <w:rsid w:val="00947127"/>
    <w:rsid w:val="00947ED0"/>
    <w:rsid w:val="00950993"/>
    <w:rsid w:val="00951D9B"/>
    <w:rsid w:val="009525D6"/>
    <w:rsid w:val="00952624"/>
    <w:rsid w:val="009526AE"/>
    <w:rsid w:val="009538C1"/>
    <w:rsid w:val="00953FED"/>
    <w:rsid w:val="00954325"/>
    <w:rsid w:val="00954999"/>
    <w:rsid w:val="00954F66"/>
    <w:rsid w:val="009564BB"/>
    <w:rsid w:val="009570AA"/>
    <w:rsid w:val="009574B2"/>
    <w:rsid w:val="009574F2"/>
    <w:rsid w:val="00957AC5"/>
    <w:rsid w:val="009611EA"/>
    <w:rsid w:val="0096194B"/>
    <w:rsid w:val="00962F66"/>
    <w:rsid w:val="009650ED"/>
    <w:rsid w:val="009653F1"/>
    <w:rsid w:val="00965EA6"/>
    <w:rsid w:val="009664F9"/>
    <w:rsid w:val="00966D0B"/>
    <w:rsid w:val="009670B0"/>
    <w:rsid w:val="00967E3D"/>
    <w:rsid w:val="00970819"/>
    <w:rsid w:val="00971E1E"/>
    <w:rsid w:val="00972252"/>
    <w:rsid w:val="00972ECA"/>
    <w:rsid w:val="00972F4E"/>
    <w:rsid w:val="00972F5D"/>
    <w:rsid w:val="009734C9"/>
    <w:rsid w:val="009745A7"/>
    <w:rsid w:val="00974D24"/>
    <w:rsid w:val="00976698"/>
    <w:rsid w:val="00977199"/>
    <w:rsid w:val="009772EE"/>
    <w:rsid w:val="009779F2"/>
    <w:rsid w:val="00980812"/>
    <w:rsid w:val="00980D2C"/>
    <w:rsid w:val="00980F58"/>
    <w:rsid w:val="00981253"/>
    <w:rsid w:val="00981542"/>
    <w:rsid w:val="0098186A"/>
    <w:rsid w:val="00981A1A"/>
    <w:rsid w:val="009822D2"/>
    <w:rsid w:val="00982847"/>
    <w:rsid w:val="00983A20"/>
    <w:rsid w:val="00983E03"/>
    <w:rsid w:val="00984073"/>
    <w:rsid w:val="00984D1A"/>
    <w:rsid w:val="00984F2C"/>
    <w:rsid w:val="00985231"/>
    <w:rsid w:val="00985C1A"/>
    <w:rsid w:val="00985E61"/>
    <w:rsid w:val="009864A2"/>
    <w:rsid w:val="0098681C"/>
    <w:rsid w:val="00986ABE"/>
    <w:rsid w:val="00987090"/>
    <w:rsid w:val="009872C5"/>
    <w:rsid w:val="00987438"/>
    <w:rsid w:val="00990C04"/>
    <w:rsid w:val="00990DE1"/>
    <w:rsid w:val="00992242"/>
    <w:rsid w:val="0099270F"/>
    <w:rsid w:val="00993A47"/>
    <w:rsid w:val="00994473"/>
    <w:rsid w:val="0099497B"/>
    <w:rsid w:val="00994C5E"/>
    <w:rsid w:val="009952C2"/>
    <w:rsid w:val="00997027"/>
    <w:rsid w:val="009973C2"/>
    <w:rsid w:val="00997635"/>
    <w:rsid w:val="009A0091"/>
    <w:rsid w:val="009A0249"/>
    <w:rsid w:val="009A066B"/>
    <w:rsid w:val="009A0692"/>
    <w:rsid w:val="009A09D0"/>
    <w:rsid w:val="009A0DC6"/>
    <w:rsid w:val="009A0DE2"/>
    <w:rsid w:val="009A0E95"/>
    <w:rsid w:val="009A10C1"/>
    <w:rsid w:val="009A1C7F"/>
    <w:rsid w:val="009A4792"/>
    <w:rsid w:val="009A4AF4"/>
    <w:rsid w:val="009A4D36"/>
    <w:rsid w:val="009A51A8"/>
    <w:rsid w:val="009A547B"/>
    <w:rsid w:val="009A56A5"/>
    <w:rsid w:val="009A61B8"/>
    <w:rsid w:val="009A6C4C"/>
    <w:rsid w:val="009A73A9"/>
    <w:rsid w:val="009A7CD0"/>
    <w:rsid w:val="009B1F8D"/>
    <w:rsid w:val="009B24A0"/>
    <w:rsid w:val="009B2882"/>
    <w:rsid w:val="009B4335"/>
    <w:rsid w:val="009B44D9"/>
    <w:rsid w:val="009B4CAC"/>
    <w:rsid w:val="009B4D9A"/>
    <w:rsid w:val="009B4E3F"/>
    <w:rsid w:val="009B5B56"/>
    <w:rsid w:val="009B5BBA"/>
    <w:rsid w:val="009B6044"/>
    <w:rsid w:val="009B60C1"/>
    <w:rsid w:val="009B659F"/>
    <w:rsid w:val="009B6721"/>
    <w:rsid w:val="009B6B67"/>
    <w:rsid w:val="009B7185"/>
    <w:rsid w:val="009B7B20"/>
    <w:rsid w:val="009C1790"/>
    <w:rsid w:val="009C1BB8"/>
    <w:rsid w:val="009C2750"/>
    <w:rsid w:val="009C2783"/>
    <w:rsid w:val="009C2963"/>
    <w:rsid w:val="009C2DA6"/>
    <w:rsid w:val="009C339B"/>
    <w:rsid w:val="009C4143"/>
    <w:rsid w:val="009C442F"/>
    <w:rsid w:val="009C4974"/>
    <w:rsid w:val="009C5BFC"/>
    <w:rsid w:val="009C5DA8"/>
    <w:rsid w:val="009C6095"/>
    <w:rsid w:val="009C6B35"/>
    <w:rsid w:val="009C6B99"/>
    <w:rsid w:val="009D002D"/>
    <w:rsid w:val="009D0F7E"/>
    <w:rsid w:val="009D131B"/>
    <w:rsid w:val="009D2B88"/>
    <w:rsid w:val="009D2F35"/>
    <w:rsid w:val="009D32A1"/>
    <w:rsid w:val="009D36AA"/>
    <w:rsid w:val="009D3EC0"/>
    <w:rsid w:val="009D4574"/>
    <w:rsid w:val="009D4606"/>
    <w:rsid w:val="009D4A2A"/>
    <w:rsid w:val="009D53A1"/>
    <w:rsid w:val="009D5998"/>
    <w:rsid w:val="009D59FD"/>
    <w:rsid w:val="009D60B8"/>
    <w:rsid w:val="009D6396"/>
    <w:rsid w:val="009D6873"/>
    <w:rsid w:val="009D73DB"/>
    <w:rsid w:val="009D7636"/>
    <w:rsid w:val="009D7B8D"/>
    <w:rsid w:val="009E17B5"/>
    <w:rsid w:val="009E2B0F"/>
    <w:rsid w:val="009E414D"/>
    <w:rsid w:val="009F1715"/>
    <w:rsid w:val="009F1822"/>
    <w:rsid w:val="009F377E"/>
    <w:rsid w:val="009F3CD7"/>
    <w:rsid w:val="009F4ACC"/>
    <w:rsid w:val="009F4D3A"/>
    <w:rsid w:val="009F5745"/>
    <w:rsid w:val="009F5A03"/>
    <w:rsid w:val="009F5DAA"/>
    <w:rsid w:val="009F6093"/>
    <w:rsid w:val="009F61F3"/>
    <w:rsid w:val="009F62FE"/>
    <w:rsid w:val="009F673D"/>
    <w:rsid w:val="009F7273"/>
    <w:rsid w:val="009F7349"/>
    <w:rsid w:val="009F7EA3"/>
    <w:rsid w:val="00A00259"/>
    <w:rsid w:val="00A0047F"/>
    <w:rsid w:val="00A006F2"/>
    <w:rsid w:val="00A00814"/>
    <w:rsid w:val="00A00FDE"/>
    <w:rsid w:val="00A014A5"/>
    <w:rsid w:val="00A01900"/>
    <w:rsid w:val="00A02C3C"/>
    <w:rsid w:val="00A03076"/>
    <w:rsid w:val="00A04A0A"/>
    <w:rsid w:val="00A04A25"/>
    <w:rsid w:val="00A04B73"/>
    <w:rsid w:val="00A05D92"/>
    <w:rsid w:val="00A06376"/>
    <w:rsid w:val="00A067C3"/>
    <w:rsid w:val="00A0795D"/>
    <w:rsid w:val="00A1011E"/>
    <w:rsid w:val="00A108F6"/>
    <w:rsid w:val="00A117F6"/>
    <w:rsid w:val="00A11A25"/>
    <w:rsid w:val="00A1244A"/>
    <w:rsid w:val="00A12745"/>
    <w:rsid w:val="00A13285"/>
    <w:rsid w:val="00A1331B"/>
    <w:rsid w:val="00A13D54"/>
    <w:rsid w:val="00A1443D"/>
    <w:rsid w:val="00A144B6"/>
    <w:rsid w:val="00A1453A"/>
    <w:rsid w:val="00A14E54"/>
    <w:rsid w:val="00A15600"/>
    <w:rsid w:val="00A15ADD"/>
    <w:rsid w:val="00A15E2C"/>
    <w:rsid w:val="00A16A1F"/>
    <w:rsid w:val="00A16BF3"/>
    <w:rsid w:val="00A16E39"/>
    <w:rsid w:val="00A16E4E"/>
    <w:rsid w:val="00A16E84"/>
    <w:rsid w:val="00A178C8"/>
    <w:rsid w:val="00A20198"/>
    <w:rsid w:val="00A20FAA"/>
    <w:rsid w:val="00A21EE5"/>
    <w:rsid w:val="00A247E2"/>
    <w:rsid w:val="00A24855"/>
    <w:rsid w:val="00A24B69"/>
    <w:rsid w:val="00A25574"/>
    <w:rsid w:val="00A26295"/>
    <w:rsid w:val="00A30C45"/>
    <w:rsid w:val="00A322A2"/>
    <w:rsid w:val="00A33204"/>
    <w:rsid w:val="00A33D20"/>
    <w:rsid w:val="00A35D0C"/>
    <w:rsid w:val="00A35D98"/>
    <w:rsid w:val="00A3650A"/>
    <w:rsid w:val="00A36996"/>
    <w:rsid w:val="00A36B86"/>
    <w:rsid w:val="00A3760B"/>
    <w:rsid w:val="00A3777A"/>
    <w:rsid w:val="00A41BC6"/>
    <w:rsid w:val="00A4228A"/>
    <w:rsid w:val="00A4291C"/>
    <w:rsid w:val="00A44234"/>
    <w:rsid w:val="00A452ED"/>
    <w:rsid w:val="00A4640B"/>
    <w:rsid w:val="00A46EA5"/>
    <w:rsid w:val="00A46FDF"/>
    <w:rsid w:val="00A47919"/>
    <w:rsid w:val="00A47940"/>
    <w:rsid w:val="00A47C30"/>
    <w:rsid w:val="00A5014A"/>
    <w:rsid w:val="00A5168D"/>
    <w:rsid w:val="00A518AF"/>
    <w:rsid w:val="00A524C2"/>
    <w:rsid w:val="00A5278A"/>
    <w:rsid w:val="00A52AEA"/>
    <w:rsid w:val="00A52BB9"/>
    <w:rsid w:val="00A52C0D"/>
    <w:rsid w:val="00A536FE"/>
    <w:rsid w:val="00A53A13"/>
    <w:rsid w:val="00A540EF"/>
    <w:rsid w:val="00A54758"/>
    <w:rsid w:val="00A5625B"/>
    <w:rsid w:val="00A562AD"/>
    <w:rsid w:val="00A5722B"/>
    <w:rsid w:val="00A57FDD"/>
    <w:rsid w:val="00A603DA"/>
    <w:rsid w:val="00A6142D"/>
    <w:rsid w:val="00A61843"/>
    <w:rsid w:val="00A62A0C"/>
    <w:rsid w:val="00A62B8A"/>
    <w:rsid w:val="00A62C27"/>
    <w:rsid w:val="00A6566A"/>
    <w:rsid w:val="00A65E75"/>
    <w:rsid w:val="00A67C8A"/>
    <w:rsid w:val="00A703BD"/>
    <w:rsid w:val="00A70733"/>
    <w:rsid w:val="00A710BC"/>
    <w:rsid w:val="00A71912"/>
    <w:rsid w:val="00A725DC"/>
    <w:rsid w:val="00A73664"/>
    <w:rsid w:val="00A741A0"/>
    <w:rsid w:val="00A74A2F"/>
    <w:rsid w:val="00A753EB"/>
    <w:rsid w:val="00A75F52"/>
    <w:rsid w:val="00A7679F"/>
    <w:rsid w:val="00A77EE6"/>
    <w:rsid w:val="00A801F4"/>
    <w:rsid w:val="00A80475"/>
    <w:rsid w:val="00A81116"/>
    <w:rsid w:val="00A811B4"/>
    <w:rsid w:val="00A8171D"/>
    <w:rsid w:val="00A81784"/>
    <w:rsid w:val="00A835EF"/>
    <w:rsid w:val="00A83A1F"/>
    <w:rsid w:val="00A84B6E"/>
    <w:rsid w:val="00A8509A"/>
    <w:rsid w:val="00A8548E"/>
    <w:rsid w:val="00A855A9"/>
    <w:rsid w:val="00A856D5"/>
    <w:rsid w:val="00A87005"/>
    <w:rsid w:val="00A87084"/>
    <w:rsid w:val="00A87113"/>
    <w:rsid w:val="00A87E5D"/>
    <w:rsid w:val="00A90859"/>
    <w:rsid w:val="00A90ECB"/>
    <w:rsid w:val="00A913CE"/>
    <w:rsid w:val="00A91CF6"/>
    <w:rsid w:val="00A91ECE"/>
    <w:rsid w:val="00A92302"/>
    <w:rsid w:val="00A930A5"/>
    <w:rsid w:val="00A93298"/>
    <w:rsid w:val="00A959C6"/>
    <w:rsid w:val="00A97DC3"/>
    <w:rsid w:val="00AA145A"/>
    <w:rsid w:val="00AA22EB"/>
    <w:rsid w:val="00AA29C2"/>
    <w:rsid w:val="00AA31D9"/>
    <w:rsid w:val="00AA32CF"/>
    <w:rsid w:val="00AA3B51"/>
    <w:rsid w:val="00AA4595"/>
    <w:rsid w:val="00AA4CD6"/>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6421"/>
    <w:rsid w:val="00AB66A9"/>
    <w:rsid w:val="00AB6963"/>
    <w:rsid w:val="00AB74DA"/>
    <w:rsid w:val="00AB769A"/>
    <w:rsid w:val="00AC03F5"/>
    <w:rsid w:val="00AC0B95"/>
    <w:rsid w:val="00AC190D"/>
    <w:rsid w:val="00AC1BED"/>
    <w:rsid w:val="00AC1E93"/>
    <w:rsid w:val="00AC2099"/>
    <w:rsid w:val="00AC22E2"/>
    <w:rsid w:val="00AC259A"/>
    <w:rsid w:val="00AC2C17"/>
    <w:rsid w:val="00AC2D21"/>
    <w:rsid w:val="00AC2E5B"/>
    <w:rsid w:val="00AC3348"/>
    <w:rsid w:val="00AC34E0"/>
    <w:rsid w:val="00AC3B02"/>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F4E"/>
    <w:rsid w:val="00AD27F2"/>
    <w:rsid w:val="00AD2FF1"/>
    <w:rsid w:val="00AD432F"/>
    <w:rsid w:val="00AD4617"/>
    <w:rsid w:val="00AD465D"/>
    <w:rsid w:val="00AD5652"/>
    <w:rsid w:val="00AD56D0"/>
    <w:rsid w:val="00AD5ACD"/>
    <w:rsid w:val="00AD6B95"/>
    <w:rsid w:val="00AE05C9"/>
    <w:rsid w:val="00AE09F3"/>
    <w:rsid w:val="00AE0EDB"/>
    <w:rsid w:val="00AE294F"/>
    <w:rsid w:val="00AE3135"/>
    <w:rsid w:val="00AE34C4"/>
    <w:rsid w:val="00AE35C2"/>
    <w:rsid w:val="00AE39BF"/>
    <w:rsid w:val="00AE3BBA"/>
    <w:rsid w:val="00AE3F75"/>
    <w:rsid w:val="00AE44E0"/>
    <w:rsid w:val="00AE4DA0"/>
    <w:rsid w:val="00AE5D1D"/>
    <w:rsid w:val="00AE64F6"/>
    <w:rsid w:val="00AE6792"/>
    <w:rsid w:val="00AE6BF3"/>
    <w:rsid w:val="00AE6C24"/>
    <w:rsid w:val="00AE7848"/>
    <w:rsid w:val="00AE79CD"/>
    <w:rsid w:val="00AE7D51"/>
    <w:rsid w:val="00AF0CD7"/>
    <w:rsid w:val="00AF0CED"/>
    <w:rsid w:val="00AF1349"/>
    <w:rsid w:val="00AF15A8"/>
    <w:rsid w:val="00AF17A0"/>
    <w:rsid w:val="00AF2122"/>
    <w:rsid w:val="00AF397D"/>
    <w:rsid w:val="00AF48E7"/>
    <w:rsid w:val="00AF4FB1"/>
    <w:rsid w:val="00AF52E0"/>
    <w:rsid w:val="00AF5E73"/>
    <w:rsid w:val="00AF6116"/>
    <w:rsid w:val="00AF618D"/>
    <w:rsid w:val="00AF6A56"/>
    <w:rsid w:val="00AF7929"/>
    <w:rsid w:val="00AF79F3"/>
    <w:rsid w:val="00B006D1"/>
    <w:rsid w:val="00B0082A"/>
    <w:rsid w:val="00B0097E"/>
    <w:rsid w:val="00B016B9"/>
    <w:rsid w:val="00B01EBD"/>
    <w:rsid w:val="00B03DD2"/>
    <w:rsid w:val="00B052F4"/>
    <w:rsid w:val="00B053F1"/>
    <w:rsid w:val="00B05DDC"/>
    <w:rsid w:val="00B06915"/>
    <w:rsid w:val="00B06D19"/>
    <w:rsid w:val="00B07C0C"/>
    <w:rsid w:val="00B07C74"/>
    <w:rsid w:val="00B10476"/>
    <w:rsid w:val="00B11884"/>
    <w:rsid w:val="00B123E2"/>
    <w:rsid w:val="00B13B51"/>
    <w:rsid w:val="00B148E4"/>
    <w:rsid w:val="00B15F97"/>
    <w:rsid w:val="00B176ED"/>
    <w:rsid w:val="00B204A6"/>
    <w:rsid w:val="00B214DB"/>
    <w:rsid w:val="00B21897"/>
    <w:rsid w:val="00B2352C"/>
    <w:rsid w:val="00B23DAD"/>
    <w:rsid w:val="00B24267"/>
    <w:rsid w:val="00B250B4"/>
    <w:rsid w:val="00B26417"/>
    <w:rsid w:val="00B26569"/>
    <w:rsid w:val="00B2661F"/>
    <w:rsid w:val="00B2662F"/>
    <w:rsid w:val="00B2670A"/>
    <w:rsid w:val="00B27531"/>
    <w:rsid w:val="00B276F1"/>
    <w:rsid w:val="00B3045A"/>
    <w:rsid w:val="00B31B6F"/>
    <w:rsid w:val="00B32132"/>
    <w:rsid w:val="00B323B0"/>
    <w:rsid w:val="00B32D52"/>
    <w:rsid w:val="00B33DCA"/>
    <w:rsid w:val="00B344B3"/>
    <w:rsid w:val="00B34B1F"/>
    <w:rsid w:val="00B35223"/>
    <w:rsid w:val="00B35447"/>
    <w:rsid w:val="00B35E00"/>
    <w:rsid w:val="00B35ED6"/>
    <w:rsid w:val="00B371FC"/>
    <w:rsid w:val="00B37263"/>
    <w:rsid w:val="00B4253C"/>
    <w:rsid w:val="00B4265D"/>
    <w:rsid w:val="00B43440"/>
    <w:rsid w:val="00B43B13"/>
    <w:rsid w:val="00B445E5"/>
    <w:rsid w:val="00B45884"/>
    <w:rsid w:val="00B46268"/>
    <w:rsid w:val="00B462E7"/>
    <w:rsid w:val="00B463E3"/>
    <w:rsid w:val="00B4669A"/>
    <w:rsid w:val="00B468A2"/>
    <w:rsid w:val="00B505EE"/>
    <w:rsid w:val="00B506D8"/>
    <w:rsid w:val="00B51126"/>
    <w:rsid w:val="00B512D7"/>
    <w:rsid w:val="00B5151D"/>
    <w:rsid w:val="00B525BB"/>
    <w:rsid w:val="00B52944"/>
    <w:rsid w:val="00B539A0"/>
    <w:rsid w:val="00B54021"/>
    <w:rsid w:val="00B56129"/>
    <w:rsid w:val="00B56135"/>
    <w:rsid w:val="00B56784"/>
    <w:rsid w:val="00B5726A"/>
    <w:rsid w:val="00B57E39"/>
    <w:rsid w:val="00B600D7"/>
    <w:rsid w:val="00B601BD"/>
    <w:rsid w:val="00B60711"/>
    <w:rsid w:val="00B60959"/>
    <w:rsid w:val="00B609CD"/>
    <w:rsid w:val="00B60E1B"/>
    <w:rsid w:val="00B61B2F"/>
    <w:rsid w:val="00B634FA"/>
    <w:rsid w:val="00B655AB"/>
    <w:rsid w:val="00B65A8B"/>
    <w:rsid w:val="00B67130"/>
    <w:rsid w:val="00B671F3"/>
    <w:rsid w:val="00B71019"/>
    <w:rsid w:val="00B71033"/>
    <w:rsid w:val="00B725EA"/>
    <w:rsid w:val="00B72F8E"/>
    <w:rsid w:val="00B73020"/>
    <w:rsid w:val="00B732B1"/>
    <w:rsid w:val="00B7383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641C"/>
    <w:rsid w:val="00B86620"/>
    <w:rsid w:val="00B8722B"/>
    <w:rsid w:val="00B87DB7"/>
    <w:rsid w:val="00B908A7"/>
    <w:rsid w:val="00B937DC"/>
    <w:rsid w:val="00B93AC2"/>
    <w:rsid w:val="00B9445A"/>
    <w:rsid w:val="00B9548B"/>
    <w:rsid w:val="00B9552D"/>
    <w:rsid w:val="00B957B1"/>
    <w:rsid w:val="00B96406"/>
    <w:rsid w:val="00B971EB"/>
    <w:rsid w:val="00BA0A9E"/>
    <w:rsid w:val="00BA11F1"/>
    <w:rsid w:val="00BA18F6"/>
    <w:rsid w:val="00BA226F"/>
    <w:rsid w:val="00BA2320"/>
    <w:rsid w:val="00BA2658"/>
    <w:rsid w:val="00BA2B5D"/>
    <w:rsid w:val="00BA2BD0"/>
    <w:rsid w:val="00BA2CD8"/>
    <w:rsid w:val="00BA3B42"/>
    <w:rsid w:val="00BA446E"/>
    <w:rsid w:val="00BA514C"/>
    <w:rsid w:val="00BA562B"/>
    <w:rsid w:val="00BA67F8"/>
    <w:rsid w:val="00BA69FF"/>
    <w:rsid w:val="00BB0B64"/>
    <w:rsid w:val="00BB1D55"/>
    <w:rsid w:val="00BB21C8"/>
    <w:rsid w:val="00BB316B"/>
    <w:rsid w:val="00BB334E"/>
    <w:rsid w:val="00BB4240"/>
    <w:rsid w:val="00BB4531"/>
    <w:rsid w:val="00BB769E"/>
    <w:rsid w:val="00BB7A2B"/>
    <w:rsid w:val="00BC01CD"/>
    <w:rsid w:val="00BC0734"/>
    <w:rsid w:val="00BC2A8D"/>
    <w:rsid w:val="00BC3AFE"/>
    <w:rsid w:val="00BC4345"/>
    <w:rsid w:val="00BC566E"/>
    <w:rsid w:val="00BC66DC"/>
    <w:rsid w:val="00BC6A9A"/>
    <w:rsid w:val="00BC7D07"/>
    <w:rsid w:val="00BC7EF3"/>
    <w:rsid w:val="00BD02DD"/>
    <w:rsid w:val="00BD0A68"/>
    <w:rsid w:val="00BD0E2D"/>
    <w:rsid w:val="00BD0E5E"/>
    <w:rsid w:val="00BD105F"/>
    <w:rsid w:val="00BD26D9"/>
    <w:rsid w:val="00BD38D8"/>
    <w:rsid w:val="00BD3E27"/>
    <w:rsid w:val="00BD43F4"/>
    <w:rsid w:val="00BD476F"/>
    <w:rsid w:val="00BD5D35"/>
    <w:rsid w:val="00BD67CF"/>
    <w:rsid w:val="00BD6C8B"/>
    <w:rsid w:val="00BD6FF8"/>
    <w:rsid w:val="00BD7176"/>
    <w:rsid w:val="00BD7933"/>
    <w:rsid w:val="00BE12D2"/>
    <w:rsid w:val="00BE1430"/>
    <w:rsid w:val="00BE1A12"/>
    <w:rsid w:val="00BE26B4"/>
    <w:rsid w:val="00BE3903"/>
    <w:rsid w:val="00BE6797"/>
    <w:rsid w:val="00BF1155"/>
    <w:rsid w:val="00BF2D6E"/>
    <w:rsid w:val="00BF2DE0"/>
    <w:rsid w:val="00BF3147"/>
    <w:rsid w:val="00BF482B"/>
    <w:rsid w:val="00BF53EA"/>
    <w:rsid w:val="00BF569D"/>
    <w:rsid w:val="00BF5EA2"/>
    <w:rsid w:val="00BF6458"/>
    <w:rsid w:val="00BF6A8C"/>
    <w:rsid w:val="00BF6D27"/>
    <w:rsid w:val="00BF721E"/>
    <w:rsid w:val="00BF7797"/>
    <w:rsid w:val="00C011C3"/>
    <w:rsid w:val="00C01EA8"/>
    <w:rsid w:val="00C02162"/>
    <w:rsid w:val="00C02644"/>
    <w:rsid w:val="00C0264E"/>
    <w:rsid w:val="00C03424"/>
    <w:rsid w:val="00C037E4"/>
    <w:rsid w:val="00C03AE8"/>
    <w:rsid w:val="00C03C6D"/>
    <w:rsid w:val="00C03F77"/>
    <w:rsid w:val="00C045AF"/>
    <w:rsid w:val="00C04A06"/>
    <w:rsid w:val="00C0533E"/>
    <w:rsid w:val="00C056B3"/>
    <w:rsid w:val="00C06B84"/>
    <w:rsid w:val="00C072A7"/>
    <w:rsid w:val="00C07BBB"/>
    <w:rsid w:val="00C07D85"/>
    <w:rsid w:val="00C100EB"/>
    <w:rsid w:val="00C11477"/>
    <w:rsid w:val="00C12313"/>
    <w:rsid w:val="00C1248F"/>
    <w:rsid w:val="00C12D1F"/>
    <w:rsid w:val="00C135EB"/>
    <w:rsid w:val="00C1387E"/>
    <w:rsid w:val="00C13B41"/>
    <w:rsid w:val="00C14255"/>
    <w:rsid w:val="00C1469A"/>
    <w:rsid w:val="00C14EB1"/>
    <w:rsid w:val="00C15B9B"/>
    <w:rsid w:val="00C1650A"/>
    <w:rsid w:val="00C169EF"/>
    <w:rsid w:val="00C17AE4"/>
    <w:rsid w:val="00C17C7B"/>
    <w:rsid w:val="00C204BA"/>
    <w:rsid w:val="00C20E76"/>
    <w:rsid w:val="00C21948"/>
    <w:rsid w:val="00C22D95"/>
    <w:rsid w:val="00C22EB4"/>
    <w:rsid w:val="00C23E19"/>
    <w:rsid w:val="00C23F62"/>
    <w:rsid w:val="00C243AB"/>
    <w:rsid w:val="00C243D1"/>
    <w:rsid w:val="00C24884"/>
    <w:rsid w:val="00C24967"/>
    <w:rsid w:val="00C249E4"/>
    <w:rsid w:val="00C255EB"/>
    <w:rsid w:val="00C25851"/>
    <w:rsid w:val="00C2588C"/>
    <w:rsid w:val="00C25A4B"/>
    <w:rsid w:val="00C25B96"/>
    <w:rsid w:val="00C274DC"/>
    <w:rsid w:val="00C27525"/>
    <w:rsid w:val="00C2763D"/>
    <w:rsid w:val="00C305F1"/>
    <w:rsid w:val="00C30DAA"/>
    <w:rsid w:val="00C3211C"/>
    <w:rsid w:val="00C33CCA"/>
    <w:rsid w:val="00C33D71"/>
    <w:rsid w:val="00C34DB8"/>
    <w:rsid w:val="00C35228"/>
    <w:rsid w:val="00C353EA"/>
    <w:rsid w:val="00C360DB"/>
    <w:rsid w:val="00C3660D"/>
    <w:rsid w:val="00C36B1C"/>
    <w:rsid w:val="00C371CC"/>
    <w:rsid w:val="00C376E3"/>
    <w:rsid w:val="00C37B03"/>
    <w:rsid w:val="00C37E4E"/>
    <w:rsid w:val="00C403FC"/>
    <w:rsid w:val="00C407CF"/>
    <w:rsid w:val="00C409BC"/>
    <w:rsid w:val="00C40CBF"/>
    <w:rsid w:val="00C40E1D"/>
    <w:rsid w:val="00C40FE2"/>
    <w:rsid w:val="00C4188D"/>
    <w:rsid w:val="00C41BB2"/>
    <w:rsid w:val="00C42254"/>
    <w:rsid w:val="00C435EE"/>
    <w:rsid w:val="00C43F3D"/>
    <w:rsid w:val="00C45AB8"/>
    <w:rsid w:val="00C45CD7"/>
    <w:rsid w:val="00C45F6C"/>
    <w:rsid w:val="00C47AC5"/>
    <w:rsid w:val="00C50E03"/>
    <w:rsid w:val="00C516F7"/>
    <w:rsid w:val="00C51BA6"/>
    <w:rsid w:val="00C5225E"/>
    <w:rsid w:val="00C53BF7"/>
    <w:rsid w:val="00C540A9"/>
    <w:rsid w:val="00C541D0"/>
    <w:rsid w:val="00C55851"/>
    <w:rsid w:val="00C56524"/>
    <w:rsid w:val="00C57297"/>
    <w:rsid w:val="00C575E1"/>
    <w:rsid w:val="00C57AC8"/>
    <w:rsid w:val="00C57DA0"/>
    <w:rsid w:val="00C6114C"/>
    <w:rsid w:val="00C61861"/>
    <w:rsid w:val="00C61E27"/>
    <w:rsid w:val="00C62718"/>
    <w:rsid w:val="00C6271F"/>
    <w:rsid w:val="00C6276E"/>
    <w:rsid w:val="00C62E5D"/>
    <w:rsid w:val="00C62F96"/>
    <w:rsid w:val="00C6319E"/>
    <w:rsid w:val="00C634AB"/>
    <w:rsid w:val="00C639C5"/>
    <w:rsid w:val="00C63B96"/>
    <w:rsid w:val="00C64557"/>
    <w:rsid w:val="00C6567B"/>
    <w:rsid w:val="00C65F91"/>
    <w:rsid w:val="00C669EC"/>
    <w:rsid w:val="00C66FDC"/>
    <w:rsid w:val="00C708B7"/>
    <w:rsid w:val="00C7153F"/>
    <w:rsid w:val="00C715FD"/>
    <w:rsid w:val="00C72BE8"/>
    <w:rsid w:val="00C72DB9"/>
    <w:rsid w:val="00C73146"/>
    <w:rsid w:val="00C7504D"/>
    <w:rsid w:val="00C7505C"/>
    <w:rsid w:val="00C75B59"/>
    <w:rsid w:val="00C75E83"/>
    <w:rsid w:val="00C7658B"/>
    <w:rsid w:val="00C76976"/>
    <w:rsid w:val="00C80B9E"/>
    <w:rsid w:val="00C80DA1"/>
    <w:rsid w:val="00C80F8F"/>
    <w:rsid w:val="00C8220F"/>
    <w:rsid w:val="00C8246E"/>
    <w:rsid w:val="00C831CB"/>
    <w:rsid w:val="00C836B6"/>
    <w:rsid w:val="00C8382D"/>
    <w:rsid w:val="00C84B5A"/>
    <w:rsid w:val="00C8551D"/>
    <w:rsid w:val="00C856C6"/>
    <w:rsid w:val="00C85D45"/>
    <w:rsid w:val="00C860B6"/>
    <w:rsid w:val="00C869E9"/>
    <w:rsid w:val="00C86BA0"/>
    <w:rsid w:val="00C875F5"/>
    <w:rsid w:val="00C87C97"/>
    <w:rsid w:val="00C91934"/>
    <w:rsid w:val="00C9193C"/>
    <w:rsid w:val="00C92940"/>
    <w:rsid w:val="00C92AAE"/>
    <w:rsid w:val="00C92FE0"/>
    <w:rsid w:val="00C931DC"/>
    <w:rsid w:val="00C93645"/>
    <w:rsid w:val="00C93F90"/>
    <w:rsid w:val="00C945C5"/>
    <w:rsid w:val="00C94B7D"/>
    <w:rsid w:val="00C9532B"/>
    <w:rsid w:val="00C95BF0"/>
    <w:rsid w:val="00C96A03"/>
    <w:rsid w:val="00C96E35"/>
    <w:rsid w:val="00C97367"/>
    <w:rsid w:val="00C97BEB"/>
    <w:rsid w:val="00CA0207"/>
    <w:rsid w:val="00CA021C"/>
    <w:rsid w:val="00CA10B0"/>
    <w:rsid w:val="00CA115B"/>
    <w:rsid w:val="00CA1421"/>
    <w:rsid w:val="00CA2B6B"/>
    <w:rsid w:val="00CA350E"/>
    <w:rsid w:val="00CA36D2"/>
    <w:rsid w:val="00CA39B7"/>
    <w:rsid w:val="00CA3DFF"/>
    <w:rsid w:val="00CA406D"/>
    <w:rsid w:val="00CA568A"/>
    <w:rsid w:val="00CA5693"/>
    <w:rsid w:val="00CA6AEE"/>
    <w:rsid w:val="00CA72D8"/>
    <w:rsid w:val="00CA7428"/>
    <w:rsid w:val="00CB0C24"/>
    <w:rsid w:val="00CB1E23"/>
    <w:rsid w:val="00CB202B"/>
    <w:rsid w:val="00CB21CC"/>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C0A72"/>
    <w:rsid w:val="00CC1887"/>
    <w:rsid w:val="00CC1B94"/>
    <w:rsid w:val="00CC2038"/>
    <w:rsid w:val="00CC2AB1"/>
    <w:rsid w:val="00CC31A6"/>
    <w:rsid w:val="00CC3249"/>
    <w:rsid w:val="00CC3276"/>
    <w:rsid w:val="00CC3310"/>
    <w:rsid w:val="00CC340A"/>
    <w:rsid w:val="00CC346A"/>
    <w:rsid w:val="00CC35DC"/>
    <w:rsid w:val="00CC559A"/>
    <w:rsid w:val="00CC5C1A"/>
    <w:rsid w:val="00CC61C9"/>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6E3"/>
    <w:rsid w:val="00CD4AFF"/>
    <w:rsid w:val="00CD4B23"/>
    <w:rsid w:val="00CD4D37"/>
    <w:rsid w:val="00CD5F3F"/>
    <w:rsid w:val="00CD60BA"/>
    <w:rsid w:val="00CD6228"/>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6CE0"/>
    <w:rsid w:val="00CE77B6"/>
    <w:rsid w:val="00CE78A1"/>
    <w:rsid w:val="00CF023C"/>
    <w:rsid w:val="00CF0571"/>
    <w:rsid w:val="00CF30C9"/>
    <w:rsid w:val="00CF3E18"/>
    <w:rsid w:val="00CF4243"/>
    <w:rsid w:val="00CF4766"/>
    <w:rsid w:val="00CF487E"/>
    <w:rsid w:val="00CF49A4"/>
    <w:rsid w:val="00CF5C57"/>
    <w:rsid w:val="00CF5D61"/>
    <w:rsid w:val="00CF6019"/>
    <w:rsid w:val="00CF6B1D"/>
    <w:rsid w:val="00CF73AB"/>
    <w:rsid w:val="00CF75E1"/>
    <w:rsid w:val="00D00BB8"/>
    <w:rsid w:val="00D0140D"/>
    <w:rsid w:val="00D019DF"/>
    <w:rsid w:val="00D01C58"/>
    <w:rsid w:val="00D0201A"/>
    <w:rsid w:val="00D020AE"/>
    <w:rsid w:val="00D02281"/>
    <w:rsid w:val="00D0272F"/>
    <w:rsid w:val="00D02C81"/>
    <w:rsid w:val="00D0398F"/>
    <w:rsid w:val="00D03BC5"/>
    <w:rsid w:val="00D03D68"/>
    <w:rsid w:val="00D05C23"/>
    <w:rsid w:val="00D06498"/>
    <w:rsid w:val="00D06BE3"/>
    <w:rsid w:val="00D07205"/>
    <w:rsid w:val="00D07795"/>
    <w:rsid w:val="00D10172"/>
    <w:rsid w:val="00D104FA"/>
    <w:rsid w:val="00D105E3"/>
    <w:rsid w:val="00D10EDB"/>
    <w:rsid w:val="00D119B4"/>
    <w:rsid w:val="00D11D22"/>
    <w:rsid w:val="00D125AB"/>
    <w:rsid w:val="00D12715"/>
    <w:rsid w:val="00D12A8A"/>
    <w:rsid w:val="00D131AE"/>
    <w:rsid w:val="00D13783"/>
    <w:rsid w:val="00D13D5C"/>
    <w:rsid w:val="00D151DD"/>
    <w:rsid w:val="00D1520F"/>
    <w:rsid w:val="00D1562C"/>
    <w:rsid w:val="00D16155"/>
    <w:rsid w:val="00D16D3F"/>
    <w:rsid w:val="00D1708B"/>
    <w:rsid w:val="00D1781E"/>
    <w:rsid w:val="00D17AA5"/>
    <w:rsid w:val="00D200AC"/>
    <w:rsid w:val="00D20549"/>
    <w:rsid w:val="00D20D15"/>
    <w:rsid w:val="00D21B5B"/>
    <w:rsid w:val="00D21C35"/>
    <w:rsid w:val="00D21F28"/>
    <w:rsid w:val="00D22CDF"/>
    <w:rsid w:val="00D22F0A"/>
    <w:rsid w:val="00D230F4"/>
    <w:rsid w:val="00D2322B"/>
    <w:rsid w:val="00D24509"/>
    <w:rsid w:val="00D24B15"/>
    <w:rsid w:val="00D2584D"/>
    <w:rsid w:val="00D26808"/>
    <w:rsid w:val="00D30170"/>
    <w:rsid w:val="00D30573"/>
    <w:rsid w:val="00D30850"/>
    <w:rsid w:val="00D311C5"/>
    <w:rsid w:val="00D314AE"/>
    <w:rsid w:val="00D32FC2"/>
    <w:rsid w:val="00D33012"/>
    <w:rsid w:val="00D331E0"/>
    <w:rsid w:val="00D33C01"/>
    <w:rsid w:val="00D33C9A"/>
    <w:rsid w:val="00D3493D"/>
    <w:rsid w:val="00D35349"/>
    <w:rsid w:val="00D3573B"/>
    <w:rsid w:val="00D36805"/>
    <w:rsid w:val="00D369B1"/>
    <w:rsid w:val="00D36F5F"/>
    <w:rsid w:val="00D374C1"/>
    <w:rsid w:val="00D37AB4"/>
    <w:rsid w:val="00D401FF"/>
    <w:rsid w:val="00D404D6"/>
    <w:rsid w:val="00D40BBF"/>
    <w:rsid w:val="00D40DA4"/>
    <w:rsid w:val="00D40DF5"/>
    <w:rsid w:val="00D4163C"/>
    <w:rsid w:val="00D41BC9"/>
    <w:rsid w:val="00D42F4C"/>
    <w:rsid w:val="00D43390"/>
    <w:rsid w:val="00D439B6"/>
    <w:rsid w:val="00D4409A"/>
    <w:rsid w:val="00D44BAC"/>
    <w:rsid w:val="00D44BFC"/>
    <w:rsid w:val="00D45334"/>
    <w:rsid w:val="00D45749"/>
    <w:rsid w:val="00D47E58"/>
    <w:rsid w:val="00D50489"/>
    <w:rsid w:val="00D509C5"/>
    <w:rsid w:val="00D509E2"/>
    <w:rsid w:val="00D513FE"/>
    <w:rsid w:val="00D51FA8"/>
    <w:rsid w:val="00D52765"/>
    <w:rsid w:val="00D52AA2"/>
    <w:rsid w:val="00D52E98"/>
    <w:rsid w:val="00D531C9"/>
    <w:rsid w:val="00D5356E"/>
    <w:rsid w:val="00D53841"/>
    <w:rsid w:val="00D53A13"/>
    <w:rsid w:val="00D540B8"/>
    <w:rsid w:val="00D54321"/>
    <w:rsid w:val="00D546BF"/>
    <w:rsid w:val="00D54716"/>
    <w:rsid w:val="00D5558F"/>
    <w:rsid w:val="00D56590"/>
    <w:rsid w:val="00D56B9E"/>
    <w:rsid w:val="00D57555"/>
    <w:rsid w:val="00D6015B"/>
    <w:rsid w:val="00D605BF"/>
    <w:rsid w:val="00D6081C"/>
    <w:rsid w:val="00D61118"/>
    <w:rsid w:val="00D619C6"/>
    <w:rsid w:val="00D61AA9"/>
    <w:rsid w:val="00D62819"/>
    <w:rsid w:val="00D62E11"/>
    <w:rsid w:val="00D6403C"/>
    <w:rsid w:val="00D645B9"/>
    <w:rsid w:val="00D64634"/>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045"/>
    <w:rsid w:val="00D74D45"/>
    <w:rsid w:val="00D75392"/>
    <w:rsid w:val="00D76615"/>
    <w:rsid w:val="00D76D6B"/>
    <w:rsid w:val="00D77BA6"/>
    <w:rsid w:val="00D77C67"/>
    <w:rsid w:val="00D80529"/>
    <w:rsid w:val="00D80BA3"/>
    <w:rsid w:val="00D8115D"/>
    <w:rsid w:val="00D82EDE"/>
    <w:rsid w:val="00D832A4"/>
    <w:rsid w:val="00D83742"/>
    <w:rsid w:val="00D83771"/>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570B"/>
    <w:rsid w:val="00D95837"/>
    <w:rsid w:val="00D9610B"/>
    <w:rsid w:val="00D97A65"/>
    <w:rsid w:val="00D97B88"/>
    <w:rsid w:val="00DA05AA"/>
    <w:rsid w:val="00DA0688"/>
    <w:rsid w:val="00DA0741"/>
    <w:rsid w:val="00DA07DE"/>
    <w:rsid w:val="00DA14B5"/>
    <w:rsid w:val="00DA17FA"/>
    <w:rsid w:val="00DA29E5"/>
    <w:rsid w:val="00DA4845"/>
    <w:rsid w:val="00DA4CE4"/>
    <w:rsid w:val="00DA67EB"/>
    <w:rsid w:val="00DB0D0E"/>
    <w:rsid w:val="00DB22B1"/>
    <w:rsid w:val="00DB23FA"/>
    <w:rsid w:val="00DB3287"/>
    <w:rsid w:val="00DB5420"/>
    <w:rsid w:val="00DB587C"/>
    <w:rsid w:val="00DB5F9A"/>
    <w:rsid w:val="00DB75B8"/>
    <w:rsid w:val="00DB7C10"/>
    <w:rsid w:val="00DC3DBC"/>
    <w:rsid w:val="00DC4551"/>
    <w:rsid w:val="00DC4659"/>
    <w:rsid w:val="00DC4746"/>
    <w:rsid w:val="00DC47EC"/>
    <w:rsid w:val="00DC54B0"/>
    <w:rsid w:val="00DC5F1C"/>
    <w:rsid w:val="00DC6231"/>
    <w:rsid w:val="00DC7077"/>
    <w:rsid w:val="00DC7381"/>
    <w:rsid w:val="00DC76F9"/>
    <w:rsid w:val="00DC7968"/>
    <w:rsid w:val="00DC7DA0"/>
    <w:rsid w:val="00DD1AF4"/>
    <w:rsid w:val="00DD313C"/>
    <w:rsid w:val="00DD3B8E"/>
    <w:rsid w:val="00DD538F"/>
    <w:rsid w:val="00DD5B50"/>
    <w:rsid w:val="00DD5F35"/>
    <w:rsid w:val="00DD6281"/>
    <w:rsid w:val="00DD7733"/>
    <w:rsid w:val="00DD7A4E"/>
    <w:rsid w:val="00DD7A65"/>
    <w:rsid w:val="00DD7A9D"/>
    <w:rsid w:val="00DD7C01"/>
    <w:rsid w:val="00DE1B26"/>
    <w:rsid w:val="00DE1D19"/>
    <w:rsid w:val="00DE1F45"/>
    <w:rsid w:val="00DE2644"/>
    <w:rsid w:val="00DE2EBB"/>
    <w:rsid w:val="00DE36C1"/>
    <w:rsid w:val="00DE40FE"/>
    <w:rsid w:val="00DE4D2B"/>
    <w:rsid w:val="00DE605B"/>
    <w:rsid w:val="00DE6C5B"/>
    <w:rsid w:val="00DE78C4"/>
    <w:rsid w:val="00DE7F27"/>
    <w:rsid w:val="00DF09E6"/>
    <w:rsid w:val="00DF0A4F"/>
    <w:rsid w:val="00DF0C0F"/>
    <w:rsid w:val="00DF10B0"/>
    <w:rsid w:val="00DF129E"/>
    <w:rsid w:val="00DF16D5"/>
    <w:rsid w:val="00DF19D5"/>
    <w:rsid w:val="00DF1ED8"/>
    <w:rsid w:val="00DF2334"/>
    <w:rsid w:val="00DF2654"/>
    <w:rsid w:val="00DF2BA7"/>
    <w:rsid w:val="00DF2C80"/>
    <w:rsid w:val="00DF3340"/>
    <w:rsid w:val="00DF3A7D"/>
    <w:rsid w:val="00DF4A09"/>
    <w:rsid w:val="00DF5574"/>
    <w:rsid w:val="00DF5A20"/>
    <w:rsid w:val="00DF5D31"/>
    <w:rsid w:val="00DF6436"/>
    <w:rsid w:val="00DF68F3"/>
    <w:rsid w:val="00DF6A0E"/>
    <w:rsid w:val="00DF6D14"/>
    <w:rsid w:val="00DF740B"/>
    <w:rsid w:val="00DF75EA"/>
    <w:rsid w:val="00DF7EC4"/>
    <w:rsid w:val="00E00A80"/>
    <w:rsid w:val="00E00DB6"/>
    <w:rsid w:val="00E00F14"/>
    <w:rsid w:val="00E019D8"/>
    <w:rsid w:val="00E01C0C"/>
    <w:rsid w:val="00E02F4E"/>
    <w:rsid w:val="00E038D8"/>
    <w:rsid w:val="00E0394C"/>
    <w:rsid w:val="00E040AD"/>
    <w:rsid w:val="00E0460D"/>
    <w:rsid w:val="00E04F5A"/>
    <w:rsid w:val="00E0566D"/>
    <w:rsid w:val="00E0577A"/>
    <w:rsid w:val="00E05F01"/>
    <w:rsid w:val="00E06B7B"/>
    <w:rsid w:val="00E07803"/>
    <w:rsid w:val="00E07850"/>
    <w:rsid w:val="00E07F83"/>
    <w:rsid w:val="00E10198"/>
    <w:rsid w:val="00E10EE4"/>
    <w:rsid w:val="00E1113C"/>
    <w:rsid w:val="00E11341"/>
    <w:rsid w:val="00E11C36"/>
    <w:rsid w:val="00E11D14"/>
    <w:rsid w:val="00E12532"/>
    <w:rsid w:val="00E12890"/>
    <w:rsid w:val="00E133B7"/>
    <w:rsid w:val="00E13633"/>
    <w:rsid w:val="00E13B1D"/>
    <w:rsid w:val="00E13BC8"/>
    <w:rsid w:val="00E14590"/>
    <w:rsid w:val="00E14CB0"/>
    <w:rsid w:val="00E15D18"/>
    <w:rsid w:val="00E15E4F"/>
    <w:rsid w:val="00E1643A"/>
    <w:rsid w:val="00E165B7"/>
    <w:rsid w:val="00E16BA8"/>
    <w:rsid w:val="00E16E46"/>
    <w:rsid w:val="00E17662"/>
    <w:rsid w:val="00E17B93"/>
    <w:rsid w:val="00E20C58"/>
    <w:rsid w:val="00E21197"/>
    <w:rsid w:val="00E22F89"/>
    <w:rsid w:val="00E23440"/>
    <w:rsid w:val="00E23858"/>
    <w:rsid w:val="00E24D5D"/>
    <w:rsid w:val="00E24E51"/>
    <w:rsid w:val="00E253EF"/>
    <w:rsid w:val="00E2744E"/>
    <w:rsid w:val="00E27459"/>
    <w:rsid w:val="00E2790E"/>
    <w:rsid w:val="00E31412"/>
    <w:rsid w:val="00E3178E"/>
    <w:rsid w:val="00E31976"/>
    <w:rsid w:val="00E31A7D"/>
    <w:rsid w:val="00E31CA9"/>
    <w:rsid w:val="00E31F9D"/>
    <w:rsid w:val="00E322AF"/>
    <w:rsid w:val="00E325AD"/>
    <w:rsid w:val="00E34792"/>
    <w:rsid w:val="00E34AFB"/>
    <w:rsid w:val="00E354C5"/>
    <w:rsid w:val="00E35564"/>
    <w:rsid w:val="00E356C2"/>
    <w:rsid w:val="00E35826"/>
    <w:rsid w:val="00E3586C"/>
    <w:rsid w:val="00E359CD"/>
    <w:rsid w:val="00E366B2"/>
    <w:rsid w:val="00E370A8"/>
    <w:rsid w:val="00E37297"/>
    <w:rsid w:val="00E4080D"/>
    <w:rsid w:val="00E40FF4"/>
    <w:rsid w:val="00E41525"/>
    <w:rsid w:val="00E42753"/>
    <w:rsid w:val="00E437A4"/>
    <w:rsid w:val="00E43F3E"/>
    <w:rsid w:val="00E44320"/>
    <w:rsid w:val="00E4464B"/>
    <w:rsid w:val="00E44DF2"/>
    <w:rsid w:val="00E450E8"/>
    <w:rsid w:val="00E47743"/>
    <w:rsid w:val="00E47FCE"/>
    <w:rsid w:val="00E506BC"/>
    <w:rsid w:val="00E51A53"/>
    <w:rsid w:val="00E53391"/>
    <w:rsid w:val="00E534D5"/>
    <w:rsid w:val="00E54F73"/>
    <w:rsid w:val="00E55431"/>
    <w:rsid w:val="00E55567"/>
    <w:rsid w:val="00E558B5"/>
    <w:rsid w:val="00E56385"/>
    <w:rsid w:val="00E56F59"/>
    <w:rsid w:val="00E60191"/>
    <w:rsid w:val="00E60B0C"/>
    <w:rsid w:val="00E60C5B"/>
    <w:rsid w:val="00E61B08"/>
    <w:rsid w:val="00E620D9"/>
    <w:rsid w:val="00E625D2"/>
    <w:rsid w:val="00E64EAE"/>
    <w:rsid w:val="00E652C8"/>
    <w:rsid w:val="00E65461"/>
    <w:rsid w:val="00E663D9"/>
    <w:rsid w:val="00E664C8"/>
    <w:rsid w:val="00E67E24"/>
    <w:rsid w:val="00E723C0"/>
    <w:rsid w:val="00E72A5E"/>
    <w:rsid w:val="00E74EB6"/>
    <w:rsid w:val="00E800D3"/>
    <w:rsid w:val="00E803F7"/>
    <w:rsid w:val="00E80A0A"/>
    <w:rsid w:val="00E8112A"/>
    <w:rsid w:val="00E814DA"/>
    <w:rsid w:val="00E82E5E"/>
    <w:rsid w:val="00E833B9"/>
    <w:rsid w:val="00E85285"/>
    <w:rsid w:val="00E8574A"/>
    <w:rsid w:val="00E8587B"/>
    <w:rsid w:val="00E85D41"/>
    <w:rsid w:val="00E86E8F"/>
    <w:rsid w:val="00E913F7"/>
    <w:rsid w:val="00E92CCA"/>
    <w:rsid w:val="00E931DD"/>
    <w:rsid w:val="00E93918"/>
    <w:rsid w:val="00E941BA"/>
    <w:rsid w:val="00E945E3"/>
    <w:rsid w:val="00E95185"/>
    <w:rsid w:val="00E95744"/>
    <w:rsid w:val="00E95A44"/>
    <w:rsid w:val="00E95A73"/>
    <w:rsid w:val="00E9644B"/>
    <w:rsid w:val="00E9645E"/>
    <w:rsid w:val="00E96805"/>
    <w:rsid w:val="00E96DA5"/>
    <w:rsid w:val="00E9740B"/>
    <w:rsid w:val="00E979EC"/>
    <w:rsid w:val="00EA0C91"/>
    <w:rsid w:val="00EA1D0B"/>
    <w:rsid w:val="00EA1D6F"/>
    <w:rsid w:val="00EA1E09"/>
    <w:rsid w:val="00EA1EDB"/>
    <w:rsid w:val="00EA2967"/>
    <w:rsid w:val="00EA2FD1"/>
    <w:rsid w:val="00EA33FA"/>
    <w:rsid w:val="00EA49BA"/>
    <w:rsid w:val="00EA4E29"/>
    <w:rsid w:val="00EA5BDC"/>
    <w:rsid w:val="00EA6F45"/>
    <w:rsid w:val="00EA710D"/>
    <w:rsid w:val="00EA746B"/>
    <w:rsid w:val="00EA74EC"/>
    <w:rsid w:val="00EB007B"/>
    <w:rsid w:val="00EB0121"/>
    <w:rsid w:val="00EB0667"/>
    <w:rsid w:val="00EB1579"/>
    <w:rsid w:val="00EB1A70"/>
    <w:rsid w:val="00EB235A"/>
    <w:rsid w:val="00EB242F"/>
    <w:rsid w:val="00EB2642"/>
    <w:rsid w:val="00EB2FCC"/>
    <w:rsid w:val="00EB3E40"/>
    <w:rsid w:val="00EB4032"/>
    <w:rsid w:val="00EB5BE3"/>
    <w:rsid w:val="00EB5CD2"/>
    <w:rsid w:val="00EC040D"/>
    <w:rsid w:val="00EC170C"/>
    <w:rsid w:val="00EC1D79"/>
    <w:rsid w:val="00EC298D"/>
    <w:rsid w:val="00EC2CC6"/>
    <w:rsid w:val="00EC3E42"/>
    <w:rsid w:val="00EC44C3"/>
    <w:rsid w:val="00EC471D"/>
    <w:rsid w:val="00EC4A41"/>
    <w:rsid w:val="00EC6D9C"/>
    <w:rsid w:val="00EC6FFF"/>
    <w:rsid w:val="00EC7698"/>
    <w:rsid w:val="00ED0DE8"/>
    <w:rsid w:val="00ED173C"/>
    <w:rsid w:val="00ED2A28"/>
    <w:rsid w:val="00ED2A9B"/>
    <w:rsid w:val="00ED325C"/>
    <w:rsid w:val="00ED388A"/>
    <w:rsid w:val="00ED5464"/>
    <w:rsid w:val="00ED5500"/>
    <w:rsid w:val="00ED5A46"/>
    <w:rsid w:val="00ED6957"/>
    <w:rsid w:val="00ED69D3"/>
    <w:rsid w:val="00ED6CF1"/>
    <w:rsid w:val="00ED73C7"/>
    <w:rsid w:val="00ED7752"/>
    <w:rsid w:val="00EE0137"/>
    <w:rsid w:val="00EE06E2"/>
    <w:rsid w:val="00EE0861"/>
    <w:rsid w:val="00EE174C"/>
    <w:rsid w:val="00EE1E5C"/>
    <w:rsid w:val="00EE241E"/>
    <w:rsid w:val="00EE3C51"/>
    <w:rsid w:val="00EE3D2E"/>
    <w:rsid w:val="00EE3DCA"/>
    <w:rsid w:val="00EE4611"/>
    <w:rsid w:val="00EE5D03"/>
    <w:rsid w:val="00EE6307"/>
    <w:rsid w:val="00EE7D10"/>
    <w:rsid w:val="00EF0222"/>
    <w:rsid w:val="00EF038B"/>
    <w:rsid w:val="00EF0557"/>
    <w:rsid w:val="00EF253D"/>
    <w:rsid w:val="00EF2559"/>
    <w:rsid w:val="00EF2A07"/>
    <w:rsid w:val="00EF2F66"/>
    <w:rsid w:val="00EF363B"/>
    <w:rsid w:val="00EF36EB"/>
    <w:rsid w:val="00EF4B9D"/>
    <w:rsid w:val="00EF50F9"/>
    <w:rsid w:val="00EF5BE6"/>
    <w:rsid w:val="00EF6092"/>
    <w:rsid w:val="00EF6599"/>
    <w:rsid w:val="00EF6B72"/>
    <w:rsid w:val="00EF6E5B"/>
    <w:rsid w:val="00EF734F"/>
    <w:rsid w:val="00F0000D"/>
    <w:rsid w:val="00F00843"/>
    <w:rsid w:val="00F00A7C"/>
    <w:rsid w:val="00F017E6"/>
    <w:rsid w:val="00F01BE5"/>
    <w:rsid w:val="00F02046"/>
    <w:rsid w:val="00F02C00"/>
    <w:rsid w:val="00F02DA9"/>
    <w:rsid w:val="00F03D67"/>
    <w:rsid w:val="00F0585E"/>
    <w:rsid w:val="00F06677"/>
    <w:rsid w:val="00F07245"/>
    <w:rsid w:val="00F07E6B"/>
    <w:rsid w:val="00F07FC9"/>
    <w:rsid w:val="00F108CA"/>
    <w:rsid w:val="00F114A5"/>
    <w:rsid w:val="00F11C6F"/>
    <w:rsid w:val="00F122E0"/>
    <w:rsid w:val="00F12412"/>
    <w:rsid w:val="00F12560"/>
    <w:rsid w:val="00F12AD7"/>
    <w:rsid w:val="00F12ECA"/>
    <w:rsid w:val="00F1384E"/>
    <w:rsid w:val="00F13960"/>
    <w:rsid w:val="00F1436F"/>
    <w:rsid w:val="00F143AF"/>
    <w:rsid w:val="00F161AE"/>
    <w:rsid w:val="00F176ED"/>
    <w:rsid w:val="00F17754"/>
    <w:rsid w:val="00F17EE2"/>
    <w:rsid w:val="00F207F4"/>
    <w:rsid w:val="00F208A1"/>
    <w:rsid w:val="00F226B0"/>
    <w:rsid w:val="00F2382D"/>
    <w:rsid w:val="00F2478E"/>
    <w:rsid w:val="00F251B2"/>
    <w:rsid w:val="00F2558B"/>
    <w:rsid w:val="00F26212"/>
    <w:rsid w:val="00F263F5"/>
    <w:rsid w:val="00F27316"/>
    <w:rsid w:val="00F2737B"/>
    <w:rsid w:val="00F276E6"/>
    <w:rsid w:val="00F2786A"/>
    <w:rsid w:val="00F27A84"/>
    <w:rsid w:val="00F30DC7"/>
    <w:rsid w:val="00F31434"/>
    <w:rsid w:val="00F31FB1"/>
    <w:rsid w:val="00F321C0"/>
    <w:rsid w:val="00F32361"/>
    <w:rsid w:val="00F32CAD"/>
    <w:rsid w:val="00F32DB9"/>
    <w:rsid w:val="00F3375F"/>
    <w:rsid w:val="00F34F14"/>
    <w:rsid w:val="00F35115"/>
    <w:rsid w:val="00F36255"/>
    <w:rsid w:val="00F367F3"/>
    <w:rsid w:val="00F36EED"/>
    <w:rsid w:val="00F40417"/>
    <w:rsid w:val="00F408E7"/>
    <w:rsid w:val="00F409BE"/>
    <w:rsid w:val="00F41279"/>
    <w:rsid w:val="00F41419"/>
    <w:rsid w:val="00F41A53"/>
    <w:rsid w:val="00F41CD1"/>
    <w:rsid w:val="00F41E79"/>
    <w:rsid w:val="00F41F57"/>
    <w:rsid w:val="00F4216D"/>
    <w:rsid w:val="00F423AD"/>
    <w:rsid w:val="00F43129"/>
    <w:rsid w:val="00F4468C"/>
    <w:rsid w:val="00F44A1A"/>
    <w:rsid w:val="00F45A86"/>
    <w:rsid w:val="00F47B86"/>
    <w:rsid w:val="00F50B60"/>
    <w:rsid w:val="00F50DD2"/>
    <w:rsid w:val="00F514D5"/>
    <w:rsid w:val="00F52804"/>
    <w:rsid w:val="00F53113"/>
    <w:rsid w:val="00F531F3"/>
    <w:rsid w:val="00F532D4"/>
    <w:rsid w:val="00F53E88"/>
    <w:rsid w:val="00F53F75"/>
    <w:rsid w:val="00F5448C"/>
    <w:rsid w:val="00F54641"/>
    <w:rsid w:val="00F55BE7"/>
    <w:rsid w:val="00F57844"/>
    <w:rsid w:val="00F5794A"/>
    <w:rsid w:val="00F57A55"/>
    <w:rsid w:val="00F57A82"/>
    <w:rsid w:val="00F6039C"/>
    <w:rsid w:val="00F60747"/>
    <w:rsid w:val="00F607C8"/>
    <w:rsid w:val="00F61B4E"/>
    <w:rsid w:val="00F625F5"/>
    <w:rsid w:val="00F630E4"/>
    <w:rsid w:val="00F64A91"/>
    <w:rsid w:val="00F65065"/>
    <w:rsid w:val="00F65198"/>
    <w:rsid w:val="00F656FE"/>
    <w:rsid w:val="00F6609B"/>
    <w:rsid w:val="00F66117"/>
    <w:rsid w:val="00F66AB9"/>
    <w:rsid w:val="00F70211"/>
    <w:rsid w:val="00F70628"/>
    <w:rsid w:val="00F70BF0"/>
    <w:rsid w:val="00F70CA6"/>
    <w:rsid w:val="00F715C1"/>
    <w:rsid w:val="00F71827"/>
    <w:rsid w:val="00F736C6"/>
    <w:rsid w:val="00F73ED2"/>
    <w:rsid w:val="00F74225"/>
    <w:rsid w:val="00F742AC"/>
    <w:rsid w:val="00F75263"/>
    <w:rsid w:val="00F755CE"/>
    <w:rsid w:val="00F75E6C"/>
    <w:rsid w:val="00F76822"/>
    <w:rsid w:val="00F76F88"/>
    <w:rsid w:val="00F8090D"/>
    <w:rsid w:val="00F81761"/>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3E96"/>
    <w:rsid w:val="00F93F1F"/>
    <w:rsid w:val="00F93F7C"/>
    <w:rsid w:val="00F950A6"/>
    <w:rsid w:val="00F95577"/>
    <w:rsid w:val="00F9570F"/>
    <w:rsid w:val="00F9581D"/>
    <w:rsid w:val="00F95C78"/>
    <w:rsid w:val="00F964C7"/>
    <w:rsid w:val="00F9700A"/>
    <w:rsid w:val="00FA06E4"/>
    <w:rsid w:val="00FA08F9"/>
    <w:rsid w:val="00FA097E"/>
    <w:rsid w:val="00FA27F6"/>
    <w:rsid w:val="00FA2B0C"/>
    <w:rsid w:val="00FA2CC3"/>
    <w:rsid w:val="00FA31D2"/>
    <w:rsid w:val="00FA3585"/>
    <w:rsid w:val="00FA3B1B"/>
    <w:rsid w:val="00FA4E37"/>
    <w:rsid w:val="00FA5891"/>
    <w:rsid w:val="00FA5A52"/>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2160"/>
    <w:rsid w:val="00FB2942"/>
    <w:rsid w:val="00FB2A32"/>
    <w:rsid w:val="00FB2C3F"/>
    <w:rsid w:val="00FB2C46"/>
    <w:rsid w:val="00FB353D"/>
    <w:rsid w:val="00FB3763"/>
    <w:rsid w:val="00FB382C"/>
    <w:rsid w:val="00FB3E7B"/>
    <w:rsid w:val="00FB40AF"/>
    <w:rsid w:val="00FB46AA"/>
    <w:rsid w:val="00FB47D4"/>
    <w:rsid w:val="00FB4B7C"/>
    <w:rsid w:val="00FB5ADA"/>
    <w:rsid w:val="00FB691B"/>
    <w:rsid w:val="00FB6959"/>
    <w:rsid w:val="00FB7C92"/>
    <w:rsid w:val="00FC09EF"/>
    <w:rsid w:val="00FC0EBE"/>
    <w:rsid w:val="00FC2D29"/>
    <w:rsid w:val="00FC33EB"/>
    <w:rsid w:val="00FC33FB"/>
    <w:rsid w:val="00FC36F7"/>
    <w:rsid w:val="00FC3725"/>
    <w:rsid w:val="00FC4ADD"/>
    <w:rsid w:val="00FC597A"/>
    <w:rsid w:val="00FC5F6D"/>
    <w:rsid w:val="00FC6F15"/>
    <w:rsid w:val="00FC70E8"/>
    <w:rsid w:val="00FD0A5A"/>
    <w:rsid w:val="00FD1A31"/>
    <w:rsid w:val="00FD1BC4"/>
    <w:rsid w:val="00FD2105"/>
    <w:rsid w:val="00FD2422"/>
    <w:rsid w:val="00FD28AC"/>
    <w:rsid w:val="00FD2EE9"/>
    <w:rsid w:val="00FD30C9"/>
    <w:rsid w:val="00FD5821"/>
    <w:rsid w:val="00FD5B40"/>
    <w:rsid w:val="00FD637C"/>
    <w:rsid w:val="00FD6F9C"/>
    <w:rsid w:val="00FD7F6F"/>
    <w:rsid w:val="00FE15F1"/>
    <w:rsid w:val="00FE22E2"/>
    <w:rsid w:val="00FE24CD"/>
    <w:rsid w:val="00FE3739"/>
    <w:rsid w:val="00FE4610"/>
    <w:rsid w:val="00FE4A30"/>
    <w:rsid w:val="00FE5B5F"/>
    <w:rsid w:val="00FE74FB"/>
    <w:rsid w:val="00FE7DB4"/>
    <w:rsid w:val="00FF00FF"/>
    <w:rsid w:val="00FF0266"/>
    <w:rsid w:val="00FF13E6"/>
    <w:rsid w:val="00FF15BE"/>
    <w:rsid w:val="00FF1D29"/>
    <w:rsid w:val="00FF2969"/>
    <w:rsid w:val="00FF2AD3"/>
    <w:rsid w:val="00FF30F5"/>
    <w:rsid w:val="00FF31CA"/>
    <w:rsid w:val="00FF485F"/>
    <w:rsid w:val="00FF4E11"/>
    <w:rsid w:val="00FF54D2"/>
    <w:rsid w:val="00FF560B"/>
    <w:rsid w:val="00FF61DF"/>
    <w:rsid w:val="00FF7347"/>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DE3C"/>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F3DF-9107-4680-A678-87855DDC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15605</TotalTime>
  <Pages>22</Pages>
  <Words>8556</Words>
  <Characters>48773</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4164</cp:revision>
  <dcterms:created xsi:type="dcterms:W3CDTF">2021-07-17T13:57:00Z</dcterms:created>
  <dcterms:modified xsi:type="dcterms:W3CDTF">2022-03-15T13:38:00Z</dcterms:modified>
</cp:coreProperties>
</file>