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2A5302" w:rsidRDefault="002D4564" w:rsidP="002A5302">
      <w:pPr>
        <w:bidi/>
        <w:jc w:val="center"/>
        <w:rPr>
          <w:rFonts w:ascii="Sakkal Majalla" w:hAnsi="Sakkal Majalla" w:cs="Sakkal Majalla"/>
          <w:b/>
          <w:bCs/>
          <w:sz w:val="28"/>
          <w:szCs w:val="28"/>
          <w:rtl/>
          <w:lang w:bidi="ar-IQ"/>
        </w:rPr>
      </w:pPr>
      <w:bookmarkStart w:id="0" w:name="_GoBack"/>
      <w:bookmarkEnd w:id="0"/>
      <w:r w:rsidRPr="002A5302">
        <w:rPr>
          <w:rFonts w:ascii="Sakkal Majalla" w:hAnsi="Sakkal Majalla" w:cs="Sakkal Majalla"/>
          <w:b/>
          <w:bCs/>
          <w:sz w:val="28"/>
          <w:szCs w:val="28"/>
          <w:rtl/>
          <w:lang w:bidi="ar-IQ"/>
        </w:rPr>
        <w:t>اعوذ بالله من الشيطان الرجيم</w:t>
      </w:r>
    </w:p>
    <w:p w:rsidR="002D4564" w:rsidRPr="002A5302" w:rsidRDefault="002D4564" w:rsidP="002A5302">
      <w:pPr>
        <w:bidi/>
        <w:jc w:val="center"/>
        <w:rPr>
          <w:rFonts w:ascii="Sakkal Majalla" w:hAnsi="Sakkal Majalla" w:cs="Sakkal Majalla"/>
          <w:b/>
          <w:bCs/>
          <w:sz w:val="28"/>
          <w:szCs w:val="28"/>
          <w:rtl/>
          <w:lang w:bidi="ar-IQ"/>
        </w:rPr>
      </w:pPr>
      <w:r w:rsidRPr="002A5302">
        <w:rPr>
          <w:rFonts w:ascii="Sakkal Majalla" w:hAnsi="Sakkal Majalla" w:cs="Sakkal Majalla"/>
          <w:b/>
          <w:bCs/>
          <w:sz w:val="28"/>
          <w:szCs w:val="28"/>
          <w:rtl/>
          <w:lang w:bidi="ar-IQ"/>
        </w:rPr>
        <w:t>بسم الله الرحمن الرحيم</w:t>
      </w:r>
    </w:p>
    <w:p w:rsidR="002D4564" w:rsidRPr="002A5302" w:rsidRDefault="00D72303" w:rsidP="002A5302">
      <w:pPr>
        <w:bidi/>
        <w:jc w:val="center"/>
        <w:rPr>
          <w:rFonts w:ascii="Sakkal Majalla" w:hAnsi="Sakkal Majalla" w:cs="Sakkal Majalla"/>
          <w:b/>
          <w:bCs/>
          <w:sz w:val="28"/>
          <w:szCs w:val="28"/>
          <w:rtl/>
          <w:lang w:bidi="ar-IQ"/>
        </w:rPr>
      </w:pPr>
      <w:r w:rsidRPr="002A5302">
        <w:rPr>
          <w:rFonts w:ascii="Sakkal Majalla" w:hAnsi="Sakkal Majalla" w:cs="Sakkal Majalla"/>
          <w:b/>
          <w:bCs/>
          <w:sz w:val="28"/>
          <w:szCs w:val="28"/>
          <w:rtl/>
          <w:lang w:bidi="ar-IQ"/>
        </w:rPr>
        <w:t>والحمدلله رب العالمين وصلى الله على</w:t>
      </w:r>
      <w:r w:rsidR="002D4564" w:rsidRPr="002A5302">
        <w:rPr>
          <w:rFonts w:ascii="Sakkal Majalla" w:hAnsi="Sakkal Majalla" w:cs="Sakkal Majalla"/>
          <w:b/>
          <w:bCs/>
          <w:sz w:val="28"/>
          <w:szCs w:val="28"/>
          <w:rtl/>
          <w:lang w:bidi="ar-IQ"/>
        </w:rPr>
        <w:t xml:space="preserve"> </w:t>
      </w:r>
      <w:r w:rsidR="00FF54D2" w:rsidRPr="002A5302">
        <w:rPr>
          <w:rFonts w:ascii="Sakkal Majalla" w:hAnsi="Sakkal Majalla" w:cs="Sakkal Majalla"/>
          <w:b/>
          <w:bCs/>
          <w:sz w:val="28"/>
          <w:szCs w:val="28"/>
          <w:rtl/>
          <w:lang w:bidi="ar-IQ"/>
        </w:rPr>
        <w:t xml:space="preserve">سيدنا </w:t>
      </w:r>
      <w:r w:rsidR="002D4564" w:rsidRPr="002A5302">
        <w:rPr>
          <w:rFonts w:ascii="Sakkal Majalla" w:hAnsi="Sakkal Majalla" w:cs="Sakkal Majalla"/>
          <w:b/>
          <w:bCs/>
          <w:sz w:val="28"/>
          <w:szCs w:val="28"/>
          <w:rtl/>
          <w:lang w:bidi="ar-IQ"/>
        </w:rPr>
        <w:t>رسول الله وآله الطبين الطاهري</w:t>
      </w:r>
      <w:r w:rsidRPr="002A5302">
        <w:rPr>
          <w:rFonts w:ascii="Sakkal Majalla" w:hAnsi="Sakkal Majalla" w:cs="Sakkal Majalla"/>
          <w:b/>
          <w:bCs/>
          <w:sz w:val="28"/>
          <w:szCs w:val="28"/>
          <w:rtl/>
          <w:lang w:bidi="ar-IQ"/>
        </w:rPr>
        <w:t>ن</w:t>
      </w:r>
      <w:r w:rsidR="002D4564" w:rsidRPr="002A5302">
        <w:rPr>
          <w:rFonts w:ascii="Sakkal Majalla" w:hAnsi="Sakkal Majalla" w:cs="Sakkal Majalla"/>
          <w:b/>
          <w:bCs/>
          <w:sz w:val="28"/>
          <w:szCs w:val="28"/>
          <w:rtl/>
          <w:lang w:bidi="ar-IQ"/>
        </w:rPr>
        <w:t xml:space="preserve"> المعصومين واللعنة الدائمة على </w:t>
      </w:r>
      <w:r w:rsidR="009C2750" w:rsidRPr="002A5302">
        <w:rPr>
          <w:rFonts w:ascii="Sakkal Majalla" w:hAnsi="Sakkal Majalla" w:cs="Sakkal Majalla"/>
          <w:b/>
          <w:bCs/>
          <w:sz w:val="28"/>
          <w:szCs w:val="28"/>
          <w:rtl/>
          <w:lang w:bidi="ar-IQ"/>
        </w:rPr>
        <w:t>أ</w:t>
      </w:r>
      <w:r w:rsidR="002D4564" w:rsidRPr="002A5302">
        <w:rPr>
          <w:rFonts w:ascii="Sakkal Majalla" w:hAnsi="Sakkal Majalla" w:cs="Sakkal Majalla"/>
          <w:b/>
          <w:bCs/>
          <w:sz w:val="28"/>
          <w:szCs w:val="28"/>
          <w:rtl/>
          <w:lang w:bidi="ar-IQ"/>
        </w:rPr>
        <w:t xml:space="preserve">عدائهم </w:t>
      </w:r>
      <w:r w:rsidRPr="002A5302">
        <w:rPr>
          <w:rFonts w:ascii="Sakkal Majalla" w:hAnsi="Sakkal Majalla" w:cs="Sakkal Majalla"/>
          <w:b/>
          <w:bCs/>
          <w:sz w:val="28"/>
          <w:szCs w:val="28"/>
          <w:rtl/>
          <w:lang w:bidi="ar-IQ"/>
        </w:rPr>
        <w:t>أ</w:t>
      </w:r>
      <w:r w:rsidR="002D4564" w:rsidRPr="002A5302">
        <w:rPr>
          <w:rFonts w:ascii="Sakkal Majalla" w:hAnsi="Sakkal Majalla" w:cs="Sakkal Majalla"/>
          <w:b/>
          <w:bCs/>
          <w:sz w:val="28"/>
          <w:szCs w:val="28"/>
          <w:rtl/>
          <w:lang w:bidi="ar-IQ"/>
        </w:rPr>
        <w:t xml:space="preserve">جمعين اللهم </w:t>
      </w:r>
      <w:r w:rsidRPr="002A5302">
        <w:rPr>
          <w:rFonts w:ascii="Sakkal Majalla" w:hAnsi="Sakkal Majalla" w:cs="Sakkal Majalla"/>
          <w:b/>
          <w:bCs/>
          <w:sz w:val="28"/>
          <w:szCs w:val="28"/>
          <w:rtl/>
          <w:lang w:bidi="ar-IQ"/>
        </w:rPr>
        <w:t>وفقنا وجميع ال</w:t>
      </w:r>
      <w:r w:rsidR="002D4564" w:rsidRPr="002A5302">
        <w:rPr>
          <w:rFonts w:ascii="Sakkal Majalla" w:hAnsi="Sakkal Majalla" w:cs="Sakkal Majalla"/>
          <w:b/>
          <w:bCs/>
          <w:sz w:val="28"/>
          <w:szCs w:val="28"/>
          <w:rtl/>
          <w:lang w:bidi="ar-IQ"/>
        </w:rPr>
        <w:t>مشتغلين و</w:t>
      </w:r>
      <w:r w:rsidR="008131FF" w:rsidRPr="002A5302">
        <w:rPr>
          <w:rFonts w:ascii="Sakkal Majalla" w:hAnsi="Sakkal Majalla" w:cs="Sakkal Majalla"/>
          <w:b/>
          <w:bCs/>
          <w:sz w:val="28"/>
          <w:szCs w:val="28"/>
          <w:rtl/>
          <w:lang w:bidi="ar-IQ"/>
        </w:rPr>
        <w:t>أ</w:t>
      </w:r>
      <w:r w:rsidR="002D4564" w:rsidRPr="002A5302">
        <w:rPr>
          <w:rFonts w:ascii="Sakkal Majalla" w:hAnsi="Sakkal Majalla" w:cs="Sakkal Majalla"/>
          <w:b/>
          <w:bCs/>
          <w:sz w:val="28"/>
          <w:szCs w:val="28"/>
          <w:rtl/>
          <w:lang w:bidi="ar-IQ"/>
        </w:rPr>
        <w:t xml:space="preserve">رحمنا برحمتك يا </w:t>
      </w:r>
      <w:r w:rsidR="008131FF" w:rsidRPr="002A5302">
        <w:rPr>
          <w:rFonts w:ascii="Sakkal Majalla" w:hAnsi="Sakkal Majalla" w:cs="Sakkal Majalla"/>
          <w:b/>
          <w:bCs/>
          <w:sz w:val="28"/>
          <w:szCs w:val="28"/>
          <w:rtl/>
          <w:lang w:bidi="ar-IQ"/>
        </w:rPr>
        <w:t>أ</w:t>
      </w:r>
      <w:r w:rsidR="002D4564" w:rsidRPr="002A5302">
        <w:rPr>
          <w:rFonts w:ascii="Sakkal Majalla" w:hAnsi="Sakkal Majalla" w:cs="Sakkal Majalla"/>
          <w:b/>
          <w:bCs/>
          <w:sz w:val="28"/>
          <w:szCs w:val="28"/>
          <w:rtl/>
          <w:lang w:bidi="ar-IQ"/>
        </w:rPr>
        <w:t>رحم الراحمين</w:t>
      </w:r>
    </w:p>
    <w:p w:rsidR="00E13331" w:rsidRPr="002A5302" w:rsidRDefault="00E13331" w:rsidP="002A5302">
      <w:pPr>
        <w:bidi/>
        <w:jc w:val="both"/>
        <w:rPr>
          <w:rFonts w:ascii="Sakkal Majalla" w:hAnsi="Sakkal Majalla" w:cs="Sakkal Majalla"/>
          <w:sz w:val="28"/>
          <w:szCs w:val="28"/>
          <w:rtl/>
          <w:lang w:bidi="ar-IQ"/>
        </w:rPr>
      </w:pPr>
      <w:r w:rsidRPr="002A5302">
        <w:rPr>
          <w:rFonts w:ascii="Sakkal Majalla" w:hAnsi="Sakkal Majalla" w:cs="Sakkal Majalla"/>
          <w:sz w:val="28"/>
          <w:szCs w:val="28"/>
          <w:rtl/>
          <w:lang w:bidi="ar-IQ"/>
        </w:rPr>
        <w:t xml:space="preserve">نحن خلال التعرض للروايات تعرضنا إلى بعض الفوائد الجنبية بقيت هناك أيضاً فوائد أخر إن شاء الله في ما بعد لأنّه حتى لا نخرج عن صلب البحث في باب الحج ، أصل البحث كان في أنّه هل يستفاد من مجموع الشواهد الموجودة عندنا أنّ ترك الحج بالخصوص موجب للكفر كما قيل أو ترك كل واحد من أركان الشريعة يؤدي إلى الكفر سواء في ذلك الحج والصلاة مثلاً والزكاة والصوم وغير ذلك من الأمور ، وتعرضنا للروايات الواردة في ذلك إجمالاً وإنتهى الأمر إلى وجود روايتين في تراث أصحابنا ، رواية بأنّ من كفر في الآية المباركة يعني قلنا إبتداءاً نتكلم حول ذيل الآية المباركة ، كفر بمعنى ترك بل في رواية من ترك </w:t>
      </w:r>
      <w:r w:rsidR="00FC4AC0" w:rsidRPr="002A5302">
        <w:rPr>
          <w:rFonts w:ascii="Sakkal Majalla" w:hAnsi="Sakkal Majalla" w:cs="Sakkal Majalla"/>
          <w:sz w:val="28"/>
          <w:szCs w:val="28"/>
          <w:rtl/>
          <w:lang w:bidi="ar-IQ"/>
        </w:rPr>
        <w:t xml:space="preserve">فقد كفر ولم لا يكفر وقد ترك شريعة من شرائع الإسلام ، </w:t>
      </w:r>
      <w:r w:rsidR="00AA34FB" w:rsidRPr="002A5302">
        <w:rPr>
          <w:rFonts w:ascii="Sakkal Majalla" w:hAnsi="Sakkal Majalla" w:cs="Sakkal Majalla"/>
          <w:sz w:val="28"/>
          <w:szCs w:val="28"/>
          <w:rtl/>
          <w:lang w:bidi="ar-IQ"/>
        </w:rPr>
        <w:t xml:space="preserve">وهذه الرواية أهمها كان عن الإمام الصادق سلام الله عليه ، ورواية عن الإمام الكاظم بأنّ المراد بالآية المباركة الكفر لا يؤمن بالحج وبوجوب الحج ، أمس قراءنا رواية من كتاب سياري ، تحريف وتنزيل عن منصور بن ، عن منصور بن عباس وإحتملنا بأنّه </w:t>
      </w:r>
      <w:r w:rsidR="00AD4490" w:rsidRPr="002A5302">
        <w:rPr>
          <w:rFonts w:ascii="Sakkal Majalla" w:hAnsi="Sakkal Majalla" w:cs="Sakkal Majalla"/>
          <w:sz w:val="28"/>
          <w:szCs w:val="28"/>
          <w:rtl/>
          <w:lang w:bidi="ar-IQ"/>
        </w:rPr>
        <w:t xml:space="preserve">، إحتملنا بأنّه بإصطلاح ، حدث بالحديث في ري بكتابه في ري لكن </w:t>
      </w:r>
      <w:r w:rsidR="005A3FBD" w:rsidRPr="002A5302">
        <w:rPr>
          <w:rFonts w:ascii="Sakkal Majalla" w:hAnsi="Sakkal Majalla" w:cs="Sakkal Majalla"/>
          <w:sz w:val="28"/>
          <w:szCs w:val="28"/>
          <w:rtl/>
          <w:lang w:bidi="ar-IQ"/>
        </w:rPr>
        <w:t xml:space="preserve">خوب ما ذكرناه مجموعة شواهد حدسية ، لا تبلغ إلى درجة الوثوق والإطمئنان ، </w:t>
      </w:r>
      <w:r w:rsidR="00AC13D5" w:rsidRPr="002A5302">
        <w:rPr>
          <w:rFonts w:ascii="Sakkal Majalla" w:hAnsi="Sakkal Majalla" w:cs="Sakkal Majalla"/>
          <w:sz w:val="28"/>
          <w:szCs w:val="28"/>
          <w:rtl/>
          <w:lang w:bidi="ar-IQ"/>
        </w:rPr>
        <w:t xml:space="preserve">فقد كانت المشكلة </w:t>
      </w:r>
      <w:r w:rsidR="00660B67" w:rsidRPr="002A5302">
        <w:rPr>
          <w:rFonts w:ascii="Sakkal Majalla" w:hAnsi="Sakkal Majalla" w:cs="Sakkal Majalla"/>
          <w:sz w:val="28"/>
          <w:szCs w:val="28"/>
          <w:rtl/>
          <w:lang w:bidi="ar-IQ"/>
        </w:rPr>
        <w:t xml:space="preserve">في أنّ أحمد البرقي روى عن هذا الرجل وبما أنّ أحمد البرقي حسب الظاهر ما جاء إلى العراق وإحتملنا قوياً أن يكون لقاء في ري بس على أي هذه شواهد هذا المطلب بنفسه إذا وجدنا مثلاً رواية عن شخص وفي نفس الوقت يروي عنه مثلاً شخص لم يدركه في بلده يحتاج إلى بحث أمثال ما نحن فيه مثلاً </w:t>
      </w:r>
      <w:r w:rsidR="007070F8" w:rsidRPr="002A5302">
        <w:rPr>
          <w:rFonts w:ascii="Sakkal Majalla" w:hAnsi="Sakkal Majalla" w:cs="Sakkal Majalla"/>
          <w:sz w:val="28"/>
          <w:szCs w:val="28"/>
          <w:rtl/>
          <w:lang w:bidi="ar-IQ"/>
        </w:rPr>
        <w:t>في ال</w:t>
      </w:r>
      <w:r w:rsidR="00660B67" w:rsidRPr="002A5302">
        <w:rPr>
          <w:rFonts w:ascii="Sakkal Majalla" w:hAnsi="Sakkal Majalla" w:cs="Sakkal Majalla"/>
          <w:sz w:val="28"/>
          <w:szCs w:val="28"/>
          <w:rtl/>
          <w:lang w:bidi="ar-IQ"/>
        </w:rPr>
        <w:t xml:space="preserve">برقي بالنسبة إلى البرقي </w:t>
      </w:r>
      <w:r w:rsidR="007070F8" w:rsidRPr="002A5302">
        <w:rPr>
          <w:rFonts w:ascii="Sakkal Majalla" w:hAnsi="Sakkal Majalla" w:cs="Sakkal Majalla"/>
          <w:sz w:val="28"/>
          <w:szCs w:val="28"/>
          <w:rtl/>
          <w:lang w:bidi="ar-IQ"/>
        </w:rPr>
        <w:t xml:space="preserve">، وكيفية تفسير ذلك ورواية أخرى أيضاً كانت من هذا القبيل </w:t>
      </w:r>
      <w:r w:rsidR="003562C7" w:rsidRPr="002A5302">
        <w:rPr>
          <w:rFonts w:ascii="Sakkal Majalla" w:hAnsi="Sakkal Majalla" w:cs="Sakkal Majalla"/>
          <w:sz w:val="28"/>
          <w:szCs w:val="28"/>
          <w:rtl/>
          <w:lang w:bidi="ar-IQ"/>
        </w:rPr>
        <w:t xml:space="preserve">أيضاً تحتاج إلى شرح ، هذا المطلب إن شاء الله نشرحه في مجال آخر بإذن الله تعالى ، </w:t>
      </w:r>
      <w:r w:rsidR="006E2CB2" w:rsidRPr="002A5302">
        <w:rPr>
          <w:rFonts w:ascii="Sakkal Majalla" w:hAnsi="Sakkal Majalla" w:cs="Sakkal Majalla"/>
          <w:sz w:val="28"/>
          <w:szCs w:val="28"/>
          <w:rtl/>
          <w:lang w:bidi="ar-IQ"/>
        </w:rPr>
        <w:t xml:space="preserve">إن شاء الله تعالى نشرح هذا المطلب في مجال آخر الآن المجال لا يسع ، على أي كيف ما كان ، </w:t>
      </w:r>
      <w:r w:rsidR="008D1A5D" w:rsidRPr="002A5302">
        <w:rPr>
          <w:rFonts w:ascii="Sakkal Majalla" w:hAnsi="Sakkal Majalla" w:cs="Sakkal Majalla"/>
          <w:sz w:val="28"/>
          <w:szCs w:val="28"/>
          <w:rtl/>
          <w:lang w:bidi="ar-IQ"/>
        </w:rPr>
        <w:t>وعلى كل حال إنصافاً قبول روايات منصور بن العباس ، في غاية الصعوبة والإشكال مع أنّه ضعف وكذلك كتاب السياري أحمد بن محمد بن عيسى لكن</w:t>
      </w:r>
      <w:r w:rsidR="00B63A33" w:rsidRPr="002A5302">
        <w:rPr>
          <w:rFonts w:ascii="Sakkal Majalla" w:hAnsi="Sakkal Majalla" w:cs="Sakkal Majalla"/>
          <w:sz w:val="28"/>
          <w:szCs w:val="28"/>
          <w:rtl/>
          <w:lang w:bidi="ar-IQ"/>
        </w:rPr>
        <w:t xml:space="preserve"> في هذا المجال من العجيب أنّه في الكتب الأربعة توجد عشرات الروايات من هذا الرجل ، من منصور بن العباس والإنصاف الإعتماد عليه ضعيف ، مشكل جداً ، </w:t>
      </w:r>
    </w:p>
    <w:p w:rsidR="00341BF1" w:rsidRPr="002A5302" w:rsidRDefault="00341BF1" w:rsidP="002A5302">
      <w:pPr>
        <w:pStyle w:val="ListParagraph"/>
        <w:numPr>
          <w:ilvl w:val="0"/>
          <w:numId w:val="14"/>
        </w:numPr>
        <w:bidi/>
        <w:jc w:val="both"/>
        <w:rPr>
          <w:rFonts w:ascii="Sakkal Majalla" w:hAnsi="Sakkal Majalla" w:cs="Sakkal Majalla"/>
          <w:sz w:val="28"/>
          <w:szCs w:val="28"/>
          <w:lang w:bidi="ar-IQ"/>
        </w:rPr>
      </w:pPr>
      <w:r w:rsidRPr="002A5302">
        <w:rPr>
          <w:rFonts w:ascii="Sakkal Majalla" w:hAnsi="Sakkal Majalla" w:cs="Sakkal Majalla"/>
          <w:sz w:val="28"/>
          <w:szCs w:val="28"/>
          <w:rtl/>
          <w:lang w:bidi="fa-IR"/>
        </w:rPr>
        <w:t xml:space="preserve">استاد برقی آخرش کجا سیاری را ملاقات کرده است از نظر حضرتعالی ؟ </w:t>
      </w:r>
    </w:p>
    <w:p w:rsidR="00341BF1" w:rsidRPr="002A5302" w:rsidRDefault="00341BF1" w:rsidP="002A5302">
      <w:pPr>
        <w:pStyle w:val="ListParagraph"/>
        <w:numPr>
          <w:ilvl w:val="0"/>
          <w:numId w:val="14"/>
        </w:numPr>
        <w:bidi/>
        <w:jc w:val="both"/>
        <w:rPr>
          <w:rFonts w:ascii="Sakkal Majalla" w:hAnsi="Sakkal Majalla" w:cs="Sakkal Majalla"/>
          <w:sz w:val="28"/>
          <w:szCs w:val="28"/>
          <w:lang w:bidi="ar-IQ"/>
        </w:rPr>
      </w:pPr>
      <w:r w:rsidRPr="002A5302">
        <w:rPr>
          <w:rFonts w:ascii="Sakkal Majalla" w:hAnsi="Sakkal Majalla" w:cs="Sakkal Majalla"/>
          <w:sz w:val="28"/>
          <w:szCs w:val="28"/>
          <w:rtl/>
          <w:lang w:bidi="fa-IR"/>
        </w:rPr>
        <w:t xml:space="preserve">برقی لا </w:t>
      </w:r>
      <w:r w:rsidRPr="002A5302">
        <w:rPr>
          <w:rFonts w:ascii="Sakkal Majalla" w:hAnsi="Sakkal Majalla" w:cs="Sakkal Majalla"/>
          <w:sz w:val="28"/>
          <w:szCs w:val="28"/>
          <w:rtl/>
          <w:lang w:bidi="ar-IQ"/>
        </w:rPr>
        <w:t>ندري الآن دقيقاً لا نستطيع أن نعرف لكن إحتمال أنّه في ري إلتقى به ...</w:t>
      </w:r>
    </w:p>
    <w:p w:rsidR="00341BF1" w:rsidRPr="002A5302" w:rsidRDefault="003A1EAE" w:rsidP="002A5302">
      <w:pPr>
        <w:bidi/>
        <w:jc w:val="both"/>
        <w:rPr>
          <w:rFonts w:ascii="Sakkal Majalla" w:hAnsi="Sakkal Majalla" w:cs="Sakkal Majalla"/>
          <w:sz w:val="28"/>
          <w:szCs w:val="28"/>
          <w:rtl/>
          <w:lang w:bidi="ar-IQ"/>
        </w:rPr>
      </w:pPr>
      <w:r w:rsidRPr="002A5302">
        <w:rPr>
          <w:rFonts w:ascii="Sakkal Majalla" w:hAnsi="Sakkal Majalla" w:cs="Sakkal Majalla"/>
          <w:sz w:val="28"/>
          <w:szCs w:val="28"/>
          <w:rtl/>
          <w:lang w:bidi="ar-IQ"/>
        </w:rPr>
        <w:t xml:space="preserve">ثم قلنا أنّ السياري أورد الحديث بإعتبار بتصور أنّه في الآية كان في كل عام ، ظاهراً هكذا ، ظاهراً أنّه كلمة في كل عام </w:t>
      </w:r>
      <w:r w:rsidR="00C21AF0" w:rsidRPr="002A5302">
        <w:rPr>
          <w:rFonts w:ascii="Sakkal Majalla" w:hAnsi="Sakkal Majalla" w:cs="Sakkal Majalla"/>
          <w:sz w:val="28"/>
          <w:szCs w:val="28"/>
          <w:rtl/>
          <w:lang w:bidi="ar-IQ"/>
        </w:rPr>
        <w:t>، وقلنا الحديث الموجود برقم ستين في هذا الكتاب عن محمد بن أحمد عن أحمد بن محمد يراد به ظاهراً السياري ، وفي تلك الرواية موجود إنّ في كتاب الله عز وجل في ما أنزل الله ولله على الناس حج البيت من إستطاع إليه سبيلاً في ما أنزل ولله على الناس حج البيت في كل عام ، هذه الرواية رواها الصدوق من كتاب محمد بن أحمد عن أحمد بن محمد الظاهر أنّه سياري ،</w:t>
      </w:r>
    </w:p>
    <w:p w:rsidR="00C21AF0" w:rsidRPr="002A5302" w:rsidRDefault="00C21AF0" w:rsidP="002A5302">
      <w:pPr>
        <w:pStyle w:val="ListParagraph"/>
        <w:numPr>
          <w:ilvl w:val="0"/>
          <w:numId w:val="14"/>
        </w:numPr>
        <w:bidi/>
        <w:jc w:val="both"/>
        <w:rPr>
          <w:rFonts w:ascii="Sakkal Majalla" w:hAnsi="Sakkal Majalla" w:cs="Sakkal Majalla"/>
          <w:sz w:val="28"/>
          <w:szCs w:val="28"/>
          <w:lang w:bidi="ar-IQ"/>
        </w:rPr>
      </w:pPr>
      <w:r w:rsidRPr="002A5302">
        <w:rPr>
          <w:rFonts w:ascii="Sakkal Majalla" w:hAnsi="Sakkal Majalla" w:cs="Sakkal Majalla"/>
          <w:sz w:val="28"/>
          <w:szCs w:val="28"/>
          <w:rtl/>
          <w:lang w:bidi="fa-IR"/>
        </w:rPr>
        <w:t xml:space="preserve">آقا </w:t>
      </w:r>
      <w:r w:rsidR="001044AF" w:rsidRPr="002A5302">
        <w:rPr>
          <w:rFonts w:ascii="Sakkal Majalla" w:hAnsi="Sakkal Majalla" w:cs="Sakkal Majalla"/>
          <w:sz w:val="28"/>
          <w:szCs w:val="28"/>
          <w:rtl/>
          <w:lang w:bidi="fa-IR"/>
        </w:rPr>
        <w:t xml:space="preserve">یک عن ابیه بینش ندارد ؟ </w:t>
      </w:r>
    </w:p>
    <w:p w:rsidR="001044AF" w:rsidRPr="002A5302" w:rsidRDefault="001044AF" w:rsidP="002A5302">
      <w:pPr>
        <w:pStyle w:val="ListParagraph"/>
        <w:numPr>
          <w:ilvl w:val="0"/>
          <w:numId w:val="14"/>
        </w:numPr>
        <w:bidi/>
        <w:jc w:val="both"/>
        <w:rPr>
          <w:rFonts w:ascii="Sakkal Majalla" w:hAnsi="Sakkal Majalla" w:cs="Sakkal Majalla"/>
          <w:sz w:val="28"/>
          <w:szCs w:val="28"/>
          <w:lang w:bidi="ar-IQ"/>
        </w:rPr>
      </w:pPr>
      <w:r w:rsidRPr="002A5302">
        <w:rPr>
          <w:rFonts w:ascii="Sakkal Majalla" w:hAnsi="Sakkal Majalla" w:cs="Sakkal Majalla"/>
          <w:sz w:val="28"/>
          <w:szCs w:val="28"/>
          <w:rtl/>
          <w:lang w:bidi="ar-IQ"/>
        </w:rPr>
        <w:t>نه</w:t>
      </w:r>
    </w:p>
    <w:p w:rsidR="00855D23" w:rsidRPr="002A5302" w:rsidRDefault="001044AF" w:rsidP="002A5302">
      <w:pPr>
        <w:pStyle w:val="ListParagraph"/>
        <w:numPr>
          <w:ilvl w:val="0"/>
          <w:numId w:val="14"/>
        </w:numPr>
        <w:bidi/>
        <w:jc w:val="both"/>
        <w:rPr>
          <w:rFonts w:ascii="Sakkal Majalla" w:hAnsi="Sakkal Majalla" w:cs="Sakkal Majalla"/>
          <w:sz w:val="28"/>
          <w:szCs w:val="28"/>
          <w:lang w:bidi="ar-IQ"/>
        </w:rPr>
      </w:pPr>
      <w:r w:rsidRPr="002A5302">
        <w:rPr>
          <w:rFonts w:ascii="Sakkal Majalla" w:hAnsi="Sakkal Majalla" w:cs="Sakkal Majalla"/>
          <w:sz w:val="28"/>
          <w:szCs w:val="28"/>
          <w:rtl/>
          <w:lang w:bidi="ar-IQ"/>
        </w:rPr>
        <w:lastRenderedPageBreak/>
        <w:t xml:space="preserve">من مراجعه کردم یک عن ابیه بینش بود </w:t>
      </w:r>
      <w:r w:rsidR="00855D23" w:rsidRPr="002A5302">
        <w:rPr>
          <w:rFonts w:ascii="Sakkal Majalla" w:hAnsi="Sakkal Majalla" w:cs="Sakkal Majalla"/>
          <w:sz w:val="28"/>
          <w:szCs w:val="28"/>
          <w:rtl/>
          <w:lang w:bidi="ar-IQ"/>
        </w:rPr>
        <w:t xml:space="preserve">احتمال </w:t>
      </w:r>
      <w:r w:rsidR="00855D23" w:rsidRPr="002A5302">
        <w:rPr>
          <w:rFonts w:ascii="Sakkal Majalla" w:hAnsi="Sakkal Majalla" w:cs="Sakkal Majalla"/>
          <w:sz w:val="28"/>
          <w:szCs w:val="28"/>
          <w:rtl/>
          <w:lang w:bidi="fa-IR"/>
        </w:rPr>
        <w:t xml:space="preserve">سیاری بودن را تقریبا به صفر میرساند ، </w:t>
      </w:r>
      <w:r w:rsidR="00855D23" w:rsidRPr="002A5302">
        <w:rPr>
          <w:rFonts w:ascii="Sakkal Majalla" w:hAnsi="Sakkal Majalla" w:cs="Sakkal Majalla"/>
          <w:sz w:val="28"/>
          <w:szCs w:val="28"/>
          <w:rtl/>
          <w:lang w:bidi="ar-IQ"/>
        </w:rPr>
        <w:t xml:space="preserve">جامع </w:t>
      </w:r>
      <w:r w:rsidR="00855D23" w:rsidRPr="002A5302">
        <w:rPr>
          <w:rFonts w:ascii="Sakkal Majalla" w:hAnsi="Sakkal Majalla" w:cs="Sakkal Majalla"/>
          <w:sz w:val="28"/>
          <w:szCs w:val="28"/>
          <w:rtl/>
          <w:lang w:bidi="fa-IR"/>
        </w:rPr>
        <w:t xml:space="preserve">الاحادیث هم یک عن ابیه بینش داشت </w:t>
      </w:r>
    </w:p>
    <w:p w:rsidR="00855D23" w:rsidRPr="002A5302" w:rsidRDefault="00855D23" w:rsidP="002A5302">
      <w:pPr>
        <w:pStyle w:val="ListParagraph"/>
        <w:numPr>
          <w:ilvl w:val="0"/>
          <w:numId w:val="14"/>
        </w:numPr>
        <w:bidi/>
        <w:jc w:val="both"/>
        <w:rPr>
          <w:rFonts w:ascii="Sakkal Majalla" w:hAnsi="Sakkal Majalla" w:cs="Sakkal Majalla"/>
          <w:sz w:val="28"/>
          <w:szCs w:val="28"/>
          <w:lang w:bidi="ar-IQ"/>
        </w:rPr>
      </w:pPr>
      <w:r w:rsidRPr="002A5302">
        <w:rPr>
          <w:rFonts w:ascii="Sakkal Majalla" w:hAnsi="Sakkal Majalla" w:cs="Sakkal Majalla"/>
          <w:sz w:val="28"/>
          <w:szCs w:val="28"/>
          <w:rtl/>
          <w:lang w:bidi="fa-IR"/>
        </w:rPr>
        <w:t xml:space="preserve">اینجا که ندارد </w:t>
      </w:r>
    </w:p>
    <w:p w:rsidR="00A248C0" w:rsidRPr="002A5302" w:rsidRDefault="00A248C0" w:rsidP="002A5302">
      <w:pPr>
        <w:pStyle w:val="ListParagraph"/>
        <w:numPr>
          <w:ilvl w:val="0"/>
          <w:numId w:val="14"/>
        </w:numPr>
        <w:bidi/>
        <w:jc w:val="both"/>
        <w:rPr>
          <w:rFonts w:ascii="Sakkal Majalla" w:hAnsi="Sakkal Majalla" w:cs="Sakkal Majalla"/>
          <w:sz w:val="28"/>
          <w:szCs w:val="28"/>
          <w:lang w:bidi="ar-IQ"/>
        </w:rPr>
      </w:pPr>
      <w:r w:rsidRPr="002A5302">
        <w:rPr>
          <w:rFonts w:ascii="Sakkal Majalla" w:hAnsi="Sakkal Majalla" w:cs="Sakkal Majalla"/>
          <w:sz w:val="28"/>
          <w:szCs w:val="28"/>
          <w:rtl/>
          <w:lang w:bidi="fa-IR"/>
        </w:rPr>
        <w:t xml:space="preserve">مگر نقل نمیکند آقا ؟ </w:t>
      </w:r>
    </w:p>
    <w:p w:rsidR="00A248C0" w:rsidRPr="002A5302" w:rsidRDefault="00A248C0" w:rsidP="002A5302">
      <w:pPr>
        <w:pStyle w:val="ListParagraph"/>
        <w:numPr>
          <w:ilvl w:val="0"/>
          <w:numId w:val="14"/>
        </w:numPr>
        <w:bidi/>
        <w:jc w:val="both"/>
        <w:rPr>
          <w:rFonts w:ascii="Sakkal Majalla" w:hAnsi="Sakkal Majalla" w:cs="Sakkal Majalla"/>
          <w:sz w:val="28"/>
          <w:szCs w:val="28"/>
          <w:lang w:bidi="ar-IQ"/>
        </w:rPr>
      </w:pPr>
      <w:r w:rsidRPr="002A5302">
        <w:rPr>
          <w:rFonts w:ascii="Sakkal Majalla" w:hAnsi="Sakkal Majalla" w:cs="Sakkal Majalla"/>
          <w:sz w:val="28"/>
          <w:szCs w:val="28"/>
          <w:rtl/>
          <w:lang w:bidi="fa-IR"/>
        </w:rPr>
        <w:t xml:space="preserve">چرا </w:t>
      </w:r>
    </w:p>
    <w:p w:rsidR="00A248C0" w:rsidRPr="002A5302" w:rsidRDefault="00A248C0" w:rsidP="002A5302">
      <w:pPr>
        <w:pStyle w:val="ListParagraph"/>
        <w:numPr>
          <w:ilvl w:val="0"/>
          <w:numId w:val="14"/>
        </w:numPr>
        <w:bidi/>
        <w:jc w:val="both"/>
        <w:rPr>
          <w:rFonts w:ascii="Sakkal Majalla" w:hAnsi="Sakkal Majalla" w:cs="Sakkal Majalla"/>
          <w:sz w:val="28"/>
          <w:szCs w:val="28"/>
          <w:lang w:bidi="ar-IQ"/>
        </w:rPr>
      </w:pPr>
      <w:r w:rsidRPr="002A5302">
        <w:rPr>
          <w:rFonts w:ascii="Sakkal Majalla" w:hAnsi="Sakkal Majalla" w:cs="Sakkal Majalla"/>
          <w:sz w:val="28"/>
          <w:szCs w:val="28"/>
          <w:rtl/>
          <w:lang w:bidi="fa-IR"/>
        </w:rPr>
        <w:t xml:space="preserve">هم در علل یک عن </w:t>
      </w:r>
      <w:r w:rsidRPr="002A5302">
        <w:rPr>
          <w:rFonts w:ascii="Sakkal Majalla" w:hAnsi="Sakkal Majalla" w:cs="Sakkal Majalla"/>
          <w:sz w:val="28"/>
          <w:szCs w:val="28"/>
          <w:rtl/>
          <w:lang w:bidi="ar-IQ"/>
        </w:rPr>
        <w:t xml:space="preserve">ابیه بینش بود </w:t>
      </w:r>
    </w:p>
    <w:p w:rsidR="00A248C0" w:rsidRPr="002A5302" w:rsidRDefault="00A248C0" w:rsidP="002A5302">
      <w:pPr>
        <w:pStyle w:val="ListParagraph"/>
        <w:numPr>
          <w:ilvl w:val="0"/>
          <w:numId w:val="14"/>
        </w:numPr>
        <w:bidi/>
        <w:jc w:val="both"/>
        <w:rPr>
          <w:rFonts w:ascii="Sakkal Majalla" w:hAnsi="Sakkal Majalla" w:cs="Sakkal Majalla"/>
          <w:sz w:val="28"/>
          <w:szCs w:val="28"/>
          <w:lang w:bidi="ar-IQ"/>
        </w:rPr>
      </w:pPr>
      <w:r w:rsidRPr="002A5302">
        <w:rPr>
          <w:rFonts w:ascii="Sakkal Majalla" w:hAnsi="Sakkal Majalla" w:cs="Sakkal Majalla"/>
          <w:sz w:val="28"/>
          <w:szCs w:val="28"/>
          <w:rtl/>
          <w:lang w:bidi="ar-IQ"/>
        </w:rPr>
        <w:t xml:space="preserve">نه </w:t>
      </w:r>
    </w:p>
    <w:p w:rsidR="00A248C0" w:rsidRPr="002A5302" w:rsidRDefault="00A248C0" w:rsidP="002A5302">
      <w:pPr>
        <w:pStyle w:val="ListParagraph"/>
        <w:numPr>
          <w:ilvl w:val="0"/>
          <w:numId w:val="14"/>
        </w:numPr>
        <w:bidi/>
        <w:jc w:val="both"/>
        <w:rPr>
          <w:rFonts w:ascii="Sakkal Majalla" w:hAnsi="Sakkal Majalla" w:cs="Sakkal Majalla"/>
          <w:sz w:val="28"/>
          <w:szCs w:val="28"/>
          <w:lang w:bidi="ar-IQ"/>
        </w:rPr>
      </w:pPr>
      <w:r w:rsidRPr="002A5302">
        <w:rPr>
          <w:rFonts w:ascii="Sakkal Majalla" w:hAnsi="Sakkal Majalla" w:cs="Sakkal Majalla"/>
          <w:sz w:val="28"/>
          <w:szCs w:val="28"/>
          <w:rtl/>
          <w:lang w:bidi="ar-IQ"/>
        </w:rPr>
        <w:t xml:space="preserve">در علل ما نداشت جامع الاحادیث </w:t>
      </w:r>
      <w:r w:rsidR="008F4433" w:rsidRPr="002A5302">
        <w:rPr>
          <w:rFonts w:ascii="Sakkal Majalla" w:hAnsi="Sakkal Majalla" w:cs="Sakkal Majalla"/>
          <w:sz w:val="28"/>
          <w:szCs w:val="28"/>
          <w:rtl/>
          <w:lang w:bidi="ar-IQ"/>
        </w:rPr>
        <w:t xml:space="preserve">، </w:t>
      </w:r>
      <w:r w:rsidR="008F4433" w:rsidRPr="002A5302">
        <w:rPr>
          <w:rFonts w:ascii="Sakkal Majalla" w:hAnsi="Sakkal Majalla" w:cs="Sakkal Majalla"/>
          <w:sz w:val="28"/>
          <w:szCs w:val="28"/>
          <w:rtl/>
          <w:lang w:bidi="fa-IR"/>
        </w:rPr>
        <w:t xml:space="preserve">عللی که در جامع الاحادیث هست ابیه ندارد </w:t>
      </w:r>
    </w:p>
    <w:p w:rsidR="008F4433" w:rsidRPr="002A5302" w:rsidRDefault="008F4433" w:rsidP="002A5302">
      <w:pPr>
        <w:pStyle w:val="ListParagraph"/>
        <w:numPr>
          <w:ilvl w:val="0"/>
          <w:numId w:val="14"/>
        </w:numPr>
        <w:bidi/>
        <w:jc w:val="both"/>
        <w:rPr>
          <w:rFonts w:ascii="Sakkal Majalla" w:hAnsi="Sakkal Majalla" w:cs="Sakkal Majalla"/>
          <w:sz w:val="28"/>
          <w:szCs w:val="28"/>
          <w:lang w:bidi="ar-IQ"/>
        </w:rPr>
      </w:pPr>
      <w:r w:rsidRPr="002A5302">
        <w:rPr>
          <w:rFonts w:ascii="Sakkal Majalla" w:hAnsi="Sakkal Majalla" w:cs="Sakkal Majalla"/>
          <w:sz w:val="28"/>
          <w:szCs w:val="28"/>
          <w:rtl/>
          <w:lang w:bidi="fa-IR"/>
        </w:rPr>
        <w:t xml:space="preserve">این علل ندارد اینجا </w:t>
      </w:r>
    </w:p>
    <w:p w:rsidR="008F4433" w:rsidRPr="002A5302" w:rsidRDefault="008F4433" w:rsidP="002A5302">
      <w:pPr>
        <w:bidi/>
        <w:jc w:val="both"/>
        <w:rPr>
          <w:rFonts w:ascii="Sakkal Majalla" w:hAnsi="Sakkal Majalla" w:cs="Sakkal Majalla"/>
          <w:sz w:val="28"/>
          <w:szCs w:val="28"/>
          <w:rtl/>
          <w:lang w:bidi="ar-IQ"/>
        </w:rPr>
      </w:pPr>
      <w:r w:rsidRPr="002A5302">
        <w:rPr>
          <w:rFonts w:ascii="Sakkal Majalla" w:hAnsi="Sakkal Majalla" w:cs="Sakkal Majalla"/>
          <w:sz w:val="28"/>
          <w:szCs w:val="28"/>
          <w:rtl/>
          <w:lang w:bidi="ar-IQ"/>
        </w:rPr>
        <w:t xml:space="preserve">والظاهر أنّه لا حاجة إلى أبيه أحمد بن محمد عن علي بن مهزيار هذا الحديث برقم ستين موجود برقم تسعة وخمسين في كتاب السياري عن علي بن مهزيار ، </w:t>
      </w:r>
      <w:r w:rsidR="00EE7921" w:rsidRPr="002A5302">
        <w:rPr>
          <w:rFonts w:ascii="Sakkal Majalla" w:hAnsi="Sakkal Majalla" w:cs="Sakkal Majalla"/>
          <w:sz w:val="28"/>
          <w:szCs w:val="28"/>
          <w:rtl/>
          <w:lang w:bidi="ar-IQ"/>
        </w:rPr>
        <w:t xml:space="preserve">صار واضح ؟ فالظاهر أنّه الرقم تسعة وخمسين وستين حديث واحد ولعله تقطيع حصل في الحديث ، والسياري أورد الرواية بعنوان أنّه كان في ... أنزل الله في كل عام ، في ما كان في كتاب الله في ما أنزل الله ولله على الناس حج البيت في كل عام وطبعاً الحديث لا </w:t>
      </w:r>
      <w:r w:rsidR="00627558" w:rsidRPr="002A5302">
        <w:rPr>
          <w:rFonts w:ascii="Sakkal Majalla" w:hAnsi="Sakkal Majalla" w:cs="Sakkal Majalla"/>
          <w:sz w:val="28"/>
          <w:szCs w:val="28"/>
          <w:rtl/>
          <w:lang w:bidi="ar-IQ"/>
        </w:rPr>
        <w:t xml:space="preserve">يقبل ولا نؤمن بسقوط شيء من المصحف الشريف ، على أي الحديث التاسع والخمسون والستون كلاهما من طريق السياري ، أحدهما في كتاب السياري والآخر في كتاب العلل ، الحديث الواحد والستون أيضاً في المستدرك عن كتاب السياري ، ظاهراً أراد أن يقول إنّ الإمام الكاظم عليه السلام كان يقول في كل عام موجود ، يعني ظاهراً والعلم عند الله سبحانه وتعالى على أي حال ، هذا الحديث يعني واحد وستين رواه السياري ، واحد وستين ، ب... ، من كتاب منصور بن العباس عن ، بإسناده عن سليمان بن خالد الأقطع الكوفي عن الإمام الكاظم سلام الله عليه ، الآن لا أذكر سليمان بن خالد لاحظوا يروي عن الإمام الكاظم ، الآن لا أذكر ، عن الإمام الصادق نعم ، عن الإمام الكاظم لا أذكر </w:t>
      </w:r>
      <w:r w:rsidR="005E1C2B" w:rsidRPr="002A5302">
        <w:rPr>
          <w:rFonts w:ascii="Sakkal Majalla" w:hAnsi="Sakkal Majalla" w:cs="Sakkal Majalla"/>
          <w:sz w:val="28"/>
          <w:szCs w:val="28"/>
          <w:rtl/>
          <w:lang w:bidi="ar-IQ"/>
        </w:rPr>
        <w:t>، هذه الرواية واحد وستين متحد مع أربع وثلاثين ، لكن الفرق بينهما الرواية أربع وثلاثين من كتاب المسائل لعلي بن جعفر الذي شرحناه مفصلاً رواية أربع وثلاثين هم كذلك ، لكن في كت</w:t>
      </w:r>
      <w:r w:rsidR="004E6038" w:rsidRPr="002A5302">
        <w:rPr>
          <w:rFonts w:ascii="Sakkal Majalla" w:hAnsi="Sakkal Majalla" w:cs="Sakkal Majalla"/>
          <w:sz w:val="28"/>
          <w:szCs w:val="28"/>
          <w:rtl/>
          <w:lang w:bidi="ar-IQ"/>
        </w:rPr>
        <w:t xml:space="preserve">اب مسائل علي بن جعفر لم تذكر الآية ، لكن جداً غريب ، مثلاً في كتاب علي بن جعفر إنّ الله عز وجل فرض الحج على ... لم تذكر إبتداءاً في ذيله ، على أهل الجدة في كل عام وذلك قوله تعالى ولله على الناس حج البيت من إستطاع إليه سبيلاً ومن كفر فإن الله غني عن العالمين ، هنا موجود قلت للعبد الصالح ولله على الناس حج البيت </w:t>
      </w:r>
    </w:p>
    <w:p w:rsidR="00CF76EF" w:rsidRPr="002A5302" w:rsidRDefault="00CF76EF" w:rsidP="002A5302">
      <w:pPr>
        <w:pStyle w:val="ListParagraph"/>
        <w:numPr>
          <w:ilvl w:val="0"/>
          <w:numId w:val="14"/>
        </w:numPr>
        <w:bidi/>
        <w:jc w:val="both"/>
        <w:rPr>
          <w:rFonts w:ascii="Sakkal Majalla" w:hAnsi="Sakkal Majalla" w:cs="Sakkal Majalla"/>
          <w:sz w:val="28"/>
          <w:szCs w:val="28"/>
          <w:lang w:bidi="ar-IQ"/>
        </w:rPr>
      </w:pPr>
      <w:r w:rsidRPr="002A5302">
        <w:rPr>
          <w:rFonts w:ascii="Sakkal Majalla" w:hAnsi="Sakkal Majalla" w:cs="Sakkal Majalla"/>
          <w:sz w:val="28"/>
          <w:szCs w:val="28"/>
          <w:rtl/>
          <w:lang w:bidi="fa-IR"/>
        </w:rPr>
        <w:t xml:space="preserve">آقا رجال شیخ دو نفر سلیمان بن خالد داریم یکی در اصحاب حضرت صادق یکی در اصحاب کاظم کدام را میفرمایید؟ </w:t>
      </w:r>
    </w:p>
    <w:p w:rsidR="00CF76EF" w:rsidRPr="002A5302" w:rsidRDefault="00553ED9" w:rsidP="002A5302">
      <w:pPr>
        <w:pStyle w:val="ListParagraph"/>
        <w:numPr>
          <w:ilvl w:val="0"/>
          <w:numId w:val="14"/>
        </w:numPr>
        <w:bidi/>
        <w:jc w:val="both"/>
        <w:rPr>
          <w:rFonts w:ascii="Sakkal Majalla" w:hAnsi="Sakkal Majalla" w:cs="Sakkal Majalla"/>
          <w:sz w:val="28"/>
          <w:szCs w:val="28"/>
          <w:lang w:bidi="ar-IQ"/>
        </w:rPr>
      </w:pPr>
      <w:r w:rsidRPr="002A5302">
        <w:rPr>
          <w:rFonts w:ascii="Sakkal Majalla" w:hAnsi="Sakkal Majalla" w:cs="Sakkal Majalla"/>
          <w:sz w:val="28"/>
          <w:szCs w:val="28"/>
          <w:rtl/>
          <w:lang w:bidi="fa-IR"/>
        </w:rPr>
        <w:t xml:space="preserve">نه در روایت را ببینید در تخریجات </w:t>
      </w:r>
      <w:r w:rsidRPr="002A5302">
        <w:rPr>
          <w:rFonts w:ascii="Sakkal Majalla" w:hAnsi="Sakkal Majalla" w:cs="Sakkal Majalla"/>
          <w:sz w:val="28"/>
          <w:szCs w:val="28"/>
          <w:rtl/>
          <w:lang w:bidi="ar-IQ"/>
        </w:rPr>
        <w:t xml:space="preserve">قال لله حج على خلقه مكان على خلقه موجود إن الله فرض الحج على أهل الجدة في كل عام هم موجود وذلك قول الله ، قوله من إستطاع إليه سبيلاً في رواية السياري ما موجود قلت ومن كفر ، هنا موجود قال قلت فمن لم يحج منا فقد كفر قال يا سليمان هناك ليس من ترك الحج منهم قال لا ولكن من قال ليس هذا هكذا فقد كفر ، فعلى أي يروى عن الإمام الصادق هذا الحديث عن الإمام الكاظم هذا الحديث تارةً من طريق </w:t>
      </w:r>
      <w:r w:rsidRPr="002A5302">
        <w:rPr>
          <w:rFonts w:ascii="Sakkal Majalla" w:hAnsi="Sakkal Majalla" w:cs="Sakkal Majalla"/>
          <w:sz w:val="28"/>
          <w:szCs w:val="28"/>
          <w:rtl/>
          <w:lang w:bidi="ar-IQ"/>
        </w:rPr>
        <w:lastRenderedPageBreak/>
        <w:t xml:space="preserve">سليمان بن خالد ، الآن هذا الطريق لم يصل إلينا أخيراً في كتاب السياري عثرنا عليه وإلا لم يكن مذكور في كلمات الأصحاب ، يعني طريق سليمان ، رواية سليمان بن خالد عن الكاظم عليه السلام نعم في كتاب علي بن جعفر تقريباً نفس المضمون ، مضمون واحد شبيه الألفاظ هم حتى موجود لكن من كتاب مسائل علي بن جعفر وهذا طريق صحيح ، </w:t>
      </w:r>
      <w:r w:rsidR="00461218" w:rsidRPr="002A5302">
        <w:rPr>
          <w:rFonts w:ascii="Sakkal Majalla" w:hAnsi="Sakkal Majalla" w:cs="Sakkal Majalla"/>
          <w:sz w:val="28"/>
          <w:szCs w:val="28"/>
          <w:rtl/>
          <w:lang w:bidi="ar-IQ"/>
        </w:rPr>
        <w:t xml:space="preserve">فنسب إلى الإمام الكاظم عليه السلام أنّ المراد بالكفر هو الكفر العقائدي كما أنّه رأينا أنّه نسب إلى الإمام الصادق صلوات الله وسلامه عليه أنّ المراد بالكفر هنا الترك أمّا من روى هذا الشيء عن الإمام الصادق بأنّ المراد الترك إبتداءاً نسخة من كتاب معاوية بن عمار قال فمن كفر ، قال فمن كفر يعني من ترك ، وإلى آخره شرحنا هذه النسخة مفصلاً وثانياً إضافتاً إلى ذلك ما جاء في كتاب بإصطلاح دعائم الإسلام ، دعائم الإسلام صفحة ستة وثلاثين ، يعني حديث ستة وثلاثين ، روينا ، عفواً عن علي هذا عن علي أذكره في ما بعد </w:t>
      </w:r>
      <w:r w:rsidR="000B4E3B" w:rsidRPr="002A5302">
        <w:rPr>
          <w:rFonts w:ascii="Sakkal Majalla" w:hAnsi="Sakkal Majalla" w:cs="Sakkal Majalla"/>
          <w:sz w:val="28"/>
          <w:szCs w:val="28"/>
          <w:rtl/>
          <w:lang w:bidi="ar-IQ"/>
        </w:rPr>
        <w:t xml:space="preserve">إشتباه صار مو عن الصادق عن علي سلام الله عليه ، عن الصادق عليه السلام موجود في هذا الكتاب </w:t>
      </w:r>
      <w:r w:rsidR="00092957" w:rsidRPr="002A5302">
        <w:rPr>
          <w:rFonts w:ascii="Sakkal Majalla" w:hAnsi="Sakkal Majalla" w:cs="Sakkal Majalla"/>
          <w:sz w:val="28"/>
          <w:szCs w:val="28"/>
          <w:rtl/>
          <w:lang w:bidi="ar-IQ"/>
        </w:rPr>
        <w:t xml:space="preserve">صفحة ثلاث مائة وخمسة وأربعين ، سيصد و </w:t>
      </w:r>
      <w:r w:rsidR="00092957" w:rsidRPr="002A5302">
        <w:rPr>
          <w:rFonts w:ascii="Sakkal Majalla" w:hAnsi="Sakkal Majalla" w:cs="Sakkal Majalla"/>
          <w:sz w:val="28"/>
          <w:szCs w:val="28"/>
          <w:rtl/>
          <w:lang w:bidi="fa-IR"/>
        </w:rPr>
        <w:t xml:space="preserve">چهل و پنج ، </w:t>
      </w:r>
      <w:r w:rsidR="00092957" w:rsidRPr="002A5302">
        <w:rPr>
          <w:rFonts w:ascii="Sakkal Majalla" w:hAnsi="Sakkal Majalla" w:cs="Sakkal Majalla"/>
          <w:sz w:val="28"/>
          <w:szCs w:val="28"/>
          <w:rtl/>
          <w:lang w:bidi="ar-IQ"/>
        </w:rPr>
        <w:t>هذا الذي إلى الآن كنا نقراء من الباب الثاني هذا من الباب السادس ، هذا الحديث من الباب السادس هذا الحديث رواه العياشي رحمه الله وشرحنا حاله إجمالاً بأنّه من اهل خوارزم وما وراء النهر من سمرقند ، وطبعاً التراث الذي هناك عادتاً لم يكن نقيا</w:t>
      </w:r>
      <w:r w:rsidR="00CE6A56" w:rsidRPr="002A5302">
        <w:rPr>
          <w:rFonts w:ascii="Sakkal Majalla" w:hAnsi="Sakkal Majalla" w:cs="Sakkal Majalla"/>
          <w:sz w:val="28"/>
          <w:szCs w:val="28"/>
          <w:rtl/>
          <w:lang w:bidi="ar-IQ"/>
        </w:rPr>
        <w:t xml:space="preserve">ً مثل ما كان في الأوساط العلمية عن أبي عبدالله عليه السلام عن أبي أسامة زيد الشحام عن أبي عبدالله عليه السلام قال في قوله تعالى ولله على الناس حج البيت من إستطاع إليه سبيلاً قال </w:t>
      </w:r>
      <w:r w:rsidR="008E3406" w:rsidRPr="002A5302">
        <w:rPr>
          <w:rFonts w:ascii="Sakkal Majalla" w:hAnsi="Sakkal Majalla" w:cs="Sakkal Majalla"/>
          <w:sz w:val="28"/>
          <w:szCs w:val="28"/>
          <w:rtl/>
          <w:lang w:bidi="ar-IQ"/>
        </w:rPr>
        <w:t xml:space="preserve">سألته ما السبيل قال يكون </w:t>
      </w:r>
      <w:r w:rsidR="007E46B6" w:rsidRPr="002A5302">
        <w:rPr>
          <w:rFonts w:ascii="Sakkal Majalla" w:hAnsi="Sakkal Majalla" w:cs="Sakkal Majalla"/>
          <w:sz w:val="28"/>
          <w:szCs w:val="28"/>
          <w:rtl/>
          <w:lang w:bidi="ar-IQ"/>
        </w:rPr>
        <w:t xml:space="preserve">له ما يحج به قلت أرأيت إن عرض عليه ما يحج به فاستحيا من ذلك قال هو ممن إستطاع إليه سبيلاً ، فاستحيا من ذلك ظاهراً فاستحيا من قبول البذل عرض عليه بذل له </w:t>
      </w:r>
      <w:r w:rsidR="005A44F6" w:rsidRPr="002A5302">
        <w:rPr>
          <w:rFonts w:ascii="Sakkal Majalla" w:hAnsi="Sakkal Majalla" w:cs="Sakkal Majalla"/>
          <w:sz w:val="28"/>
          <w:szCs w:val="28"/>
          <w:rtl/>
          <w:lang w:bidi="ar-IQ"/>
        </w:rPr>
        <w:t xml:space="preserve">، لكن في بعض الروايات موجود عرض عليه الحج ولو ما له أن يستحيي فاليحج ولو على حمار أبتر أجدء </w:t>
      </w:r>
      <w:r w:rsidR="00342BE1" w:rsidRPr="002A5302">
        <w:rPr>
          <w:rFonts w:ascii="Sakkal Majalla" w:hAnsi="Sakkal Majalla" w:cs="Sakkal Majalla"/>
          <w:sz w:val="28"/>
          <w:szCs w:val="28"/>
          <w:rtl/>
          <w:lang w:bidi="ar-IQ"/>
        </w:rPr>
        <w:t xml:space="preserve">، لكن هنا ظاهراً مراد به قبول البذل واحد يقول أنا حاضر أبذل لك المال أن ، </w:t>
      </w:r>
      <w:r w:rsidR="00342BE1" w:rsidRPr="002A5302">
        <w:rPr>
          <w:rFonts w:ascii="Sakkal Majalla" w:hAnsi="Sakkal Majalla" w:cs="Sakkal Majalla"/>
          <w:sz w:val="28"/>
          <w:szCs w:val="28"/>
          <w:rtl/>
          <w:lang w:bidi="fa-IR"/>
        </w:rPr>
        <w:t xml:space="preserve">پیدا کردید بود؟ </w:t>
      </w:r>
    </w:p>
    <w:p w:rsidR="00342BE1" w:rsidRPr="002A5302" w:rsidRDefault="00342BE1" w:rsidP="002A5302">
      <w:pPr>
        <w:pStyle w:val="ListParagraph"/>
        <w:numPr>
          <w:ilvl w:val="0"/>
          <w:numId w:val="14"/>
        </w:numPr>
        <w:bidi/>
        <w:jc w:val="both"/>
        <w:rPr>
          <w:rFonts w:ascii="Sakkal Majalla" w:hAnsi="Sakkal Majalla" w:cs="Sakkal Majalla"/>
          <w:sz w:val="28"/>
          <w:szCs w:val="28"/>
          <w:lang w:bidi="ar-IQ"/>
        </w:rPr>
      </w:pPr>
      <w:r w:rsidRPr="002A5302">
        <w:rPr>
          <w:rFonts w:ascii="Sakkal Majalla" w:hAnsi="Sakkal Majalla" w:cs="Sakkal Majalla"/>
          <w:sz w:val="28"/>
          <w:szCs w:val="28"/>
          <w:rtl/>
          <w:lang w:bidi="fa-IR"/>
        </w:rPr>
        <w:t xml:space="preserve">نه در کافی نگاه کردم </w:t>
      </w:r>
      <w:r w:rsidR="00256B32" w:rsidRPr="002A5302">
        <w:rPr>
          <w:rFonts w:ascii="Sakkal Majalla" w:hAnsi="Sakkal Majalla" w:cs="Sakkal Majalla"/>
          <w:sz w:val="28"/>
          <w:szCs w:val="28"/>
          <w:rtl/>
          <w:lang w:bidi="fa-IR"/>
        </w:rPr>
        <w:t xml:space="preserve">نبود ، </w:t>
      </w:r>
    </w:p>
    <w:p w:rsidR="00256B32" w:rsidRPr="002A5302" w:rsidRDefault="00256B32" w:rsidP="002A5302">
      <w:pPr>
        <w:pStyle w:val="ListParagraph"/>
        <w:numPr>
          <w:ilvl w:val="0"/>
          <w:numId w:val="14"/>
        </w:numPr>
        <w:bidi/>
        <w:jc w:val="both"/>
        <w:rPr>
          <w:rFonts w:ascii="Sakkal Majalla" w:hAnsi="Sakkal Majalla" w:cs="Sakkal Majalla"/>
          <w:sz w:val="28"/>
          <w:szCs w:val="28"/>
          <w:lang w:bidi="ar-IQ"/>
        </w:rPr>
      </w:pPr>
      <w:r w:rsidRPr="002A5302">
        <w:rPr>
          <w:rFonts w:ascii="Sakkal Majalla" w:hAnsi="Sakkal Majalla" w:cs="Sakkal Majalla"/>
          <w:sz w:val="28"/>
          <w:szCs w:val="28"/>
          <w:rtl/>
          <w:lang w:bidi="fa-IR"/>
        </w:rPr>
        <w:t xml:space="preserve">ندارد حاج آقا سلیمان بن خالد </w:t>
      </w:r>
      <w:r w:rsidR="007E6599" w:rsidRPr="002A5302">
        <w:rPr>
          <w:rFonts w:ascii="Sakkal Majalla" w:hAnsi="Sakkal Majalla" w:cs="Sakkal Majalla"/>
          <w:sz w:val="28"/>
          <w:szCs w:val="28"/>
          <w:rtl/>
          <w:lang w:bidi="fa-IR"/>
        </w:rPr>
        <w:t xml:space="preserve">از امام ... </w:t>
      </w:r>
      <w:r w:rsidRPr="002A5302">
        <w:rPr>
          <w:rFonts w:ascii="Sakkal Majalla" w:hAnsi="Sakkal Majalla" w:cs="Sakkal Majalla"/>
          <w:sz w:val="28"/>
          <w:szCs w:val="28"/>
          <w:rtl/>
          <w:lang w:bidi="fa-IR"/>
        </w:rPr>
        <w:t xml:space="preserve">یک </w:t>
      </w:r>
      <w:r w:rsidR="007E6599" w:rsidRPr="002A5302">
        <w:rPr>
          <w:rFonts w:ascii="Sakkal Majalla" w:hAnsi="Sakkal Majalla" w:cs="Sakkal Majalla"/>
          <w:sz w:val="28"/>
          <w:szCs w:val="28"/>
          <w:rtl/>
          <w:lang w:bidi="fa-IR"/>
        </w:rPr>
        <w:t xml:space="preserve">دانه </w:t>
      </w:r>
      <w:r w:rsidRPr="002A5302">
        <w:rPr>
          <w:rFonts w:ascii="Sakkal Majalla" w:hAnsi="Sakkal Majalla" w:cs="Sakkal Majalla"/>
          <w:sz w:val="28"/>
          <w:szCs w:val="28"/>
          <w:rtl/>
          <w:lang w:bidi="fa-IR"/>
        </w:rPr>
        <w:t xml:space="preserve">دارد </w:t>
      </w:r>
      <w:r w:rsidR="007E6599" w:rsidRPr="002A5302">
        <w:rPr>
          <w:rFonts w:ascii="Sakkal Majalla" w:hAnsi="Sakkal Majalla" w:cs="Sakkal Majalla"/>
          <w:sz w:val="28"/>
          <w:szCs w:val="28"/>
          <w:rtl/>
          <w:lang w:bidi="fa-IR"/>
        </w:rPr>
        <w:t xml:space="preserve">که از امام صادق روایت کرده ، امام کاظم آنجا بود این یک دانه فقط اینجا </w:t>
      </w:r>
    </w:p>
    <w:p w:rsidR="007E6599" w:rsidRPr="002A5302" w:rsidRDefault="007E6599" w:rsidP="002A5302">
      <w:pPr>
        <w:pStyle w:val="ListParagraph"/>
        <w:numPr>
          <w:ilvl w:val="0"/>
          <w:numId w:val="14"/>
        </w:numPr>
        <w:bidi/>
        <w:jc w:val="both"/>
        <w:rPr>
          <w:rFonts w:ascii="Sakkal Majalla" w:hAnsi="Sakkal Majalla" w:cs="Sakkal Majalla"/>
          <w:sz w:val="28"/>
          <w:szCs w:val="28"/>
          <w:lang w:bidi="ar-IQ"/>
        </w:rPr>
      </w:pPr>
      <w:r w:rsidRPr="002A5302">
        <w:rPr>
          <w:rFonts w:ascii="Sakkal Majalla" w:hAnsi="Sakkal Majalla" w:cs="Sakkal Majalla"/>
          <w:sz w:val="28"/>
          <w:szCs w:val="28"/>
          <w:rtl/>
          <w:lang w:bidi="fa-IR"/>
        </w:rPr>
        <w:t xml:space="preserve">بله ، در ذهن من الان این بود الان چون من بهر حال اعتماد بر ذاکره بعدش هم من که تحقیق خاصی نکردم همین طور مراجعاتی که در طول زمان با روایت داشتم ، به ذهنم نمیامد </w:t>
      </w:r>
      <w:r w:rsidR="00037CB8" w:rsidRPr="002A5302">
        <w:rPr>
          <w:rFonts w:ascii="Sakkal Majalla" w:hAnsi="Sakkal Majalla" w:cs="Sakkal Majalla"/>
          <w:sz w:val="28"/>
          <w:szCs w:val="28"/>
          <w:rtl/>
          <w:lang w:bidi="fa-IR"/>
        </w:rPr>
        <w:t xml:space="preserve">که تا حالا سلیمان بن خالد از حضرت موسی بن جعفر نقل بکند ، </w:t>
      </w:r>
    </w:p>
    <w:p w:rsidR="00037CB8" w:rsidRPr="002A5302" w:rsidRDefault="00037CB8" w:rsidP="002A5302">
      <w:pPr>
        <w:bidi/>
        <w:jc w:val="both"/>
        <w:rPr>
          <w:rFonts w:ascii="Sakkal Majalla" w:hAnsi="Sakkal Majalla" w:cs="Sakkal Majalla"/>
          <w:sz w:val="28"/>
          <w:szCs w:val="28"/>
          <w:rtl/>
          <w:lang w:bidi="ar-IQ"/>
        </w:rPr>
      </w:pPr>
      <w:r w:rsidRPr="002A5302">
        <w:rPr>
          <w:rFonts w:ascii="Sakkal Majalla" w:hAnsi="Sakkal Majalla" w:cs="Sakkal Majalla"/>
          <w:sz w:val="28"/>
          <w:szCs w:val="28"/>
          <w:rtl/>
          <w:lang w:bidi="ar-IQ"/>
        </w:rPr>
        <w:t xml:space="preserve">على أي فاستحيا من ذلك قال هو من إستطاع سبيلاً قال وإن كان يطيق المشي بعضاً فالركوب بعضاً فاليفعل ، </w:t>
      </w:r>
      <w:r w:rsidR="001653D9" w:rsidRPr="002A5302">
        <w:rPr>
          <w:rFonts w:ascii="Sakkal Majalla" w:hAnsi="Sakkal Majalla" w:cs="Sakkal Majalla"/>
          <w:sz w:val="28"/>
          <w:szCs w:val="28"/>
          <w:rtl/>
          <w:lang w:bidi="ar-IQ"/>
        </w:rPr>
        <w:t xml:space="preserve">خوب ظاهراً أنّ المراد بالراحلة جميع الطريق ، قلت ، هذا محل الشاهد ، محل الشاهد ذيل الآية ، أرأيت قول الله ومن كفر أهو في الحج ؟ قال نعم ، قال هو كفر نعم ، هذا قال هو كفر نعم يعني ظاهراً مراده ترك يعني مو كفر العقائدي ، إنّ الله هيئ له الأسباب ولم يحج ، وقال من ترك في خبر آخر ، </w:t>
      </w:r>
      <w:r w:rsidR="0092577F" w:rsidRPr="002A5302">
        <w:rPr>
          <w:rFonts w:ascii="Sakkal Majalla" w:hAnsi="Sakkal Majalla" w:cs="Sakkal Majalla"/>
          <w:sz w:val="28"/>
          <w:szCs w:val="28"/>
          <w:rtl/>
          <w:lang w:bidi="ar-IQ"/>
        </w:rPr>
        <w:t xml:space="preserve">في كتاب العياشي وقال من ترك في ... لعل مراد العياشي من ترك في رواية معاوية بن عمار في نسخة من معاوية بن عمار ، موجود هكذا قلت فمن كفر قال يعني من ترك ، </w:t>
      </w:r>
      <w:r w:rsidR="009972BF" w:rsidRPr="002A5302">
        <w:rPr>
          <w:rFonts w:ascii="Sakkal Majalla" w:hAnsi="Sakkal Majalla" w:cs="Sakkal Majalla"/>
          <w:sz w:val="28"/>
          <w:szCs w:val="28"/>
          <w:rtl/>
          <w:lang w:bidi="ar-IQ"/>
        </w:rPr>
        <w:t xml:space="preserve">على أي حال في ذيل رواية أبي أسامة في ذيل الآية المباركة أهو في الحج قال نعم ، أهو في الحج أعم من أن يكون الإعتقاد وأن يكون من الترك العملي قال هو </w:t>
      </w:r>
      <w:r w:rsidR="00B6374B" w:rsidRPr="002A5302">
        <w:rPr>
          <w:rFonts w:ascii="Sakkal Majalla" w:hAnsi="Sakkal Majalla" w:cs="Sakkal Majalla"/>
          <w:sz w:val="28"/>
          <w:szCs w:val="28"/>
          <w:rtl/>
          <w:lang w:bidi="ar-IQ"/>
        </w:rPr>
        <w:t xml:space="preserve">كفر نعم ، ظاهراً كفر نعم شبيه ما قاله الأستاد أنّ الكفران كفران نعمة و... في قبال كفران إعتقاد يعني كفر الإعتقادي ، وقال من ترك في خبر </w:t>
      </w:r>
      <w:r w:rsidR="00B6374B" w:rsidRPr="002A5302">
        <w:rPr>
          <w:rFonts w:ascii="Sakkal Majalla" w:hAnsi="Sakkal Majalla" w:cs="Sakkal Majalla"/>
          <w:sz w:val="28"/>
          <w:szCs w:val="28"/>
          <w:rtl/>
          <w:lang w:bidi="ar-IQ"/>
        </w:rPr>
        <w:lastRenderedPageBreak/>
        <w:t xml:space="preserve">آخر ، لا ندري في خبر آخر يعني لزيد الشحام مثلاً أو في خبر آخر عن شخص آخر الآن في نسخة من معاوية بن عمار موجود لكن في زيد الشحام الآن لا أذكر ، هذا ما يمكن أن يستفاد خصوصاً بقرينة من ترك ، أنّ المراد بالكفر في هذه الآية المباركة هو الترك ، هذا هم شيء يروى عن الإمام الصادق ، أعرض بخدمتكم في كتاب جامع الأحاديث في الباب السادس تعرض للروايت الواردة في صدر الآية ، نحن إلى الآن كان كلامنا في الروايات الواردة في ذيل الآية ، في الباب السادس من صفحة ثلاث مائة وستة وثلاثين ، سيصد و سي و شش ، يذكر الروايات الواردة في صدر الآية هذا أولاً ، ثانياً لما يذكر هنا يذكر بحساب الروايات وتقسيم </w:t>
      </w:r>
      <w:r w:rsidR="00D016FA" w:rsidRPr="002A5302">
        <w:rPr>
          <w:rFonts w:ascii="Sakkal Majalla" w:hAnsi="Sakkal Majalla" w:cs="Sakkal Majalla"/>
          <w:sz w:val="28"/>
          <w:szCs w:val="28"/>
          <w:rtl/>
          <w:lang w:bidi="ar-IQ"/>
        </w:rPr>
        <w:t xml:space="preserve">الروايات حسب الراوي ، هذا ولو هنا لم بحساب لم يلاحظ بحساب لم يطبق هذا الشيء بدقة لكن هذا كلام لطيف كان رأي السيد البروجردي رحمه الله أنّه في الباب الواحد إذا أردنا تقسيم الروايات وتوزيع الروايات الأفضل أن يكون هكذا مثلاً رواية زرارة نجمعها بطرقها ، رواية محمد بن مسلم بطرقها ، مثلاً رواية زيد الشحام بطرقها ، نجمعها هكذا ، هذا كان رأي السيد البروجردي وقلنا بعض العلماء أمثال صاحب العوالم يجمع ، يقسم روايات الباب حسب طبقات الأئمة مثلاً </w:t>
      </w:r>
      <w:r w:rsidR="00C13013" w:rsidRPr="002A5302">
        <w:rPr>
          <w:rFonts w:ascii="Sakkal Majalla" w:hAnsi="Sakkal Majalla" w:cs="Sakkal Majalla"/>
          <w:sz w:val="28"/>
          <w:szCs w:val="28"/>
          <w:rtl/>
          <w:lang w:bidi="ar-IQ"/>
        </w:rPr>
        <w:t xml:space="preserve">ما </w:t>
      </w:r>
      <w:r w:rsidR="00D016FA" w:rsidRPr="002A5302">
        <w:rPr>
          <w:rFonts w:ascii="Sakkal Majalla" w:hAnsi="Sakkal Majalla" w:cs="Sakkal Majalla"/>
          <w:sz w:val="28"/>
          <w:szCs w:val="28"/>
          <w:rtl/>
          <w:lang w:bidi="ar-IQ"/>
        </w:rPr>
        <w:t xml:space="preserve">كان </w:t>
      </w:r>
      <w:r w:rsidR="00C13013" w:rsidRPr="002A5302">
        <w:rPr>
          <w:rFonts w:ascii="Sakkal Majalla" w:hAnsi="Sakkal Majalla" w:cs="Sakkal Majalla"/>
          <w:sz w:val="28"/>
          <w:szCs w:val="28"/>
          <w:rtl/>
          <w:lang w:bidi="ar-IQ"/>
        </w:rPr>
        <w:t xml:space="preserve">يبتداء عن رسول الله ثم عن علي ثم عن مثلاً الإمام السجاد ، الإمام الباقر الإمام الصادق ، ترتيب الأئمة هو يقسم روايات الباب حسب ترتيب الأئمة ، ومنهم كصاحب الوسائل على ما ببالي ولو لم أجد </w:t>
      </w:r>
      <w:r w:rsidR="00B12BA6" w:rsidRPr="002A5302">
        <w:rPr>
          <w:rFonts w:ascii="Sakkal Majalla" w:hAnsi="Sakkal Majalla" w:cs="Sakkal Majalla"/>
          <w:sz w:val="28"/>
          <w:szCs w:val="28"/>
          <w:rtl/>
          <w:lang w:bidi="ar-IQ"/>
        </w:rPr>
        <w:t xml:space="preserve">في ما بعد لكن رأيت أنا في ما مورد من الوسائل الآن لا يحضرني مورده وهو أنّه يذكر روايات حسب الصحة ، يذكر الأصح فالأصح من أول الباب إلى آخر الباب ومنهم من لا يراعي ترتيب أبداً ، لا يهمه ذلك لا بحسب الإمام ولا بحسب الراوي كالبحار مثلاً </w:t>
      </w:r>
      <w:r w:rsidR="00275F70" w:rsidRPr="002A5302">
        <w:rPr>
          <w:rFonts w:ascii="Sakkal Majalla" w:hAnsi="Sakkal Majalla" w:cs="Sakkal Majalla"/>
          <w:sz w:val="28"/>
          <w:szCs w:val="28"/>
          <w:rtl/>
          <w:lang w:bidi="ar-IQ"/>
        </w:rPr>
        <w:t xml:space="preserve">، صار واضح ؟ ما صنعه السيد البروجردي مع شرح الآن المجال لا يسع لذلك لا أريد الدخول في هذا ، أنا في تصوري من جملة من الجهات أفضل لكن مع ذلك جميع هذه المسالك تحتاج إلى شرح وإيضاح في الهامش يعني كل مسلك وحده لا ينفع ، </w:t>
      </w:r>
    </w:p>
    <w:p w:rsidR="00275F70" w:rsidRPr="002A5302" w:rsidRDefault="00275F70" w:rsidP="002A5302">
      <w:pPr>
        <w:pStyle w:val="ListParagraph"/>
        <w:numPr>
          <w:ilvl w:val="0"/>
          <w:numId w:val="14"/>
        </w:numPr>
        <w:bidi/>
        <w:jc w:val="both"/>
        <w:rPr>
          <w:rFonts w:ascii="Sakkal Majalla" w:hAnsi="Sakkal Majalla" w:cs="Sakkal Majalla"/>
          <w:sz w:val="28"/>
          <w:szCs w:val="28"/>
          <w:lang w:bidi="ar-IQ"/>
        </w:rPr>
      </w:pPr>
      <w:r w:rsidRPr="002A5302">
        <w:rPr>
          <w:rFonts w:ascii="Sakkal Majalla" w:hAnsi="Sakkal Majalla" w:cs="Sakkal Majalla"/>
          <w:sz w:val="28"/>
          <w:szCs w:val="28"/>
          <w:rtl/>
          <w:lang w:bidi="fa-IR"/>
        </w:rPr>
        <w:t xml:space="preserve">صاحب وسائل در همه ابواب این کار را میکند یا ؟ </w:t>
      </w:r>
    </w:p>
    <w:p w:rsidR="00275F70" w:rsidRPr="002A5302" w:rsidRDefault="00275F70" w:rsidP="002A5302">
      <w:pPr>
        <w:pStyle w:val="ListParagraph"/>
        <w:numPr>
          <w:ilvl w:val="0"/>
          <w:numId w:val="14"/>
        </w:numPr>
        <w:bidi/>
        <w:jc w:val="both"/>
        <w:rPr>
          <w:rFonts w:ascii="Sakkal Majalla" w:hAnsi="Sakkal Majalla" w:cs="Sakkal Majalla"/>
          <w:sz w:val="28"/>
          <w:szCs w:val="28"/>
          <w:lang w:bidi="ar-IQ"/>
        </w:rPr>
      </w:pPr>
      <w:r w:rsidRPr="002A5302">
        <w:rPr>
          <w:rFonts w:ascii="Sakkal Majalla" w:hAnsi="Sakkal Majalla" w:cs="Sakkal Majalla"/>
          <w:sz w:val="28"/>
          <w:szCs w:val="28"/>
          <w:rtl/>
          <w:lang w:bidi="fa-IR"/>
        </w:rPr>
        <w:t xml:space="preserve">بله همه جا </w:t>
      </w:r>
    </w:p>
    <w:p w:rsidR="00275F70" w:rsidRPr="002A5302" w:rsidRDefault="005D0937" w:rsidP="002A5302">
      <w:pPr>
        <w:bidi/>
        <w:jc w:val="both"/>
        <w:rPr>
          <w:rFonts w:ascii="Sakkal Majalla" w:hAnsi="Sakkal Majalla" w:cs="Sakkal Majalla"/>
          <w:sz w:val="28"/>
          <w:szCs w:val="28"/>
          <w:rtl/>
          <w:lang w:bidi="ar-IQ"/>
        </w:rPr>
      </w:pPr>
      <w:r w:rsidRPr="002A5302">
        <w:rPr>
          <w:rFonts w:ascii="Sakkal Majalla" w:hAnsi="Sakkal Majalla" w:cs="Sakkal Majalla"/>
          <w:sz w:val="28"/>
          <w:szCs w:val="28"/>
          <w:rtl/>
          <w:lang w:bidi="ar-IQ"/>
        </w:rPr>
        <w:t xml:space="preserve">فلاحظوا مثلاً هنا في هذا الباب إبتداءا روى رواية حفص الكناسي في الآية ثانياً روى رواية هشام بن الحكم في الآية هلم جرا بترتيب الرواة ، في هذا الكتاب الموجود الآن عندي يذكر بترتيب الرواة إذا كان صفحة ثلاث مائة وخمسة وثلاثين بعد ستة صفحات ، خمسة صفحات ، ثلاث مائة واحد وأربعين ، سيصد و </w:t>
      </w:r>
      <w:r w:rsidRPr="002A5302">
        <w:rPr>
          <w:rFonts w:ascii="Sakkal Majalla" w:hAnsi="Sakkal Majalla" w:cs="Sakkal Majalla"/>
          <w:sz w:val="28"/>
          <w:szCs w:val="28"/>
          <w:rtl/>
          <w:lang w:bidi="fa-IR"/>
        </w:rPr>
        <w:t xml:space="preserve">چهل و یک </w:t>
      </w:r>
      <w:r w:rsidRPr="002A5302">
        <w:rPr>
          <w:rFonts w:ascii="Sakkal Majalla" w:hAnsi="Sakkal Majalla" w:cs="Sakkal Majalla"/>
          <w:sz w:val="28"/>
          <w:szCs w:val="28"/>
          <w:rtl/>
          <w:lang w:bidi="ar-IQ"/>
        </w:rPr>
        <w:t xml:space="preserve">، أورد الروايات التي عن أبي الربيع الشامي ، </w:t>
      </w:r>
      <w:r w:rsidR="00E629E6" w:rsidRPr="002A5302">
        <w:rPr>
          <w:rFonts w:ascii="Sakkal Majalla" w:hAnsi="Sakkal Majalla" w:cs="Sakkal Majalla"/>
          <w:sz w:val="28"/>
          <w:szCs w:val="28"/>
          <w:rtl/>
          <w:lang w:bidi="ar-IQ"/>
        </w:rPr>
        <w:t xml:space="preserve">روشن شد ؟ از </w:t>
      </w:r>
      <w:r w:rsidR="00E629E6" w:rsidRPr="002A5302">
        <w:rPr>
          <w:rFonts w:ascii="Sakkal Majalla" w:hAnsi="Sakkal Majalla" w:cs="Sakkal Majalla"/>
          <w:sz w:val="28"/>
          <w:szCs w:val="28"/>
          <w:rtl/>
          <w:lang w:bidi="fa-IR"/>
        </w:rPr>
        <w:t xml:space="preserve">صفحه سیصد و چهل و یک این چاپ </w:t>
      </w:r>
      <w:r w:rsidR="00E629E6" w:rsidRPr="002A5302">
        <w:rPr>
          <w:rFonts w:ascii="Sakkal Majalla" w:hAnsi="Sakkal Majalla" w:cs="Sakkal Majalla"/>
          <w:sz w:val="28"/>
          <w:szCs w:val="28"/>
          <w:rtl/>
          <w:lang w:bidi="ar-IQ"/>
        </w:rPr>
        <w:t xml:space="preserve">يورد الروايات المروية عن أبي الربيع الشامي في تفسير الصدر الآية ، روايات أبي الربيع الشامي في الكافي موجود في الفقيه موجود في التهذيب الإستبصار موجود ، موجودة روايات هذا الرجل موجودة في العلل موجودة ، في تفسير العياشي موجودة ، في المقنعة موجودة عدة مصادر تعرضت لرواية أبي الربيع الشامي ، سابقاً هم أشرنا إلى هذه النكتة أنّ الشيخ الصدوق من هذه الروايات الواردة في شرح الصدر </w:t>
      </w:r>
      <w:r w:rsidR="000565ED" w:rsidRPr="002A5302">
        <w:rPr>
          <w:rFonts w:ascii="Sakkal Majalla" w:hAnsi="Sakkal Majalla" w:cs="Sakkal Majalla"/>
          <w:sz w:val="28"/>
          <w:szCs w:val="28"/>
          <w:rtl/>
          <w:lang w:bidi="ar-IQ"/>
        </w:rPr>
        <w:t>الآية المباركة إكتفى برواية</w:t>
      </w:r>
      <w:r w:rsidR="00E629E6" w:rsidRPr="002A5302">
        <w:rPr>
          <w:rFonts w:ascii="Sakkal Majalla" w:hAnsi="Sakkal Majalla" w:cs="Sakkal Majalla"/>
          <w:sz w:val="28"/>
          <w:szCs w:val="28"/>
          <w:rtl/>
          <w:lang w:bidi="ar-IQ"/>
        </w:rPr>
        <w:t xml:space="preserve"> أبي الربيع الشامي </w:t>
      </w:r>
      <w:r w:rsidR="000565ED" w:rsidRPr="002A5302">
        <w:rPr>
          <w:rFonts w:ascii="Sakkal Majalla" w:hAnsi="Sakkal Majalla" w:cs="Sakkal Majalla"/>
          <w:sz w:val="28"/>
          <w:szCs w:val="28"/>
          <w:rtl/>
          <w:lang w:bidi="ar-IQ"/>
        </w:rPr>
        <w:t xml:space="preserve">، </w:t>
      </w:r>
      <w:r w:rsidR="00334A1F" w:rsidRPr="002A5302">
        <w:rPr>
          <w:rFonts w:ascii="Sakkal Majalla" w:hAnsi="Sakkal Majalla" w:cs="Sakkal Majalla"/>
          <w:sz w:val="28"/>
          <w:szCs w:val="28"/>
          <w:rtl/>
          <w:lang w:bidi="ar-IQ"/>
        </w:rPr>
        <w:t xml:space="preserve">شيخ الصدوق في الفقيه فقط روى رواية علي بن ... أبي الربيع الشامي ، خالد بن </w:t>
      </w:r>
      <w:r w:rsidR="00397822" w:rsidRPr="002A5302">
        <w:rPr>
          <w:rFonts w:ascii="Sakkal Majalla" w:hAnsi="Sakkal Majalla" w:cs="Sakkal Majalla"/>
          <w:sz w:val="28"/>
          <w:szCs w:val="28"/>
          <w:rtl/>
          <w:lang w:bidi="ar-IQ"/>
        </w:rPr>
        <w:t xml:space="preserve">... خالد أو خليد ، على أي </w:t>
      </w:r>
      <w:r w:rsidR="0029784B" w:rsidRPr="002A5302">
        <w:rPr>
          <w:rFonts w:ascii="Sakkal Majalla" w:hAnsi="Sakkal Majalla" w:cs="Sakkal Majalla"/>
          <w:sz w:val="28"/>
          <w:szCs w:val="28"/>
          <w:rtl/>
          <w:lang w:bidi="ar-IQ"/>
        </w:rPr>
        <w:t xml:space="preserve">ولله على الناس حج البيت من إستطاع إليه سبيلاً في هذه الروايات التي نقلنا وبعضها أيضاً من كتاب تفسير العياشي ، المتون الذي يرويه من هذه الروايات بلي ، </w:t>
      </w:r>
      <w:r w:rsidR="00A710F2" w:rsidRPr="002A5302">
        <w:rPr>
          <w:rFonts w:ascii="Sakkal Majalla" w:hAnsi="Sakkal Majalla" w:cs="Sakkal Majalla"/>
          <w:sz w:val="28"/>
          <w:szCs w:val="28"/>
          <w:rtl/>
          <w:lang w:bidi="ar-IQ"/>
        </w:rPr>
        <w:t xml:space="preserve">ليس في شيء منها هذا الذيل وغريب جداً ، يعني نفس المشكلة التي كانت في رواية معاوية بن عمار عادت هنا ، يعني رواية أبي الربيع الشامي موجود في مصادر كثيرة عند أصحابنا الكافي ثم الفقيه والعلل ثم تفسير العياشي قبله تفسير عياشي المقنعة التهذيب الإستبصار هذه الروايات التي صرح فيها بإسم أبي الربيع الشامي مع ذلك كله في جميع هذه النسخ </w:t>
      </w:r>
      <w:r w:rsidR="00A710F2" w:rsidRPr="002A5302">
        <w:rPr>
          <w:rFonts w:ascii="Sakkal Majalla" w:hAnsi="Sakkal Majalla" w:cs="Sakkal Majalla"/>
          <w:sz w:val="28"/>
          <w:szCs w:val="28"/>
          <w:rtl/>
          <w:lang w:bidi="ar-IQ"/>
        </w:rPr>
        <w:lastRenderedPageBreak/>
        <w:t xml:space="preserve">موجودة من الرواية هذا الذيل لا يوجد هذا غريب جداً غريب ، يعيد إلى الذاكرة ما قلنا في معاوية بن عمار ، يعني هذا الذيل ومن كفر قلت رأيت قول الله ، ومن كفر أهو في الحج قال نعم ، قال هو كفر </w:t>
      </w:r>
      <w:r w:rsidR="00786E37" w:rsidRPr="002A5302">
        <w:rPr>
          <w:rFonts w:ascii="Sakkal Majalla" w:hAnsi="Sakkal Majalla" w:cs="Sakkal Majalla"/>
          <w:sz w:val="28"/>
          <w:szCs w:val="28"/>
          <w:rtl/>
          <w:lang w:bidi="ar-IQ"/>
        </w:rPr>
        <w:t xml:space="preserve">نعم وقال من ترك في خبر آخر ، هذا السطر أصلاً لم يذكر في شيء من تلك المصادر ، </w:t>
      </w:r>
    </w:p>
    <w:p w:rsidR="00786E37" w:rsidRPr="002A5302" w:rsidRDefault="00786E37" w:rsidP="002A5302">
      <w:pPr>
        <w:pStyle w:val="ListParagraph"/>
        <w:numPr>
          <w:ilvl w:val="0"/>
          <w:numId w:val="14"/>
        </w:numPr>
        <w:bidi/>
        <w:jc w:val="both"/>
        <w:rPr>
          <w:rFonts w:ascii="Sakkal Majalla" w:hAnsi="Sakkal Majalla" w:cs="Sakkal Majalla"/>
          <w:sz w:val="28"/>
          <w:szCs w:val="28"/>
          <w:lang w:bidi="ar-IQ"/>
        </w:rPr>
      </w:pPr>
      <w:r w:rsidRPr="002A5302">
        <w:rPr>
          <w:rFonts w:ascii="Sakkal Majalla" w:hAnsi="Sakkal Majalla" w:cs="Sakkal Majalla"/>
          <w:sz w:val="28"/>
          <w:szCs w:val="28"/>
          <w:rtl/>
          <w:lang w:bidi="fa-IR"/>
        </w:rPr>
        <w:t xml:space="preserve">این سطر عیاشی را ؟ </w:t>
      </w:r>
    </w:p>
    <w:p w:rsidR="00786E37" w:rsidRPr="002A5302" w:rsidRDefault="00786E37" w:rsidP="002A5302">
      <w:pPr>
        <w:pStyle w:val="ListParagraph"/>
        <w:numPr>
          <w:ilvl w:val="0"/>
          <w:numId w:val="14"/>
        </w:numPr>
        <w:bidi/>
        <w:jc w:val="both"/>
        <w:rPr>
          <w:rFonts w:ascii="Sakkal Majalla" w:hAnsi="Sakkal Majalla" w:cs="Sakkal Majalla"/>
          <w:sz w:val="28"/>
          <w:szCs w:val="28"/>
          <w:lang w:bidi="ar-IQ"/>
        </w:rPr>
      </w:pPr>
      <w:r w:rsidRPr="002A5302">
        <w:rPr>
          <w:rFonts w:ascii="Sakkal Majalla" w:hAnsi="Sakkal Majalla" w:cs="Sakkal Majalla"/>
          <w:sz w:val="28"/>
          <w:szCs w:val="28"/>
          <w:rtl/>
          <w:lang w:bidi="fa-IR"/>
        </w:rPr>
        <w:t xml:space="preserve">این سطر عیاشی بله </w:t>
      </w:r>
    </w:p>
    <w:p w:rsidR="00786E37" w:rsidRPr="002A5302" w:rsidRDefault="00786E37" w:rsidP="002A5302">
      <w:pPr>
        <w:bidi/>
        <w:jc w:val="both"/>
        <w:rPr>
          <w:rFonts w:ascii="Sakkal Majalla" w:hAnsi="Sakkal Majalla" w:cs="Sakkal Majalla"/>
          <w:sz w:val="28"/>
          <w:szCs w:val="28"/>
          <w:rtl/>
          <w:lang w:bidi="ar-IQ"/>
        </w:rPr>
      </w:pPr>
      <w:r w:rsidRPr="002A5302">
        <w:rPr>
          <w:rFonts w:ascii="Sakkal Majalla" w:hAnsi="Sakkal Majalla" w:cs="Sakkal Majalla"/>
          <w:sz w:val="28"/>
          <w:szCs w:val="28"/>
          <w:rtl/>
          <w:lang w:bidi="ar-IQ"/>
        </w:rPr>
        <w:t xml:space="preserve">إنصافاً إن دل على شيء دل على أنّ العياشي كان عنده تراث كبير جداً ، الرجل من الأجلاء جداً فيبدوا أنّ في تراث أصحابنا في رواية أبي الربيع هذا الذي هذا السطر كان موجود ، بناءاً على نسخة العياشي ، طبعاً في تلك الرواية سنده لا بأس سندها كان جيد </w:t>
      </w:r>
      <w:r w:rsidR="00533FC7" w:rsidRPr="002A5302">
        <w:rPr>
          <w:rFonts w:ascii="Sakkal Majalla" w:hAnsi="Sakkal Majalla" w:cs="Sakkal Majalla"/>
          <w:sz w:val="28"/>
          <w:szCs w:val="28"/>
          <w:rtl/>
          <w:lang w:bidi="ar-IQ"/>
        </w:rPr>
        <w:t xml:space="preserve">، لكن في هذه الرواية </w:t>
      </w:r>
      <w:r w:rsidR="00C62F0F" w:rsidRPr="002A5302">
        <w:rPr>
          <w:rFonts w:ascii="Sakkal Majalla" w:hAnsi="Sakkal Majalla" w:cs="Sakkal Majalla"/>
          <w:sz w:val="28"/>
          <w:szCs w:val="28"/>
          <w:rtl/>
          <w:lang w:bidi="ar-IQ"/>
        </w:rPr>
        <w:t xml:space="preserve">مرسلة الآن ، فهل يمكن قبول هذه المرسلة ؟ العياشي رواه مرةً مع الذيل وبلا ذيل ومرةً بلا ذيل ، والإنصاف </w:t>
      </w:r>
      <w:r w:rsidR="00104594" w:rsidRPr="002A5302">
        <w:rPr>
          <w:rFonts w:ascii="Sakkal Majalla" w:hAnsi="Sakkal Majalla" w:cs="Sakkal Majalla"/>
          <w:sz w:val="28"/>
          <w:szCs w:val="28"/>
          <w:rtl/>
          <w:lang w:bidi="ar-IQ"/>
        </w:rPr>
        <w:t xml:space="preserve">بعد الذي ، بعد الذي قلنا وتكلمنا فيه إنصافاً قبول هذ الذيل </w:t>
      </w:r>
      <w:r w:rsidR="000B075D" w:rsidRPr="002A5302">
        <w:rPr>
          <w:rFonts w:ascii="Sakkal Majalla" w:hAnsi="Sakkal Majalla" w:cs="Sakkal Majalla"/>
          <w:sz w:val="28"/>
          <w:szCs w:val="28"/>
          <w:rtl/>
          <w:lang w:bidi="ar-IQ"/>
        </w:rPr>
        <w:t xml:space="preserve">في </w:t>
      </w:r>
      <w:r w:rsidR="00104594" w:rsidRPr="002A5302">
        <w:rPr>
          <w:rFonts w:ascii="Sakkal Majalla" w:hAnsi="Sakkal Majalla" w:cs="Sakkal Majalla"/>
          <w:sz w:val="28"/>
          <w:szCs w:val="28"/>
          <w:rtl/>
          <w:lang w:bidi="ar-IQ"/>
        </w:rPr>
        <w:t xml:space="preserve">رواية </w:t>
      </w:r>
      <w:r w:rsidR="000B075D" w:rsidRPr="002A5302">
        <w:rPr>
          <w:rFonts w:ascii="Sakkal Majalla" w:hAnsi="Sakkal Majalla" w:cs="Sakkal Majalla"/>
          <w:sz w:val="28"/>
          <w:szCs w:val="28"/>
          <w:rtl/>
          <w:lang w:bidi="ar-IQ"/>
        </w:rPr>
        <w:t xml:space="preserve">العياشي في غاية الصعوبة والإشكال ، غاية الصعوبة والإشكال ، هذه هم رواية أخرى عن إمام الصادق في ذيل الآية في تفسير ذيل الآية ، ونلخص الكلمات في هذه الجهة تبين بإذن الله تعالى إلى هذا الحد أنّه يروى حديث بأنّ الترك هنا كفر بمعنى الترك ، وهذا المعنى إبتداءاً أول ما مطلع عليه في كتب أصحابنا في تراث أصحابنا </w:t>
      </w:r>
      <w:r w:rsidR="00A61FEA" w:rsidRPr="002A5302">
        <w:rPr>
          <w:rFonts w:ascii="Sakkal Majalla" w:hAnsi="Sakkal Majalla" w:cs="Sakkal Majalla"/>
          <w:sz w:val="28"/>
          <w:szCs w:val="28"/>
          <w:rtl/>
          <w:lang w:bidi="ar-IQ"/>
        </w:rPr>
        <w:t xml:space="preserve">مثل </w:t>
      </w:r>
      <w:r w:rsidR="00E833C4" w:rsidRPr="002A5302">
        <w:rPr>
          <w:rFonts w:ascii="Sakkal Majalla" w:hAnsi="Sakkal Majalla" w:cs="Sakkal Majalla"/>
          <w:sz w:val="28"/>
          <w:szCs w:val="28"/>
          <w:rtl/>
          <w:lang w:bidi="ar-IQ"/>
        </w:rPr>
        <w:t xml:space="preserve">هسة كان صحيحاً ام لا أوله ما يروى عن علي سلام الله عليه قلنا رواية علي سلام الله عليه وردت عندنا في كتاب الفقيه الجزء الرابع والشيخ الصدوق رحمه الله لم ينقل هذه القطعة من كتاب ، من رواية أميرالمؤمنين من بإصطلاح في باب الحج </w:t>
      </w:r>
      <w:r w:rsidR="008D194B" w:rsidRPr="002A5302">
        <w:rPr>
          <w:rFonts w:ascii="Sakkal Majalla" w:hAnsi="Sakkal Majalla" w:cs="Sakkal Majalla"/>
          <w:sz w:val="28"/>
          <w:szCs w:val="28"/>
          <w:rtl/>
          <w:lang w:bidi="ar-IQ"/>
        </w:rPr>
        <w:t xml:space="preserve">، باب النوادر جعل باب في آخر الكتاب بعنوان نوادر ، السند تقريباً في الخصال مذكور في نفس المشيخة هم مذكور ، السند هكذا حدثنا أبوالحسين محمد بن علي بن الشاه بمروالروذ هم موجود </w:t>
      </w:r>
      <w:r w:rsidR="00FA1A15" w:rsidRPr="002A5302">
        <w:rPr>
          <w:rFonts w:ascii="Sakkal Majalla" w:hAnsi="Sakkal Majalla" w:cs="Sakkal Majalla"/>
          <w:sz w:val="28"/>
          <w:szCs w:val="28"/>
          <w:rtl/>
          <w:lang w:bidi="ar-IQ"/>
        </w:rPr>
        <w:t>هنا ، حدثنا أبوحامد أحمد بن محمد بن الحسين حدثنا أبو يزيد أحمد بن خالد الخاد</w:t>
      </w:r>
      <w:r w:rsidR="001E29C8" w:rsidRPr="002A5302">
        <w:rPr>
          <w:rFonts w:ascii="Sakkal Majalla" w:hAnsi="Sakkal Majalla" w:cs="Sakkal Majalla"/>
          <w:sz w:val="28"/>
          <w:szCs w:val="28"/>
          <w:rtl/>
          <w:lang w:bidi="ar-IQ"/>
        </w:rPr>
        <w:t>ل</w:t>
      </w:r>
      <w:r w:rsidR="00FA1A15" w:rsidRPr="002A5302">
        <w:rPr>
          <w:rFonts w:ascii="Sakkal Majalla" w:hAnsi="Sakkal Majalla" w:cs="Sakkal Majalla"/>
          <w:sz w:val="28"/>
          <w:szCs w:val="28"/>
          <w:rtl/>
          <w:lang w:bidi="ar-IQ"/>
        </w:rPr>
        <w:t xml:space="preserve">ي حدثنا محمد بن </w:t>
      </w:r>
      <w:r w:rsidR="00AD14A7" w:rsidRPr="002A5302">
        <w:rPr>
          <w:rFonts w:ascii="Sakkal Majalla" w:hAnsi="Sakkal Majalla" w:cs="Sakkal Majalla"/>
          <w:sz w:val="28"/>
          <w:szCs w:val="28"/>
          <w:rtl/>
          <w:lang w:bidi="ar-IQ"/>
        </w:rPr>
        <w:t xml:space="preserve">أحمد بن </w:t>
      </w:r>
      <w:r w:rsidR="00FA1A15" w:rsidRPr="002A5302">
        <w:rPr>
          <w:rFonts w:ascii="Sakkal Majalla" w:hAnsi="Sakkal Majalla" w:cs="Sakkal Majalla"/>
          <w:sz w:val="28"/>
          <w:szCs w:val="28"/>
          <w:rtl/>
          <w:lang w:bidi="ar-IQ"/>
        </w:rPr>
        <w:t xml:space="preserve">صالح </w:t>
      </w:r>
      <w:r w:rsidR="00AD14A7" w:rsidRPr="002A5302">
        <w:rPr>
          <w:rFonts w:ascii="Sakkal Majalla" w:hAnsi="Sakkal Majalla" w:cs="Sakkal Majalla"/>
          <w:sz w:val="28"/>
          <w:szCs w:val="28"/>
          <w:rtl/>
          <w:lang w:bidi="ar-IQ"/>
        </w:rPr>
        <w:t xml:space="preserve">التميمي حدثنا أبي حدثنا أنس بن محمد أبومالك عن أبيه عن جعفر هذا سند ، سند آخر هم موجود وكما ذكرنا مراراً الإسناد ظلمات بعضها فوق بعض ، جداً في غاية الضعف ، وقلنا أصولاً هذه الرواية المفصلة يا علي يا علي </w:t>
      </w:r>
      <w:r w:rsidR="005F2487" w:rsidRPr="002A5302">
        <w:rPr>
          <w:rFonts w:ascii="Sakkal Majalla" w:hAnsi="Sakkal Majalla" w:cs="Sakkal Majalla"/>
          <w:sz w:val="28"/>
          <w:szCs w:val="28"/>
          <w:rtl/>
          <w:lang w:bidi="ar-IQ"/>
        </w:rPr>
        <w:t xml:space="preserve">الهيئة التركيبية قطعاً مجهولة مو إحتمال ، الهيئة التركيبية موضوعة ، نعم تبقى المفردات ، المفردات نقلت ومن مصادر مختلفة ومن رواة مختلفين صحابة مختلفين ليس من صحابياً واحد في هذه الرواية يا علي تارك الحج وهو مستطيع كافر يقول الله تعالى ثم يذكر الآية ولله على الناس حج البيت ، </w:t>
      </w:r>
      <w:r w:rsidR="00E631FC" w:rsidRPr="002A5302">
        <w:rPr>
          <w:rFonts w:ascii="Sakkal Majalla" w:hAnsi="Sakkal Majalla" w:cs="Sakkal Majalla"/>
          <w:sz w:val="28"/>
          <w:szCs w:val="28"/>
          <w:rtl/>
          <w:lang w:bidi="ar-IQ"/>
        </w:rPr>
        <w:t xml:space="preserve">فهذا المورد الأول الذي الآن عندنا في هذا المجال طبعاً مو المورد الأول زمناً ، المورد الأول زمناً كتاب دعائم الإسلام ، الذي اليوم كان بنائنا </w:t>
      </w:r>
      <w:r w:rsidR="00CE5D1B" w:rsidRPr="002A5302">
        <w:rPr>
          <w:rFonts w:ascii="Sakkal Majalla" w:hAnsi="Sakkal Majalla" w:cs="Sakkal Majalla"/>
          <w:sz w:val="28"/>
          <w:szCs w:val="28"/>
          <w:rtl/>
          <w:lang w:bidi="ar-IQ"/>
        </w:rPr>
        <w:t xml:space="preserve">نقراء ، الحديث السادس والثلاثون ، ذاك الحديث كان الثاني والثلاثون ، دعائم الإسلام روينا عن أو رَوينا عن علي </w:t>
      </w:r>
      <w:r w:rsidR="00E22CEA" w:rsidRPr="002A5302">
        <w:rPr>
          <w:rFonts w:ascii="Sakkal Majalla" w:hAnsi="Sakkal Majalla" w:cs="Sakkal Majalla"/>
          <w:sz w:val="28"/>
          <w:szCs w:val="28"/>
          <w:rtl/>
          <w:lang w:bidi="ar-IQ"/>
        </w:rPr>
        <w:t xml:space="preserve">، قلنا إحتمالات ثلاثة رَوِينا أو رُوِينا أو رُوينا ، قاعدتاً في كتب المحدثين الصحح رُوّينا لكن قلنا ظاهراً أنّ صاحب الدعائم متساهل في إختيار ، في بحساب مراعاة شؤون </w:t>
      </w:r>
      <w:r w:rsidR="00211166" w:rsidRPr="002A5302">
        <w:rPr>
          <w:rFonts w:ascii="Sakkal Majalla" w:hAnsi="Sakkal Majalla" w:cs="Sakkal Majalla"/>
          <w:sz w:val="28"/>
          <w:szCs w:val="28"/>
          <w:rtl/>
          <w:lang w:bidi="ar-IQ"/>
        </w:rPr>
        <w:t>الحديث وتحديث وإلى آخره ، فلذا مع ملاحظة حالته أفضل أن يقراء رَو</w:t>
      </w:r>
      <w:r w:rsidR="00FA2D79" w:rsidRPr="002A5302">
        <w:rPr>
          <w:rFonts w:ascii="Sakkal Majalla" w:hAnsi="Sakkal Majalla" w:cs="Sakkal Majalla"/>
          <w:sz w:val="28"/>
          <w:szCs w:val="28"/>
          <w:rtl/>
          <w:lang w:bidi="ar-IQ"/>
        </w:rPr>
        <w:t>ِ</w:t>
      </w:r>
      <w:r w:rsidR="00211166" w:rsidRPr="002A5302">
        <w:rPr>
          <w:rFonts w:ascii="Sakkal Majalla" w:hAnsi="Sakkal Majalla" w:cs="Sakkal Majalla"/>
          <w:sz w:val="28"/>
          <w:szCs w:val="28"/>
          <w:rtl/>
          <w:lang w:bidi="ar-IQ"/>
        </w:rPr>
        <w:t xml:space="preserve">ينا </w:t>
      </w:r>
      <w:r w:rsidR="00FA2D79" w:rsidRPr="002A5302">
        <w:rPr>
          <w:rFonts w:ascii="Sakkal Majalla" w:hAnsi="Sakkal Majalla" w:cs="Sakkal Majalla"/>
          <w:sz w:val="28"/>
          <w:szCs w:val="28"/>
          <w:rtl/>
          <w:lang w:bidi="ar-IQ"/>
        </w:rPr>
        <w:t xml:space="preserve">عن علي عليه السلام أنّه سئل عن قول الله عز وجل ولله على الناس حج البيت فقال هذا في من ترك الحج وهو يقدر عليه ، هذا في من ترك الحج وهو يقدر عليه ، هذا المورد الثاني الذي يروى عن علي سلام الله عليه وذكرنا مراراً وكراراً يروي بإصطلاح صاحب الدعائم جملة من الروايات عن علي سلام الله عليه الآن لا توجد عندنا وإحتملنا قوياً ، واحتملنا قوياً أنّ جملة منها من كتاب سكوني أو كتاب الجعفريات عنده ، ينتهي إسناده إلى علي سلام الله عليه ، وجملة منها من كتاب السنن والأحكام والقضايا ، </w:t>
      </w:r>
      <w:r w:rsidR="00D820E2" w:rsidRPr="002A5302">
        <w:rPr>
          <w:rFonts w:ascii="Sakkal Majalla" w:hAnsi="Sakkal Majalla" w:cs="Sakkal Majalla"/>
          <w:sz w:val="28"/>
          <w:szCs w:val="28"/>
          <w:rtl/>
          <w:lang w:bidi="ar-IQ"/>
        </w:rPr>
        <w:t xml:space="preserve">الذي كان ينسب إلى أبي رافع وإبن أبي رافع إلى علي سلام الله عليه </w:t>
      </w:r>
      <w:r w:rsidR="00B47D5A" w:rsidRPr="002A5302">
        <w:rPr>
          <w:rFonts w:ascii="Sakkal Majalla" w:hAnsi="Sakkal Majalla" w:cs="Sakkal Majalla"/>
          <w:sz w:val="28"/>
          <w:szCs w:val="28"/>
          <w:rtl/>
          <w:lang w:bidi="ar-IQ"/>
        </w:rPr>
        <w:t xml:space="preserve">إلى حارث بن عبدالله الأعور وإلى آخره </w:t>
      </w:r>
      <w:r w:rsidR="00632FA0" w:rsidRPr="002A5302">
        <w:rPr>
          <w:rFonts w:ascii="Sakkal Majalla" w:hAnsi="Sakkal Majalla" w:cs="Sakkal Majalla"/>
          <w:sz w:val="28"/>
          <w:szCs w:val="28"/>
          <w:rtl/>
          <w:lang w:bidi="ar-IQ"/>
        </w:rPr>
        <w:t xml:space="preserve">ينسب إلى عدة </w:t>
      </w:r>
      <w:r w:rsidR="00632FA0" w:rsidRPr="002A5302">
        <w:rPr>
          <w:rFonts w:ascii="Sakkal Majalla" w:hAnsi="Sakkal Majalla" w:cs="Sakkal Majalla"/>
          <w:sz w:val="28"/>
          <w:szCs w:val="28"/>
          <w:rtl/>
          <w:lang w:bidi="ar-IQ"/>
        </w:rPr>
        <w:lastRenderedPageBreak/>
        <w:t xml:space="preserve">أشخاص ، شرحنا هذا ، أنّ هذا الكتاب كان موجود عند صاحب الدعائم ، وله إليه أكثر من طريق مو فقط طريق واحد ، أكثر من طريق ، وهذا الكتاب لم يعتمد عليه أصحابنا في ما بعد على أي حال هذه النسخة أيضاً الآن قبولها في غاية الصعوبة والإشكال هذا ما يروى عن علي سلام الله عليه ، وأمّأ ما يروى في ما بعد عن الصادق عليه السلام الموجود عندنا الآن حالياً يروى عن الإمام الصادق وتبين بوضوح أنّ ما يروى عن الإمام الصادق في نسخة من كتاب معاوية بن عمار ، </w:t>
      </w:r>
      <w:r w:rsidR="000D3EDD" w:rsidRPr="002A5302">
        <w:rPr>
          <w:rFonts w:ascii="Sakkal Majalla" w:hAnsi="Sakkal Majalla" w:cs="Sakkal Majalla"/>
          <w:sz w:val="28"/>
          <w:szCs w:val="28"/>
          <w:rtl/>
          <w:lang w:bidi="ar-IQ"/>
        </w:rPr>
        <w:t xml:space="preserve">وشرحنا النسخة مفصلاً وقلنا في هذه النسخة في ذيل الآية موجود قال ومن ترك ، قال ... يعني ومن ترك كفر يعني ترك ، </w:t>
      </w:r>
      <w:r w:rsidR="002F342C" w:rsidRPr="002A5302">
        <w:rPr>
          <w:rFonts w:ascii="Sakkal Majalla" w:hAnsi="Sakkal Majalla" w:cs="Sakkal Majalla"/>
          <w:sz w:val="28"/>
          <w:szCs w:val="28"/>
          <w:rtl/>
          <w:lang w:bidi="ar-IQ"/>
        </w:rPr>
        <w:t xml:space="preserve">وفي نسخة عند العياشي منفرداً قال من ترك فقد كفر ثم أضاف ولم لا يكفر وقد ترك شريعة من شرائع الإسلام ، </w:t>
      </w:r>
      <w:r w:rsidR="000F5082" w:rsidRPr="002A5302">
        <w:rPr>
          <w:rFonts w:ascii="Sakkal Majalla" w:hAnsi="Sakkal Majalla" w:cs="Sakkal Majalla"/>
          <w:sz w:val="28"/>
          <w:szCs w:val="28"/>
          <w:rtl/>
          <w:lang w:bidi="ar-IQ"/>
        </w:rPr>
        <w:t xml:space="preserve">هذا ما جاء في كتاب معاوية بن عمار </w:t>
      </w:r>
      <w:r w:rsidR="00C26186" w:rsidRPr="002A5302">
        <w:rPr>
          <w:rFonts w:ascii="Sakkal Majalla" w:hAnsi="Sakkal Majalla" w:cs="Sakkal Majalla"/>
          <w:sz w:val="28"/>
          <w:szCs w:val="28"/>
          <w:rtl/>
          <w:lang w:bidi="ar-IQ"/>
        </w:rPr>
        <w:t xml:space="preserve">وتبين أيضاً من خلال بحثنا اليوم جاء ذلك </w:t>
      </w:r>
      <w:r w:rsidR="004F171D" w:rsidRPr="002A5302">
        <w:rPr>
          <w:rFonts w:ascii="Sakkal Majalla" w:hAnsi="Sakkal Majalla" w:cs="Sakkal Majalla"/>
          <w:sz w:val="28"/>
          <w:szCs w:val="28"/>
          <w:rtl/>
          <w:lang w:bidi="ar-IQ"/>
        </w:rPr>
        <w:t xml:space="preserve">أيضاً في نسخة من رواية زيد الشحام أيضاً منفردات العياشي ، </w:t>
      </w:r>
      <w:r w:rsidR="00902384" w:rsidRPr="002A5302">
        <w:rPr>
          <w:rFonts w:ascii="Sakkal Majalla" w:hAnsi="Sakkal Majalla" w:cs="Sakkal Majalla"/>
          <w:sz w:val="28"/>
          <w:szCs w:val="28"/>
          <w:rtl/>
          <w:lang w:bidi="ar-IQ"/>
        </w:rPr>
        <w:t xml:space="preserve">وخصوصاً إذا لاحظنا من الغريب أنّ رواية بإصطلاح أبي الربيع الشامي مروية في عدة مصادر لأصحابنا ، يعني سبق أن شرحنا أنّ رواية معاوية بن عمار في صدر الآية هم لم تذكر عندنا ، رواية معاوية بن عمار في صدر الآية وفي ذيل الآية لم تذكر في مصادرنا ، منحصراً الآن في كتاب العياشي وفي كتاب الشيخ الطوسي رحمه الله يرويه من كتاب حسين بن السعيد ، صدراً وذيلاً لكن رواية أبي الربيع الشامي صدراً مذكورة طبعاً مع بعض الخلاف مذكورة في عدة مصادر لأصحابنا مو في مصدر واحد لكن الذيل لم يذكر ، منحصراً عند العياشي مع بعض الإبهام في الذيل ، مع ذلك منحصراً عند العياشي ، هذه نكتة وفي قبال ذلك ذكرنا بأنّه يروى عن الإمام الكاظم أنّ المراد بالكفر هو الإعتقاد أن لا يعتقد بوجوب الحج أو قلنا إحتمالا لا يعتقد أنّ هذه الآيات المباركة وحي إلهي وأنّ هذه الأمور التي ذكرت في الآية المباركة من خصائص المسجد الحرام مثلاً يعتقد أنّ هذا </w:t>
      </w:r>
      <w:r w:rsidR="00486AC5" w:rsidRPr="002A5302">
        <w:rPr>
          <w:rFonts w:ascii="Sakkal Majalla" w:hAnsi="Sakkal Majalla" w:cs="Sakkal Majalla"/>
          <w:sz w:val="28"/>
          <w:szCs w:val="28"/>
          <w:rtl/>
          <w:lang w:bidi="ar-IQ"/>
        </w:rPr>
        <w:t>ليس ... كفر ب</w:t>
      </w:r>
      <w:r w:rsidR="00AC3C36" w:rsidRPr="002A5302">
        <w:rPr>
          <w:rFonts w:ascii="Sakkal Majalla" w:hAnsi="Sakkal Majalla" w:cs="Sakkal Majalla"/>
          <w:sz w:val="28"/>
          <w:szCs w:val="28"/>
          <w:rtl/>
          <w:lang w:bidi="ar-IQ"/>
        </w:rPr>
        <w:t xml:space="preserve">هذا ، وهذا إبتداءاً قلنا أول من يروى عنه في مصادر الأصحاب طبعاً هذا لم يذكرها ، لم يأخذه هذا القائل من كتب أصحابنا بل أخذه من كتب السنة ما يرويه القطب الراوندي في لب اللباب حديث واحد وثلاثين وقال رجل يا رسول الله من ترك الحج فقد كفر قال لا ولكن من جحد الحق فقد كفر ، </w:t>
      </w:r>
      <w:r w:rsidR="006F11BD" w:rsidRPr="002A5302">
        <w:rPr>
          <w:rFonts w:ascii="Sakkal Majalla" w:hAnsi="Sakkal Majalla" w:cs="Sakkal Majalla"/>
          <w:sz w:val="28"/>
          <w:szCs w:val="28"/>
          <w:rtl/>
          <w:lang w:bidi="ar-IQ"/>
        </w:rPr>
        <w:t xml:space="preserve">هذا في لب اللباب كتاب لشيعي بس الحديث ليس من طرقنا وأمّأ من طريق الإمام الكاظم سلام الله عليه فالموجود في كتاب الكافي والتهذيب والإستبصار من زعم أنّ هذا ليس هكذا ، قلت من ترك فقد كفر قال لا ، ولاحظنا أنّ أصحابنا رحمهم الله </w:t>
      </w:r>
      <w:r w:rsidR="00B464EF" w:rsidRPr="002A5302">
        <w:rPr>
          <w:rFonts w:ascii="Sakkal Majalla" w:hAnsi="Sakkal Majalla" w:cs="Sakkal Majalla"/>
          <w:sz w:val="28"/>
          <w:szCs w:val="28"/>
          <w:rtl/>
          <w:lang w:bidi="ar-IQ"/>
        </w:rPr>
        <w:t xml:space="preserve">كالكيني وفي ما بعد الشيخ الطوسي إعتمدوا على هذه الرواية وأنّ الذي يوجب الكفر هو إعتقاد بأنّ هذه الآية ليست من الله ليس ... أو بإعتقاد بأن الحج </w:t>
      </w:r>
      <w:r w:rsidR="00CF6553" w:rsidRPr="002A5302">
        <w:rPr>
          <w:rFonts w:ascii="Sakkal Majalla" w:hAnsi="Sakkal Majalla" w:cs="Sakkal Majalla"/>
          <w:sz w:val="28"/>
          <w:szCs w:val="28"/>
          <w:rtl/>
          <w:lang w:bidi="ar-IQ"/>
        </w:rPr>
        <w:t xml:space="preserve">ليس بواجب ، </w:t>
      </w:r>
      <w:r w:rsidR="00713606" w:rsidRPr="002A5302">
        <w:rPr>
          <w:rFonts w:ascii="Sakkal Majalla" w:hAnsi="Sakkal Majalla" w:cs="Sakkal Majalla"/>
          <w:sz w:val="28"/>
          <w:szCs w:val="28"/>
          <w:rtl/>
          <w:lang w:bidi="ar-IQ"/>
        </w:rPr>
        <w:t xml:space="preserve">هذا بالنسبة إلى مجموع الروايات </w:t>
      </w:r>
      <w:r w:rsidR="006B1F16" w:rsidRPr="002A5302">
        <w:rPr>
          <w:rFonts w:ascii="Sakkal Majalla" w:hAnsi="Sakkal Majalla" w:cs="Sakkal Majalla"/>
          <w:sz w:val="28"/>
          <w:szCs w:val="28"/>
          <w:rtl/>
          <w:lang w:bidi="ar-IQ"/>
        </w:rPr>
        <w:t xml:space="preserve">وإلى هذا الحد تبين لو كنا نحن الآن وهذه الروايات أنّ الصحيح هو التفسير الثاني ، </w:t>
      </w:r>
      <w:r w:rsidR="007B10C7" w:rsidRPr="002A5302">
        <w:rPr>
          <w:rFonts w:ascii="Sakkal Majalla" w:hAnsi="Sakkal Majalla" w:cs="Sakkal Majalla"/>
          <w:sz w:val="28"/>
          <w:szCs w:val="28"/>
          <w:rtl/>
          <w:lang w:bidi="ar-IQ"/>
        </w:rPr>
        <w:t xml:space="preserve">يعني من جحد الحق من قال أنّ هذه الآيات ليست من الله ، وإنّما ذكر في مسجد الحرام وفي فضله ليس بصحيح ظاهره هكذا ، صار واضح ؟ هذا بالنسبة إلى هذا المطلب </w:t>
      </w:r>
      <w:r w:rsidR="00472C1F" w:rsidRPr="002A5302">
        <w:rPr>
          <w:rFonts w:ascii="Sakkal Majalla" w:hAnsi="Sakkal Majalla" w:cs="Sakkal Majalla"/>
          <w:sz w:val="28"/>
          <w:szCs w:val="28"/>
          <w:rtl/>
          <w:lang w:bidi="ar-IQ"/>
        </w:rPr>
        <w:t xml:space="preserve">وأمّا بقية هناك نكتة لا بأس أن مادام ذكرنا هذه الأمور نشرح هذه النكتة أيضاً قلنا في كتاب تفسير العياشي بعد أن ذكر بأنه المراد بذلك كذا وأنّ المراد به ومن ترك فقد كفر قال ولم لا يكفر وقد ترك شريعة من شرائع الإسلام قلنا يستفاد من هذه الروايات من هذه النسخة من الروايات المباركة يستفاد أنّ ترك الحج كفر بل يستفاد أنّ ترك غير الحج من الأركان أيضاً كفر ، وطبعاً المشهور بين أصحابنا </w:t>
      </w:r>
      <w:r w:rsidR="009C1484" w:rsidRPr="002A5302">
        <w:rPr>
          <w:rFonts w:ascii="Sakkal Majalla" w:hAnsi="Sakkal Majalla" w:cs="Sakkal Majalla"/>
          <w:sz w:val="28"/>
          <w:szCs w:val="28"/>
          <w:rtl/>
          <w:lang w:bidi="ar-IQ"/>
        </w:rPr>
        <w:t xml:space="preserve">أنّ ترك الصلاة والصوم لا يوجب الكفر ، </w:t>
      </w:r>
      <w:r w:rsidR="00F54D5B" w:rsidRPr="002A5302">
        <w:rPr>
          <w:rFonts w:ascii="Sakkal Majalla" w:hAnsi="Sakkal Majalla" w:cs="Sakkal Majalla"/>
          <w:sz w:val="28"/>
          <w:szCs w:val="28"/>
          <w:rtl/>
          <w:lang w:bidi="ar-IQ"/>
        </w:rPr>
        <w:t xml:space="preserve">يخرجه عن الإيمان ولا يخرجه ... يعني الإيمان بمعنى العدالة وإعتماد عليه ولكن لا يخرجه إلى الكفر عن الإسلام لا يخرجه عن الإسلام ، </w:t>
      </w:r>
      <w:r w:rsidR="007718BB" w:rsidRPr="002A5302">
        <w:rPr>
          <w:rFonts w:ascii="Sakkal Majalla" w:hAnsi="Sakkal Majalla" w:cs="Sakkal Majalla"/>
          <w:sz w:val="28"/>
          <w:szCs w:val="28"/>
          <w:rtl/>
          <w:lang w:bidi="ar-IQ"/>
        </w:rPr>
        <w:t xml:space="preserve">هذا هو المعروف ، فهل يحتمل ، هنا بحث آخر لا بأس أن أفتحه قبل أن أدخل في هذه المطلب والبحث أنّه يحتمل أنّ الشيخ الكليني مثلاً والشيخ الصدوق رحمهما الله لم يذكرا هذه الرواية من كتاب معاوية بن عمار </w:t>
      </w:r>
      <w:r w:rsidR="00AD7889" w:rsidRPr="002A5302">
        <w:rPr>
          <w:rFonts w:ascii="Sakkal Majalla" w:hAnsi="Sakkal Majalla" w:cs="Sakkal Majalla"/>
          <w:sz w:val="28"/>
          <w:szCs w:val="28"/>
          <w:rtl/>
          <w:lang w:bidi="ar-IQ"/>
        </w:rPr>
        <w:t xml:space="preserve">بإعتبار تصورهم أنّ هذا الرأي ليس رأي شيعياً وخصوصاً روي عن عمر قال إنّ من ترك الحج قاتلتهم عليه أصلاً موجود قاتلتهم ، قراءنا من كتاب الدر المنثور ، ما هم بمسلمين وكذلك روي عن عبدالله بن عمر ودائماً </w:t>
      </w:r>
      <w:r w:rsidR="00AD7889" w:rsidRPr="002A5302">
        <w:rPr>
          <w:rFonts w:ascii="Sakkal Majalla" w:hAnsi="Sakkal Majalla" w:cs="Sakkal Majalla"/>
          <w:sz w:val="28"/>
          <w:szCs w:val="28"/>
          <w:rtl/>
          <w:lang w:bidi="ar-IQ"/>
        </w:rPr>
        <w:lastRenderedPageBreak/>
        <w:t xml:space="preserve">ذكرنا هذا الشيء أنّ بحساب أجواء العامة في فقه المدينة هو عمر وعبدالله بن عمر فهل يحتمل أنّ الكليني حذف هذه الرواية </w:t>
      </w:r>
      <w:r w:rsidR="00704F0D" w:rsidRPr="002A5302">
        <w:rPr>
          <w:rFonts w:ascii="Sakkal Majalla" w:hAnsi="Sakkal Majalla" w:cs="Sakkal Majalla"/>
          <w:sz w:val="28"/>
          <w:szCs w:val="28"/>
          <w:rtl/>
          <w:lang w:bidi="ar-IQ"/>
        </w:rPr>
        <w:t xml:space="preserve">للتقية ، حملها على التقية ، هذه نكتة هواية مهمة كثير مهمة وأصلاً مو مناسب مع أبحاث العطلة أن نتعرض لها ، إن شاء الله في بحث التعارض نتعرض له بتفصيل ، أصولاً ينبغي أن يعرف أولاً الآن لا أذكر </w:t>
      </w:r>
      <w:r w:rsidR="004D4BDD" w:rsidRPr="002A5302">
        <w:rPr>
          <w:rFonts w:ascii="Sakkal Majalla" w:hAnsi="Sakkal Majalla" w:cs="Sakkal Majalla"/>
          <w:sz w:val="28"/>
          <w:szCs w:val="28"/>
          <w:rtl/>
          <w:lang w:bidi="ar-IQ"/>
        </w:rPr>
        <w:t>في كتاب الكافي ، كتاب الكافي له باب في التقية في الإيمان والكفر مثلاً هذه الرواية تحمل عل</w:t>
      </w:r>
      <w:r w:rsidR="00654C16" w:rsidRPr="002A5302">
        <w:rPr>
          <w:rFonts w:ascii="Sakkal Majalla" w:hAnsi="Sakkal Majalla" w:cs="Sakkal Majalla"/>
          <w:sz w:val="28"/>
          <w:szCs w:val="28"/>
          <w:rtl/>
          <w:lang w:bidi="ar-IQ"/>
        </w:rPr>
        <w:t xml:space="preserve">ى التقية الآن لا أذكر في الكافي أظنه في الفقيه قليلاً في علل الشرائع في بعض الموارد الشيخ الصدوق يذكر هذا الشيء </w:t>
      </w:r>
      <w:r w:rsidR="00B75752" w:rsidRPr="002A5302">
        <w:rPr>
          <w:rFonts w:ascii="Sakkal Majalla" w:hAnsi="Sakkal Majalla" w:cs="Sakkal Majalla"/>
          <w:sz w:val="28"/>
          <w:szCs w:val="28"/>
          <w:rtl/>
          <w:lang w:bidi="ar-IQ"/>
        </w:rPr>
        <w:t xml:space="preserve">أنّ هذا الخبر خرج مخرج التقية هذا موجود لكن قليل جداً ليس </w:t>
      </w:r>
      <w:r w:rsidR="0012195A" w:rsidRPr="002A5302">
        <w:rPr>
          <w:rFonts w:ascii="Sakkal Majalla" w:hAnsi="Sakkal Majalla" w:cs="Sakkal Majalla"/>
          <w:sz w:val="28"/>
          <w:szCs w:val="28"/>
          <w:rtl/>
          <w:lang w:bidi="ar-IQ"/>
        </w:rPr>
        <w:t xml:space="preserve">على </w:t>
      </w:r>
      <w:r w:rsidR="00B75752" w:rsidRPr="002A5302">
        <w:rPr>
          <w:rFonts w:ascii="Sakkal Majalla" w:hAnsi="Sakkal Majalla" w:cs="Sakkal Majalla"/>
          <w:sz w:val="28"/>
          <w:szCs w:val="28"/>
          <w:rtl/>
          <w:lang w:bidi="ar-IQ"/>
        </w:rPr>
        <w:t>... ينبغي إ</w:t>
      </w:r>
      <w:r w:rsidR="0012195A" w:rsidRPr="002A5302">
        <w:rPr>
          <w:rFonts w:ascii="Sakkal Majalla" w:hAnsi="Sakkal Majalla" w:cs="Sakkal Majalla"/>
          <w:sz w:val="28"/>
          <w:szCs w:val="28"/>
          <w:rtl/>
          <w:lang w:bidi="ar-IQ"/>
        </w:rPr>
        <w:t xml:space="preserve">نما أذكره لأنه ... طبعاً بالنسبة إلى التقية أبحاث من جهات مختلفة جداً مو من جهة واحدة ، الآن بنائي من هذه الجهة متى </w:t>
      </w:r>
      <w:r w:rsidR="00355F4E" w:rsidRPr="002A5302">
        <w:rPr>
          <w:rFonts w:ascii="Sakkal Majalla" w:hAnsi="Sakkal Majalla" w:cs="Sakkal Majalla"/>
          <w:sz w:val="28"/>
          <w:szCs w:val="28"/>
          <w:rtl/>
          <w:lang w:bidi="ar-IQ"/>
        </w:rPr>
        <w:t xml:space="preserve">صار عند أصحابنا لحل التعارض </w:t>
      </w:r>
      <w:r w:rsidR="005A1D6E" w:rsidRPr="002A5302">
        <w:rPr>
          <w:rFonts w:ascii="Sakkal Majalla" w:hAnsi="Sakkal Majalla" w:cs="Sakkal Majalla"/>
          <w:sz w:val="28"/>
          <w:szCs w:val="28"/>
          <w:rtl/>
          <w:lang w:bidi="ar-IQ"/>
        </w:rPr>
        <w:t xml:space="preserve">بين الروايات الرجوع إلى التقية ، أول من تعرض لذلك بشيء من التفصيل يعني ذكر نسبياً أكثر من غيره هو الشيخ الطوسي رحمه الله ، وإن شاء الله تعالى في بحث التعارض نتعرض بتفصيل بأنّ الشيخ الطوسي ما دام آمن بالحجية التعبدية ولو وجه إيمانه ليس واضحاً بالحجية التعبدية للأخبار فبطبيعة الحال لاحظ هذه الصعوبة وهي أنّه جملة من الروايات بإصطلاح يمكن قبولها </w:t>
      </w:r>
      <w:r w:rsidR="00461669" w:rsidRPr="002A5302">
        <w:rPr>
          <w:rFonts w:ascii="Sakkal Majalla" w:hAnsi="Sakkal Majalla" w:cs="Sakkal Majalla"/>
          <w:sz w:val="28"/>
          <w:szCs w:val="28"/>
          <w:rtl/>
          <w:lang w:bidi="ar-IQ"/>
        </w:rPr>
        <w:t xml:space="preserve">لوجود روايات معارضة فحمل طائفة من الروايات على التقية خرجت مخرج التقية </w:t>
      </w:r>
      <w:r w:rsidR="00F1293A" w:rsidRPr="002A5302">
        <w:rPr>
          <w:rFonts w:ascii="Sakkal Majalla" w:hAnsi="Sakkal Majalla" w:cs="Sakkal Majalla"/>
          <w:sz w:val="28"/>
          <w:szCs w:val="28"/>
          <w:rtl/>
          <w:lang w:bidi="ar-IQ"/>
        </w:rPr>
        <w:t xml:space="preserve">، وسبق أن شرحنا ، يعني في الواقع أول من فتح هذا الباب في الإستدلال في مباحث الإستدلال بإصطلاح ، نحن لا نؤمن بهذا التعبير </w:t>
      </w:r>
      <w:r w:rsidR="003D28A9" w:rsidRPr="002A5302">
        <w:rPr>
          <w:rFonts w:ascii="Sakkal Majalla" w:hAnsi="Sakkal Majalla" w:cs="Sakkal Majalla"/>
          <w:sz w:val="28"/>
          <w:szCs w:val="28"/>
          <w:rtl/>
          <w:lang w:bidi="ar-IQ"/>
        </w:rPr>
        <w:t xml:space="preserve">، في باب الفقه وحمل الروايت المعارضة على التقية تقريباً بداء من الشيخ الطوسي ، ثم في ما بعد خصوصاً بعد العلامة وبعد أنّ أصحاب صار بنائهم على حجية الخبر العدل الذي يرويه العدل الإمامي </w:t>
      </w:r>
      <w:r w:rsidR="003B3818" w:rsidRPr="002A5302">
        <w:rPr>
          <w:rFonts w:ascii="Sakkal Majalla" w:hAnsi="Sakkal Majalla" w:cs="Sakkal Majalla"/>
          <w:sz w:val="28"/>
          <w:szCs w:val="28"/>
          <w:rtl/>
          <w:lang w:bidi="ar-IQ"/>
        </w:rPr>
        <w:t>المسري إلى آخر الإسناد تأملوا ... ، فر</w:t>
      </w:r>
      <w:r w:rsidR="002E4FFB" w:rsidRPr="002A5302">
        <w:rPr>
          <w:rFonts w:ascii="Sakkal Majalla" w:hAnsi="Sakkal Majalla" w:cs="Sakkal Majalla"/>
          <w:sz w:val="28"/>
          <w:szCs w:val="28"/>
          <w:rtl/>
          <w:lang w:bidi="ar-IQ"/>
        </w:rPr>
        <w:t>أوا</w:t>
      </w:r>
      <w:r w:rsidR="003B3818" w:rsidRPr="002A5302">
        <w:rPr>
          <w:rFonts w:ascii="Sakkal Majalla" w:hAnsi="Sakkal Majalla" w:cs="Sakkal Majalla"/>
          <w:sz w:val="28"/>
          <w:szCs w:val="28"/>
          <w:rtl/>
          <w:lang w:bidi="ar-IQ"/>
        </w:rPr>
        <w:t xml:space="preserve"> روايات واجدة لهذا الشرط لم يعمل به الأصحاب </w:t>
      </w:r>
      <w:r w:rsidR="00F16A43" w:rsidRPr="002A5302">
        <w:rPr>
          <w:rFonts w:ascii="Sakkal Majalla" w:hAnsi="Sakkal Majalla" w:cs="Sakkal Majalla"/>
          <w:sz w:val="28"/>
          <w:szCs w:val="28"/>
          <w:rtl/>
          <w:lang w:bidi="ar-IQ"/>
        </w:rPr>
        <w:t xml:space="preserve">موافقة مع السنة حملوها على التقية ، </w:t>
      </w:r>
      <w:r w:rsidR="00FF4263" w:rsidRPr="002A5302">
        <w:rPr>
          <w:rFonts w:ascii="Sakkal Majalla" w:hAnsi="Sakkal Majalla" w:cs="Sakkal Majalla"/>
          <w:sz w:val="28"/>
          <w:szCs w:val="28"/>
          <w:rtl/>
          <w:lang w:bidi="ar-IQ"/>
        </w:rPr>
        <w:t>بل بما أنّهم رووا رواية مث</w:t>
      </w:r>
      <w:r w:rsidR="00EE5219" w:rsidRPr="002A5302">
        <w:rPr>
          <w:rFonts w:ascii="Sakkal Majalla" w:hAnsi="Sakkal Majalla" w:cs="Sakkal Majalla"/>
          <w:sz w:val="28"/>
          <w:szCs w:val="28"/>
          <w:rtl/>
          <w:lang w:bidi="ar-IQ"/>
        </w:rPr>
        <w:t xml:space="preserve">ل رواية </w:t>
      </w:r>
      <w:r w:rsidR="00FF4263" w:rsidRPr="002A5302">
        <w:rPr>
          <w:rFonts w:ascii="Sakkal Majalla" w:hAnsi="Sakkal Majalla" w:cs="Sakkal Majalla"/>
          <w:sz w:val="28"/>
          <w:szCs w:val="28"/>
          <w:rtl/>
          <w:lang w:bidi="ar-IQ"/>
        </w:rPr>
        <w:t xml:space="preserve">عمر بن حنظلة وبعض روايات الخاصة بأنّه مثلاً ما كان موافق للعامة لا تأخذ به كذا ، جعل تدريجاً ، موافقة العامة ، مخالفة العامة من المرجحات ، فلاحظوا النكتة الفنية ، إبتداءاً آمنوا بالحجية التعبدية للخبر صارت النكتة واضحة ؟ يعني هذا الخبر حجة تعبداً ، </w:t>
      </w:r>
      <w:r w:rsidR="00297327" w:rsidRPr="002A5302">
        <w:rPr>
          <w:rFonts w:ascii="Sakkal Majalla" w:hAnsi="Sakkal Majalla" w:cs="Sakkal Majalla"/>
          <w:sz w:val="28"/>
          <w:szCs w:val="28"/>
          <w:rtl/>
          <w:lang w:bidi="ar-IQ"/>
        </w:rPr>
        <w:t xml:space="preserve">لماذا لأن راويه عدل إمامي مثلاً ، مثل رواية ، رواية هذه الرواية ، رواية معاوية بن عمار ، </w:t>
      </w:r>
      <w:r w:rsidR="00BC6A7F" w:rsidRPr="002A5302">
        <w:rPr>
          <w:rFonts w:ascii="Sakkal Majalla" w:hAnsi="Sakkal Majalla" w:cs="Sakkal Majalla"/>
          <w:sz w:val="28"/>
          <w:szCs w:val="28"/>
          <w:rtl/>
          <w:lang w:bidi="ar-IQ"/>
        </w:rPr>
        <w:t xml:space="preserve">قال من ترك فقد كفر ولم لا يكفر فقد ترك ... خوب هذا الرأي </w:t>
      </w:r>
      <w:r w:rsidR="007D4CB7" w:rsidRPr="002A5302">
        <w:rPr>
          <w:rFonts w:ascii="Sakkal Majalla" w:hAnsi="Sakkal Majalla" w:cs="Sakkal Majalla"/>
          <w:sz w:val="28"/>
          <w:szCs w:val="28"/>
          <w:rtl/>
          <w:lang w:bidi="ar-IQ"/>
        </w:rPr>
        <w:t>قاله مثلاً عمر في المدين</w:t>
      </w:r>
      <w:r w:rsidR="00682C6D" w:rsidRPr="002A5302">
        <w:rPr>
          <w:rFonts w:ascii="Sakkal Majalla" w:hAnsi="Sakkal Majalla" w:cs="Sakkal Majalla"/>
          <w:sz w:val="28"/>
          <w:szCs w:val="28"/>
          <w:rtl/>
          <w:lang w:bidi="ar-IQ"/>
        </w:rPr>
        <w:t xml:space="preserve">ة ، ما هم بمسلمين ، قاتلتهم عليه ، الرواية هم صحيحة ، فآمنوا بالرواية الصحيحة من جهة تعبداً ، ثم رووا أنّ هذه الرواية لم يعمل به الأصحاب </w:t>
      </w:r>
      <w:r w:rsidR="00AA3A87" w:rsidRPr="002A5302">
        <w:rPr>
          <w:rFonts w:ascii="Sakkal Majalla" w:hAnsi="Sakkal Majalla" w:cs="Sakkal Majalla"/>
          <w:sz w:val="28"/>
          <w:szCs w:val="28"/>
          <w:rtl/>
          <w:lang w:bidi="ar-IQ"/>
        </w:rPr>
        <w:t xml:space="preserve">وفيه </w:t>
      </w:r>
      <w:r w:rsidR="00682C6D" w:rsidRPr="002A5302">
        <w:rPr>
          <w:rFonts w:ascii="Sakkal Majalla" w:hAnsi="Sakkal Majalla" w:cs="Sakkal Majalla"/>
          <w:sz w:val="28"/>
          <w:szCs w:val="28"/>
          <w:rtl/>
          <w:lang w:bidi="ar-IQ"/>
        </w:rPr>
        <w:t xml:space="preserve">مشكلة </w:t>
      </w:r>
      <w:r w:rsidR="00AA3A87" w:rsidRPr="002A5302">
        <w:rPr>
          <w:rFonts w:ascii="Sakkal Majalla" w:hAnsi="Sakkal Majalla" w:cs="Sakkal Majalla"/>
          <w:sz w:val="28"/>
          <w:szCs w:val="28"/>
          <w:rtl/>
          <w:lang w:bidi="ar-IQ"/>
        </w:rPr>
        <w:t xml:space="preserve">ولها معارض ، فحملوا هذه الرواية الموافقة </w:t>
      </w:r>
      <w:r w:rsidR="006D4670" w:rsidRPr="002A5302">
        <w:rPr>
          <w:rFonts w:ascii="Sakkal Majalla" w:hAnsi="Sakkal Majalla" w:cs="Sakkal Majalla"/>
          <w:sz w:val="28"/>
          <w:szCs w:val="28"/>
          <w:rtl/>
          <w:lang w:bidi="ar-IQ"/>
        </w:rPr>
        <w:t xml:space="preserve">للعامة على التقية والمخالفة رجحوها وهذا هم جعلوه تعبداً ، تأملتم النكتة ؟ </w:t>
      </w:r>
      <w:r w:rsidR="006B3E2F" w:rsidRPr="002A5302">
        <w:rPr>
          <w:rFonts w:ascii="Sakkal Majalla" w:hAnsi="Sakkal Majalla" w:cs="Sakkal Majalla"/>
          <w:sz w:val="28"/>
          <w:szCs w:val="28"/>
          <w:rtl/>
          <w:lang w:bidi="ar-IQ"/>
        </w:rPr>
        <w:t xml:space="preserve">هواية نكتة أصولية لطيفة ، أصل الحجية جعلوها تعبدية وترجيح هم جعلوه تعبدية ولذا إشتهر للمرجحات المنصوصة تدريجاً بإعتبار أنّ الترجيح بمخالفة العامة منصوص منها في رواية عمر بن حنظلة </w:t>
      </w:r>
      <w:r w:rsidR="000B602E" w:rsidRPr="002A5302">
        <w:rPr>
          <w:rFonts w:ascii="Sakkal Majalla" w:hAnsi="Sakkal Majalla" w:cs="Sakkal Majalla"/>
          <w:sz w:val="28"/>
          <w:szCs w:val="28"/>
          <w:rtl/>
          <w:lang w:bidi="ar-IQ"/>
        </w:rPr>
        <w:t xml:space="preserve">منها في جهات أخر ، وإشتهر هذا الشيء بين أصحابنا ، ما أدري النكتة صارت واضحة ؟ يعني من كان بحاجة إلى هذا الشيء إنّما من هو يرى الحجية التعبدية للخبر ، </w:t>
      </w:r>
      <w:r w:rsidR="00EE6B5C" w:rsidRPr="002A5302">
        <w:rPr>
          <w:rFonts w:ascii="Sakkal Majalla" w:hAnsi="Sakkal Majalla" w:cs="Sakkal Majalla"/>
          <w:sz w:val="28"/>
          <w:szCs w:val="28"/>
          <w:rtl/>
          <w:lang w:bidi="ar-IQ"/>
        </w:rPr>
        <w:t xml:space="preserve">وأمّا إذا فرضنا لا يرى الحجية التعبدية لا حاجة إلى هذا الأمر ، </w:t>
      </w:r>
      <w:r w:rsidR="00AA3C9F" w:rsidRPr="002A5302">
        <w:rPr>
          <w:rFonts w:ascii="Sakkal Majalla" w:hAnsi="Sakkal Majalla" w:cs="Sakkal Majalla"/>
          <w:sz w:val="28"/>
          <w:szCs w:val="28"/>
          <w:rtl/>
          <w:lang w:bidi="ar-IQ"/>
        </w:rPr>
        <w:t xml:space="preserve">لأن الرواية لا تؤيدها الشواهد إذا الرواية لا تؤيد بالشواهد فلا يقبل خبر ، </w:t>
      </w:r>
      <w:r w:rsidR="00075142" w:rsidRPr="002A5302">
        <w:rPr>
          <w:rFonts w:ascii="Sakkal Majalla" w:hAnsi="Sakkal Majalla" w:cs="Sakkal Majalla"/>
          <w:sz w:val="28"/>
          <w:szCs w:val="28"/>
          <w:rtl/>
          <w:lang w:bidi="ar-IQ"/>
        </w:rPr>
        <w:t>لا يحتاج ، و</w:t>
      </w:r>
      <w:r w:rsidR="008A6D08" w:rsidRPr="002A5302">
        <w:rPr>
          <w:rFonts w:ascii="Sakkal Majalla" w:hAnsi="Sakkal Majalla" w:cs="Sakkal Majalla"/>
          <w:sz w:val="28"/>
          <w:szCs w:val="28"/>
          <w:rtl/>
          <w:lang w:bidi="ar-IQ"/>
        </w:rPr>
        <w:t>شرحنا سبق</w:t>
      </w:r>
      <w:r w:rsidR="00075142" w:rsidRPr="002A5302">
        <w:rPr>
          <w:rFonts w:ascii="Sakkal Majalla" w:hAnsi="Sakkal Majalla" w:cs="Sakkal Majalla"/>
          <w:sz w:val="28"/>
          <w:szCs w:val="28"/>
          <w:rtl/>
          <w:lang w:bidi="ar-IQ"/>
        </w:rPr>
        <w:t xml:space="preserve"> أن شرحنا أنّه حتى يتبين لكم إختلاف الأنظار </w:t>
      </w:r>
      <w:r w:rsidR="00CC44B2" w:rsidRPr="002A5302">
        <w:rPr>
          <w:rFonts w:ascii="Sakkal Majalla" w:hAnsi="Sakkal Majalla" w:cs="Sakkal Majalla"/>
          <w:sz w:val="28"/>
          <w:szCs w:val="28"/>
          <w:rtl/>
          <w:lang w:bidi="ar-IQ"/>
        </w:rPr>
        <w:t xml:space="preserve">العلمية في هذه الجهة في هذا الجهة هذه نكتة في غاية الأهمية مثلاً المحقق الحلي في المعتبر يقول كل خبر مبناه في حجية الخبر ، كل خبر عمل بها الأصحاب أو دلت القرائن على صحته ، هذا مسلك المحقق ، </w:t>
      </w:r>
      <w:r w:rsidR="00FC3D70" w:rsidRPr="002A5302">
        <w:rPr>
          <w:rFonts w:ascii="Sakkal Majalla" w:hAnsi="Sakkal Majalla" w:cs="Sakkal Majalla"/>
          <w:sz w:val="28"/>
          <w:szCs w:val="28"/>
          <w:rtl/>
          <w:lang w:bidi="ar-IQ"/>
        </w:rPr>
        <w:t xml:space="preserve">خوب بطبيعة الحال الخبر الذي يكون مثلاً موافق للعامة والأصحاب أعرضوا عنه ولم يعلوا بها عادتاً خوب يسقط ، بعد لا حاجة إلى الحجية التعبدية وما شابه إلى ذلك ، لا حاجة إلى أن نقول هذا السند صحيح ونحن متعبدون به تعبداً لا ، </w:t>
      </w:r>
    </w:p>
    <w:p w:rsidR="00FC3D70" w:rsidRPr="002A5302" w:rsidRDefault="00FC3D70" w:rsidP="002A5302">
      <w:pPr>
        <w:pStyle w:val="ListParagraph"/>
        <w:numPr>
          <w:ilvl w:val="0"/>
          <w:numId w:val="14"/>
        </w:numPr>
        <w:bidi/>
        <w:jc w:val="both"/>
        <w:rPr>
          <w:rFonts w:ascii="Sakkal Majalla" w:hAnsi="Sakkal Majalla" w:cs="Sakkal Majalla"/>
          <w:sz w:val="28"/>
          <w:szCs w:val="28"/>
          <w:lang w:bidi="ar-IQ"/>
        </w:rPr>
      </w:pPr>
      <w:r w:rsidRPr="002A5302">
        <w:rPr>
          <w:rFonts w:ascii="Sakkal Majalla" w:hAnsi="Sakkal Majalla" w:cs="Sakkal Majalla"/>
          <w:sz w:val="28"/>
          <w:szCs w:val="28"/>
          <w:rtl/>
          <w:lang w:bidi="fa-IR"/>
        </w:rPr>
        <w:t xml:space="preserve">استاد اگر شواهد مساوی باشد چه کار میکنند اینها ؟ اینهایی که این مسلک شواهدی را دارند ؟ </w:t>
      </w:r>
    </w:p>
    <w:p w:rsidR="00FC3D70" w:rsidRPr="002A5302" w:rsidRDefault="00FC3D70" w:rsidP="002A5302">
      <w:pPr>
        <w:pStyle w:val="ListParagraph"/>
        <w:numPr>
          <w:ilvl w:val="0"/>
          <w:numId w:val="14"/>
        </w:numPr>
        <w:bidi/>
        <w:jc w:val="both"/>
        <w:rPr>
          <w:rFonts w:ascii="Sakkal Majalla" w:hAnsi="Sakkal Majalla" w:cs="Sakkal Majalla"/>
          <w:sz w:val="28"/>
          <w:szCs w:val="28"/>
          <w:lang w:bidi="ar-IQ"/>
        </w:rPr>
      </w:pPr>
      <w:r w:rsidRPr="002A5302">
        <w:rPr>
          <w:rFonts w:ascii="Sakkal Majalla" w:hAnsi="Sakkal Majalla" w:cs="Sakkal Majalla"/>
          <w:sz w:val="28"/>
          <w:szCs w:val="28"/>
          <w:rtl/>
          <w:lang w:bidi="fa-IR"/>
        </w:rPr>
        <w:t xml:space="preserve">خوب یا تخییر قائلند یا تساقط قائلند </w:t>
      </w:r>
    </w:p>
    <w:p w:rsidR="00A96A48" w:rsidRPr="002A5302" w:rsidRDefault="00A96A48" w:rsidP="002A5302">
      <w:pPr>
        <w:bidi/>
        <w:jc w:val="both"/>
        <w:rPr>
          <w:rFonts w:ascii="Sakkal Majalla" w:hAnsi="Sakkal Majalla" w:cs="Sakkal Majalla"/>
          <w:sz w:val="28"/>
          <w:szCs w:val="28"/>
          <w:rtl/>
          <w:lang w:bidi="ar-IQ"/>
        </w:rPr>
      </w:pPr>
      <w:r w:rsidRPr="002A5302">
        <w:rPr>
          <w:rFonts w:ascii="Sakkal Majalla" w:hAnsi="Sakkal Majalla" w:cs="Sakkal Majalla"/>
          <w:sz w:val="28"/>
          <w:szCs w:val="28"/>
          <w:rtl/>
          <w:lang w:bidi="ar-IQ"/>
        </w:rPr>
        <w:lastRenderedPageBreak/>
        <w:t xml:space="preserve">أو دلت القرائن على صحته </w:t>
      </w:r>
    </w:p>
    <w:p w:rsidR="00A96A48" w:rsidRPr="002A5302" w:rsidRDefault="00A96A48" w:rsidP="002A5302">
      <w:pPr>
        <w:pStyle w:val="ListParagraph"/>
        <w:numPr>
          <w:ilvl w:val="0"/>
          <w:numId w:val="14"/>
        </w:numPr>
        <w:bidi/>
        <w:jc w:val="both"/>
        <w:rPr>
          <w:rFonts w:ascii="Sakkal Majalla" w:hAnsi="Sakkal Majalla" w:cs="Sakkal Majalla"/>
          <w:sz w:val="28"/>
          <w:szCs w:val="28"/>
          <w:lang w:bidi="ar-IQ"/>
        </w:rPr>
      </w:pPr>
      <w:r w:rsidRPr="002A5302">
        <w:rPr>
          <w:rFonts w:ascii="Sakkal Majalla" w:hAnsi="Sakkal Majalla" w:cs="Sakkal Majalla"/>
          <w:sz w:val="28"/>
          <w:szCs w:val="28"/>
          <w:rtl/>
          <w:lang w:bidi="fa-IR"/>
        </w:rPr>
        <w:t>آنهم تعبد نیست ؟ تساقط ؟</w:t>
      </w:r>
    </w:p>
    <w:p w:rsidR="00A96A48" w:rsidRPr="002A5302" w:rsidRDefault="00A96A48" w:rsidP="002A5302">
      <w:pPr>
        <w:pStyle w:val="ListParagraph"/>
        <w:numPr>
          <w:ilvl w:val="0"/>
          <w:numId w:val="14"/>
        </w:numPr>
        <w:bidi/>
        <w:jc w:val="both"/>
        <w:rPr>
          <w:rFonts w:ascii="Sakkal Majalla" w:hAnsi="Sakkal Majalla" w:cs="Sakkal Majalla"/>
          <w:sz w:val="28"/>
          <w:szCs w:val="28"/>
          <w:lang w:bidi="ar-IQ"/>
        </w:rPr>
      </w:pPr>
      <w:r w:rsidRPr="002A5302">
        <w:rPr>
          <w:rFonts w:ascii="Sakkal Majalla" w:hAnsi="Sakkal Majalla" w:cs="Sakkal Majalla"/>
          <w:sz w:val="28"/>
          <w:szCs w:val="28"/>
          <w:rtl/>
          <w:lang w:bidi="fa-IR"/>
        </w:rPr>
        <w:t>نه ، نه ، اصل اول است</w:t>
      </w:r>
    </w:p>
    <w:p w:rsidR="00A96A48" w:rsidRPr="002A5302" w:rsidRDefault="00334588" w:rsidP="002A5302">
      <w:pPr>
        <w:pStyle w:val="ListParagraph"/>
        <w:numPr>
          <w:ilvl w:val="0"/>
          <w:numId w:val="14"/>
        </w:numPr>
        <w:bidi/>
        <w:jc w:val="both"/>
        <w:rPr>
          <w:rFonts w:ascii="Sakkal Majalla" w:hAnsi="Sakkal Majalla" w:cs="Sakkal Majalla"/>
          <w:sz w:val="28"/>
          <w:szCs w:val="28"/>
          <w:lang w:bidi="ar-IQ"/>
        </w:rPr>
      </w:pPr>
      <w:r w:rsidRPr="002A5302">
        <w:rPr>
          <w:rFonts w:ascii="Sakkal Majalla" w:hAnsi="Sakkal Majalla" w:cs="Sakkal Majalla"/>
          <w:sz w:val="28"/>
          <w:szCs w:val="28"/>
          <w:rtl/>
          <w:lang w:bidi="fa-IR"/>
        </w:rPr>
        <w:t xml:space="preserve">چون که در دو جا شواهد مساوی هستند </w:t>
      </w:r>
    </w:p>
    <w:p w:rsidR="00334588" w:rsidRPr="002A5302" w:rsidRDefault="00334588" w:rsidP="002A5302">
      <w:pPr>
        <w:pStyle w:val="ListParagraph"/>
        <w:numPr>
          <w:ilvl w:val="0"/>
          <w:numId w:val="14"/>
        </w:numPr>
        <w:bidi/>
        <w:jc w:val="both"/>
        <w:rPr>
          <w:rFonts w:ascii="Sakkal Majalla" w:hAnsi="Sakkal Majalla" w:cs="Sakkal Majalla"/>
          <w:sz w:val="28"/>
          <w:szCs w:val="28"/>
          <w:lang w:bidi="ar-IQ"/>
        </w:rPr>
      </w:pPr>
      <w:r w:rsidRPr="002A5302">
        <w:rPr>
          <w:rFonts w:ascii="Sakkal Majalla" w:hAnsi="Sakkal Majalla" w:cs="Sakkal Majalla"/>
          <w:sz w:val="28"/>
          <w:szCs w:val="28"/>
          <w:rtl/>
          <w:lang w:bidi="fa-IR"/>
        </w:rPr>
        <w:t>تخییر بنا بر یک مسلک است ، تساقط بنا بر یک مسلک ، واضح شد ؟ این خیلی این نکته امروز یک نکته لطیفی است ...</w:t>
      </w:r>
    </w:p>
    <w:p w:rsidR="00334588" w:rsidRPr="002A5302" w:rsidRDefault="00334588" w:rsidP="002A5302">
      <w:pPr>
        <w:bidi/>
        <w:jc w:val="both"/>
        <w:rPr>
          <w:rFonts w:ascii="Sakkal Majalla" w:hAnsi="Sakkal Majalla" w:cs="Sakkal Majalla"/>
          <w:sz w:val="28"/>
          <w:szCs w:val="28"/>
          <w:rtl/>
          <w:lang w:bidi="ar-IQ"/>
        </w:rPr>
      </w:pPr>
      <w:r w:rsidRPr="002A5302">
        <w:rPr>
          <w:rFonts w:ascii="Sakkal Majalla" w:hAnsi="Sakkal Majalla" w:cs="Sakkal Majalla"/>
          <w:sz w:val="28"/>
          <w:szCs w:val="28"/>
          <w:rtl/>
          <w:lang w:bidi="ar-IQ"/>
        </w:rPr>
        <w:t>كما أنّه أيضاً جملة من أصحابنا أمثال المحقق حتى أمثال صاحب المعالم ، في بحث ال</w:t>
      </w:r>
      <w:r w:rsidR="00B3042B" w:rsidRPr="002A5302">
        <w:rPr>
          <w:rFonts w:ascii="Sakkal Majalla" w:hAnsi="Sakkal Majalla" w:cs="Sakkal Majalla"/>
          <w:sz w:val="28"/>
          <w:szCs w:val="28"/>
          <w:rtl/>
          <w:lang w:bidi="ar-IQ"/>
        </w:rPr>
        <w:t xml:space="preserve">تعارض يقول إعتماداً على رواية </w:t>
      </w:r>
      <w:r w:rsidRPr="002A5302">
        <w:rPr>
          <w:rFonts w:ascii="Sakkal Majalla" w:hAnsi="Sakkal Majalla" w:cs="Sakkal Majalla"/>
          <w:sz w:val="28"/>
          <w:szCs w:val="28"/>
          <w:rtl/>
          <w:lang w:bidi="ar-IQ"/>
        </w:rPr>
        <w:t xml:space="preserve">ضعيفة </w:t>
      </w:r>
      <w:r w:rsidR="00B3042B" w:rsidRPr="002A5302">
        <w:rPr>
          <w:rFonts w:ascii="Sakkal Majalla" w:hAnsi="Sakkal Majalla" w:cs="Sakkal Majalla"/>
          <w:sz w:val="28"/>
          <w:szCs w:val="28"/>
          <w:rtl/>
          <w:lang w:bidi="ar-IQ"/>
        </w:rPr>
        <w:t xml:space="preserve">، أشار إلى رواية عمر بن حنظلة ضعيفة فحصلت المناقشات ، يعني النكتة الفنية ما أدري تبينت لكم ؟ المحقق في القرن السادس </w:t>
      </w:r>
      <w:r w:rsidR="008F5FF6" w:rsidRPr="002A5302">
        <w:rPr>
          <w:rFonts w:ascii="Sakkal Majalla" w:hAnsi="Sakkal Majalla" w:cs="Sakkal Majalla"/>
          <w:sz w:val="28"/>
          <w:szCs w:val="28"/>
          <w:rtl/>
          <w:lang w:bidi="ar-IQ"/>
        </w:rPr>
        <w:t xml:space="preserve">عفواً في القرن السابع المحقق في القرن السابع يقول كل خبر عمل به الأصحاب أو دلت القرائن على صحته هذا حجة ، بعده إبن أخته وتلميذه العلامة رحمه الله آخر القرن السابع وأواخر قرن الثامن توفي في سنة سبع مائة وستة وعشرين ، </w:t>
      </w:r>
      <w:r w:rsidR="008F5FF6" w:rsidRPr="002A5302">
        <w:rPr>
          <w:rFonts w:ascii="Sakkal Majalla" w:hAnsi="Sakkal Majalla" w:cs="Sakkal Majalla"/>
          <w:sz w:val="28"/>
          <w:szCs w:val="28"/>
          <w:rtl/>
          <w:lang w:bidi="fa-IR"/>
        </w:rPr>
        <w:t xml:space="preserve">هفتصد و بیست و شش ، </w:t>
      </w:r>
      <w:r w:rsidR="00BC7DCF" w:rsidRPr="002A5302">
        <w:rPr>
          <w:rFonts w:ascii="Sakkal Majalla" w:hAnsi="Sakkal Majalla" w:cs="Sakkal Majalla"/>
          <w:sz w:val="28"/>
          <w:szCs w:val="28"/>
          <w:rtl/>
          <w:lang w:bidi="ar-IQ"/>
        </w:rPr>
        <w:t xml:space="preserve">العلامة إختار مسلك الحجية كل خبر يرويه عدل إمامي عن مثله إلى آخر الإسناد هذا معنى الحجية التعبدية ، كل خبر يرويه عدل ... ، يعني غريب جداً في فاصلة بين الأستاد والتلميذ لكن بلا إشكال ، بلا إشكال ما قاله المحقق ، أدق إلى مسلك الأصحاب ، أقرب إلى ... مثلاً الآن </w:t>
      </w:r>
      <w:r w:rsidR="00DD3AC7" w:rsidRPr="002A5302">
        <w:rPr>
          <w:rFonts w:ascii="Sakkal Majalla" w:hAnsi="Sakkal Majalla" w:cs="Sakkal Majalla"/>
          <w:sz w:val="28"/>
          <w:szCs w:val="28"/>
          <w:rtl/>
          <w:lang w:bidi="ar-IQ"/>
        </w:rPr>
        <w:t xml:space="preserve">أمثال النائيني رحمه الله المحقق العراقي غيره أكثر المحققين الآن إعتمادهم على طريقة المحقق ، كل خبر عمل به الأصحاب أو دلت القرائن على صحته ، هذا من جهة ثم من هذا الزمان تدريجاً لأنه إذا آمنا بالحجية التعبدية طبيعتاً نؤمن بالتعارض لأنّ هذا حجة هذا هم حجة ليش لوجود المعيار </w:t>
      </w:r>
      <w:r w:rsidR="00B53A27" w:rsidRPr="002A5302">
        <w:rPr>
          <w:rFonts w:ascii="Sakkal Majalla" w:hAnsi="Sakkal Majalla" w:cs="Sakkal Majalla"/>
          <w:sz w:val="28"/>
          <w:szCs w:val="28"/>
          <w:rtl/>
          <w:lang w:bidi="ar-IQ"/>
        </w:rPr>
        <w:t xml:space="preserve">في </w:t>
      </w:r>
      <w:r w:rsidR="00DD3AC7" w:rsidRPr="002A5302">
        <w:rPr>
          <w:rFonts w:ascii="Sakkal Majalla" w:hAnsi="Sakkal Majalla" w:cs="Sakkal Majalla"/>
          <w:sz w:val="28"/>
          <w:szCs w:val="28"/>
          <w:rtl/>
          <w:lang w:bidi="ar-IQ"/>
        </w:rPr>
        <w:t xml:space="preserve">كل منهم </w:t>
      </w:r>
      <w:r w:rsidR="00B53A27" w:rsidRPr="002A5302">
        <w:rPr>
          <w:rFonts w:ascii="Sakkal Majalla" w:hAnsi="Sakkal Majalla" w:cs="Sakkal Majalla"/>
          <w:sz w:val="28"/>
          <w:szCs w:val="28"/>
          <w:rtl/>
          <w:lang w:bidi="ar-IQ"/>
        </w:rPr>
        <w:t xml:space="preserve">، أمّا إذا آمنا بالحجية التي القرائن تؤيده ، طبعاً ما يصير القرائن تؤيد كلى الطرفين ، جملة من ال... عمل الأصحاب إذا فرضنا نصفه </w:t>
      </w:r>
      <w:r w:rsidR="001242B0" w:rsidRPr="002A5302">
        <w:rPr>
          <w:rFonts w:ascii="Sakkal Majalla" w:hAnsi="Sakkal Majalla" w:cs="Sakkal Majalla"/>
          <w:sz w:val="28"/>
          <w:szCs w:val="28"/>
          <w:rtl/>
          <w:lang w:bidi="ar-IQ"/>
        </w:rPr>
        <w:t xml:space="preserve">هذا الطرف نصفه ... بالأخير ما صار قرائن على طرف فبالنتيجة يقول لم </w:t>
      </w:r>
      <w:r w:rsidR="007E1F12" w:rsidRPr="002A5302">
        <w:rPr>
          <w:rFonts w:ascii="Sakkal Majalla" w:hAnsi="Sakkal Majalla" w:cs="Sakkal Majalla"/>
          <w:sz w:val="28"/>
          <w:szCs w:val="28"/>
          <w:rtl/>
          <w:lang w:bidi="ar-IQ"/>
        </w:rPr>
        <w:t xml:space="preserve">يصل لنا شيء واضحاً القرائن لم تجتمع على حديث واحد ، </w:t>
      </w:r>
      <w:r w:rsidR="009C65F6" w:rsidRPr="002A5302">
        <w:rPr>
          <w:rFonts w:ascii="Sakkal Majalla" w:hAnsi="Sakkal Majalla" w:cs="Sakkal Majalla"/>
          <w:sz w:val="28"/>
          <w:szCs w:val="28"/>
          <w:rtl/>
          <w:lang w:bidi="ar-IQ"/>
        </w:rPr>
        <w:t xml:space="preserve">فإمّا يصل إلى درجة الإحتياط </w:t>
      </w:r>
      <w:r w:rsidR="00035923" w:rsidRPr="002A5302">
        <w:rPr>
          <w:rFonts w:ascii="Sakkal Majalla" w:hAnsi="Sakkal Majalla" w:cs="Sakkal Majalla"/>
          <w:sz w:val="28"/>
          <w:szCs w:val="28"/>
          <w:rtl/>
          <w:lang w:bidi="ar-IQ"/>
        </w:rPr>
        <w:t xml:space="preserve">في الجمع بينهما أو درجة التخيير ببعض المباني أو درجة التساقط حسب القاعدة كما قالوا في باب الأمارات على أي كيف ما كان ما أدري المطلب صار واضح ؟ فهذا المطلب الحمل على التقية </w:t>
      </w:r>
      <w:r w:rsidR="00B4300C" w:rsidRPr="002A5302">
        <w:rPr>
          <w:rFonts w:ascii="Sakkal Majalla" w:hAnsi="Sakkal Majalla" w:cs="Sakkal Majalla"/>
          <w:sz w:val="28"/>
          <w:szCs w:val="28"/>
          <w:rtl/>
          <w:lang w:bidi="ar-IQ"/>
        </w:rPr>
        <w:t xml:space="preserve">تقريبأً في القرن الخامس بداء بين أصحابنا ومبناه كان الحجية التعبدية </w:t>
      </w:r>
    </w:p>
    <w:p w:rsidR="00B4300C" w:rsidRPr="002A5302" w:rsidRDefault="00B4300C" w:rsidP="002A5302">
      <w:pPr>
        <w:pStyle w:val="ListParagraph"/>
        <w:numPr>
          <w:ilvl w:val="0"/>
          <w:numId w:val="14"/>
        </w:numPr>
        <w:bidi/>
        <w:jc w:val="both"/>
        <w:rPr>
          <w:rFonts w:ascii="Sakkal Majalla" w:hAnsi="Sakkal Majalla" w:cs="Sakkal Majalla"/>
          <w:sz w:val="28"/>
          <w:szCs w:val="28"/>
          <w:lang w:bidi="ar-IQ"/>
        </w:rPr>
      </w:pPr>
      <w:r w:rsidRPr="002A5302">
        <w:rPr>
          <w:rFonts w:ascii="Sakkal Majalla" w:hAnsi="Sakkal Majalla" w:cs="Sakkal Majalla"/>
          <w:sz w:val="28"/>
          <w:szCs w:val="28"/>
          <w:rtl/>
          <w:lang w:bidi="fa-IR"/>
        </w:rPr>
        <w:t xml:space="preserve">آقا صدوق هم گاهی دارد </w:t>
      </w:r>
    </w:p>
    <w:p w:rsidR="00B4300C" w:rsidRPr="002A5302" w:rsidRDefault="00B4300C" w:rsidP="002A5302">
      <w:pPr>
        <w:pStyle w:val="ListParagraph"/>
        <w:numPr>
          <w:ilvl w:val="0"/>
          <w:numId w:val="14"/>
        </w:numPr>
        <w:bidi/>
        <w:jc w:val="both"/>
        <w:rPr>
          <w:rFonts w:ascii="Sakkal Majalla" w:hAnsi="Sakkal Majalla" w:cs="Sakkal Majalla"/>
          <w:sz w:val="28"/>
          <w:szCs w:val="28"/>
          <w:lang w:bidi="ar-IQ"/>
        </w:rPr>
      </w:pPr>
      <w:r w:rsidRPr="002A5302">
        <w:rPr>
          <w:rFonts w:ascii="Sakkal Majalla" w:hAnsi="Sakkal Majalla" w:cs="Sakkal Majalla"/>
          <w:sz w:val="28"/>
          <w:szCs w:val="28"/>
          <w:rtl/>
          <w:lang w:bidi="ar-IQ"/>
        </w:rPr>
        <w:t xml:space="preserve">قليل ، </w:t>
      </w:r>
      <w:r w:rsidR="005D0EFC" w:rsidRPr="002A5302">
        <w:rPr>
          <w:rFonts w:ascii="Sakkal Majalla" w:hAnsi="Sakkal Majalla" w:cs="Sakkal Majalla"/>
          <w:sz w:val="28"/>
          <w:szCs w:val="28"/>
          <w:rtl/>
          <w:lang w:bidi="ar-IQ"/>
        </w:rPr>
        <w:t>لأن</w:t>
      </w:r>
      <w:r w:rsidR="00395C77" w:rsidRPr="002A5302">
        <w:rPr>
          <w:rFonts w:ascii="Sakkal Majalla" w:hAnsi="Sakkal Majalla" w:cs="Sakkal Majalla"/>
          <w:sz w:val="28"/>
          <w:szCs w:val="28"/>
          <w:rtl/>
          <w:lang w:bidi="ar-IQ"/>
        </w:rPr>
        <w:t>ّ</w:t>
      </w:r>
      <w:r w:rsidR="005D0EFC" w:rsidRPr="002A5302">
        <w:rPr>
          <w:rFonts w:ascii="Sakkal Majalla" w:hAnsi="Sakkal Majalla" w:cs="Sakkal Majalla"/>
          <w:sz w:val="28"/>
          <w:szCs w:val="28"/>
          <w:rtl/>
          <w:lang w:bidi="ar-IQ"/>
        </w:rPr>
        <w:t xml:space="preserve"> هذا الخبر خرج مخرج التقية </w:t>
      </w:r>
      <w:r w:rsidR="00395C77" w:rsidRPr="002A5302">
        <w:rPr>
          <w:rFonts w:ascii="Sakkal Majalla" w:hAnsi="Sakkal Majalla" w:cs="Sakkal Majalla"/>
          <w:sz w:val="28"/>
          <w:szCs w:val="28"/>
          <w:rtl/>
          <w:lang w:bidi="ar-IQ"/>
        </w:rPr>
        <w:t xml:space="preserve">، قليل ، قليل عنده ، بالقياس إلى الشيخ أقل </w:t>
      </w:r>
    </w:p>
    <w:p w:rsidR="00395C77" w:rsidRPr="002A5302" w:rsidRDefault="00395C77" w:rsidP="002A5302">
      <w:pPr>
        <w:pStyle w:val="ListParagraph"/>
        <w:numPr>
          <w:ilvl w:val="0"/>
          <w:numId w:val="14"/>
        </w:numPr>
        <w:bidi/>
        <w:jc w:val="both"/>
        <w:rPr>
          <w:rFonts w:ascii="Sakkal Majalla" w:hAnsi="Sakkal Majalla" w:cs="Sakkal Majalla"/>
          <w:sz w:val="28"/>
          <w:szCs w:val="28"/>
          <w:lang w:bidi="ar-IQ"/>
        </w:rPr>
      </w:pPr>
      <w:r w:rsidRPr="002A5302">
        <w:rPr>
          <w:rFonts w:ascii="Sakkal Majalla" w:hAnsi="Sakkal Majalla" w:cs="Sakkal Majalla"/>
          <w:sz w:val="28"/>
          <w:szCs w:val="28"/>
          <w:rtl/>
          <w:lang w:bidi="fa-IR"/>
        </w:rPr>
        <w:t xml:space="preserve">صدوق تعبدی نگاه میکرده ؟ </w:t>
      </w:r>
    </w:p>
    <w:p w:rsidR="00395C77" w:rsidRPr="002A5302" w:rsidRDefault="00395C77" w:rsidP="002A5302">
      <w:pPr>
        <w:pStyle w:val="ListParagraph"/>
        <w:numPr>
          <w:ilvl w:val="0"/>
          <w:numId w:val="14"/>
        </w:numPr>
        <w:bidi/>
        <w:jc w:val="both"/>
        <w:rPr>
          <w:rFonts w:ascii="Sakkal Majalla" w:hAnsi="Sakkal Majalla" w:cs="Sakkal Majalla"/>
          <w:sz w:val="28"/>
          <w:szCs w:val="28"/>
          <w:lang w:bidi="ar-IQ"/>
        </w:rPr>
      </w:pPr>
      <w:r w:rsidRPr="002A5302">
        <w:rPr>
          <w:rFonts w:ascii="Sakkal Majalla" w:hAnsi="Sakkal Majalla" w:cs="Sakkal Majalla"/>
          <w:sz w:val="28"/>
          <w:szCs w:val="28"/>
          <w:rtl/>
          <w:lang w:bidi="fa-IR"/>
        </w:rPr>
        <w:t xml:space="preserve">نه خیر ، قبول مشایخ ، بیشترین قرائنه قبول مشایخ وتلقی به قبول بین مشایخ </w:t>
      </w:r>
      <w:r w:rsidR="009370EF" w:rsidRPr="002A5302">
        <w:rPr>
          <w:rFonts w:ascii="Sakkal Majalla" w:hAnsi="Sakkal Majalla" w:cs="Sakkal Majalla"/>
          <w:sz w:val="28"/>
          <w:szCs w:val="28"/>
          <w:rtl/>
          <w:lang w:bidi="fa-IR"/>
        </w:rPr>
        <w:t xml:space="preserve">قم </w:t>
      </w:r>
    </w:p>
    <w:p w:rsidR="009370EF" w:rsidRPr="002A5302" w:rsidRDefault="009370EF" w:rsidP="002A5302">
      <w:pPr>
        <w:pStyle w:val="ListParagraph"/>
        <w:numPr>
          <w:ilvl w:val="0"/>
          <w:numId w:val="14"/>
        </w:numPr>
        <w:bidi/>
        <w:jc w:val="both"/>
        <w:rPr>
          <w:rFonts w:ascii="Sakkal Majalla" w:hAnsi="Sakkal Majalla" w:cs="Sakkal Majalla"/>
          <w:sz w:val="28"/>
          <w:szCs w:val="28"/>
          <w:lang w:bidi="ar-IQ"/>
        </w:rPr>
      </w:pPr>
      <w:r w:rsidRPr="002A5302">
        <w:rPr>
          <w:rFonts w:ascii="Sakkal Majalla" w:hAnsi="Sakkal Majalla" w:cs="Sakkal Majalla"/>
          <w:sz w:val="28"/>
          <w:szCs w:val="28"/>
          <w:rtl/>
          <w:lang w:bidi="fa-IR"/>
        </w:rPr>
        <w:t xml:space="preserve">یعنی میگوید مشایخ چون قبول نکردند تقیه ای است ؟ </w:t>
      </w:r>
    </w:p>
    <w:p w:rsidR="009370EF" w:rsidRPr="002A5302" w:rsidRDefault="009370EF" w:rsidP="002A5302">
      <w:pPr>
        <w:pStyle w:val="ListParagraph"/>
        <w:numPr>
          <w:ilvl w:val="0"/>
          <w:numId w:val="14"/>
        </w:numPr>
        <w:bidi/>
        <w:jc w:val="both"/>
        <w:rPr>
          <w:rFonts w:ascii="Sakkal Majalla" w:hAnsi="Sakkal Majalla" w:cs="Sakkal Majalla"/>
          <w:sz w:val="28"/>
          <w:szCs w:val="28"/>
          <w:lang w:bidi="ar-IQ"/>
        </w:rPr>
      </w:pPr>
      <w:r w:rsidRPr="002A5302">
        <w:rPr>
          <w:rFonts w:ascii="Sakkal Majalla" w:hAnsi="Sakkal Majalla" w:cs="Sakkal Majalla"/>
          <w:sz w:val="28"/>
          <w:szCs w:val="28"/>
          <w:rtl/>
          <w:lang w:bidi="fa-IR"/>
        </w:rPr>
        <w:t xml:space="preserve">مثلا شاید تقیه باشد </w:t>
      </w:r>
    </w:p>
    <w:p w:rsidR="009370EF" w:rsidRPr="002A5302" w:rsidRDefault="009370EF" w:rsidP="002A5302">
      <w:pPr>
        <w:bidi/>
        <w:jc w:val="both"/>
        <w:rPr>
          <w:rFonts w:ascii="Sakkal Majalla" w:hAnsi="Sakkal Majalla" w:cs="Sakkal Majalla"/>
          <w:sz w:val="28"/>
          <w:szCs w:val="28"/>
          <w:rtl/>
          <w:lang w:bidi="ar-IQ"/>
        </w:rPr>
      </w:pPr>
      <w:r w:rsidRPr="002A5302">
        <w:rPr>
          <w:rFonts w:ascii="Sakkal Majalla" w:hAnsi="Sakkal Majalla" w:cs="Sakkal Majalla"/>
          <w:sz w:val="28"/>
          <w:szCs w:val="28"/>
          <w:rtl/>
          <w:lang w:bidi="ar-IQ"/>
        </w:rPr>
        <w:t xml:space="preserve">على أي حال لاحظوا تأملوا ، أصل هذا المطلب أنّ هناك روايات كانت تصدر من الأئمة تقيةً هذا لا إشكال فيه ، أصل هذا المطلب لا إشكال فيه ، لكن نجعله مرجح لخبر مو مسقط للخبر ، هذا إبتداءاً إنسان يراه بكلام الشيخ طبعاً كلامة الشيخ لا </w:t>
      </w:r>
      <w:r w:rsidRPr="002A5302">
        <w:rPr>
          <w:rFonts w:ascii="Sakkal Majalla" w:hAnsi="Sakkal Majalla" w:cs="Sakkal Majalla"/>
          <w:sz w:val="28"/>
          <w:szCs w:val="28"/>
          <w:rtl/>
          <w:lang w:bidi="ar-IQ"/>
        </w:rPr>
        <w:lastRenderedPageBreak/>
        <w:t xml:space="preserve">تخلوا </w:t>
      </w:r>
      <w:r w:rsidR="00E2796A" w:rsidRPr="002A5302">
        <w:rPr>
          <w:rFonts w:ascii="Sakkal Majalla" w:hAnsi="Sakkal Majalla" w:cs="Sakkal Majalla"/>
          <w:sz w:val="28"/>
          <w:szCs w:val="28"/>
          <w:rtl/>
          <w:lang w:bidi="ar-IQ"/>
        </w:rPr>
        <w:t xml:space="preserve">عن إشكال ونحو من الإضطرار لكن إجمالاً يستفاد هذا من كلام الشيخ ، لكن في ما بعد إشتهر أكثر من بعد العلامة إشتهر أكثر بين الأصحاب ، إلى أن وصل الأمر </w:t>
      </w:r>
      <w:r w:rsidR="00007E69" w:rsidRPr="002A5302">
        <w:rPr>
          <w:rFonts w:ascii="Sakkal Majalla" w:hAnsi="Sakkal Majalla" w:cs="Sakkal Majalla"/>
          <w:sz w:val="28"/>
          <w:szCs w:val="28"/>
          <w:rtl/>
          <w:lang w:bidi="ar-IQ"/>
        </w:rPr>
        <w:t xml:space="preserve">إلى </w:t>
      </w:r>
      <w:r w:rsidR="00E2796A" w:rsidRPr="002A5302">
        <w:rPr>
          <w:rFonts w:ascii="Sakkal Majalla" w:hAnsi="Sakkal Majalla" w:cs="Sakkal Majalla"/>
          <w:sz w:val="28"/>
          <w:szCs w:val="28"/>
          <w:rtl/>
          <w:lang w:bidi="ar-IQ"/>
        </w:rPr>
        <w:t xml:space="preserve">مثل صاحب </w:t>
      </w:r>
      <w:r w:rsidR="00007E69" w:rsidRPr="002A5302">
        <w:rPr>
          <w:rFonts w:ascii="Sakkal Majalla" w:hAnsi="Sakkal Majalla" w:cs="Sakkal Majalla"/>
          <w:sz w:val="28"/>
          <w:szCs w:val="28"/>
          <w:rtl/>
          <w:lang w:bidi="ar-IQ"/>
        </w:rPr>
        <w:t xml:space="preserve">الحدائق ، أصلاً صاحب الحدائق يقول سر إختلاف رواية أصحابنا التقية ، </w:t>
      </w:r>
      <w:r w:rsidR="00E6426D" w:rsidRPr="002A5302">
        <w:rPr>
          <w:rFonts w:ascii="Sakkal Majalla" w:hAnsi="Sakkal Majalla" w:cs="Sakkal Majalla"/>
          <w:sz w:val="28"/>
          <w:szCs w:val="28"/>
          <w:rtl/>
          <w:lang w:bidi="ar-IQ"/>
        </w:rPr>
        <w:t xml:space="preserve">ولذا هو وسع في دائرة التقية وحيث يقول التقية في الروايات سبب لترجيح إحدى الطائفتين يعني التقية في صدور الرواية المخالفة مع الواقع حتى ولو </w:t>
      </w:r>
      <w:r w:rsidR="00CA2905" w:rsidRPr="002A5302">
        <w:rPr>
          <w:rFonts w:ascii="Sakkal Majalla" w:hAnsi="Sakkal Majalla" w:cs="Sakkal Majalla"/>
          <w:sz w:val="28"/>
          <w:szCs w:val="28"/>
          <w:rtl/>
          <w:lang w:bidi="ar-IQ"/>
        </w:rPr>
        <w:t xml:space="preserve">لم تكن هذه الرواية مطابقة مع قول من أقوال أهل السنة في زمن الإمام يعني وسع دائرة التقية حتى التقية بين الشيعة ، </w:t>
      </w:r>
      <w:r w:rsidR="00FD4001" w:rsidRPr="002A5302">
        <w:rPr>
          <w:rFonts w:ascii="Sakkal Majalla" w:hAnsi="Sakkal Majalla" w:cs="Sakkal Majalla"/>
          <w:sz w:val="28"/>
          <w:szCs w:val="28"/>
          <w:rtl/>
          <w:lang w:bidi="ar-IQ"/>
        </w:rPr>
        <w:t xml:space="preserve">يعني الإمام يذكر روايتين كلتاهما مخالف </w:t>
      </w:r>
      <w:r w:rsidR="00717707" w:rsidRPr="002A5302">
        <w:rPr>
          <w:rFonts w:ascii="Sakkal Majalla" w:hAnsi="Sakkal Majalla" w:cs="Sakkal Majalla"/>
          <w:sz w:val="28"/>
          <w:szCs w:val="28"/>
          <w:rtl/>
          <w:lang w:bidi="ar-IQ"/>
        </w:rPr>
        <w:t xml:space="preserve">مع العامة أو كلتاهما موافقة مع طائفة من العامة </w:t>
      </w:r>
      <w:r w:rsidR="00CF4BEA" w:rsidRPr="002A5302">
        <w:rPr>
          <w:rFonts w:ascii="Sakkal Majalla" w:hAnsi="Sakkal Majalla" w:cs="Sakkal Majalla"/>
          <w:sz w:val="28"/>
          <w:szCs w:val="28"/>
          <w:rtl/>
          <w:lang w:bidi="ar-IQ"/>
        </w:rPr>
        <w:t xml:space="preserve">فيقول التقية الرواية تخرج على التقية فلذا هذا التعبير كثير عنده ويحمل على التقية التي هي أصل كل بلية ، </w:t>
      </w:r>
      <w:r w:rsidR="007D0941" w:rsidRPr="002A5302">
        <w:rPr>
          <w:rFonts w:ascii="Sakkal Majalla" w:hAnsi="Sakkal Majalla" w:cs="Sakkal Majalla"/>
          <w:sz w:val="28"/>
          <w:szCs w:val="28"/>
          <w:rtl/>
          <w:lang w:bidi="ar-IQ"/>
        </w:rPr>
        <w:t xml:space="preserve">بتعبير محقق البحراني رحمه الله أظن كثير في كتاب الحدائق ، التي هي أصل كل بلية ، </w:t>
      </w:r>
      <w:r w:rsidR="006C7738" w:rsidRPr="002A5302">
        <w:rPr>
          <w:rFonts w:ascii="Sakkal Majalla" w:hAnsi="Sakkal Majalla" w:cs="Sakkal Majalla"/>
          <w:sz w:val="28"/>
          <w:szCs w:val="28"/>
          <w:rtl/>
          <w:lang w:bidi="ar-IQ"/>
        </w:rPr>
        <w:t xml:space="preserve">إلى أن جاء إلى صاحب الكفاية مثلاً </w:t>
      </w:r>
      <w:r w:rsidR="00DE5FEB" w:rsidRPr="002A5302">
        <w:rPr>
          <w:rFonts w:ascii="Sakkal Majalla" w:hAnsi="Sakkal Majalla" w:cs="Sakkal Majalla"/>
          <w:sz w:val="28"/>
          <w:szCs w:val="28"/>
          <w:rtl/>
          <w:lang w:bidi="ar-IQ"/>
        </w:rPr>
        <w:t xml:space="preserve">وجماعة آخرين قالوا الروايات الدالة على التقية ليست ناظرة إلى الترجيح ناظرة إلى الإسقاط مو إلى الترجيح مو أنّ هذا حجة تلك هم حجة لكن هذه الرواية هذه الحجة ترجح على تلك الحجة صار واضح لكم ؟ ولذا قالوا توجد من روايات أهل البيت عدة روايات بأن حمل الروايات على التقية لا تحتاج إلى معارض حتى بلا معارض ، فموافقة العامة من جملة بإصطلاح مخالفة العامة من جملة مقومات الحجية لا مرجحات أحدى الحجتين على الأخرى وبتعبير الكفاية في باب تمييز الحجة عن اللا حجة مو في ترجيح الإحدى الحجتين على الأخرى ، صار واضح ؟ وموجود في روايات عدة روايات ، مثلاً في رواية صحيحة لعبيد بن زرارة قال ما سمعت مني ما يشبه قول الناس فيه تقية </w:t>
      </w:r>
      <w:r w:rsidR="00DA5C36" w:rsidRPr="002A5302">
        <w:rPr>
          <w:rFonts w:ascii="Sakkal Majalla" w:hAnsi="Sakkal Majalla" w:cs="Sakkal Majalla"/>
          <w:sz w:val="28"/>
          <w:szCs w:val="28"/>
          <w:rtl/>
          <w:lang w:bidi="ar-IQ"/>
        </w:rPr>
        <w:t xml:space="preserve">هذا ليس مورده التعارض حتى لو كان حديث واحد ، ما سمعت مني ما يشبه قول الناس فيه تقية ، </w:t>
      </w:r>
      <w:r w:rsidR="00AB4F88" w:rsidRPr="002A5302">
        <w:rPr>
          <w:rFonts w:ascii="Sakkal Majalla" w:hAnsi="Sakkal Majalla" w:cs="Sakkal Majalla"/>
          <w:sz w:val="28"/>
          <w:szCs w:val="28"/>
          <w:rtl/>
          <w:lang w:bidi="ar-IQ"/>
        </w:rPr>
        <w:t xml:space="preserve">فلذا في مثل ... يعني تبين من القرن الخامس بداء هذا الشيء إلى القرن الخامس عشر الآن ، إلى الآن كلام في أنّ المخالف والموافق من المرجحات أم من المقومات أصلاً وأنّ أصحابنا القدامى حتى مثل الكليني والصدوق حذفوا طبيعتاً جملة من الروايات مع قطع النظر عن المعارض ، </w:t>
      </w:r>
      <w:r w:rsidR="0041251A" w:rsidRPr="002A5302">
        <w:rPr>
          <w:rFonts w:ascii="Sakkal Majalla" w:hAnsi="Sakkal Majalla" w:cs="Sakkal Majalla"/>
          <w:sz w:val="28"/>
          <w:szCs w:val="28"/>
          <w:rtl/>
          <w:lang w:bidi="ar-IQ"/>
        </w:rPr>
        <w:t>كان يعتقدون أنّ هذه الروايات أجواءها أج</w:t>
      </w:r>
      <w:r w:rsidR="00523294" w:rsidRPr="002A5302">
        <w:rPr>
          <w:rFonts w:ascii="Sakkal Majalla" w:hAnsi="Sakkal Majalla" w:cs="Sakkal Majalla"/>
          <w:sz w:val="28"/>
          <w:szCs w:val="28"/>
          <w:rtl/>
          <w:lang w:bidi="ar-IQ"/>
        </w:rPr>
        <w:t>واء التقية لا يحتاج إلى معارض والشيخ الطوسي بما أنّه تأملوا النكتة أنا قلت كراراً كان في بغداد وكان يعترض عليه بأنّ مثلاً هناك عندكم كتاب مثل كتاب حسين بن السعيد مثل كتاب حسن بن محبوب وفيه روايات هذه الروايات لماذا لا تعملون بها ف</w:t>
      </w:r>
      <w:r w:rsidR="007D14BF" w:rsidRPr="002A5302">
        <w:rPr>
          <w:rFonts w:ascii="Sakkal Majalla" w:hAnsi="Sakkal Majalla" w:cs="Sakkal Majalla"/>
          <w:sz w:val="28"/>
          <w:szCs w:val="28"/>
          <w:rtl/>
          <w:lang w:bidi="ar-IQ"/>
        </w:rPr>
        <w:t xml:space="preserve">لذا الشيخ أورد الروايات وحاول أن يجد لها وجهاً من جملة الوجوه الحمل على التقية ، </w:t>
      </w:r>
      <w:r w:rsidR="009D08C0" w:rsidRPr="002A5302">
        <w:rPr>
          <w:rFonts w:ascii="Sakkal Majalla" w:hAnsi="Sakkal Majalla" w:cs="Sakkal Majalla"/>
          <w:sz w:val="28"/>
          <w:szCs w:val="28"/>
          <w:rtl/>
          <w:lang w:bidi="ar-IQ"/>
        </w:rPr>
        <w:t xml:space="preserve">فبحث التقية إنصافاً مهم جداً ويحتاج إلى تفصيل من الوقت لكن هذه النكتة فقط أشرت إليه إشارة عابرة ، كيف التقية ظهرت من جديد في ساحة كلمات الفقهاء ثم أصبحت في ما بعد من المرجحات مخالفة العامة ثم في ما بعد بدؤوا بالمناقشة أنّها ليست من المرجحات إنّها من المقومات للحجية مو من المرجحات ، لإحدى الحجتين على الأخرى ، صار واضح لكم ؟ فلا بأس بالإشارة ، فلذا الحمل على التقية كما يتصور جداً بعيد ، بعيد لكن بالفعل هل ، حتى إنصافاً عندي إحتمال لعله في النسخة المعروفة المقروئة على معاوية بن عمار مثلاً لم يكن هذه الرواية ، لم تكن موجودة ، لأنّ هذه الرواية حذفها الأصحاب صدراً وذيلاً ، </w:t>
      </w:r>
      <w:r w:rsidR="00CA42AA" w:rsidRPr="002A5302">
        <w:rPr>
          <w:rFonts w:ascii="Sakkal Majalla" w:hAnsi="Sakkal Majalla" w:cs="Sakkal Majalla"/>
          <w:sz w:val="28"/>
          <w:szCs w:val="28"/>
          <w:rtl/>
          <w:lang w:bidi="ar-IQ"/>
        </w:rPr>
        <w:t xml:space="preserve">مرادنا من الأصحاب في القرن الرابع الكليني وإحتمالاً إبن الوليد وفي ما بعد الصدوق رحمه الله مو فقط ذيلاً ، صدراً هم حذفوه إحتمال أنّها لم تكن في النسخة الصحيحة وارد يعني </w:t>
      </w:r>
      <w:r w:rsidR="00912116" w:rsidRPr="002A5302">
        <w:rPr>
          <w:rFonts w:ascii="Sakkal Majalla" w:hAnsi="Sakkal Majalla" w:cs="Sakkal Majalla"/>
          <w:sz w:val="28"/>
          <w:szCs w:val="28"/>
          <w:rtl/>
          <w:lang w:bidi="ar-IQ"/>
        </w:rPr>
        <w:t>، أمّا رواية أبي جميلة ، رواية زيد الشحام نعم إنصافاً رواية زيد الشحام حذفوا ذيلها</w:t>
      </w:r>
      <w:r w:rsidR="007F6ECE" w:rsidRPr="002A5302">
        <w:rPr>
          <w:rFonts w:ascii="Sakkal Majalla" w:hAnsi="Sakkal Majalla" w:cs="Sakkal Majalla"/>
          <w:sz w:val="28"/>
          <w:szCs w:val="28"/>
          <w:rtl/>
          <w:lang w:bidi="ar-IQ"/>
        </w:rPr>
        <w:t xml:space="preserve"> فقط وأمّا الصدر مذكور ، مذكور </w:t>
      </w:r>
      <w:r w:rsidR="00912116" w:rsidRPr="002A5302">
        <w:rPr>
          <w:rFonts w:ascii="Sakkal Majalla" w:hAnsi="Sakkal Majalla" w:cs="Sakkal Majalla"/>
          <w:sz w:val="28"/>
          <w:szCs w:val="28"/>
          <w:rtl/>
          <w:lang w:bidi="ar-IQ"/>
        </w:rPr>
        <w:t xml:space="preserve">في كتب أصحابنا </w:t>
      </w:r>
      <w:r w:rsidR="007F6ECE" w:rsidRPr="002A5302">
        <w:rPr>
          <w:rFonts w:ascii="Sakkal Majalla" w:hAnsi="Sakkal Majalla" w:cs="Sakkal Majalla"/>
          <w:sz w:val="28"/>
          <w:szCs w:val="28"/>
          <w:rtl/>
          <w:lang w:bidi="ar-IQ"/>
        </w:rPr>
        <w:t xml:space="preserve">في الفقيه في الكافي ففرق بين الروايتين ، في رواية زيد الشحام الذيل محل إشكال ، وهي نسخة سمرقندية ، في بقية النسخ نسخ قمية ومثلاً بغدادية ، لا يوجد هذا الذيل إطلاقاً قلت رأيت قول الله ومن كفر أصلاً غير مذكور في هذه النسخ التي هي إجمالاً كثيرة أيضاً فبإذن الله تبين أنّه بالنسبة إلى رواية معاوية بن عمار </w:t>
      </w:r>
      <w:r w:rsidR="00987596" w:rsidRPr="002A5302">
        <w:rPr>
          <w:rFonts w:ascii="Sakkal Majalla" w:hAnsi="Sakkal Majalla" w:cs="Sakkal Majalla"/>
          <w:sz w:val="28"/>
          <w:szCs w:val="28"/>
          <w:rtl/>
          <w:lang w:bidi="ar-IQ"/>
        </w:rPr>
        <w:t xml:space="preserve">حملها على التقية في غاية الصعوبة والإشكال ، </w:t>
      </w:r>
      <w:r w:rsidR="004207F0" w:rsidRPr="002A5302">
        <w:rPr>
          <w:rFonts w:ascii="Sakkal Majalla" w:hAnsi="Sakkal Majalla" w:cs="Sakkal Majalla"/>
          <w:sz w:val="28"/>
          <w:szCs w:val="28"/>
          <w:rtl/>
          <w:lang w:bidi="ar-IQ"/>
        </w:rPr>
        <w:t>ولعله كانت عندهم شواهد بهذه المسألة نحن سبق أن شرحنا أنّه نحتمل أنّ أمثال الكليني لقرب عهده لأنّ</w:t>
      </w:r>
      <w:r w:rsidR="00F81375" w:rsidRPr="002A5302">
        <w:rPr>
          <w:rFonts w:ascii="Sakkal Majalla" w:hAnsi="Sakkal Majalla" w:cs="Sakkal Majalla"/>
          <w:sz w:val="28"/>
          <w:szCs w:val="28"/>
          <w:rtl/>
          <w:lang w:bidi="ar-IQ"/>
        </w:rPr>
        <w:t>ه</w:t>
      </w:r>
      <w:r w:rsidR="004207F0" w:rsidRPr="002A5302">
        <w:rPr>
          <w:rFonts w:ascii="Sakkal Majalla" w:hAnsi="Sakkal Majalla" w:cs="Sakkal Majalla"/>
          <w:sz w:val="28"/>
          <w:szCs w:val="28"/>
          <w:rtl/>
          <w:lang w:bidi="ar-IQ"/>
        </w:rPr>
        <w:t xml:space="preserve"> كان في زمن الغيبة </w:t>
      </w:r>
      <w:r w:rsidR="00F81375" w:rsidRPr="002A5302">
        <w:rPr>
          <w:rFonts w:ascii="Sakkal Majalla" w:hAnsi="Sakkal Majalla" w:cs="Sakkal Majalla"/>
          <w:sz w:val="28"/>
          <w:szCs w:val="28"/>
          <w:rtl/>
          <w:lang w:bidi="ar-IQ"/>
        </w:rPr>
        <w:t xml:space="preserve">الكبرى لعله </w:t>
      </w:r>
      <w:r w:rsidR="00F81375" w:rsidRPr="002A5302">
        <w:rPr>
          <w:rFonts w:ascii="Sakkal Majalla" w:hAnsi="Sakkal Majalla" w:cs="Sakkal Majalla"/>
          <w:sz w:val="28"/>
          <w:szCs w:val="28"/>
          <w:rtl/>
          <w:lang w:bidi="ar-IQ"/>
        </w:rPr>
        <w:lastRenderedPageBreak/>
        <w:t xml:space="preserve">كان عنده معلومات مثلاً من الإمام الحجة أو من علماؤنا عن الإمام العسكري أنّ هؤلاء الأئمة عليهم السلام حذفوا هذه الرواية من كتاب </w:t>
      </w:r>
      <w:r w:rsidR="00081792" w:rsidRPr="002A5302">
        <w:rPr>
          <w:rFonts w:ascii="Sakkal Majalla" w:hAnsi="Sakkal Majalla" w:cs="Sakkal Majalla"/>
          <w:sz w:val="28"/>
          <w:szCs w:val="28"/>
          <w:rtl/>
          <w:lang w:bidi="ar-IQ"/>
        </w:rPr>
        <w:t xml:space="preserve">معاوية ، إحتمال قوي ، إحتمال موجود ليس بعيداً ، وإحتمال أنّ الكليني حسب القرائن العلمية حذف الرواية وإحتمال أنّه أصلاً في كتبهم ما كانت موجودة في نسخهم لم تكن موجودة ، ولذا إضطر الشيخ رحمه الله أن ينقل هذه الرواية </w:t>
      </w:r>
      <w:r w:rsidR="00756DEA" w:rsidRPr="002A5302">
        <w:rPr>
          <w:rFonts w:ascii="Sakkal Majalla" w:hAnsi="Sakkal Majalla" w:cs="Sakkal Majalla"/>
          <w:sz w:val="28"/>
          <w:szCs w:val="28"/>
          <w:rtl/>
          <w:lang w:bidi="ar-IQ"/>
        </w:rPr>
        <w:t xml:space="preserve">صدراً وذيلاً من نسخة كتاب حسين بن سعيد ، يعني من نسخة حسين بن سعيد ، </w:t>
      </w:r>
      <w:r w:rsidR="009E3C3D" w:rsidRPr="002A5302">
        <w:rPr>
          <w:rFonts w:ascii="Sakkal Majalla" w:hAnsi="Sakkal Majalla" w:cs="Sakkal Majalla"/>
          <w:sz w:val="28"/>
          <w:szCs w:val="28"/>
          <w:rtl/>
          <w:lang w:bidi="ar-IQ"/>
        </w:rPr>
        <w:t>في القرن الث</w:t>
      </w:r>
      <w:r w:rsidR="002F7346" w:rsidRPr="002A5302">
        <w:rPr>
          <w:rFonts w:ascii="Sakkal Majalla" w:hAnsi="Sakkal Majalla" w:cs="Sakkal Majalla"/>
          <w:sz w:val="28"/>
          <w:szCs w:val="28"/>
          <w:rtl/>
          <w:lang w:bidi="ar-IQ"/>
        </w:rPr>
        <w:t xml:space="preserve">الث كان ، على أي هذا ما تقدم بالنسبة إلى هذه الرواية بقي الكلام في شيء وهو أنّه في نسخة الشيخ الطوسي في بإصطلاح في نسخة العياشي عن معاوية بن عمار هكذا ومن ترك فقد كفر قال ولم لا يكفر وقد ترك شريعة من شرائع الإسلام ، أولاً ومن ترك فقد كفر قلنا في نسخة الشيخ موجود ومن ترك فقد ، هذا أولاً وأمّا ولم لا يكفر وقد ترك هذا ما موجود في نسخة الشيخ وغير معمول به عند أصحابنا ، يعني عند أصحابنا البناء على أنّه من ترك صلاته خارجاً ليس بكافر يقتل مثلاً </w:t>
      </w:r>
      <w:r w:rsidR="00740B40" w:rsidRPr="002A5302">
        <w:rPr>
          <w:rFonts w:ascii="Sakkal Majalla" w:hAnsi="Sakkal Majalla" w:cs="Sakkal Majalla"/>
          <w:sz w:val="28"/>
          <w:szCs w:val="28"/>
          <w:rtl/>
          <w:lang w:bidi="ar-IQ"/>
        </w:rPr>
        <w:t xml:space="preserve">أو من ترك الحج خارجاً أو ترك الصوم إلا أن يرجع إلى إنكار الشريعة وفي هذه الرواية ولم لا يكفر وقد ترك شريعة من شرائع الإسلام ذكر في هذه الرواية أنّه من ترك شريعة من شرائع الإسلام فقد كفر هذا المطلب هم صعب إثباته مو فقط من جهة عمل الأصحاب وفتوى الأصحاب صعب إثباته من جهة ثبوت الكلمة ، توضيح ذلك لا بأس أن نشير ، بالنسبة إلى هذه العبارة بالنسبة إلى من ترك فقد ترك شريعة من شرائع الإسلام ، قلنا في عدة روايات هذا المتن موجود ، في كتاب الفقيه بعنوان روى علي بن أبي حمزة عن أبي عبدالله عليه السلام من قدر على ما يحج به وجعل يدفع ذلك يعني تسويف تأخير وليس له عنده ، وليس له عنه شغل يعذره الله فيه حتى جاء الموت يعني جائه الموت فقد ضيع شريعة من شرائع الإسلام ، </w:t>
      </w:r>
      <w:r w:rsidR="00A238E3" w:rsidRPr="002A5302">
        <w:rPr>
          <w:rFonts w:ascii="Sakkal Majalla" w:hAnsi="Sakkal Majalla" w:cs="Sakkal Majalla"/>
          <w:sz w:val="28"/>
          <w:szCs w:val="28"/>
          <w:rtl/>
          <w:lang w:bidi="ar-IQ"/>
        </w:rPr>
        <w:t xml:space="preserve">هذا فقد ضيع شريعة من شرائع الإسلام أو ترك كما نقراء جاء في باب التسويف ، يقول هالسنة أحج </w:t>
      </w:r>
      <w:r w:rsidR="0001206D" w:rsidRPr="002A5302">
        <w:rPr>
          <w:rFonts w:ascii="Sakkal Majalla" w:hAnsi="Sakkal Majalla" w:cs="Sakkal Majalla"/>
          <w:sz w:val="28"/>
          <w:szCs w:val="28"/>
          <w:rtl/>
          <w:lang w:bidi="ar-IQ"/>
        </w:rPr>
        <w:t xml:space="preserve">ما... السنة التي بعدها ، إلى أن مات ولم يتمكن فقد ضيع شريعة ... ، مو أنّه ترك الحج عمداً فقد ضيعه ، هذه الرواية كان رقم ثمانية وثلاثين من هذا الكتاب من كتاب الفقيه في رقم تسعة وثلاثين رواه الشيخ في التهذيب من كتاب موسى بن القاسم كتاب الحج عن إبن أبي عمير عن حماد عن الحلبي جاء هكذا إذا قدر الرجل على ما يحج به ثم دفع ذكل هواية شبيه لرواية علي بن أبي حمزة وليس له شغل يعذره الله فيه فقد ترك شريعة من شرائع الإسلام </w:t>
      </w:r>
      <w:r w:rsidR="00CC5BF1" w:rsidRPr="002A5302">
        <w:rPr>
          <w:rFonts w:ascii="Sakkal Majalla" w:hAnsi="Sakkal Majalla" w:cs="Sakkal Majalla"/>
          <w:sz w:val="28"/>
          <w:szCs w:val="28"/>
          <w:rtl/>
          <w:lang w:bidi="ar-IQ"/>
        </w:rPr>
        <w:t xml:space="preserve">، هذه الرواية هم ترك لكن في باب التسويف والشيخ الطوسي نقل يعني في كتاب جامع الأحاديث أخرج الحديث من كتاب الشيخ في التهذيب عن الحلبي وهو عبيدالله الحلبي ولكن ولم يذكر أنّ هذه الرواية أيضاً موجودة في كتاب الكافي ، في كتاب الكافي لاحظوا الحديث ثلاثة وأربعين ، هذا الحديث يرويه عن أبي الصباح الكناني من كتاب الكافي صار واضح ؟ قلت له الرجل التاجر ، أرأيت الرجل التاجر ذالمال حين يسوف الحج كل عام وليس يشغله عن إلا التجارة أو الدين يعني ليس له ... مشغول بالتجارة يقول في ما بعد فقال عليه السلام لا عذر له متى يسوف الحج إن مات وقد ترك الحج فقد ترك شريعة من شرائع الإسلام وقد ترك الحج إذا تسويف صار ترك شريعة من شرائع الإسلام ، </w:t>
      </w:r>
      <w:r w:rsidR="00EA6942" w:rsidRPr="002A5302">
        <w:rPr>
          <w:rFonts w:ascii="Sakkal Majalla" w:hAnsi="Sakkal Majalla" w:cs="Sakkal Majalla"/>
          <w:sz w:val="28"/>
          <w:szCs w:val="28"/>
          <w:rtl/>
          <w:lang w:bidi="ar-IQ"/>
        </w:rPr>
        <w:t xml:space="preserve">هذا قال الكليني ، علي بن إبراهيم عن أبيه عن إبن أبي عمير عن حماد عن الحلبي عن أبي عبدالله مثله ، هذا رواية الحلبي موجودة في كتاب التهذيب من كتاب موسى بن القاسم ، </w:t>
      </w:r>
      <w:r w:rsidR="005A0B8C" w:rsidRPr="002A5302">
        <w:rPr>
          <w:rFonts w:ascii="Sakkal Majalla" w:hAnsi="Sakkal Majalla" w:cs="Sakkal Majalla"/>
          <w:sz w:val="28"/>
          <w:szCs w:val="28"/>
          <w:rtl/>
          <w:lang w:bidi="ar-IQ"/>
        </w:rPr>
        <w:t xml:space="preserve">أيضاً موجود في كتاب الدعائم ليس ينبغي له أن يسوف الحج فإن مات فقد ترك شريعة من شرائع الإسلام فكلمة فقد ترك شريعة من شرائع الإسلام في عدة روايات موجودة لكن في باب بإصطلاح تسويف الحج وهل العياشي إشتبه عليه الأمر لأنه هذا الأمر مطلب آخر أنّه من ترك شريعة من شرائع الإسلام فقد كفر هذا شأن آخر بعيد جداً أنّ العياشي إشتبه عليه الأمر إشتبه عليه الأمر أنّه الرواية كانت في التسويف وأوردها في بإصطلاح الكفر بترك الحج لأنه في تفسير الحج لما يذكر الحديث صدر الحديث في صدر الآية المباركة ولله على الناس حج البيت قال هذا لمن كان عنده مال وصحة فإن سوفه للتجارة فلا يسعه ذلك وإن مات على ذلك فقد ترك </w:t>
      </w:r>
      <w:r w:rsidR="005A0B8C" w:rsidRPr="002A5302">
        <w:rPr>
          <w:rFonts w:ascii="Sakkal Majalla" w:hAnsi="Sakkal Majalla" w:cs="Sakkal Majalla"/>
          <w:sz w:val="28"/>
          <w:szCs w:val="28"/>
          <w:rtl/>
          <w:lang w:bidi="ar-IQ"/>
        </w:rPr>
        <w:lastRenderedPageBreak/>
        <w:t>شريعة من شرائع الإسلام إذا ترك الحج وهو يجد ما يحج به على أي حال في رواية معاوية بن عمار عند النجاشي هذا المطلب أنّه إذا سوف فقد ترك شريعة من شرائع الإسلام عيناً مذكور فإحتمال أنّه إشتبه الأمر عليه بعيد ، نعم ظاهراً في نسخته كان للحديث ذيل أصولاً من ترك ركناً من أركان الدين يكون كافراً ترك الصلاة ترك الحج ترك الزكاة ترك الصوم إذا ترك رد السلام مثلاً لا يكون كافراً مو رد مو بإصطلاح ترك كل واجب أو إتيان كل حرام مثلاً يوجب الكفر لكن هكذا فتبين بإذن الله تعالى إلى هذا الحد مصادر هذا الحديث يعني حديثين إلى الآن ما كان عن الإمام الكاظم وما كان عن الإمام الصادق والإنصاف أن</w:t>
      </w:r>
      <w:r w:rsidR="006B7197" w:rsidRPr="002A5302">
        <w:rPr>
          <w:rFonts w:ascii="Sakkal Majalla" w:hAnsi="Sakkal Majalla" w:cs="Sakkal Majalla"/>
          <w:sz w:val="28"/>
          <w:szCs w:val="28"/>
          <w:rtl/>
          <w:lang w:bidi="ar-IQ"/>
        </w:rPr>
        <w:t xml:space="preserve">ّ الشواهد تؤيد ما جاء عن الإمام كما إختاره الكليني </w:t>
      </w:r>
      <w:r w:rsidR="004E52F1" w:rsidRPr="002A5302">
        <w:rPr>
          <w:rFonts w:ascii="Sakkal Majalla" w:hAnsi="Sakkal Majalla" w:cs="Sakkal Majalla"/>
          <w:sz w:val="28"/>
          <w:szCs w:val="28"/>
          <w:rtl/>
          <w:lang w:bidi="ar-IQ"/>
        </w:rPr>
        <w:t xml:space="preserve">والشيخ الصدوق رحمهما الله اليوم بعد تعبت بعد أكتفي بهذا المقدار وصلى الله على محمد وآله الطاهرين </w:t>
      </w:r>
    </w:p>
    <w:sectPr w:rsidR="009370EF" w:rsidRPr="002A53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3"/>
  </w:num>
  <w:num w:numId="4">
    <w:abstractNumId w:val="10"/>
  </w:num>
  <w:num w:numId="5">
    <w:abstractNumId w:val="1"/>
  </w:num>
  <w:num w:numId="6">
    <w:abstractNumId w:val="2"/>
  </w:num>
  <w:num w:numId="7">
    <w:abstractNumId w:val="0"/>
  </w:num>
  <w:num w:numId="8">
    <w:abstractNumId w:val="7"/>
  </w:num>
  <w:num w:numId="9">
    <w:abstractNumId w:val="6"/>
  </w:num>
  <w:num w:numId="10">
    <w:abstractNumId w:val="8"/>
  </w:num>
  <w:num w:numId="11">
    <w:abstractNumId w:val="9"/>
  </w:num>
  <w:num w:numId="12">
    <w:abstractNumId w:val="12"/>
  </w:num>
  <w:num w:numId="13">
    <w:abstractNumId w:val="5"/>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C22"/>
    <w:rsid w:val="000022F2"/>
    <w:rsid w:val="00003259"/>
    <w:rsid w:val="000032C0"/>
    <w:rsid w:val="00003F05"/>
    <w:rsid w:val="00003F5A"/>
    <w:rsid w:val="00003F8C"/>
    <w:rsid w:val="00004616"/>
    <w:rsid w:val="00005264"/>
    <w:rsid w:val="000054D2"/>
    <w:rsid w:val="000062F4"/>
    <w:rsid w:val="00006C05"/>
    <w:rsid w:val="00006CD8"/>
    <w:rsid w:val="00006DAB"/>
    <w:rsid w:val="000070E9"/>
    <w:rsid w:val="00007E69"/>
    <w:rsid w:val="00010418"/>
    <w:rsid w:val="000113C3"/>
    <w:rsid w:val="00011B0F"/>
    <w:rsid w:val="00011B6D"/>
    <w:rsid w:val="00011F07"/>
    <w:rsid w:val="0001206D"/>
    <w:rsid w:val="000129A4"/>
    <w:rsid w:val="00012E34"/>
    <w:rsid w:val="000138D6"/>
    <w:rsid w:val="00013B22"/>
    <w:rsid w:val="000141BF"/>
    <w:rsid w:val="00014C01"/>
    <w:rsid w:val="00015879"/>
    <w:rsid w:val="000160C2"/>
    <w:rsid w:val="000162EE"/>
    <w:rsid w:val="0001658E"/>
    <w:rsid w:val="00016D81"/>
    <w:rsid w:val="00017271"/>
    <w:rsid w:val="000174AF"/>
    <w:rsid w:val="00020086"/>
    <w:rsid w:val="00020733"/>
    <w:rsid w:val="000209FF"/>
    <w:rsid w:val="00020F1C"/>
    <w:rsid w:val="00021BAD"/>
    <w:rsid w:val="00022AED"/>
    <w:rsid w:val="00022C43"/>
    <w:rsid w:val="00023350"/>
    <w:rsid w:val="00023C2E"/>
    <w:rsid w:val="00023C3F"/>
    <w:rsid w:val="0002467E"/>
    <w:rsid w:val="00025563"/>
    <w:rsid w:val="000257C5"/>
    <w:rsid w:val="00025AB1"/>
    <w:rsid w:val="00025C53"/>
    <w:rsid w:val="000262F9"/>
    <w:rsid w:val="00026D60"/>
    <w:rsid w:val="000309F7"/>
    <w:rsid w:val="0003145A"/>
    <w:rsid w:val="000315AD"/>
    <w:rsid w:val="000331F1"/>
    <w:rsid w:val="00033312"/>
    <w:rsid w:val="00033F5D"/>
    <w:rsid w:val="000345B9"/>
    <w:rsid w:val="00034B36"/>
    <w:rsid w:val="00034D4A"/>
    <w:rsid w:val="00034E44"/>
    <w:rsid w:val="0003517E"/>
    <w:rsid w:val="00035923"/>
    <w:rsid w:val="00036297"/>
    <w:rsid w:val="000370AB"/>
    <w:rsid w:val="0003719B"/>
    <w:rsid w:val="00037527"/>
    <w:rsid w:val="000375A6"/>
    <w:rsid w:val="00037604"/>
    <w:rsid w:val="00037CB8"/>
    <w:rsid w:val="0004040F"/>
    <w:rsid w:val="000407C3"/>
    <w:rsid w:val="00041446"/>
    <w:rsid w:val="000415DF"/>
    <w:rsid w:val="0004175C"/>
    <w:rsid w:val="000418C5"/>
    <w:rsid w:val="00041C71"/>
    <w:rsid w:val="00042592"/>
    <w:rsid w:val="00043006"/>
    <w:rsid w:val="00043760"/>
    <w:rsid w:val="00044E2F"/>
    <w:rsid w:val="00044F30"/>
    <w:rsid w:val="00044F52"/>
    <w:rsid w:val="000460B2"/>
    <w:rsid w:val="000465D2"/>
    <w:rsid w:val="00046C32"/>
    <w:rsid w:val="00046F61"/>
    <w:rsid w:val="0004778C"/>
    <w:rsid w:val="000478A0"/>
    <w:rsid w:val="00047E9F"/>
    <w:rsid w:val="000507B8"/>
    <w:rsid w:val="00050F31"/>
    <w:rsid w:val="00051459"/>
    <w:rsid w:val="0005145C"/>
    <w:rsid w:val="00051BE5"/>
    <w:rsid w:val="00051CAA"/>
    <w:rsid w:val="00051F42"/>
    <w:rsid w:val="00051FE9"/>
    <w:rsid w:val="00052429"/>
    <w:rsid w:val="00052531"/>
    <w:rsid w:val="00052EE6"/>
    <w:rsid w:val="00053060"/>
    <w:rsid w:val="0005328C"/>
    <w:rsid w:val="00053A7B"/>
    <w:rsid w:val="00053F42"/>
    <w:rsid w:val="0005440F"/>
    <w:rsid w:val="00054B01"/>
    <w:rsid w:val="00054D55"/>
    <w:rsid w:val="00054E75"/>
    <w:rsid w:val="000553C6"/>
    <w:rsid w:val="000558A8"/>
    <w:rsid w:val="000565ED"/>
    <w:rsid w:val="000569F4"/>
    <w:rsid w:val="00056AB9"/>
    <w:rsid w:val="00060320"/>
    <w:rsid w:val="000606C3"/>
    <w:rsid w:val="00060F1A"/>
    <w:rsid w:val="00061046"/>
    <w:rsid w:val="0006108E"/>
    <w:rsid w:val="00061712"/>
    <w:rsid w:val="000619A6"/>
    <w:rsid w:val="00062659"/>
    <w:rsid w:val="00062B8C"/>
    <w:rsid w:val="00063040"/>
    <w:rsid w:val="000630D1"/>
    <w:rsid w:val="0006324E"/>
    <w:rsid w:val="0006329A"/>
    <w:rsid w:val="0006338B"/>
    <w:rsid w:val="00063E93"/>
    <w:rsid w:val="00064081"/>
    <w:rsid w:val="0006437F"/>
    <w:rsid w:val="0006442E"/>
    <w:rsid w:val="00064DB5"/>
    <w:rsid w:val="000660E8"/>
    <w:rsid w:val="000661C4"/>
    <w:rsid w:val="0006658E"/>
    <w:rsid w:val="000667D6"/>
    <w:rsid w:val="000670C4"/>
    <w:rsid w:val="000672AF"/>
    <w:rsid w:val="0006786F"/>
    <w:rsid w:val="00067A87"/>
    <w:rsid w:val="00071201"/>
    <w:rsid w:val="000712FC"/>
    <w:rsid w:val="00072963"/>
    <w:rsid w:val="0007302A"/>
    <w:rsid w:val="000742FE"/>
    <w:rsid w:val="00075142"/>
    <w:rsid w:val="00075933"/>
    <w:rsid w:val="00075A43"/>
    <w:rsid w:val="00075A80"/>
    <w:rsid w:val="00075B86"/>
    <w:rsid w:val="00075CE4"/>
    <w:rsid w:val="00075E28"/>
    <w:rsid w:val="00076283"/>
    <w:rsid w:val="00077CAA"/>
    <w:rsid w:val="00077FA0"/>
    <w:rsid w:val="00080B49"/>
    <w:rsid w:val="00081792"/>
    <w:rsid w:val="00081D70"/>
    <w:rsid w:val="00082A10"/>
    <w:rsid w:val="00082A15"/>
    <w:rsid w:val="00082A77"/>
    <w:rsid w:val="00082C9E"/>
    <w:rsid w:val="0008339F"/>
    <w:rsid w:val="000839E6"/>
    <w:rsid w:val="00084338"/>
    <w:rsid w:val="0008437C"/>
    <w:rsid w:val="0008486A"/>
    <w:rsid w:val="00085280"/>
    <w:rsid w:val="000865B8"/>
    <w:rsid w:val="00086C52"/>
    <w:rsid w:val="0008726C"/>
    <w:rsid w:val="000907E3"/>
    <w:rsid w:val="00090FE1"/>
    <w:rsid w:val="00091663"/>
    <w:rsid w:val="00092166"/>
    <w:rsid w:val="00092957"/>
    <w:rsid w:val="00092ED0"/>
    <w:rsid w:val="00093080"/>
    <w:rsid w:val="00093419"/>
    <w:rsid w:val="000934B8"/>
    <w:rsid w:val="00093AB0"/>
    <w:rsid w:val="00094C76"/>
    <w:rsid w:val="0009568E"/>
    <w:rsid w:val="00095C92"/>
    <w:rsid w:val="00095FDB"/>
    <w:rsid w:val="0009683B"/>
    <w:rsid w:val="000971A8"/>
    <w:rsid w:val="0009737F"/>
    <w:rsid w:val="00097825"/>
    <w:rsid w:val="00097B7A"/>
    <w:rsid w:val="000A0351"/>
    <w:rsid w:val="000A0428"/>
    <w:rsid w:val="000A09F6"/>
    <w:rsid w:val="000A0B8E"/>
    <w:rsid w:val="000A1250"/>
    <w:rsid w:val="000A1D30"/>
    <w:rsid w:val="000A20FC"/>
    <w:rsid w:val="000A261E"/>
    <w:rsid w:val="000A408B"/>
    <w:rsid w:val="000A4525"/>
    <w:rsid w:val="000A50A8"/>
    <w:rsid w:val="000A51E4"/>
    <w:rsid w:val="000A5C94"/>
    <w:rsid w:val="000A61F1"/>
    <w:rsid w:val="000A6B3A"/>
    <w:rsid w:val="000A7710"/>
    <w:rsid w:val="000B0234"/>
    <w:rsid w:val="000B075D"/>
    <w:rsid w:val="000B0AE0"/>
    <w:rsid w:val="000B0CFB"/>
    <w:rsid w:val="000B0ED2"/>
    <w:rsid w:val="000B1226"/>
    <w:rsid w:val="000B142F"/>
    <w:rsid w:val="000B1835"/>
    <w:rsid w:val="000B1CE2"/>
    <w:rsid w:val="000B1CFD"/>
    <w:rsid w:val="000B28C3"/>
    <w:rsid w:val="000B2F7D"/>
    <w:rsid w:val="000B3013"/>
    <w:rsid w:val="000B3562"/>
    <w:rsid w:val="000B38F1"/>
    <w:rsid w:val="000B3CA0"/>
    <w:rsid w:val="000B3DB8"/>
    <w:rsid w:val="000B4591"/>
    <w:rsid w:val="000B4E3B"/>
    <w:rsid w:val="000B564D"/>
    <w:rsid w:val="000B5C18"/>
    <w:rsid w:val="000B5E28"/>
    <w:rsid w:val="000B602E"/>
    <w:rsid w:val="000B631B"/>
    <w:rsid w:val="000B6BD3"/>
    <w:rsid w:val="000B6FA6"/>
    <w:rsid w:val="000B74B4"/>
    <w:rsid w:val="000B77F3"/>
    <w:rsid w:val="000B7DEE"/>
    <w:rsid w:val="000C035F"/>
    <w:rsid w:val="000C0CC7"/>
    <w:rsid w:val="000C0EC8"/>
    <w:rsid w:val="000C10DD"/>
    <w:rsid w:val="000C1201"/>
    <w:rsid w:val="000C12AB"/>
    <w:rsid w:val="000C1365"/>
    <w:rsid w:val="000C2E95"/>
    <w:rsid w:val="000C3692"/>
    <w:rsid w:val="000C44BE"/>
    <w:rsid w:val="000C45CF"/>
    <w:rsid w:val="000C559D"/>
    <w:rsid w:val="000C613D"/>
    <w:rsid w:val="000C6665"/>
    <w:rsid w:val="000C6B2D"/>
    <w:rsid w:val="000C78FA"/>
    <w:rsid w:val="000C7DA4"/>
    <w:rsid w:val="000D07F7"/>
    <w:rsid w:val="000D15A7"/>
    <w:rsid w:val="000D1EE2"/>
    <w:rsid w:val="000D2B95"/>
    <w:rsid w:val="000D3C00"/>
    <w:rsid w:val="000D3EDD"/>
    <w:rsid w:val="000D409A"/>
    <w:rsid w:val="000D53D0"/>
    <w:rsid w:val="000D5448"/>
    <w:rsid w:val="000D5F62"/>
    <w:rsid w:val="000D68AD"/>
    <w:rsid w:val="000D6A88"/>
    <w:rsid w:val="000D6DCF"/>
    <w:rsid w:val="000D7321"/>
    <w:rsid w:val="000D76BE"/>
    <w:rsid w:val="000D7901"/>
    <w:rsid w:val="000D7BF0"/>
    <w:rsid w:val="000E000D"/>
    <w:rsid w:val="000E014E"/>
    <w:rsid w:val="000E0B95"/>
    <w:rsid w:val="000E0BA4"/>
    <w:rsid w:val="000E13C8"/>
    <w:rsid w:val="000E1ECC"/>
    <w:rsid w:val="000E2AB0"/>
    <w:rsid w:val="000E30B1"/>
    <w:rsid w:val="000E315B"/>
    <w:rsid w:val="000E32D3"/>
    <w:rsid w:val="000E38B9"/>
    <w:rsid w:val="000E3BB5"/>
    <w:rsid w:val="000E4497"/>
    <w:rsid w:val="000E48BF"/>
    <w:rsid w:val="000E4C6E"/>
    <w:rsid w:val="000E4C86"/>
    <w:rsid w:val="000E4E76"/>
    <w:rsid w:val="000E5507"/>
    <w:rsid w:val="000E5C85"/>
    <w:rsid w:val="000E73AD"/>
    <w:rsid w:val="000E7472"/>
    <w:rsid w:val="000E74C8"/>
    <w:rsid w:val="000E781C"/>
    <w:rsid w:val="000F07AF"/>
    <w:rsid w:val="000F107B"/>
    <w:rsid w:val="000F157E"/>
    <w:rsid w:val="000F1D31"/>
    <w:rsid w:val="000F1E3F"/>
    <w:rsid w:val="000F2056"/>
    <w:rsid w:val="000F2957"/>
    <w:rsid w:val="000F2C2C"/>
    <w:rsid w:val="000F2DC6"/>
    <w:rsid w:val="000F3591"/>
    <w:rsid w:val="000F39A8"/>
    <w:rsid w:val="000F4BCE"/>
    <w:rsid w:val="000F5082"/>
    <w:rsid w:val="000F5A17"/>
    <w:rsid w:val="000F5B72"/>
    <w:rsid w:val="000F60C4"/>
    <w:rsid w:val="000F6D5B"/>
    <w:rsid w:val="000F6E71"/>
    <w:rsid w:val="000F7155"/>
    <w:rsid w:val="000F7C81"/>
    <w:rsid w:val="00100C44"/>
    <w:rsid w:val="00100DA6"/>
    <w:rsid w:val="00101894"/>
    <w:rsid w:val="001044AF"/>
    <w:rsid w:val="00104594"/>
    <w:rsid w:val="001055E8"/>
    <w:rsid w:val="0010650F"/>
    <w:rsid w:val="001065D1"/>
    <w:rsid w:val="001065F9"/>
    <w:rsid w:val="00106904"/>
    <w:rsid w:val="00106D4B"/>
    <w:rsid w:val="00107154"/>
    <w:rsid w:val="0010734E"/>
    <w:rsid w:val="00107B1E"/>
    <w:rsid w:val="00107B45"/>
    <w:rsid w:val="00107F83"/>
    <w:rsid w:val="00110338"/>
    <w:rsid w:val="001104CC"/>
    <w:rsid w:val="0011071E"/>
    <w:rsid w:val="00111238"/>
    <w:rsid w:val="00111650"/>
    <w:rsid w:val="001116E3"/>
    <w:rsid w:val="00112099"/>
    <w:rsid w:val="001128E6"/>
    <w:rsid w:val="00112B9C"/>
    <w:rsid w:val="00113EF4"/>
    <w:rsid w:val="00115B35"/>
    <w:rsid w:val="00115C61"/>
    <w:rsid w:val="00115E73"/>
    <w:rsid w:val="001161F6"/>
    <w:rsid w:val="0011623B"/>
    <w:rsid w:val="00116697"/>
    <w:rsid w:val="001173C0"/>
    <w:rsid w:val="001178F0"/>
    <w:rsid w:val="001204FA"/>
    <w:rsid w:val="0012195A"/>
    <w:rsid w:val="00121F27"/>
    <w:rsid w:val="001221D3"/>
    <w:rsid w:val="00122273"/>
    <w:rsid w:val="00122391"/>
    <w:rsid w:val="00122463"/>
    <w:rsid w:val="00123257"/>
    <w:rsid w:val="001234F5"/>
    <w:rsid w:val="001238A4"/>
    <w:rsid w:val="00123912"/>
    <w:rsid w:val="0012412B"/>
    <w:rsid w:val="00124158"/>
    <w:rsid w:val="00124291"/>
    <w:rsid w:val="001242B0"/>
    <w:rsid w:val="00125337"/>
    <w:rsid w:val="00125AFF"/>
    <w:rsid w:val="001262C0"/>
    <w:rsid w:val="001264F4"/>
    <w:rsid w:val="001271A3"/>
    <w:rsid w:val="001279C9"/>
    <w:rsid w:val="00130BE6"/>
    <w:rsid w:val="00132063"/>
    <w:rsid w:val="00132725"/>
    <w:rsid w:val="001335CB"/>
    <w:rsid w:val="00135A29"/>
    <w:rsid w:val="00135F3D"/>
    <w:rsid w:val="001362BD"/>
    <w:rsid w:val="001366F1"/>
    <w:rsid w:val="0014096A"/>
    <w:rsid w:val="00140FA3"/>
    <w:rsid w:val="00141CCE"/>
    <w:rsid w:val="00141FE8"/>
    <w:rsid w:val="001427B0"/>
    <w:rsid w:val="00142C2B"/>
    <w:rsid w:val="001431A2"/>
    <w:rsid w:val="00143315"/>
    <w:rsid w:val="00143384"/>
    <w:rsid w:val="001443B9"/>
    <w:rsid w:val="00144E34"/>
    <w:rsid w:val="00145ED4"/>
    <w:rsid w:val="0014673F"/>
    <w:rsid w:val="00146B61"/>
    <w:rsid w:val="001472CB"/>
    <w:rsid w:val="00147B9C"/>
    <w:rsid w:val="00150D54"/>
    <w:rsid w:val="00151466"/>
    <w:rsid w:val="001518A8"/>
    <w:rsid w:val="00151F73"/>
    <w:rsid w:val="00152146"/>
    <w:rsid w:val="0015253B"/>
    <w:rsid w:val="0015278C"/>
    <w:rsid w:val="00153690"/>
    <w:rsid w:val="00153A1F"/>
    <w:rsid w:val="001550A1"/>
    <w:rsid w:val="00155999"/>
    <w:rsid w:val="00155E35"/>
    <w:rsid w:val="00155E39"/>
    <w:rsid w:val="0015646B"/>
    <w:rsid w:val="001570D5"/>
    <w:rsid w:val="00157B2B"/>
    <w:rsid w:val="00157DA4"/>
    <w:rsid w:val="00157E3E"/>
    <w:rsid w:val="00160C51"/>
    <w:rsid w:val="00161348"/>
    <w:rsid w:val="001623B1"/>
    <w:rsid w:val="001623FB"/>
    <w:rsid w:val="00163CBE"/>
    <w:rsid w:val="00164128"/>
    <w:rsid w:val="001641A3"/>
    <w:rsid w:val="0016517A"/>
    <w:rsid w:val="001653D9"/>
    <w:rsid w:val="001654E0"/>
    <w:rsid w:val="001657B4"/>
    <w:rsid w:val="00166A5E"/>
    <w:rsid w:val="00166A75"/>
    <w:rsid w:val="00166F27"/>
    <w:rsid w:val="00166FF6"/>
    <w:rsid w:val="00167027"/>
    <w:rsid w:val="00167371"/>
    <w:rsid w:val="00167826"/>
    <w:rsid w:val="0016799F"/>
    <w:rsid w:val="00167BC4"/>
    <w:rsid w:val="00170A3D"/>
    <w:rsid w:val="00170F19"/>
    <w:rsid w:val="001714C9"/>
    <w:rsid w:val="00171EA6"/>
    <w:rsid w:val="001726D1"/>
    <w:rsid w:val="001729A8"/>
    <w:rsid w:val="00174EC8"/>
    <w:rsid w:val="00175393"/>
    <w:rsid w:val="001753EE"/>
    <w:rsid w:val="00175B8C"/>
    <w:rsid w:val="001768AC"/>
    <w:rsid w:val="00176AF8"/>
    <w:rsid w:val="001772A2"/>
    <w:rsid w:val="00177F61"/>
    <w:rsid w:val="00180A32"/>
    <w:rsid w:val="00181371"/>
    <w:rsid w:val="00181E85"/>
    <w:rsid w:val="00181F5C"/>
    <w:rsid w:val="00182EB7"/>
    <w:rsid w:val="00183361"/>
    <w:rsid w:val="001843AA"/>
    <w:rsid w:val="001846BA"/>
    <w:rsid w:val="0018479F"/>
    <w:rsid w:val="001849FE"/>
    <w:rsid w:val="00184D33"/>
    <w:rsid w:val="00185912"/>
    <w:rsid w:val="00185953"/>
    <w:rsid w:val="00185D0D"/>
    <w:rsid w:val="0018679B"/>
    <w:rsid w:val="00186A65"/>
    <w:rsid w:val="001871AD"/>
    <w:rsid w:val="001871AF"/>
    <w:rsid w:val="00187418"/>
    <w:rsid w:val="00187758"/>
    <w:rsid w:val="00187AA8"/>
    <w:rsid w:val="00187C4B"/>
    <w:rsid w:val="00190109"/>
    <w:rsid w:val="001901E0"/>
    <w:rsid w:val="0019064D"/>
    <w:rsid w:val="00190812"/>
    <w:rsid w:val="0019088C"/>
    <w:rsid w:val="00191338"/>
    <w:rsid w:val="00191D57"/>
    <w:rsid w:val="0019215F"/>
    <w:rsid w:val="001925D9"/>
    <w:rsid w:val="00192D2E"/>
    <w:rsid w:val="00193528"/>
    <w:rsid w:val="00193CD1"/>
    <w:rsid w:val="00194399"/>
    <w:rsid w:val="00194A5E"/>
    <w:rsid w:val="00195318"/>
    <w:rsid w:val="001953EB"/>
    <w:rsid w:val="0019589A"/>
    <w:rsid w:val="001961EF"/>
    <w:rsid w:val="001968A0"/>
    <w:rsid w:val="00196A94"/>
    <w:rsid w:val="00196C7D"/>
    <w:rsid w:val="00197257"/>
    <w:rsid w:val="001974E8"/>
    <w:rsid w:val="001A0207"/>
    <w:rsid w:val="001A036C"/>
    <w:rsid w:val="001A0481"/>
    <w:rsid w:val="001A0BEC"/>
    <w:rsid w:val="001A1A13"/>
    <w:rsid w:val="001A250F"/>
    <w:rsid w:val="001A25F9"/>
    <w:rsid w:val="001A2723"/>
    <w:rsid w:val="001A2D5F"/>
    <w:rsid w:val="001A3C32"/>
    <w:rsid w:val="001A40CA"/>
    <w:rsid w:val="001A47EF"/>
    <w:rsid w:val="001A4C5E"/>
    <w:rsid w:val="001A53F3"/>
    <w:rsid w:val="001A68B9"/>
    <w:rsid w:val="001A7041"/>
    <w:rsid w:val="001A78E5"/>
    <w:rsid w:val="001A7C09"/>
    <w:rsid w:val="001B06FB"/>
    <w:rsid w:val="001B0ECB"/>
    <w:rsid w:val="001B15E6"/>
    <w:rsid w:val="001B17D7"/>
    <w:rsid w:val="001B274C"/>
    <w:rsid w:val="001B27B5"/>
    <w:rsid w:val="001B355A"/>
    <w:rsid w:val="001B3BED"/>
    <w:rsid w:val="001B430E"/>
    <w:rsid w:val="001B485B"/>
    <w:rsid w:val="001B4C5C"/>
    <w:rsid w:val="001B5F3D"/>
    <w:rsid w:val="001B7208"/>
    <w:rsid w:val="001B7FD9"/>
    <w:rsid w:val="001C076A"/>
    <w:rsid w:val="001C078D"/>
    <w:rsid w:val="001C0A16"/>
    <w:rsid w:val="001C0EEA"/>
    <w:rsid w:val="001C1121"/>
    <w:rsid w:val="001C15D2"/>
    <w:rsid w:val="001C1C0B"/>
    <w:rsid w:val="001C2F91"/>
    <w:rsid w:val="001C2F9D"/>
    <w:rsid w:val="001C3017"/>
    <w:rsid w:val="001C3F05"/>
    <w:rsid w:val="001C4460"/>
    <w:rsid w:val="001C46DE"/>
    <w:rsid w:val="001C4C8A"/>
    <w:rsid w:val="001C4EE6"/>
    <w:rsid w:val="001C547B"/>
    <w:rsid w:val="001C56F8"/>
    <w:rsid w:val="001C5847"/>
    <w:rsid w:val="001C5B3B"/>
    <w:rsid w:val="001C5C14"/>
    <w:rsid w:val="001C5C5B"/>
    <w:rsid w:val="001C632F"/>
    <w:rsid w:val="001C696B"/>
    <w:rsid w:val="001C6B36"/>
    <w:rsid w:val="001C759E"/>
    <w:rsid w:val="001C787A"/>
    <w:rsid w:val="001C7E1E"/>
    <w:rsid w:val="001C7F67"/>
    <w:rsid w:val="001D0596"/>
    <w:rsid w:val="001D0AB6"/>
    <w:rsid w:val="001D282A"/>
    <w:rsid w:val="001D2B5A"/>
    <w:rsid w:val="001D325B"/>
    <w:rsid w:val="001D35EB"/>
    <w:rsid w:val="001D37DE"/>
    <w:rsid w:val="001D38DA"/>
    <w:rsid w:val="001D3D39"/>
    <w:rsid w:val="001D3E1E"/>
    <w:rsid w:val="001D3FBB"/>
    <w:rsid w:val="001D43C6"/>
    <w:rsid w:val="001D4916"/>
    <w:rsid w:val="001D54F5"/>
    <w:rsid w:val="001D5B4B"/>
    <w:rsid w:val="001D5C19"/>
    <w:rsid w:val="001D682E"/>
    <w:rsid w:val="001D6CE1"/>
    <w:rsid w:val="001D6FD1"/>
    <w:rsid w:val="001D788C"/>
    <w:rsid w:val="001E02AB"/>
    <w:rsid w:val="001E04F5"/>
    <w:rsid w:val="001E0ADC"/>
    <w:rsid w:val="001E0C75"/>
    <w:rsid w:val="001E1B64"/>
    <w:rsid w:val="001E1D5D"/>
    <w:rsid w:val="001E2792"/>
    <w:rsid w:val="001E27C4"/>
    <w:rsid w:val="001E29C8"/>
    <w:rsid w:val="001E390F"/>
    <w:rsid w:val="001E44FD"/>
    <w:rsid w:val="001E4E68"/>
    <w:rsid w:val="001E5190"/>
    <w:rsid w:val="001E55A7"/>
    <w:rsid w:val="001E5ABB"/>
    <w:rsid w:val="001E5F5E"/>
    <w:rsid w:val="001E63DA"/>
    <w:rsid w:val="001E696F"/>
    <w:rsid w:val="001E6ECF"/>
    <w:rsid w:val="001E714A"/>
    <w:rsid w:val="001E7849"/>
    <w:rsid w:val="001E79B2"/>
    <w:rsid w:val="001E7EF7"/>
    <w:rsid w:val="001F0CDD"/>
    <w:rsid w:val="001F130E"/>
    <w:rsid w:val="001F14A8"/>
    <w:rsid w:val="001F23E1"/>
    <w:rsid w:val="001F2AAD"/>
    <w:rsid w:val="001F334E"/>
    <w:rsid w:val="001F3A04"/>
    <w:rsid w:val="001F55AD"/>
    <w:rsid w:val="001F5F55"/>
    <w:rsid w:val="001F789F"/>
    <w:rsid w:val="0020002D"/>
    <w:rsid w:val="00200350"/>
    <w:rsid w:val="0020106E"/>
    <w:rsid w:val="00201D46"/>
    <w:rsid w:val="00201D4C"/>
    <w:rsid w:val="00202272"/>
    <w:rsid w:val="002022A6"/>
    <w:rsid w:val="002033DD"/>
    <w:rsid w:val="00204870"/>
    <w:rsid w:val="0020689A"/>
    <w:rsid w:val="00206AF7"/>
    <w:rsid w:val="00206D3F"/>
    <w:rsid w:val="00207087"/>
    <w:rsid w:val="002074BA"/>
    <w:rsid w:val="0020788E"/>
    <w:rsid w:val="00207E20"/>
    <w:rsid w:val="00210DDE"/>
    <w:rsid w:val="00211116"/>
    <w:rsid w:val="00211166"/>
    <w:rsid w:val="002115DD"/>
    <w:rsid w:val="00211AB3"/>
    <w:rsid w:val="002120AE"/>
    <w:rsid w:val="002124C8"/>
    <w:rsid w:val="00212B64"/>
    <w:rsid w:val="00213829"/>
    <w:rsid w:val="00214112"/>
    <w:rsid w:val="00214436"/>
    <w:rsid w:val="0021487A"/>
    <w:rsid w:val="00214E87"/>
    <w:rsid w:val="002151CF"/>
    <w:rsid w:val="00215307"/>
    <w:rsid w:val="002160B9"/>
    <w:rsid w:val="0021659A"/>
    <w:rsid w:val="00216D30"/>
    <w:rsid w:val="002171B4"/>
    <w:rsid w:val="00217872"/>
    <w:rsid w:val="00217B37"/>
    <w:rsid w:val="00217E35"/>
    <w:rsid w:val="0022015B"/>
    <w:rsid w:val="002218CF"/>
    <w:rsid w:val="00221911"/>
    <w:rsid w:val="002219E7"/>
    <w:rsid w:val="002225EF"/>
    <w:rsid w:val="00222692"/>
    <w:rsid w:val="00222E1C"/>
    <w:rsid w:val="00222E5E"/>
    <w:rsid w:val="00222FA3"/>
    <w:rsid w:val="00223096"/>
    <w:rsid w:val="0022383A"/>
    <w:rsid w:val="002239E8"/>
    <w:rsid w:val="002239EC"/>
    <w:rsid w:val="00223C35"/>
    <w:rsid w:val="0022420E"/>
    <w:rsid w:val="0022464F"/>
    <w:rsid w:val="00224D40"/>
    <w:rsid w:val="00224F51"/>
    <w:rsid w:val="00224F86"/>
    <w:rsid w:val="00225623"/>
    <w:rsid w:val="002262B8"/>
    <w:rsid w:val="0022682E"/>
    <w:rsid w:val="00227D04"/>
    <w:rsid w:val="002307C8"/>
    <w:rsid w:val="0023178A"/>
    <w:rsid w:val="002323AD"/>
    <w:rsid w:val="0023374A"/>
    <w:rsid w:val="00233977"/>
    <w:rsid w:val="00233B04"/>
    <w:rsid w:val="0023453E"/>
    <w:rsid w:val="00234A9D"/>
    <w:rsid w:val="00234E76"/>
    <w:rsid w:val="0023549B"/>
    <w:rsid w:val="00235B20"/>
    <w:rsid w:val="00236212"/>
    <w:rsid w:val="002368F8"/>
    <w:rsid w:val="002372C5"/>
    <w:rsid w:val="002376F3"/>
    <w:rsid w:val="00237B89"/>
    <w:rsid w:val="0024027C"/>
    <w:rsid w:val="00240E42"/>
    <w:rsid w:val="00240EBB"/>
    <w:rsid w:val="00241359"/>
    <w:rsid w:val="002415F3"/>
    <w:rsid w:val="002419AB"/>
    <w:rsid w:val="00241DB6"/>
    <w:rsid w:val="00242CA5"/>
    <w:rsid w:val="0024418B"/>
    <w:rsid w:val="00244CAF"/>
    <w:rsid w:val="0024533B"/>
    <w:rsid w:val="002456EE"/>
    <w:rsid w:val="002463DE"/>
    <w:rsid w:val="00246752"/>
    <w:rsid w:val="00246FF6"/>
    <w:rsid w:val="00250875"/>
    <w:rsid w:val="00250B85"/>
    <w:rsid w:val="00250F56"/>
    <w:rsid w:val="002510CC"/>
    <w:rsid w:val="0025169C"/>
    <w:rsid w:val="002516D0"/>
    <w:rsid w:val="002520CF"/>
    <w:rsid w:val="0025210B"/>
    <w:rsid w:val="00252FD6"/>
    <w:rsid w:val="0025319C"/>
    <w:rsid w:val="00253EFB"/>
    <w:rsid w:val="00254993"/>
    <w:rsid w:val="00255521"/>
    <w:rsid w:val="002556B8"/>
    <w:rsid w:val="0025610F"/>
    <w:rsid w:val="00256436"/>
    <w:rsid w:val="00256B32"/>
    <w:rsid w:val="00256BDD"/>
    <w:rsid w:val="00256C60"/>
    <w:rsid w:val="00256E4C"/>
    <w:rsid w:val="002571B9"/>
    <w:rsid w:val="00257B36"/>
    <w:rsid w:val="00257BD3"/>
    <w:rsid w:val="00260CA9"/>
    <w:rsid w:val="00260F01"/>
    <w:rsid w:val="002613E5"/>
    <w:rsid w:val="0026158C"/>
    <w:rsid w:val="00261A90"/>
    <w:rsid w:val="00261E12"/>
    <w:rsid w:val="00262D43"/>
    <w:rsid w:val="00263186"/>
    <w:rsid w:val="00265033"/>
    <w:rsid w:val="002654B8"/>
    <w:rsid w:val="002657D0"/>
    <w:rsid w:val="002662FE"/>
    <w:rsid w:val="0026702A"/>
    <w:rsid w:val="0026714E"/>
    <w:rsid w:val="002678BB"/>
    <w:rsid w:val="002703FA"/>
    <w:rsid w:val="00270D91"/>
    <w:rsid w:val="00270EF3"/>
    <w:rsid w:val="00271ADD"/>
    <w:rsid w:val="00271B9E"/>
    <w:rsid w:val="0027205A"/>
    <w:rsid w:val="002729A3"/>
    <w:rsid w:val="00272BDC"/>
    <w:rsid w:val="00272F7E"/>
    <w:rsid w:val="00273012"/>
    <w:rsid w:val="002736B0"/>
    <w:rsid w:val="00273886"/>
    <w:rsid w:val="00273EF5"/>
    <w:rsid w:val="00274170"/>
    <w:rsid w:val="0027510A"/>
    <w:rsid w:val="0027516F"/>
    <w:rsid w:val="002754A0"/>
    <w:rsid w:val="0027578F"/>
    <w:rsid w:val="00275F70"/>
    <w:rsid w:val="00276AF6"/>
    <w:rsid w:val="00276BC3"/>
    <w:rsid w:val="00276D05"/>
    <w:rsid w:val="00277EAA"/>
    <w:rsid w:val="00280492"/>
    <w:rsid w:val="0028102C"/>
    <w:rsid w:val="002812CB"/>
    <w:rsid w:val="00281EA8"/>
    <w:rsid w:val="002824EB"/>
    <w:rsid w:val="00282B4E"/>
    <w:rsid w:val="00282BEB"/>
    <w:rsid w:val="002839FE"/>
    <w:rsid w:val="00284B61"/>
    <w:rsid w:val="00284E6D"/>
    <w:rsid w:val="00284F67"/>
    <w:rsid w:val="00285030"/>
    <w:rsid w:val="002858A8"/>
    <w:rsid w:val="00286352"/>
    <w:rsid w:val="00286B03"/>
    <w:rsid w:val="0029014F"/>
    <w:rsid w:val="002902D4"/>
    <w:rsid w:val="002906C3"/>
    <w:rsid w:val="0029093C"/>
    <w:rsid w:val="00290DBF"/>
    <w:rsid w:val="002912CF"/>
    <w:rsid w:val="00291DEF"/>
    <w:rsid w:val="00292666"/>
    <w:rsid w:val="0029276F"/>
    <w:rsid w:val="00292FA3"/>
    <w:rsid w:val="0029311C"/>
    <w:rsid w:val="0029348A"/>
    <w:rsid w:val="00293819"/>
    <w:rsid w:val="00293AC6"/>
    <w:rsid w:val="002944B7"/>
    <w:rsid w:val="002944E5"/>
    <w:rsid w:val="00294A85"/>
    <w:rsid w:val="00294F28"/>
    <w:rsid w:val="0029558D"/>
    <w:rsid w:val="00295C42"/>
    <w:rsid w:val="00295F10"/>
    <w:rsid w:val="00296C49"/>
    <w:rsid w:val="00297327"/>
    <w:rsid w:val="0029784B"/>
    <w:rsid w:val="002A02AE"/>
    <w:rsid w:val="002A14C9"/>
    <w:rsid w:val="002A1C82"/>
    <w:rsid w:val="002A1F32"/>
    <w:rsid w:val="002A237D"/>
    <w:rsid w:val="002A350C"/>
    <w:rsid w:val="002A3846"/>
    <w:rsid w:val="002A3CDD"/>
    <w:rsid w:val="002A3E78"/>
    <w:rsid w:val="002A485D"/>
    <w:rsid w:val="002A5068"/>
    <w:rsid w:val="002A5157"/>
    <w:rsid w:val="002A5302"/>
    <w:rsid w:val="002A66B8"/>
    <w:rsid w:val="002A7383"/>
    <w:rsid w:val="002A7A31"/>
    <w:rsid w:val="002B0826"/>
    <w:rsid w:val="002B0F54"/>
    <w:rsid w:val="002B16C8"/>
    <w:rsid w:val="002B193F"/>
    <w:rsid w:val="002B1C19"/>
    <w:rsid w:val="002B1D6F"/>
    <w:rsid w:val="002B2223"/>
    <w:rsid w:val="002B261A"/>
    <w:rsid w:val="002B28F4"/>
    <w:rsid w:val="002B2A1D"/>
    <w:rsid w:val="002B2CF2"/>
    <w:rsid w:val="002B350B"/>
    <w:rsid w:val="002B43A1"/>
    <w:rsid w:val="002B4683"/>
    <w:rsid w:val="002B614F"/>
    <w:rsid w:val="002B7890"/>
    <w:rsid w:val="002B7914"/>
    <w:rsid w:val="002B7A57"/>
    <w:rsid w:val="002C0321"/>
    <w:rsid w:val="002C0436"/>
    <w:rsid w:val="002C0E4B"/>
    <w:rsid w:val="002C1174"/>
    <w:rsid w:val="002C11CA"/>
    <w:rsid w:val="002C14DA"/>
    <w:rsid w:val="002C3235"/>
    <w:rsid w:val="002C33D3"/>
    <w:rsid w:val="002C35B7"/>
    <w:rsid w:val="002C38DA"/>
    <w:rsid w:val="002C5A9D"/>
    <w:rsid w:val="002C5F32"/>
    <w:rsid w:val="002C6127"/>
    <w:rsid w:val="002C6AE6"/>
    <w:rsid w:val="002C6DE5"/>
    <w:rsid w:val="002C71D1"/>
    <w:rsid w:val="002C7314"/>
    <w:rsid w:val="002C73BA"/>
    <w:rsid w:val="002C7F21"/>
    <w:rsid w:val="002D00EF"/>
    <w:rsid w:val="002D019F"/>
    <w:rsid w:val="002D0501"/>
    <w:rsid w:val="002D0BC5"/>
    <w:rsid w:val="002D1AD7"/>
    <w:rsid w:val="002D2B85"/>
    <w:rsid w:val="002D2D6A"/>
    <w:rsid w:val="002D3025"/>
    <w:rsid w:val="002D436D"/>
    <w:rsid w:val="002D4564"/>
    <w:rsid w:val="002D46E4"/>
    <w:rsid w:val="002D498D"/>
    <w:rsid w:val="002D4A95"/>
    <w:rsid w:val="002D4ADA"/>
    <w:rsid w:val="002D5300"/>
    <w:rsid w:val="002D5BBB"/>
    <w:rsid w:val="002D6333"/>
    <w:rsid w:val="002D6E93"/>
    <w:rsid w:val="002D783E"/>
    <w:rsid w:val="002D7F0D"/>
    <w:rsid w:val="002E08BC"/>
    <w:rsid w:val="002E10BE"/>
    <w:rsid w:val="002E12D7"/>
    <w:rsid w:val="002E1D82"/>
    <w:rsid w:val="002E331A"/>
    <w:rsid w:val="002E3647"/>
    <w:rsid w:val="002E36C9"/>
    <w:rsid w:val="002E40C6"/>
    <w:rsid w:val="002E47D4"/>
    <w:rsid w:val="002E4A00"/>
    <w:rsid w:val="002E4DAC"/>
    <w:rsid w:val="002E4FFB"/>
    <w:rsid w:val="002E5C28"/>
    <w:rsid w:val="002E5DC2"/>
    <w:rsid w:val="002E5EC9"/>
    <w:rsid w:val="002E7DE5"/>
    <w:rsid w:val="002F007C"/>
    <w:rsid w:val="002F05CD"/>
    <w:rsid w:val="002F1298"/>
    <w:rsid w:val="002F12B3"/>
    <w:rsid w:val="002F1598"/>
    <w:rsid w:val="002F1DD0"/>
    <w:rsid w:val="002F21C2"/>
    <w:rsid w:val="002F2AB1"/>
    <w:rsid w:val="002F3093"/>
    <w:rsid w:val="002F324A"/>
    <w:rsid w:val="002F342C"/>
    <w:rsid w:val="002F3873"/>
    <w:rsid w:val="002F39AB"/>
    <w:rsid w:val="002F3C1C"/>
    <w:rsid w:val="002F46E7"/>
    <w:rsid w:val="002F53D7"/>
    <w:rsid w:val="002F5A43"/>
    <w:rsid w:val="002F602C"/>
    <w:rsid w:val="002F7346"/>
    <w:rsid w:val="002F7B57"/>
    <w:rsid w:val="0030090C"/>
    <w:rsid w:val="00300929"/>
    <w:rsid w:val="00300EFD"/>
    <w:rsid w:val="00300FE1"/>
    <w:rsid w:val="003014A2"/>
    <w:rsid w:val="00301F2D"/>
    <w:rsid w:val="003020E4"/>
    <w:rsid w:val="0030220D"/>
    <w:rsid w:val="0030240D"/>
    <w:rsid w:val="0030255B"/>
    <w:rsid w:val="003038EB"/>
    <w:rsid w:val="00303BF9"/>
    <w:rsid w:val="00303ED1"/>
    <w:rsid w:val="0030429B"/>
    <w:rsid w:val="003044AC"/>
    <w:rsid w:val="003047B1"/>
    <w:rsid w:val="0030558D"/>
    <w:rsid w:val="00307538"/>
    <w:rsid w:val="00310B68"/>
    <w:rsid w:val="00311613"/>
    <w:rsid w:val="003123A0"/>
    <w:rsid w:val="00312CEA"/>
    <w:rsid w:val="003130E8"/>
    <w:rsid w:val="00313A1A"/>
    <w:rsid w:val="00314082"/>
    <w:rsid w:val="0031475A"/>
    <w:rsid w:val="00315416"/>
    <w:rsid w:val="0031646E"/>
    <w:rsid w:val="00316A24"/>
    <w:rsid w:val="0031739D"/>
    <w:rsid w:val="00317FD5"/>
    <w:rsid w:val="003202D6"/>
    <w:rsid w:val="003203BF"/>
    <w:rsid w:val="003205E6"/>
    <w:rsid w:val="0032105C"/>
    <w:rsid w:val="00322E06"/>
    <w:rsid w:val="00322FC9"/>
    <w:rsid w:val="003230B3"/>
    <w:rsid w:val="003232D2"/>
    <w:rsid w:val="00323359"/>
    <w:rsid w:val="00323388"/>
    <w:rsid w:val="003237C6"/>
    <w:rsid w:val="00324ABD"/>
    <w:rsid w:val="003254E3"/>
    <w:rsid w:val="00325569"/>
    <w:rsid w:val="00325B3C"/>
    <w:rsid w:val="00325CBA"/>
    <w:rsid w:val="00325E9F"/>
    <w:rsid w:val="00326A7A"/>
    <w:rsid w:val="00326AA8"/>
    <w:rsid w:val="00326B61"/>
    <w:rsid w:val="003273C8"/>
    <w:rsid w:val="0032751D"/>
    <w:rsid w:val="00330043"/>
    <w:rsid w:val="003301A2"/>
    <w:rsid w:val="003303A4"/>
    <w:rsid w:val="003304C8"/>
    <w:rsid w:val="00330E08"/>
    <w:rsid w:val="00330EF4"/>
    <w:rsid w:val="003315D7"/>
    <w:rsid w:val="003318B0"/>
    <w:rsid w:val="00332C51"/>
    <w:rsid w:val="003334BC"/>
    <w:rsid w:val="00334588"/>
    <w:rsid w:val="00334A1F"/>
    <w:rsid w:val="00334A3D"/>
    <w:rsid w:val="00334ACE"/>
    <w:rsid w:val="00334B3A"/>
    <w:rsid w:val="00334B68"/>
    <w:rsid w:val="00334C84"/>
    <w:rsid w:val="00334FAE"/>
    <w:rsid w:val="003357AF"/>
    <w:rsid w:val="00335E4E"/>
    <w:rsid w:val="00336006"/>
    <w:rsid w:val="00336995"/>
    <w:rsid w:val="00336B5D"/>
    <w:rsid w:val="00336E1F"/>
    <w:rsid w:val="0033740A"/>
    <w:rsid w:val="00337633"/>
    <w:rsid w:val="0033774F"/>
    <w:rsid w:val="00340231"/>
    <w:rsid w:val="003404B0"/>
    <w:rsid w:val="003412BA"/>
    <w:rsid w:val="003418F6"/>
    <w:rsid w:val="003419B4"/>
    <w:rsid w:val="00341BF1"/>
    <w:rsid w:val="00341DED"/>
    <w:rsid w:val="003426CB"/>
    <w:rsid w:val="003427A2"/>
    <w:rsid w:val="00342BE1"/>
    <w:rsid w:val="0034344F"/>
    <w:rsid w:val="00344494"/>
    <w:rsid w:val="00344986"/>
    <w:rsid w:val="00344DC7"/>
    <w:rsid w:val="0034527F"/>
    <w:rsid w:val="00345B40"/>
    <w:rsid w:val="00345BA2"/>
    <w:rsid w:val="00345FAC"/>
    <w:rsid w:val="00346491"/>
    <w:rsid w:val="00347A16"/>
    <w:rsid w:val="0035021F"/>
    <w:rsid w:val="0035048B"/>
    <w:rsid w:val="0035063E"/>
    <w:rsid w:val="0035096C"/>
    <w:rsid w:val="00351E20"/>
    <w:rsid w:val="003521E4"/>
    <w:rsid w:val="003522BE"/>
    <w:rsid w:val="003529E0"/>
    <w:rsid w:val="00352AF0"/>
    <w:rsid w:val="00352C87"/>
    <w:rsid w:val="00353BF1"/>
    <w:rsid w:val="00353EF1"/>
    <w:rsid w:val="003541CF"/>
    <w:rsid w:val="00354243"/>
    <w:rsid w:val="0035438F"/>
    <w:rsid w:val="00355F4E"/>
    <w:rsid w:val="00356216"/>
    <w:rsid w:val="003562C7"/>
    <w:rsid w:val="003563C7"/>
    <w:rsid w:val="00356F29"/>
    <w:rsid w:val="0035721D"/>
    <w:rsid w:val="00357309"/>
    <w:rsid w:val="00357812"/>
    <w:rsid w:val="0035793D"/>
    <w:rsid w:val="0036024E"/>
    <w:rsid w:val="0036142B"/>
    <w:rsid w:val="00361B01"/>
    <w:rsid w:val="00361BBD"/>
    <w:rsid w:val="0036354C"/>
    <w:rsid w:val="00363F5B"/>
    <w:rsid w:val="00364174"/>
    <w:rsid w:val="00364512"/>
    <w:rsid w:val="00364DF9"/>
    <w:rsid w:val="003651B4"/>
    <w:rsid w:val="003651BC"/>
    <w:rsid w:val="003656E8"/>
    <w:rsid w:val="00366C79"/>
    <w:rsid w:val="00367B98"/>
    <w:rsid w:val="0037014B"/>
    <w:rsid w:val="0037172C"/>
    <w:rsid w:val="003718CE"/>
    <w:rsid w:val="00371A7B"/>
    <w:rsid w:val="00371BB1"/>
    <w:rsid w:val="00372117"/>
    <w:rsid w:val="003722A4"/>
    <w:rsid w:val="0037253E"/>
    <w:rsid w:val="003725B0"/>
    <w:rsid w:val="003729C9"/>
    <w:rsid w:val="00372AD7"/>
    <w:rsid w:val="00373881"/>
    <w:rsid w:val="00373887"/>
    <w:rsid w:val="003752B9"/>
    <w:rsid w:val="003752C0"/>
    <w:rsid w:val="0037638F"/>
    <w:rsid w:val="003765FC"/>
    <w:rsid w:val="003767E3"/>
    <w:rsid w:val="0037773F"/>
    <w:rsid w:val="00377CD8"/>
    <w:rsid w:val="003803AC"/>
    <w:rsid w:val="003807A5"/>
    <w:rsid w:val="00380984"/>
    <w:rsid w:val="00380B39"/>
    <w:rsid w:val="00380F2F"/>
    <w:rsid w:val="00381560"/>
    <w:rsid w:val="00381C77"/>
    <w:rsid w:val="00382BDF"/>
    <w:rsid w:val="003830B5"/>
    <w:rsid w:val="00384551"/>
    <w:rsid w:val="0038496F"/>
    <w:rsid w:val="003857DE"/>
    <w:rsid w:val="0038580C"/>
    <w:rsid w:val="003865F5"/>
    <w:rsid w:val="00387612"/>
    <w:rsid w:val="00387A82"/>
    <w:rsid w:val="00387BDD"/>
    <w:rsid w:val="00390ECF"/>
    <w:rsid w:val="003919A9"/>
    <w:rsid w:val="00391E02"/>
    <w:rsid w:val="003928F3"/>
    <w:rsid w:val="00392A1B"/>
    <w:rsid w:val="00393107"/>
    <w:rsid w:val="00393F30"/>
    <w:rsid w:val="0039407E"/>
    <w:rsid w:val="00394316"/>
    <w:rsid w:val="00394FA1"/>
    <w:rsid w:val="003956CB"/>
    <w:rsid w:val="00395C77"/>
    <w:rsid w:val="00396304"/>
    <w:rsid w:val="00396C76"/>
    <w:rsid w:val="00397351"/>
    <w:rsid w:val="00397716"/>
    <w:rsid w:val="00397822"/>
    <w:rsid w:val="00397C31"/>
    <w:rsid w:val="003A03BE"/>
    <w:rsid w:val="003A0DD0"/>
    <w:rsid w:val="003A0F10"/>
    <w:rsid w:val="003A0F12"/>
    <w:rsid w:val="003A157F"/>
    <w:rsid w:val="003A1ACC"/>
    <w:rsid w:val="003A1D38"/>
    <w:rsid w:val="003A1EAE"/>
    <w:rsid w:val="003A2149"/>
    <w:rsid w:val="003A2378"/>
    <w:rsid w:val="003A2751"/>
    <w:rsid w:val="003A299A"/>
    <w:rsid w:val="003A2B31"/>
    <w:rsid w:val="003A2C6D"/>
    <w:rsid w:val="003A2D2D"/>
    <w:rsid w:val="003A2FBF"/>
    <w:rsid w:val="003A359B"/>
    <w:rsid w:val="003A4D27"/>
    <w:rsid w:val="003A54F0"/>
    <w:rsid w:val="003A580E"/>
    <w:rsid w:val="003A5D1A"/>
    <w:rsid w:val="003A64F7"/>
    <w:rsid w:val="003A6758"/>
    <w:rsid w:val="003A798A"/>
    <w:rsid w:val="003A7EC6"/>
    <w:rsid w:val="003B015B"/>
    <w:rsid w:val="003B03BB"/>
    <w:rsid w:val="003B2906"/>
    <w:rsid w:val="003B30AA"/>
    <w:rsid w:val="003B3818"/>
    <w:rsid w:val="003B389F"/>
    <w:rsid w:val="003B38E0"/>
    <w:rsid w:val="003B56C3"/>
    <w:rsid w:val="003B59E5"/>
    <w:rsid w:val="003B64C5"/>
    <w:rsid w:val="003B676D"/>
    <w:rsid w:val="003B7433"/>
    <w:rsid w:val="003B74CF"/>
    <w:rsid w:val="003B79A0"/>
    <w:rsid w:val="003B7A76"/>
    <w:rsid w:val="003C0969"/>
    <w:rsid w:val="003C09D5"/>
    <w:rsid w:val="003C220B"/>
    <w:rsid w:val="003C260B"/>
    <w:rsid w:val="003C2718"/>
    <w:rsid w:val="003C277E"/>
    <w:rsid w:val="003C2ACE"/>
    <w:rsid w:val="003C3159"/>
    <w:rsid w:val="003C400D"/>
    <w:rsid w:val="003C4700"/>
    <w:rsid w:val="003C4BFE"/>
    <w:rsid w:val="003C4C3B"/>
    <w:rsid w:val="003C5F98"/>
    <w:rsid w:val="003C6DB9"/>
    <w:rsid w:val="003C720E"/>
    <w:rsid w:val="003C78AD"/>
    <w:rsid w:val="003D0118"/>
    <w:rsid w:val="003D036C"/>
    <w:rsid w:val="003D0482"/>
    <w:rsid w:val="003D0619"/>
    <w:rsid w:val="003D0CE9"/>
    <w:rsid w:val="003D22CE"/>
    <w:rsid w:val="003D2313"/>
    <w:rsid w:val="003D25B2"/>
    <w:rsid w:val="003D28A9"/>
    <w:rsid w:val="003D2B84"/>
    <w:rsid w:val="003D2F2C"/>
    <w:rsid w:val="003D383B"/>
    <w:rsid w:val="003D38DB"/>
    <w:rsid w:val="003D4DFB"/>
    <w:rsid w:val="003D4F7A"/>
    <w:rsid w:val="003D5AC0"/>
    <w:rsid w:val="003D5D08"/>
    <w:rsid w:val="003D65B9"/>
    <w:rsid w:val="003D6762"/>
    <w:rsid w:val="003D67FE"/>
    <w:rsid w:val="003D764A"/>
    <w:rsid w:val="003D77A4"/>
    <w:rsid w:val="003D7B2B"/>
    <w:rsid w:val="003E07C9"/>
    <w:rsid w:val="003E0E20"/>
    <w:rsid w:val="003E146A"/>
    <w:rsid w:val="003E15C1"/>
    <w:rsid w:val="003E2331"/>
    <w:rsid w:val="003E2CFE"/>
    <w:rsid w:val="003E3275"/>
    <w:rsid w:val="003E33AF"/>
    <w:rsid w:val="003E3456"/>
    <w:rsid w:val="003E3CFD"/>
    <w:rsid w:val="003E4630"/>
    <w:rsid w:val="003E53C0"/>
    <w:rsid w:val="003E56B8"/>
    <w:rsid w:val="003E58F2"/>
    <w:rsid w:val="003E5C01"/>
    <w:rsid w:val="003E6BC5"/>
    <w:rsid w:val="003F08E6"/>
    <w:rsid w:val="003F1CA2"/>
    <w:rsid w:val="003F2C46"/>
    <w:rsid w:val="003F455A"/>
    <w:rsid w:val="003F4BB3"/>
    <w:rsid w:val="003F5346"/>
    <w:rsid w:val="003F64B5"/>
    <w:rsid w:val="003F764C"/>
    <w:rsid w:val="003F79CE"/>
    <w:rsid w:val="004010E0"/>
    <w:rsid w:val="004012DF"/>
    <w:rsid w:val="00401323"/>
    <w:rsid w:val="004013A5"/>
    <w:rsid w:val="00401470"/>
    <w:rsid w:val="004014BC"/>
    <w:rsid w:val="00401FAE"/>
    <w:rsid w:val="00402239"/>
    <w:rsid w:val="0040287B"/>
    <w:rsid w:val="00402E58"/>
    <w:rsid w:val="004032A0"/>
    <w:rsid w:val="00403344"/>
    <w:rsid w:val="00403AB4"/>
    <w:rsid w:val="00404153"/>
    <w:rsid w:val="0040419A"/>
    <w:rsid w:val="00404255"/>
    <w:rsid w:val="004043EF"/>
    <w:rsid w:val="00405320"/>
    <w:rsid w:val="00406192"/>
    <w:rsid w:val="004069B8"/>
    <w:rsid w:val="0040778D"/>
    <w:rsid w:val="00410630"/>
    <w:rsid w:val="00410F79"/>
    <w:rsid w:val="00411532"/>
    <w:rsid w:val="004117B4"/>
    <w:rsid w:val="004118C7"/>
    <w:rsid w:val="0041251A"/>
    <w:rsid w:val="00413709"/>
    <w:rsid w:val="0041380A"/>
    <w:rsid w:val="004151FB"/>
    <w:rsid w:val="004154CD"/>
    <w:rsid w:val="00415628"/>
    <w:rsid w:val="0041582E"/>
    <w:rsid w:val="00415907"/>
    <w:rsid w:val="00415AAD"/>
    <w:rsid w:val="00415B72"/>
    <w:rsid w:val="00416E84"/>
    <w:rsid w:val="00416F14"/>
    <w:rsid w:val="00417832"/>
    <w:rsid w:val="00417D98"/>
    <w:rsid w:val="004207F0"/>
    <w:rsid w:val="00420AFC"/>
    <w:rsid w:val="004211C5"/>
    <w:rsid w:val="004217CD"/>
    <w:rsid w:val="0042193E"/>
    <w:rsid w:val="00421955"/>
    <w:rsid w:val="0042238A"/>
    <w:rsid w:val="00422F6A"/>
    <w:rsid w:val="00423083"/>
    <w:rsid w:val="004232A8"/>
    <w:rsid w:val="0042393F"/>
    <w:rsid w:val="00423EAE"/>
    <w:rsid w:val="00424873"/>
    <w:rsid w:val="004254B9"/>
    <w:rsid w:val="004255FA"/>
    <w:rsid w:val="00425603"/>
    <w:rsid w:val="004261B9"/>
    <w:rsid w:val="00426458"/>
    <w:rsid w:val="00426A6E"/>
    <w:rsid w:val="00426C37"/>
    <w:rsid w:val="00427250"/>
    <w:rsid w:val="004274F3"/>
    <w:rsid w:val="00427A85"/>
    <w:rsid w:val="00430301"/>
    <w:rsid w:val="00430499"/>
    <w:rsid w:val="00430C44"/>
    <w:rsid w:val="00430DB8"/>
    <w:rsid w:val="00431099"/>
    <w:rsid w:val="0043251B"/>
    <w:rsid w:val="00433254"/>
    <w:rsid w:val="00433260"/>
    <w:rsid w:val="004335B4"/>
    <w:rsid w:val="00433891"/>
    <w:rsid w:val="00434953"/>
    <w:rsid w:val="00434A95"/>
    <w:rsid w:val="0043504C"/>
    <w:rsid w:val="0043518C"/>
    <w:rsid w:val="00435657"/>
    <w:rsid w:val="004356D3"/>
    <w:rsid w:val="00435812"/>
    <w:rsid w:val="00435AF1"/>
    <w:rsid w:val="00435C60"/>
    <w:rsid w:val="0043658C"/>
    <w:rsid w:val="004368CF"/>
    <w:rsid w:val="00436A7D"/>
    <w:rsid w:val="00436DC1"/>
    <w:rsid w:val="004372D1"/>
    <w:rsid w:val="004377D5"/>
    <w:rsid w:val="0043798A"/>
    <w:rsid w:val="00437BAC"/>
    <w:rsid w:val="00437F73"/>
    <w:rsid w:val="00440071"/>
    <w:rsid w:val="0044041F"/>
    <w:rsid w:val="004404C5"/>
    <w:rsid w:val="00440F45"/>
    <w:rsid w:val="004411BC"/>
    <w:rsid w:val="0044226D"/>
    <w:rsid w:val="0044228C"/>
    <w:rsid w:val="00443132"/>
    <w:rsid w:val="004434C1"/>
    <w:rsid w:val="004434E9"/>
    <w:rsid w:val="004436C4"/>
    <w:rsid w:val="00443F5D"/>
    <w:rsid w:val="004449FD"/>
    <w:rsid w:val="00444D26"/>
    <w:rsid w:val="004455E6"/>
    <w:rsid w:val="00446551"/>
    <w:rsid w:val="004468BC"/>
    <w:rsid w:val="00446E90"/>
    <w:rsid w:val="00447CCC"/>
    <w:rsid w:val="004500FA"/>
    <w:rsid w:val="0045052D"/>
    <w:rsid w:val="004508BF"/>
    <w:rsid w:val="004511F0"/>
    <w:rsid w:val="00451557"/>
    <w:rsid w:val="00451F2E"/>
    <w:rsid w:val="004520B3"/>
    <w:rsid w:val="00452D1B"/>
    <w:rsid w:val="0045376E"/>
    <w:rsid w:val="00454031"/>
    <w:rsid w:val="004554B7"/>
    <w:rsid w:val="004556FD"/>
    <w:rsid w:val="004559F5"/>
    <w:rsid w:val="00455D54"/>
    <w:rsid w:val="00456133"/>
    <w:rsid w:val="00456137"/>
    <w:rsid w:val="00456258"/>
    <w:rsid w:val="00456694"/>
    <w:rsid w:val="004569B9"/>
    <w:rsid w:val="00456AF4"/>
    <w:rsid w:val="00456D0F"/>
    <w:rsid w:val="004576AE"/>
    <w:rsid w:val="0045781D"/>
    <w:rsid w:val="00457F81"/>
    <w:rsid w:val="00460035"/>
    <w:rsid w:val="00460381"/>
    <w:rsid w:val="00460DFC"/>
    <w:rsid w:val="00461218"/>
    <w:rsid w:val="00461669"/>
    <w:rsid w:val="00461EE8"/>
    <w:rsid w:val="004627E4"/>
    <w:rsid w:val="00462C70"/>
    <w:rsid w:val="00463070"/>
    <w:rsid w:val="00464E16"/>
    <w:rsid w:val="0046593F"/>
    <w:rsid w:val="00465C42"/>
    <w:rsid w:val="00465D38"/>
    <w:rsid w:val="00466C4A"/>
    <w:rsid w:val="00466C8C"/>
    <w:rsid w:val="00466E4D"/>
    <w:rsid w:val="004672B4"/>
    <w:rsid w:val="004675E3"/>
    <w:rsid w:val="00470779"/>
    <w:rsid w:val="00470F25"/>
    <w:rsid w:val="0047101A"/>
    <w:rsid w:val="00471141"/>
    <w:rsid w:val="004718E8"/>
    <w:rsid w:val="00471D82"/>
    <w:rsid w:val="00472472"/>
    <w:rsid w:val="004727B6"/>
    <w:rsid w:val="00472C1F"/>
    <w:rsid w:val="00472FC3"/>
    <w:rsid w:val="004742E3"/>
    <w:rsid w:val="00474803"/>
    <w:rsid w:val="00474868"/>
    <w:rsid w:val="0047646E"/>
    <w:rsid w:val="00476EC8"/>
    <w:rsid w:val="00477864"/>
    <w:rsid w:val="00477DE9"/>
    <w:rsid w:val="00480006"/>
    <w:rsid w:val="004811B7"/>
    <w:rsid w:val="004829BF"/>
    <w:rsid w:val="00482CD4"/>
    <w:rsid w:val="00482FE5"/>
    <w:rsid w:val="00483CAA"/>
    <w:rsid w:val="004840B8"/>
    <w:rsid w:val="004841C2"/>
    <w:rsid w:val="00484224"/>
    <w:rsid w:val="0048430F"/>
    <w:rsid w:val="00484D7F"/>
    <w:rsid w:val="00485288"/>
    <w:rsid w:val="004866D3"/>
    <w:rsid w:val="00486AC5"/>
    <w:rsid w:val="00486C44"/>
    <w:rsid w:val="00487F65"/>
    <w:rsid w:val="004900C2"/>
    <w:rsid w:val="00490AF5"/>
    <w:rsid w:val="00490F76"/>
    <w:rsid w:val="00490FB3"/>
    <w:rsid w:val="00491695"/>
    <w:rsid w:val="0049169B"/>
    <w:rsid w:val="0049189E"/>
    <w:rsid w:val="00491A5B"/>
    <w:rsid w:val="00491B26"/>
    <w:rsid w:val="00491E0F"/>
    <w:rsid w:val="00492A90"/>
    <w:rsid w:val="0049304E"/>
    <w:rsid w:val="00493AF0"/>
    <w:rsid w:val="00493CE4"/>
    <w:rsid w:val="00493FD2"/>
    <w:rsid w:val="00494335"/>
    <w:rsid w:val="0049495E"/>
    <w:rsid w:val="00494E4F"/>
    <w:rsid w:val="00495D95"/>
    <w:rsid w:val="004960AA"/>
    <w:rsid w:val="00496148"/>
    <w:rsid w:val="00496587"/>
    <w:rsid w:val="00496619"/>
    <w:rsid w:val="004970C7"/>
    <w:rsid w:val="00497100"/>
    <w:rsid w:val="004A0055"/>
    <w:rsid w:val="004A0239"/>
    <w:rsid w:val="004A0432"/>
    <w:rsid w:val="004A0610"/>
    <w:rsid w:val="004A0ACF"/>
    <w:rsid w:val="004A1551"/>
    <w:rsid w:val="004A1AD5"/>
    <w:rsid w:val="004A2234"/>
    <w:rsid w:val="004A2575"/>
    <w:rsid w:val="004A2BA6"/>
    <w:rsid w:val="004A2E32"/>
    <w:rsid w:val="004A4570"/>
    <w:rsid w:val="004A483A"/>
    <w:rsid w:val="004A537B"/>
    <w:rsid w:val="004A5AE3"/>
    <w:rsid w:val="004A5AED"/>
    <w:rsid w:val="004A6365"/>
    <w:rsid w:val="004A65C0"/>
    <w:rsid w:val="004A719F"/>
    <w:rsid w:val="004A71E0"/>
    <w:rsid w:val="004A738F"/>
    <w:rsid w:val="004A7592"/>
    <w:rsid w:val="004A766F"/>
    <w:rsid w:val="004A7BB9"/>
    <w:rsid w:val="004B095C"/>
    <w:rsid w:val="004B0E08"/>
    <w:rsid w:val="004B1204"/>
    <w:rsid w:val="004B2D95"/>
    <w:rsid w:val="004B2EF6"/>
    <w:rsid w:val="004B3656"/>
    <w:rsid w:val="004B379D"/>
    <w:rsid w:val="004B3C24"/>
    <w:rsid w:val="004B48C9"/>
    <w:rsid w:val="004B49D3"/>
    <w:rsid w:val="004B4A78"/>
    <w:rsid w:val="004B4E58"/>
    <w:rsid w:val="004B4ED6"/>
    <w:rsid w:val="004B5314"/>
    <w:rsid w:val="004B5DD8"/>
    <w:rsid w:val="004B5E64"/>
    <w:rsid w:val="004B62EC"/>
    <w:rsid w:val="004B6A56"/>
    <w:rsid w:val="004B71CF"/>
    <w:rsid w:val="004B7ABD"/>
    <w:rsid w:val="004B7DAC"/>
    <w:rsid w:val="004C024E"/>
    <w:rsid w:val="004C0DB7"/>
    <w:rsid w:val="004C13A4"/>
    <w:rsid w:val="004C1551"/>
    <w:rsid w:val="004C1844"/>
    <w:rsid w:val="004C22B1"/>
    <w:rsid w:val="004C2B9A"/>
    <w:rsid w:val="004C2CCD"/>
    <w:rsid w:val="004C2D7E"/>
    <w:rsid w:val="004C309D"/>
    <w:rsid w:val="004C3198"/>
    <w:rsid w:val="004C34F6"/>
    <w:rsid w:val="004C43DE"/>
    <w:rsid w:val="004C46F4"/>
    <w:rsid w:val="004C4C03"/>
    <w:rsid w:val="004C5DF7"/>
    <w:rsid w:val="004C6941"/>
    <w:rsid w:val="004C6C33"/>
    <w:rsid w:val="004C75E2"/>
    <w:rsid w:val="004C7BFF"/>
    <w:rsid w:val="004C7C5D"/>
    <w:rsid w:val="004D0187"/>
    <w:rsid w:val="004D0613"/>
    <w:rsid w:val="004D1DB7"/>
    <w:rsid w:val="004D2A73"/>
    <w:rsid w:val="004D2A9C"/>
    <w:rsid w:val="004D2B98"/>
    <w:rsid w:val="004D365C"/>
    <w:rsid w:val="004D3800"/>
    <w:rsid w:val="004D41C0"/>
    <w:rsid w:val="004D4BDD"/>
    <w:rsid w:val="004D4EBD"/>
    <w:rsid w:val="004D5ABE"/>
    <w:rsid w:val="004D5B9E"/>
    <w:rsid w:val="004D5E0B"/>
    <w:rsid w:val="004D6C4E"/>
    <w:rsid w:val="004D6D32"/>
    <w:rsid w:val="004D6F10"/>
    <w:rsid w:val="004D727B"/>
    <w:rsid w:val="004D7976"/>
    <w:rsid w:val="004D7DAC"/>
    <w:rsid w:val="004E003D"/>
    <w:rsid w:val="004E0A0E"/>
    <w:rsid w:val="004E2D6C"/>
    <w:rsid w:val="004E2F16"/>
    <w:rsid w:val="004E3565"/>
    <w:rsid w:val="004E4031"/>
    <w:rsid w:val="004E491E"/>
    <w:rsid w:val="004E4AC4"/>
    <w:rsid w:val="004E4C22"/>
    <w:rsid w:val="004E52F1"/>
    <w:rsid w:val="004E5632"/>
    <w:rsid w:val="004E6038"/>
    <w:rsid w:val="004E68DA"/>
    <w:rsid w:val="004E7516"/>
    <w:rsid w:val="004E79E5"/>
    <w:rsid w:val="004E7A0B"/>
    <w:rsid w:val="004E7D9D"/>
    <w:rsid w:val="004F01E5"/>
    <w:rsid w:val="004F108E"/>
    <w:rsid w:val="004F171D"/>
    <w:rsid w:val="004F176B"/>
    <w:rsid w:val="004F18FA"/>
    <w:rsid w:val="004F19C1"/>
    <w:rsid w:val="004F1D5F"/>
    <w:rsid w:val="004F28BA"/>
    <w:rsid w:val="004F2B56"/>
    <w:rsid w:val="004F2C05"/>
    <w:rsid w:val="004F2EBE"/>
    <w:rsid w:val="004F2F04"/>
    <w:rsid w:val="004F3AF9"/>
    <w:rsid w:val="004F3F00"/>
    <w:rsid w:val="004F3F5A"/>
    <w:rsid w:val="004F43C5"/>
    <w:rsid w:val="004F5138"/>
    <w:rsid w:val="004F5539"/>
    <w:rsid w:val="004F6D02"/>
    <w:rsid w:val="004F716A"/>
    <w:rsid w:val="004F72A6"/>
    <w:rsid w:val="00500194"/>
    <w:rsid w:val="00500578"/>
    <w:rsid w:val="005012B6"/>
    <w:rsid w:val="00501338"/>
    <w:rsid w:val="00501C67"/>
    <w:rsid w:val="00501E1E"/>
    <w:rsid w:val="00501FB0"/>
    <w:rsid w:val="005030EF"/>
    <w:rsid w:val="00504935"/>
    <w:rsid w:val="00505421"/>
    <w:rsid w:val="00505701"/>
    <w:rsid w:val="00506A42"/>
    <w:rsid w:val="00507F3B"/>
    <w:rsid w:val="005108C0"/>
    <w:rsid w:val="00510BA8"/>
    <w:rsid w:val="0051157F"/>
    <w:rsid w:val="0051170A"/>
    <w:rsid w:val="005118F1"/>
    <w:rsid w:val="00511B60"/>
    <w:rsid w:val="0051291A"/>
    <w:rsid w:val="005135C1"/>
    <w:rsid w:val="005135CB"/>
    <w:rsid w:val="005146CD"/>
    <w:rsid w:val="00514C34"/>
    <w:rsid w:val="00514CD8"/>
    <w:rsid w:val="00514DF5"/>
    <w:rsid w:val="00514F9E"/>
    <w:rsid w:val="0051534B"/>
    <w:rsid w:val="00515D15"/>
    <w:rsid w:val="00516B79"/>
    <w:rsid w:val="00517B45"/>
    <w:rsid w:val="00517CAA"/>
    <w:rsid w:val="00517D75"/>
    <w:rsid w:val="0052133E"/>
    <w:rsid w:val="00522407"/>
    <w:rsid w:val="00522F51"/>
    <w:rsid w:val="00523294"/>
    <w:rsid w:val="00523C0C"/>
    <w:rsid w:val="0052404B"/>
    <w:rsid w:val="00524137"/>
    <w:rsid w:val="00524173"/>
    <w:rsid w:val="005245E2"/>
    <w:rsid w:val="0052468E"/>
    <w:rsid w:val="00524916"/>
    <w:rsid w:val="00524A16"/>
    <w:rsid w:val="00525D87"/>
    <w:rsid w:val="00526624"/>
    <w:rsid w:val="005305DB"/>
    <w:rsid w:val="00530935"/>
    <w:rsid w:val="00530963"/>
    <w:rsid w:val="00530D4A"/>
    <w:rsid w:val="0053380E"/>
    <w:rsid w:val="00533FC7"/>
    <w:rsid w:val="0053402D"/>
    <w:rsid w:val="00534E5C"/>
    <w:rsid w:val="0053525A"/>
    <w:rsid w:val="005352A3"/>
    <w:rsid w:val="0053564F"/>
    <w:rsid w:val="005357A3"/>
    <w:rsid w:val="00535901"/>
    <w:rsid w:val="00536341"/>
    <w:rsid w:val="0053745B"/>
    <w:rsid w:val="005375E6"/>
    <w:rsid w:val="00537AE5"/>
    <w:rsid w:val="00540784"/>
    <w:rsid w:val="0054095B"/>
    <w:rsid w:val="00540DD7"/>
    <w:rsid w:val="00540E23"/>
    <w:rsid w:val="00541368"/>
    <w:rsid w:val="00541C84"/>
    <w:rsid w:val="00541CA9"/>
    <w:rsid w:val="00541D12"/>
    <w:rsid w:val="00541D1A"/>
    <w:rsid w:val="0054246B"/>
    <w:rsid w:val="00542787"/>
    <w:rsid w:val="00542E1D"/>
    <w:rsid w:val="00543C34"/>
    <w:rsid w:val="00543F8E"/>
    <w:rsid w:val="00544483"/>
    <w:rsid w:val="00544A6F"/>
    <w:rsid w:val="00544C73"/>
    <w:rsid w:val="005452EE"/>
    <w:rsid w:val="005454AF"/>
    <w:rsid w:val="00545B39"/>
    <w:rsid w:val="00545F3E"/>
    <w:rsid w:val="005461AE"/>
    <w:rsid w:val="00546EFA"/>
    <w:rsid w:val="00547EE0"/>
    <w:rsid w:val="00550112"/>
    <w:rsid w:val="0055066F"/>
    <w:rsid w:val="005508B8"/>
    <w:rsid w:val="005509B0"/>
    <w:rsid w:val="00550D46"/>
    <w:rsid w:val="00550FB8"/>
    <w:rsid w:val="00550FC9"/>
    <w:rsid w:val="0055124A"/>
    <w:rsid w:val="00553CFD"/>
    <w:rsid w:val="00553ED9"/>
    <w:rsid w:val="00555998"/>
    <w:rsid w:val="00556025"/>
    <w:rsid w:val="00556853"/>
    <w:rsid w:val="00556FF2"/>
    <w:rsid w:val="0055712A"/>
    <w:rsid w:val="0055752B"/>
    <w:rsid w:val="0055775F"/>
    <w:rsid w:val="00557AF5"/>
    <w:rsid w:val="00557F29"/>
    <w:rsid w:val="0056041B"/>
    <w:rsid w:val="00560621"/>
    <w:rsid w:val="00561687"/>
    <w:rsid w:val="00561C88"/>
    <w:rsid w:val="00561EED"/>
    <w:rsid w:val="00561F39"/>
    <w:rsid w:val="00562547"/>
    <w:rsid w:val="00562C91"/>
    <w:rsid w:val="00562FB0"/>
    <w:rsid w:val="005632DB"/>
    <w:rsid w:val="005656BF"/>
    <w:rsid w:val="00565757"/>
    <w:rsid w:val="00565868"/>
    <w:rsid w:val="00566866"/>
    <w:rsid w:val="00566B8A"/>
    <w:rsid w:val="00566E56"/>
    <w:rsid w:val="0056734F"/>
    <w:rsid w:val="00567754"/>
    <w:rsid w:val="00567EE1"/>
    <w:rsid w:val="00570086"/>
    <w:rsid w:val="0057062C"/>
    <w:rsid w:val="005707C8"/>
    <w:rsid w:val="00570A18"/>
    <w:rsid w:val="00571210"/>
    <w:rsid w:val="0057135A"/>
    <w:rsid w:val="00571B7A"/>
    <w:rsid w:val="0057219B"/>
    <w:rsid w:val="005722AE"/>
    <w:rsid w:val="0057334A"/>
    <w:rsid w:val="005736D4"/>
    <w:rsid w:val="00573EA0"/>
    <w:rsid w:val="00574CA6"/>
    <w:rsid w:val="00575A85"/>
    <w:rsid w:val="00575CBC"/>
    <w:rsid w:val="00575E57"/>
    <w:rsid w:val="00576C1B"/>
    <w:rsid w:val="0057705B"/>
    <w:rsid w:val="0057772B"/>
    <w:rsid w:val="00577A48"/>
    <w:rsid w:val="00580BDD"/>
    <w:rsid w:val="00580E15"/>
    <w:rsid w:val="00581022"/>
    <w:rsid w:val="00581236"/>
    <w:rsid w:val="00581310"/>
    <w:rsid w:val="0058184B"/>
    <w:rsid w:val="00582482"/>
    <w:rsid w:val="00582786"/>
    <w:rsid w:val="00582B68"/>
    <w:rsid w:val="00582B86"/>
    <w:rsid w:val="00582E3F"/>
    <w:rsid w:val="0058308F"/>
    <w:rsid w:val="00583EB0"/>
    <w:rsid w:val="00584053"/>
    <w:rsid w:val="005842AE"/>
    <w:rsid w:val="00584736"/>
    <w:rsid w:val="0058481C"/>
    <w:rsid w:val="005862F7"/>
    <w:rsid w:val="0058632C"/>
    <w:rsid w:val="00586791"/>
    <w:rsid w:val="00586E47"/>
    <w:rsid w:val="00587F88"/>
    <w:rsid w:val="00590CD2"/>
    <w:rsid w:val="005912F6"/>
    <w:rsid w:val="00592E68"/>
    <w:rsid w:val="00593046"/>
    <w:rsid w:val="00593338"/>
    <w:rsid w:val="00593447"/>
    <w:rsid w:val="00593AA8"/>
    <w:rsid w:val="00593F6A"/>
    <w:rsid w:val="00594347"/>
    <w:rsid w:val="00594525"/>
    <w:rsid w:val="00594988"/>
    <w:rsid w:val="00594F40"/>
    <w:rsid w:val="0059544B"/>
    <w:rsid w:val="005955B2"/>
    <w:rsid w:val="00595621"/>
    <w:rsid w:val="005960AA"/>
    <w:rsid w:val="00596468"/>
    <w:rsid w:val="00596D64"/>
    <w:rsid w:val="00596F14"/>
    <w:rsid w:val="0059728F"/>
    <w:rsid w:val="00597CEE"/>
    <w:rsid w:val="005A09C9"/>
    <w:rsid w:val="005A0B8C"/>
    <w:rsid w:val="005A1D6E"/>
    <w:rsid w:val="005A2370"/>
    <w:rsid w:val="005A28B7"/>
    <w:rsid w:val="005A2B18"/>
    <w:rsid w:val="005A30FD"/>
    <w:rsid w:val="005A3FBD"/>
    <w:rsid w:val="005A44F6"/>
    <w:rsid w:val="005A5250"/>
    <w:rsid w:val="005A52D2"/>
    <w:rsid w:val="005A53B0"/>
    <w:rsid w:val="005A5AB6"/>
    <w:rsid w:val="005A5F6F"/>
    <w:rsid w:val="005A62B6"/>
    <w:rsid w:val="005A6601"/>
    <w:rsid w:val="005A6636"/>
    <w:rsid w:val="005A6E5C"/>
    <w:rsid w:val="005A7488"/>
    <w:rsid w:val="005A75CF"/>
    <w:rsid w:val="005A778C"/>
    <w:rsid w:val="005A78D0"/>
    <w:rsid w:val="005A7E93"/>
    <w:rsid w:val="005A7FCB"/>
    <w:rsid w:val="005B0A22"/>
    <w:rsid w:val="005B0B4E"/>
    <w:rsid w:val="005B11D9"/>
    <w:rsid w:val="005B164E"/>
    <w:rsid w:val="005B1C10"/>
    <w:rsid w:val="005B1C2C"/>
    <w:rsid w:val="005B1CDB"/>
    <w:rsid w:val="005B1ED8"/>
    <w:rsid w:val="005B2910"/>
    <w:rsid w:val="005B2C88"/>
    <w:rsid w:val="005B2CE6"/>
    <w:rsid w:val="005B32F2"/>
    <w:rsid w:val="005B364B"/>
    <w:rsid w:val="005B3752"/>
    <w:rsid w:val="005B391F"/>
    <w:rsid w:val="005B41A8"/>
    <w:rsid w:val="005B44E3"/>
    <w:rsid w:val="005B4F72"/>
    <w:rsid w:val="005B5C83"/>
    <w:rsid w:val="005B6DEC"/>
    <w:rsid w:val="005B70E6"/>
    <w:rsid w:val="005B7925"/>
    <w:rsid w:val="005B7F2B"/>
    <w:rsid w:val="005C0464"/>
    <w:rsid w:val="005C1135"/>
    <w:rsid w:val="005C22CB"/>
    <w:rsid w:val="005C2D09"/>
    <w:rsid w:val="005C2D94"/>
    <w:rsid w:val="005C3882"/>
    <w:rsid w:val="005C4CC4"/>
    <w:rsid w:val="005C509E"/>
    <w:rsid w:val="005C5AC1"/>
    <w:rsid w:val="005C61D4"/>
    <w:rsid w:val="005C620C"/>
    <w:rsid w:val="005C628B"/>
    <w:rsid w:val="005C63B2"/>
    <w:rsid w:val="005C6C32"/>
    <w:rsid w:val="005D0004"/>
    <w:rsid w:val="005D0937"/>
    <w:rsid w:val="005D0EFC"/>
    <w:rsid w:val="005D193A"/>
    <w:rsid w:val="005D1AEA"/>
    <w:rsid w:val="005D1F9C"/>
    <w:rsid w:val="005D25CF"/>
    <w:rsid w:val="005D2FBD"/>
    <w:rsid w:val="005D3171"/>
    <w:rsid w:val="005D31DC"/>
    <w:rsid w:val="005D3715"/>
    <w:rsid w:val="005D3DCA"/>
    <w:rsid w:val="005D47B7"/>
    <w:rsid w:val="005D4E8C"/>
    <w:rsid w:val="005D57B0"/>
    <w:rsid w:val="005D5B84"/>
    <w:rsid w:val="005D6067"/>
    <w:rsid w:val="005D631A"/>
    <w:rsid w:val="005D6920"/>
    <w:rsid w:val="005D6A01"/>
    <w:rsid w:val="005D6C03"/>
    <w:rsid w:val="005D70A0"/>
    <w:rsid w:val="005E0168"/>
    <w:rsid w:val="005E081C"/>
    <w:rsid w:val="005E0BB5"/>
    <w:rsid w:val="005E19DE"/>
    <w:rsid w:val="005E1C2B"/>
    <w:rsid w:val="005E2F68"/>
    <w:rsid w:val="005E3809"/>
    <w:rsid w:val="005E436F"/>
    <w:rsid w:val="005E499C"/>
    <w:rsid w:val="005E4CCF"/>
    <w:rsid w:val="005E4FC5"/>
    <w:rsid w:val="005E53BF"/>
    <w:rsid w:val="005E54DB"/>
    <w:rsid w:val="005E5C1F"/>
    <w:rsid w:val="005E5E7B"/>
    <w:rsid w:val="005E620F"/>
    <w:rsid w:val="005E7806"/>
    <w:rsid w:val="005E7B72"/>
    <w:rsid w:val="005F0FC2"/>
    <w:rsid w:val="005F109C"/>
    <w:rsid w:val="005F134C"/>
    <w:rsid w:val="005F184E"/>
    <w:rsid w:val="005F232F"/>
    <w:rsid w:val="005F2487"/>
    <w:rsid w:val="005F3756"/>
    <w:rsid w:val="005F4086"/>
    <w:rsid w:val="005F411E"/>
    <w:rsid w:val="005F47E2"/>
    <w:rsid w:val="005F52F9"/>
    <w:rsid w:val="005F5737"/>
    <w:rsid w:val="005F6B1B"/>
    <w:rsid w:val="005F6D8C"/>
    <w:rsid w:val="005F780D"/>
    <w:rsid w:val="005F788B"/>
    <w:rsid w:val="006000F7"/>
    <w:rsid w:val="00600309"/>
    <w:rsid w:val="00600D55"/>
    <w:rsid w:val="00601675"/>
    <w:rsid w:val="00601B87"/>
    <w:rsid w:val="00602127"/>
    <w:rsid w:val="00602F5F"/>
    <w:rsid w:val="00602FD6"/>
    <w:rsid w:val="006032D3"/>
    <w:rsid w:val="00603393"/>
    <w:rsid w:val="00603574"/>
    <w:rsid w:val="0060512A"/>
    <w:rsid w:val="0060548D"/>
    <w:rsid w:val="006055B0"/>
    <w:rsid w:val="00605BE4"/>
    <w:rsid w:val="006069D3"/>
    <w:rsid w:val="00606CD7"/>
    <w:rsid w:val="00606DE9"/>
    <w:rsid w:val="006105EB"/>
    <w:rsid w:val="006106C8"/>
    <w:rsid w:val="00610B1C"/>
    <w:rsid w:val="00610ED5"/>
    <w:rsid w:val="00611C3B"/>
    <w:rsid w:val="00611DD5"/>
    <w:rsid w:val="006121E1"/>
    <w:rsid w:val="006157AD"/>
    <w:rsid w:val="00615DAC"/>
    <w:rsid w:val="00615EA5"/>
    <w:rsid w:val="00615F69"/>
    <w:rsid w:val="00616006"/>
    <w:rsid w:val="00616B1F"/>
    <w:rsid w:val="00617251"/>
    <w:rsid w:val="006178B6"/>
    <w:rsid w:val="00617EF9"/>
    <w:rsid w:val="006206C4"/>
    <w:rsid w:val="00620FBC"/>
    <w:rsid w:val="006216C5"/>
    <w:rsid w:val="00621C59"/>
    <w:rsid w:val="00622298"/>
    <w:rsid w:val="00622754"/>
    <w:rsid w:val="006229AA"/>
    <w:rsid w:val="00623D28"/>
    <w:rsid w:val="006240A7"/>
    <w:rsid w:val="00624216"/>
    <w:rsid w:val="00624302"/>
    <w:rsid w:val="00624667"/>
    <w:rsid w:val="0062488E"/>
    <w:rsid w:val="00625A09"/>
    <w:rsid w:val="00625AC4"/>
    <w:rsid w:val="00626A87"/>
    <w:rsid w:val="00627074"/>
    <w:rsid w:val="00627404"/>
    <w:rsid w:val="00627558"/>
    <w:rsid w:val="00627F08"/>
    <w:rsid w:val="00630CA1"/>
    <w:rsid w:val="006315D8"/>
    <w:rsid w:val="00631936"/>
    <w:rsid w:val="00631A37"/>
    <w:rsid w:val="00632FA0"/>
    <w:rsid w:val="006332C8"/>
    <w:rsid w:val="006333E4"/>
    <w:rsid w:val="00633A49"/>
    <w:rsid w:val="00634326"/>
    <w:rsid w:val="006343AD"/>
    <w:rsid w:val="0063509F"/>
    <w:rsid w:val="00635E65"/>
    <w:rsid w:val="00635F6C"/>
    <w:rsid w:val="00636412"/>
    <w:rsid w:val="00636A6D"/>
    <w:rsid w:val="00636F78"/>
    <w:rsid w:val="00640259"/>
    <w:rsid w:val="006408B1"/>
    <w:rsid w:val="00640A6E"/>
    <w:rsid w:val="006410E5"/>
    <w:rsid w:val="00641C94"/>
    <w:rsid w:val="00641E1B"/>
    <w:rsid w:val="00642C2C"/>
    <w:rsid w:val="00642E74"/>
    <w:rsid w:val="006431CC"/>
    <w:rsid w:val="00643895"/>
    <w:rsid w:val="00643B33"/>
    <w:rsid w:val="00643CBD"/>
    <w:rsid w:val="00644581"/>
    <w:rsid w:val="00644730"/>
    <w:rsid w:val="00645921"/>
    <w:rsid w:val="006459DA"/>
    <w:rsid w:val="00645E7C"/>
    <w:rsid w:val="0064618D"/>
    <w:rsid w:val="00646430"/>
    <w:rsid w:val="00646877"/>
    <w:rsid w:val="00646C54"/>
    <w:rsid w:val="00646D4E"/>
    <w:rsid w:val="00647348"/>
    <w:rsid w:val="00647380"/>
    <w:rsid w:val="006505AF"/>
    <w:rsid w:val="00651056"/>
    <w:rsid w:val="00651569"/>
    <w:rsid w:val="006519D0"/>
    <w:rsid w:val="0065316D"/>
    <w:rsid w:val="0065344E"/>
    <w:rsid w:val="00653A5D"/>
    <w:rsid w:val="00654201"/>
    <w:rsid w:val="00654702"/>
    <w:rsid w:val="00654C16"/>
    <w:rsid w:val="00654DA0"/>
    <w:rsid w:val="00655028"/>
    <w:rsid w:val="006563F8"/>
    <w:rsid w:val="00657559"/>
    <w:rsid w:val="00657FA3"/>
    <w:rsid w:val="006602D1"/>
    <w:rsid w:val="006603F8"/>
    <w:rsid w:val="00660B67"/>
    <w:rsid w:val="00661179"/>
    <w:rsid w:val="006614C9"/>
    <w:rsid w:val="00661AEE"/>
    <w:rsid w:val="00661DB8"/>
    <w:rsid w:val="0066207F"/>
    <w:rsid w:val="00662356"/>
    <w:rsid w:val="00662F58"/>
    <w:rsid w:val="006637E1"/>
    <w:rsid w:val="0066427A"/>
    <w:rsid w:val="006652B8"/>
    <w:rsid w:val="00665ED4"/>
    <w:rsid w:val="00666DF0"/>
    <w:rsid w:val="006678D1"/>
    <w:rsid w:val="00667B68"/>
    <w:rsid w:val="00670378"/>
    <w:rsid w:val="00670F6C"/>
    <w:rsid w:val="00670F71"/>
    <w:rsid w:val="00671E63"/>
    <w:rsid w:val="0067249C"/>
    <w:rsid w:val="00672AB9"/>
    <w:rsid w:val="00674314"/>
    <w:rsid w:val="00674467"/>
    <w:rsid w:val="00675768"/>
    <w:rsid w:val="00676120"/>
    <w:rsid w:val="006762C0"/>
    <w:rsid w:val="00676663"/>
    <w:rsid w:val="00677047"/>
    <w:rsid w:val="0067726B"/>
    <w:rsid w:val="00677550"/>
    <w:rsid w:val="006778E7"/>
    <w:rsid w:val="006800FF"/>
    <w:rsid w:val="0068080F"/>
    <w:rsid w:val="00680D7F"/>
    <w:rsid w:val="0068132B"/>
    <w:rsid w:val="00682741"/>
    <w:rsid w:val="0068284F"/>
    <w:rsid w:val="00682C35"/>
    <w:rsid w:val="00682C6D"/>
    <w:rsid w:val="00682D0F"/>
    <w:rsid w:val="00682E8C"/>
    <w:rsid w:val="006835C3"/>
    <w:rsid w:val="0068377E"/>
    <w:rsid w:val="00684644"/>
    <w:rsid w:val="00684C9E"/>
    <w:rsid w:val="00685402"/>
    <w:rsid w:val="00685793"/>
    <w:rsid w:val="0068595E"/>
    <w:rsid w:val="00685FE0"/>
    <w:rsid w:val="00686072"/>
    <w:rsid w:val="00686A44"/>
    <w:rsid w:val="006877A3"/>
    <w:rsid w:val="00687A0D"/>
    <w:rsid w:val="00687C06"/>
    <w:rsid w:val="00690532"/>
    <w:rsid w:val="00690A48"/>
    <w:rsid w:val="00691AA5"/>
    <w:rsid w:val="00691EAE"/>
    <w:rsid w:val="00692130"/>
    <w:rsid w:val="0069220B"/>
    <w:rsid w:val="00692D89"/>
    <w:rsid w:val="00693482"/>
    <w:rsid w:val="00693598"/>
    <w:rsid w:val="0069379F"/>
    <w:rsid w:val="0069406B"/>
    <w:rsid w:val="0069447C"/>
    <w:rsid w:val="006952EC"/>
    <w:rsid w:val="006954ED"/>
    <w:rsid w:val="006956C9"/>
    <w:rsid w:val="00696261"/>
    <w:rsid w:val="0069639A"/>
    <w:rsid w:val="00697546"/>
    <w:rsid w:val="00697A1C"/>
    <w:rsid w:val="00697C2A"/>
    <w:rsid w:val="00697D81"/>
    <w:rsid w:val="006A0053"/>
    <w:rsid w:val="006A0AB5"/>
    <w:rsid w:val="006A0F34"/>
    <w:rsid w:val="006A1299"/>
    <w:rsid w:val="006A1ABB"/>
    <w:rsid w:val="006A1E04"/>
    <w:rsid w:val="006A2025"/>
    <w:rsid w:val="006A21F6"/>
    <w:rsid w:val="006A2286"/>
    <w:rsid w:val="006A242A"/>
    <w:rsid w:val="006A2596"/>
    <w:rsid w:val="006A3232"/>
    <w:rsid w:val="006A4218"/>
    <w:rsid w:val="006A4496"/>
    <w:rsid w:val="006A45DB"/>
    <w:rsid w:val="006A4CBF"/>
    <w:rsid w:val="006A58AE"/>
    <w:rsid w:val="006A5FC1"/>
    <w:rsid w:val="006A6CB6"/>
    <w:rsid w:val="006A6DF5"/>
    <w:rsid w:val="006A70E6"/>
    <w:rsid w:val="006A75A2"/>
    <w:rsid w:val="006A7D66"/>
    <w:rsid w:val="006A7E45"/>
    <w:rsid w:val="006B101A"/>
    <w:rsid w:val="006B1849"/>
    <w:rsid w:val="006B1A30"/>
    <w:rsid w:val="006B1B0F"/>
    <w:rsid w:val="006B1F16"/>
    <w:rsid w:val="006B2FDC"/>
    <w:rsid w:val="006B32AB"/>
    <w:rsid w:val="006B32C0"/>
    <w:rsid w:val="006B366A"/>
    <w:rsid w:val="006B384C"/>
    <w:rsid w:val="006B3C58"/>
    <w:rsid w:val="006B3E2F"/>
    <w:rsid w:val="006B593C"/>
    <w:rsid w:val="006B5E0A"/>
    <w:rsid w:val="006B5F96"/>
    <w:rsid w:val="006B681F"/>
    <w:rsid w:val="006B6D56"/>
    <w:rsid w:val="006B6E09"/>
    <w:rsid w:val="006B7197"/>
    <w:rsid w:val="006C0096"/>
    <w:rsid w:val="006C09AE"/>
    <w:rsid w:val="006C0A4C"/>
    <w:rsid w:val="006C0DB8"/>
    <w:rsid w:val="006C1A8E"/>
    <w:rsid w:val="006C1C05"/>
    <w:rsid w:val="006C1FEA"/>
    <w:rsid w:val="006C2EED"/>
    <w:rsid w:val="006C3399"/>
    <w:rsid w:val="006C38D0"/>
    <w:rsid w:val="006C3CBF"/>
    <w:rsid w:val="006C536F"/>
    <w:rsid w:val="006C56F7"/>
    <w:rsid w:val="006C5B1B"/>
    <w:rsid w:val="006C61CC"/>
    <w:rsid w:val="006C704B"/>
    <w:rsid w:val="006C748B"/>
    <w:rsid w:val="006C75E9"/>
    <w:rsid w:val="006C7738"/>
    <w:rsid w:val="006C7F01"/>
    <w:rsid w:val="006C7FEC"/>
    <w:rsid w:val="006D1ED6"/>
    <w:rsid w:val="006D21E0"/>
    <w:rsid w:val="006D3E35"/>
    <w:rsid w:val="006D4247"/>
    <w:rsid w:val="006D4670"/>
    <w:rsid w:val="006D4A90"/>
    <w:rsid w:val="006D522B"/>
    <w:rsid w:val="006D5381"/>
    <w:rsid w:val="006D5A72"/>
    <w:rsid w:val="006D6B8B"/>
    <w:rsid w:val="006D6BCC"/>
    <w:rsid w:val="006D739F"/>
    <w:rsid w:val="006D785A"/>
    <w:rsid w:val="006E0936"/>
    <w:rsid w:val="006E09B1"/>
    <w:rsid w:val="006E0CAF"/>
    <w:rsid w:val="006E117B"/>
    <w:rsid w:val="006E1774"/>
    <w:rsid w:val="006E2AF1"/>
    <w:rsid w:val="006E2CB2"/>
    <w:rsid w:val="006E31F2"/>
    <w:rsid w:val="006E3233"/>
    <w:rsid w:val="006E343A"/>
    <w:rsid w:val="006E3B00"/>
    <w:rsid w:val="006E3D24"/>
    <w:rsid w:val="006E3E24"/>
    <w:rsid w:val="006E4889"/>
    <w:rsid w:val="006E501F"/>
    <w:rsid w:val="006E51E8"/>
    <w:rsid w:val="006E51F5"/>
    <w:rsid w:val="006E5716"/>
    <w:rsid w:val="006E5F48"/>
    <w:rsid w:val="006E6B74"/>
    <w:rsid w:val="006E6EA9"/>
    <w:rsid w:val="006E7402"/>
    <w:rsid w:val="006F0529"/>
    <w:rsid w:val="006F0554"/>
    <w:rsid w:val="006F0C84"/>
    <w:rsid w:val="006F11BD"/>
    <w:rsid w:val="006F1CDA"/>
    <w:rsid w:val="006F1D48"/>
    <w:rsid w:val="006F211E"/>
    <w:rsid w:val="006F2236"/>
    <w:rsid w:val="006F28D4"/>
    <w:rsid w:val="006F4019"/>
    <w:rsid w:val="006F41EA"/>
    <w:rsid w:val="006F481D"/>
    <w:rsid w:val="006F73BF"/>
    <w:rsid w:val="006F7AE0"/>
    <w:rsid w:val="006F7EF0"/>
    <w:rsid w:val="00700292"/>
    <w:rsid w:val="007002DA"/>
    <w:rsid w:val="00700705"/>
    <w:rsid w:val="00700E74"/>
    <w:rsid w:val="00700F94"/>
    <w:rsid w:val="00701189"/>
    <w:rsid w:val="00703060"/>
    <w:rsid w:val="0070354B"/>
    <w:rsid w:val="00703637"/>
    <w:rsid w:val="007036F4"/>
    <w:rsid w:val="00703A5F"/>
    <w:rsid w:val="007040E9"/>
    <w:rsid w:val="00704176"/>
    <w:rsid w:val="007041C9"/>
    <w:rsid w:val="00704213"/>
    <w:rsid w:val="007049A5"/>
    <w:rsid w:val="00704E19"/>
    <w:rsid w:val="00704F0D"/>
    <w:rsid w:val="0070534D"/>
    <w:rsid w:val="00706404"/>
    <w:rsid w:val="00706947"/>
    <w:rsid w:val="00706D29"/>
    <w:rsid w:val="00706FBF"/>
    <w:rsid w:val="007070F8"/>
    <w:rsid w:val="00707D17"/>
    <w:rsid w:val="00707EB8"/>
    <w:rsid w:val="00710313"/>
    <w:rsid w:val="0071054F"/>
    <w:rsid w:val="007105B0"/>
    <w:rsid w:val="00710A61"/>
    <w:rsid w:val="00710B3B"/>
    <w:rsid w:val="00711E77"/>
    <w:rsid w:val="0071256C"/>
    <w:rsid w:val="0071278A"/>
    <w:rsid w:val="00712BDA"/>
    <w:rsid w:val="007134DA"/>
    <w:rsid w:val="00713606"/>
    <w:rsid w:val="007136BF"/>
    <w:rsid w:val="00713B30"/>
    <w:rsid w:val="00713D7E"/>
    <w:rsid w:val="00714F43"/>
    <w:rsid w:val="007157A9"/>
    <w:rsid w:val="00716040"/>
    <w:rsid w:val="007160CA"/>
    <w:rsid w:val="00717164"/>
    <w:rsid w:val="00717231"/>
    <w:rsid w:val="00717272"/>
    <w:rsid w:val="00717707"/>
    <w:rsid w:val="00720D3F"/>
    <w:rsid w:val="00721EB3"/>
    <w:rsid w:val="00723FB3"/>
    <w:rsid w:val="00724275"/>
    <w:rsid w:val="00724556"/>
    <w:rsid w:val="00724D74"/>
    <w:rsid w:val="00725B64"/>
    <w:rsid w:val="00725D37"/>
    <w:rsid w:val="00725D72"/>
    <w:rsid w:val="0072626A"/>
    <w:rsid w:val="00726A0A"/>
    <w:rsid w:val="007275A4"/>
    <w:rsid w:val="00727F5E"/>
    <w:rsid w:val="007310AE"/>
    <w:rsid w:val="00731B6F"/>
    <w:rsid w:val="00731CAE"/>
    <w:rsid w:val="00731DB1"/>
    <w:rsid w:val="0073247B"/>
    <w:rsid w:val="0073269B"/>
    <w:rsid w:val="00732817"/>
    <w:rsid w:val="00732863"/>
    <w:rsid w:val="007328A6"/>
    <w:rsid w:val="007329C0"/>
    <w:rsid w:val="00732FDA"/>
    <w:rsid w:val="00733977"/>
    <w:rsid w:val="007341AC"/>
    <w:rsid w:val="007350D8"/>
    <w:rsid w:val="00736A03"/>
    <w:rsid w:val="00736C05"/>
    <w:rsid w:val="00736D2F"/>
    <w:rsid w:val="00736EC2"/>
    <w:rsid w:val="007407C6"/>
    <w:rsid w:val="00740915"/>
    <w:rsid w:val="00740B40"/>
    <w:rsid w:val="00741688"/>
    <w:rsid w:val="007416C9"/>
    <w:rsid w:val="007420FE"/>
    <w:rsid w:val="0074233E"/>
    <w:rsid w:val="007423BF"/>
    <w:rsid w:val="0074254C"/>
    <w:rsid w:val="0074310B"/>
    <w:rsid w:val="007436A3"/>
    <w:rsid w:val="00743724"/>
    <w:rsid w:val="00743A42"/>
    <w:rsid w:val="00743A7E"/>
    <w:rsid w:val="00743A97"/>
    <w:rsid w:val="00743C78"/>
    <w:rsid w:val="00744087"/>
    <w:rsid w:val="00744289"/>
    <w:rsid w:val="007444B0"/>
    <w:rsid w:val="007444B1"/>
    <w:rsid w:val="00744F5C"/>
    <w:rsid w:val="00745D3A"/>
    <w:rsid w:val="00746408"/>
    <w:rsid w:val="00746740"/>
    <w:rsid w:val="00747CD5"/>
    <w:rsid w:val="00750634"/>
    <w:rsid w:val="00750D4D"/>
    <w:rsid w:val="00750DE3"/>
    <w:rsid w:val="007515A7"/>
    <w:rsid w:val="00751742"/>
    <w:rsid w:val="00751D08"/>
    <w:rsid w:val="007526C1"/>
    <w:rsid w:val="00752B83"/>
    <w:rsid w:val="00752DF5"/>
    <w:rsid w:val="00752FDF"/>
    <w:rsid w:val="0075413F"/>
    <w:rsid w:val="00754428"/>
    <w:rsid w:val="00754DD0"/>
    <w:rsid w:val="00755281"/>
    <w:rsid w:val="00756320"/>
    <w:rsid w:val="00756DEA"/>
    <w:rsid w:val="0075779A"/>
    <w:rsid w:val="00760001"/>
    <w:rsid w:val="00760835"/>
    <w:rsid w:val="00763041"/>
    <w:rsid w:val="00763073"/>
    <w:rsid w:val="00763840"/>
    <w:rsid w:val="00763F02"/>
    <w:rsid w:val="00764D84"/>
    <w:rsid w:val="007656E3"/>
    <w:rsid w:val="0076575D"/>
    <w:rsid w:val="007658EF"/>
    <w:rsid w:val="007658F9"/>
    <w:rsid w:val="00766431"/>
    <w:rsid w:val="00766A55"/>
    <w:rsid w:val="00766F22"/>
    <w:rsid w:val="00767723"/>
    <w:rsid w:val="007678C4"/>
    <w:rsid w:val="00767AF0"/>
    <w:rsid w:val="00767D49"/>
    <w:rsid w:val="00767FAD"/>
    <w:rsid w:val="00770196"/>
    <w:rsid w:val="0077085D"/>
    <w:rsid w:val="00770C3E"/>
    <w:rsid w:val="007718AF"/>
    <w:rsid w:val="007718BB"/>
    <w:rsid w:val="00771CF7"/>
    <w:rsid w:val="007729BD"/>
    <w:rsid w:val="007729E8"/>
    <w:rsid w:val="00772D59"/>
    <w:rsid w:val="00772DF2"/>
    <w:rsid w:val="0077303A"/>
    <w:rsid w:val="007732D2"/>
    <w:rsid w:val="00773375"/>
    <w:rsid w:val="0077339B"/>
    <w:rsid w:val="0077387C"/>
    <w:rsid w:val="0077482D"/>
    <w:rsid w:val="00774A38"/>
    <w:rsid w:val="007751A0"/>
    <w:rsid w:val="00775594"/>
    <w:rsid w:val="0077623C"/>
    <w:rsid w:val="00776AEC"/>
    <w:rsid w:val="00776FD7"/>
    <w:rsid w:val="007778C8"/>
    <w:rsid w:val="00777A96"/>
    <w:rsid w:val="00777C2B"/>
    <w:rsid w:val="00780183"/>
    <w:rsid w:val="00780D5F"/>
    <w:rsid w:val="007826E5"/>
    <w:rsid w:val="007837AF"/>
    <w:rsid w:val="00783E31"/>
    <w:rsid w:val="007854E2"/>
    <w:rsid w:val="007862B7"/>
    <w:rsid w:val="007862D4"/>
    <w:rsid w:val="00786CB9"/>
    <w:rsid w:val="00786E37"/>
    <w:rsid w:val="00786E78"/>
    <w:rsid w:val="0078731B"/>
    <w:rsid w:val="00787F01"/>
    <w:rsid w:val="007903B0"/>
    <w:rsid w:val="007907DA"/>
    <w:rsid w:val="00790E1D"/>
    <w:rsid w:val="00791005"/>
    <w:rsid w:val="007910DF"/>
    <w:rsid w:val="00791720"/>
    <w:rsid w:val="007920C2"/>
    <w:rsid w:val="00792316"/>
    <w:rsid w:val="00792942"/>
    <w:rsid w:val="00792CF2"/>
    <w:rsid w:val="00792E3C"/>
    <w:rsid w:val="007933FE"/>
    <w:rsid w:val="00793760"/>
    <w:rsid w:val="00793BC1"/>
    <w:rsid w:val="00793EBF"/>
    <w:rsid w:val="0079453B"/>
    <w:rsid w:val="00794694"/>
    <w:rsid w:val="00794BC9"/>
    <w:rsid w:val="00794D62"/>
    <w:rsid w:val="007956C3"/>
    <w:rsid w:val="0079578F"/>
    <w:rsid w:val="00795FEE"/>
    <w:rsid w:val="00796342"/>
    <w:rsid w:val="0079736C"/>
    <w:rsid w:val="007974C1"/>
    <w:rsid w:val="007974E4"/>
    <w:rsid w:val="007A0007"/>
    <w:rsid w:val="007A0294"/>
    <w:rsid w:val="007A09C9"/>
    <w:rsid w:val="007A0AEF"/>
    <w:rsid w:val="007A0F2A"/>
    <w:rsid w:val="007A1520"/>
    <w:rsid w:val="007A19CD"/>
    <w:rsid w:val="007A2167"/>
    <w:rsid w:val="007A26A8"/>
    <w:rsid w:val="007A2722"/>
    <w:rsid w:val="007A2846"/>
    <w:rsid w:val="007A2D75"/>
    <w:rsid w:val="007A33F0"/>
    <w:rsid w:val="007A3691"/>
    <w:rsid w:val="007A4706"/>
    <w:rsid w:val="007A47C8"/>
    <w:rsid w:val="007A51D0"/>
    <w:rsid w:val="007A5879"/>
    <w:rsid w:val="007A5B5A"/>
    <w:rsid w:val="007A5E10"/>
    <w:rsid w:val="007A6AD6"/>
    <w:rsid w:val="007A6B37"/>
    <w:rsid w:val="007A7EF4"/>
    <w:rsid w:val="007B01C8"/>
    <w:rsid w:val="007B092C"/>
    <w:rsid w:val="007B0A41"/>
    <w:rsid w:val="007B10C7"/>
    <w:rsid w:val="007B19F3"/>
    <w:rsid w:val="007B20E3"/>
    <w:rsid w:val="007B3086"/>
    <w:rsid w:val="007B4FE3"/>
    <w:rsid w:val="007B6876"/>
    <w:rsid w:val="007B701D"/>
    <w:rsid w:val="007B7341"/>
    <w:rsid w:val="007B73CD"/>
    <w:rsid w:val="007B79BE"/>
    <w:rsid w:val="007B79EA"/>
    <w:rsid w:val="007B7D21"/>
    <w:rsid w:val="007C0093"/>
    <w:rsid w:val="007C01DC"/>
    <w:rsid w:val="007C0891"/>
    <w:rsid w:val="007C13E3"/>
    <w:rsid w:val="007C24AF"/>
    <w:rsid w:val="007C25C1"/>
    <w:rsid w:val="007C2EFE"/>
    <w:rsid w:val="007C4436"/>
    <w:rsid w:val="007C48A2"/>
    <w:rsid w:val="007C4B41"/>
    <w:rsid w:val="007C4E7B"/>
    <w:rsid w:val="007C5360"/>
    <w:rsid w:val="007C55E5"/>
    <w:rsid w:val="007C5FCA"/>
    <w:rsid w:val="007C6251"/>
    <w:rsid w:val="007C6488"/>
    <w:rsid w:val="007C6951"/>
    <w:rsid w:val="007C6D01"/>
    <w:rsid w:val="007D02F4"/>
    <w:rsid w:val="007D0941"/>
    <w:rsid w:val="007D0B3D"/>
    <w:rsid w:val="007D14BF"/>
    <w:rsid w:val="007D14F9"/>
    <w:rsid w:val="007D1833"/>
    <w:rsid w:val="007D2AB7"/>
    <w:rsid w:val="007D3A1E"/>
    <w:rsid w:val="007D42C5"/>
    <w:rsid w:val="007D4744"/>
    <w:rsid w:val="007D4CB7"/>
    <w:rsid w:val="007D4DC9"/>
    <w:rsid w:val="007D4EDC"/>
    <w:rsid w:val="007D5495"/>
    <w:rsid w:val="007D5584"/>
    <w:rsid w:val="007D6624"/>
    <w:rsid w:val="007D6DAC"/>
    <w:rsid w:val="007D6F45"/>
    <w:rsid w:val="007D72D8"/>
    <w:rsid w:val="007D77DA"/>
    <w:rsid w:val="007D7C35"/>
    <w:rsid w:val="007E0BAE"/>
    <w:rsid w:val="007E15C8"/>
    <w:rsid w:val="007E17FA"/>
    <w:rsid w:val="007E1E12"/>
    <w:rsid w:val="007E1F12"/>
    <w:rsid w:val="007E2474"/>
    <w:rsid w:val="007E25FD"/>
    <w:rsid w:val="007E2C7E"/>
    <w:rsid w:val="007E2D52"/>
    <w:rsid w:val="007E3E58"/>
    <w:rsid w:val="007E46B6"/>
    <w:rsid w:val="007E4903"/>
    <w:rsid w:val="007E4D39"/>
    <w:rsid w:val="007E597B"/>
    <w:rsid w:val="007E5BB4"/>
    <w:rsid w:val="007E5CDD"/>
    <w:rsid w:val="007E6232"/>
    <w:rsid w:val="007E6599"/>
    <w:rsid w:val="007E749D"/>
    <w:rsid w:val="007E75AE"/>
    <w:rsid w:val="007F087D"/>
    <w:rsid w:val="007F0ADA"/>
    <w:rsid w:val="007F1482"/>
    <w:rsid w:val="007F256B"/>
    <w:rsid w:val="007F2F9C"/>
    <w:rsid w:val="007F3252"/>
    <w:rsid w:val="007F474F"/>
    <w:rsid w:val="007F6DA3"/>
    <w:rsid w:val="007F6ECE"/>
    <w:rsid w:val="007F702A"/>
    <w:rsid w:val="007F7C0D"/>
    <w:rsid w:val="007F7E5D"/>
    <w:rsid w:val="008004FF"/>
    <w:rsid w:val="008008F2"/>
    <w:rsid w:val="00800ED4"/>
    <w:rsid w:val="00801E13"/>
    <w:rsid w:val="0080208C"/>
    <w:rsid w:val="0080221B"/>
    <w:rsid w:val="00802334"/>
    <w:rsid w:val="00802D43"/>
    <w:rsid w:val="00803351"/>
    <w:rsid w:val="00803C22"/>
    <w:rsid w:val="00804569"/>
    <w:rsid w:val="00804698"/>
    <w:rsid w:val="008046FB"/>
    <w:rsid w:val="0080483E"/>
    <w:rsid w:val="008052FE"/>
    <w:rsid w:val="00805A79"/>
    <w:rsid w:val="00805BF7"/>
    <w:rsid w:val="0080621B"/>
    <w:rsid w:val="00806B32"/>
    <w:rsid w:val="00806F66"/>
    <w:rsid w:val="00807093"/>
    <w:rsid w:val="008074C7"/>
    <w:rsid w:val="00807C21"/>
    <w:rsid w:val="00807DA7"/>
    <w:rsid w:val="008101A4"/>
    <w:rsid w:val="0081052C"/>
    <w:rsid w:val="008108E8"/>
    <w:rsid w:val="0081179E"/>
    <w:rsid w:val="00811982"/>
    <w:rsid w:val="00812C66"/>
    <w:rsid w:val="008131FF"/>
    <w:rsid w:val="00813C3F"/>
    <w:rsid w:val="00814631"/>
    <w:rsid w:val="008148A2"/>
    <w:rsid w:val="008152A6"/>
    <w:rsid w:val="00815C75"/>
    <w:rsid w:val="00816467"/>
    <w:rsid w:val="0081714F"/>
    <w:rsid w:val="00817805"/>
    <w:rsid w:val="0081792F"/>
    <w:rsid w:val="00817AEF"/>
    <w:rsid w:val="00817C67"/>
    <w:rsid w:val="00820502"/>
    <w:rsid w:val="00820D6E"/>
    <w:rsid w:val="00821069"/>
    <w:rsid w:val="0082108F"/>
    <w:rsid w:val="00821C7F"/>
    <w:rsid w:val="00822881"/>
    <w:rsid w:val="008236D2"/>
    <w:rsid w:val="0082405E"/>
    <w:rsid w:val="00824277"/>
    <w:rsid w:val="00824919"/>
    <w:rsid w:val="00824A3C"/>
    <w:rsid w:val="0082597E"/>
    <w:rsid w:val="0082604B"/>
    <w:rsid w:val="0082714D"/>
    <w:rsid w:val="00827526"/>
    <w:rsid w:val="00827670"/>
    <w:rsid w:val="00827B86"/>
    <w:rsid w:val="00831007"/>
    <w:rsid w:val="0083133B"/>
    <w:rsid w:val="00831F1D"/>
    <w:rsid w:val="008326A3"/>
    <w:rsid w:val="00832E8A"/>
    <w:rsid w:val="00832F91"/>
    <w:rsid w:val="00832FDB"/>
    <w:rsid w:val="00833058"/>
    <w:rsid w:val="0083423E"/>
    <w:rsid w:val="0083477B"/>
    <w:rsid w:val="00835812"/>
    <w:rsid w:val="00835DCE"/>
    <w:rsid w:val="0083608E"/>
    <w:rsid w:val="00836E80"/>
    <w:rsid w:val="008370BF"/>
    <w:rsid w:val="00837135"/>
    <w:rsid w:val="008378FC"/>
    <w:rsid w:val="00837C88"/>
    <w:rsid w:val="0084001E"/>
    <w:rsid w:val="008409E1"/>
    <w:rsid w:val="00841302"/>
    <w:rsid w:val="008413F9"/>
    <w:rsid w:val="008418EE"/>
    <w:rsid w:val="008428EB"/>
    <w:rsid w:val="00843756"/>
    <w:rsid w:val="00843778"/>
    <w:rsid w:val="008442DB"/>
    <w:rsid w:val="00844B91"/>
    <w:rsid w:val="00845A76"/>
    <w:rsid w:val="008471D4"/>
    <w:rsid w:val="00847734"/>
    <w:rsid w:val="0084786C"/>
    <w:rsid w:val="00847E5A"/>
    <w:rsid w:val="00847E71"/>
    <w:rsid w:val="00847FBF"/>
    <w:rsid w:val="00850039"/>
    <w:rsid w:val="008509D7"/>
    <w:rsid w:val="00851664"/>
    <w:rsid w:val="00851A15"/>
    <w:rsid w:val="008529A7"/>
    <w:rsid w:val="00852F0C"/>
    <w:rsid w:val="00853039"/>
    <w:rsid w:val="00853A61"/>
    <w:rsid w:val="00854B5F"/>
    <w:rsid w:val="00855388"/>
    <w:rsid w:val="008555A8"/>
    <w:rsid w:val="00855D23"/>
    <w:rsid w:val="00856AEE"/>
    <w:rsid w:val="00856BA9"/>
    <w:rsid w:val="008571C4"/>
    <w:rsid w:val="008574BC"/>
    <w:rsid w:val="008577D9"/>
    <w:rsid w:val="00857AF9"/>
    <w:rsid w:val="00857C02"/>
    <w:rsid w:val="00857C4E"/>
    <w:rsid w:val="00857DC4"/>
    <w:rsid w:val="0086025F"/>
    <w:rsid w:val="008617AB"/>
    <w:rsid w:val="00861827"/>
    <w:rsid w:val="00861B37"/>
    <w:rsid w:val="00861B50"/>
    <w:rsid w:val="00861C7F"/>
    <w:rsid w:val="00862AA0"/>
    <w:rsid w:val="008652BB"/>
    <w:rsid w:val="008652D6"/>
    <w:rsid w:val="00865A02"/>
    <w:rsid w:val="008669F5"/>
    <w:rsid w:val="00866BF2"/>
    <w:rsid w:val="00867644"/>
    <w:rsid w:val="008704F4"/>
    <w:rsid w:val="008705BB"/>
    <w:rsid w:val="00870DED"/>
    <w:rsid w:val="00871048"/>
    <w:rsid w:val="0087148C"/>
    <w:rsid w:val="00871BA9"/>
    <w:rsid w:val="008741F2"/>
    <w:rsid w:val="00874A4B"/>
    <w:rsid w:val="00874B8C"/>
    <w:rsid w:val="00875D0B"/>
    <w:rsid w:val="0087739C"/>
    <w:rsid w:val="00877986"/>
    <w:rsid w:val="00877E16"/>
    <w:rsid w:val="00881279"/>
    <w:rsid w:val="008819F0"/>
    <w:rsid w:val="00882CF4"/>
    <w:rsid w:val="00883D05"/>
    <w:rsid w:val="00884EC8"/>
    <w:rsid w:val="008863D6"/>
    <w:rsid w:val="008867A7"/>
    <w:rsid w:val="00886A6A"/>
    <w:rsid w:val="00886B03"/>
    <w:rsid w:val="008873AB"/>
    <w:rsid w:val="00887655"/>
    <w:rsid w:val="0089085B"/>
    <w:rsid w:val="00890B6F"/>
    <w:rsid w:val="0089109B"/>
    <w:rsid w:val="008911D1"/>
    <w:rsid w:val="00891A27"/>
    <w:rsid w:val="0089201B"/>
    <w:rsid w:val="00892686"/>
    <w:rsid w:val="00892DB2"/>
    <w:rsid w:val="008932C5"/>
    <w:rsid w:val="0089465C"/>
    <w:rsid w:val="0089492F"/>
    <w:rsid w:val="0089516F"/>
    <w:rsid w:val="00895FF9"/>
    <w:rsid w:val="008968AD"/>
    <w:rsid w:val="00896B08"/>
    <w:rsid w:val="00896E84"/>
    <w:rsid w:val="00897205"/>
    <w:rsid w:val="008972A4"/>
    <w:rsid w:val="00897E53"/>
    <w:rsid w:val="008A0301"/>
    <w:rsid w:val="008A0450"/>
    <w:rsid w:val="008A095B"/>
    <w:rsid w:val="008A0EF9"/>
    <w:rsid w:val="008A1494"/>
    <w:rsid w:val="008A1736"/>
    <w:rsid w:val="008A1AB3"/>
    <w:rsid w:val="008A1CC2"/>
    <w:rsid w:val="008A1DBC"/>
    <w:rsid w:val="008A1E86"/>
    <w:rsid w:val="008A24E9"/>
    <w:rsid w:val="008A3117"/>
    <w:rsid w:val="008A32E4"/>
    <w:rsid w:val="008A5548"/>
    <w:rsid w:val="008A555A"/>
    <w:rsid w:val="008A566C"/>
    <w:rsid w:val="008A5E9B"/>
    <w:rsid w:val="008A6379"/>
    <w:rsid w:val="008A6D08"/>
    <w:rsid w:val="008A6EA5"/>
    <w:rsid w:val="008A706C"/>
    <w:rsid w:val="008B03F2"/>
    <w:rsid w:val="008B0717"/>
    <w:rsid w:val="008B0C95"/>
    <w:rsid w:val="008B3152"/>
    <w:rsid w:val="008B361F"/>
    <w:rsid w:val="008B3739"/>
    <w:rsid w:val="008B3E5E"/>
    <w:rsid w:val="008B3F09"/>
    <w:rsid w:val="008B408B"/>
    <w:rsid w:val="008B4EB4"/>
    <w:rsid w:val="008B5273"/>
    <w:rsid w:val="008B5622"/>
    <w:rsid w:val="008B5D80"/>
    <w:rsid w:val="008B5FC1"/>
    <w:rsid w:val="008B6AD6"/>
    <w:rsid w:val="008B764E"/>
    <w:rsid w:val="008B7C93"/>
    <w:rsid w:val="008C0341"/>
    <w:rsid w:val="008C0C7D"/>
    <w:rsid w:val="008C14DF"/>
    <w:rsid w:val="008C28DA"/>
    <w:rsid w:val="008C2C8D"/>
    <w:rsid w:val="008C2CCF"/>
    <w:rsid w:val="008C354B"/>
    <w:rsid w:val="008C3E23"/>
    <w:rsid w:val="008C40E6"/>
    <w:rsid w:val="008C48EB"/>
    <w:rsid w:val="008C4F4F"/>
    <w:rsid w:val="008C5384"/>
    <w:rsid w:val="008C5803"/>
    <w:rsid w:val="008C5A3F"/>
    <w:rsid w:val="008C5F00"/>
    <w:rsid w:val="008C69AC"/>
    <w:rsid w:val="008C6B0F"/>
    <w:rsid w:val="008C6E47"/>
    <w:rsid w:val="008C6FEA"/>
    <w:rsid w:val="008C7D67"/>
    <w:rsid w:val="008C7EBF"/>
    <w:rsid w:val="008D0446"/>
    <w:rsid w:val="008D078F"/>
    <w:rsid w:val="008D08A8"/>
    <w:rsid w:val="008D133A"/>
    <w:rsid w:val="008D1501"/>
    <w:rsid w:val="008D180C"/>
    <w:rsid w:val="008D194B"/>
    <w:rsid w:val="008D198F"/>
    <w:rsid w:val="008D1A5D"/>
    <w:rsid w:val="008D1A79"/>
    <w:rsid w:val="008D2272"/>
    <w:rsid w:val="008D2364"/>
    <w:rsid w:val="008D2478"/>
    <w:rsid w:val="008D29D6"/>
    <w:rsid w:val="008D47A8"/>
    <w:rsid w:val="008D4FD0"/>
    <w:rsid w:val="008D54EE"/>
    <w:rsid w:val="008D5664"/>
    <w:rsid w:val="008D6361"/>
    <w:rsid w:val="008D70C0"/>
    <w:rsid w:val="008D713D"/>
    <w:rsid w:val="008D7965"/>
    <w:rsid w:val="008D7CE8"/>
    <w:rsid w:val="008D7EC3"/>
    <w:rsid w:val="008E0987"/>
    <w:rsid w:val="008E130D"/>
    <w:rsid w:val="008E142B"/>
    <w:rsid w:val="008E209B"/>
    <w:rsid w:val="008E2A9E"/>
    <w:rsid w:val="008E3406"/>
    <w:rsid w:val="008E3726"/>
    <w:rsid w:val="008E3E8D"/>
    <w:rsid w:val="008E49A5"/>
    <w:rsid w:val="008E51D8"/>
    <w:rsid w:val="008E56B2"/>
    <w:rsid w:val="008E57A8"/>
    <w:rsid w:val="008E63ED"/>
    <w:rsid w:val="008E66C2"/>
    <w:rsid w:val="008E6B3C"/>
    <w:rsid w:val="008E6C99"/>
    <w:rsid w:val="008E6FD5"/>
    <w:rsid w:val="008E76A8"/>
    <w:rsid w:val="008E7C0B"/>
    <w:rsid w:val="008F0418"/>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5FF6"/>
    <w:rsid w:val="008F6114"/>
    <w:rsid w:val="0090007F"/>
    <w:rsid w:val="00900DBE"/>
    <w:rsid w:val="0090112C"/>
    <w:rsid w:val="00901548"/>
    <w:rsid w:val="00901637"/>
    <w:rsid w:val="00902384"/>
    <w:rsid w:val="009030F8"/>
    <w:rsid w:val="00903117"/>
    <w:rsid w:val="009036BB"/>
    <w:rsid w:val="00903A58"/>
    <w:rsid w:val="00904952"/>
    <w:rsid w:val="00904E91"/>
    <w:rsid w:val="009057AC"/>
    <w:rsid w:val="009063D0"/>
    <w:rsid w:val="009066D0"/>
    <w:rsid w:val="0090701A"/>
    <w:rsid w:val="0090702A"/>
    <w:rsid w:val="00910484"/>
    <w:rsid w:val="00910526"/>
    <w:rsid w:val="00910EA8"/>
    <w:rsid w:val="009112CA"/>
    <w:rsid w:val="00911B7D"/>
    <w:rsid w:val="00912116"/>
    <w:rsid w:val="00912438"/>
    <w:rsid w:val="00912B21"/>
    <w:rsid w:val="00913D48"/>
    <w:rsid w:val="00914FC2"/>
    <w:rsid w:val="00915026"/>
    <w:rsid w:val="00915394"/>
    <w:rsid w:val="00915A02"/>
    <w:rsid w:val="00915FC5"/>
    <w:rsid w:val="009162FF"/>
    <w:rsid w:val="00917B21"/>
    <w:rsid w:val="00917E3F"/>
    <w:rsid w:val="00920178"/>
    <w:rsid w:val="00920874"/>
    <w:rsid w:val="00920966"/>
    <w:rsid w:val="00920B92"/>
    <w:rsid w:val="0092126C"/>
    <w:rsid w:val="00921E46"/>
    <w:rsid w:val="0092214B"/>
    <w:rsid w:val="009222AD"/>
    <w:rsid w:val="009229CF"/>
    <w:rsid w:val="00925520"/>
    <w:rsid w:val="009255C6"/>
    <w:rsid w:val="0092577F"/>
    <w:rsid w:val="009257C8"/>
    <w:rsid w:val="009260FB"/>
    <w:rsid w:val="00926233"/>
    <w:rsid w:val="00926C0E"/>
    <w:rsid w:val="00926C2F"/>
    <w:rsid w:val="009276DF"/>
    <w:rsid w:val="00927E59"/>
    <w:rsid w:val="009300D1"/>
    <w:rsid w:val="00930636"/>
    <w:rsid w:val="00930679"/>
    <w:rsid w:val="00930BFB"/>
    <w:rsid w:val="009314D8"/>
    <w:rsid w:val="009322AF"/>
    <w:rsid w:val="009323C5"/>
    <w:rsid w:val="009326F3"/>
    <w:rsid w:val="00933587"/>
    <w:rsid w:val="009337AD"/>
    <w:rsid w:val="00933A09"/>
    <w:rsid w:val="00933CE6"/>
    <w:rsid w:val="009340BD"/>
    <w:rsid w:val="0093465F"/>
    <w:rsid w:val="009353A9"/>
    <w:rsid w:val="0093551B"/>
    <w:rsid w:val="009360CD"/>
    <w:rsid w:val="009362C1"/>
    <w:rsid w:val="00936398"/>
    <w:rsid w:val="009370EF"/>
    <w:rsid w:val="00940DD6"/>
    <w:rsid w:val="00942288"/>
    <w:rsid w:val="0094260B"/>
    <w:rsid w:val="00942882"/>
    <w:rsid w:val="00942F7B"/>
    <w:rsid w:val="0094319E"/>
    <w:rsid w:val="009435F0"/>
    <w:rsid w:val="009441FA"/>
    <w:rsid w:val="00944A1F"/>
    <w:rsid w:val="00944A6C"/>
    <w:rsid w:val="0094642C"/>
    <w:rsid w:val="00947127"/>
    <w:rsid w:val="00947ED0"/>
    <w:rsid w:val="00950993"/>
    <w:rsid w:val="00951D9B"/>
    <w:rsid w:val="009525D6"/>
    <w:rsid w:val="00952624"/>
    <w:rsid w:val="009526AE"/>
    <w:rsid w:val="009538C1"/>
    <w:rsid w:val="00953FED"/>
    <w:rsid w:val="00954325"/>
    <w:rsid w:val="00954999"/>
    <w:rsid w:val="00954F66"/>
    <w:rsid w:val="009561B2"/>
    <w:rsid w:val="009564BB"/>
    <w:rsid w:val="009570AA"/>
    <w:rsid w:val="009574B2"/>
    <w:rsid w:val="009574F2"/>
    <w:rsid w:val="00957889"/>
    <w:rsid w:val="00957AC5"/>
    <w:rsid w:val="00960E9F"/>
    <w:rsid w:val="009611EA"/>
    <w:rsid w:val="009615D7"/>
    <w:rsid w:val="0096194B"/>
    <w:rsid w:val="00962F66"/>
    <w:rsid w:val="009650ED"/>
    <w:rsid w:val="009653F1"/>
    <w:rsid w:val="00965EA6"/>
    <w:rsid w:val="009664F9"/>
    <w:rsid w:val="00966D0B"/>
    <w:rsid w:val="009670B0"/>
    <w:rsid w:val="00967E3D"/>
    <w:rsid w:val="00970819"/>
    <w:rsid w:val="009714C2"/>
    <w:rsid w:val="00971502"/>
    <w:rsid w:val="00971DF8"/>
    <w:rsid w:val="00971E1E"/>
    <w:rsid w:val="00972252"/>
    <w:rsid w:val="0097262E"/>
    <w:rsid w:val="00972ECA"/>
    <w:rsid w:val="00972F4E"/>
    <w:rsid w:val="00972F5D"/>
    <w:rsid w:val="009734C9"/>
    <w:rsid w:val="009738CF"/>
    <w:rsid w:val="0097459E"/>
    <w:rsid w:val="009745A7"/>
    <w:rsid w:val="00974D24"/>
    <w:rsid w:val="009755C0"/>
    <w:rsid w:val="00976698"/>
    <w:rsid w:val="00977199"/>
    <w:rsid w:val="009772EE"/>
    <w:rsid w:val="009779F2"/>
    <w:rsid w:val="00980812"/>
    <w:rsid w:val="00980A21"/>
    <w:rsid w:val="00980D2C"/>
    <w:rsid w:val="00980F58"/>
    <w:rsid w:val="00981015"/>
    <w:rsid w:val="00981253"/>
    <w:rsid w:val="00981542"/>
    <w:rsid w:val="0098186A"/>
    <w:rsid w:val="00981A1A"/>
    <w:rsid w:val="009822D2"/>
    <w:rsid w:val="00982847"/>
    <w:rsid w:val="00983923"/>
    <w:rsid w:val="00983A20"/>
    <w:rsid w:val="00983E03"/>
    <w:rsid w:val="00984073"/>
    <w:rsid w:val="00984D1A"/>
    <w:rsid w:val="00984F2C"/>
    <w:rsid w:val="00985231"/>
    <w:rsid w:val="0098544B"/>
    <w:rsid w:val="00985C1A"/>
    <w:rsid w:val="00985E61"/>
    <w:rsid w:val="009864A2"/>
    <w:rsid w:val="0098681C"/>
    <w:rsid w:val="00986ABE"/>
    <w:rsid w:val="00987090"/>
    <w:rsid w:val="009871AC"/>
    <w:rsid w:val="009872C5"/>
    <w:rsid w:val="00987438"/>
    <w:rsid w:val="00987596"/>
    <w:rsid w:val="009875C6"/>
    <w:rsid w:val="009900B2"/>
    <w:rsid w:val="00990A36"/>
    <w:rsid w:val="00990C04"/>
    <w:rsid w:val="00990DE1"/>
    <w:rsid w:val="00990E6D"/>
    <w:rsid w:val="00992242"/>
    <w:rsid w:val="0099270F"/>
    <w:rsid w:val="0099396C"/>
    <w:rsid w:val="00993A47"/>
    <w:rsid w:val="00994473"/>
    <w:rsid w:val="0099497B"/>
    <w:rsid w:val="00994C5E"/>
    <w:rsid w:val="00994CCD"/>
    <w:rsid w:val="009952C2"/>
    <w:rsid w:val="00997027"/>
    <w:rsid w:val="009972BF"/>
    <w:rsid w:val="009973C2"/>
    <w:rsid w:val="00997635"/>
    <w:rsid w:val="009A0091"/>
    <w:rsid w:val="009A0249"/>
    <w:rsid w:val="009A0669"/>
    <w:rsid w:val="009A066B"/>
    <w:rsid w:val="009A0692"/>
    <w:rsid w:val="009A09D0"/>
    <w:rsid w:val="009A0DC6"/>
    <w:rsid w:val="009A0DE2"/>
    <w:rsid w:val="009A0E95"/>
    <w:rsid w:val="009A10C1"/>
    <w:rsid w:val="009A1C01"/>
    <w:rsid w:val="009A1C7F"/>
    <w:rsid w:val="009A271F"/>
    <w:rsid w:val="009A4792"/>
    <w:rsid w:val="009A4AF4"/>
    <w:rsid w:val="009A4D36"/>
    <w:rsid w:val="009A51A8"/>
    <w:rsid w:val="009A547B"/>
    <w:rsid w:val="009A56A5"/>
    <w:rsid w:val="009A61B8"/>
    <w:rsid w:val="009A6C4C"/>
    <w:rsid w:val="009A7222"/>
    <w:rsid w:val="009A73A9"/>
    <w:rsid w:val="009A7CD0"/>
    <w:rsid w:val="009A7D97"/>
    <w:rsid w:val="009B08CB"/>
    <w:rsid w:val="009B1F8D"/>
    <w:rsid w:val="009B24A0"/>
    <w:rsid w:val="009B2882"/>
    <w:rsid w:val="009B3429"/>
    <w:rsid w:val="009B4335"/>
    <w:rsid w:val="009B44D9"/>
    <w:rsid w:val="009B48EC"/>
    <w:rsid w:val="009B4CAC"/>
    <w:rsid w:val="009B4D9A"/>
    <w:rsid w:val="009B4E3F"/>
    <w:rsid w:val="009B5B56"/>
    <w:rsid w:val="009B5BBA"/>
    <w:rsid w:val="009B6044"/>
    <w:rsid w:val="009B60C1"/>
    <w:rsid w:val="009B6548"/>
    <w:rsid w:val="009B659F"/>
    <w:rsid w:val="009B6721"/>
    <w:rsid w:val="009B6B67"/>
    <w:rsid w:val="009B7185"/>
    <w:rsid w:val="009B72A4"/>
    <w:rsid w:val="009B7B20"/>
    <w:rsid w:val="009C1484"/>
    <w:rsid w:val="009C1790"/>
    <w:rsid w:val="009C1BB8"/>
    <w:rsid w:val="009C21BD"/>
    <w:rsid w:val="009C21C2"/>
    <w:rsid w:val="009C2750"/>
    <w:rsid w:val="009C2783"/>
    <w:rsid w:val="009C2963"/>
    <w:rsid w:val="009C2DA6"/>
    <w:rsid w:val="009C339B"/>
    <w:rsid w:val="009C4143"/>
    <w:rsid w:val="009C442F"/>
    <w:rsid w:val="009C4974"/>
    <w:rsid w:val="009C5BFC"/>
    <w:rsid w:val="009C5DA8"/>
    <w:rsid w:val="009C6095"/>
    <w:rsid w:val="009C65F6"/>
    <w:rsid w:val="009C6B35"/>
    <w:rsid w:val="009C6B99"/>
    <w:rsid w:val="009C7C40"/>
    <w:rsid w:val="009D002D"/>
    <w:rsid w:val="009D08C0"/>
    <w:rsid w:val="009D09EF"/>
    <w:rsid w:val="009D0F7E"/>
    <w:rsid w:val="009D131B"/>
    <w:rsid w:val="009D2B88"/>
    <w:rsid w:val="009D2F35"/>
    <w:rsid w:val="009D32A1"/>
    <w:rsid w:val="009D36AA"/>
    <w:rsid w:val="009D3EC0"/>
    <w:rsid w:val="009D4574"/>
    <w:rsid w:val="009D4606"/>
    <w:rsid w:val="009D4A2A"/>
    <w:rsid w:val="009D53A1"/>
    <w:rsid w:val="009D5998"/>
    <w:rsid w:val="009D59FD"/>
    <w:rsid w:val="009D60B8"/>
    <w:rsid w:val="009D6396"/>
    <w:rsid w:val="009D6873"/>
    <w:rsid w:val="009D73DB"/>
    <w:rsid w:val="009D7636"/>
    <w:rsid w:val="009D7B8D"/>
    <w:rsid w:val="009E0566"/>
    <w:rsid w:val="009E0687"/>
    <w:rsid w:val="009E17B5"/>
    <w:rsid w:val="009E2B0F"/>
    <w:rsid w:val="009E3C3D"/>
    <w:rsid w:val="009E414D"/>
    <w:rsid w:val="009F0FF1"/>
    <w:rsid w:val="009F1715"/>
    <w:rsid w:val="009F1822"/>
    <w:rsid w:val="009F2640"/>
    <w:rsid w:val="009F31A7"/>
    <w:rsid w:val="009F377E"/>
    <w:rsid w:val="009F3CD7"/>
    <w:rsid w:val="009F3D83"/>
    <w:rsid w:val="009F4ACC"/>
    <w:rsid w:val="009F4D3A"/>
    <w:rsid w:val="009F5745"/>
    <w:rsid w:val="009F5A03"/>
    <w:rsid w:val="009F5DAA"/>
    <w:rsid w:val="009F6093"/>
    <w:rsid w:val="009F61F3"/>
    <w:rsid w:val="009F62FE"/>
    <w:rsid w:val="009F673D"/>
    <w:rsid w:val="009F7273"/>
    <w:rsid w:val="009F7349"/>
    <w:rsid w:val="009F760A"/>
    <w:rsid w:val="009F7EA3"/>
    <w:rsid w:val="009F7FF0"/>
    <w:rsid w:val="00A00259"/>
    <w:rsid w:val="00A0047F"/>
    <w:rsid w:val="00A006F2"/>
    <w:rsid w:val="00A00814"/>
    <w:rsid w:val="00A00FDE"/>
    <w:rsid w:val="00A014A5"/>
    <w:rsid w:val="00A01549"/>
    <w:rsid w:val="00A0177C"/>
    <w:rsid w:val="00A01900"/>
    <w:rsid w:val="00A01C42"/>
    <w:rsid w:val="00A0244E"/>
    <w:rsid w:val="00A02C3C"/>
    <w:rsid w:val="00A03076"/>
    <w:rsid w:val="00A03AB7"/>
    <w:rsid w:val="00A04A0A"/>
    <w:rsid w:val="00A04A25"/>
    <w:rsid w:val="00A04A6B"/>
    <w:rsid w:val="00A04B73"/>
    <w:rsid w:val="00A050F5"/>
    <w:rsid w:val="00A05D92"/>
    <w:rsid w:val="00A06376"/>
    <w:rsid w:val="00A067C3"/>
    <w:rsid w:val="00A0751D"/>
    <w:rsid w:val="00A0795D"/>
    <w:rsid w:val="00A1011E"/>
    <w:rsid w:val="00A108F6"/>
    <w:rsid w:val="00A11204"/>
    <w:rsid w:val="00A117F6"/>
    <w:rsid w:val="00A11A25"/>
    <w:rsid w:val="00A1244A"/>
    <w:rsid w:val="00A12745"/>
    <w:rsid w:val="00A12F43"/>
    <w:rsid w:val="00A13285"/>
    <w:rsid w:val="00A1331B"/>
    <w:rsid w:val="00A13D54"/>
    <w:rsid w:val="00A1443D"/>
    <w:rsid w:val="00A144B6"/>
    <w:rsid w:val="00A1453A"/>
    <w:rsid w:val="00A14E54"/>
    <w:rsid w:val="00A15600"/>
    <w:rsid w:val="00A15ADD"/>
    <w:rsid w:val="00A15E2C"/>
    <w:rsid w:val="00A16A1F"/>
    <w:rsid w:val="00A16BF3"/>
    <w:rsid w:val="00A16E39"/>
    <w:rsid w:val="00A16E4E"/>
    <w:rsid w:val="00A16E84"/>
    <w:rsid w:val="00A178C8"/>
    <w:rsid w:val="00A20198"/>
    <w:rsid w:val="00A206C2"/>
    <w:rsid w:val="00A20E92"/>
    <w:rsid w:val="00A20FAA"/>
    <w:rsid w:val="00A21EE5"/>
    <w:rsid w:val="00A238E3"/>
    <w:rsid w:val="00A247E2"/>
    <w:rsid w:val="00A24855"/>
    <w:rsid w:val="00A248C0"/>
    <w:rsid w:val="00A24B69"/>
    <w:rsid w:val="00A25574"/>
    <w:rsid w:val="00A26295"/>
    <w:rsid w:val="00A30C45"/>
    <w:rsid w:val="00A322A2"/>
    <w:rsid w:val="00A33204"/>
    <w:rsid w:val="00A33D20"/>
    <w:rsid w:val="00A35D0C"/>
    <w:rsid w:val="00A35D78"/>
    <w:rsid w:val="00A35D98"/>
    <w:rsid w:val="00A3650A"/>
    <w:rsid w:val="00A36996"/>
    <w:rsid w:val="00A36B86"/>
    <w:rsid w:val="00A37433"/>
    <w:rsid w:val="00A3760B"/>
    <w:rsid w:val="00A3777A"/>
    <w:rsid w:val="00A41BC6"/>
    <w:rsid w:val="00A4228A"/>
    <w:rsid w:val="00A42674"/>
    <w:rsid w:val="00A4291C"/>
    <w:rsid w:val="00A42D47"/>
    <w:rsid w:val="00A434E8"/>
    <w:rsid w:val="00A44234"/>
    <w:rsid w:val="00A452ED"/>
    <w:rsid w:val="00A45DA7"/>
    <w:rsid w:val="00A4640B"/>
    <w:rsid w:val="00A46EA5"/>
    <w:rsid w:val="00A46FDF"/>
    <w:rsid w:val="00A47919"/>
    <w:rsid w:val="00A47940"/>
    <w:rsid w:val="00A47C30"/>
    <w:rsid w:val="00A5014A"/>
    <w:rsid w:val="00A50DC5"/>
    <w:rsid w:val="00A5168D"/>
    <w:rsid w:val="00A518AF"/>
    <w:rsid w:val="00A524C2"/>
    <w:rsid w:val="00A5278A"/>
    <w:rsid w:val="00A52AEA"/>
    <w:rsid w:val="00A52BB9"/>
    <w:rsid w:val="00A52C0D"/>
    <w:rsid w:val="00A536FE"/>
    <w:rsid w:val="00A53852"/>
    <w:rsid w:val="00A53A13"/>
    <w:rsid w:val="00A540EF"/>
    <w:rsid w:val="00A54758"/>
    <w:rsid w:val="00A5625B"/>
    <w:rsid w:val="00A562AD"/>
    <w:rsid w:val="00A567C1"/>
    <w:rsid w:val="00A5722B"/>
    <w:rsid w:val="00A57FDD"/>
    <w:rsid w:val="00A603DA"/>
    <w:rsid w:val="00A6142D"/>
    <w:rsid w:val="00A61843"/>
    <w:rsid w:val="00A61FEA"/>
    <w:rsid w:val="00A62A0C"/>
    <w:rsid w:val="00A62B08"/>
    <w:rsid w:val="00A62B8A"/>
    <w:rsid w:val="00A62C27"/>
    <w:rsid w:val="00A644CE"/>
    <w:rsid w:val="00A6566A"/>
    <w:rsid w:val="00A65880"/>
    <w:rsid w:val="00A65E75"/>
    <w:rsid w:val="00A67C8A"/>
    <w:rsid w:val="00A703BD"/>
    <w:rsid w:val="00A70733"/>
    <w:rsid w:val="00A70DE8"/>
    <w:rsid w:val="00A710BC"/>
    <w:rsid w:val="00A710F2"/>
    <w:rsid w:val="00A71426"/>
    <w:rsid w:val="00A71912"/>
    <w:rsid w:val="00A72523"/>
    <w:rsid w:val="00A725DC"/>
    <w:rsid w:val="00A72715"/>
    <w:rsid w:val="00A73664"/>
    <w:rsid w:val="00A741A0"/>
    <w:rsid w:val="00A74A2F"/>
    <w:rsid w:val="00A753EB"/>
    <w:rsid w:val="00A75F52"/>
    <w:rsid w:val="00A7679F"/>
    <w:rsid w:val="00A76DB4"/>
    <w:rsid w:val="00A77EE6"/>
    <w:rsid w:val="00A801F4"/>
    <w:rsid w:val="00A80475"/>
    <w:rsid w:val="00A80B67"/>
    <w:rsid w:val="00A81116"/>
    <w:rsid w:val="00A811B4"/>
    <w:rsid w:val="00A8171D"/>
    <w:rsid w:val="00A81784"/>
    <w:rsid w:val="00A835EF"/>
    <w:rsid w:val="00A83A1F"/>
    <w:rsid w:val="00A84073"/>
    <w:rsid w:val="00A84B6E"/>
    <w:rsid w:val="00A8509A"/>
    <w:rsid w:val="00A8548E"/>
    <w:rsid w:val="00A855A9"/>
    <w:rsid w:val="00A856D5"/>
    <w:rsid w:val="00A85D3B"/>
    <w:rsid w:val="00A869E6"/>
    <w:rsid w:val="00A87005"/>
    <w:rsid w:val="00A87084"/>
    <w:rsid w:val="00A87113"/>
    <w:rsid w:val="00A87E5D"/>
    <w:rsid w:val="00A90859"/>
    <w:rsid w:val="00A90ECB"/>
    <w:rsid w:val="00A913CE"/>
    <w:rsid w:val="00A91CF6"/>
    <w:rsid w:val="00A91EB1"/>
    <w:rsid w:val="00A91ECE"/>
    <w:rsid w:val="00A92302"/>
    <w:rsid w:val="00A930A5"/>
    <w:rsid w:val="00A93298"/>
    <w:rsid w:val="00A94426"/>
    <w:rsid w:val="00A959C6"/>
    <w:rsid w:val="00A9666A"/>
    <w:rsid w:val="00A96A48"/>
    <w:rsid w:val="00A96C62"/>
    <w:rsid w:val="00A97964"/>
    <w:rsid w:val="00A97DC3"/>
    <w:rsid w:val="00AA145A"/>
    <w:rsid w:val="00AA16CA"/>
    <w:rsid w:val="00AA22EB"/>
    <w:rsid w:val="00AA279A"/>
    <w:rsid w:val="00AA29C2"/>
    <w:rsid w:val="00AA31D9"/>
    <w:rsid w:val="00AA32CF"/>
    <w:rsid w:val="00AA34FB"/>
    <w:rsid w:val="00AA3A87"/>
    <w:rsid w:val="00AA3B51"/>
    <w:rsid w:val="00AA3C9F"/>
    <w:rsid w:val="00AA421F"/>
    <w:rsid w:val="00AA4595"/>
    <w:rsid w:val="00AA4CD6"/>
    <w:rsid w:val="00AA53DD"/>
    <w:rsid w:val="00AA578B"/>
    <w:rsid w:val="00AA6053"/>
    <w:rsid w:val="00AA6923"/>
    <w:rsid w:val="00AA6DED"/>
    <w:rsid w:val="00AA704C"/>
    <w:rsid w:val="00AA7428"/>
    <w:rsid w:val="00AA74D9"/>
    <w:rsid w:val="00AB046B"/>
    <w:rsid w:val="00AB11A3"/>
    <w:rsid w:val="00AB16ED"/>
    <w:rsid w:val="00AB2116"/>
    <w:rsid w:val="00AB446F"/>
    <w:rsid w:val="00AB4F0D"/>
    <w:rsid w:val="00AB4F88"/>
    <w:rsid w:val="00AB6421"/>
    <w:rsid w:val="00AB6590"/>
    <w:rsid w:val="00AB66A9"/>
    <w:rsid w:val="00AB6963"/>
    <w:rsid w:val="00AB74DA"/>
    <w:rsid w:val="00AB769A"/>
    <w:rsid w:val="00AC03F5"/>
    <w:rsid w:val="00AC0B95"/>
    <w:rsid w:val="00AC12ED"/>
    <w:rsid w:val="00AC13D5"/>
    <w:rsid w:val="00AC190D"/>
    <w:rsid w:val="00AC1BED"/>
    <w:rsid w:val="00AC1E93"/>
    <w:rsid w:val="00AC2099"/>
    <w:rsid w:val="00AC22E2"/>
    <w:rsid w:val="00AC259A"/>
    <w:rsid w:val="00AC2C17"/>
    <w:rsid w:val="00AC2D21"/>
    <w:rsid w:val="00AC2E5B"/>
    <w:rsid w:val="00AC3348"/>
    <w:rsid w:val="00AC34E0"/>
    <w:rsid w:val="00AC3B02"/>
    <w:rsid w:val="00AC3C36"/>
    <w:rsid w:val="00AC4228"/>
    <w:rsid w:val="00AC480B"/>
    <w:rsid w:val="00AC48DD"/>
    <w:rsid w:val="00AC4D00"/>
    <w:rsid w:val="00AC5478"/>
    <w:rsid w:val="00AC631D"/>
    <w:rsid w:val="00AC660E"/>
    <w:rsid w:val="00AC69C6"/>
    <w:rsid w:val="00AC6C5E"/>
    <w:rsid w:val="00AC6D4C"/>
    <w:rsid w:val="00AC7505"/>
    <w:rsid w:val="00AC7624"/>
    <w:rsid w:val="00AC776C"/>
    <w:rsid w:val="00AC787E"/>
    <w:rsid w:val="00AD0F5F"/>
    <w:rsid w:val="00AD14A7"/>
    <w:rsid w:val="00AD1F4E"/>
    <w:rsid w:val="00AD27F2"/>
    <w:rsid w:val="00AD2FF1"/>
    <w:rsid w:val="00AD432F"/>
    <w:rsid w:val="00AD4490"/>
    <w:rsid w:val="00AD4617"/>
    <w:rsid w:val="00AD465D"/>
    <w:rsid w:val="00AD5652"/>
    <w:rsid w:val="00AD56D0"/>
    <w:rsid w:val="00AD5ACD"/>
    <w:rsid w:val="00AD63A9"/>
    <w:rsid w:val="00AD6B95"/>
    <w:rsid w:val="00AD7889"/>
    <w:rsid w:val="00AD7996"/>
    <w:rsid w:val="00AE05C9"/>
    <w:rsid w:val="00AE09F3"/>
    <w:rsid w:val="00AE0EDB"/>
    <w:rsid w:val="00AE1587"/>
    <w:rsid w:val="00AE294F"/>
    <w:rsid w:val="00AE2B7F"/>
    <w:rsid w:val="00AE3135"/>
    <w:rsid w:val="00AE34C4"/>
    <w:rsid w:val="00AE35C2"/>
    <w:rsid w:val="00AE39BF"/>
    <w:rsid w:val="00AE3BBA"/>
    <w:rsid w:val="00AE3F75"/>
    <w:rsid w:val="00AE44E0"/>
    <w:rsid w:val="00AE4BB9"/>
    <w:rsid w:val="00AE4DA0"/>
    <w:rsid w:val="00AE5D1D"/>
    <w:rsid w:val="00AE64F6"/>
    <w:rsid w:val="00AE6792"/>
    <w:rsid w:val="00AE6BF3"/>
    <w:rsid w:val="00AE6C24"/>
    <w:rsid w:val="00AE7848"/>
    <w:rsid w:val="00AE79CD"/>
    <w:rsid w:val="00AE7D51"/>
    <w:rsid w:val="00AF09AE"/>
    <w:rsid w:val="00AF0AC9"/>
    <w:rsid w:val="00AF0CD7"/>
    <w:rsid w:val="00AF0CED"/>
    <w:rsid w:val="00AF1349"/>
    <w:rsid w:val="00AF15A8"/>
    <w:rsid w:val="00AF17A0"/>
    <w:rsid w:val="00AF2122"/>
    <w:rsid w:val="00AF397D"/>
    <w:rsid w:val="00AF48E7"/>
    <w:rsid w:val="00AF4FB1"/>
    <w:rsid w:val="00AF52E0"/>
    <w:rsid w:val="00AF592A"/>
    <w:rsid w:val="00AF5E73"/>
    <w:rsid w:val="00AF6116"/>
    <w:rsid w:val="00AF618D"/>
    <w:rsid w:val="00AF6A56"/>
    <w:rsid w:val="00AF7929"/>
    <w:rsid w:val="00AF79F3"/>
    <w:rsid w:val="00AF7BF3"/>
    <w:rsid w:val="00B006D1"/>
    <w:rsid w:val="00B0082A"/>
    <w:rsid w:val="00B0097E"/>
    <w:rsid w:val="00B016B9"/>
    <w:rsid w:val="00B01EBD"/>
    <w:rsid w:val="00B03DD2"/>
    <w:rsid w:val="00B052F4"/>
    <w:rsid w:val="00B053F1"/>
    <w:rsid w:val="00B05DDC"/>
    <w:rsid w:val="00B06915"/>
    <w:rsid w:val="00B06D19"/>
    <w:rsid w:val="00B07C0C"/>
    <w:rsid w:val="00B07C74"/>
    <w:rsid w:val="00B10476"/>
    <w:rsid w:val="00B11884"/>
    <w:rsid w:val="00B123E2"/>
    <w:rsid w:val="00B12BA6"/>
    <w:rsid w:val="00B12F49"/>
    <w:rsid w:val="00B13AE3"/>
    <w:rsid w:val="00B13B51"/>
    <w:rsid w:val="00B148E4"/>
    <w:rsid w:val="00B150DE"/>
    <w:rsid w:val="00B15F97"/>
    <w:rsid w:val="00B16748"/>
    <w:rsid w:val="00B176ED"/>
    <w:rsid w:val="00B204A6"/>
    <w:rsid w:val="00B214DB"/>
    <w:rsid w:val="00B21897"/>
    <w:rsid w:val="00B2352C"/>
    <w:rsid w:val="00B23DAD"/>
    <w:rsid w:val="00B24267"/>
    <w:rsid w:val="00B250B4"/>
    <w:rsid w:val="00B26417"/>
    <w:rsid w:val="00B26569"/>
    <w:rsid w:val="00B2661F"/>
    <w:rsid w:val="00B2662F"/>
    <w:rsid w:val="00B2670A"/>
    <w:rsid w:val="00B27531"/>
    <w:rsid w:val="00B276F1"/>
    <w:rsid w:val="00B3042B"/>
    <w:rsid w:val="00B3045A"/>
    <w:rsid w:val="00B312C9"/>
    <w:rsid w:val="00B3172A"/>
    <w:rsid w:val="00B31B6F"/>
    <w:rsid w:val="00B31E8E"/>
    <w:rsid w:val="00B32132"/>
    <w:rsid w:val="00B323B0"/>
    <w:rsid w:val="00B32A25"/>
    <w:rsid w:val="00B32D52"/>
    <w:rsid w:val="00B33DCA"/>
    <w:rsid w:val="00B344B3"/>
    <w:rsid w:val="00B34B1F"/>
    <w:rsid w:val="00B35223"/>
    <w:rsid w:val="00B35447"/>
    <w:rsid w:val="00B35542"/>
    <w:rsid w:val="00B35E00"/>
    <w:rsid w:val="00B35ED6"/>
    <w:rsid w:val="00B371FC"/>
    <w:rsid w:val="00B37263"/>
    <w:rsid w:val="00B37691"/>
    <w:rsid w:val="00B4253C"/>
    <w:rsid w:val="00B4265D"/>
    <w:rsid w:val="00B4300C"/>
    <w:rsid w:val="00B432A8"/>
    <w:rsid w:val="00B43440"/>
    <w:rsid w:val="00B43B13"/>
    <w:rsid w:val="00B44448"/>
    <w:rsid w:val="00B445E5"/>
    <w:rsid w:val="00B44707"/>
    <w:rsid w:val="00B45884"/>
    <w:rsid w:val="00B46268"/>
    <w:rsid w:val="00B462E7"/>
    <w:rsid w:val="00B463E3"/>
    <w:rsid w:val="00B464EF"/>
    <w:rsid w:val="00B4669A"/>
    <w:rsid w:val="00B468A2"/>
    <w:rsid w:val="00B47D5A"/>
    <w:rsid w:val="00B505EE"/>
    <w:rsid w:val="00B50664"/>
    <w:rsid w:val="00B506D8"/>
    <w:rsid w:val="00B50B99"/>
    <w:rsid w:val="00B51126"/>
    <w:rsid w:val="00B512D7"/>
    <w:rsid w:val="00B5151D"/>
    <w:rsid w:val="00B5186E"/>
    <w:rsid w:val="00B51C37"/>
    <w:rsid w:val="00B51E35"/>
    <w:rsid w:val="00B525BB"/>
    <w:rsid w:val="00B52944"/>
    <w:rsid w:val="00B539A0"/>
    <w:rsid w:val="00B53A27"/>
    <w:rsid w:val="00B54021"/>
    <w:rsid w:val="00B56129"/>
    <w:rsid w:val="00B56135"/>
    <w:rsid w:val="00B56784"/>
    <w:rsid w:val="00B5726A"/>
    <w:rsid w:val="00B57E39"/>
    <w:rsid w:val="00B600D7"/>
    <w:rsid w:val="00B601BD"/>
    <w:rsid w:val="00B60711"/>
    <w:rsid w:val="00B60959"/>
    <w:rsid w:val="00B609CD"/>
    <w:rsid w:val="00B60E1B"/>
    <w:rsid w:val="00B61B2F"/>
    <w:rsid w:val="00B634FA"/>
    <w:rsid w:val="00B6374B"/>
    <w:rsid w:val="00B63783"/>
    <w:rsid w:val="00B63A33"/>
    <w:rsid w:val="00B6505C"/>
    <w:rsid w:val="00B655AB"/>
    <w:rsid w:val="00B65A8B"/>
    <w:rsid w:val="00B65E75"/>
    <w:rsid w:val="00B66418"/>
    <w:rsid w:val="00B67028"/>
    <w:rsid w:val="00B670E2"/>
    <w:rsid w:val="00B67130"/>
    <w:rsid w:val="00B671F3"/>
    <w:rsid w:val="00B67B4C"/>
    <w:rsid w:val="00B706EE"/>
    <w:rsid w:val="00B71019"/>
    <w:rsid w:val="00B71033"/>
    <w:rsid w:val="00B715E4"/>
    <w:rsid w:val="00B71AB6"/>
    <w:rsid w:val="00B7217B"/>
    <w:rsid w:val="00B725EA"/>
    <w:rsid w:val="00B72F8E"/>
    <w:rsid w:val="00B73020"/>
    <w:rsid w:val="00B732B1"/>
    <w:rsid w:val="00B73832"/>
    <w:rsid w:val="00B75752"/>
    <w:rsid w:val="00B75A4C"/>
    <w:rsid w:val="00B76266"/>
    <w:rsid w:val="00B76274"/>
    <w:rsid w:val="00B766C3"/>
    <w:rsid w:val="00B769F4"/>
    <w:rsid w:val="00B76E0D"/>
    <w:rsid w:val="00B76E62"/>
    <w:rsid w:val="00B7705D"/>
    <w:rsid w:val="00B77D1B"/>
    <w:rsid w:val="00B80451"/>
    <w:rsid w:val="00B80E0E"/>
    <w:rsid w:val="00B81C5C"/>
    <w:rsid w:val="00B81DAA"/>
    <w:rsid w:val="00B8237D"/>
    <w:rsid w:val="00B827C0"/>
    <w:rsid w:val="00B8411F"/>
    <w:rsid w:val="00B8427C"/>
    <w:rsid w:val="00B84331"/>
    <w:rsid w:val="00B844BE"/>
    <w:rsid w:val="00B844D2"/>
    <w:rsid w:val="00B8502C"/>
    <w:rsid w:val="00B8543D"/>
    <w:rsid w:val="00B85808"/>
    <w:rsid w:val="00B859D6"/>
    <w:rsid w:val="00B85EF6"/>
    <w:rsid w:val="00B8641C"/>
    <w:rsid w:val="00B86620"/>
    <w:rsid w:val="00B8722B"/>
    <w:rsid w:val="00B87DB7"/>
    <w:rsid w:val="00B908A7"/>
    <w:rsid w:val="00B92A33"/>
    <w:rsid w:val="00B937DC"/>
    <w:rsid w:val="00B93AC2"/>
    <w:rsid w:val="00B9445A"/>
    <w:rsid w:val="00B9548B"/>
    <w:rsid w:val="00B9552D"/>
    <w:rsid w:val="00B95714"/>
    <w:rsid w:val="00B957B1"/>
    <w:rsid w:val="00B96406"/>
    <w:rsid w:val="00B96501"/>
    <w:rsid w:val="00B971EB"/>
    <w:rsid w:val="00B97F32"/>
    <w:rsid w:val="00BA0A9E"/>
    <w:rsid w:val="00BA11F1"/>
    <w:rsid w:val="00BA12A0"/>
    <w:rsid w:val="00BA18F6"/>
    <w:rsid w:val="00BA1FCE"/>
    <w:rsid w:val="00BA226F"/>
    <w:rsid w:val="00BA2320"/>
    <w:rsid w:val="00BA2658"/>
    <w:rsid w:val="00BA2B5D"/>
    <w:rsid w:val="00BA2BD0"/>
    <w:rsid w:val="00BA2CD8"/>
    <w:rsid w:val="00BA3B42"/>
    <w:rsid w:val="00BA446E"/>
    <w:rsid w:val="00BA514C"/>
    <w:rsid w:val="00BA560F"/>
    <w:rsid w:val="00BA562B"/>
    <w:rsid w:val="00BA67F8"/>
    <w:rsid w:val="00BA69FF"/>
    <w:rsid w:val="00BA793B"/>
    <w:rsid w:val="00BB0B64"/>
    <w:rsid w:val="00BB1D55"/>
    <w:rsid w:val="00BB21C8"/>
    <w:rsid w:val="00BB316B"/>
    <w:rsid w:val="00BB334E"/>
    <w:rsid w:val="00BB34DA"/>
    <w:rsid w:val="00BB4240"/>
    <w:rsid w:val="00BB4531"/>
    <w:rsid w:val="00BB769E"/>
    <w:rsid w:val="00BB7A2B"/>
    <w:rsid w:val="00BC01CD"/>
    <w:rsid w:val="00BC0734"/>
    <w:rsid w:val="00BC2A8D"/>
    <w:rsid w:val="00BC3AFE"/>
    <w:rsid w:val="00BC4345"/>
    <w:rsid w:val="00BC566E"/>
    <w:rsid w:val="00BC660E"/>
    <w:rsid w:val="00BC66DC"/>
    <w:rsid w:val="00BC6A7F"/>
    <w:rsid w:val="00BC6A9A"/>
    <w:rsid w:val="00BC7D07"/>
    <w:rsid w:val="00BC7DCF"/>
    <w:rsid w:val="00BC7EF3"/>
    <w:rsid w:val="00BD02DD"/>
    <w:rsid w:val="00BD0A68"/>
    <w:rsid w:val="00BD0E2D"/>
    <w:rsid w:val="00BD0E5E"/>
    <w:rsid w:val="00BD0F99"/>
    <w:rsid w:val="00BD105F"/>
    <w:rsid w:val="00BD25FD"/>
    <w:rsid w:val="00BD26D9"/>
    <w:rsid w:val="00BD38D8"/>
    <w:rsid w:val="00BD3E27"/>
    <w:rsid w:val="00BD43F4"/>
    <w:rsid w:val="00BD476F"/>
    <w:rsid w:val="00BD51DE"/>
    <w:rsid w:val="00BD5D35"/>
    <w:rsid w:val="00BD67CF"/>
    <w:rsid w:val="00BD6C8B"/>
    <w:rsid w:val="00BD6FF8"/>
    <w:rsid w:val="00BD7176"/>
    <w:rsid w:val="00BD7933"/>
    <w:rsid w:val="00BE12D2"/>
    <w:rsid w:val="00BE1430"/>
    <w:rsid w:val="00BE1A12"/>
    <w:rsid w:val="00BE26B4"/>
    <w:rsid w:val="00BE3903"/>
    <w:rsid w:val="00BE6797"/>
    <w:rsid w:val="00BF1155"/>
    <w:rsid w:val="00BF1533"/>
    <w:rsid w:val="00BF2D6E"/>
    <w:rsid w:val="00BF2DE0"/>
    <w:rsid w:val="00BF3147"/>
    <w:rsid w:val="00BF482B"/>
    <w:rsid w:val="00BF4FB5"/>
    <w:rsid w:val="00BF53EA"/>
    <w:rsid w:val="00BF569D"/>
    <w:rsid w:val="00BF5EA2"/>
    <w:rsid w:val="00BF6458"/>
    <w:rsid w:val="00BF6A8C"/>
    <w:rsid w:val="00BF6D27"/>
    <w:rsid w:val="00BF721E"/>
    <w:rsid w:val="00BF7797"/>
    <w:rsid w:val="00C011C3"/>
    <w:rsid w:val="00C01EA8"/>
    <w:rsid w:val="00C02152"/>
    <w:rsid w:val="00C02162"/>
    <w:rsid w:val="00C02644"/>
    <w:rsid w:val="00C0264E"/>
    <w:rsid w:val="00C03424"/>
    <w:rsid w:val="00C037E4"/>
    <w:rsid w:val="00C03AE8"/>
    <w:rsid w:val="00C03C6D"/>
    <w:rsid w:val="00C03F77"/>
    <w:rsid w:val="00C043B1"/>
    <w:rsid w:val="00C045AF"/>
    <w:rsid w:val="00C04A06"/>
    <w:rsid w:val="00C0533E"/>
    <w:rsid w:val="00C056B3"/>
    <w:rsid w:val="00C06B84"/>
    <w:rsid w:val="00C072A7"/>
    <w:rsid w:val="00C07BBB"/>
    <w:rsid w:val="00C07D85"/>
    <w:rsid w:val="00C100EB"/>
    <w:rsid w:val="00C11477"/>
    <w:rsid w:val="00C12313"/>
    <w:rsid w:val="00C1248F"/>
    <w:rsid w:val="00C12D1F"/>
    <w:rsid w:val="00C13013"/>
    <w:rsid w:val="00C135EB"/>
    <w:rsid w:val="00C1387E"/>
    <w:rsid w:val="00C13B41"/>
    <w:rsid w:val="00C14255"/>
    <w:rsid w:val="00C1469A"/>
    <w:rsid w:val="00C14EB1"/>
    <w:rsid w:val="00C15B9B"/>
    <w:rsid w:val="00C1650A"/>
    <w:rsid w:val="00C169EF"/>
    <w:rsid w:val="00C17206"/>
    <w:rsid w:val="00C17AE4"/>
    <w:rsid w:val="00C17C7B"/>
    <w:rsid w:val="00C17E9D"/>
    <w:rsid w:val="00C2035E"/>
    <w:rsid w:val="00C204BA"/>
    <w:rsid w:val="00C207EC"/>
    <w:rsid w:val="00C20E76"/>
    <w:rsid w:val="00C21948"/>
    <w:rsid w:val="00C21AF0"/>
    <w:rsid w:val="00C220DA"/>
    <w:rsid w:val="00C22D95"/>
    <w:rsid w:val="00C22EB4"/>
    <w:rsid w:val="00C23E19"/>
    <w:rsid w:val="00C23F62"/>
    <w:rsid w:val="00C243AB"/>
    <w:rsid w:val="00C243D1"/>
    <w:rsid w:val="00C24884"/>
    <w:rsid w:val="00C24967"/>
    <w:rsid w:val="00C249E4"/>
    <w:rsid w:val="00C24CFA"/>
    <w:rsid w:val="00C255EB"/>
    <w:rsid w:val="00C25851"/>
    <w:rsid w:val="00C2588C"/>
    <w:rsid w:val="00C25A4B"/>
    <w:rsid w:val="00C25B96"/>
    <w:rsid w:val="00C26186"/>
    <w:rsid w:val="00C274DC"/>
    <w:rsid w:val="00C27525"/>
    <w:rsid w:val="00C2763D"/>
    <w:rsid w:val="00C305F1"/>
    <w:rsid w:val="00C30DAA"/>
    <w:rsid w:val="00C3211C"/>
    <w:rsid w:val="00C322AD"/>
    <w:rsid w:val="00C33CCA"/>
    <w:rsid w:val="00C33D71"/>
    <w:rsid w:val="00C3402F"/>
    <w:rsid w:val="00C34DB8"/>
    <w:rsid w:val="00C35228"/>
    <w:rsid w:val="00C353EA"/>
    <w:rsid w:val="00C360DB"/>
    <w:rsid w:val="00C365F2"/>
    <w:rsid w:val="00C3660D"/>
    <w:rsid w:val="00C36B1C"/>
    <w:rsid w:val="00C36B35"/>
    <w:rsid w:val="00C371CC"/>
    <w:rsid w:val="00C376E3"/>
    <w:rsid w:val="00C377CD"/>
    <w:rsid w:val="00C37B03"/>
    <w:rsid w:val="00C37C03"/>
    <w:rsid w:val="00C37D15"/>
    <w:rsid w:val="00C37E4E"/>
    <w:rsid w:val="00C403FC"/>
    <w:rsid w:val="00C407CF"/>
    <w:rsid w:val="00C409BC"/>
    <w:rsid w:val="00C40CBF"/>
    <w:rsid w:val="00C40E1D"/>
    <w:rsid w:val="00C40FE2"/>
    <w:rsid w:val="00C4188D"/>
    <w:rsid w:val="00C41BB2"/>
    <w:rsid w:val="00C42254"/>
    <w:rsid w:val="00C433E4"/>
    <w:rsid w:val="00C435EE"/>
    <w:rsid w:val="00C436EF"/>
    <w:rsid w:val="00C43F3D"/>
    <w:rsid w:val="00C45AB8"/>
    <w:rsid w:val="00C45CD7"/>
    <w:rsid w:val="00C45F6C"/>
    <w:rsid w:val="00C46FE2"/>
    <w:rsid w:val="00C47AC5"/>
    <w:rsid w:val="00C50E03"/>
    <w:rsid w:val="00C516F7"/>
    <w:rsid w:val="00C5191D"/>
    <w:rsid w:val="00C51BA6"/>
    <w:rsid w:val="00C5225E"/>
    <w:rsid w:val="00C533C0"/>
    <w:rsid w:val="00C5358B"/>
    <w:rsid w:val="00C53BF7"/>
    <w:rsid w:val="00C540A9"/>
    <w:rsid w:val="00C541D0"/>
    <w:rsid w:val="00C556A6"/>
    <w:rsid w:val="00C55851"/>
    <w:rsid w:val="00C56524"/>
    <w:rsid w:val="00C57297"/>
    <w:rsid w:val="00C575E1"/>
    <w:rsid w:val="00C57AC8"/>
    <w:rsid w:val="00C57DA0"/>
    <w:rsid w:val="00C6114C"/>
    <w:rsid w:val="00C61861"/>
    <w:rsid w:val="00C61E27"/>
    <w:rsid w:val="00C6254E"/>
    <w:rsid w:val="00C62718"/>
    <w:rsid w:val="00C6271F"/>
    <w:rsid w:val="00C6276E"/>
    <w:rsid w:val="00C62E5D"/>
    <w:rsid w:val="00C62F0F"/>
    <w:rsid w:val="00C62F96"/>
    <w:rsid w:val="00C6310A"/>
    <w:rsid w:val="00C6319E"/>
    <w:rsid w:val="00C634AB"/>
    <w:rsid w:val="00C639C5"/>
    <w:rsid w:val="00C63B96"/>
    <w:rsid w:val="00C64557"/>
    <w:rsid w:val="00C6491D"/>
    <w:rsid w:val="00C6567B"/>
    <w:rsid w:val="00C65F91"/>
    <w:rsid w:val="00C669EC"/>
    <w:rsid w:val="00C674F9"/>
    <w:rsid w:val="00C67F75"/>
    <w:rsid w:val="00C70304"/>
    <w:rsid w:val="00C708B7"/>
    <w:rsid w:val="00C70F0F"/>
    <w:rsid w:val="00C7153F"/>
    <w:rsid w:val="00C715FD"/>
    <w:rsid w:val="00C72BE8"/>
    <w:rsid w:val="00C72DB9"/>
    <w:rsid w:val="00C72F08"/>
    <w:rsid w:val="00C73146"/>
    <w:rsid w:val="00C737AE"/>
    <w:rsid w:val="00C74274"/>
    <w:rsid w:val="00C74B65"/>
    <w:rsid w:val="00C7504D"/>
    <w:rsid w:val="00C7505C"/>
    <w:rsid w:val="00C75B59"/>
    <w:rsid w:val="00C75E83"/>
    <w:rsid w:val="00C7658B"/>
    <w:rsid w:val="00C76976"/>
    <w:rsid w:val="00C80262"/>
    <w:rsid w:val="00C80B9E"/>
    <w:rsid w:val="00C80DA1"/>
    <w:rsid w:val="00C80F8F"/>
    <w:rsid w:val="00C816AD"/>
    <w:rsid w:val="00C8220F"/>
    <w:rsid w:val="00C8246E"/>
    <w:rsid w:val="00C831CB"/>
    <w:rsid w:val="00C836B6"/>
    <w:rsid w:val="00C8382D"/>
    <w:rsid w:val="00C84839"/>
    <w:rsid w:val="00C84B5A"/>
    <w:rsid w:val="00C8551D"/>
    <w:rsid w:val="00C856C6"/>
    <w:rsid w:val="00C85D45"/>
    <w:rsid w:val="00C860B6"/>
    <w:rsid w:val="00C869E9"/>
    <w:rsid w:val="00C86BA0"/>
    <w:rsid w:val="00C875F5"/>
    <w:rsid w:val="00C87C97"/>
    <w:rsid w:val="00C91934"/>
    <w:rsid w:val="00C9193C"/>
    <w:rsid w:val="00C92940"/>
    <w:rsid w:val="00C92AAE"/>
    <w:rsid w:val="00C92EF8"/>
    <w:rsid w:val="00C92FE0"/>
    <w:rsid w:val="00C931DC"/>
    <w:rsid w:val="00C93645"/>
    <w:rsid w:val="00C93F90"/>
    <w:rsid w:val="00C940EC"/>
    <w:rsid w:val="00C945C5"/>
    <w:rsid w:val="00C94B7D"/>
    <w:rsid w:val="00C9532B"/>
    <w:rsid w:val="00C95BF0"/>
    <w:rsid w:val="00C96308"/>
    <w:rsid w:val="00C96A03"/>
    <w:rsid w:val="00C96E35"/>
    <w:rsid w:val="00C97367"/>
    <w:rsid w:val="00C97BEB"/>
    <w:rsid w:val="00CA0207"/>
    <w:rsid w:val="00CA021C"/>
    <w:rsid w:val="00CA04A4"/>
    <w:rsid w:val="00CA10B0"/>
    <w:rsid w:val="00CA115B"/>
    <w:rsid w:val="00CA1421"/>
    <w:rsid w:val="00CA1904"/>
    <w:rsid w:val="00CA2905"/>
    <w:rsid w:val="00CA2961"/>
    <w:rsid w:val="00CA2B6B"/>
    <w:rsid w:val="00CA350E"/>
    <w:rsid w:val="00CA3649"/>
    <w:rsid w:val="00CA36D2"/>
    <w:rsid w:val="00CA39B7"/>
    <w:rsid w:val="00CA3DFF"/>
    <w:rsid w:val="00CA406D"/>
    <w:rsid w:val="00CA42AA"/>
    <w:rsid w:val="00CA568A"/>
    <w:rsid w:val="00CA5693"/>
    <w:rsid w:val="00CA6AEE"/>
    <w:rsid w:val="00CA6CAF"/>
    <w:rsid w:val="00CA72D8"/>
    <w:rsid w:val="00CA7428"/>
    <w:rsid w:val="00CA7D77"/>
    <w:rsid w:val="00CB0C24"/>
    <w:rsid w:val="00CB1E23"/>
    <w:rsid w:val="00CB202B"/>
    <w:rsid w:val="00CB21CC"/>
    <w:rsid w:val="00CB3C55"/>
    <w:rsid w:val="00CB3F6C"/>
    <w:rsid w:val="00CB4697"/>
    <w:rsid w:val="00CB4AB4"/>
    <w:rsid w:val="00CB4CA5"/>
    <w:rsid w:val="00CB4E6B"/>
    <w:rsid w:val="00CB533F"/>
    <w:rsid w:val="00CB58FC"/>
    <w:rsid w:val="00CB5B4D"/>
    <w:rsid w:val="00CB6328"/>
    <w:rsid w:val="00CB66B6"/>
    <w:rsid w:val="00CB6A74"/>
    <w:rsid w:val="00CB70BC"/>
    <w:rsid w:val="00CB7A0F"/>
    <w:rsid w:val="00CB7B21"/>
    <w:rsid w:val="00CC0A72"/>
    <w:rsid w:val="00CC1887"/>
    <w:rsid w:val="00CC1A3E"/>
    <w:rsid w:val="00CC1B94"/>
    <w:rsid w:val="00CC2038"/>
    <w:rsid w:val="00CC2AB1"/>
    <w:rsid w:val="00CC31A6"/>
    <w:rsid w:val="00CC3249"/>
    <w:rsid w:val="00CC3276"/>
    <w:rsid w:val="00CC3310"/>
    <w:rsid w:val="00CC340A"/>
    <w:rsid w:val="00CC346A"/>
    <w:rsid w:val="00CC35DC"/>
    <w:rsid w:val="00CC3DCD"/>
    <w:rsid w:val="00CC41EE"/>
    <w:rsid w:val="00CC4271"/>
    <w:rsid w:val="00CC44B2"/>
    <w:rsid w:val="00CC54E6"/>
    <w:rsid w:val="00CC559A"/>
    <w:rsid w:val="00CC5BF1"/>
    <w:rsid w:val="00CC5C1A"/>
    <w:rsid w:val="00CC61C9"/>
    <w:rsid w:val="00CC67D0"/>
    <w:rsid w:val="00CC751B"/>
    <w:rsid w:val="00CC7C0A"/>
    <w:rsid w:val="00CD03AA"/>
    <w:rsid w:val="00CD07CE"/>
    <w:rsid w:val="00CD0816"/>
    <w:rsid w:val="00CD0EAA"/>
    <w:rsid w:val="00CD19CA"/>
    <w:rsid w:val="00CD25B7"/>
    <w:rsid w:val="00CD280A"/>
    <w:rsid w:val="00CD29ED"/>
    <w:rsid w:val="00CD2D25"/>
    <w:rsid w:val="00CD2EB9"/>
    <w:rsid w:val="00CD3426"/>
    <w:rsid w:val="00CD35F1"/>
    <w:rsid w:val="00CD45C5"/>
    <w:rsid w:val="00CD46E3"/>
    <w:rsid w:val="00CD4AFF"/>
    <w:rsid w:val="00CD4B23"/>
    <w:rsid w:val="00CD4D37"/>
    <w:rsid w:val="00CD5F3F"/>
    <w:rsid w:val="00CD60BA"/>
    <w:rsid w:val="00CD6228"/>
    <w:rsid w:val="00CD6490"/>
    <w:rsid w:val="00CD6560"/>
    <w:rsid w:val="00CD75EA"/>
    <w:rsid w:val="00CD7894"/>
    <w:rsid w:val="00CE0201"/>
    <w:rsid w:val="00CE02CA"/>
    <w:rsid w:val="00CE1323"/>
    <w:rsid w:val="00CE1A8C"/>
    <w:rsid w:val="00CE1B5B"/>
    <w:rsid w:val="00CE1F2E"/>
    <w:rsid w:val="00CE26F5"/>
    <w:rsid w:val="00CE306C"/>
    <w:rsid w:val="00CE31D8"/>
    <w:rsid w:val="00CE3F90"/>
    <w:rsid w:val="00CE479D"/>
    <w:rsid w:val="00CE4871"/>
    <w:rsid w:val="00CE48C6"/>
    <w:rsid w:val="00CE53B0"/>
    <w:rsid w:val="00CE57B0"/>
    <w:rsid w:val="00CE592B"/>
    <w:rsid w:val="00CE5D1B"/>
    <w:rsid w:val="00CE5D51"/>
    <w:rsid w:val="00CE5FCF"/>
    <w:rsid w:val="00CE6A56"/>
    <w:rsid w:val="00CE6BC8"/>
    <w:rsid w:val="00CE6CE0"/>
    <w:rsid w:val="00CE77B6"/>
    <w:rsid w:val="00CE78A1"/>
    <w:rsid w:val="00CF023C"/>
    <w:rsid w:val="00CF0571"/>
    <w:rsid w:val="00CF24A2"/>
    <w:rsid w:val="00CF30C9"/>
    <w:rsid w:val="00CF3E18"/>
    <w:rsid w:val="00CF4243"/>
    <w:rsid w:val="00CF4766"/>
    <w:rsid w:val="00CF487E"/>
    <w:rsid w:val="00CF49A4"/>
    <w:rsid w:val="00CF4BEA"/>
    <w:rsid w:val="00CF5C57"/>
    <w:rsid w:val="00CF5D61"/>
    <w:rsid w:val="00CF6019"/>
    <w:rsid w:val="00CF6553"/>
    <w:rsid w:val="00CF6B1D"/>
    <w:rsid w:val="00CF73AB"/>
    <w:rsid w:val="00CF75E1"/>
    <w:rsid w:val="00CF76EF"/>
    <w:rsid w:val="00D00BB8"/>
    <w:rsid w:val="00D0140D"/>
    <w:rsid w:val="00D016FA"/>
    <w:rsid w:val="00D019DF"/>
    <w:rsid w:val="00D01C58"/>
    <w:rsid w:val="00D0201A"/>
    <w:rsid w:val="00D020AE"/>
    <w:rsid w:val="00D02281"/>
    <w:rsid w:val="00D0272F"/>
    <w:rsid w:val="00D02C81"/>
    <w:rsid w:val="00D0398F"/>
    <w:rsid w:val="00D03BC5"/>
    <w:rsid w:val="00D03D68"/>
    <w:rsid w:val="00D05C23"/>
    <w:rsid w:val="00D0610A"/>
    <w:rsid w:val="00D06498"/>
    <w:rsid w:val="00D06BE3"/>
    <w:rsid w:val="00D07205"/>
    <w:rsid w:val="00D07371"/>
    <w:rsid w:val="00D07795"/>
    <w:rsid w:val="00D10172"/>
    <w:rsid w:val="00D104FA"/>
    <w:rsid w:val="00D105E3"/>
    <w:rsid w:val="00D10EDB"/>
    <w:rsid w:val="00D119B4"/>
    <w:rsid w:val="00D11D22"/>
    <w:rsid w:val="00D122EB"/>
    <w:rsid w:val="00D125AB"/>
    <w:rsid w:val="00D12715"/>
    <w:rsid w:val="00D12A8A"/>
    <w:rsid w:val="00D131AE"/>
    <w:rsid w:val="00D13783"/>
    <w:rsid w:val="00D13D5C"/>
    <w:rsid w:val="00D14D62"/>
    <w:rsid w:val="00D151DD"/>
    <w:rsid w:val="00D1520F"/>
    <w:rsid w:val="00D1562C"/>
    <w:rsid w:val="00D16155"/>
    <w:rsid w:val="00D16D3F"/>
    <w:rsid w:val="00D1708B"/>
    <w:rsid w:val="00D1781E"/>
    <w:rsid w:val="00D17AA5"/>
    <w:rsid w:val="00D200AC"/>
    <w:rsid w:val="00D20549"/>
    <w:rsid w:val="00D20D15"/>
    <w:rsid w:val="00D21B5B"/>
    <w:rsid w:val="00D21C35"/>
    <w:rsid w:val="00D21C54"/>
    <w:rsid w:val="00D21F28"/>
    <w:rsid w:val="00D22CDF"/>
    <w:rsid w:val="00D22F0A"/>
    <w:rsid w:val="00D230F4"/>
    <w:rsid w:val="00D2322B"/>
    <w:rsid w:val="00D24509"/>
    <w:rsid w:val="00D24B15"/>
    <w:rsid w:val="00D2584D"/>
    <w:rsid w:val="00D26808"/>
    <w:rsid w:val="00D27CC8"/>
    <w:rsid w:val="00D27E88"/>
    <w:rsid w:val="00D30170"/>
    <w:rsid w:val="00D30573"/>
    <w:rsid w:val="00D30850"/>
    <w:rsid w:val="00D311C5"/>
    <w:rsid w:val="00D314AE"/>
    <w:rsid w:val="00D325E2"/>
    <w:rsid w:val="00D32FC2"/>
    <w:rsid w:val="00D33012"/>
    <w:rsid w:val="00D331E0"/>
    <w:rsid w:val="00D33C01"/>
    <w:rsid w:val="00D33C9A"/>
    <w:rsid w:val="00D343C0"/>
    <w:rsid w:val="00D3493D"/>
    <w:rsid w:val="00D34F92"/>
    <w:rsid w:val="00D35349"/>
    <w:rsid w:val="00D354E6"/>
    <w:rsid w:val="00D3573B"/>
    <w:rsid w:val="00D36805"/>
    <w:rsid w:val="00D369B1"/>
    <w:rsid w:val="00D36F5F"/>
    <w:rsid w:val="00D374C1"/>
    <w:rsid w:val="00D37AB4"/>
    <w:rsid w:val="00D401FF"/>
    <w:rsid w:val="00D404D6"/>
    <w:rsid w:val="00D40BBF"/>
    <w:rsid w:val="00D40DA4"/>
    <w:rsid w:val="00D40DF5"/>
    <w:rsid w:val="00D413D4"/>
    <w:rsid w:val="00D4163C"/>
    <w:rsid w:val="00D41BC9"/>
    <w:rsid w:val="00D42F4C"/>
    <w:rsid w:val="00D43390"/>
    <w:rsid w:val="00D439B6"/>
    <w:rsid w:val="00D4409A"/>
    <w:rsid w:val="00D44BAC"/>
    <w:rsid w:val="00D44BFC"/>
    <w:rsid w:val="00D45334"/>
    <w:rsid w:val="00D45749"/>
    <w:rsid w:val="00D45C8F"/>
    <w:rsid w:val="00D46D15"/>
    <w:rsid w:val="00D47E58"/>
    <w:rsid w:val="00D50118"/>
    <w:rsid w:val="00D50489"/>
    <w:rsid w:val="00D509C5"/>
    <w:rsid w:val="00D509E2"/>
    <w:rsid w:val="00D513FE"/>
    <w:rsid w:val="00D51FA8"/>
    <w:rsid w:val="00D52765"/>
    <w:rsid w:val="00D52AA2"/>
    <w:rsid w:val="00D52E98"/>
    <w:rsid w:val="00D531C9"/>
    <w:rsid w:val="00D5356E"/>
    <w:rsid w:val="00D53841"/>
    <w:rsid w:val="00D53A13"/>
    <w:rsid w:val="00D540B8"/>
    <w:rsid w:val="00D54321"/>
    <w:rsid w:val="00D546BF"/>
    <w:rsid w:val="00D54716"/>
    <w:rsid w:val="00D5558F"/>
    <w:rsid w:val="00D56590"/>
    <w:rsid w:val="00D56B9E"/>
    <w:rsid w:val="00D57555"/>
    <w:rsid w:val="00D6015B"/>
    <w:rsid w:val="00D601E5"/>
    <w:rsid w:val="00D605BF"/>
    <w:rsid w:val="00D6081C"/>
    <w:rsid w:val="00D61118"/>
    <w:rsid w:val="00D61437"/>
    <w:rsid w:val="00D619C6"/>
    <w:rsid w:val="00D61AA9"/>
    <w:rsid w:val="00D62819"/>
    <w:rsid w:val="00D62E11"/>
    <w:rsid w:val="00D6403C"/>
    <w:rsid w:val="00D645B9"/>
    <w:rsid w:val="00D64634"/>
    <w:rsid w:val="00D64D70"/>
    <w:rsid w:val="00D65C9E"/>
    <w:rsid w:val="00D65DA2"/>
    <w:rsid w:val="00D66461"/>
    <w:rsid w:val="00D6687D"/>
    <w:rsid w:val="00D66B6B"/>
    <w:rsid w:val="00D70486"/>
    <w:rsid w:val="00D70AF9"/>
    <w:rsid w:val="00D71C16"/>
    <w:rsid w:val="00D71CEA"/>
    <w:rsid w:val="00D72303"/>
    <w:rsid w:val="00D7254C"/>
    <w:rsid w:val="00D72D7C"/>
    <w:rsid w:val="00D7312C"/>
    <w:rsid w:val="00D73F65"/>
    <w:rsid w:val="00D74045"/>
    <w:rsid w:val="00D74106"/>
    <w:rsid w:val="00D7477F"/>
    <w:rsid w:val="00D74D45"/>
    <w:rsid w:val="00D75392"/>
    <w:rsid w:val="00D76615"/>
    <w:rsid w:val="00D76D6B"/>
    <w:rsid w:val="00D77BA6"/>
    <w:rsid w:val="00D77C67"/>
    <w:rsid w:val="00D80022"/>
    <w:rsid w:val="00D80529"/>
    <w:rsid w:val="00D80BA3"/>
    <w:rsid w:val="00D8115D"/>
    <w:rsid w:val="00D812C3"/>
    <w:rsid w:val="00D820E2"/>
    <w:rsid w:val="00D82EDE"/>
    <w:rsid w:val="00D832A4"/>
    <w:rsid w:val="00D83742"/>
    <w:rsid w:val="00D83771"/>
    <w:rsid w:val="00D83E77"/>
    <w:rsid w:val="00D843A5"/>
    <w:rsid w:val="00D845AF"/>
    <w:rsid w:val="00D84ED7"/>
    <w:rsid w:val="00D864D8"/>
    <w:rsid w:val="00D875EC"/>
    <w:rsid w:val="00D87975"/>
    <w:rsid w:val="00D90326"/>
    <w:rsid w:val="00D9053D"/>
    <w:rsid w:val="00D9053F"/>
    <w:rsid w:val="00D90B38"/>
    <w:rsid w:val="00D90D8E"/>
    <w:rsid w:val="00D911FC"/>
    <w:rsid w:val="00D91DA9"/>
    <w:rsid w:val="00D91FD7"/>
    <w:rsid w:val="00D92C93"/>
    <w:rsid w:val="00D9570B"/>
    <w:rsid w:val="00D95837"/>
    <w:rsid w:val="00D9610B"/>
    <w:rsid w:val="00D967FD"/>
    <w:rsid w:val="00D97A65"/>
    <w:rsid w:val="00D97B88"/>
    <w:rsid w:val="00DA05AA"/>
    <w:rsid w:val="00DA0688"/>
    <w:rsid w:val="00DA0741"/>
    <w:rsid w:val="00DA07DE"/>
    <w:rsid w:val="00DA14B5"/>
    <w:rsid w:val="00DA17FA"/>
    <w:rsid w:val="00DA1EA4"/>
    <w:rsid w:val="00DA21F6"/>
    <w:rsid w:val="00DA29E5"/>
    <w:rsid w:val="00DA3889"/>
    <w:rsid w:val="00DA4845"/>
    <w:rsid w:val="00DA4CE4"/>
    <w:rsid w:val="00DA5C36"/>
    <w:rsid w:val="00DA6671"/>
    <w:rsid w:val="00DA67EB"/>
    <w:rsid w:val="00DB04A9"/>
    <w:rsid w:val="00DB0D0E"/>
    <w:rsid w:val="00DB22B1"/>
    <w:rsid w:val="00DB23FA"/>
    <w:rsid w:val="00DB3287"/>
    <w:rsid w:val="00DB34CA"/>
    <w:rsid w:val="00DB5420"/>
    <w:rsid w:val="00DB587C"/>
    <w:rsid w:val="00DB5F9A"/>
    <w:rsid w:val="00DB75B8"/>
    <w:rsid w:val="00DB7C10"/>
    <w:rsid w:val="00DC0889"/>
    <w:rsid w:val="00DC3770"/>
    <w:rsid w:val="00DC3DBC"/>
    <w:rsid w:val="00DC4551"/>
    <w:rsid w:val="00DC4659"/>
    <w:rsid w:val="00DC4746"/>
    <w:rsid w:val="00DC47EC"/>
    <w:rsid w:val="00DC54B0"/>
    <w:rsid w:val="00DC5F1C"/>
    <w:rsid w:val="00DC608F"/>
    <w:rsid w:val="00DC6231"/>
    <w:rsid w:val="00DC7077"/>
    <w:rsid w:val="00DC7381"/>
    <w:rsid w:val="00DC76F9"/>
    <w:rsid w:val="00DC7968"/>
    <w:rsid w:val="00DC7BC1"/>
    <w:rsid w:val="00DC7DA0"/>
    <w:rsid w:val="00DD03D6"/>
    <w:rsid w:val="00DD1AF4"/>
    <w:rsid w:val="00DD313C"/>
    <w:rsid w:val="00DD3AC7"/>
    <w:rsid w:val="00DD3B8E"/>
    <w:rsid w:val="00DD538F"/>
    <w:rsid w:val="00DD5B50"/>
    <w:rsid w:val="00DD5F35"/>
    <w:rsid w:val="00DD6281"/>
    <w:rsid w:val="00DD6A79"/>
    <w:rsid w:val="00DD7733"/>
    <w:rsid w:val="00DD7A4E"/>
    <w:rsid w:val="00DD7A65"/>
    <w:rsid w:val="00DD7A9D"/>
    <w:rsid w:val="00DD7C01"/>
    <w:rsid w:val="00DE1B26"/>
    <w:rsid w:val="00DE1D19"/>
    <w:rsid w:val="00DE1F45"/>
    <w:rsid w:val="00DE2644"/>
    <w:rsid w:val="00DE29D5"/>
    <w:rsid w:val="00DE2EBB"/>
    <w:rsid w:val="00DE3636"/>
    <w:rsid w:val="00DE36C1"/>
    <w:rsid w:val="00DE3A50"/>
    <w:rsid w:val="00DE40FE"/>
    <w:rsid w:val="00DE472D"/>
    <w:rsid w:val="00DE4CAD"/>
    <w:rsid w:val="00DE4D2B"/>
    <w:rsid w:val="00DE532B"/>
    <w:rsid w:val="00DE5FEB"/>
    <w:rsid w:val="00DE605B"/>
    <w:rsid w:val="00DE6C5B"/>
    <w:rsid w:val="00DE78C4"/>
    <w:rsid w:val="00DE7F27"/>
    <w:rsid w:val="00DF0144"/>
    <w:rsid w:val="00DF09E6"/>
    <w:rsid w:val="00DF0A4F"/>
    <w:rsid w:val="00DF0C0F"/>
    <w:rsid w:val="00DF10B0"/>
    <w:rsid w:val="00DF129E"/>
    <w:rsid w:val="00DF16D5"/>
    <w:rsid w:val="00DF19D5"/>
    <w:rsid w:val="00DF1ED8"/>
    <w:rsid w:val="00DF2334"/>
    <w:rsid w:val="00DF2654"/>
    <w:rsid w:val="00DF2BA7"/>
    <w:rsid w:val="00DF2C80"/>
    <w:rsid w:val="00DF3340"/>
    <w:rsid w:val="00DF3A7D"/>
    <w:rsid w:val="00DF4A09"/>
    <w:rsid w:val="00DF5574"/>
    <w:rsid w:val="00DF5A20"/>
    <w:rsid w:val="00DF5D31"/>
    <w:rsid w:val="00DF6436"/>
    <w:rsid w:val="00DF68F3"/>
    <w:rsid w:val="00DF6A0E"/>
    <w:rsid w:val="00DF6D14"/>
    <w:rsid w:val="00DF740B"/>
    <w:rsid w:val="00DF75EA"/>
    <w:rsid w:val="00DF7EC4"/>
    <w:rsid w:val="00E00144"/>
    <w:rsid w:val="00E00A80"/>
    <w:rsid w:val="00E00DB6"/>
    <w:rsid w:val="00E00F14"/>
    <w:rsid w:val="00E018B9"/>
    <w:rsid w:val="00E019D8"/>
    <w:rsid w:val="00E01B0A"/>
    <w:rsid w:val="00E01C0C"/>
    <w:rsid w:val="00E0265A"/>
    <w:rsid w:val="00E02F4E"/>
    <w:rsid w:val="00E03095"/>
    <w:rsid w:val="00E038D8"/>
    <w:rsid w:val="00E0394C"/>
    <w:rsid w:val="00E040AD"/>
    <w:rsid w:val="00E0460D"/>
    <w:rsid w:val="00E04F5A"/>
    <w:rsid w:val="00E051E0"/>
    <w:rsid w:val="00E0524D"/>
    <w:rsid w:val="00E054F9"/>
    <w:rsid w:val="00E0566D"/>
    <w:rsid w:val="00E0577A"/>
    <w:rsid w:val="00E05F01"/>
    <w:rsid w:val="00E06B7B"/>
    <w:rsid w:val="00E07803"/>
    <w:rsid w:val="00E07850"/>
    <w:rsid w:val="00E07F83"/>
    <w:rsid w:val="00E10198"/>
    <w:rsid w:val="00E10EE4"/>
    <w:rsid w:val="00E1113C"/>
    <w:rsid w:val="00E11341"/>
    <w:rsid w:val="00E113D4"/>
    <w:rsid w:val="00E11C36"/>
    <w:rsid w:val="00E11D14"/>
    <w:rsid w:val="00E12532"/>
    <w:rsid w:val="00E12890"/>
    <w:rsid w:val="00E13331"/>
    <w:rsid w:val="00E133B7"/>
    <w:rsid w:val="00E13633"/>
    <w:rsid w:val="00E13B1D"/>
    <w:rsid w:val="00E13BC8"/>
    <w:rsid w:val="00E14590"/>
    <w:rsid w:val="00E14CB0"/>
    <w:rsid w:val="00E159F2"/>
    <w:rsid w:val="00E15D18"/>
    <w:rsid w:val="00E15E4F"/>
    <w:rsid w:val="00E1643A"/>
    <w:rsid w:val="00E165B7"/>
    <w:rsid w:val="00E16BA8"/>
    <w:rsid w:val="00E16E46"/>
    <w:rsid w:val="00E17662"/>
    <w:rsid w:val="00E17B93"/>
    <w:rsid w:val="00E20735"/>
    <w:rsid w:val="00E20C58"/>
    <w:rsid w:val="00E21197"/>
    <w:rsid w:val="00E21C72"/>
    <w:rsid w:val="00E22CEA"/>
    <w:rsid w:val="00E22F89"/>
    <w:rsid w:val="00E23440"/>
    <w:rsid w:val="00E23858"/>
    <w:rsid w:val="00E24D5D"/>
    <w:rsid w:val="00E24E51"/>
    <w:rsid w:val="00E253EF"/>
    <w:rsid w:val="00E2744E"/>
    <w:rsid w:val="00E27459"/>
    <w:rsid w:val="00E2790E"/>
    <w:rsid w:val="00E2796A"/>
    <w:rsid w:val="00E31412"/>
    <w:rsid w:val="00E3178E"/>
    <w:rsid w:val="00E31976"/>
    <w:rsid w:val="00E31A7D"/>
    <w:rsid w:val="00E31CA9"/>
    <w:rsid w:val="00E31E18"/>
    <w:rsid w:val="00E31F9D"/>
    <w:rsid w:val="00E322AF"/>
    <w:rsid w:val="00E325AD"/>
    <w:rsid w:val="00E33AEF"/>
    <w:rsid w:val="00E34792"/>
    <w:rsid w:val="00E34AFB"/>
    <w:rsid w:val="00E354C5"/>
    <w:rsid w:val="00E35564"/>
    <w:rsid w:val="00E356C2"/>
    <w:rsid w:val="00E35826"/>
    <w:rsid w:val="00E3586C"/>
    <w:rsid w:val="00E359CD"/>
    <w:rsid w:val="00E366B2"/>
    <w:rsid w:val="00E370A8"/>
    <w:rsid w:val="00E37297"/>
    <w:rsid w:val="00E4080D"/>
    <w:rsid w:val="00E40FF4"/>
    <w:rsid w:val="00E41414"/>
    <w:rsid w:val="00E41525"/>
    <w:rsid w:val="00E41B03"/>
    <w:rsid w:val="00E4225D"/>
    <w:rsid w:val="00E423FD"/>
    <w:rsid w:val="00E42753"/>
    <w:rsid w:val="00E42F90"/>
    <w:rsid w:val="00E437A4"/>
    <w:rsid w:val="00E43F3E"/>
    <w:rsid w:val="00E440B2"/>
    <w:rsid w:val="00E44320"/>
    <w:rsid w:val="00E4464B"/>
    <w:rsid w:val="00E44DF2"/>
    <w:rsid w:val="00E450E8"/>
    <w:rsid w:val="00E45238"/>
    <w:rsid w:val="00E465E7"/>
    <w:rsid w:val="00E4728C"/>
    <w:rsid w:val="00E47743"/>
    <w:rsid w:val="00E47FCE"/>
    <w:rsid w:val="00E506BC"/>
    <w:rsid w:val="00E515C3"/>
    <w:rsid w:val="00E51A53"/>
    <w:rsid w:val="00E53391"/>
    <w:rsid w:val="00E534D5"/>
    <w:rsid w:val="00E54D0C"/>
    <w:rsid w:val="00E54F73"/>
    <w:rsid w:val="00E55431"/>
    <w:rsid w:val="00E55567"/>
    <w:rsid w:val="00E558B5"/>
    <w:rsid w:val="00E56385"/>
    <w:rsid w:val="00E56F59"/>
    <w:rsid w:val="00E574A9"/>
    <w:rsid w:val="00E60191"/>
    <w:rsid w:val="00E60B0C"/>
    <w:rsid w:val="00E60C5B"/>
    <w:rsid w:val="00E61B08"/>
    <w:rsid w:val="00E620D9"/>
    <w:rsid w:val="00E625D2"/>
    <w:rsid w:val="00E629E6"/>
    <w:rsid w:val="00E631FC"/>
    <w:rsid w:val="00E6426D"/>
    <w:rsid w:val="00E64EAE"/>
    <w:rsid w:val="00E652C8"/>
    <w:rsid w:val="00E65461"/>
    <w:rsid w:val="00E663D9"/>
    <w:rsid w:val="00E664C8"/>
    <w:rsid w:val="00E66E97"/>
    <w:rsid w:val="00E67E24"/>
    <w:rsid w:val="00E67E95"/>
    <w:rsid w:val="00E7117E"/>
    <w:rsid w:val="00E723C0"/>
    <w:rsid w:val="00E72A5E"/>
    <w:rsid w:val="00E7353F"/>
    <w:rsid w:val="00E738E5"/>
    <w:rsid w:val="00E74391"/>
    <w:rsid w:val="00E74EB6"/>
    <w:rsid w:val="00E74FEB"/>
    <w:rsid w:val="00E800D3"/>
    <w:rsid w:val="00E803F7"/>
    <w:rsid w:val="00E80A0A"/>
    <w:rsid w:val="00E8112A"/>
    <w:rsid w:val="00E814DA"/>
    <w:rsid w:val="00E81A8E"/>
    <w:rsid w:val="00E822AC"/>
    <w:rsid w:val="00E82E5E"/>
    <w:rsid w:val="00E833B9"/>
    <w:rsid w:val="00E833C4"/>
    <w:rsid w:val="00E83618"/>
    <w:rsid w:val="00E85285"/>
    <w:rsid w:val="00E8574A"/>
    <w:rsid w:val="00E8587B"/>
    <w:rsid w:val="00E85D41"/>
    <w:rsid w:val="00E86E8F"/>
    <w:rsid w:val="00E913F7"/>
    <w:rsid w:val="00E91C7D"/>
    <w:rsid w:val="00E92CCA"/>
    <w:rsid w:val="00E931DD"/>
    <w:rsid w:val="00E93918"/>
    <w:rsid w:val="00E941BA"/>
    <w:rsid w:val="00E9447E"/>
    <w:rsid w:val="00E945E3"/>
    <w:rsid w:val="00E95185"/>
    <w:rsid w:val="00E95744"/>
    <w:rsid w:val="00E95A44"/>
    <w:rsid w:val="00E95A73"/>
    <w:rsid w:val="00E9644B"/>
    <w:rsid w:val="00E9645E"/>
    <w:rsid w:val="00E96805"/>
    <w:rsid w:val="00E96DA5"/>
    <w:rsid w:val="00E9740B"/>
    <w:rsid w:val="00E979EC"/>
    <w:rsid w:val="00EA00C0"/>
    <w:rsid w:val="00EA0C91"/>
    <w:rsid w:val="00EA193E"/>
    <w:rsid w:val="00EA1D0B"/>
    <w:rsid w:val="00EA1D6F"/>
    <w:rsid w:val="00EA1E09"/>
    <w:rsid w:val="00EA1EDB"/>
    <w:rsid w:val="00EA2967"/>
    <w:rsid w:val="00EA2FD1"/>
    <w:rsid w:val="00EA33FA"/>
    <w:rsid w:val="00EA44C3"/>
    <w:rsid w:val="00EA4648"/>
    <w:rsid w:val="00EA49BA"/>
    <w:rsid w:val="00EA4E29"/>
    <w:rsid w:val="00EA5BDC"/>
    <w:rsid w:val="00EA6942"/>
    <w:rsid w:val="00EA6F45"/>
    <w:rsid w:val="00EA710D"/>
    <w:rsid w:val="00EA746B"/>
    <w:rsid w:val="00EA74EC"/>
    <w:rsid w:val="00EB007B"/>
    <w:rsid w:val="00EB0121"/>
    <w:rsid w:val="00EB0667"/>
    <w:rsid w:val="00EB12C0"/>
    <w:rsid w:val="00EB1579"/>
    <w:rsid w:val="00EB1A70"/>
    <w:rsid w:val="00EB1BB8"/>
    <w:rsid w:val="00EB235A"/>
    <w:rsid w:val="00EB242F"/>
    <w:rsid w:val="00EB2642"/>
    <w:rsid w:val="00EB2F17"/>
    <w:rsid w:val="00EB2FCC"/>
    <w:rsid w:val="00EB3E40"/>
    <w:rsid w:val="00EB3F26"/>
    <w:rsid w:val="00EB4032"/>
    <w:rsid w:val="00EB5517"/>
    <w:rsid w:val="00EB5667"/>
    <w:rsid w:val="00EB5BE3"/>
    <w:rsid w:val="00EB5CD2"/>
    <w:rsid w:val="00EB6E64"/>
    <w:rsid w:val="00EC040D"/>
    <w:rsid w:val="00EC170C"/>
    <w:rsid w:val="00EC1D79"/>
    <w:rsid w:val="00EC298D"/>
    <w:rsid w:val="00EC2CC6"/>
    <w:rsid w:val="00EC3162"/>
    <w:rsid w:val="00EC3267"/>
    <w:rsid w:val="00EC3E42"/>
    <w:rsid w:val="00EC44C3"/>
    <w:rsid w:val="00EC471D"/>
    <w:rsid w:val="00EC4A41"/>
    <w:rsid w:val="00EC595B"/>
    <w:rsid w:val="00EC688B"/>
    <w:rsid w:val="00EC6D9C"/>
    <w:rsid w:val="00EC6FFF"/>
    <w:rsid w:val="00EC7698"/>
    <w:rsid w:val="00EC79E2"/>
    <w:rsid w:val="00ED0DE8"/>
    <w:rsid w:val="00ED0E79"/>
    <w:rsid w:val="00ED173C"/>
    <w:rsid w:val="00ED2A28"/>
    <w:rsid w:val="00ED2A9B"/>
    <w:rsid w:val="00ED325C"/>
    <w:rsid w:val="00ED388A"/>
    <w:rsid w:val="00ED3DA1"/>
    <w:rsid w:val="00ED5464"/>
    <w:rsid w:val="00ED5500"/>
    <w:rsid w:val="00ED5A46"/>
    <w:rsid w:val="00ED6957"/>
    <w:rsid w:val="00ED69D3"/>
    <w:rsid w:val="00ED6CF1"/>
    <w:rsid w:val="00ED73C7"/>
    <w:rsid w:val="00ED7752"/>
    <w:rsid w:val="00EE0137"/>
    <w:rsid w:val="00EE06E2"/>
    <w:rsid w:val="00EE0861"/>
    <w:rsid w:val="00EE0C7F"/>
    <w:rsid w:val="00EE174C"/>
    <w:rsid w:val="00EE1E5C"/>
    <w:rsid w:val="00EE241E"/>
    <w:rsid w:val="00EE3C51"/>
    <w:rsid w:val="00EE3D2E"/>
    <w:rsid w:val="00EE3DCA"/>
    <w:rsid w:val="00EE4611"/>
    <w:rsid w:val="00EE47A2"/>
    <w:rsid w:val="00EE4A24"/>
    <w:rsid w:val="00EE5219"/>
    <w:rsid w:val="00EE5D03"/>
    <w:rsid w:val="00EE6307"/>
    <w:rsid w:val="00EE6B5C"/>
    <w:rsid w:val="00EE7921"/>
    <w:rsid w:val="00EE7D10"/>
    <w:rsid w:val="00EF0222"/>
    <w:rsid w:val="00EF038B"/>
    <w:rsid w:val="00EF0557"/>
    <w:rsid w:val="00EF14A8"/>
    <w:rsid w:val="00EF247C"/>
    <w:rsid w:val="00EF253D"/>
    <w:rsid w:val="00EF2559"/>
    <w:rsid w:val="00EF2A07"/>
    <w:rsid w:val="00EF2F66"/>
    <w:rsid w:val="00EF363B"/>
    <w:rsid w:val="00EF36EB"/>
    <w:rsid w:val="00EF4B9D"/>
    <w:rsid w:val="00EF4D2C"/>
    <w:rsid w:val="00EF50F9"/>
    <w:rsid w:val="00EF5BE6"/>
    <w:rsid w:val="00EF6092"/>
    <w:rsid w:val="00EF6599"/>
    <w:rsid w:val="00EF6B72"/>
    <w:rsid w:val="00EF6E5B"/>
    <w:rsid w:val="00EF734F"/>
    <w:rsid w:val="00F0000D"/>
    <w:rsid w:val="00F00843"/>
    <w:rsid w:val="00F00A7C"/>
    <w:rsid w:val="00F01310"/>
    <w:rsid w:val="00F017E6"/>
    <w:rsid w:val="00F01BE5"/>
    <w:rsid w:val="00F01DA4"/>
    <w:rsid w:val="00F02046"/>
    <w:rsid w:val="00F023A1"/>
    <w:rsid w:val="00F02C00"/>
    <w:rsid w:val="00F02DA9"/>
    <w:rsid w:val="00F03D67"/>
    <w:rsid w:val="00F04A6B"/>
    <w:rsid w:val="00F0585E"/>
    <w:rsid w:val="00F06677"/>
    <w:rsid w:val="00F07245"/>
    <w:rsid w:val="00F07E6B"/>
    <w:rsid w:val="00F07FC9"/>
    <w:rsid w:val="00F108CA"/>
    <w:rsid w:val="00F114A5"/>
    <w:rsid w:val="00F11C6F"/>
    <w:rsid w:val="00F122E0"/>
    <w:rsid w:val="00F12412"/>
    <w:rsid w:val="00F12560"/>
    <w:rsid w:val="00F1293A"/>
    <w:rsid w:val="00F12AD7"/>
    <w:rsid w:val="00F12ECA"/>
    <w:rsid w:val="00F1384E"/>
    <w:rsid w:val="00F13960"/>
    <w:rsid w:val="00F1436F"/>
    <w:rsid w:val="00F143AF"/>
    <w:rsid w:val="00F161AE"/>
    <w:rsid w:val="00F16A43"/>
    <w:rsid w:val="00F16A51"/>
    <w:rsid w:val="00F16BCB"/>
    <w:rsid w:val="00F17303"/>
    <w:rsid w:val="00F176ED"/>
    <w:rsid w:val="00F17754"/>
    <w:rsid w:val="00F17EE2"/>
    <w:rsid w:val="00F207F4"/>
    <w:rsid w:val="00F208A1"/>
    <w:rsid w:val="00F21379"/>
    <w:rsid w:val="00F226B0"/>
    <w:rsid w:val="00F23788"/>
    <w:rsid w:val="00F2382D"/>
    <w:rsid w:val="00F243CA"/>
    <w:rsid w:val="00F24681"/>
    <w:rsid w:val="00F2478E"/>
    <w:rsid w:val="00F251B2"/>
    <w:rsid w:val="00F2558B"/>
    <w:rsid w:val="00F26212"/>
    <w:rsid w:val="00F263F5"/>
    <w:rsid w:val="00F271C0"/>
    <w:rsid w:val="00F27316"/>
    <w:rsid w:val="00F2737B"/>
    <w:rsid w:val="00F276E6"/>
    <w:rsid w:val="00F2786A"/>
    <w:rsid w:val="00F27A84"/>
    <w:rsid w:val="00F30DC7"/>
    <w:rsid w:val="00F31434"/>
    <w:rsid w:val="00F31FB1"/>
    <w:rsid w:val="00F321C0"/>
    <w:rsid w:val="00F32361"/>
    <w:rsid w:val="00F32CAD"/>
    <w:rsid w:val="00F32DB9"/>
    <w:rsid w:val="00F3375F"/>
    <w:rsid w:val="00F33908"/>
    <w:rsid w:val="00F34F14"/>
    <w:rsid w:val="00F35115"/>
    <w:rsid w:val="00F36255"/>
    <w:rsid w:val="00F367F3"/>
    <w:rsid w:val="00F36EED"/>
    <w:rsid w:val="00F40417"/>
    <w:rsid w:val="00F408E7"/>
    <w:rsid w:val="00F409BE"/>
    <w:rsid w:val="00F41279"/>
    <w:rsid w:val="00F41419"/>
    <w:rsid w:val="00F41A53"/>
    <w:rsid w:val="00F41CD1"/>
    <w:rsid w:val="00F41E79"/>
    <w:rsid w:val="00F41F57"/>
    <w:rsid w:val="00F4216D"/>
    <w:rsid w:val="00F423AD"/>
    <w:rsid w:val="00F424DC"/>
    <w:rsid w:val="00F43129"/>
    <w:rsid w:val="00F43BCD"/>
    <w:rsid w:val="00F4468C"/>
    <w:rsid w:val="00F44A1A"/>
    <w:rsid w:val="00F45A86"/>
    <w:rsid w:val="00F45F68"/>
    <w:rsid w:val="00F47B86"/>
    <w:rsid w:val="00F50B60"/>
    <w:rsid w:val="00F50DD2"/>
    <w:rsid w:val="00F514D5"/>
    <w:rsid w:val="00F5252D"/>
    <w:rsid w:val="00F52804"/>
    <w:rsid w:val="00F52A04"/>
    <w:rsid w:val="00F53113"/>
    <w:rsid w:val="00F531F3"/>
    <w:rsid w:val="00F532D4"/>
    <w:rsid w:val="00F53E88"/>
    <w:rsid w:val="00F53F75"/>
    <w:rsid w:val="00F5448C"/>
    <w:rsid w:val="00F54641"/>
    <w:rsid w:val="00F54D5B"/>
    <w:rsid w:val="00F55BE7"/>
    <w:rsid w:val="00F5701F"/>
    <w:rsid w:val="00F57844"/>
    <w:rsid w:val="00F5794A"/>
    <w:rsid w:val="00F57A55"/>
    <w:rsid w:val="00F57A82"/>
    <w:rsid w:val="00F6039C"/>
    <w:rsid w:val="00F60747"/>
    <w:rsid w:val="00F607C8"/>
    <w:rsid w:val="00F61B4E"/>
    <w:rsid w:val="00F625F5"/>
    <w:rsid w:val="00F630E4"/>
    <w:rsid w:val="00F63A57"/>
    <w:rsid w:val="00F64A91"/>
    <w:rsid w:val="00F65065"/>
    <w:rsid w:val="00F65198"/>
    <w:rsid w:val="00F656FE"/>
    <w:rsid w:val="00F65A0A"/>
    <w:rsid w:val="00F6609B"/>
    <w:rsid w:val="00F66117"/>
    <w:rsid w:val="00F66AB9"/>
    <w:rsid w:val="00F70211"/>
    <w:rsid w:val="00F70628"/>
    <w:rsid w:val="00F70828"/>
    <w:rsid w:val="00F70BF0"/>
    <w:rsid w:val="00F70CA6"/>
    <w:rsid w:val="00F715C1"/>
    <w:rsid w:val="00F71827"/>
    <w:rsid w:val="00F718E4"/>
    <w:rsid w:val="00F732FC"/>
    <w:rsid w:val="00F736C6"/>
    <w:rsid w:val="00F73815"/>
    <w:rsid w:val="00F73ED2"/>
    <w:rsid w:val="00F74225"/>
    <w:rsid w:val="00F742AC"/>
    <w:rsid w:val="00F75263"/>
    <w:rsid w:val="00F755CE"/>
    <w:rsid w:val="00F75E6C"/>
    <w:rsid w:val="00F76822"/>
    <w:rsid w:val="00F76F88"/>
    <w:rsid w:val="00F77675"/>
    <w:rsid w:val="00F80161"/>
    <w:rsid w:val="00F8090D"/>
    <w:rsid w:val="00F81375"/>
    <w:rsid w:val="00F81761"/>
    <w:rsid w:val="00F81DA9"/>
    <w:rsid w:val="00F82501"/>
    <w:rsid w:val="00F8258A"/>
    <w:rsid w:val="00F82808"/>
    <w:rsid w:val="00F82AC6"/>
    <w:rsid w:val="00F83632"/>
    <w:rsid w:val="00F84148"/>
    <w:rsid w:val="00F84231"/>
    <w:rsid w:val="00F8432A"/>
    <w:rsid w:val="00F845C8"/>
    <w:rsid w:val="00F847D1"/>
    <w:rsid w:val="00F84DC5"/>
    <w:rsid w:val="00F8513A"/>
    <w:rsid w:val="00F85E41"/>
    <w:rsid w:val="00F867E8"/>
    <w:rsid w:val="00F87670"/>
    <w:rsid w:val="00F87744"/>
    <w:rsid w:val="00F878A3"/>
    <w:rsid w:val="00F90C26"/>
    <w:rsid w:val="00F912B5"/>
    <w:rsid w:val="00F91D49"/>
    <w:rsid w:val="00F91E4B"/>
    <w:rsid w:val="00F92244"/>
    <w:rsid w:val="00F9238E"/>
    <w:rsid w:val="00F93E96"/>
    <w:rsid w:val="00F93F1F"/>
    <w:rsid w:val="00F93F7C"/>
    <w:rsid w:val="00F950A6"/>
    <w:rsid w:val="00F95577"/>
    <w:rsid w:val="00F9570F"/>
    <w:rsid w:val="00F9581D"/>
    <w:rsid w:val="00F95C78"/>
    <w:rsid w:val="00F964C7"/>
    <w:rsid w:val="00F9700A"/>
    <w:rsid w:val="00FA06E4"/>
    <w:rsid w:val="00FA08F9"/>
    <w:rsid w:val="00FA097E"/>
    <w:rsid w:val="00FA12B6"/>
    <w:rsid w:val="00FA1A15"/>
    <w:rsid w:val="00FA27F6"/>
    <w:rsid w:val="00FA2B0C"/>
    <w:rsid w:val="00FA2CC3"/>
    <w:rsid w:val="00FA2D79"/>
    <w:rsid w:val="00FA31D2"/>
    <w:rsid w:val="00FA3585"/>
    <w:rsid w:val="00FA3A24"/>
    <w:rsid w:val="00FA3B1B"/>
    <w:rsid w:val="00FA4E37"/>
    <w:rsid w:val="00FA4E38"/>
    <w:rsid w:val="00FA5891"/>
    <w:rsid w:val="00FA5A52"/>
    <w:rsid w:val="00FA5D0E"/>
    <w:rsid w:val="00FA5F04"/>
    <w:rsid w:val="00FA6059"/>
    <w:rsid w:val="00FA62C6"/>
    <w:rsid w:val="00FA63B2"/>
    <w:rsid w:val="00FA6A81"/>
    <w:rsid w:val="00FA6AA6"/>
    <w:rsid w:val="00FA6C9B"/>
    <w:rsid w:val="00FA7177"/>
    <w:rsid w:val="00FA759D"/>
    <w:rsid w:val="00FB03D1"/>
    <w:rsid w:val="00FB04F0"/>
    <w:rsid w:val="00FB0E08"/>
    <w:rsid w:val="00FB1681"/>
    <w:rsid w:val="00FB1989"/>
    <w:rsid w:val="00FB1AC2"/>
    <w:rsid w:val="00FB2160"/>
    <w:rsid w:val="00FB22FE"/>
    <w:rsid w:val="00FB2942"/>
    <w:rsid w:val="00FB2A32"/>
    <w:rsid w:val="00FB2C3F"/>
    <w:rsid w:val="00FB2C46"/>
    <w:rsid w:val="00FB353D"/>
    <w:rsid w:val="00FB3763"/>
    <w:rsid w:val="00FB382C"/>
    <w:rsid w:val="00FB3E7B"/>
    <w:rsid w:val="00FB40AF"/>
    <w:rsid w:val="00FB46AA"/>
    <w:rsid w:val="00FB47D4"/>
    <w:rsid w:val="00FB4B7C"/>
    <w:rsid w:val="00FB5ADA"/>
    <w:rsid w:val="00FB691B"/>
    <w:rsid w:val="00FB6959"/>
    <w:rsid w:val="00FB7C92"/>
    <w:rsid w:val="00FC09EF"/>
    <w:rsid w:val="00FC0CF4"/>
    <w:rsid w:val="00FC0EBE"/>
    <w:rsid w:val="00FC2D29"/>
    <w:rsid w:val="00FC33EB"/>
    <w:rsid w:val="00FC33FB"/>
    <w:rsid w:val="00FC36F7"/>
    <w:rsid w:val="00FC3725"/>
    <w:rsid w:val="00FC3D70"/>
    <w:rsid w:val="00FC4AC0"/>
    <w:rsid w:val="00FC4ADD"/>
    <w:rsid w:val="00FC4F41"/>
    <w:rsid w:val="00FC597A"/>
    <w:rsid w:val="00FC5F6D"/>
    <w:rsid w:val="00FC6F15"/>
    <w:rsid w:val="00FC70E8"/>
    <w:rsid w:val="00FC7EEF"/>
    <w:rsid w:val="00FD0A5A"/>
    <w:rsid w:val="00FD18D3"/>
    <w:rsid w:val="00FD1A31"/>
    <w:rsid w:val="00FD1BC4"/>
    <w:rsid w:val="00FD2085"/>
    <w:rsid w:val="00FD2105"/>
    <w:rsid w:val="00FD2422"/>
    <w:rsid w:val="00FD288A"/>
    <w:rsid w:val="00FD28AC"/>
    <w:rsid w:val="00FD2EE9"/>
    <w:rsid w:val="00FD30C9"/>
    <w:rsid w:val="00FD4001"/>
    <w:rsid w:val="00FD5821"/>
    <w:rsid w:val="00FD5B40"/>
    <w:rsid w:val="00FD637C"/>
    <w:rsid w:val="00FD6E56"/>
    <w:rsid w:val="00FD6F9C"/>
    <w:rsid w:val="00FD7F6F"/>
    <w:rsid w:val="00FE15F1"/>
    <w:rsid w:val="00FE1E3E"/>
    <w:rsid w:val="00FE22E2"/>
    <w:rsid w:val="00FE24CD"/>
    <w:rsid w:val="00FE2EE3"/>
    <w:rsid w:val="00FE3739"/>
    <w:rsid w:val="00FE4610"/>
    <w:rsid w:val="00FE4A30"/>
    <w:rsid w:val="00FE5B5F"/>
    <w:rsid w:val="00FE682A"/>
    <w:rsid w:val="00FE74FB"/>
    <w:rsid w:val="00FE7DB4"/>
    <w:rsid w:val="00FF00FF"/>
    <w:rsid w:val="00FF0266"/>
    <w:rsid w:val="00FF04DF"/>
    <w:rsid w:val="00FF13E6"/>
    <w:rsid w:val="00FF144F"/>
    <w:rsid w:val="00FF15BE"/>
    <w:rsid w:val="00FF18DD"/>
    <w:rsid w:val="00FF199D"/>
    <w:rsid w:val="00FF1D29"/>
    <w:rsid w:val="00FF2969"/>
    <w:rsid w:val="00FF2AD3"/>
    <w:rsid w:val="00FF30F5"/>
    <w:rsid w:val="00FF31CA"/>
    <w:rsid w:val="00FF4263"/>
    <w:rsid w:val="00FF485F"/>
    <w:rsid w:val="00FF4E11"/>
    <w:rsid w:val="00FF54D2"/>
    <w:rsid w:val="00FF560B"/>
    <w:rsid w:val="00FF56C5"/>
    <w:rsid w:val="00FF61DF"/>
    <w:rsid w:val="00FF7347"/>
    <w:rsid w:val="00FF741E"/>
    <w:rsid w:val="00FF744E"/>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E492A-B703-42FA-8E9F-3B659C55F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21758</TotalTime>
  <Pages>11</Pages>
  <Words>4568</Words>
  <Characters>26039</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5366</cp:revision>
  <dcterms:created xsi:type="dcterms:W3CDTF">2021-07-17T13:57:00Z</dcterms:created>
  <dcterms:modified xsi:type="dcterms:W3CDTF">2021-09-05T04:36:00Z</dcterms:modified>
</cp:coreProperties>
</file>