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052A57" w:rsidRDefault="00270507" w:rsidP="00052A57">
      <w:pPr>
        <w:bidi/>
        <w:jc w:val="center"/>
        <w:rPr>
          <w:rFonts w:ascii="Sakkal Majalla" w:hAnsi="Sakkal Majalla" w:cs="Sakkal Majalla"/>
          <w:b/>
          <w:bCs/>
          <w:sz w:val="28"/>
          <w:szCs w:val="28"/>
          <w:rtl/>
          <w:lang w:bidi="ar-IQ"/>
        </w:rPr>
      </w:pPr>
      <w:bookmarkStart w:id="0" w:name="_GoBack"/>
      <w:bookmarkEnd w:id="0"/>
      <w:r w:rsidRPr="00052A57">
        <w:rPr>
          <w:rFonts w:ascii="Sakkal Majalla" w:hAnsi="Sakkal Majalla" w:cs="Sakkal Majalla"/>
          <w:b/>
          <w:bCs/>
          <w:sz w:val="28"/>
          <w:szCs w:val="28"/>
          <w:rtl/>
          <w:lang w:bidi="ar-IQ"/>
        </w:rPr>
        <w:t>اعوذ بالله من الشيطان الرجيم</w:t>
      </w:r>
    </w:p>
    <w:p w:rsidR="00270507" w:rsidRPr="00052A57" w:rsidRDefault="00270507" w:rsidP="00052A57">
      <w:pPr>
        <w:bidi/>
        <w:jc w:val="center"/>
        <w:rPr>
          <w:rFonts w:ascii="Sakkal Majalla" w:hAnsi="Sakkal Majalla" w:cs="Sakkal Majalla"/>
          <w:b/>
          <w:bCs/>
          <w:sz w:val="28"/>
          <w:szCs w:val="28"/>
          <w:rtl/>
          <w:lang w:bidi="ar-IQ"/>
        </w:rPr>
      </w:pPr>
      <w:r w:rsidRPr="00052A57">
        <w:rPr>
          <w:rFonts w:ascii="Sakkal Majalla" w:hAnsi="Sakkal Majalla" w:cs="Sakkal Majalla"/>
          <w:b/>
          <w:bCs/>
          <w:sz w:val="28"/>
          <w:szCs w:val="28"/>
          <w:rtl/>
          <w:lang w:bidi="ar-IQ"/>
        </w:rPr>
        <w:t>بسم الله الرحمن الرحيم</w:t>
      </w:r>
    </w:p>
    <w:p w:rsidR="00912C27" w:rsidRPr="00052A57" w:rsidRDefault="00270507" w:rsidP="00052A57">
      <w:pPr>
        <w:bidi/>
        <w:jc w:val="center"/>
        <w:rPr>
          <w:rFonts w:ascii="Sakkal Majalla" w:hAnsi="Sakkal Majalla" w:cs="Sakkal Majalla"/>
          <w:b/>
          <w:bCs/>
          <w:sz w:val="28"/>
          <w:szCs w:val="28"/>
          <w:rtl/>
          <w:lang w:bidi="ar-IQ"/>
        </w:rPr>
      </w:pPr>
      <w:r w:rsidRPr="00052A5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912C27" w:rsidRPr="00052A57" w:rsidRDefault="00912C27" w:rsidP="00052A57">
      <w:pPr>
        <w:bidi/>
        <w:jc w:val="both"/>
        <w:rPr>
          <w:rFonts w:ascii="Sakkal Majalla" w:hAnsi="Sakkal Majalla" w:cs="Sakkal Majalla"/>
          <w:sz w:val="28"/>
          <w:szCs w:val="28"/>
          <w:rtl/>
          <w:lang w:bidi="ar-IQ"/>
        </w:rPr>
      </w:pPr>
      <w:r w:rsidRPr="00052A57">
        <w:rPr>
          <w:rFonts w:ascii="Sakkal Majalla" w:hAnsi="Sakkal Majalla" w:cs="Sakkal Majalla"/>
          <w:sz w:val="28"/>
          <w:szCs w:val="28"/>
          <w:rtl/>
          <w:lang w:bidi="ar-IQ"/>
        </w:rPr>
        <w:t xml:space="preserve">كان البحث بالنسبة إلى الروايات التي قد يستفاد منها عمد ترك الحج بنفسه يوجب الكفر وتعرضنا لطائفة من هذه الروايات بقي هناك رواية واحدة يمكن أن يستفاد منها هذ المعنى وهذه الرواية فعلاً بحسب علمنا رواها صاحب كتاب الإحتجاج الطبرسي رحمه الله طبرسي نسبة إلى تفرش هذه المدينة القريبة إلى قم بعنوان إحتجاج أميرالمؤمنين عن الخوارج ولقد قال الله جل ذكره الحديث رقم خمسة وثلاثين من هذا الكتاب من الباب الثاني من أبواب وجوب الحج ، ولله على الناس حج البيت من إستطاع إليه سبيلاً فلو ترك الناس </w:t>
      </w:r>
      <w:r w:rsidR="004367A9" w:rsidRPr="00052A57">
        <w:rPr>
          <w:rFonts w:ascii="Sakkal Majalla" w:hAnsi="Sakkal Majalla" w:cs="Sakkal Majalla"/>
          <w:sz w:val="28"/>
          <w:szCs w:val="28"/>
          <w:rtl/>
          <w:lang w:bidi="ar-IQ"/>
        </w:rPr>
        <w:t xml:space="preserve">الحج لم يكن البيت ليكفر بتركهم إياه ، تعبير غريب أنّ البيت يكفر أو ليكفر البيت ، لا أدري على أي ولكن كانوا يكفرون بتركهم إياه إذا تركوا البيت هم يكفرون ، لا أنّ البيت يكفر أو يكفّر لأن الله سبحانه وتعالى قد نصبه لهم علماً يعني أنّ الكعبة مضافاً إلى الفضائل الكثيرة التي رويت فيها </w:t>
      </w:r>
      <w:r w:rsidR="00A6022B" w:rsidRPr="00052A57">
        <w:rPr>
          <w:rFonts w:ascii="Sakkal Majalla" w:hAnsi="Sakkal Majalla" w:cs="Sakkal Majalla"/>
          <w:sz w:val="28"/>
          <w:szCs w:val="28"/>
          <w:rtl/>
          <w:lang w:bidi="ar-IQ"/>
        </w:rPr>
        <w:t xml:space="preserve">هو رمز للإسلام ، علم للإسلام يعني علامة الإسلام أصلاً </w:t>
      </w:r>
      <w:r w:rsidR="009406B4" w:rsidRPr="00052A57">
        <w:rPr>
          <w:rFonts w:ascii="Sakkal Majalla" w:hAnsi="Sakkal Majalla" w:cs="Sakkal Majalla"/>
          <w:sz w:val="28"/>
          <w:szCs w:val="28"/>
          <w:rtl/>
          <w:lang w:bidi="ar-IQ"/>
        </w:rPr>
        <w:t xml:space="preserve">وكذلك نصبني علماً أميرالمؤمنين حيث قل رسول الله صلى الله عليه وآله أنت مني بمنزلة الكعبة تؤتى ولا تأتي في نسخة بمنزلة هارون من موسى وأنت مني بمنزلة الكعبة تؤتى ولا تأتي ، يعني كما أنّ الكعبة علم للإسلام رمز للإسلام علامة للإسلام كذلك وجودي علم للإسلام وجود أميرالمؤمنين صلوات الله وسلامه عليه ولذا قال رسول الله أنت بمنزلة الكعبة تؤتي ولا تأتي ، ناس مأمورون بالمجيء إليك من دون أن تذهب أنت إليهم هذه الرواية الآن خوب بهذا المتن منحصراً في كتاب الإحتجاج وأظن سابقاً تكلمنا حول الكتاب أصولاً صاحب الوسائل مع أنّه لا يخرّج روايات لا يخرج روايات غير الكتب المشهورة أخرج روايات هذا الكتاب الإحتجاج وذكر في الخاتمة أنّه صاحب الإحتجاج قدس الله نفسه نقل في مقدمة الكتاب أنّه أخرج الروايات المجمع عليها الروايات التي أصحابنا أجمعوا عليها وقد كان صاحب الوسائل رحمه الله ذكر هذا الشيء من جملة الشواهد لقبول الرواية أن تكون الرواية مجمع عليها أو متلقاة بالقبول من قبل أصحابنا فذكر عبارة مقدمة الإحتجاج لدلالة على أنّ روايات هذا الكتاب مجمع عليها أي متلقاة بالقبول هكذا ، وسبق أن شرحنا إنصافاً كتاب الإحتجاج كتاب لطيف إنصافاً حقاً يقال أورد فيه روايات جميلة ولكن معنى ذلك يكون حجية الكتاب أو نظره رحمه الله إلى توفى شرائط الحجية في كل روايات الكتاب إنصافاً بعيد </w:t>
      </w:r>
      <w:r w:rsidR="00B130B0" w:rsidRPr="00052A57">
        <w:rPr>
          <w:rFonts w:ascii="Sakkal Majalla" w:hAnsi="Sakkal Majalla" w:cs="Sakkal Majalla"/>
          <w:sz w:val="28"/>
          <w:szCs w:val="28"/>
          <w:rtl/>
          <w:lang w:bidi="ar-IQ"/>
        </w:rPr>
        <w:t xml:space="preserve">أصولاً سبق أن شرحنا أن هؤلاء جملة من الطبرسيين منهم أمين الإسلام صاحب تفسير مجمع البيان منهم هذا الرجل صاحب الإحتجاج منهم حفيد أمين الإسلام هؤلاء رحمهم الله ممن لا يؤمنون بحجية الخبر يعني مسلكهم مسلك </w:t>
      </w:r>
      <w:r w:rsidR="002D5C69" w:rsidRPr="00052A57">
        <w:rPr>
          <w:rFonts w:ascii="Sakkal Majalla" w:hAnsi="Sakkal Majalla" w:cs="Sakkal Majalla"/>
          <w:sz w:val="28"/>
          <w:szCs w:val="28"/>
          <w:rtl/>
          <w:lang w:bidi="ar-IQ"/>
        </w:rPr>
        <w:t>ال</w:t>
      </w:r>
      <w:r w:rsidR="00B130B0" w:rsidRPr="00052A57">
        <w:rPr>
          <w:rFonts w:ascii="Sakkal Majalla" w:hAnsi="Sakkal Majalla" w:cs="Sakkal Majalla"/>
          <w:sz w:val="28"/>
          <w:szCs w:val="28"/>
          <w:rtl/>
          <w:lang w:bidi="ar-IQ"/>
        </w:rPr>
        <w:t xml:space="preserve">سيد المرتضي رحمه الله </w:t>
      </w:r>
      <w:r w:rsidR="002D5C69" w:rsidRPr="00052A57">
        <w:rPr>
          <w:rFonts w:ascii="Sakkal Majalla" w:hAnsi="Sakkal Majalla" w:cs="Sakkal Majalla"/>
          <w:sz w:val="28"/>
          <w:szCs w:val="28"/>
          <w:rtl/>
          <w:lang w:bidi="ar-IQ"/>
        </w:rPr>
        <w:t>، هؤلاء لا يؤمنون والذين لا يؤمنون بحجية الخبر عادتاً يختارون من الروايات ما هي روايات مقبولة جميلة لطيفة أو بتعبير بعضهم متلقاة بالقبول إجماعاً تلق</w:t>
      </w:r>
      <w:r w:rsidR="00107B42" w:rsidRPr="00052A57">
        <w:rPr>
          <w:rFonts w:ascii="Sakkal Majalla" w:hAnsi="Sakkal Majalla" w:cs="Sakkal Majalla"/>
          <w:sz w:val="28"/>
          <w:szCs w:val="28"/>
          <w:rtl/>
          <w:lang w:bidi="ar-IQ"/>
        </w:rPr>
        <w:t xml:space="preserve">وه الأصحاب بالقبول لا ينظرون إلى الإسناد فلذا أصولاً من أراد أن يعتمد على هذا الكتاب بعنوان مقدمة الكتاب وأنّ الروايات مقبولة ، متلقاة بالقبول ومجمع عليها هذا غير صحيح لإثبات الإعتبار لأن المهم وجود المسلك الفني الدقيق لصاحب الكتاب في باب حجية الخبر خوب من يؤمن بأنّه لا بد أن يكون الخبر صحيح الإسناد راويه عدل إمامي عن مثله إلى آخر الإسناد طبيعة الحال لا يعتمد على هذا المسلك الذي سلكه صاحب الإحتجاج الطبرسي رحمه الله هذا مسلك ذاك مسلك آخر مراده من الإجماع تلقي بالقبول يعني ليست رواياة شاذة مطروحة بين </w:t>
      </w:r>
      <w:r w:rsidR="0057531B" w:rsidRPr="00052A57">
        <w:rPr>
          <w:rFonts w:ascii="Sakkal Majalla" w:hAnsi="Sakkal Majalla" w:cs="Sakkal Majalla"/>
          <w:sz w:val="28"/>
          <w:szCs w:val="28"/>
          <w:rtl/>
          <w:lang w:bidi="ar-IQ"/>
        </w:rPr>
        <w:t>أ</w:t>
      </w:r>
      <w:r w:rsidR="00107B42" w:rsidRPr="00052A57">
        <w:rPr>
          <w:rFonts w:ascii="Sakkal Majalla" w:hAnsi="Sakkal Majalla" w:cs="Sakkal Majalla"/>
          <w:sz w:val="28"/>
          <w:szCs w:val="28"/>
          <w:rtl/>
          <w:lang w:bidi="ar-IQ"/>
        </w:rPr>
        <w:t xml:space="preserve">صحابنا عمل به </w:t>
      </w:r>
      <w:r w:rsidR="00107B42" w:rsidRPr="00052A57">
        <w:rPr>
          <w:rFonts w:ascii="Sakkal Majalla" w:hAnsi="Sakkal Majalla" w:cs="Sakkal Majalla"/>
          <w:sz w:val="28"/>
          <w:szCs w:val="28"/>
          <w:rtl/>
          <w:lang w:bidi="ar-IQ"/>
        </w:rPr>
        <w:lastRenderedPageBreak/>
        <w:t xml:space="preserve">الأصحاب ولو طائفة من الأصحاب لا تعبتر الروايات شاذة ولو بحسب الظاهر تلك الروايات ضعيفة جداً مثلاً ذكرنا مراراً إستخرج جملة من الروايات في باب أنّ مثلاً يقال للفقيه أيها الكافل لأيتام آل محمد عدة روايات يعبر بالشيعة بالإيتام ويعبر </w:t>
      </w:r>
      <w:r w:rsidR="00A925AF" w:rsidRPr="00052A57">
        <w:rPr>
          <w:rFonts w:ascii="Sakkal Majalla" w:hAnsi="Sakkal Majalla" w:cs="Sakkal Majalla"/>
          <w:sz w:val="28"/>
          <w:szCs w:val="28"/>
          <w:rtl/>
          <w:lang w:bidi="ar-IQ"/>
        </w:rPr>
        <w:t xml:space="preserve">عن العلماء </w:t>
      </w:r>
      <w:r w:rsidR="009639BC" w:rsidRPr="00052A57">
        <w:rPr>
          <w:rFonts w:ascii="Sakkal Majalla" w:hAnsi="Sakkal Majalla" w:cs="Sakkal Majalla"/>
          <w:sz w:val="28"/>
          <w:szCs w:val="28"/>
          <w:rtl/>
          <w:lang w:bidi="ar-IQ"/>
        </w:rPr>
        <w:t>ب</w:t>
      </w:r>
      <w:r w:rsidR="00A925AF" w:rsidRPr="00052A57">
        <w:rPr>
          <w:rFonts w:ascii="Sakkal Majalla" w:hAnsi="Sakkal Majalla" w:cs="Sakkal Majalla"/>
          <w:sz w:val="28"/>
          <w:szCs w:val="28"/>
          <w:rtl/>
          <w:lang w:bidi="ar-IQ"/>
        </w:rPr>
        <w:t xml:space="preserve">المتكفل لهم عبارات مختلفة أوردها في ... وهذه الروايات أخذها من تفسير الإمام العسكري ، التفسير المنسوب إلى الإمام العسكري سلام الله عليه ، وذاك التفسير كما ذكرنا مراراً كراراً موضوع تقريباً عندنا جزماً مو إحتمالاً وشواهد الوضع فيه كثيرة جداً وتعرض الأصحاب لذلك لا حاجة ... فدعوى </w:t>
      </w:r>
      <w:r w:rsidR="00980FA5" w:rsidRPr="00052A57">
        <w:rPr>
          <w:rFonts w:ascii="Sakkal Majalla" w:hAnsi="Sakkal Majalla" w:cs="Sakkal Majalla"/>
          <w:sz w:val="28"/>
          <w:szCs w:val="28"/>
          <w:rtl/>
          <w:lang w:bidi="ar-IQ"/>
        </w:rPr>
        <w:t>ب</w:t>
      </w:r>
      <w:r w:rsidR="00A925AF" w:rsidRPr="00052A57">
        <w:rPr>
          <w:rFonts w:ascii="Sakkal Majalla" w:hAnsi="Sakkal Majalla" w:cs="Sakkal Majalla"/>
          <w:sz w:val="28"/>
          <w:szCs w:val="28"/>
          <w:rtl/>
          <w:lang w:bidi="ar-IQ"/>
        </w:rPr>
        <w:t>أن</w:t>
      </w:r>
      <w:r w:rsidR="00980FA5" w:rsidRPr="00052A57">
        <w:rPr>
          <w:rFonts w:ascii="Sakkal Majalla" w:hAnsi="Sakkal Majalla" w:cs="Sakkal Majalla"/>
          <w:sz w:val="28"/>
          <w:szCs w:val="28"/>
          <w:rtl/>
          <w:lang w:bidi="ar-IQ"/>
        </w:rPr>
        <w:t>ّ</w:t>
      </w:r>
      <w:r w:rsidR="00A925AF" w:rsidRPr="00052A57">
        <w:rPr>
          <w:rFonts w:ascii="Sakkal Majalla" w:hAnsi="Sakkal Majalla" w:cs="Sakkal Majalla"/>
          <w:sz w:val="28"/>
          <w:szCs w:val="28"/>
          <w:rtl/>
          <w:lang w:bidi="ar-IQ"/>
        </w:rPr>
        <w:t xml:space="preserve"> هذه الروايات تلقاه</w:t>
      </w:r>
      <w:r w:rsidR="00980FA5" w:rsidRPr="00052A57">
        <w:rPr>
          <w:rFonts w:ascii="Sakkal Majalla" w:hAnsi="Sakkal Majalla" w:cs="Sakkal Majalla"/>
          <w:sz w:val="28"/>
          <w:szCs w:val="28"/>
          <w:rtl/>
          <w:lang w:bidi="ar-IQ"/>
        </w:rPr>
        <w:t>ا</w:t>
      </w:r>
      <w:r w:rsidR="00A925AF" w:rsidRPr="00052A57">
        <w:rPr>
          <w:rFonts w:ascii="Sakkal Majalla" w:hAnsi="Sakkal Majalla" w:cs="Sakkal Majalla"/>
          <w:sz w:val="28"/>
          <w:szCs w:val="28"/>
          <w:rtl/>
          <w:lang w:bidi="ar-IQ"/>
        </w:rPr>
        <w:t xml:space="preserve"> الأصحاب بالقبول </w:t>
      </w:r>
      <w:r w:rsidR="00980FA5" w:rsidRPr="00052A57">
        <w:rPr>
          <w:rFonts w:ascii="Sakkal Majalla" w:hAnsi="Sakkal Majalla" w:cs="Sakkal Majalla"/>
          <w:sz w:val="28"/>
          <w:szCs w:val="28"/>
          <w:rtl/>
          <w:lang w:bidi="ar-IQ"/>
        </w:rPr>
        <w:t xml:space="preserve">وهي منحصر موجودة في كتاب تفسير دعوى غريبة جداً ، أصولاً من قبيل الشيخ الطوسي رحمه الله الذي ذكر في أماليه مثلاً عدة روايات ولو لم تكن صحيحة بذاك المعنى وكذلك النجاشي ، أصلاً لم يذكروا هذا الكتاب ولا هذا الشخص ما وصل إلينا من كلمات القدماء </w:t>
      </w:r>
      <w:r w:rsidR="0052448A" w:rsidRPr="00052A57">
        <w:rPr>
          <w:rFonts w:ascii="Sakkal Majalla" w:hAnsi="Sakkal Majalla" w:cs="Sakkal Majalla"/>
          <w:sz w:val="28"/>
          <w:szCs w:val="28"/>
          <w:rtl/>
          <w:lang w:bidi="ar-IQ"/>
        </w:rPr>
        <w:t xml:space="preserve">في هذا الشخص المفسر الأسترآبادي الجرجاني ما كان منقولاً عن إبن الغضائري رحمه الله وإلا الشيخ والنجاشي أصلاً لم يتعرضها لحاله وبل بعض الموارد الأخر الذي الصدوق يرويها الشيخ والنجاشي أصلاً لا يشيرون إلى ذلك ، مثلاً الشيخ الصدوق روى رواية مفصلة وهي في الواقع جزء كتاب في العلل عن الفضل بن شاذان عن الرضا عليه السلام فلا النجاشي ذكر الفضل في أصحاب الرضا ولا الشيخ ذكر الفضل ولا الشيخ في كتبه روى قطعة واحدة من هذا الكتاب ولم يشيرا إلى هذا الكتاب أبداً لا يختص بهذا المفسر الأسترآبادي هناك عند الشيخ الصدوق رحمه الله روايات وبعضها لعله كراس تأليف </w:t>
      </w:r>
      <w:r w:rsidR="00122DC1" w:rsidRPr="00052A57">
        <w:rPr>
          <w:rFonts w:ascii="Sakkal Majalla" w:hAnsi="Sakkal Majalla" w:cs="Sakkal Majalla"/>
          <w:sz w:val="28"/>
          <w:szCs w:val="28"/>
          <w:rtl/>
          <w:lang w:bidi="ar-IQ"/>
        </w:rPr>
        <w:t xml:space="preserve">وكذلك الشيخ الكليني ، الشيخ الكليني أدرك جماعة ممن روى عنهم الشيخ الصدوق صحائف الرضا عليه السلام قلنا هناك في أوائل القرن الثالث إشتهرت عدة كتب مؤلفات في كتب العامة قد يقول لها كراس كراسة كراس له جزء له مثلاً ... وفي بعضها سمي بمسند أهل البيت </w:t>
      </w:r>
      <w:r w:rsidR="00230C7B" w:rsidRPr="00052A57">
        <w:rPr>
          <w:rFonts w:ascii="Sakkal Majalla" w:hAnsi="Sakkal Majalla" w:cs="Sakkal Majalla"/>
          <w:sz w:val="28"/>
          <w:szCs w:val="28"/>
          <w:rtl/>
          <w:lang w:bidi="ar-IQ"/>
        </w:rPr>
        <w:t xml:space="preserve">صحيفة ... وفي بعضها بصحيفة الرضا عليه السلام وفي بعضها بمسند الإمام الرضا لأن الكتاب ليس له عنوان هذه العناوين إنتزاعية ، توصيفية ، فمثلاً أهم هذا الذي الآن موجود بإسم صحيفة الرضا ، الكليني كان معاصر </w:t>
      </w:r>
      <w:r w:rsidR="00E02786" w:rsidRPr="00052A57">
        <w:rPr>
          <w:rFonts w:ascii="Sakkal Majalla" w:hAnsi="Sakkal Majalla" w:cs="Sakkal Majalla"/>
          <w:sz w:val="28"/>
          <w:szCs w:val="28"/>
          <w:rtl/>
          <w:lang w:bidi="ar-IQ"/>
        </w:rPr>
        <w:t xml:space="preserve">للشخص الذي يرويه </w:t>
      </w:r>
      <w:r w:rsidR="002F4743" w:rsidRPr="00052A57">
        <w:rPr>
          <w:rFonts w:ascii="Sakkal Majalla" w:hAnsi="Sakkal Majalla" w:cs="Sakkal Majalla"/>
          <w:sz w:val="28"/>
          <w:szCs w:val="28"/>
          <w:rtl/>
          <w:lang w:bidi="ar-IQ"/>
        </w:rPr>
        <w:t xml:space="preserve">أصلاً لم يروى رواية واحد من هذه الكتب عن الرضا صلوات الله وسلامه عليه على أي إنفراد الصدوق ليس أمراً عجيباً إنفراده مو فقط بالروايات إنفراده بكتب ومؤلفات لم ينقلها أحد من أصحابنا لا مثل الكليني الذي عاصر ذلك </w:t>
      </w:r>
      <w:r w:rsidR="00C842D9" w:rsidRPr="00052A57">
        <w:rPr>
          <w:rFonts w:ascii="Sakkal Majalla" w:hAnsi="Sakkal Majalla" w:cs="Sakkal Majalla"/>
          <w:sz w:val="28"/>
          <w:szCs w:val="28"/>
          <w:rtl/>
          <w:lang w:bidi="ar-IQ"/>
        </w:rPr>
        <w:t xml:space="preserve">الراوي ولا مثل النجاشي والشيخ يشيران إلى وجود هذا الكتاب وهذا ... نعم هذا النسخة الذي قلنا مشهورة صحيفة الرضا يرويه النجاشي إنّه نسخة عن الرضا عليه السلام يذكر إسناد ثم يقول والنسخة حسنة تعبير النجاشي هكذا والنسخة حسنة ، إشارة إلى أنّه لا يعرف حال الراوي ، مضمون الرسالة جميل ، الكتاب جميل ، النسخة حسنة ، لكن إسناده إلى الإمام الرضا لا ، وكذلك ما يرويه عن كتاب الإحتجاج يرويه عن التفسير المنسوب للإمام العسكري بلا إشكال موضوع لكن يعني عندنا جزماً موضوع قطعا الكتاب موضوع ، وضع الكتاب لأجل أهداف معينة بعد إنتشار الزيدية في شمال إيران وضعوا هذا الكتاب لإشكال الشيعة على الزيدية ، على أي كيف ما كان فالكتاب قطعاً وجزماً لا يمكن الإعتماد عليه لكن تأملوا يقول صاحب الإحتجاج أنّ هذه الروايات متلقاة بالقبول نعم عند الشيعة هذا المعنى مع أنّ هذا المعنى مختص بكتاب التفسير لكن هذا المعنى قبل بين الشيعة ، هذا معنى عدم حجية الخبر مع </w:t>
      </w:r>
      <w:r w:rsidR="00FE1AB6" w:rsidRPr="00052A57">
        <w:rPr>
          <w:rFonts w:ascii="Sakkal Majalla" w:hAnsi="Sakkal Majalla" w:cs="Sakkal Majalla"/>
          <w:sz w:val="28"/>
          <w:szCs w:val="28"/>
          <w:rtl/>
          <w:lang w:bidi="ar-IQ"/>
        </w:rPr>
        <w:t xml:space="preserve">كونه </w:t>
      </w:r>
      <w:r w:rsidR="00C842D9" w:rsidRPr="00052A57">
        <w:rPr>
          <w:rFonts w:ascii="Sakkal Majalla" w:hAnsi="Sakkal Majalla" w:cs="Sakkal Majalla"/>
          <w:sz w:val="28"/>
          <w:szCs w:val="28"/>
          <w:rtl/>
          <w:lang w:bidi="ar-IQ"/>
        </w:rPr>
        <w:t xml:space="preserve">مجمع عليها صار واضح مولانا ؟ </w:t>
      </w:r>
      <w:r w:rsidR="00FE1AB6" w:rsidRPr="00052A57">
        <w:rPr>
          <w:rFonts w:ascii="Sakkal Majalla" w:hAnsi="Sakkal Majalla" w:cs="Sakkal Majalla"/>
          <w:sz w:val="28"/>
          <w:szCs w:val="28"/>
          <w:rtl/>
          <w:lang w:bidi="ar-IQ"/>
        </w:rPr>
        <w:t xml:space="preserve">صحيح هذا الكلام بحسب الإسناد وبحسب المصدر ضعيف صحيح لكن بين الشيعة صار معروف نحن يتامى آل محمد نحن أيتام آل محمد ... متعارف هذا الشيء وهذا التعبير اليتيم موجود في هذا الكتاب فالظاهر أنّ مراده أنّه يختار من الروايات ما يكون مضمونه لطيف ومقبول بين الطائفة وإن كان بحسب الإسناد فيه إشكال قوي جداً حتى هذه العبارة المعروفة من كتاب تفسير وأمّا من كان الفقهاء حافظاً لدينه مخالفاً على هواه في نسخة مخالفاً على هواه في نسخة مخالفاً لهواه مطيعاً لأمر مولاه فللعوام أن يقلدوه </w:t>
      </w:r>
      <w:r w:rsidR="00170A9D" w:rsidRPr="00052A57">
        <w:rPr>
          <w:rFonts w:ascii="Sakkal Majalla" w:hAnsi="Sakkal Majalla" w:cs="Sakkal Majalla"/>
          <w:sz w:val="28"/>
          <w:szCs w:val="28"/>
          <w:rtl/>
          <w:lang w:bidi="ar-IQ"/>
        </w:rPr>
        <w:t>و</w:t>
      </w:r>
      <w:r w:rsidR="00FE1AB6" w:rsidRPr="00052A57">
        <w:rPr>
          <w:rFonts w:ascii="Sakkal Majalla" w:hAnsi="Sakkal Majalla" w:cs="Sakkal Majalla"/>
          <w:sz w:val="28"/>
          <w:szCs w:val="28"/>
          <w:rtl/>
          <w:lang w:bidi="ar-IQ"/>
        </w:rPr>
        <w:t xml:space="preserve">ذلك لا </w:t>
      </w:r>
      <w:r w:rsidR="00170A9D" w:rsidRPr="00052A57">
        <w:rPr>
          <w:rFonts w:ascii="Sakkal Majalla" w:hAnsi="Sakkal Majalla" w:cs="Sakkal Majalla"/>
          <w:sz w:val="28"/>
          <w:szCs w:val="28"/>
          <w:rtl/>
          <w:lang w:bidi="ar-IQ"/>
        </w:rPr>
        <w:t xml:space="preserve">يكون </w:t>
      </w:r>
      <w:r w:rsidR="007F3F41" w:rsidRPr="00052A57">
        <w:rPr>
          <w:rFonts w:ascii="Sakkal Majalla" w:hAnsi="Sakkal Majalla" w:cs="Sakkal Majalla"/>
          <w:sz w:val="28"/>
          <w:szCs w:val="28"/>
          <w:rtl/>
          <w:lang w:bidi="ar-IQ"/>
        </w:rPr>
        <w:t xml:space="preserve">إلا </w:t>
      </w:r>
      <w:r w:rsidR="00170A9D" w:rsidRPr="00052A57">
        <w:rPr>
          <w:rFonts w:ascii="Sakkal Majalla" w:hAnsi="Sakkal Majalla" w:cs="Sakkal Majalla"/>
          <w:sz w:val="28"/>
          <w:szCs w:val="28"/>
          <w:rtl/>
          <w:lang w:bidi="ar-IQ"/>
        </w:rPr>
        <w:t xml:space="preserve">في القليل من </w:t>
      </w:r>
      <w:r w:rsidR="007F3F41" w:rsidRPr="00052A57">
        <w:rPr>
          <w:rFonts w:ascii="Sakkal Majalla" w:hAnsi="Sakkal Majalla" w:cs="Sakkal Majalla"/>
          <w:sz w:val="28"/>
          <w:szCs w:val="28"/>
          <w:rtl/>
          <w:lang w:bidi="ar-IQ"/>
        </w:rPr>
        <w:t xml:space="preserve">فقهائنا </w:t>
      </w:r>
      <w:r w:rsidR="007F3F41" w:rsidRPr="00052A57">
        <w:rPr>
          <w:rFonts w:ascii="Sakkal Majalla" w:hAnsi="Sakkal Majalla" w:cs="Sakkal Majalla"/>
          <w:sz w:val="28"/>
          <w:szCs w:val="28"/>
          <w:rtl/>
          <w:lang w:bidi="ar-IQ"/>
        </w:rPr>
        <w:lastRenderedPageBreak/>
        <w:t xml:space="preserve">إلى آخره هذا الحديث الآن منحصراً موجود في التفسير المنسوب للإمام العسكري والإمام العسكري حدود رواية مفصلة ثلاث صفحات أربع صفحات يرويها عن الإمام الصادق جزء من تلك الرواية عن الإمام الصادق طبعاً هذه الرواية لا توجد في أي مصدر آخر إطلاقاً لا عن الإمام الصادق ولا عن الأئمة المتأخرين </w:t>
      </w:r>
      <w:r w:rsidR="000F504F" w:rsidRPr="00052A57">
        <w:rPr>
          <w:rFonts w:ascii="Sakkal Majalla" w:hAnsi="Sakkal Majalla" w:cs="Sakkal Majalla"/>
          <w:sz w:val="28"/>
          <w:szCs w:val="28"/>
          <w:rtl/>
          <w:lang w:bidi="ar-IQ"/>
        </w:rPr>
        <w:t xml:space="preserve">منحصراً في هذا الكتاب لكنه الآن مشهور على ألسنة الناس صار واضح مرادي ، يعني إذا واحد يقول أنا أنقل الحديث المتلقاة بالقبول ليس معناه أنّه ينقل الأحاديث الصحيحة والمعتبرة يمكن أن لا يكون الحديث صحيحاً بل ولا يكون معتبراً ولكن مع ذلك مشهور على ألسنة الناس الآن هذا جداً مشهور على ألسنة الشيعة وأمّا من كان من الفقهاء ... وخصوصاً إذا لاحظنا إنتسابه إلى الإمام الصادق لأن روايات الإمام الصادق خوب كثير منها وصلت إلينا هسة على أي كثير لا نستطيع عدد معتنى به وصلت إلينا من روايات الإمام الصادق وهذه الرواية خصوصاً مطولة ما أدري ثلاث صفحات أربع صفحات ، رواية مطولة وقال أبوعبدالله عليه السلام كذا ويقارن الإمام بين علماء اليهود أحبار اليهود وبين علماء الشيعة ويقول أنّ علماء يهود كذا ثم </w:t>
      </w:r>
      <w:r w:rsidR="00867D97" w:rsidRPr="00052A57">
        <w:rPr>
          <w:rFonts w:ascii="Sakkal Majalla" w:hAnsi="Sakkal Majalla" w:cs="Sakkal Majalla"/>
          <w:sz w:val="28"/>
          <w:szCs w:val="28"/>
          <w:rtl/>
          <w:lang w:bidi="ar-IQ"/>
        </w:rPr>
        <w:t xml:space="preserve">يقول وأمّا وبعض الفقهاء مثل علماء اليهود وأمّا من كان من الفقهاء </w:t>
      </w:r>
      <w:r w:rsidR="0062338F" w:rsidRPr="00052A57">
        <w:rPr>
          <w:rFonts w:ascii="Sakkal Majalla" w:hAnsi="Sakkal Majalla" w:cs="Sakkal Majalla"/>
          <w:sz w:val="28"/>
          <w:szCs w:val="28"/>
          <w:rtl/>
          <w:lang w:bidi="ar-IQ"/>
        </w:rPr>
        <w:t xml:space="preserve">صائناً لنفسه حافظاً لدينه صائناً لنفسه مطيعاً لأمر مولاه مخالفاً لهواه أظنه في الوسائل مخالفاً لهواه أمّا في النسخة المطبوعة من التفسير مخالفاً على هواه مطيعاً لأمر مولاه فللعوام أن يقلدوه ، فهذه النكتة ينبغي أن تلاحظ بدقة يعني هناك مسلكين مسلك يلاحظ الإسناد ويتابع الإسناد ويدقق ويقول حذف فيه زيادة نقيصة تصويب تحريف تصحيف إلى آخره ومسلك أصلاً لا يلاحظ الإسناد يلاحظ التلقي بالقبول بين الأصحاب ولذا ينبغي أن يعرف أنّ صاحب الإحتجاج وإن ذكر في مقدمة الكتاب إنّي أنقل روايات التي أجمع </w:t>
      </w:r>
      <w:r w:rsidR="000245EE" w:rsidRPr="00052A57">
        <w:rPr>
          <w:rFonts w:ascii="Sakkal Majalla" w:hAnsi="Sakkal Majalla" w:cs="Sakkal Majalla"/>
          <w:sz w:val="28"/>
          <w:szCs w:val="28"/>
          <w:rtl/>
          <w:lang w:bidi="ar-IQ"/>
        </w:rPr>
        <w:t xml:space="preserve">الأصحاب عليها لكن هذا ليس معناه توثيق كل من كان في كتاب مثلاً الإحتجاج ، غايته أنّ الروايات الموجودة في كتاب الإحتجاج مورد قبول الطائفة ، مورد تلقى الطائفة بالقبول هذا يمكن ، إلتزام يمكن أمّا أنّه صحيح بالمعنى المصطلح أو معتبر بالمعنى المصطلح فلا وطبعاً في هذا الكتاب توجد روايات مفصلة يختص الكتاب بها وإنصافاً هم إجمالاً تلك الروايات قبلت بالقبول من أهم تلك الروايات الخطبة الغديرية ، لأنّه لأنكم تعلمون أنّ خوب طبيعي مسألة الغدير إنكر من قبل عامة ونوقش فيه سنداً متناً دلالةً وذكر فيه أشياء غريبة وعجيبة </w:t>
      </w:r>
      <w:r w:rsidR="00F62DCA" w:rsidRPr="00052A57">
        <w:rPr>
          <w:rFonts w:ascii="Sakkal Majalla" w:hAnsi="Sakkal Majalla" w:cs="Sakkal Majalla"/>
          <w:sz w:val="28"/>
          <w:szCs w:val="28"/>
          <w:rtl/>
          <w:lang w:bidi="ar-IQ"/>
        </w:rPr>
        <w:t xml:space="preserve">وغريبة </w:t>
      </w:r>
      <w:r w:rsidR="00436EA8" w:rsidRPr="00052A57">
        <w:rPr>
          <w:rFonts w:ascii="Sakkal Majalla" w:hAnsi="Sakkal Majalla" w:cs="Sakkal Majalla"/>
          <w:sz w:val="28"/>
          <w:szCs w:val="28"/>
          <w:rtl/>
          <w:lang w:bidi="ar-IQ"/>
        </w:rPr>
        <w:t xml:space="preserve">منها أنّه في جملة منها </w:t>
      </w:r>
      <w:r w:rsidR="004B13F7" w:rsidRPr="00052A57">
        <w:rPr>
          <w:rFonts w:ascii="Sakkal Majalla" w:hAnsi="Sakkal Majalla" w:cs="Sakkal Majalla"/>
          <w:sz w:val="28"/>
          <w:szCs w:val="28"/>
          <w:rtl/>
          <w:lang w:bidi="ar-IQ"/>
        </w:rPr>
        <w:t xml:space="preserve">مثلاً كلمات مختصرة ففي جملة منها لا كلمات مطولة الآن بحسب علمي أذكر بحسب علمي لا بحسب الواقع أذكر بحسب علمي الآن لا أذكر من نقل حديث خطبة الغدير أطول من كتاب الإحتجاج ما أدري ثمانية عشر صفحة شما </w:t>
      </w:r>
      <w:r w:rsidR="004B13F7" w:rsidRPr="00052A57">
        <w:rPr>
          <w:rFonts w:ascii="Sakkal Majalla" w:hAnsi="Sakkal Majalla" w:cs="Sakkal Majalla"/>
          <w:sz w:val="28"/>
          <w:szCs w:val="28"/>
          <w:rtl/>
          <w:lang w:bidi="fa-IR"/>
        </w:rPr>
        <w:t xml:space="preserve">نگاه کنید احتجاج خطبه غدیر را </w:t>
      </w:r>
      <w:r w:rsidR="00344217" w:rsidRPr="00052A57">
        <w:rPr>
          <w:rFonts w:ascii="Sakkal Majalla" w:hAnsi="Sakkal Majalla" w:cs="Sakkal Majalla"/>
          <w:sz w:val="28"/>
          <w:szCs w:val="28"/>
          <w:rtl/>
          <w:lang w:bidi="fa-IR"/>
        </w:rPr>
        <w:t xml:space="preserve">هجده صفحه است بیست صفحه است </w:t>
      </w:r>
      <w:r w:rsidR="00344217" w:rsidRPr="00052A57">
        <w:rPr>
          <w:rFonts w:ascii="Sakkal Majalla" w:hAnsi="Sakkal Majalla" w:cs="Sakkal Majalla"/>
          <w:sz w:val="28"/>
          <w:szCs w:val="28"/>
          <w:rtl/>
          <w:lang w:bidi="ar-IQ"/>
        </w:rPr>
        <w:t xml:space="preserve">هواية مطولة جداً مطولة جداً طبعاً الحديث مسند ليس له إسناد أو لعل هذا الحديث يذكر سنده في أوله اين خطبه غدير احتجاج را بياوريد </w:t>
      </w:r>
      <w:r w:rsidR="00267C92" w:rsidRPr="00052A57">
        <w:rPr>
          <w:rFonts w:ascii="Sakkal Majalla" w:hAnsi="Sakkal Majalla" w:cs="Sakkal Majalla"/>
          <w:sz w:val="28"/>
          <w:szCs w:val="28"/>
          <w:rtl/>
          <w:lang w:bidi="ar-IQ"/>
        </w:rPr>
        <w:t xml:space="preserve">وطبيعتاً فيه إشكالات سند لكن إنصافاً إجمالاً تلقي بالقبول بين الأصحاب ، كتاب احتجاج خطبه غدير براي اميرالمؤمنين سلام الله عليه فينبغي أن يعرف كيف نواجه هذا الكتاب إذا أردنا أن نواجه الكتاب على أساس حجية خبر ، خبر العدل أو خبر الثقل أو ما شابه ذلك لا صعب أصلاً هو صاحب الكتاب لا يؤمن بهذا المسلك لا ينبغي أن يفسر كلامه على هذا ال... هو لا يؤمن بهذا الملسك كيف يفسر كلامه بهذا الملسلك ، على هذا المسلك وهو يفسر بالمسلك الآخر الذي يقول بتلقي الأصحاب بالقبول الشيء الذي قبل بين الأصحاب وليس بمعنى الإجماع يعني كل الأصحاب وافقوا عليه إجماع يعني صار تلقي بين الأصحاب بالقبول مثل حديث إيتام آل محمد صار ولكن سنداً جداً ضعيف بل قلنا وحسب ... </w:t>
      </w:r>
      <w:r w:rsidR="00267C92" w:rsidRPr="00052A57">
        <w:rPr>
          <w:rFonts w:ascii="Sakkal Majalla" w:hAnsi="Sakkal Majalla" w:cs="Sakkal Majalla"/>
          <w:sz w:val="28"/>
          <w:szCs w:val="28"/>
          <w:rtl/>
          <w:lang w:bidi="fa-IR"/>
        </w:rPr>
        <w:t>چند ، اولش را بخوانید به نظرم خطبه سند هم دارد ، فخار بن مهد الموسو</w:t>
      </w:r>
      <w:r w:rsidR="00267C92" w:rsidRPr="00052A57">
        <w:rPr>
          <w:rFonts w:ascii="Sakkal Majalla" w:hAnsi="Sakkal Majalla" w:cs="Sakkal Majalla"/>
          <w:sz w:val="28"/>
          <w:szCs w:val="28"/>
          <w:rtl/>
          <w:lang w:bidi="ar-IQ"/>
        </w:rPr>
        <w:t>ي</w:t>
      </w:r>
    </w:p>
    <w:p w:rsidR="00267C92" w:rsidRPr="00052A57" w:rsidRDefault="00267C9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حدثني السيد العالم العابد أبوجعفر مهدي بن أبي حرب الحسيني المرعشي </w:t>
      </w:r>
    </w:p>
    <w:p w:rsidR="00267C92" w:rsidRPr="00052A57" w:rsidRDefault="00267C9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المرعشی بله یادم آمد که سند هم دارد ایشان </w:t>
      </w:r>
    </w:p>
    <w:p w:rsidR="00267C92" w:rsidRPr="00052A57" w:rsidRDefault="00267C9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قال أخبرنا الشيخ أبوعلي عن </w:t>
      </w:r>
      <w:r w:rsidR="00756FAB" w:rsidRPr="00052A57">
        <w:rPr>
          <w:rFonts w:ascii="Sakkal Majalla" w:hAnsi="Sakkal Majalla" w:cs="Sakkal Majalla"/>
          <w:sz w:val="28"/>
          <w:szCs w:val="28"/>
          <w:rtl/>
          <w:lang w:bidi="ar-IQ"/>
        </w:rPr>
        <w:t xml:space="preserve">حسن بن الشيخ السعيد أبي جعفر محمد بن الحسن بن </w:t>
      </w:r>
    </w:p>
    <w:p w:rsidR="00756FAB" w:rsidRPr="00052A57" w:rsidRDefault="00756FA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الحسن هذا إبن الشيخ الطوسي هو يروي هذه الخطبة من طريق إبن الشيخ الطوسي من استاده مهدي بن أبي حرب المرعشي عن إبن الشيخ الطوسي ، إبن الشيخ الطوسي يكنى بأبي علي ، أبي علي ، أبي علي هو مراد الحسن ، حسن إبن محمد بن حسن </w:t>
      </w:r>
      <w:r w:rsidR="00067487" w:rsidRPr="00052A57">
        <w:rPr>
          <w:rFonts w:ascii="Sakkal Majalla" w:hAnsi="Sakkal Majalla" w:cs="Sakkal Majalla"/>
          <w:sz w:val="28"/>
          <w:szCs w:val="28"/>
          <w:rtl/>
          <w:lang w:bidi="ar-IQ"/>
        </w:rPr>
        <w:t xml:space="preserve">سماه بإسم أبيه حسن بن محمد بن حسن ، محمد بن الحسن هو الشيخ الطوسي ، حسن إبنه وإبنه إشتهر في النجف وبما أنّ الشيخ سافر إلى النجف بعد ما رجع إلى بغداد إستقر في النجف وحتى عند السنة لعله أنا على ما ببالي إذا لا تخون الذاكرة لعل السنة ذكروا أكثر مما ذكره الشيعة أنّ السنة كانوا يأتون إلى النجف لتحمل آثار الشيخ لإجازة لآثار الشيخ ، شيخ الطائفة رحمه الله </w:t>
      </w:r>
      <w:r w:rsidR="007F7E26" w:rsidRPr="00052A57">
        <w:rPr>
          <w:rFonts w:ascii="Sakkal Majalla" w:hAnsi="Sakkal Majalla" w:cs="Sakkal Majalla"/>
          <w:sz w:val="28"/>
          <w:szCs w:val="28"/>
          <w:rtl/>
          <w:lang w:bidi="ar-IQ"/>
        </w:rPr>
        <w:t>فيواجهون الحسن إبنه ويعبر عنه بال... بأبي علي يعبر عنه شيخنا أبوعلي ويعبر عنه بالمفيد الثاني ، المفيد الثاني هو هذا هو شيخ أبوعلي إبن الشيخ ال</w:t>
      </w:r>
      <w:r w:rsidR="00C02D95" w:rsidRPr="00052A57">
        <w:rPr>
          <w:rFonts w:ascii="Sakkal Majalla" w:hAnsi="Sakkal Majalla" w:cs="Sakkal Majalla"/>
          <w:sz w:val="28"/>
          <w:szCs w:val="28"/>
          <w:rtl/>
          <w:lang w:bidi="ar-IQ"/>
        </w:rPr>
        <w:t xml:space="preserve">طوسي أظنه يقال صاحب السرائر سبط أو حفيد </w:t>
      </w:r>
      <w:r w:rsidR="00AE02EE" w:rsidRPr="00052A57">
        <w:rPr>
          <w:rFonts w:ascii="Sakkal Majalla" w:hAnsi="Sakkal Majalla" w:cs="Sakkal Majalla"/>
          <w:sz w:val="28"/>
          <w:szCs w:val="28"/>
          <w:rtl/>
          <w:lang w:bidi="ar-IQ"/>
        </w:rPr>
        <w:t>هذا الحسن طبعاً يصي السبط الشيخ هم نعم تفضلوا</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قال أخبرني الشيخ السعيد الوالد </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الشيخ الطوسي رحمه الله لكن الآن في تراث الشيخ الطوسي لا يوجد هذه الخطبة هو يرويه من طريق الشيخ الطوسي لكن لا توجد في تراثه نعم</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قال أخبرني جماعة عن أبي محمد هارون بن موسى التميمي </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تل عكبري هو منسوب إلى مدينة إلى منطقة في على دجلة إسمها عكبرى وتل عكبرى ظاهراً تل عكبرى منطقة جبلية مشرفة على عكبرى تل عكبرى طبعاً لما يقول جماعة مثل المفيد مثل إبن الغضائري ، هارون موسى من أجلاء الأصحاب جداً جليل القدر وعظيم الشأن جداً هارون موسى التل عكبري </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قال أخبرنا أبو علي محمد بن همام</w:t>
      </w:r>
    </w:p>
    <w:p w:rsidR="00AE02EE" w:rsidRPr="00052A57" w:rsidRDefault="00AE02E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هذا معروف بأبوعلي البغدادي أخيراً تعرضنا لترجمته توفي سنة ثلاث مائة وستة وثلاثين قيل أقل من ذلك إثنين وثلاثين أظنه صحيحه </w:t>
      </w:r>
      <w:r w:rsidR="000F4D50" w:rsidRPr="00052A57">
        <w:rPr>
          <w:rFonts w:ascii="Sakkal Majalla" w:hAnsi="Sakkal Majalla" w:cs="Sakkal Majalla"/>
          <w:sz w:val="28"/>
          <w:szCs w:val="28"/>
          <w:rtl/>
          <w:lang w:bidi="ar-IQ"/>
        </w:rPr>
        <w:t xml:space="preserve">ستة وثلاثين جداً جليل القدر يقول الشيخ في حقه روى جميع كتب أصول أصحابنا ومصفناته ماشاءالله يعني واقعاً أعجوبة هذا الرجل ال... أبوعلي البغدادي محمد بن همام رضوان الله تعالى عليه من جلة ، من أجلة مشايخ الشيعة في زمانه تقريباً معاصر للكليني توفي بعد الكليني بسبعة سنوات أو ثمان سنوات على ما يقال ،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قال أخبرنا علي السوري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سوري يا سورابي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سوري آقا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با صاد ؟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نه با سين</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عادتاً سوري نسبة إلى سورى هذه المنطقة التي الآن في العراق حدود هذه المنطقة مسيب حالا قريب بغداد هذا سورى نهر سورى من دجلة نهر من دجلة معروف ببياض مائه وكذا فيسمى سورى نسبة ... نعم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قال أخبرنا أبومحمد العلوي من ولد الأخبث وكان من عباد الله الصالحين قال حدثنا محمد بن موسى الهمداني ، قال حدثنا محمد بن خالد الطلالسي </w:t>
      </w:r>
    </w:p>
    <w:p w:rsidR="000F4D50" w:rsidRPr="00052A57" w:rsidRDefault="000F4D5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محمد بن خالد جيد إحتمالاً هو محمد بن موسى ، محمد بن موسى القمي لهم موقف شديد تجاه هو الذي إبن الوليد كان يتهمه بالوضع بعيد هذا الشيء جداً بعيد هنا نحن ما وافقنا إبن الوليد على هذا الشيء إبن الوليد ينسب يقول هذا الكتاب موضوع وضعه محمد بن موسى الهمداني الزيات لكن بعيد جداً بعيد نسبة الوضع </w:t>
      </w:r>
      <w:r w:rsidR="006A7F1F" w:rsidRPr="00052A57">
        <w:rPr>
          <w:rFonts w:ascii="Sakkal Majalla" w:hAnsi="Sakkal Majalla" w:cs="Sakkal Majalla"/>
          <w:sz w:val="28"/>
          <w:szCs w:val="28"/>
          <w:rtl/>
          <w:lang w:bidi="ar-IQ"/>
        </w:rPr>
        <w:t xml:space="preserve">إليه بعيدة جداً على أي إبن الوليد له موقف تجاه هذا الرجل وطبعاً له هذا الرجل له روايات لا بأس بها خصوصاً في غير الكل الأربعة في كامل الزيارات وفي هنا تلاحظون في خطبة الغدير له وجود </w:t>
      </w:r>
    </w:p>
    <w:p w:rsidR="006A7F1F" w:rsidRPr="00052A57" w:rsidRDefault="006A7F1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إبن الوليد</w:t>
      </w:r>
      <w:r w:rsidRPr="00052A57">
        <w:rPr>
          <w:rFonts w:ascii="Sakkal Majalla" w:hAnsi="Sakkal Majalla" w:cs="Sakkal Majalla"/>
          <w:sz w:val="28"/>
          <w:szCs w:val="28"/>
          <w:rtl/>
          <w:lang w:bidi="fa-IR"/>
        </w:rPr>
        <w:t xml:space="preserve"> گفته کدام کتاب را محمد بن موسی وضع کرده ؟</w:t>
      </w:r>
    </w:p>
    <w:p w:rsidR="006A7F1F" w:rsidRPr="00052A57" w:rsidRDefault="006A7F1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زید زراد و اینها یا حدیث غدیر هم میگوید وضعه محمد بن ... فکر میکن صدوق صلاة لیلة الغدیر فقیه بیاورید را صلاة لیلة فقیه ، کتاب فقیه من لا یحضر ، بخوانید عبارت صدوق را ، </w:t>
      </w:r>
      <w:r w:rsidR="00D12F57" w:rsidRPr="00052A57">
        <w:rPr>
          <w:rFonts w:ascii="Sakkal Majalla" w:hAnsi="Sakkal Majalla" w:cs="Sakkal Majalla"/>
          <w:sz w:val="28"/>
          <w:szCs w:val="28"/>
          <w:rtl/>
          <w:lang w:bidi="fa-IR"/>
        </w:rPr>
        <w:t xml:space="preserve">اینها میخوانند ما یکمی نفس میکشیم ، خیلی بیحالم نمیدانم چرا </w:t>
      </w:r>
      <w:r w:rsidR="007C6DA4" w:rsidRPr="00052A57">
        <w:rPr>
          <w:rFonts w:ascii="Sakkal Majalla" w:hAnsi="Sakkal Majalla" w:cs="Sakkal Majalla"/>
          <w:sz w:val="28"/>
          <w:szCs w:val="28"/>
          <w:rtl/>
          <w:lang w:bidi="fa-IR"/>
        </w:rPr>
        <w:t xml:space="preserve">، اگر کرونا نگرفته باشیم آثارش هست ، اگر خودش نیست نتیجه اش هست ، اگر خودش نیست، </w:t>
      </w:r>
      <w:r w:rsidR="000950BB" w:rsidRPr="00052A57">
        <w:rPr>
          <w:rFonts w:ascii="Sakkal Majalla" w:hAnsi="Sakkal Majalla" w:cs="Sakkal Majalla"/>
          <w:sz w:val="28"/>
          <w:szCs w:val="28"/>
          <w:rtl/>
          <w:lang w:bidi="fa-IR"/>
        </w:rPr>
        <w:t>و</w:t>
      </w:r>
      <w:r w:rsidR="000950BB" w:rsidRPr="00052A57">
        <w:rPr>
          <w:rFonts w:ascii="Sakkal Majalla" w:hAnsi="Sakkal Majalla" w:cs="Sakkal Majalla"/>
          <w:sz w:val="28"/>
          <w:szCs w:val="28"/>
          <w:rtl/>
          <w:lang w:bidi="ar-IQ"/>
        </w:rPr>
        <w:t xml:space="preserve">أما الخبر الذي ورد في صلاة ليلة الغدير فكان شيخنا إبن الوليد ، </w:t>
      </w:r>
      <w:r w:rsidR="003C1279" w:rsidRPr="00052A57">
        <w:rPr>
          <w:rFonts w:ascii="Sakkal Majalla" w:hAnsi="Sakkal Majalla" w:cs="Sakkal Majalla"/>
          <w:sz w:val="28"/>
          <w:szCs w:val="28"/>
          <w:rtl/>
          <w:lang w:bidi="fa-IR"/>
        </w:rPr>
        <w:t xml:space="preserve">اگر پیدا نشد مهم نیست اصلا معجم محمد بن موسی را نگاه کنید ما خواستیم اصل مطلب را از مصدر اصلی نگاه کنیم </w:t>
      </w:r>
    </w:p>
    <w:p w:rsidR="003C1279" w:rsidRPr="00052A57" w:rsidRDefault="003C127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در مورد لیلة الغدیر چیزی ندارد آقا من لا یحضر در مورد لیلة الغدیر </w:t>
      </w:r>
    </w:p>
    <w:p w:rsidR="003C1279" w:rsidRPr="00052A57" w:rsidRDefault="003C127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چرا میگوید واما صلاة لیلة الغدیر </w:t>
      </w:r>
      <w:r w:rsidR="00305DAD" w:rsidRPr="00052A57">
        <w:rPr>
          <w:rFonts w:ascii="Sakkal Majalla" w:hAnsi="Sakkal Majalla" w:cs="Sakkal Majalla"/>
          <w:sz w:val="28"/>
          <w:szCs w:val="28"/>
          <w:rtl/>
          <w:lang w:bidi="fa-IR"/>
        </w:rPr>
        <w:t xml:space="preserve">فکان شیخنا ابن الولید یقول ... بعد میگوید ما هر چه ... </w:t>
      </w:r>
      <w:r w:rsidR="00305DAD" w:rsidRPr="00052A57">
        <w:rPr>
          <w:rFonts w:ascii="Sakkal Majalla" w:hAnsi="Sakkal Majalla" w:cs="Sakkal Majalla"/>
          <w:sz w:val="28"/>
          <w:szCs w:val="28"/>
          <w:rtl/>
          <w:lang w:bidi="ar-IQ"/>
        </w:rPr>
        <w:t xml:space="preserve"> فما </w:t>
      </w:r>
      <w:r w:rsidR="00947F0B" w:rsidRPr="00052A57">
        <w:rPr>
          <w:rFonts w:ascii="Sakkal Majalla" w:hAnsi="Sakkal Majalla" w:cs="Sakkal Majalla"/>
          <w:sz w:val="28"/>
          <w:szCs w:val="28"/>
          <w:rtl/>
          <w:lang w:bidi="ar-IQ"/>
        </w:rPr>
        <w:t xml:space="preserve">لم يصححه شيخنا لم نصححه ، آنجا تصريح ميكند كه ما متابعت از ايشان ميكنيم ، </w:t>
      </w:r>
      <w:r w:rsidR="00D2738B" w:rsidRPr="00052A57">
        <w:rPr>
          <w:rFonts w:ascii="Sakkal Majalla" w:hAnsi="Sakkal Majalla" w:cs="Sakkal Majalla"/>
          <w:sz w:val="28"/>
          <w:szCs w:val="28"/>
          <w:rtl/>
          <w:lang w:bidi="ar-IQ"/>
        </w:rPr>
        <w:t xml:space="preserve">نيست أقا ؟ </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نيست آقا </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به نظرم جلد يك فقيه من لايحضره </w:t>
      </w:r>
      <w:r w:rsidRPr="00052A57">
        <w:rPr>
          <w:rFonts w:ascii="Sakkal Majalla" w:hAnsi="Sakkal Majalla" w:cs="Sakkal Majalla"/>
          <w:sz w:val="28"/>
          <w:szCs w:val="28"/>
          <w:rtl/>
          <w:lang w:bidi="fa-IR"/>
        </w:rPr>
        <w:t>آن لیلة الغدیر را در من لا یحضر بیاورید</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اصلا لیلة الغدیر میگوید عنوان ندارد در من لا یحضر ، مسجد الغدیرین ، یه چیزهایی دارد ولی در لیلة الغدیر چیزی ندارد آقا ، </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صلاة لیل الغدیر ، نه در خود فقیه است، </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يوم الغدير شايد </w:t>
      </w:r>
    </w:p>
    <w:p w:rsidR="00D2738B" w:rsidRPr="00052A57" w:rsidRDefault="00D2738B"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لیلة الغدیر ، </w:t>
      </w:r>
      <w:r w:rsidRPr="00052A57">
        <w:rPr>
          <w:rFonts w:ascii="Sakkal Majalla" w:hAnsi="Sakkal Majalla" w:cs="Sakkal Majalla"/>
          <w:sz w:val="28"/>
          <w:szCs w:val="28"/>
          <w:rtl/>
          <w:lang w:bidi="ar-IQ"/>
        </w:rPr>
        <w:t xml:space="preserve">صلاة غدير </w:t>
      </w:r>
    </w:p>
    <w:p w:rsidR="007B2404" w:rsidRPr="00052A57" w:rsidRDefault="007B240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صلاة الغدير </w:t>
      </w:r>
    </w:p>
    <w:p w:rsidR="007B2404" w:rsidRPr="00052A57" w:rsidRDefault="007B240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یک نمازی است در شب غدیر ، </w:t>
      </w:r>
      <w:r w:rsidR="00D94E36" w:rsidRPr="00052A57">
        <w:rPr>
          <w:rFonts w:ascii="Sakkal Majalla" w:hAnsi="Sakkal Majalla" w:cs="Sakkal Majalla"/>
          <w:sz w:val="28"/>
          <w:szCs w:val="28"/>
          <w:rtl/>
          <w:lang w:bidi="fa-IR"/>
        </w:rPr>
        <w:t xml:space="preserve">نبود آقا ؟ </w:t>
      </w:r>
    </w:p>
    <w:p w:rsidR="00D94E36" w:rsidRPr="00052A57" w:rsidRDefault="00D94E3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نه اصلا نمازهای مستحبی را هم نگاه میکنیم درش نماز ...</w:t>
      </w:r>
    </w:p>
    <w:p w:rsidR="00D94E36" w:rsidRPr="00052A57" w:rsidRDefault="00D94E3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خیلی خوب شما معجم آقای خوئی محمد بن موسی الهمدانی را بیاورید چون ما نمیخواستیم به واسطه نقل کنیم </w:t>
      </w:r>
      <w:r w:rsidR="003C237B" w:rsidRPr="00052A57">
        <w:rPr>
          <w:rFonts w:ascii="Sakkal Majalla" w:hAnsi="Sakkal Majalla" w:cs="Sakkal Majalla"/>
          <w:sz w:val="28"/>
          <w:szCs w:val="28"/>
          <w:rtl/>
          <w:lang w:bidi="fa-IR"/>
        </w:rPr>
        <w:t xml:space="preserve">خواستیم </w:t>
      </w:r>
      <w:r w:rsidRPr="00052A57">
        <w:rPr>
          <w:rFonts w:ascii="Sakkal Majalla" w:hAnsi="Sakkal Majalla" w:cs="Sakkal Majalla"/>
          <w:sz w:val="28"/>
          <w:szCs w:val="28"/>
          <w:rtl/>
          <w:lang w:bidi="fa-IR"/>
        </w:rPr>
        <w:t>مستقیم به فقیه نگاه کنیم .</w:t>
      </w:r>
      <w:r w:rsidR="00352EB7" w:rsidRPr="00052A57">
        <w:rPr>
          <w:rFonts w:ascii="Sakkal Majalla" w:hAnsi="Sakkal Majalla" w:cs="Sakkal Majalla"/>
          <w:sz w:val="28"/>
          <w:szCs w:val="28"/>
          <w:rtl/>
          <w:lang w:bidi="fa-IR"/>
        </w:rPr>
        <w:t xml:space="preserve">.. </w:t>
      </w:r>
      <w:r w:rsidR="00315238" w:rsidRPr="00052A57">
        <w:rPr>
          <w:rFonts w:ascii="Sakkal Majalla" w:hAnsi="Sakkal Majalla" w:cs="Sakkal Majalla"/>
          <w:sz w:val="28"/>
          <w:szCs w:val="28"/>
          <w:rtl/>
          <w:lang w:bidi="fa-IR"/>
        </w:rPr>
        <w:t xml:space="preserve">محمد بن موسی </w:t>
      </w:r>
    </w:p>
    <w:p w:rsidR="00315238" w:rsidRPr="00052A57" w:rsidRDefault="0031523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روى عن محمد </w:t>
      </w:r>
      <w:r w:rsidR="00E64EDD" w:rsidRPr="00052A57">
        <w:rPr>
          <w:rFonts w:ascii="Sakkal Majalla" w:hAnsi="Sakkal Majalla" w:cs="Sakkal Majalla"/>
          <w:sz w:val="28"/>
          <w:szCs w:val="28"/>
          <w:rtl/>
          <w:lang w:bidi="fa-IR"/>
        </w:rPr>
        <w:t xml:space="preserve">بن خالد الطيالسي روى عنه </w:t>
      </w:r>
      <w:r w:rsidR="00E64EDD" w:rsidRPr="00052A57">
        <w:rPr>
          <w:rFonts w:ascii="Sakkal Majalla" w:hAnsi="Sakkal Majalla" w:cs="Sakkal Majalla"/>
          <w:sz w:val="28"/>
          <w:szCs w:val="28"/>
          <w:rtl/>
          <w:lang w:bidi="ar-IQ"/>
        </w:rPr>
        <w:t>حكيم بن داوود بن ...</w:t>
      </w:r>
    </w:p>
    <w:p w:rsidR="00E64EDD" w:rsidRPr="00052A57" w:rsidRDefault="00E64ED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إلى آخر بعدش ... قال النجاشي وقال الصدوق ، </w:t>
      </w:r>
      <w:r w:rsidRPr="00052A57">
        <w:rPr>
          <w:rFonts w:ascii="Sakkal Majalla" w:hAnsi="Sakkal Majalla" w:cs="Sakkal Majalla"/>
          <w:sz w:val="28"/>
          <w:szCs w:val="28"/>
          <w:rtl/>
          <w:lang w:bidi="fa-IR"/>
        </w:rPr>
        <w:t xml:space="preserve">شاید محمد بن جعفر الزیات </w:t>
      </w:r>
      <w:r w:rsidR="00C80235" w:rsidRPr="00052A57">
        <w:rPr>
          <w:rFonts w:ascii="Sakkal Majalla" w:hAnsi="Sakkal Majalla" w:cs="Sakkal Majalla"/>
          <w:sz w:val="28"/>
          <w:szCs w:val="28"/>
          <w:rtl/>
          <w:lang w:bidi="fa-IR"/>
        </w:rPr>
        <w:t xml:space="preserve">ایشان دارد تحت این عنوان باشد </w:t>
      </w:r>
    </w:p>
    <w:p w:rsidR="00C80235" w:rsidRPr="00052A57" w:rsidRDefault="00C80235"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محمد بن ؟</w:t>
      </w:r>
    </w:p>
    <w:p w:rsidR="00C80235" w:rsidRPr="00052A57" w:rsidRDefault="00C80235"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lastRenderedPageBreak/>
        <w:t xml:space="preserve">موسی ، شاید محمد بن موسی بن جعفر </w:t>
      </w:r>
      <w:r w:rsidR="007865E0" w:rsidRPr="00052A57">
        <w:rPr>
          <w:rFonts w:ascii="Sakkal Majalla" w:hAnsi="Sakkal Majalla" w:cs="Sakkal Majalla"/>
          <w:sz w:val="28"/>
          <w:szCs w:val="28"/>
          <w:rtl/>
          <w:lang w:bidi="fa-IR"/>
        </w:rPr>
        <w:t xml:space="preserve">الهمدانی شاید آقای خوئی به این عنوان اسم آورده چون آقای خوئی با عنوان نجاشی غالبا اسم میبرد </w:t>
      </w:r>
    </w:p>
    <w:p w:rsidR="007865E0" w:rsidRPr="00052A57" w:rsidRDefault="007865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محمد بن موسی بن جعفر قال الشیخ المفید و</w:t>
      </w:r>
      <w:r w:rsidRPr="00052A57">
        <w:rPr>
          <w:rFonts w:ascii="Sakkal Majalla" w:hAnsi="Sakkal Majalla" w:cs="Sakkal Majalla"/>
          <w:sz w:val="28"/>
          <w:szCs w:val="28"/>
          <w:rtl/>
          <w:lang w:bidi="ar-IQ"/>
        </w:rPr>
        <w:t>كان محمد بن موسى من أهل الفضل والصلاة</w:t>
      </w:r>
    </w:p>
    <w:p w:rsidR="00C4029D" w:rsidRPr="00052A57" w:rsidRDefault="007865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نه ايشان كه نه ...</w:t>
      </w:r>
      <w:r w:rsidR="00C4029D" w:rsidRPr="00052A57">
        <w:rPr>
          <w:rFonts w:ascii="Sakkal Majalla" w:hAnsi="Sakkal Majalla" w:cs="Sakkal Majalla"/>
          <w:sz w:val="28"/>
          <w:szCs w:val="28"/>
          <w:rtl/>
          <w:lang w:bidi="ar-IQ"/>
        </w:rPr>
        <w:t xml:space="preserve"> همان </w:t>
      </w:r>
      <w:r w:rsidR="00C4029D" w:rsidRPr="00052A57">
        <w:rPr>
          <w:rFonts w:ascii="Sakkal Majalla" w:hAnsi="Sakkal Majalla" w:cs="Sakkal Majalla"/>
          <w:sz w:val="28"/>
          <w:szCs w:val="28"/>
          <w:rtl/>
          <w:lang w:bidi="fa-IR"/>
        </w:rPr>
        <w:t xml:space="preserve">محمد بن موسی همدانی را بیاورید بعد میگوید اقول تقدم عنوانه بعنوان کذا آخرش که میگوید روی عن فلان تقدم ترجمته بعنوان کذا ... </w:t>
      </w:r>
    </w:p>
    <w:p w:rsidR="00C4029D" w:rsidRPr="00052A57" w:rsidRDefault="00C402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این جا میگوید وقال الصدوق و</w:t>
      </w:r>
      <w:r w:rsidRPr="00052A57">
        <w:rPr>
          <w:rFonts w:ascii="Sakkal Majalla" w:hAnsi="Sakkal Majalla" w:cs="Sakkal Majalla"/>
          <w:sz w:val="28"/>
          <w:szCs w:val="28"/>
          <w:rtl/>
          <w:lang w:bidi="ar-IQ"/>
        </w:rPr>
        <w:t xml:space="preserve">أما خبر الصلاة يوم غدير خم </w:t>
      </w:r>
    </w:p>
    <w:p w:rsidR="00C4029D" w:rsidRPr="00052A57" w:rsidRDefault="00C402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ها یوم بوده پس من لیله خواندم</w:t>
      </w:r>
    </w:p>
    <w:p w:rsidR="00C4029D" w:rsidRPr="00052A57" w:rsidRDefault="00C402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والثواب المذكور فيه لمن صامه فإن شيخنا محمد بن الحسن رضي الله عنه كان لا يصححه ويقول إنّه من طريق محمد بن موسى الهمداني وكان غير ثقة كذاباً </w:t>
      </w:r>
      <w:r w:rsidR="00FD543C" w:rsidRPr="00052A57">
        <w:rPr>
          <w:rFonts w:ascii="Sakkal Majalla" w:hAnsi="Sakkal Majalla" w:cs="Sakkal Majalla"/>
          <w:sz w:val="28"/>
          <w:szCs w:val="28"/>
          <w:rtl/>
          <w:lang w:bidi="ar-IQ"/>
        </w:rPr>
        <w:t xml:space="preserve">، </w:t>
      </w:r>
    </w:p>
    <w:p w:rsidR="00FD543C" w:rsidRPr="00052A57" w:rsidRDefault="00FD543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عرض کردم دارد ، باز در ذیل زید زراد هم دارد آن نجاشی به نظرم دارد ، این محمد بن موسی ابن الولید سریع ... لیلة الغدیر نیست یوم الغدیر است معلوم میشود من حواسم پرت شده، غدیرش که غدیر است اما ما خیال کردیم برای شب غدیر است ، بعد در زید زراد ندارد ؟ بعد میگوید وقال نجاشی در زید زراد خودش استثناء هم کرده از کتاب محمد بن احمد </w:t>
      </w:r>
      <w:r w:rsidR="00213696" w:rsidRPr="00052A57">
        <w:rPr>
          <w:rFonts w:ascii="Sakkal Majalla" w:hAnsi="Sakkal Majalla" w:cs="Sakkal Majalla"/>
          <w:sz w:val="28"/>
          <w:szCs w:val="28"/>
          <w:rtl/>
          <w:lang w:bidi="fa-IR"/>
        </w:rPr>
        <w:t>نوادر الحکمة</w:t>
      </w:r>
    </w:p>
    <w:p w:rsidR="00213696" w:rsidRPr="00052A57" w:rsidRDefault="002136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بقي هنا امور مياورد </w:t>
      </w:r>
      <w:r w:rsidRPr="00052A57">
        <w:rPr>
          <w:rFonts w:ascii="Sakkal Majalla" w:hAnsi="Sakkal Majalla" w:cs="Sakkal Majalla"/>
          <w:sz w:val="28"/>
          <w:szCs w:val="28"/>
          <w:rtl/>
          <w:lang w:bidi="fa-IR"/>
        </w:rPr>
        <w:t xml:space="preserve">میفرماید </w:t>
      </w:r>
      <w:r w:rsidRPr="00052A57">
        <w:rPr>
          <w:rFonts w:ascii="Sakkal Majalla" w:hAnsi="Sakkal Majalla" w:cs="Sakkal Majalla"/>
          <w:sz w:val="28"/>
          <w:szCs w:val="28"/>
          <w:rtl/>
          <w:lang w:bidi="ar-IQ"/>
        </w:rPr>
        <w:t>أن ظاهر كلام النجاشي التوقف في ضعف محمد بن موسى بن عيسى بوضعه الحديث حيث نسب ذلك إلى القميين وإبن الوليد ثم عقبه بقوله والله أعلم ولكنه قد مر في ترجمة محمد بن أحمد بن يحيى حكايته عن إبن الوليد استثنائه ما يرويه عن محمد بن موسى الهمداني وظاهر كل</w:t>
      </w:r>
      <w:r w:rsidR="00870719" w:rsidRPr="00052A57">
        <w:rPr>
          <w:rFonts w:ascii="Sakkal Majalla" w:hAnsi="Sakkal Majalla" w:cs="Sakkal Majalla"/>
          <w:sz w:val="28"/>
          <w:szCs w:val="28"/>
          <w:rtl/>
          <w:lang w:bidi="ar-IQ"/>
        </w:rPr>
        <w:t xml:space="preserve">امه أنّه إرتضاه ولا يحلى الكلامان من تهافت </w:t>
      </w:r>
    </w:p>
    <w:p w:rsidR="00870719" w:rsidRPr="00052A57" w:rsidRDefault="008707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تهافت ندارد ببينيد </w:t>
      </w:r>
      <w:r w:rsidRPr="00052A57">
        <w:rPr>
          <w:rFonts w:ascii="Sakkal Majalla" w:hAnsi="Sakkal Majalla" w:cs="Sakkal Majalla"/>
          <w:sz w:val="28"/>
          <w:szCs w:val="28"/>
          <w:rtl/>
          <w:lang w:bidi="fa-IR"/>
        </w:rPr>
        <w:t xml:space="preserve">نجاشی مرادش این است که محمد بن موسی ضعیف ، ضعیف اما وضاع و کذاب نه ، روشن شد، آن که نجاشی به قمی ، روشن است من اصرار میکنم بخوانیم برای اینکه آن نکات فنی را خدمتتان عرض کنم روشن شد آقا ؟ مراد ایشان نجاشی این است که استثنا شده قبول اما بگوییم کذاب است جعل کرده این را نمیشود قبول کرد در آن حدی نبوده که او را کذاب بدانیم ، ضعیف میدانیم کذاب نمیدانیم آقای خوئی خیال فرمودند که اگر گفته ضعیف پس کذاب هم هست تلازم ، تلازم با هم ندارد ضعیف غیر از کذاب است ، روشن شد آقا ؟ پس نظر مبارک نجاشی این است که ما او را ضعیف میدانیم اما کذاب نه قمی ها و ابن الولید ... خود من هم الان همین را دارم میگویم خود من هم عقیده ام همین است نسبت جعل و کذب و تزویر و وضع و اینها را به او نمیشود داد اما حالا دقیق نبوده کم و زیاد کرده </w:t>
      </w:r>
      <w:r w:rsidRPr="00052A57">
        <w:rPr>
          <w:rFonts w:ascii="Sakkal Majalla" w:hAnsi="Sakkal Majalla" w:cs="Sakkal Majalla"/>
          <w:sz w:val="28"/>
          <w:szCs w:val="28"/>
          <w:rtl/>
          <w:lang w:bidi="ar-IQ"/>
        </w:rPr>
        <w:t xml:space="preserve">ممکن است چرا اما دقیق نباشد مبانی اش ضعیف باشد اعتماد بر ضعاف بکند </w:t>
      </w:r>
      <w:r w:rsidRPr="00052A57">
        <w:rPr>
          <w:rFonts w:ascii="Sakkal Majalla" w:hAnsi="Sakkal Majalla" w:cs="Sakkal Majalla"/>
          <w:sz w:val="28"/>
          <w:szCs w:val="28"/>
          <w:rtl/>
          <w:lang w:bidi="fa-IR"/>
        </w:rPr>
        <w:t xml:space="preserve">خیلی دقت نکند به وجاده اکتفا بکند اینها چرا احتمالش هست اما اینکه جعل کرده باشد نه جعل نه این از عبارت نجاشی راجع به زید زراد </w:t>
      </w:r>
    </w:p>
    <w:p w:rsidR="00870719" w:rsidRPr="00052A57" w:rsidRDefault="008707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آقا یک مدتی نهضت تند روی در بغداد راه افتاده بوده ایشان میخواهد آن ها را </w:t>
      </w:r>
      <w:r w:rsidR="003C60C6" w:rsidRPr="00052A57">
        <w:rPr>
          <w:rFonts w:ascii="Sakkal Majalla" w:hAnsi="Sakkal Majalla" w:cs="Sakkal Majalla"/>
          <w:sz w:val="28"/>
          <w:szCs w:val="28"/>
          <w:rtl/>
          <w:lang w:bidi="ar-IQ"/>
        </w:rPr>
        <w:t xml:space="preserve">مثلا جلویش را بگیرد ؟ </w:t>
      </w:r>
    </w:p>
    <w:p w:rsidR="003C60C6" w:rsidRPr="00052A57" w:rsidRDefault="003C60C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خوب میگوید ...</w:t>
      </w:r>
    </w:p>
    <w:p w:rsidR="003C60C6" w:rsidRPr="00052A57" w:rsidRDefault="003C60C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به کوچکترین چیزی افراد را متهم میکردند به کذب </w:t>
      </w:r>
    </w:p>
    <w:p w:rsidR="003C60C6" w:rsidRPr="00052A57" w:rsidRDefault="003C60C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بله مثل خود ابن الغضائری دیگر من عرض کردم یک دفعه ، یک دفعه تصمیم </w:t>
      </w:r>
      <w:r w:rsidRPr="00052A57">
        <w:rPr>
          <w:rFonts w:ascii="Sakkal Majalla" w:hAnsi="Sakkal Majalla" w:cs="Sakkal Majalla"/>
          <w:sz w:val="28"/>
          <w:szCs w:val="28"/>
          <w:rtl/>
          <w:lang w:bidi="fa-IR"/>
        </w:rPr>
        <w:t xml:space="preserve">گرفتیم که مواردی که ابن غضائری گفته کذاب و وضاع این را جدا بکنیم </w:t>
      </w:r>
      <w:r w:rsidRPr="00052A57">
        <w:rPr>
          <w:rFonts w:ascii="Sakkal Majalla" w:hAnsi="Sakkal Majalla" w:cs="Sakkal Majalla"/>
          <w:sz w:val="28"/>
          <w:szCs w:val="28"/>
          <w:rtl/>
          <w:lang w:bidi="ar-IQ"/>
        </w:rPr>
        <w:t xml:space="preserve">دیدیم در هر صفحه ای دو سه نفر اينطور </w:t>
      </w:r>
      <w:r w:rsidRPr="00052A57">
        <w:rPr>
          <w:rFonts w:ascii="Sakkal Majalla" w:hAnsi="Sakkal Majalla" w:cs="Sakkal Majalla"/>
          <w:sz w:val="28"/>
          <w:szCs w:val="28"/>
          <w:rtl/>
          <w:lang w:bidi="fa-IR"/>
        </w:rPr>
        <w:t xml:space="preserve">است دیگر از بس زیاد بود دیدیم نیاز به شمارش ندارد معظم کتاب را در صورتی که نجاشی این کار را نمیکند بعد توضیحات عرض کردم این اختصاص به ما ندارد اهل سنت هم همینطور هستند مثلا میگویند بخاری راجع به کسی نمیگوید کذاب وضاع ، میگویند شدیدترین تعبیرش ترکوه میگویند خیلی مودب است بخاری بالخصوص ترکوه یعنی مثلا اعتنا به او نکردن اما </w:t>
      </w:r>
      <w:r w:rsidRPr="00052A57">
        <w:rPr>
          <w:rFonts w:ascii="Sakkal Majalla" w:hAnsi="Sakkal Majalla" w:cs="Sakkal Majalla"/>
          <w:sz w:val="28"/>
          <w:szCs w:val="28"/>
          <w:rtl/>
          <w:lang w:bidi="ar-IQ"/>
        </w:rPr>
        <w:t>اینکه این تعابیر کذاب وضاع زندیق فلان فاسد المذهب از این حرفها نمیگوید میگویند آدم مودبی است به هر حال ابن غضائری با نجاشی انصافا در این جهت خیلی فرق میکند برای زید زراد هم بیاورید در آن عبارت راجع به زید زراد چیزی نمیگوید ؟ وضعه وانما وضعه</w:t>
      </w:r>
    </w:p>
    <w:p w:rsidR="003C60C6" w:rsidRPr="00052A57" w:rsidRDefault="003C60C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و</w:t>
      </w:r>
      <w:r w:rsidRPr="00052A57">
        <w:rPr>
          <w:rFonts w:ascii="Sakkal Majalla" w:hAnsi="Sakkal Majalla" w:cs="Sakkal Majalla"/>
          <w:sz w:val="28"/>
          <w:szCs w:val="28"/>
          <w:rtl/>
          <w:lang w:bidi="ar-IQ"/>
        </w:rPr>
        <w:t xml:space="preserve">تقدم في ترجمة زيد </w:t>
      </w:r>
      <w:r w:rsidR="00B35517" w:rsidRPr="00052A57">
        <w:rPr>
          <w:rFonts w:ascii="Sakkal Majalla" w:hAnsi="Sakkal Majalla" w:cs="Sakkal Majalla"/>
          <w:sz w:val="28"/>
          <w:szCs w:val="28"/>
          <w:rtl/>
          <w:lang w:bidi="ar-IQ"/>
        </w:rPr>
        <w:t xml:space="preserve">ابن مسيح وزيد الزراد أن إبن الوليد قال إن كتابيهما من وضع محمد بن موسى </w:t>
      </w:r>
    </w:p>
    <w:p w:rsidR="00B35517" w:rsidRPr="00052A57" w:rsidRDefault="00B3551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من گفتم دیگر عرض کردم </w:t>
      </w:r>
      <w:r w:rsidR="001B5249" w:rsidRPr="00052A57">
        <w:rPr>
          <w:rFonts w:ascii="Sakkal Majalla" w:hAnsi="Sakkal Majalla" w:cs="Sakkal Majalla"/>
          <w:sz w:val="28"/>
          <w:szCs w:val="28"/>
          <w:rtl/>
          <w:lang w:bidi="fa-IR"/>
        </w:rPr>
        <w:t xml:space="preserve">اینها همه برمیگردد به </w:t>
      </w:r>
      <w:r w:rsidR="008020DA" w:rsidRPr="00052A57">
        <w:rPr>
          <w:rFonts w:ascii="Sakkal Majalla" w:hAnsi="Sakkal Majalla" w:cs="Sakkal Majalla"/>
          <w:sz w:val="28"/>
          <w:szCs w:val="28"/>
          <w:rtl/>
          <w:lang w:bidi="fa-IR"/>
        </w:rPr>
        <w:t xml:space="preserve">ابن الولید اصلا ابن الولید خیلی تند بوده است راجع به محمد بن موسی همدانی خیلی تند بود احتمال هم دارد ابن الولید </w:t>
      </w:r>
      <w:r w:rsidR="008020DA" w:rsidRPr="00052A57">
        <w:rPr>
          <w:rFonts w:ascii="Sakkal Majalla" w:hAnsi="Sakkal Majalla" w:cs="Sakkal Majalla"/>
          <w:sz w:val="28"/>
          <w:szCs w:val="28"/>
          <w:rtl/>
          <w:lang w:bidi="ar-IQ"/>
        </w:rPr>
        <w:t xml:space="preserve">مثلا بر این جماعتی که در قم با اشعریها بودند -چون اشعریها با حکومت نزدیک بودند اینها </w:t>
      </w:r>
      <w:r w:rsidR="008020DA" w:rsidRPr="00052A57">
        <w:rPr>
          <w:rFonts w:ascii="Sakkal Majalla" w:hAnsi="Sakkal Majalla" w:cs="Sakkal Majalla"/>
          <w:sz w:val="28"/>
          <w:szCs w:val="28"/>
          <w:rtl/>
          <w:lang w:bidi="fa-IR"/>
        </w:rPr>
        <w:t xml:space="preserve">خیلی تند بودند با کسانی که تند بودند ضد حکومت بودند خیل شدید بودند علیه حکومت شدید بودند با آنها هم تند می شدند احتمال دارد یعنی قضایای سیاسی و اجتماعی به هر حال با مجموعه ملاحظه امور و وقوعش در اسانید فراوان احتمال اینکه وضاع باشد ضعیف است ضعیف باشد هست احتمالش اما کذاب و وضاع یک کتاب را کامل نسبت داده باشد با اینکه </w:t>
      </w:r>
    </w:p>
    <w:p w:rsidR="008020DA" w:rsidRPr="00052A57" w:rsidRDefault="008020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اینجا آقای خوئی </w:t>
      </w:r>
      <w:r w:rsidR="00A21932" w:rsidRPr="00052A57">
        <w:rPr>
          <w:rFonts w:ascii="Sakkal Majalla" w:hAnsi="Sakkal Majalla" w:cs="Sakkal Majalla"/>
          <w:sz w:val="28"/>
          <w:szCs w:val="28"/>
          <w:rtl/>
          <w:lang w:bidi="fa-IR"/>
        </w:rPr>
        <w:t xml:space="preserve">بخاطر </w:t>
      </w:r>
      <w:r w:rsidRPr="00052A57">
        <w:rPr>
          <w:rFonts w:ascii="Sakkal Majalla" w:hAnsi="Sakkal Majalla" w:cs="Sakkal Majalla"/>
          <w:sz w:val="28"/>
          <w:szCs w:val="28"/>
          <w:rtl/>
          <w:lang w:bidi="fa-IR"/>
        </w:rPr>
        <w:t xml:space="preserve">اینکه در اسانید </w:t>
      </w:r>
      <w:r w:rsidR="00A21932" w:rsidRPr="00052A57">
        <w:rPr>
          <w:rFonts w:ascii="Sakkal Majalla" w:hAnsi="Sakkal Majalla" w:cs="Sakkal Majalla"/>
          <w:sz w:val="28"/>
          <w:szCs w:val="28"/>
          <w:rtl/>
          <w:lang w:bidi="fa-IR"/>
        </w:rPr>
        <w:t xml:space="preserve">کامل الزیارات هست تضعیف ابن الولید را با آن تصحیح ابن قولویه </w:t>
      </w:r>
      <w:r w:rsidR="00217DA2" w:rsidRPr="00052A57">
        <w:rPr>
          <w:rFonts w:ascii="Sakkal Majalla" w:hAnsi="Sakkal Majalla" w:cs="Sakkal Majalla"/>
          <w:sz w:val="28"/>
          <w:szCs w:val="28"/>
          <w:rtl/>
          <w:lang w:bidi="fa-IR"/>
        </w:rPr>
        <w:t xml:space="preserve">در تعارض قرار داده و </w:t>
      </w:r>
    </w:p>
    <w:p w:rsidR="00217DA2" w:rsidRPr="00052A57" w:rsidRDefault="00217DA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ایشان تساقط قائل هستند ، ایشان یک مبنا دارند که چون این دو تا با هم متعارضند لذا تساقط میکنند البته ابن قولویه خوب متاخر از ابن الولید است مثلا شاید بعضی ها بگویند نه توثیق </w:t>
      </w:r>
      <w:r w:rsidRPr="00052A57">
        <w:rPr>
          <w:rFonts w:ascii="Sakkal Majalla" w:hAnsi="Sakkal Majalla" w:cs="Sakkal Majalla"/>
          <w:sz w:val="28"/>
          <w:szCs w:val="28"/>
          <w:rtl/>
          <w:lang w:bidi="ar-IQ"/>
        </w:rPr>
        <w:t xml:space="preserve">متاخر مقدم بر جرحی که متقدم گفته لکن ایشان تعارض </w:t>
      </w:r>
      <w:r w:rsidRPr="00052A57">
        <w:rPr>
          <w:rFonts w:ascii="Sakkal Majalla" w:hAnsi="Sakkal Majalla" w:cs="Sakkal Majalla"/>
          <w:sz w:val="28"/>
          <w:szCs w:val="28"/>
          <w:rtl/>
          <w:lang w:bidi="fa-IR"/>
        </w:rPr>
        <w:t xml:space="preserve">گفته چون جمع بین این مطلب که فرض کنید مثلا در کامل الزیارات هست مع ذلک نجاشی هم تضعیف کرده چند وجه بین اصحاب در جمع هست یعنی چند وجه یا بین اصحاب یا امکان دارد گفته بشود وجه هست یا قول هست چند وجه یا چند قول در این مساله وجود دارد یکی همین که آقای خوئی میروند آقای خوئی تساقط میدانند توثیق ابن قولویه با تضعیف </w:t>
      </w:r>
      <w:r w:rsidRPr="00052A57">
        <w:rPr>
          <w:rFonts w:ascii="Sakkal Majalla" w:hAnsi="Sakkal Majalla" w:cs="Sakkal Majalla"/>
          <w:sz w:val="28"/>
          <w:szCs w:val="28"/>
          <w:rtl/>
          <w:lang w:bidi="ar-IQ"/>
        </w:rPr>
        <w:t xml:space="preserve">ابن الوليد تساقط </w:t>
      </w:r>
      <w:r w:rsidRPr="00052A57">
        <w:rPr>
          <w:rFonts w:ascii="Sakkal Majalla" w:hAnsi="Sakkal Majalla" w:cs="Sakkal Majalla"/>
          <w:sz w:val="28"/>
          <w:szCs w:val="28"/>
          <w:rtl/>
          <w:lang w:bidi="fa-IR"/>
        </w:rPr>
        <w:t xml:space="preserve">میدانند فلذا هر دو ساقط میشوند نه جرحش ثابت میشود نه توثیقش بفرمایید به هر حال آقا بخوانید ، سند غدیر را بخوانید </w:t>
      </w:r>
      <w:r w:rsidR="00F07E24" w:rsidRPr="00052A57">
        <w:rPr>
          <w:rFonts w:ascii="Sakkal Majalla" w:hAnsi="Sakkal Majalla" w:cs="Sakkal Majalla"/>
          <w:sz w:val="28"/>
          <w:szCs w:val="28"/>
          <w:rtl/>
          <w:lang w:bidi="ar-IQ"/>
        </w:rPr>
        <w:t xml:space="preserve">غرض </w:t>
      </w:r>
      <w:r w:rsidR="00F07E24" w:rsidRPr="00052A57">
        <w:rPr>
          <w:rFonts w:ascii="Sakkal Majalla" w:hAnsi="Sakkal Majalla" w:cs="Sakkal Majalla"/>
          <w:sz w:val="28"/>
          <w:szCs w:val="28"/>
          <w:rtl/>
          <w:lang w:bidi="fa-IR"/>
        </w:rPr>
        <w:t xml:space="preserve">آن چون در سند محمد بن موسی همدانی آمد یک توضیحی گفتم عرض کنم </w:t>
      </w:r>
    </w:p>
    <w:p w:rsidR="00F07E24" w:rsidRPr="00052A57" w:rsidRDefault="00F07E2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قال حدثنا محمد بن خالد </w:t>
      </w:r>
      <w:r w:rsidR="005A5690" w:rsidRPr="00052A57">
        <w:rPr>
          <w:rFonts w:ascii="Sakkal Majalla" w:hAnsi="Sakkal Majalla" w:cs="Sakkal Majalla"/>
          <w:sz w:val="28"/>
          <w:szCs w:val="28"/>
          <w:rtl/>
          <w:lang w:bidi="ar-IQ"/>
        </w:rPr>
        <w:t xml:space="preserve">الطيالسي قال حدثنا سعيد بن عميرة وصالح بن عقبة جميعاً عن قيس بن سمعان عن علقمة بن محمد الحضرمي عن أبي جعفر محمد بن علي </w:t>
      </w:r>
    </w:p>
    <w:p w:rsidR="005A5690" w:rsidRPr="00052A57" w:rsidRDefault="005A569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به حسب ظاهر</w:t>
      </w:r>
      <w:r w:rsidRPr="00052A57">
        <w:rPr>
          <w:rFonts w:ascii="Sakkal Majalla" w:hAnsi="Sakkal Majalla" w:cs="Sakkal Majalla"/>
          <w:sz w:val="28"/>
          <w:szCs w:val="28"/>
          <w:rtl/>
          <w:lang w:bidi="fa-IR"/>
        </w:rPr>
        <w:t xml:space="preserve"> نمیخواهم واردش بشوم چون خطبه غدیر است مشکلات </w:t>
      </w:r>
      <w:r w:rsidR="00917E1F" w:rsidRPr="00052A57">
        <w:rPr>
          <w:rFonts w:ascii="Sakkal Majalla" w:hAnsi="Sakkal Majalla" w:cs="Sakkal Majalla"/>
          <w:sz w:val="28"/>
          <w:szCs w:val="28"/>
          <w:rtl/>
          <w:lang w:bidi="fa-IR"/>
        </w:rPr>
        <w:t>سندی دارد لکن بلا اشکال</w:t>
      </w:r>
      <w:r w:rsidR="00917E1F" w:rsidRPr="00052A57">
        <w:rPr>
          <w:rFonts w:ascii="Sakkal Majalla" w:hAnsi="Sakkal Majalla" w:cs="Sakkal Majalla"/>
          <w:sz w:val="28"/>
          <w:szCs w:val="28"/>
          <w:rtl/>
          <w:lang w:bidi="ar-IQ"/>
        </w:rPr>
        <w:t xml:space="preserve"> أنّ هذه الخطبة طويل والغريب ينقلها من الشيخ الطوسي وما موجودة في آثار الشيخ الطوسي لكن هذه الخطبة الطويلة إجمالاً مقبولة أخيراً طبعوها في صورة كراس يعني يك </w:t>
      </w:r>
      <w:r w:rsidR="00917E1F" w:rsidRPr="00052A57">
        <w:rPr>
          <w:rFonts w:ascii="Sakkal Majalla" w:hAnsi="Sakkal Majalla" w:cs="Sakkal Majalla"/>
          <w:sz w:val="28"/>
          <w:szCs w:val="28"/>
          <w:rtl/>
          <w:lang w:bidi="fa-IR"/>
        </w:rPr>
        <w:t xml:space="preserve">کتابچه ی کوچکی هست خطبه غدیر را از همین جا کامل </w:t>
      </w:r>
      <w:r w:rsidR="00AD3A83" w:rsidRPr="00052A57">
        <w:rPr>
          <w:rFonts w:ascii="Sakkal Majalla" w:hAnsi="Sakkal Majalla" w:cs="Sakkal Majalla"/>
          <w:sz w:val="28"/>
          <w:szCs w:val="28"/>
          <w:rtl/>
          <w:lang w:bidi="fa-IR"/>
        </w:rPr>
        <w:t xml:space="preserve">چاپ </w:t>
      </w:r>
      <w:r w:rsidR="00AD3A83" w:rsidRPr="00052A57">
        <w:rPr>
          <w:rFonts w:ascii="Sakkal Majalla" w:hAnsi="Sakkal Majalla" w:cs="Sakkal Majalla"/>
          <w:sz w:val="28"/>
          <w:szCs w:val="28"/>
          <w:rtl/>
          <w:lang w:bidi="fa-IR"/>
        </w:rPr>
        <w:lastRenderedPageBreak/>
        <w:t xml:space="preserve">کردند </w:t>
      </w:r>
      <w:r w:rsidR="00AD3A83" w:rsidRPr="00052A57">
        <w:rPr>
          <w:rFonts w:ascii="Sakkal Majalla" w:hAnsi="Sakkal Majalla" w:cs="Sakkal Majalla"/>
          <w:sz w:val="28"/>
          <w:szCs w:val="28"/>
          <w:rtl/>
          <w:lang w:bidi="ar-IQ"/>
        </w:rPr>
        <w:t xml:space="preserve">لأنّه أظنه ثمانية عشر صفحة عشرين صفحة </w:t>
      </w:r>
      <w:r w:rsidR="00AD3A83" w:rsidRPr="00052A57">
        <w:rPr>
          <w:rFonts w:ascii="Sakkal Majalla" w:hAnsi="Sakkal Majalla" w:cs="Sakkal Majalla"/>
          <w:sz w:val="28"/>
          <w:szCs w:val="28"/>
          <w:rtl/>
          <w:lang w:bidi="fa-IR"/>
        </w:rPr>
        <w:t xml:space="preserve">ببینید چند صفحه است ؟ به نظرم هجده صفحه یا بیست صفحه باشد هجده صفحه باید باشد به نظرم </w:t>
      </w:r>
      <w:r w:rsidR="00AD3A83" w:rsidRPr="00052A57">
        <w:rPr>
          <w:rFonts w:ascii="Sakkal Majalla" w:hAnsi="Sakkal Majalla" w:cs="Sakkal Majalla"/>
          <w:sz w:val="28"/>
          <w:szCs w:val="28"/>
          <w:rtl/>
          <w:lang w:bidi="ar-IQ"/>
        </w:rPr>
        <w:t xml:space="preserve">والخطبة طويلة جداً صار واضح أنا أريد أشرح العبارة أنّه من كان مسلكه حجية الخبر تعبداً لا يستطيع أن يعتمد على عبارة صاحب الإحتجاج لإثبات وثاقة مثلاً هؤلاء مثلاً نقول أنّ صاحب الإحتجاج وثق محمد بن موسى الهمداني لأنه قال الأخبار في هذا الكتاب مجمع عليها فمحمد بن موسى الهمداني مجمع على عدالته ووثاقته </w:t>
      </w:r>
      <w:r w:rsidR="00DE6E7F" w:rsidRPr="00052A57">
        <w:rPr>
          <w:rFonts w:ascii="Sakkal Majalla" w:hAnsi="Sakkal Majalla" w:cs="Sakkal Majalla"/>
          <w:sz w:val="28"/>
          <w:szCs w:val="28"/>
          <w:rtl/>
          <w:lang w:bidi="ar-IQ"/>
        </w:rPr>
        <w:t>أنا كان غرضي هذا المعنى هذا ل</w:t>
      </w:r>
      <w:r w:rsidR="007541BA" w:rsidRPr="00052A57">
        <w:rPr>
          <w:rFonts w:ascii="Sakkal Majalla" w:hAnsi="Sakkal Majalla" w:cs="Sakkal Majalla"/>
          <w:sz w:val="28"/>
          <w:szCs w:val="28"/>
          <w:rtl/>
          <w:lang w:bidi="ar-IQ"/>
        </w:rPr>
        <w:t xml:space="preserve">ا </w:t>
      </w:r>
      <w:r w:rsidR="00DE6E7F" w:rsidRPr="00052A57">
        <w:rPr>
          <w:rFonts w:ascii="Sakkal Majalla" w:hAnsi="Sakkal Majalla" w:cs="Sakkal Majalla"/>
          <w:sz w:val="28"/>
          <w:szCs w:val="28"/>
          <w:rtl/>
          <w:lang w:bidi="ar-IQ"/>
        </w:rPr>
        <w:t xml:space="preserve">يستفاد من العبارة </w:t>
      </w:r>
      <w:r w:rsidR="003D5785" w:rsidRPr="00052A57">
        <w:rPr>
          <w:rFonts w:ascii="Sakkal Majalla" w:hAnsi="Sakkal Majalla" w:cs="Sakkal Majalla"/>
          <w:sz w:val="28"/>
          <w:szCs w:val="28"/>
          <w:rtl/>
          <w:lang w:bidi="ar-IQ"/>
        </w:rPr>
        <w:t xml:space="preserve">مسألة حجية خبر العدل أو الثقة شيء ومسألة الخبر الذي مضمونه متلقى بين القبول بالقبول بين الأصحاب هذا شيء آخر مسلكان مختلفان أحدهما لا يقاس على الآخر خطبة الغدير بطولها وتفصيلها إشتهرت بين الأصحاب صحيح لكن من ناحية الإسناد فيه يبقى إشكال إفرضوا </w:t>
      </w:r>
      <w:r w:rsidR="00B836D8" w:rsidRPr="00052A57">
        <w:rPr>
          <w:rFonts w:ascii="Sakkal Majalla" w:hAnsi="Sakkal Majalla" w:cs="Sakkal Majalla"/>
          <w:sz w:val="28"/>
          <w:szCs w:val="28"/>
          <w:rtl/>
          <w:lang w:bidi="ar-IQ"/>
        </w:rPr>
        <w:t xml:space="preserve">لمحمد بن موسى الهمداني وغيره مثلاً </w:t>
      </w:r>
    </w:p>
    <w:p w:rsidR="00B836D8" w:rsidRPr="00052A57" w:rsidRDefault="00B836D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پانزده صفحه است آقا</w:t>
      </w:r>
    </w:p>
    <w:p w:rsidR="00B836D8" w:rsidRPr="00052A57" w:rsidRDefault="00B836D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چند ؟ </w:t>
      </w:r>
    </w:p>
    <w:p w:rsidR="00B836D8" w:rsidRPr="00052A57" w:rsidRDefault="00B836D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پانزده صفحه ، همان هجدهی که من گفتم میگویم خیلی ما همه اش روی اعتماد به حافظه داریم میگویم معلوم میشود حافظه ما خیلی خراب نشده است اجمالا خراب شده، بین هجده تا بیست من گفتم هجده همان بینش درآمد نوزده صفحه چون </w:t>
      </w:r>
      <w:r w:rsidR="008E50F6" w:rsidRPr="00052A57">
        <w:rPr>
          <w:rFonts w:ascii="Sakkal Majalla" w:hAnsi="Sakkal Majalla" w:cs="Sakkal Majalla"/>
          <w:sz w:val="28"/>
          <w:szCs w:val="28"/>
          <w:rtl/>
          <w:lang w:bidi="fa-IR"/>
        </w:rPr>
        <w:t xml:space="preserve">یه </w:t>
      </w:r>
      <w:r w:rsidRPr="00052A57">
        <w:rPr>
          <w:rFonts w:ascii="Sakkal Majalla" w:hAnsi="Sakkal Majalla" w:cs="Sakkal Majalla"/>
          <w:sz w:val="28"/>
          <w:szCs w:val="28"/>
          <w:rtl/>
          <w:lang w:bidi="fa-IR"/>
        </w:rPr>
        <w:t xml:space="preserve">وقتی </w:t>
      </w:r>
      <w:r w:rsidR="008E50F6" w:rsidRPr="00052A57">
        <w:rPr>
          <w:rFonts w:ascii="Sakkal Majalla" w:hAnsi="Sakkal Majalla" w:cs="Sakkal Majalla"/>
          <w:sz w:val="28"/>
          <w:szCs w:val="28"/>
          <w:rtl/>
          <w:lang w:bidi="fa-IR"/>
        </w:rPr>
        <w:t xml:space="preserve">یادم می آید که من </w:t>
      </w:r>
      <w:r w:rsidRPr="00052A57">
        <w:rPr>
          <w:rFonts w:ascii="Sakkal Majalla" w:hAnsi="Sakkal Majalla" w:cs="Sakkal Majalla"/>
          <w:sz w:val="28"/>
          <w:szCs w:val="28"/>
          <w:rtl/>
          <w:lang w:bidi="fa-IR"/>
        </w:rPr>
        <w:t xml:space="preserve">شمردم </w:t>
      </w:r>
      <w:r w:rsidR="008E50F6" w:rsidRPr="00052A57">
        <w:rPr>
          <w:rFonts w:ascii="Sakkal Majalla" w:hAnsi="Sakkal Majalla" w:cs="Sakkal Majalla"/>
          <w:sz w:val="28"/>
          <w:szCs w:val="28"/>
          <w:rtl/>
          <w:lang w:bidi="fa-IR"/>
        </w:rPr>
        <w:t xml:space="preserve">صفحاتش را حساب کردم به نظرم هجده بود حالا یا حالا این وسط صفحه بود یا آن یکی صفحه بود خیلی وقت پیش حالا یادم نمی‌آید ده سال پانزده سال پیش </w:t>
      </w:r>
      <w:r w:rsidR="008E50F6" w:rsidRPr="00052A57">
        <w:rPr>
          <w:rFonts w:ascii="Sakkal Majalla" w:hAnsi="Sakkal Majalla" w:cs="Sakkal Majalla"/>
          <w:sz w:val="28"/>
          <w:szCs w:val="28"/>
          <w:rtl/>
          <w:lang w:bidi="ar-IQ"/>
        </w:rPr>
        <w:t xml:space="preserve">على أي كيف ما كان فأولاً وهذا الحديث الآن بهذا العنوان خوب من منفردات صاحب الإحتجاج الشيخ الطبرسي رحمه الله وبعيد أصولاً إحتجاج أميرالمؤمنين ، اللهم إلا ما قرأت الرواية كاملةً إلا أن يكون المراد الإمام ذكر كلاماً في الرد عليهم وإلا ما عندنا الإمام أرسل عبدالله بن عباس للبحث معهم </w:t>
      </w:r>
      <w:r w:rsidR="00403738" w:rsidRPr="00052A57">
        <w:rPr>
          <w:rFonts w:ascii="Sakkal Majalla" w:hAnsi="Sakkal Majalla" w:cs="Sakkal Majalla"/>
          <w:sz w:val="28"/>
          <w:szCs w:val="28"/>
          <w:rtl/>
          <w:lang w:bidi="ar-IQ"/>
        </w:rPr>
        <w:t xml:space="preserve">وطبيعتاً الخوارج خذلهم الله كان يقولون بشرك أميرالمؤمنين وكفر أميرالمؤمنين ، خوب لا يقبلون هذا الشيء أنّ علياً بمنزلة الكعبة وأنّ علياً يؤتى ولا يأتي عادتاً لا يقبلون فمراده بالإحتجاج يعني كلام ذكره الإمام في بطلان مقالة الخوارج في فساد مذهبهم في إنحرافهم في إعوجاجهم عن الحق في تركهم لطريق الحق على أي كيف ما كان هذا بالنسبة إلى هذه الخطبة على تعبيره وأمّا بالنسبة إلى متن الرواية </w:t>
      </w:r>
      <w:r w:rsidR="00952A75" w:rsidRPr="00052A57">
        <w:rPr>
          <w:rFonts w:ascii="Sakkal Majalla" w:hAnsi="Sakkal Majalla" w:cs="Sakkal Majalla"/>
          <w:sz w:val="28"/>
          <w:szCs w:val="28"/>
          <w:rtl/>
          <w:lang w:bidi="ar-IQ"/>
        </w:rPr>
        <w:t xml:space="preserve">فلو ترك الناس حج لم يكن البيت ليكفر بتركهم إياه ولكن كانوا يكفرون ظاهر العبارة الناس يتركون حج البيت وهذا معناه نفي الشريعة أصلاً </w:t>
      </w:r>
      <w:r w:rsidR="006B7DBC" w:rsidRPr="00052A57">
        <w:rPr>
          <w:rFonts w:ascii="Sakkal Majalla" w:hAnsi="Sakkal Majalla" w:cs="Sakkal Majalla"/>
          <w:sz w:val="28"/>
          <w:szCs w:val="28"/>
          <w:rtl/>
          <w:lang w:bidi="ar-IQ"/>
        </w:rPr>
        <w:t xml:space="preserve">جحود الحق ظاهره هكذا ليس المراد كل واحد إذا تركه الحج عليه كذا يعني أنّ المجتمع الإسلامي وصل إلى درجة ما أحد حج منهم كلهم تركوا الحج ظاهره هكذا وطبعاً هذا مسابق للجحود والإنكار ولا ربط له بالترك الصرف هذا كله بالنسبة إلى المقام الأول الذي ذكرنا الروايات في هذا المقام نذكر روايةً واحدة هذه الرواية وردت في أن تارك الحج بنفسه ليس بإصطلاح كافراً بعكس روايات السابقة ولعل هذه الرواية إشارة إلى الكلام الذي كان يروى عن سعيد بن جبير أن أحداً لو ترك الحج لم أصل عليه وجعلوه شاهداً كما في الدر المنثور علي أنّ تارك الحج كافر لأنّ السعيد قال لا أصلي عليه سعيد بن جبير ، في كتاب المستدرك نقلاً من كتاب العلاء ، نسخة من كتاب العلاء ، علاء إبن رزين قلنا هذا الكتاب علاء بن رزين كتاب مشهور جداً وله نسخ شرحنا سابقاً بعض النسخ وأحوال بعض النسخ منها نسخة من هذا الكتاب وصلت بنحو الوجادة إلى زماننا هذا  هذه النسخة طبعت في ضمن الأصول الستة عشر كانت موجودة هذه النسخة عند الشيخ النوري رحمه الله ومن بعده جمعت مع خمسة عشرة أصل آخر </w:t>
      </w:r>
      <w:r w:rsidR="006B7DBC" w:rsidRPr="00052A57">
        <w:rPr>
          <w:rFonts w:ascii="Sakkal Majalla" w:hAnsi="Sakkal Majalla" w:cs="Sakkal Majalla"/>
          <w:sz w:val="28"/>
          <w:szCs w:val="28"/>
          <w:rtl/>
          <w:lang w:bidi="ar-IQ"/>
        </w:rPr>
        <w:lastRenderedPageBreak/>
        <w:t xml:space="preserve">وطبعت بإسم الأصول الستة عشر على أي من الناحية الفنية النسخة وجادة وطبعاً قبول هذه النسخة صعب وخصوصاً وأنّ كتاب العلاء كان مشهور وله نسخ مختلفة متعددة ونقلها الأصحاب ، الكليني والصدوق والشيخ الطوسي وغيرهم </w:t>
      </w:r>
      <w:r w:rsidR="003376DE" w:rsidRPr="00052A57">
        <w:rPr>
          <w:rFonts w:ascii="Sakkal Majalla" w:hAnsi="Sakkal Majalla" w:cs="Sakkal Majalla"/>
          <w:sz w:val="28"/>
          <w:szCs w:val="28"/>
          <w:rtl/>
          <w:lang w:bidi="ar-IQ"/>
        </w:rPr>
        <w:t>في كتبهم نقلوا من كتاب علاء وكتاب معروف إنصافاً وإذا فرضنا رواية واحدة لا توجد في النسخ المشهورة معناه إعراض الأصحاب عن هذه الرواية قال قلت له الرجل الموسر يمكث سنين لا يحج هل تجوز شهادته قال نعم لكن ظاهراً من أخر الحج وهو متمكن لاأقل فاسق كبيرة قبول هذه الرواية هم صعب على أي من هذه الرواية يستفاد ليس بكافر بل تقبل شهادته ولعل السؤال كان في أجواء مثلاً تقية أو ما شابه ذلك بناءاً على أنّ شهادة المسلم مطلقاً تقبل ولو كان فاسقاً ما دام مسلم يعني كانت النكتة في هذه الرواية أنّ الذي ترك الحج لا يخرج عن الإسلام يبقى على إسلامه تقبل شهادته كناية عن بقائه عن الإسلام قلت وإن مات ولم يحج صلي عليه ويستغفر له قال نعم هذا الذيل يمكن قبوله بأنّه إذا مات مات فاسقاً وبالإستغفار لأنا قلنا في عالم البرزخ يستفاد من الروايات أولاً من طائفة من الروايات نفس الشخص في عالم البرزخ يبداء بإستكماله يعبر عنه ب</w:t>
      </w:r>
      <w:r w:rsidR="00355C03" w:rsidRPr="00052A57">
        <w:rPr>
          <w:rFonts w:ascii="Sakkal Majalla" w:hAnsi="Sakkal Majalla" w:cs="Sakkal Majalla"/>
          <w:sz w:val="28"/>
          <w:szCs w:val="28"/>
          <w:rtl/>
          <w:lang w:bidi="ar-IQ"/>
        </w:rPr>
        <w:t>ال</w:t>
      </w:r>
      <w:r w:rsidR="003376DE" w:rsidRPr="00052A57">
        <w:rPr>
          <w:rFonts w:ascii="Sakkal Majalla" w:hAnsi="Sakkal Majalla" w:cs="Sakkal Majalla"/>
          <w:sz w:val="28"/>
          <w:szCs w:val="28"/>
          <w:rtl/>
          <w:lang w:bidi="ar-IQ"/>
        </w:rPr>
        <w:t xml:space="preserve">إستكمال البرزخي </w:t>
      </w:r>
      <w:r w:rsidR="00355C03" w:rsidRPr="00052A57">
        <w:rPr>
          <w:rFonts w:ascii="Sakkal Majalla" w:hAnsi="Sakkal Majalla" w:cs="Sakkal Majalla"/>
          <w:sz w:val="28"/>
          <w:szCs w:val="28"/>
          <w:rtl/>
          <w:lang w:bidi="ar-IQ"/>
        </w:rPr>
        <w:t>ثانياً بأعمال الآخرين إذا مات المؤمن إنقطع عملَه وقيل عملُه من الدنيا إلا من ثلاث ولد صالح يدعوا له فيستغفر له وورقة علم ينتفع بها وصدقة جارية ، فهذه الأمور تنفع الميت بعد موته في عالم البرزخ وقبل يوم القيامة وإن مات ولم يحج صلي عليه ويستغفر له قال نعم هذا في قبال تلك العبارة المنقولة عن سعيد بن جبير أنّه إذا مات ولم يحج لم أصل عليه الإمام يقول لا وتلك العبارة جعلوها شاهدةً على أنّ سعيد بن جبير كان يرى كفر تارك الحج إذا فرضنا هذا تعبير ذاك الزمان في عهد الصحابة يعني هكذا يسئل إذا ترك الحج يصلى عليه أم لا إذا قال لا يصلى عليه يعني كافر يصلى عليه يعني مسلم إلا أنّه فاسق ليس بعيداً وإن مات ولم يحج صلي عليه ويستغفر له قال نعم إنصافاً مع قطع النظر عن صدر الرواية في قبول شهادته لكن ذيل الرواية صريحة في أنّه لا يخرج عن الإسلام ولا يكون كافراً واضح جداً أمر الرواية إلا أنّ الشأن كل الشأن أنّه النسخة غير واضحة هذه النسخة من كتاب العلاء بن رزين غير واضحة بأنه لأنها وصلت بنحو الوجادة والآن الإعتماد عليها صعب أضف إلى ذلك نحن قلنا كراراً ومراراً وتكراراً هذه الأبحاث حجية الخبر السند صحيح فيه إجازة ليس ... هذا كان مشهور عند السنة بإعتبار أنّ السنة كل واحد له طريق مثلاً فلان يقول هذا طريق عندي صحيح واحد آخر يقول عندي ليس بصحيح هذا كان موجود عندهم لكن نحن الشيعة بإعتبار مذهبنا له خصوصية نحن الإمامية فمجرد أنّه السند كذا إجازة فيه ليس إجازة هذا لا ينفع أهم من ذلك أيضاً عند أصحابنا بل بعض أصحابنا جعل هذا هو الضابط تلقي الأصحاب لهذه الرواية يعني لو بنينا على أنّ الرواية من كتاب العلاء يعني تقريباً في منتصف القرن الثاني في زمن الإمام الصادق علاْ أدرك الإمام ، في منتصف القرن الثاني خوب كيف في القرن الثالث لم يصل إلينا في القرن الرابع لم يصل إلينا في القرن الخامس لم يصل إلينا ... صارت النكتة واضحة ؟ السنة لا يلاحظون هذه النكتة يلاحظون هذه النكتة في الشواهد وفي المقويات وفي المقارنات و</w:t>
      </w:r>
      <w:r w:rsidR="00D71EE3" w:rsidRPr="00052A57">
        <w:rPr>
          <w:rFonts w:ascii="Sakkal Majalla" w:hAnsi="Sakkal Majalla" w:cs="Sakkal Majalla"/>
          <w:sz w:val="28"/>
          <w:szCs w:val="28"/>
          <w:rtl/>
          <w:lang w:bidi="ar-IQ"/>
        </w:rPr>
        <w:t xml:space="preserve">إصطلاحات خاصة لهم أمّا نحن لا أصلاً جملة من أصحابنا يجعلون الأمر كله راجعاً إلى هذه المرحلة تلقي الأصحاب خوب كتاب العلاء كتاب مشهور تلقاه الأصحاب بالقبول ونظر الأصحاب إلى روايات هذا الكتاب وإشتهر رواياته فكيف نرى أنّ رواية واحدة من هذا الكتاب لم تصل إلينا إلا في قرن الرابع عشر مثلاً ثالث عشر ، الشيخ النوري رحمه الله توفي في سنة مائة وثلاثة وعشرين ... مائة وثلاث مائة وعشرين ، هزار و سيصد و بيست ، تسع سنوات قبل </w:t>
      </w:r>
      <w:r w:rsidR="00D71EE3" w:rsidRPr="00052A57">
        <w:rPr>
          <w:rFonts w:ascii="Sakkal Majalla" w:hAnsi="Sakkal Majalla" w:cs="Sakkal Majalla"/>
          <w:sz w:val="28"/>
          <w:szCs w:val="28"/>
          <w:rtl/>
          <w:lang w:bidi="ar-IQ"/>
        </w:rPr>
        <w:lastRenderedPageBreak/>
        <w:t xml:space="preserve">صاحب الكفاية فكيف نفرض القرن الثالث عشر ، كيف هذه الرواية تذكر ، يعني تصل إلينا في القرن الثالث عشر وبلا صورة إسناد عرفت النكتة الفنية ؟ </w:t>
      </w:r>
    </w:p>
    <w:p w:rsidR="00D71EE3" w:rsidRPr="00052A57" w:rsidRDefault="00D71EE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هذا الإشكال بالنسبة إلى رواية الغدير أيضاً موجود </w:t>
      </w:r>
    </w:p>
    <w:p w:rsidR="00D71EE3" w:rsidRPr="00052A57" w:rsidRDefault="00D71EE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طبعاً ولذا بالنسبة إلى روايات أصحابنا الإسناد وحده لا يكفي سنة عندهم يكفي هذه النكتة مهمة لم يلتفت الأصحاب مثلاً السيد الخوئي الإسناد عنده يكفي يقول هذه الرسالة مسند لا نأتي أمّا ليست هذه طريقة أصحابنا لأن الكتاب كان عن محمد بن مسلم وغالباً عن الإمام الباقر سلام الله عليه وإشتهر الكتاب وله نسخ الكتاب عدة نسخ لهذا الكتاب ذكرنا في محله أخيراً بمناسبة أظنه قبل العطلة تعرضنا لنكتة حول هذا الكتاب والنسخ الموجودة من هذا الكتاب في قم وفي غير قم تعرضنا لذلك وهذا معناه أنّه لو آمنا به جدلاً كان في كتاب هذه الرواية في كتاب ، كان في كتاب علاء لكن أصحابنا لم ينقلوها ، </w:t>
      </w:r>
      <w:r w:rsidR="00FC1F57" w:rsidRPr="00052A57">
        <w:rPr>
          <w:rFonts w:ascii="Sakkal Majalla" w:hAnsi="Sakkal Majalla" w:cs="Sakkal Majalla"/>
          <w:sz w:val="28"/>
          <w:szCs w:val="28"/>
          <w:rtl/>
          <w:lang w:bidi="ar-IQ"/>
        </w:rPr>
        <w:t xml:space="preserve">أصحابنا لم يتعرضون لهذه الرواية مو فقط لم يتعرضوا حتى مثلاً في الفتاوى لم يشيروا إليها وقلنا هذه نكتة خاصة بطريقة أهل البيت بطريقة الإمامية أنّه الدليل مثلاً لا أقل الصدوق يرويها مثلاً أو الشيخ الطوسي مثلاً يرويها في مصدر آخر لا أقل يكون موجود مثلاً في القرن الخامس </w:t>
      </w:r>
      <w:r w:rsidR="00CB317F" w:rsidRPr="00052A57">
        <w:rPr>
          <w:rFonts w:ascii="Sakkal Majalla" w:hAnsi="Sakkal Majalla" w:cs="Sakkal Majalla"/>
          <w:sz w:val="28"/>
          <w:szCs w:val="28"/>
          <w:rtl/>
          <w:lang w:bidi="ar-IQ"/>
        </w:rPr>
        <w:t xml:space="preserve">، في القرن السادس مثلاً من باب المثال أذكر لكن إذا فرضنا أصلاً لا يوجد في أي مصدر آخر فطبعاً قبوله يكون في غاية الصعوبة والإشكال لكن المطلب صحيح كان هناك رأي بين الشيعة في أن تارك الحج كافر ورأي آخر بأنّ تارك الحج ليس كافراً هذا مطابع مع عدم الكفر ليس ، المطلب ليس بعيداً ، المطلب لكن متن الرواية يصلى عليه يستغفر له هذا لم يذكر لا في فتاوى الأصحاب بمقدار مراجعتي فتاوى القدماء ولا نفس هذه الرواية عن العلاء لم تذكر في كتب الأصحاب على أي كيف ما كان فالإنصاف أنّ هذه الرواية تدل على عدم الكفر لكن الإعتماد عليها الآن بالنسبة كدليل شرعي لا يخلوا عن شبهة وإشكال ثم في هذا الباب الثاني بل في جملة من الإبواب </w:t>
      </w:r>
    </w:p>
    <w:p w:rsidR="00CB317F" w:rsidRPr="00052A57" w:rsidRDefault="00CB317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تلقي الإصحاب في بعض الروايات ميخالف مسلككم ، مسلك الفهرستي و ... ؟</w:t>
      </w:r>
    </w:p>
    <w:p w:rsidR="00CB317F" w:rsidRPr="00052A57" w:rsidRDefault="00CB317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طبعاً يلاحظ كل ذلك </w:t>
      </w:r>
      <w:r w:rsidR="00874796" w:rsidRPr="00052A57">
        <w:rPr>
          <w:rFonts w:ascii="Sakkal Majalla" w:hAnsi="Sakkal Majalla" w:cs="Sakkal Majalla"/>
          <w:sz w:val="28"/>
          <w:szCs w:val="28"/>
          <w:rtl/>
          <w:lang w:bidi="ar-IQ"/>
        </w:rPr>
        <w:t>الآن قلنا المسلك الفهرستي هم مشكل لأن كتاب العلاء هم كتاب مشهور هذه الرواية نسخة شاذة جداً وصلت إلينا في القرن الثالث عشر طبعاً شاذة الرواية شاذة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كان موجود في الكتاب لو لم يكن ؟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لا في هذه النسخة موجود في أصل الكتاب لا ندري ، نحن عندنا نسخ من الكتاب وقلنا إنصافاً جملة من النسخ صحيحة أكثرها صحيحة مو جملة منها طريق الشيخ الصدوق إلى محمد بن مسلم من طريق علاء وقلنا هذا الطريق ضعيف كما ضعفه الرجاليون في ما بعد وشرحنا نكتة الضعف كيف هذه النكتة ضعيفة ؟  شرحناه في محله على أي هذه نسخة من كتاب علاء وصلت إلينا في القرن الثالث عشر بنحو الوجادة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آقا فراتر از شذوذ است ، اصلا اصل اثباتش </w:t>
      </w:r>
      <w:r w:rsidRPr="00052A57">
        <w:rPr>
          <w:rFonts w:ascii="Sakkal Majalla" w:hAnsi="Sakkal Majalla" w:cs="Sakkal Majalla"/>
          <w:sz w:val="28"/>
          <w:szCs w:val="28"/>
          <w:rtl/>
          <w:lang w:bidi="fa-IR"/>
        </w:rPr>
        <w:t xml:space="preserve">را چطور ایمان بیاوریم به این ؟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خوب همین اصل اثبات ، کتاب علاء را که نمیشود انکار کرد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اینکه این نسخه ای از کتاب علاء است </w:t>
      </w:r>
    </w:p>
    <w:p w:rsidR="001A00DF"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بله خوب معلوم است ، </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چون شذوذ آنی که بوده ولی دست به دست نمیشده ولی این...</w:t>
      </w:r>
    </w:p>
    <w:p w:rsidR="00874796" w:rsidRPr="00052A57" w:rsidRDefault="0087479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lastRenderedPageBreak/>
        <w:t xml:space="preserve">این علی ای حال </w:t>
      </w:r>
      <w:r w:rsidR="001A00DF" w:rsidRPr="00052A57">
        <w:rPr>
          <w:rFonts w:ascii="Sakkal Majalla" w:hAnsi="Sakkal Majalla" w:cs="Sakkal Majalla"/>
          <w:sz w:val="28"/>
          <w:szCs w:val="28"/>
          <w:rtl/>
          <w:lang w:bidi="ar-IQ"/>
        </w:rPr>
        <w:t xml:space="preserve">اين به عنوان كتاب علاء ، </w:t>
      </w:r>
      <w:r w:rsidR="001A00DF" w:rsidRPr="00052A57">
        <w:rPr>
          <w:rFonts w:ascii="Sakkal Majalla" w:hAnsi="Sakkal Majalla" w:cs="Sakkal Majalla"/>
          <w:sz w:val="28"/>
          <w:szCs w:val="28"/>
          <w:rtl/>
          <w:lang w:bidi="fa-IR"/>
        </w:rPr>
        <w:t xml:space="preserve">چون این کتاب اگر مشهور باشد ممکن است بعضی از نسخش در طی زمان مثلا نسخه سال پانصد استنساخ شده مثلا در یک خانواده ای بوده سال هزار و پنجاه و هزار و هفتاد مجلسی آن را پیدا کرده ازش ... ممکن است این امکان دارد این امکان هست که مجلسی آن را پیدا کرده و از آن نقل کرده ، دقت میکنید ، خود این نسخی که برای اصول ستة عشر است اگر </w:t>
      </w:r>
      <w:r w:rsidR="001A00DF" w:rsidRPr="00052A57">
        <w:rPr>
          <w:rFonts w:ascii="Sakkal Majalla" w:hAnsi="Sakkal Majalla" w:cs="Sakkal Majalla"/>
          <w:sz w:val="28"/>
          <w:szCs w:val="28"/>
          <w:rtl/>
          <w:lang w:bidi="fa-IR"/>
        </w:rPr>
        <w:tab/>
        <w:t xml:space="preserve">بیاورید خیلی از آنها نسخه های تل عکبری است اصلا این اصول ستة عشر را بیاورید اخبرنا ابومحمد هارون بن موسی التل عکبری ، وعده ای هم به ابن ابی عمیر است این شانزده تا ، عده ای نه خیل ابهام دارد ، همین اصول ستة عشر را بیاورید به نظرم از هارون موسی تل عکبری شروع میشود ، اصل اولی ، اصل اولیش یا دومی یا سومی ، این به حساب نسخه اصلیش نسخه خوبی بوده است، اما این در طول مثلا هزار سال دیگر به ما نرسیده است ، </w:t>
      </w:r>
      <w:r w:rsidR="001F14BC" w:rsidRPr="00052A57">
        <w:rPr>
          <w:rFonts w:ascii="Sakkal Majalla" w:hAnsi="Sakkal Majalla" w:cs="Sakkal Majalla"/>
          <w:sz w:val="28"/>
          <w:szCs w:val="28"/>
          <w:rtl/>
          <w:lang w:bidi="fa-IR"/>
        </w:rPr>
        <w:t xml:space="preserve">هارون بن موسی تل عکبری متوفای سیصد و هفتاد و پنج یا هفتاد و شش، نه هشتاد و خورده ای ، هفتاد نه ،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اولیش کتاب زید زراد است کتاب ابی محمد هارون بن موسی بن احمد التل عکبری</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اها ببینید روایت یعنی آن نسخه آن وقت اینطور میگوید</w:t>
      </w:r>
      <w:r w:rsidRPr="00052A57">
        <w:rPr>
          <w:rFonts w:ascii="Sakkal Majalla" w:hAnsi="Sakkal Majalla" w:cs="Sakkal Majalla"/>
          <w:sz w:val="28"/>
          <w:szCs w:val="28"/>
          <w:rtl/>
          <w:lang w:bidi="ar-IQ"/>
        </w:rPr>
        <w:t xml:space="preserve"> أخبرنا هارون موسى بخوانيد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بعدي ابی سعید اسکری آن هم همین است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نه </w:t>
      </w:r>
      <w:r w:rsidRPr="00052A57">
        <w:rPr>
          <w:rFonts w:ascii="Sakkal Majalla" w:hAnsi="Sakkal Majalla" w:cs="Sakkal Majalla"/>
          <w:sz w:val="28"/>
          <w:szCs w:val="28"/>
          <w:rtl/>
          <w:lang w:bidi="fa-IR"/>
        </w:rPr>
        <w:t>سند را بخوانید سند دارد</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حدثنا أبومحمد هارون بن موسى أحمد التل عكبري قال حدثنا أبوعلي محمد بن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اين همين محمد بن همام ابوعلي بغدادي كه الان اسمش را برديم بله</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استاد كليني فرموديد ؟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نه معاصر كليني است هفت سال بعد از كليني فوت كرده</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قال أخبرنا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استاد تل عكبري است </w:t>
      </w:r>
      <w:r w:rsidRPr="00052A57">
        <w:rPr>
          <w:rFonts w:ascii="Sakkal Majalla" w:hAnsi="Sakkal Majalla" w:cs="Sakkal Majalla"/>
          <w:sz w:val="28"/>
          <w:szCs w:val="28"/>
          <w:rtl/>
          <w:lang w:bidi="fa-IR"/>
        </w:rPr>
        <w:t>این همینی است که مرحوم شیخ میگوید ر</w:t>
      </w:r>
      <w:r w:rsidRPr="00052A57">
        <w:rPr>
          <w:rFonts w:ascii="Sakkal Majalla" w:hAnsi="Sakkal Majalla" w:cs="Sakkal Majalla"/>
          <w:sz w:val="28"/>
          <w:szCs w:val="28"/>
          <w:rtl/>
          <w:lang w:bidi="ar-IQ"/>
        </w:rPr>
        <w:t xml:space="preserve">وى جميع أصول أصحابنا ومصنفاتهم </w:t>
      </w:r>
      <w:r w:rsidRPr="00052A57">
        <w:rPr>
          <w:rFonts w:ascii="Sakkal Majalla" w:hAnsi="Sakkal Majalla" w:cs="Sakkal Majalla"/>
          <w:sz w:val="28"/>
          <w:szCs w:val="28"/>
          <w:rtl/>
          <w:lang w:bidi="fa-IR"/>
        </w:rPr>
        <w:t xml:space="preserve">خیلی فوق العاده است این محمد ابوعلی بغدادی </w:t>
      </w:r>
      <w:r w:rsidRPr="00052A57">
        <w:rPr>
          <w:rFonts w:ascii="Sakkal Majalla" w:hAnsi="Sakkal Majalla" w:cs="Sakkal Majalla"/>
          <w:sz w:val="28"/>
          <w:szCs w:val="28"/>
          <w:rtl/>
          <w:lang w:bidi="ar-IQ"/>
        </w:rPr>
        <w:t xml:space="preserve">واقعا فوق العاده است در کتاب و اینها فوق العاده بوده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فرمودید من الاعاجیب فی زمانه </w:t>
      </w:r>
    </w:p>
    <w:p w:rsidR="001F14BC" w:rsidRPr="00052A57" w:rsidRDefault="001F14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بله انصافا خیلی خیلی کتاب نقل کرده و در این کتاب </w:t>
      </w:r>
      <w:r w:rsidRPr="00052A57">
        <w:rPr>
          <w:rFonts w:ascii="Sakkal Majalla" w:hAnsi="Sakkal Majalla" w:cs="Sakkal Majalla"/>
          <w:sz w:val="28"/>
          <w:szCs w:val="28"/>
          <w:rtl/>
          <w:lang w:bidi="fa-IR"/>
        </w:rPr>
        <w:t xml:space="preserve">قهپایی موارد کتب را استخراج کرده ایشان قهپایی یکی از خوبی هایش همین است این کار را میکند </w:t>
      </w:r>
      <w:r w:rsidR="0007749D" w:rsidRPr="00052A57">
        <w:rPr>
          <w:rFonts w:ascii="Sakkal Majalla" w:hAnsi="Sakkal Majalla" w:cs="Sakkal Majalla"/>
          <w:sz w:val="28"/>
          <w:szCs w:val="28"/>
          <w:rtl/>
          <w:lang w:bidi="fa-IR"/>
        </w:rPr>
        <w:t xml:space="preserve">در کتابهای بعد از قهپایی حتی این در خیلی از کتب رجالی این فایده نیامده فرض کن در معجم، در معجم آقای خوئی این فوائدی که در قهپایی است نیامده است، یکی از فوائد کتاب قهپایی این است وقتی میگه روی جمیع </w:t>
      </w:r>
      <w:r w:rsidR="0007749D" w:rsidRPr="00052A57">
        <w:rPr>
          <w:rFonts w:ascii="Sakkal Majalla" w:hAnsi="Sakkal Majalla" w:cs="Sakkal Majalla"/>
          <w:sz w:val="28"/>
          <w:szCs w:val="28"/>
          <w:rtl/>
          <w:lang w:bidi="ar-IQ"/>
        </w:rPr>
        <w:t xml:space="preserve">أصول أصحابنا </w:t>
      </w:r>
      <w:r w:rsidR="0007749D" w:rsidRPr="00052A57">
        <w:rPr>
          <w:rFonts w:ascii="Sakkal Majalla" w:hAnsi="Sakkal Majalla" w:cs="Sakkal Majalla"/>
          <w:sz w:val="28"/>
          <w:szCs w:val="28"/>
          <w:rtl/>
          <w:lang w:bidi="fa-IR"/>
        </w:rPr>
        <w:t xml:space="preserve">آن اصولی را که ایشان نقل کرده اسم میبرد به حسب ... مثلا قال الشیخ رواه محمد ابو علی بغدادی ایشان استخراج کرده در خود متن کتاب استخراج کرده استخراج کرده مواردی رو که مرحوم شیخ گفته ابوعلی بغدادی از این آقا نقل کرده است، آنها را ایشان </w:t>
      </w:r>
      <w:r w:rsidR="0007749D" w:rsidRPr="00052A57">
        <w:rPr>
          <w:rFonts w:ascii="Sakkal Majalla" w:hAnsi="Sakkal Majalla" w:cs="Sakkal Majalla"/>
          <w:sz w:val="28"/>
          <w:szCs w:val="28"/>
          <w:rtl/>
          <w:lang w:bidi="ar-IQ"/>
        </w:rPr>
        <w:t xml:space="preserve">برداشته استخراج کرده کار خوبی کرده قهپایی میگویم الان همه رجالین ما این کار را نکرده اند ، این کار کار خوبی است خیلی کار خوبی است ، </w:t>
      </w:r>
    </w:p>
    <w:p w:rsidR="0007749D" w:rsidRPr="00052A57" w:rsidRDefault="000774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یک چند تا کتاب رد شده با آن </w:t>
      </w:r>
    </w:p>
    <w:p w:rsidR="0007749D" w:rsidRPr="00052A57" w:rsidRDefault="000774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حالا باید قهپایی را نگاه بکنید ، در ذهنم شاید مجموعه ای که شیخ آورده به نظرم مثلا سی و پنج تا چهل و پنج چهل و شش مثلا یک همچین چیزی يك </w:t>
      </w:r>
      <w:r w:rsidRPr="00052A57">
        <w:rPr>
          <w:rFonts w:ascii="Sakkal Majalla" w:hAnsi="Sakkal Majalla" w:cs="Sakkal Majalla"/>
          <w:sz w:val="28"/>
          <w:szCs w:val="28"/>
          <w:rtl/>
          <w:lang w:bidi="fa-IR"/>
        </w:rPr>
        <w:t xml:space="preserve">حدودی ، خیلی کتاب است انصافا قهپایی را دارید آقا محمد بن همام </w:t>
      </w:r>
    </w:p>
    <w:p w:rsidR="0007749D" w:rsidRPr="00052A57" w:rsidRDefault="0007749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ندارد آقا </w:t>
      </w:r>
    </w:p>
    <w:p w:rsidR="00776A44" w:rsidRPr="00052A57" w:rsidRDefault="00776A4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چه چیزی را میخواهید آقا ؟</w:t>
      </w:r>
    </w:p>
    <w:p w:rsidR="00776A44" w:rsidRPr="00052A57" w:rsidRDefault="00776A4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محمد بن همام سهیل البغدادی </w:t>
      </w:r>
      <w:r w:rsidR="00BB31A2" w:rsidRPr="00052A57">
        <w:rPr>
          <w:rFonts w:ascii="Sakkal Majalla" w:hAnsi="Sakkal Majalla" w:cs="Sakkal Majalla"/>
          <w:sz w:val="28"/>
          <w:szCs w:val="28"/>
          <w:rtl/>
          <w:lang w:bidi="fa-IR"/>
        </w:rPr>
        <w:t xml:space="preserve">، همام هم تازه کنیه اش ابوبکر است محمد بن ابی بکر ، </w:t>
      </w:r>
      <w:r w:rsidR="00902E7E" w:rsidRPr="00052A57">
        <w:rPr>
          <w:rFonts w:ascii="Sakkal Majalla" w:hAnsi="Sakkal Majalla" w:cs="Sakkal Majalla"/>
          <w:sz w:val="28"/>
          <w:szCs w:val="28"/>
          <w:rtl/>
          <w:lang w:bidi="fa-IR"/>
        </w:rPr>
        <w:t xml:space="preserve">شیخ دارد روی جمیع اصول اصحابنا عبارت قهپایی مجمع الرجال قهپایی ، مجمع الرجال را بیاورید </w:t>
      </w:r>
    </w:p>
    <w:p w:rsidR="00902E7E" w:rsidRPr="00052A57" w:rsidRDefault="00902E7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ایشان اصلا کاری به توثیق و تضعیف و اینها ندارد که ؟</w:t>
      </w:r>
    </w:p>
    <w:p w:rsidR="00902E7E" w:rsidRPr="00052A57" w:rsidRDefault="00902E7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چی آقا ؟ </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قهپایی کاری به توثیق و...</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در متن کتاب فقط متون را آورده متون خمسه در حواشی چرا بسیار حواشی مفیدی دارد ایشان ، خیلی حواشی مفیده است </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در نسخه ای که چاپ شده توثیق و تضعیف درش نیست، </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دیگر عین کتاب است اگر توثیق در مصدر نبوده ایشان هم نیاورده </w:t>
      </w:r>
      <w:r w:rsidRPr="00052A57">
        <w:rPr>
          <w:rFonts w:ascii="Sakkal Majalla" w:hAnsi="Sakkal Majalla" w:cs="Sakkal Majalla"/>
          <w:sz w:val="28"/>
          <w:szCs w:val="28"/>
          <w:rtl/>
          <w:lang w:bidi="ar-IQ"/>
        </w:rPr>
        <w:t xml:space="preserve">اگر بوده آورده ، </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حواشی خودش یا کتابش </w:t>
      </w:r>
    </w:p>
    <w:p w:rsidR="00457372" w:rsidRPr="00052A57" w:rsidRDefault="00457372"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حواشی خودش ، خودش حواشی بسیار نافعی دارد، </w:t>
      </w:r>
      <w:r w:rsidRPr="00052A57">
        <w:rPr>
          <w:rFonts w:ascii="Sakkal Majalla" w:hAnsi="Sakkal Majalla" w:cs="Sakkal Majalla"/>
          <w:sz w:val="28"/>
          <w:szCs w:val="28"/>
          <w:rtl/>
          <w:lang w:bidi="fa-IR"/>
        </w:rPr>
        <w:t xml:space="preserve">بسیار نافع ، نشان میدهد که این مرد رجالی بوده است، واقعا رجالی بوده ، اگر مجمع الرجال را دارید ؟ مجمع الرجال قهپایی </w:t>
      </w:r>
    </w:p>
    <w:p w:rsidR="00786B10" w:rsidRPr="00052A57" w:rsidRDefault="00786B1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الان میارم </w:t>
      </w:r>
    </w:p>
    <w:p w:rsidR="00786B10" w:rsidRPr="00052A57" w:rsidRDefault="00786B1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اگر مجمع الرجال را دارید در محمد بن همام بعد که عبارت شیخ را نقل میکند روی جمیع اصول اصحابنا ومصنفاتهم بعد میگوید </w:t>
      </w:r>
      <w:r w:rsidRPr="00052A57">
        <w:rPr>
          <w:rFonts w:ascii="Sakkal Majalla" w:hAnsi="Sakkal Majalla" w:cs="Sakkal Majalla"/>
          <w:sz w:val="28"/>
          <w:szCs w:val="28"/>
          <w:rtl/>
          <w:lang w:bidi="ar-IQ"/>
        </w:rPr>
        <w:t xml:space="preserve">وسيذكر في فلان فلان فلان وفلان اسم </w:t>
      </w:r>
      <w:r w:rsidRPr="00052A57">
        <w:rPr>
          <w:rFonts w:ascii="Sakkal Majalla" w:hAnsi="Sakkal Majalla" w:cs="Sakkal Majalla"/>
          <w:sz w:val="28"/>
          <w:szCs w:val="28"/>
          <w:rtl/>
          <w:lang w:bidi="fa-IR"/>
        </w:rPr>
        <w:t xml:space="preserve">میبرد </w:t>
      </w:r>
      <w:r w:rsidR="00A842DA" w:rsidRPr="00052A57">
        <w:rPr>
          <w:rFonts w:ascii="Sakkal Majalla" w:hAnsi="Sakkal Majalla" w:cs="Sakkal Majalla"/>
          <w:sz w:val="28"/>
          <w:szCs w:val="28"/>
          <w:rtl/>
          <w:lang w:bidi="fa-IR"/>
        </w:rPr>
        <w:t xml:space="preserve">آن </w:t>
      </w:r>
      <w:r w:rsidRPr="00052A57">
        <w:rPr>
          <w:rFonts w:ascii="Sakkal Majalla" w:hAnsi="Sakkal Majalla" w:cs="Sakkal Majalla"/>
          <w:sz w:val="28"/>
          <w:szCs w:val="28"/>
          <w:rtl/>
          <w:lang w:bidi="fa-IR"/>
        </w:rPr>
        <w:t xml:space="preserve">کسانی که شیخ گفته ایشان </w:t>
      </w:r>
      <w:r w:rsidR="00A842DA" w:rsidRPr="00052A57">
        <w:rPr>
          <w:rFonts w:ascii="Sakkal Majalla" w:hAnsi="Sakkal Majalla" w:cs="Sakkal Majalla"/>
          <w:sz w:val="28"/>
          <w:szCs w:val="28"/>
          <w:rtl/>
          <w:lang w:bidi="fa-IR"/>
        </w:rPr>
        <w:t xml:space="preserve">از آنها نقل کرده ، اینها را جمع کرده در متن کتاب جمع کرده است، کتاب قهپایی احتیاج به یک تحقیق دیگر دارد خیلی همت بالای بوده اصلا این نسخه منحصر به فرد داشت نمیدانم منزل یک پیرزنی بوده چطوری بوده داشته کسی گرفته ، </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آقای ملکیان انگار تحقیق کردند یک بار آقا</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عجب ، </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به نظرم تحقیق کرد چند وقت پیش</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نمی دانم ، ندیدم اگر هم کرده من ندیدم، </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فکر میکنم</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اما به هر حال کتاب خیلی لطیف است من همیشه عرض کردم کسی همین مجمع الرجال </w:t>
      </w:r>
      <w:r w:rsidRPr="00052A57">
        <w:rPr>
          <w:rFonts w:ascii="Sakkal Majalla" w:hAnsi="Sakkal Majalla" w:cs="Sakkal Majalla"/>
          <w:sz w:val="28"/>
          <w:szCs w:val="28"/>
          <w:rtl/>
          <w:lang w:bidi="ar-IQ"/>
        </w:rPr>
        <w:t>و جامع الرواة را داشته باشد دیگه مطولات نباشد کفایت میکند.</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محمد بن همام بغدادي </w:t>
      </w:r>
    </w:p>
    <w:p w:rsidR="00A842DA" w:rsidRPr="00052A57" w:rsidRDefault="00A842D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قال الشيخ ، عبارت شيخ را بياوريد ، قال الشيخ را ايشان ندارد يا لم دارد يا ست دارد اينطوري ذكر ميكند.</w:t>
      </w:r>
    </w:p>
    <w:p w:rsidR="00A842DA" w:rsidRPr="00052A57" w:rsidRDefault="0068049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ست محمد بن همام الإسكافي يكنى أبوعلي جليل القدر ثقة له روايات كثيرة </w:t>
      </w:r>
    </w:p>
    <w:p w:rsidR="00680494" w:rsidRPr="00052A57" w:rsidRDefault="0068049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روايات يعني كتب أصحاب را نقل كرده بله </w:t>
      </w:r>
    </w:p>
    <w:p w:rsidR="00680494" w:rsidRPr="00052A57" w:rsidRDefault="0068049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أخبرنا به عدة من أصحابنا عن أبي المفضل عنه اين از فهرست شيخ است</w:t>
      </w:r>
    </w:p>
    <w:p w:rsidR="00680494" w:rsidRPr="00052A57" w:rsidRDefault="0068049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بعد از </w:t>
      </w:r>
      <w:r w:rsidR="00F923F0" w:rsidRPr="00052A57">
        <w:rPr>
          <w:rFonts w:ascii="Sakkal Majalla" w:hAnsi="Sakkal Majalla" w:cs="Sakkal Majalla"/>
          <w:sz w:val="28"/>
          <w:szCs w:val="28"/>
          <w:rtl/>
          <w:lang w:bidi="fa-IR"/>
        </w:rPr>
        <w:t xml:space="preserve">آن </w:t>
      </w:r>
      <w:r w:rsidRPr="00052A57">
        <w:rPr>
          <w:rFonts w:ascii="Sakkal Majalla" w:hAnsi="Sakkal Majalla" w:cs="Sakkal Majalla"/>
          <w:sz w:val="28"/>
          <w:szCs w:val="28"/>
          <w:rtl/>
          <w:lang w:bidi="fa-IR"/>
        </w:rPr>
        <w:t xml:space="preserve">چه دارد بعد از آن </w:t>
      </w:r>
      <w:r w:rsidR="00F923F0" w:rsidRPr="00052A57">
        <w:rPr>
          <w:rFonts w:ascii="Sakkal Majalla" w:hAnsi="Sakkal Majalla" w:cs="Sakkal Majalla"/>
          <w:sz w:val="28"/>
          <w:szCs w:val="28"/>
          <w:rtl/>
          <w:lang w:bidi="fa-IR"/>
        </w:rPr>
        <w:t xml:space="preserve">؟ </w:t>
      </w:r>
    </w:p>
    <w:p w:rsidR="00F923F0" w:rsidRPr="00052A57" w:rsidRDefault="00F923F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بعد از آن چیزی ندارد فقد ت</w:t>
      </w:r>
      <w:r w:rsidR="0017509C" w:rsidRPr="00052A57">
        <w:rPr>
          <w:rFonts w:ascii="Sakkal Majalla" w:hAnsi="Sakkal Majalla" w:cs="Sakkal Majalla"/>
          <w:sz w:val="28"/>
          <w:szCs w:val="28"/>
          <w:rtl/>
          <w:lang w:bidi="fa-IR"/>
        </w:rPr>
        <w:t xml:space="preserve">قدم عن نجاشی بعنوان محمد بن ابی بکر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بعدش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دیگر وارد اسامی دیگر میشود ،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اسم نه در خود متن کتاب نوشته کتاب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چیزی ندارد</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وسیذکر یا ذکر در فلان وفلان ندارد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از لم چیزی نقل نمیکند ؟ رجال شیخ لم یروی عنهم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در محمد بن همام اصلا در محمد بن همام چند تا مطلب نقل میکند ؟ </w:t>
      </w:r>
      <w:r w:rsidRPr="00052A57">
        <w:rPr>
          <w:rFonts w:ascii="Sakkal Majalla" w:hAnsi="Sakkal Majalla" w:cs="Sakkal Majalla"/>
          <w:sz w:val="28"/>
          <w:szCs w:val="28"/>
          <w:rtl/>
          <w:lang w:bidi="ar-IQ"/>
        </w:rPr>
        <w:t xml:space="preserve">یک لم نقل نمیکند ؟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نه </w:t>
      </w:r>
    </w:p>
    <w:p w:rsidR="0017509C" w:rsidRPr="00052A57" w:rsidRDefault="0017509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لم یعنی رجال الشیخ فی لم یروی عنهم </w:t>
      </w:r>
      <w:r w:rsidR="00D71D53" w:rsidRPr="00052A57">
        <w:rPr>
          <w:rFonts w:ascii="Sakkal Majalla" w:hAnsi="Sakkal Majalla" w:cs="Sakkal Majalla"/>
          <w:sz w:val="28"/>
          <w:szCs w:val="28"/>
          <w:rtl/>
          <w:lang w:bidi="ar-IQ"/>
        </w:rPr>
        <w:t xml:space="preserve">فقط الست نقل میکند ؟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بله نقلش از ست است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هیچ چیز دیگری پشت سرش نمیگوید ؟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بعدش </w:t>
      </w:r>
      <w:r w:rsidRPr="00052A57">
        <w:rPr>
          <w:rFonts w:ascii="Sakkal Majalla" w:hAnsi="Sakkal Majalla" w:cs="Sakkal Majalla"/>
          <w:sz w:val="28"/>
          <w:szCs w:val="28"/>
          <w:rtl/>
          <w:lang w:bidi="fa-IR"/>
        </w:rPr>
        <w:t>دیگر محمد بن همام خیری کوفی اینهم نقلی ندارد تا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محمد بن همام از اولی که دارد فقط همین یک مورد را از او نقل میکند ؟ </w:t>
      </w:r>
      <w:r w:rsidRPr="00052A57">
        <w:rPr>
          <w:rFonts w:ascii="Sakkal Majalla" w:hAnsi="Sakkal Majalla" w:cs="Sakkal Majalla"/>
          <w:sz w:val="28"/>
          <w:szCs w:val="28"/>
          <w:rtl/>
          <w:lang w:bidi="ar-IQ"/>
        </w:rPr>
        <w:t xml:space="preserve">همان ست ؟ </w:t>
      </w:r>
      <w:r w:rsidRPr="00052A57">
        <w:rPr>
          <w:rFonts w:ascii="Sakkal Majalla" w:hAnsi="Sakkal Majalla" w:cs="Sakkal Majalla"/>
          <w:sz w:val="28"/>
          <w:szCs w:val="28"/>
          <w:rtl/>
          <w:lang w:bidi="fa-IR"/>
        </w:rPr>
        <w:t xml:space="preserve">هیچ چیز دیگری نقل نمیکند ؟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نه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در محمد بن همام بغدادی </w:t>
      </w:r>
    </w:p>
    <w:p w:rsidR="00D71D53" w:rsidRPr="00052A57" w:rsidRDefault="00D71D53"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فقط میگوید یکنی ابوعلی وهمام یکنی ابابکر جلیل القدر ثقة </w:t>
      </w:r>
      <w:r w:rsidR="004B35DD" w:rsidRPr="00052A57">
        <w:rPr>
          <w:rFonts w:ascii="Sakkal Majalla" w:hAnsi="Sakkal Majalla" w:cs="Sakkal Majalla"/>
          <w:sz w:val="28"/>
          <w:szCs w:val="28"/>
          <w:rtl/>
          <w:lang w:bidi="fa-IR"/>
        </w:rPr>
        <w:t>و...</w:t>
      </w:r>
    </w:p>
    <w:p w:rsidR="004B35DD" w:rsidRPr="00052A57" w:rsidRDefault="004B35D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قبلش از چه کسی نقل میکند ؟ قبل از </w:t>
      </w:r>
      <w:r w:rsidR="00AB7029" w:rsidRPr="00052A57">
        <w:rPr>
          <w:rFonts w:ascii="Sakkal Majalla" w:hAnsi="Sakkal Majalla" w:cs="Sakkal Majalla"/>
          <w:sz w:val="28"/>
          <w:szCs w:val="28"/>
          <w:rtl/>
          <w:lang w:bidi="fa-IR"/>
        </w:rPr>
        <w:t xml:space="preserve">این عبارت </w:t>
      </w:r>
    </w:p>
    <w:p w:rsidR="00AB7029" w:rsidRPr="00052A57" w:rsidRDefault="00AB702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این اول اولش است </w:t>
      </w:r>
    </w:p>
    <w:p w:rsidR="008E773F" w:rsidRPr="00052A57" w:rsidRDefault="008E773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 دیگر تمام میکند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وسمع من اولا فلان فلان ، وتقدم فی محمد بن احمد بن بشر ...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وتقدم فی محمد بن احمد بن بشر وبعد ؟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lastRenderedPageBreak/>
        <w:t xml:space="preserve">وفی علی بن محمد </w:t>
      </w:r>
      <w:r w:rsidR="00656B8D" w:rsidRPr="00052A57">
        <w:rPr>
          <w:rFonts w:ascii="Sakkal Majalla" w:hAnsi="Sakkal Majalla" w:cs="Sakkal Majalla"/>
          <w:sz w:val="28"/>
          <w:szCs w:val="28"/>
          <w:rtl/>
          <w:lang w:bidi="fa-IR"/>
        </w:rPr>
        <w:t xml:space="preserve">بن رباح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ببینید اینها همین هایی است که ، همینی که میگویم همین است میگوید در اینها گذشت که ابوعلی از اینها نقل میکند ،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بله </w:t>
      </w:r>
    </w:p>
    <w:p w:rsidR="00FE5067" w:rsidRPr="00052A57" w:rsidRDefault="00FE506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وتقدم فی محمد بن ابی بشر ومحمد بن ؟</w:t>
      </w:r>
    </w:p>
    <w:p w:rsidR="00FE5067" w:rsidRPr="00052A57" w:rsidRDefault="00656B8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علی بن محمد بن رباح </w:t>
      </w:r>
    </w:p>
    <w:p w:rsidR="00656B8D" w:rsidRPr="00052A57" w:rsidRDefault="00656B8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رباح دو تا </w:t>
      </w:r>
    </w:p>
    <w:p w:rsidR="00656B8D" w:rsidRPr="00052A57" w:rsidRDefault="00656B8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وفي علي بن مالك وفي الحسن بن علي بن أحمد وفي أحمد بن محمد بن ربيب </w:t>
      </w:r>
    </w:p>
    <w:p w:rsidR="00656B8D" w:rsidRPr="00052A57" w:rsidRDefault="00656B8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خوب بعد </w:t>
      </w:r>
      <w:r w:rsidRPr="00052A57">
        <w:rPr>
          <w:rFonts w:ascii="Sakkal Majalla" w:hAnsi="Sakkal Majalla" w:cs="Sakkal Majalla"/>
          <w:sz w:val="28"/>
          <w:szCs w:val="28"/>
          <w:rtl/>
          <w:lang w:bidi="fa-IR"/>
        </w:rPr>
        <w:t xml:space="preserve">دیگر ندارد ؟ </w:t>
      </w:r>
    </w:p>
    <w:p w:rsidR="00656B8D" w:rsidRPr="00052A57" w:rsidRDefault="00656B8D"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 همان </w:t>
      </w:r>
      <w:r w:rsidR="002F0EBC" w:rsidRPr="00052A57">
        <w:rPr>
          <w:rFonts w:ascii="Sakkal Majalla" w:hAnsi="Sakkal Majalla" w:cs="Sakkal Majalla"/>
          <w:sz w:val="28"/>
          <w:szCs w:val="28"/>
          <w:rtl/>
          <w:lang w:bidi="fa-IR"/>
        </w:rPr>
        <w:t xml:space="preserve">ست را دارد و تمام میشود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چی دارد ؟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همان فهرست شیخ را دارد که خواندم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خوب اینها که نوشته تقدم به چه مناسب تقدم ؟ حتما یک چیزی قبلش نقل کرده که نوشته تقدم ، قبل از تقدم در چه دارد ؟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من جمله اش را از اول بخوانم دیگر </w:t>
      </w:r>
      <w:r w:rsidRPr="00052A57">
        <w:rPr>
          <w:rFonts w:ascii="Sakkal Majalla" w:hAnsi="Sakkal Majalla" w:cs="Sakkal Majalla"/>
          <w:sz w:val="28"/>
          <w:szCs w:val="28"/>
          <w:rtl/>
          <w:lang w:bidi="ar-IQ"/>
        </w:rPr>
        <w:t xml:space="preserve">يكني ابوعلي بهمام يكنى أبابكر جليل القدر ثقة وبتل عكبري وسمع منه اولاً سنة ثلث وعشرين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ثلاثة ، ثلاث مائة وعشرين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وله منه إجازة ومات سنة إثنتين وثلثين وثلث مائة </w:t>
      </w:r>
    </w:p>
    <w:p w:rsidR="002F0EBC" w:rsidRPr="00052A57" w:rsidRDefault="002F0EBC"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وثلاثين ، ايشان سيصد و سي </w:t>
      </w:r>
      <w:r w:rsidR="00D12FA8" w:rsidRPr="00052A57">
        <w:rPr>
          <w:rFonts w:ascii="Sakkal Majalla" w:hAnsi="Sakkal Majalla" w:cs="Sakkal Majalla"/>
          <w:sz w:val="28"/>
          <w:szCs w:val="28"/>
          <w:rtl/>
          <w:lang w:bidi="ar-IQ"/>
        </w:rPr>
        <w:t xml:space="preserve">ودو </w:t>
      </w:r>
      <w:r w:rsidR="00D12FA8" w:rsidRPr="00052A57">
        <w:rPr>
          <w:rFonts w:ascii="Sakkal Majalla" w:hAnsi="Sakkal Majalla" w:cs="Sakkal Majalla"/>
          <w:sz w:val="28"/>
          <w:szCs w:val="28"/>
          <w:rtl/>
          <w:lang w:bidi="fa-IR"/>
        </w:rPr>
        <w:t>گفتم در بحث که بعضی ها سیصد و سی و دو نوشته اند غلط است ، سیصد و سی و شش است</w:t>
      </w:r>
    </w:p>
    <w:p w:rsidR="00D12FA8" w:rsidRPr="00052A57" w:rsidRDefault="00D12FA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 میگوید </w:t>
      </w:r>
      <w:r w:rsidRPr="00052A57">
        <w:rPr>
          <w:rFonts w:ascii="Sakkal Majalla" w:hAnsi="Sakkal Majalla" w:cs="Sakkal Majalla"/>
          <w:sz w:val="28"/>
          <w:szCs w:val="28"/>
          <w:rtl/>
          <w:lang w:bidi="ar-IQ"/>
        </w:rPr>
        <w:t xml:space="preserve">وتقدم في محمد </w:t>
      </w:r>
      <w:r w:rsidR="001F1ED0" w:rsidRPr="00052A57">
        <w:rPr>
          <w:rFonts w:ascii="Sakkal Majalla" w:hAnsi="Sakkal Majalla" w:cs="Sakkal Majalla"/>
          <w:sz w:val="28"/>
          <w:szCs w:val="28"/>
          <w:rtl/>
          <w:lang w:bidi="ar-IQ"/>
        </w:rPr>
        <w:t xml:space="preserve">وفلان ندارد اين تقدم </w:t>
      </w:r>
      <w:r w:rsidR="001F1ED0" w:rsidRPr="00052A57">
        <w:rPr>
          <w:rFonts w:ascii="Sakkal Majalla" w:hAnsi="Sakkal Majalla" w:cs="Sakkal Majalla"/>
          <w:sz w:val="28"/>
          <w:szCs w:val="28"/>
          <w:rtl/>
          <w:lang w:bidi="fa-IR"/>
        </w:rPr>
        <w:t xml:space="preserve">چه بحثی است </w:t>
      </w:r>
    </w:p>
    <w:p w:rsidR="001F1ED0" w:rsidRPr="00052A57" w:rsidRDefault="001F1ED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تقدم یعنی همین آقا اسمش گذشت دیگر ، مراد این است از تقدم مرادش این است، نه قبل از این عبارت فهرست چه دارد ایشان ؟ </w:t>
      </w:r>
    </w:p>
    <w:p w:rsidR="001F1ED0" w:rsidRPr="00052A57" w:rsidRDefault="001F1ED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بعد از اینکه تقدم محمد بن بشر و فلان و اینها تا آن جایی که میگوید ست محمد بن همام وبعدش هم تقدم نجاشی محمد بن ابی بکر کل ...</w:t>
      </w:r>
    </w:p>
    <w:p w:rsidR="001F1ED0" w:rsidRPr="00052A57" w:rsidRDefault="001F1ED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ست باز پس این از ست یعنی فهرست شیخ دو بار از فهرست شیخ نقل کرده است ؟ </w:t>
      </w:r>
    </w:p>
    <w:p w:rsidR="001F1ED0" w:rsidRPr="00052A57" w:rsidRDefault="001F1ED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نه همان یکبار </w:t>
      </w:r>
      <w:r w:rsidR="00F0467F" w:rsidRPr="00052A57">
        <w:rPr>
          <w:rFonts w:ascii="Sakkal Majalla" w:hAnsi="Sakkal Majalla" w:cs="Sakkal Majalla"/>
          <w:sz w:val="28"/>
          <w:szCs w:val="28"/>
          <w:rtl/>
          <w:lang w:bidi="ar-IQ"/>
        </w:rPr>
        <w:t xml:space="preserve">، یکبار نقل کرده است، </w:t>
      </w:r>
    </w:p>
    <w:p w:rsidR="00F0467F" w:rsidRPr="00052A57" w:rsidRDefault="00F0467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آن بار اول شاید لم دارد لم ، </w:t>
      </w:r>
    </w:p>
    <w:p w:rsidR="00F0467F" w:rsidRPr="00052A57" w:rsidRDefault="00F0467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اصلا لم ندارد</w:t>
      </w:r>
    </w:p>
    <w:p w:rsidR="00F0467F" w:rsidRPr="00052A57" w:rsidRDefault="00F0467F"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لم درشت ، خط درشت لم نوشته </w:t>
      </w:r>
      <w:r w:rsidR="00865FF4" w:rsidRPr="00052A57">
        <w:rPr>
          <w:rFonts w:ascii="Sakkal Majalla" w:hAnsi="Sakkal Majalla" w:cs="Sakkal Majalla"/>
          <w:sz w:val="28"/>
          <w:szCs w:val="28"/>
          <w:rtl/>
          <w:lang w:bidi="ar-IQ"/>
        </w:rPr>
        <w:t xml:space="preserve">، لم یعنی رجال الشیخ لم یروی </w:t>
      </w:r>
    </w:p>
    <w:p w:rsidR="00795ED7" w:rsidRPr="00052A57" w:rsidRDefault="00795ED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محمد بن هلالی لم </w:t>
      </w:r>
    </w:p>
    <w:p w:rsidR="00795ED7" w:rsidRPr="00052A57" w:rsidRDefault="00795ED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آن لم یعنی لم یروی خوب </w:t>
      </w:r>
      <w:r w:rsidRPr="00052A57">
        <w:rPr>
          <w:rFonts w:ascii="Sakkal Majalla" w:hAnsi="Sakkal Majalla" w:cs="Sakkal Majalla"/>
          <w:sz w:val="28"/>
          <w:szCs w:val="28"/>
          <w:rtl/>
          <w:lang w:bidi="fa-IR"/>
        </w:rPr>
        <w:t xml:space="preserve">محمد بن ابی بکر را هم بیاورید </w:t>
      </w:r>
      <w:r w:rsidR="00EB6284" w:rsidRPr="00052A57">
        <w:rPr>
          <w:rFonts w:ascii="Sakkal Majalla" w:hAnsi="Sakkal Majalla" w:cs="Sakkal Majalla"/>
          <w:sz w:val="28"/>
          <w:szCs w:val="28"/>
          <w:rtl/>
          <w:lang w:bidi="fa-IR"/>
        </w:rPr>
        <w:t xml:space="preserve">بعید است اینجا نوشته ، محمد بن ابی بکر را بیاورید ، محمد بن ابی بکر همام بن سهیل اینطوری نوشته نجاشی ، </w:t>
      </w:r>
    </w:p>
    <w:p w:rsidR="00167A30" w:rsidRPr="00052A57" w:rsidRDefault="00167A3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محمد بن أبي بكر در همين مجمع الرجال </w:t>
      </w:r>
      <w:r w:rsidRPr="00052A57">
        <w:rPr>
          <w:rFonts w:ascii="Sakkal Majalla" w:hAnsi="Sakkal Majalla" w:cs="Sakkal Majalla"/>
          <w:sz w:val="28"/>
          <w:szCs w:val="28"/>
          <w:rtl/>
          <w:lang w:bidi="fa-IR"/>
        </w:rPr>
        <w:t>؟</w:t>
      </w:r>
    </w:p>
    <w:p w:rsidR="00167A30" w:rsidRPr="00052A57" w:rsidRDefault="00167A3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بله</w:t>
      </w:r>
    </w:p>
    <w:p w:rsidR="00167A30" w:rsidRPr="00052A57" w:rsidRDefault="00167A3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شيخ أصحابنا ومتقدمهم له منزلة عظيمة كثير الحديث قال أبو محمد هارون بن موسى رحمه الله </w:t>
      </w:r>
      <w:r w:rsidR="00942886" w:rsidRPr="00052A57">
        <w:rPr>
          <w:rFonts w:ascii="Sakkal Majalla" w:hAnsi="Sakkal Majalla" w:cs="Sakkal Majalla"/>
          <w:sz w:val="28"/>
          <w:szCs w:val="28"/>
          <w:rtl/>
          <w:lang w:bidi="ar-IQ"/>
        </w:rPr>
        <w:t xml:space="preserve">حدثنا محمد بن همام قال حدثنا أحمد بن مابنداد قال أسلم أبي أول من أهل بيتي </w:t>
      </w:r>
    </w:p>
    <w:p w:rsidR="00942886" w:rsidRPr="00052A57" w:rsidRDefault="0094288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أبي أول من أسلم من أهل بيتي ، أحمد بن مابنداد </w:t>
      </w:r>
      <w:r w:rsidRPr="00052A57">
        <w:rPr>
          <w:rFonts w:ascii="Sakkal Majalla" w:hAnsi="Sakkal Majalla" w:cs="Sakkal Majalla"/>
          <w:sz w:val="28"/>
          <w:szCs w:val="28"/>
          <w:rtl/>
          <w:lang w:bidi="fa-IR"/>
        </w:rPr>
        <w:t>پسر عموی پدر ایشان است یعنی پسر عموی جناب آقای همام است آن روز شرح دادیم به مناسبت احمد بن مابنداد یک توضیحی دادیم ،</w:t>
      </w:r>
    </w:p>
    <w:p w:rsidR="00942886" w:rsidRPr="00052A57" w:rsidRDefault="0094288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أول من أسلمه من أهله وخرج عن دين المجوسية وهداه الله إلى الحق وكان ...</w:t>
      </w:r>
    </w:p>
    <w:p w:rsidR="00942886" w:rsidRPr="00052A57" w:rsidRDefault="0094288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إلى آخره روايت </w:t>
      </w:r>
      <w:r w:rsidRPr="00052A57">
        <w:rPr>
          <w:rFonts w:ascii="Sakkal Majalla" w:hAnsi="Sakkal Majalla" w:cs="Sakkal Majalla"/>
          <w:sz w:val="28"/>
          <w:szCs w:val="28"/>
          <w:rtl/>
          <w:lang w:bidi="fa-IR"/>
        </w:rPr>
        <w:t>قصه و حج مشرف شده و الی آخره بعد ؟</w:t>
      </w:r>
    </w:p>
    <w:p w:rsidR="00942886" w:rsidRPr="00052A57" w:rsidRDefault="00942886"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 قصه اش کجا تمام میشود ؟ </w:t>
      </w:r>
      <w:r w:rsidR="000333EB" w:rsidRPr="00052A57">
        <w:rPr>
          <w:rFonts w:ascii="Sakkal Majalla" w:hAnsi="Sakkal Majalla" w:cs="Sakkal Majalla"/>
          <w:sz w:val="28"/>
          <w:szCs w:val="28"/>
          <w:rtl/>
          <w:lang w:bidi="ar-IQ"/>
        </w:rPr>
        <w:t>قال أبو</w:t>
      </w:r>
      <w:r w:rsidR="009E796C" w:rsidRPr="00052A57">
        <w:rPr>
          <w:rFonts w:ascii="Sakkal Majalla" w:hAnsi="Sakkal Majalla" w:cs="Sakkal Majalla"/>
          <w:sz w:val="28"/>
          <w:szCs w:val="28"/>
          <w:rtl/>
          <w:lang w:bidi="ar-IQ"/>
        </w:rPr>
        <w:t xml:space="preserve">علي أخذ أبي هذا المطلب عن </w:t>
      </w:r>
      <w:r w:rsidR="000333EB" w:rsidRPr="00052A57">
        <w:rPr>
          <w:rFonts w:ascii="Sakkal Majalla" w:hAnsi="Sakkal Majalla" w:cs="Sakkal Majalla"/>
          <w:sz w:val="28"/>
          <w:szCs w:val="28"/>
          <w:rtl/>
          <w:lang w:bidi="ar-IQ"/>
        </w:rPr>
        <w:t xml:space="preserve">أبيه عن عمه وأخذته عن </w:t>
      </w:r>
      <w:r w:rsidR="003D10B7" w:rsidRPr="00052A57">
        <w:rPr>
          <w:rFonts w:ascii="Sakkal Majalla" w:hAnsi="Sakkal Majalla" w:cs="Sakkal Majalla"/>
          <w:sz w:val="28"/>
          <w:szCs w:val="28"/>
          <w:rtl/>
          <w:lang w:bidi="ar-IQ"/>
        </w:rPr>
        <w:t xml:space="preserve">أبي قال أبو محمد هارون بن موسى قال أبوعلي محمد بن همام كتب أبي إلى أبي محمد الحسن بن علي العسكري عليهما السلام يعرفه على أن ما سهله حمل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ما سهله حمل </w:t>
      </w:r>
      <w:r w:rsidRPr="00052A57">
        <w:rPr>
          <w:rFonts w:ascii="Sakkal Majalla" w:hAnsi="Sakkal Majalla" w:cs="Sakkal Majalla"/>
          <w:sz w:val="28"/>
          <w:szCs w:val="28"/>
          <w:rtl/>
          <w:lang w:bidi="fa-IR"/>
        </w:rPr>
        <w:t>بچه دار نشده است، آن وقت میگوید این پدر من به دعای به اصطلاح امام عسکری به دنیا آمد ، خیلی خوب بعد از اینها مطالبش له کتب چه کار میکند چه میگوید؟</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قال </w:t>
      </w:r>
      <w:r w:rsidRPr="00052A57">
        <w:rPr>
          <w:rFonts w:ascii="Sakkal Majalla" w:hAnsi="Sakkal Majalla" w:cs="Sakkal Majalla"/>
          <w:sz w:val="28"/>
          <w:szCs w:val="28"/>
          <w:rtl/>
          <w:lang w:bidi="ar-IQ"/>
        </w:rPr>
        <w:t xml:space="preserve">أبو هارون بن موسى أراني أبوعلي بن همام الرقعة والخط وكان محفظا له من الكتب كتاب الانوار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این له کان ، این تمام شد ، حالا وارد بحث فهرستی میشود له من الکتب کتاب الانوار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في تاريخ الأئمة أخبرنا أبوالحسن أحمد بن محمد بن موسى بن جراح الجندي قال حدثنا أبوعلي بن همام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این ابن جراح هم به او میگویند ، احمد بن محمد این از مشایخ منفرد مرحوم شیخ نجاشی است از ابن عقده نقل میکند، لکن اینجا از ابن عقده نیست از محمد بن همام نقل میکند محمد بن همام سه سال بعد از ابن عقده وفاتش است ابن عقده سیصد و سی و سه هست ایشان سیصد و سی و شش سه سال بعدش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وقال حدثنا أبوعلي بن همام ومات أبو علي بن همام يوم الخميس إحدى عشرة ليلة بقيت من جمادي الآخر سنة ستة وثلاثين وثلاث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سيصد و سي و شش عرض كردم اين </w:t>
      </w:r>
      <w:r w:rsidRPr="00052A57">
        <w:rPr>
          <w:rFonts w:ascii="Sakkal Majalla" w:hAnsi="Sakkal Majalla" w:cs="Sakkal Majalla"/>
          <w:sz w:val="28"/>
          <w:szCs w:val="28"/>
          <w:rtl/>
          <w:lang w:bidi="fa-IR"/>
        </w:rPr>
        <w:t xml:space="preserve">درست است، شیخ سیصد و سی و دو نوشته این سی و شش نوشته این تایید میشود،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وكان مولده يوم الإثنين لستة خلون من ذي الحجة سنة ثمان وخمسين ومائتين وتقدم في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دویست و پنجاه و هشت زمان امام عسکری به دنیا آمده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و</w:t>
      </w:r>
      <w:r w:rsidRPr="00052A57">
        <w:rPr>
          <w:rFonts w:ascii="Sakkal Majalla" w:hAnsi="Sakkal Majalla" w:cs="Sakkal Majalla"/>
          <w:sz w:val="28"/>
          <w:szCs w:val="28"/>
          <w:rtl/>
          <w:lang w:bidi="ar-IQ"/>
        </w:rPr>
        <w:t xml:space="preserve">تقدم في سلامة بن محمد وفي جعفر بن محمد بن مالك وفي إبراهيم بن محمد بن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lastRenderedPageBreak/>
        <w:t xml:space="preserve">ببینید چقدر تقدم فیه وفیه وفیه یعنی اینهایی که ابو علی از آنها حدیث نقل کرده است، این تقدم ها از فوائد این کتاب مجمع الرجال است ، دقت کردید ، این از فوائد مجمع الرجال است که مواردی که نام ایشان در جای دیگر فهرست نجاشی یا فهرست شیخ آمده اسم برده بعدش ؟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في ابراهيم بن محمد وسيذكر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باز سیذکر اینهایی که قبل از این گذاشته حرف میم آخر این جلد سوم است وسیذکر جاهایی که بعد می آید ،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إن شاء الله عن لم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گفتم لم دیگر من به شما گفتم لم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وست عن محمد بن همام </w:t>
      </w:r>
    </w:p>
    <w:p w:rsidR="003D10B7" w:rsidRPr="00052A57" w:rsidRDefault="003D10B7"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گفتم لم نوشته آنجا من هی میگفتم این لم نوشته لم یعنی من لم یروی لم اشاره است به رجال شیخ بحث </w:t>
      </w:r>
      <w:r w:rsidRPr="00052A57">
        <w:rPr>
          <w:rFonts w:ascii="Sakkal Majalla" w:hAnsi="Sakkal Majalla" w:cs="Sakkal Majalla"/>
          <w:sz w:val="28"/>
          <w:szCs w:val="28"/>
          <w:rtl/>
          <w:lang w:bidi="ar-IQ"/>
        </w:rPr>
        <w:t xml:space="preserve">لم بخش لم یروی </w:t>
      </w:r>
      <w:r w:rsidR="00E36BAC" w:rsidRPr="00052A57">
        <w:rPr>
          <w:rFonts w:ascii="Sakkal Majalla" w:hAnsi="Sakkal Majalla" w:cs="Sakkal Majalla"/>
          <w:sz w:val="28"/>
          <w:szCs w:val="28"/>
          <w:rtl/>
          <w:lang w:bidi="ar-IQ"/>
        </w:rPr>
        <w:t xml:space="preserve">دیگر چیزی ندارد و سیاتی ؟ </w:t>
      </w:r>
    </w:p>
    <w:p w:rsidR="00ED3F98" w:rsidRPr="00052A57" w:rsidRDefault="00ED3F9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تمام شد نه </w:t>
      </w:r>
    </w:p>
    <w:p w:rsidR="001D4BCA" w:rsidRPr="00052A57" w:rsidRDefault="00ED3F98"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پس این سی و پنج ، چهل که من گفتم اشتباه بود این مجموعا شد هفت هشت نفر بیشتر نشد ، شاید هارون بن موسي ، هارون موسي را هم </w:t>
      </w:r>
      <w:r w:rsidRPr="00052A57">
        <w:rPr>
          <w:rFonts w:ascii="Sakkal Majalla" w:hAnsi="Sakkal Majalla" w:cs="Sakkal Majalla"/>
          <w:sz w:val="28"/>
          <w:szCs w:val="28"/>
          <w:rtl/>
          <w:lang w:bidi="fa-IR"/>
        </w:rPr>
        <w:t xml:space="preserve">بیاورید چون من یک جایی زیاد اسم بود شاید در هارون موسی من این عبارت را دیدیم اشتباه به ابو علی بغدادی عبارت هارون موسی را از ست بیاورید، نجاشی شیخ ، هارون بن موسی تل عکبری ابو محمد هارون موسی، </w:t>
      </w:r>
    </w:p>
    <w:p w:rsidR="001D4BCA" w:rsidRPr="00052A57" w:rsidRDefault="001D4BC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تعبیر </w:t>
      </w:r>
      <w:r w:rsidRPr="00052A57">
        <w:rPr>
          <w:rFonts w:ascii="Sakkal Majalla" w:hAnsi="Sakkal Majalla" w:cs="Sakkal Majalla"/>
          <w:sz w:val="28"/>
          <w:szCs w:val="28"/>
          <w:rtl/>
          <w:lang w:bidi="ar-IQ"/>
        </w:rPr>
        <w:t xml:space="preserve">جميع مصنفاته </w:t>
      </w:r>
      <w:r w:rsidRPr="00052A57">
        <w:rPr>
          <w:rFonts w:ascii="Sakkal Majalla" w:hAnsi="Sakkal Majalla" w:cs="Sakkal Majalla"/>
          <w:sz w:val="28"/>
          <w:szCs w:val="28"/>
          <w:rtl/>
          <w:lang w:bidi="fa-IR"/>
        </w:rPr>
        <w:t xml:space="preserve">یک اغراقی درش هست </w:t>
      </w:r>
    </w:p>
    <w:p w:rsidR="001D4BCA" w:rsidRPr="00052A57" w:rsidRDefault="001D4BC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این جمیع اصول اصحابنا مصنفاتهم شاید مراد هارون موسی باشد من اشتباه با استادش گرفتم ، هارون موسی را بیاورید الشیخ ، </w:t>
      </w:r>
    </w:p>
    <w:p w:rsidR="001D4BCA" w:rsidRPr="00052A57" w:rsidRDefault="001D4BC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از رجال شیخ </w:t>
      </w:r>
    </w:p>
    <w:p w:rsidR="00F67455" w:rsidRPr="00052A57" w:rsidRDefault="001D4BC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میخواهید از نجاشی بیاورید از فهرست نجاشی </w:t>
      </w:r>
    </w:p>
    <w:p w:rsidR="00ED3F98" w:rsidRPr="00052A57" w:rsidRDefault="00F67455"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هارون </w:t>
      </w:r>
      <w:r w:rsidRPr="00052A57">
        <w:rPr>
          <w:rFonts w:ascii="Sakkal Majalla" w:hAnsi="Sakkal Majalla" w:cs="Sakkal Majalla"/>
          <w:sz w:val="28"/>
          <w:szCs w:val="28"/>
          <w:rtl/>
          <w:lang w:bidi="ar-IQ"/>
        </w:rPr>
        <w:t xml:space="preserve">بن موسى بن أحمد بن سعيد بن </w:t>
      </w:r>
      <w:r w:rsidR="00E43401" w:rsidRPr="00052A57">
        <w:rPr>
          <w:rFonts w:ascii="Sakkal Majalla" w:hAnsi="Sakkal Majalla" w:cs="Sakkal Majalla"/>
          <w:sz w:val="28"/>
          <w:szCs w:val="28"/>
          <w:rtl/>
          <w:lang w:bidi="ar-IQ"/>
        </w:rPr>
        <w:t>سعيد أبو محمد تل عكبري من بني شيبان كان وجه في أصحابنا ثقة معتمداً لا يكثنى عليه له كتب منها كتاب الجوامع في ...</w:t>
      </w:r>
    </w:p>
    <w:p w:rsidR="00E43401" w:rsidRPr="00052A57" w:rsidRDefault="00E43401"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إلى آخره بعد ... بعد از ايشان والست يعني فهرست شيخ </w:t>
      </w:r>
    </w:p>
    <w:p w:rsidR="00E43401" w:rsidRPr="00052A57" w:rsidRDefault="00E43401"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فهرست ندارد رجال دارد </w:t>
      </w:r>
    </w:p>
    <w:p w:rsidR="00E43401" w:rsidRPr="00052A57" w:rsidRDefault="00E43401"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لم </w:t>
      </w:r>
    </w:p>
    <w:p w:rsidR="00E43401" w:rsidRPr="00052A57" w:rsidRDefault="00CB66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يكنى أبامحمد جليل القدر عظيم المنزلة واسع الرواية </w:t>
      </w:r>
      <w:r w:rsidR="00C5057A" w:rsidRPr="00052A57">
        <w:rPr>
          <w:rFonts w:ascii="Sakkal Majalla" w:hAnsi="Sakkal Majalla" w:cs="Sakkal Majalla"/>
          <w:sz w:val="28"/>
          <w:szCs w:val="28"/>
          <w:rtl/>
          <w:lang w:bidi="ar-IQ"/>
        </w:rPr>
        <w:t xml:space="preserve">عديم النظير ، </w:t>
      </w:r>
      <w:r w:rsidRPr="00052A57">
        <w:rPr>
          <w:rFonts w:ascii="Sakkal Majalla" w:hAnsi="Sakkal Majalla" w:cs="Sakkal Majalla"/>
          <w:sz w:val="28"/>
          <w:szCs w:val="28"/>
          <w:rtl/>
          <w:lang w:bidi="ar-IQ"/>
        </w:rPr>
        <w:t xml:space="preserve">ثقة روى جميع الأصول والمصنفات </w:t>
      </w:r>
    </w:p>
    <w:p w:rsidR="00CB66E0" w:rsidRPr="00052A57" w:rsidRDefault="00CB66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جميع الأصول مال ايشان است من اشتباه </w:t>
      </w:r>
      <w:r w:rsidRPr="00052A57">
        <w:rPr>
          <w:rFonts w:ascii="Sakkal Majalla" w:hAnsi="Sakkal Majalla" w:cs="Sakkal Majalla"/>
          <w:sz w:val="28"/>
          <w:szCs w:val="28"/>
          <w:rtl/>
          <w:lang w:bidi="fa-IR"/>
        </w:rPr>
        <w:t xml:space="preserve">با ابوعلی گرفتم برای شاگردش است هارون موسی تل عکبری یک چیزی را شنیده بودیم تا کجا اشکال شد، روی جمیع الاصول والمصنفات خوب بعد بخوانید ، </w:t>
      </w:r>
    </w:p>
    <w:p w:rsidR="00CB66E0" w:rsidRPr="00052A57" w:rsidRDefault="00CB66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مات سنة خمس وثلاثين وثلاث مائة </w:t>
      </w:r>
    </w:p>
    <w:p w:rsidR="00CB66E0" w:rsidRPr="00052A57" w:rsidRDefault="00CB66E0"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lastRenderedPageBreak/>
        <w:t xml:space="preserve">گفتم سیصد </w:t>
      </w:r>
      <w:r w:rsidRPr="00052A57">
        <w:rPr>
          <w:rFonts w:ascii="Sakkal Majalla" w:hAnsi="Sakkal Majalla" w:cs="Sakkal Majalla"/>
          <w:sz w:val="28"/>
          <w:szCs w:val="28"/>
          <w:rtl/>
          <w:lang w:bidi="ar-IQ"/>
        </w:rPr>
        <w:t xml:space="preserve">وهشتاد اول گفتم هفتاد و پنج نه هشتاد و پنج نجاشی در وقت فوت ایشان سیزده ساله بوده است ، دیده ایشان را اما </w:t>
      </w:r>
      <w:r w:rsidRPr="00052A57">
        <w:rPr>
          <w:rFonts w:ascii="Sakkal Majalla" w:hAnsi="Sakkal Majalla" w:cs="Sakkal Majalla"/>
          <w:sz w:val="28"/>
          <w:szCs w:val="28"/>
          <w:rtl/>
          <w:lang w:bidi="fa-IR"/>
        </w:rPr>
        <w:t xml:space="preserve">از ایشان حدیث ندارد شیخ هم </w:t>
      </w:r>
      <w:r w:rsidR="00772F19" w:rsidRPr="00052A57">
        <w:rPr>
          <w:rFonts w:ascii="Sakkal Majalla" w:hAnsi="Sakkal Majalla" w:cs="Sakkal Majalla"/>
          <w:sz w:val="28"/>
          <w:szCs w:val="28"/>
          <w:rtl/>
          <w:lang w:bidi="ar-IQ"/>
        </w:rPr>
        <w:t xml:space="preserve">که ایشان را اصلا كلا </w:t>
      </w:r>
      <w:r w:rsidR="00772F19" w:rsidRPr="00052A57">
        <w:rPr>
          <w:rFonts w:ascii="Sakkal Majalla" w:hAnsi="Sakkal Majalla" w:cs="Sakkal Majalla"/>
          <w:sz w:val="28"/>
          <w:szCs w:val="28"/>
          <w:rtl/>
          <w:lang w:bidi="fa-IR"/>
        </w:rPr>
        <w:t>ندیده است ، بفرمایید</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كل أحضر في داره مع إبنه أبي جعفر والناس يطرحون عليه </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اها این کنت مع ، این برای نجاشی است ، </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پس جلالتی که برای همام هم فرمودید هم نقضی میشود دیگر ؟ فرمودید همام وجه بوده است و جلیل بوده و </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آن که بوده ، نقض نمیشود این جمیع الاصول نشد وحالا بعد میگوید وتقدم </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من از روی مجمع الرجال نخواندمش از خود فهرست خواندم</w:t>
      </w:r>
    </w:p>
    <w:p w:rsidR="00772F19" w:rsidRPr="00052A57" w:rsidRDefault="00772F19"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از لم بخوانید بعد میگوید وتقدم از مجمع اگر بخواهیم بخوانیم </w:t>
      </w:r>
    </w:p>
    <w:p w:rsidR="00015C04" w:rsidRPr="00052A57" w:rsidRDefault="00015C0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من عمدا میگویم که آشنایی با متون رجالی پیدا کنید، کیفیت استفاده از متون رجالی ، </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فارسی شد دیگر ولی فارسی شد درس</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حالا عربیش میکنیم ، </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تمام شد دیگر وقت هم </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تمام نشده هنوز </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تمام نشد ؟</w:t>
      </w:r>
    </w:p>
    <w:p w:rsidR="002D2AB4" w:rsidRPr="00052A57" w:rsidRDefault="002D2AB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w:t>
      </w:r>
      <w:r w:rsidR="00C5057A" w:rsidRPr="00052A57">
        <w:rPr>
          <w:rFonts w:ascii="Sakkal Majalla" w:hAnsi="Sakkal Majalla" w:cs="Sakkal Majalla"/>
          <w:sz w:val="28"/>
          <w:szCs w:val="28"/>
          <w:rtl/>
          <w:lang w:bidi="fa-IR"/>
        </w:rPr>
        <w:t>، همان را بخوانید عدیم النظیر</w:t>
      </w:r>
      <w:r w:rsidR="00C5057A" w:rsidRPr="00052A57">
        <w:rPr>
          <w:rFonts w:ascii="Sakkal Majalla" w:hAnsi="Sakkal Majalla" w:cs="Sakkal Majalla"/>
          <w:sz w:val="28"/>
          <w:szCs w:val="28"/>
          <w:lang w:bidi="ar-IQ"/>
        </w:rPr>
        <w:t xml:space="preserve"> </w:t>
      </w:r>
      <w:r w:rsidR="00C5057A" w:rsidRPr="00052A57">
        <w:rPr>
          <w:rFonts w:ascii="Sakkal Majalla" w:hAnsi="Sakkal Majalla" w:cs="Sakkal Majalla"/>
          <w:sz w:val="28"/>
          <w:szCs w:val="28"/>
          <w:rtl/>
          <w:lang w:bidi="ar-IQ"/>
        </w:rPr>
        <w:t xml:space="preserve">روى جميع الأصول والمصنفات </w:t>
      </w:r>
    </w:p>
    <w:p w:rsidR="00C5057A" w:rsidRPr="00052A57" w:rsidRDefault="00C5057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رجال شيخ آخرش </w:t>
      </w:r>
      <w:r w:rsidRPr="00052A57">
        <w:rPr>
          <w:rFonts w:ascii="Sakkal Majalla" w:hAnsi="Sakkal Majalla" w:cs="Sakkal Majalla"/>
          <w:sz w:val="28"/>
          <w:szCs w:val="28"/>
          <w:rtl/>
          <w:lang w:bidi="fa-IR"/>
        </w:rPr>
        <w:t xml:space="preserve">میگوید واخبرنا عنه جماعة </w:t>
      </w:r>
      <w:r w:rsidRPr="00052A57">
        <w:rPr>
          <w:rFonts w:ascii="Sakkal Majalla" w:hAnsi="Sakkal Majalla" w:cs="Sakkal Majalla"/>
          <w:sz w:val="28"/>
          <w:szCs w:val="28"/>
          <w:rtl/>
          <w:lang w:bidi="ar-IQ"/>
        </w:rPr>
        <w:t xml:space="preserve">من أصحابه </w:t>
      </w:r>
    </w:p>
    <w:p w:rsidR="00C5057A" w:rsidRPr="00052A57" w:rsidRDefault="00C5057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خوب تمام شد بعدش ؟ وتقدم </w:t>
      </w:r>
    </w:p>
    <w:p w:rsidR="00C5057A" w:rsidRPr="00052A57" w:rsidRDefault="00C5057A"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نه میگویم از مجمع الرجال نخواندم اجازه بدهید تا پیدا کنم ، از خود فهرست داشتم میخواندم، </w:t>
      </w:r>
    </w:p>
    <w:p w:rsidR="00CF4211" w:rsidRPr="00052A57" w:rsidRDefault="00CF4211"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یا از لم یا فهرست فرقی نمیکند ، یا از لم باشد یا از ست ، </w:t>
      </w:r>
    </w:p>
    <w:p w:rsidR="00E817CE" w:rsidRPr="00052A57" w:rsidRDefault="00E817C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مستقیم داشت از کتاب فهرست میخواند، از مجمع الرجال نیاورده بود، </w:t>
      </w:r>
    </w:p>
    <w:p w:rsidR="00E817CE" w:rsidRPr="00052A57" w:rsidRDefault="00E817C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بعد ننوشته وتقدم فی باب فلان وفلان ...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جامع الرواة هم حاج آقا اسماء کتب را می آورد ، جامع الرواة کتب را جمع کرده ؟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متون را آورده کاری به کتب ، متون رجالی را آورده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هارون بن موسى ، وتقدم في المظفر بن جعفر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ببينيد </w:t>
      </w:r>
      <w:r w:rsidRPr="00052A57">
        <w:rPr>
          <w:rFonts w:ascii="Sakkal Majalla" w:hAnsi="Sakkal Majalla" w:cs="Sakkal Majalla"/>
          <w:sz w:val="28"/>
          <w:szCs w:val="28"/>
          <w:rtl/>
          <w:lang w:bidi="fa-IR"/>
        </w:rPr>
        <w:t xml:space="preserve">اینهایی که اسمشان هست مظفر بن جعفر قزوینی بعد ؟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وفي محمد بن همام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دوتا</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وفي محمد بن الوهبان</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سه تا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lastRenderedPageBreak/>
        <w:t xml:space="preserve">وفي محمد بن موسى بن يعقوب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چهارتا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وفي محمد بن شاذوي أبي محمد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ar-IQ"/>
        </w:rPr>
        <w:t xml:space="preserve">شاذوي </w:t>
      </w:r>
      <w:r w:rsidRPr="00052A57">
        <w:rPr>
          <w:rFonts w:ascii="Sakkal Majalla" w:hAnsi="Sakkal Majalla" w:cs="Sakkal Majalla"/>
          <w:sz w:val="28"/>
          <w:szCs w:val="28"/>
          <w:rtl/>
          <w:lang w:bidi="fa-IR"/>
        </w:rPr>
        <w:t xml:space="preserve">پنج تا </w:t>
      </w:r>
    </w:p>
    <w:p w:rsidR="00E5245E" w:rsidRPr="00052A57" w:rsidRDefault="00E5245E"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و</w:t>
      </w:r>
      <w:r w:rsidRPr="00052A57">
        <w:rPr>
          <w:rFonts w:ascii="Sakkal Majalla" w:hAnsi="Sakkal Majalla" w:cs="Sakkal Majalla"/>
          <w:sz w:val="28"/>
          <w:szCs w:val="28"/>
          <w:rtl/>
          <w:lang w:bidi="ar-IQ"/>
        </w:rPr>
        <w:t xml:space="preserve">في محمد بن محمد بن أشعث وفي محمد بن قاسم وفي محمد بن عمر بن محمد وفي محمد بن علي بن معمر </w:t>
      </w:r>
      <w:r w:rsidR="00BF7E20" w:rsidRPr="00052A57">
        <w:rPr>
          <w:rFonts w:ascii="Sakkal Majalla" w:hAnsi="Sakkal Majalla" w:cs="Sakkal Majalla"/>
          <w:sz w:val="28"/>
          <w:szCs w:val="28"/>
          <w:rtl/>
          <w:lang w:bidi="ar-IQ"/>
        </w:rPr>
        <w:t xml:space="preserve">وفي محمد بن علي بن الفضل </w:t>
      </w:r>
      <w:r w:rsidR="000C46F4" w:rsidRPr="00052A57">
        <w:rPr>
          <w:rFonts w:ascii="Sakkal Majalla" w:hAnsi="Sakkal Majalla" w:cs="Sakkal Majalla"/>
          <w:sz w:val="28"/>
          <w:szCs w:val="28"/>
          <w:rtl/>
          <w:lang w:bidi="ar-IQ"/>
        </w:rPr>
        <w:t xml:space="preserve">وفي محمد بن علي بن الحسين وفي محمد بن عبد ربه وفي محمد بن عباس بن الوليد وفي محمد بن عباس بن علي وفي محمد بن داود بن سليمان ، محمد بن حسين بن هارون ، محمد بن حسين بن سعيد ، محمد بن حسين بن حفص ، محمد بن حسين بن أحمد بن إدريس قمي ، </w:t>
      </w:r>
    </w:p>
    <w:p w:rsidR="000C46F4" w:rsidRPr="00052A57" w:rsidRDefault="000C46F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همان سی و پنج ، چهل و پنج که گفتم ظاهرا به همان جا میرسد، </w:t>
      </w:r>
    </w:p>
    <w:p w:rsidR="000C46F4" w:rsidRPr="00052A57" w:rsidRDefault="000C46F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تازه اینها فقط محمدها هستند</w:t>
      </w:r>
    </w:p>
    <w:p w:rsidR="000C46F4" w:rsidRPr="00052A57" w:rsidRDefault="000C46F4" w:rsidP="00052A57">
      <w:pPr>
        <w:pStyle w:val="ListParagraph"/>
        <w:numPr>
          <w:ilvl w:val="0"/>
          <w:numId w:val="19"/>
        </w:numPr>
        <w:bidi/>
        <w:jc w:val="both"/>
        <w:rPr>
          <w:rFonts w:ascii="Sakkal Majalla" w:hAnsi="Sakkal Majalla" w:cs="Sakkal Majalla"/>
          <w:sz w:val="28"/>
          <w:szCs w:val="28"/>
          <w:lang w:bidi="ar-IQ"/>
        </w:rPr>
      </w:pPr>
      <w:r w:rsidRPr="00052A57">
        <w:rPr>
          <w:rFonts w:ascii="Sakkal Majalla" w:hAnsi="Sakkal Majalla" w:cs="Sakkal Majalla"/>
          <w:sz w:val="28"/>
          <w:szCs w:val="28"/>
          <w:rtl/>
          <w:lang w:bidi="fa-IR"/>
        </w:rPr>
        <w:t xml:space="preserve">تازه فقط محمدها هستند هنوز عرض کردم به ذهنم </w:t>
      </w:r>
      <w:r w:rsidR="001B240F" w:rsidRPr="00052A57">
        <w:rPr>
          <w:rFonts w:ascii="Sakkal Majalla" w:hAnsi="Sakkal Majalla" w:cs="Sakkal Majalla"/>
          <w:sz w:val="28"/>
          <w:szCs w:val="28"/>
          <w:rtl/>
          <w:lang w:bidi="ar-IQ"/>
        </w:rPr>
        <w:t xml:space="preserve">بين مثلا ، </w:t>
      </w:r>
      <w:r w:rsidR="001B240F" w:rsidRPr="00052A57">
        <w:rPr>
          <w:rFonts w:ascii="Sakkal Majalla" w:hAnsi="Sakkal Majalla" w:cs="Sakkal Majalla"/>
          <w:sz w:val="28"/>
          <w:szCs w:val="28"/>
          <w:rtl/>
          <w:lang w:bidi="fa-IR"/>
        </w:rPr>
        <w:t xml:space="preserve">خیلی مفصل است لیست این از کارهای مرحوم مجمع الرجال، </w:t>
      </w:r>
    </w:p>
    <w:p w:rsidR="001B240F" w:rsidRPr="00052A57" w:rsidRDefault="001B240F" w:rsidP="00052A57">
      <w:pPr>
        <w:bidi/>
        <w:jc w:val="both"/>
        <w:rPr>
          <w:rFonts w:ascii="Sakkal Majalla" w:hAnsi="Sakkal Majalla" w:cs="Sakkal Majalla"/>
          <w:sz w:val="28"/>
          <w:szCs w:val="28"/>
          <w:rtl/>
          <w:lang w:bidi="ar-IQ"/>
        </w:rPr>
      </w:pPr>
      <w:r w:rsidRPr="00052A57">
        <w:rPr>
          <w:rFonts w:ascii="Sakkal Majalla" w:hAnsi="Sakkal Majalla" w:cs="Sakkal Majalla"/>
          <w:sz w:val="28"/>
          <w:szCs w:val="28"/>
          <w:rtl/>
          <w:lang w:bidi="ar-IQ"/>
        </w:rPr>
        <w:t>هذا من خصائص مجمع الرجا</w:t>
      </w:r>
      <w:r w:rsidR="00DF4292" w:rsidRPr="00052A57">
        <w:rPr>
          <w:rFonts w:ascii="Sakkal Majalla" w:hAnsi="Sakkal Majalla" w:cs="Sakkal Majalla"/>
          <w:sz w:val="28"/>
          <w:szCs w:val="28"/>
          <w:rtl/>
          <w:lang w:bidi="ar-IQ"/>
        </w:rPr>
        <w:t xml:space="preserve">ل </w:t>
      </w:r>
      <w:r w:rsidR="00DF4292" w:rsidRPr="00052A57">
        <w:rPr>
          <w:rFonts w:ascii="Sakkal Majalla" w:hAnsi="Sakkal Majalla" w:cs="Sakkal Majalla"/>
          <w:sz w:val="28"/>
          <w:szCs w:val="28"/>
          <w:rtl/>
          <w:lang w:bidi="fa-IR"/>
        </w:rPr>
        <w:t>للقهپایی</w:t>
      </w:r>
      <w:r w:rsidR="00DF4292" w:rsidRPr="00052A57">
        <w:rPr>
          <w:rFonts w:ascii="Sakkal Majalla" w:hAnsi="Sakkal Majalla" w:cs="Sakkal Majalla"/>
          <w:sz w:val="28"/>
          <w:szCs w:val="28"/>
          <w:rtl/>
          <w:lang w:bidi="ar-IQ"/>
        </w:rPr>
        <w:t xml:space="preserve"> صار واضح ؟ والنكتة جمية إنصافاً يعني رجالياً </w:t>
      </w:r>
      <w:r w:rsidR="008E2447" w:rsidRPr="00052A57">
        <w:rPr>
          <w:rFonts w:ascii="Sakkal Majalla" w:hAnsi="Sakkal Majalla" w:cs="Sakkal Majalla"/>
          <w:sz w:val="28"/>
          <w:szCs w:val="28"/>
          <w:rtl/>
          <w:lang w:bidi="ar-IQ"/>
        </w:rPr>
        <w:t xml:space="preserve">وأخذ هذه ما أدري تأملتم النكتة لما نقل عن النجاشي لم ينقل الأسماء لأن النجاشي في ترجمة هؤلاء لم يذكر هارون بن محمد الشيخ ذكر نقل هذه الأسماء في ذيل عبارة الشيخ يعني </w:t>
      </w:r>
      <w:r w:rsidR="008E2447" w:rsidRPr="00052A57">
        <w:rPr>
          <w:rFonts w:ascii="Sakkal Majalla" w:hAnsi="Sakkal Majalla" w:cs="Sakkal Majalla"/>
          <w:sz w:val="28"/>
          <w:szCs w:val="28"/>
          <w:rtl/>
          <w:lang w:bidi="fa-IR"/>
        </w:rPr>
        <w:t xml:space="preserve">القهپایی </w:t>
      </w:r>
      <w:r w:rsidR="008E2447" w:rsidRPr="00052A57">
        <w:rPr>
          <w:rFonts w:ascii="Sakkal Majalla" w:hAnsi="Sakkal Majalla" w:cs="Sakkal Majalla"/>
          <w:sz w:val="28"/>
          <w:szCs w:val="28"/>
          <w:rtl/>
          <w:lang w:bidi="ar-IQ"/>
        </w:rPr>
        <w:t xml:space="preserve">هواية دقيق </w:t>
      </w:r>
      <w:r w:rsidR="00F22497" w:rsidRPr="00052A57">
        <w:rPr>
          <w:rFonts w:ascii="Sakkal Majalla" w:hAnsi="Sakkal Majalla" w:cs="Sakkal Majalla"/>
          <w:sz w:val="28"/>
          <w:szCs w:val="28"/>
          <w:rtl/>
          <w:lang w:bidi="ar-IQ"/>
        </w:rPr>
        <w:t xml:space="preserve">مثلاً النجاشي يقول له روايات فإذا في كتاب النجاشي إسمه موجود عن شخص يذكره </w:t>
      </w:r>
      <w:r w:rsidR="00D76D22" w:rsidRPr="00052A57">
        <w:rPr>
          <w:rFonts w:ascii="Sakkal Majalla" w:hAnsi="Sakkal Majalla" w:cs="Sakkal Majalla"/>
          <w:sz w:val="28"/>
          <w:szCs w:val="28"/>
          <w:rtl/>
          <w:lang w:bidi="ar-IQ"/>
        </w:rPr>
        <w:t xml:space="preserve">وتقدم أو سيذكر في كتاب وأمّا ما دام قراء من الشيخ إستخرج هذه الإسماء من كتاب الشيخ وتقدم في فلان وفلان وفلان في هارون موسى إن شاء الله صار واضح ؟ </w:t>
      </w:r>
      <w:r w:rsidR="00B2119A" w:rsidRPr="00052A57">
        <w:rPr>
          <w:rFonts w:ascii="Sakkal Majalla" w:hAnsi="Sakkal Majalla" w:cs="Sakkal Majalla"/>
          <w:sz w:val="28"/>
          <w:szCs w:val="28"/>
          <w:rtl/>
          <w:lang w:bidi="ar-IQ"/>
        </w:rPr>
        <w:t xml:space="preserve">فمراده رحمه الله أنّه هذا الرجل ذكر في هذه الموارد وأنّه روى كتب هؤلاء ذكره بتفصيل رحمه الله أظنه أنا قلت خمسة وأربعين لعله يصير أكثر من خمسة وأربعين ماشاءالله قائمة طويلة شسمة عرضه الشيخ رحمه الله أنّ الراوي </w:t>
      </w:r>
      <w:r w:rsidR="00693C86" w:rsidRPr="00052A57">
        <w:rPr>
          <w:rFonts w:ascii="Sakkal Majalla" w:hAnsi="Sakkal Majalla" w:cs="Sakkal Majalla"/>
          <w:sz w:val="28"/>
          <w:szCs w:val="28"/>
          <w:rtl/>
          <w:lang w:bidi="ar-IQ"/>
        </w:rPr>
        <w:t xml:space="preserve">عن هارون موسى التل عكبري خوب تقدم الكلام بالنسبة كتاب العلاء إقرؤوا هذه العبارة من كتاب العلاء ، أول كتاب أصول ستة عشر ، </w:t>
      </w:r>
      <w:r w:rsidR="002062C7" w:rsidRPr="00052A57">
        <w:rPr>
          <w:rFonts w:ascii="Sakkal Majalla" w:hAnsi="Sakkal Majalla" w:cs="Sakkal Majalla"/>
          <w:sz w:val="28"/>
          <w:szCs w:val="28"/>
          <w:rtl/>
          <w:lang w:bidi="ar-IQ"/>
        </w:rPr>
        <w:t xml:space="preserve">أخبرنا هارون موسى تبين من النسخ التي رواه هارون موسى لكن هذه النسخة </w:t>
      </w:r>
      <w:r w:rsidR="00144D72" w:rsidRPr="00052A57">
        <w:rPr>
          <w:rFonts w:ascii="Sakkal Majalla" w:hAnsi="Sakkal Majalla" w:cs="Sakkal Majalla"/>
          <w:sz w:val="28"/>
          <w:szCs w:val="28"/>
          <w:rtl/>
          <w:lang w:bidi="ar-IQ"/>
        </w:rPr>
        <w:t xml:space="preserve">مثلاً هارون موسى توفي في سنة ثلاث مائة وخمسة وثمانين كيف وصلت هذه النسخة مثلاً نفرض إلى الشيخ الطبرسي ، النوري ، الطبرسي </w:t>
      </w:r>
      <w:r w:rsidR="00D2542C" w:rsidRPr="00052A57">
        <w:rPr>
          <w:rFonts w:ascii="Sakkal Majalla" w:hAnsi="Sakkal Majalla" w:cs="Sakkal Majalla"/>
          <w:sz w:val="28"/>
          <w:szCs w:val="28"/>
          <w:rtl/>
          <w:lang w:bidi="ar-IQ"/>
        </w:rPr>
        <w:t xml:space="preserve">، النوري رحمه الله الذي توفي سنة ألف وثلاث مائة وعشرين ، </w:t>
      </w:r>
      <w:r w:rsidR="004606B5" w:rsidRPr="00052A57">
        <w:rPr>
          <w:rFonts w:ascii="Sakkal Majalla" w:hAnsi="Sakkal Majalla" w:cs="Sakkal Majalla"/>
          <w:sz w:val="28"/>
          <w:szCs w:val="28"/>
          <w:rtl/>
          <w:lang w:bidi="ar-IQ"/>
        </w:rPr>
        <w:t>نعم تفضلوا ...</w:t>
      </w:r>
    </w:p>
    <w:p w:rsidR="004606B5" w:rsidRPr="00052A57" w:rsidRDefault="004606B5"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fa-IR"/>
        </w:rPr>
        <w:t>تا کی خواندیم آقا یادم رفت ؟</w:t>
      </w:r>
    </w:p>
    <w:p w:rsidR="004606B5" w:rsidRPr="00052A57" w:rsidRDefault="004606B5"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fa-IR"/>
        </w:rPr>
        <w:t xml:space="preserve">اولش اخبرنا هارون موسی ابو محمد </w:t>
      </w:r>
    </w:p>
    <w:p w:rsidR="004606B5" w:rsidRPr="00052A57" w:rsidRDefault="004606B5"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ar-IQ"/>
        </w:rPr>
        <w:t xml:space="preserve">حدثنا أبو محمد هارون بن موسى بن أحمد التل عكبري قال حدثنا أبوعلي محمد بن همام قال أخبرنا </w:t>
      </w:r>
      <w:r w:rsidRPr="00052A57">
        <w:rPr>
          <w:rFonts w:ascii="Sakkal Majalla" w:hAnsi="Sakkal Majalla" w:cs="Sakkal Majalla"/>
          <w:sz w:val="28"/>
          <w:szCs w:val="28"/>
          <w:rtl/>
          <w:lang w:bidi="fa-IR"/>
        </w:rPr>
        <w:t xml:space="preserve">حميد بن زياد عن حماد قال حدثنا عبدالله بن </w:t>
      </w:r>
      <w:r w:rsidR="00AC6A42" w:rsidRPr="00052A57">
        <w:rPr>
          <w:rFonts w:ascii="Sakkal Majalla" w:hAnsi="Sakkal Majalla" w:cs="Sakkal Majalla"/>
          <w:sz w:val="28"/>
          <w:szCs w:val="28"/>
          <w:rtl/>
          <w:lang w:bidi="fa-IR"/>
        </w:rPr>
        <w:t xml:space="preserve">أحمد بن نهيك </w:t>
      </w:r>
      <w:r w:rsidR="00AC6A42" w:rsidRPr="00052A57">
        <w:rPr>
          <w:rFonts w:ascii="Sakkal Majalla" w:hAnsi="Sakkal Majalla" w:cs="Sakkal Majalla"/>
          <w:sz w:val="28"/>
          <w:szCs w:val="28"/>
          <w:rtl/>
          <w:lang w:bidi="ar-IQ"/>
        </w:rPr>
        <w:t xml:space="preserve">أبوالعباس </w:t>
      </w:r>
    </w:p>
    <w:p w:rsidR="00AC6A42" w:rsidRPr="00052A57" w:rsidRDefault="00AC6A42"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ar-IQ"/>
        </w:rPr>
        <w:t>عبيدالله هو صحيح عبيد الله ميخالف</w:t>
      </w:r>
    </w:p>
    <w:p w:rsidR="00AC6A42" w:rsidRPr="00052A57" w:rsidRDefault="00AC6A42"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ar-IQ"/>
        </w:rPr>
        <w:t xml:space="preserve">قال حدثنا محمد بن أبي عمير عن زيد الزراد قال سمعت أباعبدالله عليه السلام </w:t>
      </w:r>
    </w:p>
    <w:p w:rsidR="00AC6A42" w:rsidRPr="00052A57" w:rsidRDefault="00AC6A42"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ar-IQ"/>
        </w:rPr>
        <w:lastRenderedPageBreak/>
        <w:t xml:space="preserve">هذا الكتاب نسخة كتاب زيد الزراد مثلاً إبن الوليد كان يقول هذا موضوع وضعه إبن ... شسمة محمد بن موسى الهمداني ، إنصافاً بعيد نسخة جداً جميلة ، الطريق صحيح ولذا النجاشي هم يعترف </w:t>
      </w:r>
      <w:r w:rsidRPr="00052A57">
        <w:rPr>
          <w:rFonts w:ascii="Sakkal Majalla" w:hAnsi="Sakkal Majalla" w:cs="Sakkal Majalla"/>
          <w:sz w:val="28"/>
          <w:szCs w:val="28"/>
          <w:rtl/>
          <w:lang w:bidi="fa-IR"/>
        </w:rPr>
        <w:t xml:space="preserve">بالكتاب خلافاً بالشيخ الصدوق وخلاف بإبن الوليد رحمهما الله كتاب علاء را هم ببينيد سند آورده یا نه چون بعضی ها را سند ندارد الان در ذهنم نیست در اصول ستة عشر علاء سند دارد یا ندارد ، این کتاب چندم است در اصول ستة عشر ؟ </w:t>
      </w:r>
    </w:p>
    <w:p w:rsidR="00A83314" w:rsidRPr="00052A57" w:rsidRDefault="00A83314"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fa-IR"/>
        </w:rPr>
        <w:t xml:space="preserve">این وضعه را برای همدانی میگوید ؟ </w:t>
      </w:r>
    </w:p>
    <w:p w:rsidR="00A83314" w:rsidRPr="00052A57" w:rsidRDefault="00A83314"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fa-IR"/>
        </w:rPr>
        <w:t xml:space="preserve">بله همدانی میگوید وضعه ایشان ، </w:t>
      </w:r>
    </w:p>
    <w:p w:rsidR="00A83314" w:rsidRPr="00052A57" w:rsidRDefault="00A83314" w:rsidP="00052A57">
      <w:pPr>
        <w:pStyle w:val="ListParagraph"/>
        <w:numPr>
          <w:ilvl w:val="0"/>
          <w:numId w:val="19"/>
        </w:numPr>
        <w:bidi/>
        <w:jc w:val="both"/>
        <w:rPr>
          <w:rFonts w:ascii="Sakkal Majalla" w:hAnsi="Sakkal Majalla" w:cs="Sakkal Majalla"/>
          <w:sz w:val="28"/>
          <w:szCs w:val="28"/>
          <w:lang w:bidi="fa-IR"/>
        </w:rPr>
      </w:pPr>
      <w:r w:rsidRPr="00052A57">
        <w:rPr>
          <w:rFonts w:ascii="Sakkal Majalla" w:hAnsi="Sakkal Majalla" w:cs="Sakkal Majalla"/>
          <w:sz w:val="28"/>
          <w:szCs w:val="28"/>
          <w:rtl/>
          <w:lang w:bidi="fa-IR"/>
        </w:rPr>
        <w:t xml:space="preserve">اصلا علاء آقا یکی مانده به آخر یعنی قبل از </w:t>
      </w:r>
      <w:r w:rsidR="000E180F" w:rsidRPr="00052A57">
        <w:rPr>
          <w:rFonts w:ascii="Sakkal Majalla" w:hAnsi="Sakkal Majalla" w:cs="Sakkal Majalla"/>
          <w:sz w:val="28"/>
          <w:szCs w:val="28"/>
          <w:rtl/>
          <w:lang w:bidi="fa-IR"/>
        </w:rPr>
        <w:t>دروس</w:t>
      </w:r>
      <w:r w:rsidRPr="00052A57">
        <w:rPr>
          <w:rFonts w:ascii="Sakkal Majalla" w:hAnsi="Sakkal Majalla" w:cs="Sakkal Majalla"/>
          <w:sz w:val="28"/>
          <w:szCs w:val="28"/>
          <w:rtl/>
          <w:lang w:bidi="fa-IR"/>
        </w:rPr>
        <w:t xml:space="preserve"> بن ابی منصور میگوید </w:t>
      </w:r>
      <w:r w:rsidRPr="00052A57">
        <w:rPr>
          <w:rFonts w:ascii="Sakkal Majalla" w:hAnsi="Sakkal Majalla" w:cs="Sakkal Majalla"/>
          <w:sz w:val="28"/>
          <w:szCs w:val="28"/>
          <w:rtl/>
          <w:lang w:bidi="ar-IQ"/>
        </w:rPr>
        <w:t xml:space="preserve">هذا كتاب مختصر </w:t>
      </w:r>
      <w:r w:rsidR="000E180F" w:rsidRPr="00052A57">
        <w:rPr>
          <w:rFonts w:ascii="Sakkal Majalla" w:hAnsi="Sakkal Majalla" w:cs="Sakkal Majalla"/>
          <w:sz w:val="28"/>
          <w:szCs w:val="28"/>
          <w:rtl/>
          <w:lang w:bidi="ar-IQ"/>
        </w:rPr>
        <w:t xml:space="preserve">أصل علاء بن رزين الذي أختصره شيخنا الإمام العلامة محمد بن مكي الشهيد الأول </w:t>
      </w:r>
    </w:p>
    <w:p w:rsidR="000E180F" w:rsidRPr="00052A57" w:rsidRDefault="000E180F" w:rsidP="00052A57">
      <w:pPr>
        <w:pStyle w:val="ListParagraph"/>
        <w:numPr>
          <w:ilvl w:val="0"/>
          <w:numId w:val="19"/>
        </w:numPr>
        <w:bidi/>
        <w:jc w:val="both"/>
        <w:rPr>
          <w:rFonts w:ascii="Sakkal Majalla" w:hAnsi="Sakkal Majalla" w:cs="Sakkal Majalla"/>
          <w:sz w:val="28"/>
          <w:szCs w:val="28"/>
          <w:rtl/>
          <w:lang w:bidi="fa-IR"/>
        </w:rPr>
      </w:pPr>
      <w:r w:rsidRPr="00052A57">
        <w:rPr>
          <w:rFonts w:ascii="Sakkal Majalla" w:hAnsi="Sakkal Majalla" w:cs="Sakkal Majalla"/>
          <w:sz w:val="28"/>
          <w:szCs w:val="28"/>
          <w:rtl/>
          <w:lang w:bidi="ar-IQ"/>
        </w:rPr>
        <w:t xml:space="preserve">اها إعتماد على نسخة من روايات الشهيد الأول رحمه الله وسبق أن شرحنا إنصافاً الشهيد الأول مضافاً إلى تعمقه في الفقه وتبحره في الفقه له منزلة عظيمة أيضاً في الحديث وفي النقل عجيب من هذه الجهة الشهيد الأول أيضاً من عجائب الدهر </w:t>
      </w:r>
      <w:r w:rsidR="00AB29FB" w:rsidRPr="00052A57">
        <w:rPr>
          <w:rFonts w:ascii="Sakkal Majalla" w:hAnsi="Sakkal Majalla" w:cs="Sakkal Majalla"/>
          <w:sz w:val="28"/>
          <w:szCs w:val="28"/>
          <w:rtl/>
          <w:lang w:bidi="fa-IR"/>
        </w:rPr>
        <w:t xml:space="preserve">وسمعت من السيد البجنوردي نقلاً عن المستدرك </w:t>
      </w:r>
      <w:r w:rsidR="00AB29FB" w:rsidRPr="00052A57">
        <w:rPr>
          <w:rFonts w:ascii="Sakkal Majalla" w:hAnsi="Sakkal Majalla" w:cs="Sakkal Majalla"/>
          <w:sz w:val="28"/>
          <w:szCs w:val="28"/>
          <w:rtl/>
          <w:lang w:bidi="ar-IQ"/>
        </w:rPr>
        <w:t xml:space="preserve">أنا بنفسي لم أرى فيه </w:t>
      </w:r>
      <w:r w:rsidR="006A5832" w:rsidRPr="00052A57">
        <w:rPr>
          <w:rFonts w:ascii="Sakkal Majalla" w:hAnsi="Sakkal Majalla" w:cs="Sakkal Majalla"/>
          <w:sz w:val="28"/>
          <w:szCs w:val="28"/>
          <w:rtl/>
          <w:lang w:bidi="ar-IQ"/>
        </w:rPr>
        <w:t xml:space="preserve">أنّ الشهيد الأول يعد من المحدث أعظم ، محدث أعظم </w:t>
      </w:r>
      <w:r w:rsidR="006104FF" w:rsidRPr="00052A57">
        <w:rPr>
          <w:rFonts w:ascii="Sakkal Majalla" w:hAnsi="Sakkal Majalla" w:cs="Sakkal Majalla"/>
          <w:sz w:val="28"/>
          <w:szCs w:val="28"/>
          <w:rtl/>
          <w:lang w:bidi="ar-IQ"/>
        </w:rPr>
        <w:t>من روى جميع روايات شيعة إنصافاً غريب فبحسب الظاهر بعض الشواهد تؤيد هذه النسخة لأن النسخة من خط الشهيد الأول وهو أخذ مختصراً من كتاب العلاء عظمة الشهيد ومقامه السامي يؤكدان صحة النسبة لكن مع ذلك جعله كحجة بيننا وبين الله لا يخلوا عن إشكال على أي كيف ما كان ومضافاً إلى أنّ القاعدة التي ذكرناه</w:t>
      </w:r>
      <w:r w:rsidR="00E93D34" w:rsidRPr="00052A57">
        <w:rPr>
          <w:rFonts w:ascii="Sakkal Majalla" w:hAnsi="Sakkal Majalla" w:cs="Sakkal Majalla"/>
          <w:sz w:val="28"/>
          <w:szCs w:val="28"/>
          <w:rtl/>
          <w:lang w:bidi="ar-IQ"/>
        </w:rPr>
        <w:t>ا</w:t>
      </w:r>
      <w:r w:rsidR="006104FF" w:rsidRPr="00052A57">
        <w:rPr>
          <w:rFonts w:ascii="Sakkal Majalla" w:hAnsi="Sakkal Majalla" w:cs="Sakkal Majalla"/>
          <w:sz w:val="28"/>
          <w:szCs w:val="28"/>
          <w:rtl/>
          <w:lang w:bidi="ar-IQ"/>
        </w:rPr>
        <w:t xml:space="preserve"> أنّ وجود </w:t>
      </w:r>
      <w:r w:rsidR="00E93D34" w:rsidRPr="00052A57">
        <w:rPr>
          <w:rFonts w:ascii="Sakkal Majalla" w:hAnsi="Sakkal Majalla" w:cs="Sakkal Majalla"/>
          <w:sz w:val="28"/>
          <w:szCs w:val="28"/>
          <w:rtl/>
          <w:lang w:bidi="ar-IQ"/>
        </w:rPr>
        <w:t xml:space="preserve">حتى لو فرضنا شواهد جمعنا لصدور رواية لكن في المذهب الإمامي هذا لا ينفع ما دام لم يقترن بشواهد عملية ، شواهد خارجية بل وشواهد نقلية آخرون أيضاً نقلوا هذه الرواية من كتاب علاء بن رزين والآن ما موجود الآن الموجود منحصراً في هذه النسخة فلذا إنصافاً ذيله هم لا بأس </w:t>
      </w:r>
      <w:r w:rsidR="00325295" w:rsidRPr="00052A57">
        <w:rPr>
          <w:rFonts w:ascii="Sakkal Majalla" w:hAnsi="Sakkal Majalla" w:cs="Sakkal Majalla"/>
          <w:sz w:val="28"/>
          <w:szCs w:val="28"/>
          <w:rtl/>
          <w:lang w:bidi="ar-IQ"/>
        </w:rPr>
        <w:t xml:space="preserve">به يستغفر له يصلى عليه لا بأس به ذيله لا بأس به صدره في إشكال تجوز </w:t>
      </w:r>
      <w:r w:rsidR="00534E7A" w:rsidRPr="00052A57">
        <w:rPr>
          <w:rFonts w:ascii="Sakkal Majalla" w:hAnsi="Sakkal Majalla" w:cs="Sakkal Majalla"/>
          <w:sz w:val="28"/>
          <w:szCs w:val="28"/>
          <w:rtl/>
          <w:lang w:bidi="fa-IR"/>
        </w:rPr>
        <w:t xml:space="preserve">شهادته </w:t>
      </w:r>
      <w:r w:rsidR="00534E7A" w:rsidRPr="00052A57">
        <w:rPr>
          <w:rFonts w:ascii="Sakkal Majalla" w:hAnsi="Sakkal Majalla" w:cs="Sakkal Majalla"/>
          <w:sz w:val="28"/>
          <w:szCs w:val="28"/>
          <w:rtl/>
          <w:lang w:bidi="ar-IQ"/>
        </w:rPr>
        <w:t>محل إشكال لكن ذيله مما يوافق عليه وتدل الرواية على نفي الكفر بأنّ مجرد الترك لا يوجب الكفر وهذا المعنى صحيح لكن المستند لا يخلوا عن شبهة وإشكال بعد تعبنا كثيراً وصل</w:t>
      </w:r>
      <w:r w:rsidR="004025EB" w:rsidRPr="00052A57">
        <w:rPr>
          <w:rFonts w:ascii="Sakkal Majalla" w:hAnsi="Sakkal Majalla" w:cs="Sakkal Majalla"/>
          <w:sz w:val="28"/>
          <w:szCs w:val="28"/>
          <w:rtl/>
          <w:lang w:bidi="ar-IQ"/>
        </w:rPr>
        <w:t>ى الله على محمد وآله الطاهرين.</w:t>
      </w:r>
    </w:p>
    <w:sectPr w:rsidR="000E180F" w:rsidRPr="0005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14"/>
  </w:num>
  <w:num w:numId="5">
    <w:abstractNumId w:val="1"/>
  </w:num>
  <w:num w:numId="6">
    <w:abstractNumId w:val="2"/>
  </w:num>
  <w:num w:numId="7">
    <w:abstractNumId w:val="0"/>
  </w:num>
  <w:num w:numId="8">
    <w:abstractNumId w:val="9"/>
  </w:num>
  <w:num w:numId="9">
    <w:abstractNumId w:val="6"/>
  </w:num>
  <w:num w:numId="10">
    <w:abstractNumId w:val="10"/>
  </w:num>
  <w:num w:numId="11">
    <w:abstractNumId w:val="13"/>
  </w:num>
  <w:num w:numId="12">
    <w:abstractNumId w:val="16"/>
  </w:num>
  <w:num w:numId="13">
    <w:abstractNumId w:val="5"/>
  </w:num>
  <w:num w:numId="14">
    <w:abstractNumId w:val="4"/>
  </w:num>
  <w:num w:numId="15">
    <w:abstractNumId w:val="12"/>
  </w:num>
  <w:num w:numId="16">
    <w:abstractNumId w:val="8"/>
  </w:num>
  <w:num w:numId="17">
    <w:abstractNumId w:val="11"/>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C2E"/>
    <w:rsid w:val="00023C3F"/>
    <w:rsid w:val="000245EE"/>
    <w:rsid w:val="0002467E"/>
    <w:rsid w:val="00025563"/>
    <w:rsid w:val="000257C5"/>
    <w:rsid w:val="000257F1"/>
    <w:rsid w:val="00025AB1"/>
    <w:rsid w:val="00025C53"/>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923"/>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3A34"/>
    <w:rsid w:val="00043C09"/>
    <w:rsid w:val="00044E2F"/>
    <w:rsid w:val="00044F30"/>
    <w:rsid w:val="00044F52"/>
    <w:rsid w:val="00045F97"/>
    <w:rsid w:val="000460B2"/>
    <w:rsid w:val="000465D2"/>
    <w:rsid w:val="00046C32"/>
    <w:rsid w:val="00046F61"/>
    <w:rsid w:val="0004778C"/>
    <w:rsid w:val="000478A0"/>
    <w:rsid w:val="00047E9F"/>
    <w:rsid w:val="00050241"/>
    <w:rsid w:val="000507B8"/>
    <w:rsid w:val="00050F31"/>
    <w:rsid w:val="00051459"/>
    <w:rsid w:val="0005145C"/>
    <w:rsid w:val="00051BE5"/>
    <w:rsid w:val="00051CAA"/>
    <w:rsid w:val="00051F42"/>
    <w:rsid w:val="00051FE9"/>
    <w:rsid w:val="00052429"/>
    <w:rsid w:val="00052531"/>
    <w:rsid w:val="00052A57"/>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26C"/>
    <w:rsid w:val="0006437F"/>
    <w:rsid w:val="0006442E"/>
    <w:rsid w:val="00064DB5"/>
    <w:rsid w:val="000660E8"/>
    <w:rsid w:val="000661C4"/>
    <w:rsid w:val="0006658E"/>
    <w:rsid w:val="000667D6"/>
    <w:rsid w:val="000670C4"/>
    <w:rsid w:val="000672AF"/>
    <w:rsid w:val="00067487"/>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49D"/>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C92"/>
    <w:rsid w:val="00095FDB"/>
    <w:rsid w:val="00096769"/>
    <w:rsid w:val="0009683B"/>
    <w:rsid w:val="000971A8"/>
    <w:rsid w:val="0009737F"/>
    <w:rsid w:val="00097825"/>
    <w:rsid w:val="00097B7A"/>
    <w:rsid w:val="000A0351"/>
    <w:rsid w:val="000A042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61F1"/>
    <w:rsid w:val="000A6A83"/>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5A7"/>
    <w:rsid w:val="000D1EE2"/>
    <w:rsid w:val="000D2538"/>
    <w:rsid w:val="000D2B95"/>
    <w:rsid w:val="000D372A"/>
    <w:rsid w:val="000D3B2F"/>
    <w:rsid w:val="000D3C00"/>
    <w:rsid w:val="000D3EDD"/>
    <w:rsid w:val="000D409A"/>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4D50"/>
    <w:rsid w:val="000F504F"/>
    <w:rsid w:val="000F5082"/>
    <w:rsid w:val="000F5A17"/>
    <w:rsid w:val="000F5B72"/>
    <w:rsid w:val="000F5FCE"/>
    <w:rsid w:val="000F60C4"/>
    <w:rsid w:val="000F6D5B"/>
    <w:rsid w:val="000F6E71"/>
    <w:rsid w:val="000F7155"/>
    <w:rsid w:val="000F7C81"/>
    <w:rsid w:val="001001B0"/>
    <w:rsid w:val="00100870"/>
    <w:rsid w:val="00100C44"/>
    <w:rsid w:val="00100DA6"/>
    <w:rsid w:val="0010176C"/>
    <w:rsid w:val="001017C4"/>
    <w:rsid w:val="00101894"/>
    <w:rsid w:val="001028F8"/>
    <w:rsid w:val="001044AF"/>
    <w:rsid w:val="00104594"/>
    <w:rsid w:val="00104610"/>
    <w:rsid w:val="001055E8"/>
    <w:rsid w:val="001057CE"/>
    <w:rsid w:val="0010650F"/>
    <w:rsid w:val="001065D1"/>
    <w:rsid w:val="001065F9"/>
    <w:rsid w:val="00106904"/>
    <w:rsid w:val="00106D4B"/>
    <w:rsid w:val="00107154"/>
    <w:rsid w:val="0010734E"/>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2891"/>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6D1"/>
    <w:rsid w:val="001729A8"/>
    <w:rsid w:val="00174EC8"/>
    <w:rsid w:val="0017509C"/>
    <w:rsid w:val="00175393"/>
    <w:rsid w:val="001753EE"/>
    <w:rsid w:val="00175B8C"/>
    <w:rsid w:val="001768AC"/>
    <w:rsid w:val="00176AF8"/>
    <w:rsid w:val="001772A2"/>
    <w:rsid w:val="00177F61"/>
    <w:rsid w:val="00180A32"/>
    <w:rsid w:val="00181371"/>
    <w:rsid w:val="00181E85"/>
    <w:rsid w:val="00181F5C"/>
    <w:rsid w:val="00182D08"/>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D2E"/>
    <w:rsid w:val="00193528"/>
    <w:rsid w:val="00193CD1"/>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D5F"/>
    <w:rsid w:val="001A3C32"/>
    <w:rsid w:val="001A40CA"/>
    <w:rsid w:val="001A4771"/>
    <w:rsid w:val="001A47EF"/>
    <w:rsid w:val="001A4C5E"/>
    <w:rsid w:val="001A53F3"/>
    <w:rsid w:val="001A68B9"/>
    <w:rsid w:val="001A7041"/>
    <w:rsid w:val="001A78E5"/>
    <w:rsid w:val="001A7C09"/>
    <w:rsid w:val="001A7CA2"/>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F3D"/>
    <w:rsid w:val="001B7208"/>
    <w:rsid w:val="001B7FD9"/>
    <w:rsid w:val="001C076A"/>
    <w:rsid w:val="001C078D"/>
    <w:rsid w:val="001C0A16"/>
    <w:rsid w:val="001C0EEA"/>
    <w:rsid w:val="001C1121"/>
    <w:rsid w:val="001C15D2"/>
    <w:rsid w:val="001C1C0B"/>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F55"/>
    <w:rsid w:val="001F789F"/>
    <w:rsid w:val="0020002D"/>
    <w:rsid w:val="002000BB"/>
    <w:rsid w:val="00200350"/>
    <w:rsid w:val="0020106E"/>
    <w:rsid w:val="00201D46"/>
    <w:rsid w:val="00201D4C"/>
    <w:rsid w:val="00202272"/>
    <w:rsid w:val="002022A6"/>
    <w:rsid w:val="002033DD"/>
    <w:rsid w:val="00204383"/>
    <w:rsid w:val="00204870"/>
    <w:rsid w:val="002062C7"/>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93A"/>
    <w:rsid w:val="00212B64"/>
    <w:rsid w:val="00213696"/>
    <w:rsid w:val="00213829"/>
    <w:rsid w:val="00214112"/>
    <w:rsid w:val="00214436"/>
    <w:rsid w:val="0021487A"/>
    <w:rsid w:val="00214AE9"/>
    <w:rsid w:val="00214E87"/>
    <w:rsid w:val="002151CF"/>
    <w:rsid w:val="00215307"/>
    <w:rsid w:val="002160B9"/>
    <w:rsid w:val="002164D2"/>
    <w:rsid w:val="0021659A"/>
    <w:rsid w:val="00216D30"/>
    <w:rsid w:val="002171B4"/>
    <w:rsid w:val="00217872"/>
    <w:rsid w:val="00217B37"/>
    <w:rsid w:val="00217DA2"/>
    <w:rsid w:val="00217E35"/>
    <w:rsid w:val="0022015B"/>
    <w:rsid w:val="002218CF"/>
    <w:rsid w:val="00221911"/>
    <w:rsid w:val="002219E7"/>
    <w:rsid w:val="0022222A"/>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FD6"/>
    <w:rsid w:val="0025319C"/>
    <w:rsid w:val="00253EFB"/>
    <w:rsid w:val="00254785"/>
    <w:rsid w:val="00254993"/>
    <w:rsid w:val="00255521"/>
    <w:rsid w:val="002556B8"/>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67C92"/>
    <w:rsid w:val="002703FA"/>
    <w:rsid w:val="00270507"/>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978A5"/>
    <w:rsid w:val="002A02AE"/>
    <w:rsid w:val="002A14C9"/>
    <w:rsid w:val="002A1C82"/>
    <w:rsid w:val="002A1CA4"/>
    <w:rsid w:val="002A1F32"/>
    <w:rsid w:val="002A237D"/>
    <w:rsid w:val="002A25D2"/>
    <w:rsid w:val="002A350C"/>
    <w:rsid w:val="002A3846"/>
    <w:rsid w:val="002A3CDD"/>
    <w:rsid w:val="002A3E78"/>
    <w:rsid w:val="002A485D"/>
    <w:rsid w:val="002A5068"/>
    <w:rsid w:val="002A5157"/>
    <w:rsid w:val="002A66B8"/>
    <w:rsid w:val="002A7383"/>
    <w:rsid w:val="002A7A31"/>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AB4"/>
    <w:rsid w:val="002D2B85"/>
    <w:rsid w:val="002D2D6A"/>
    <w:rsid w:val="002D3025"/>
    <w:rsid w:val="002D436D"/>
    <w:rsid w:val="002D4564"/>
    <w:rsid w:val="002D46E4"/>
    <w:rsid w:val="002D498D"/>
    <w:rsid w:val="002D4A95"/>
    <w:rsid w:val="002D4AD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87F"/>
    <w:rsid w:val="00307538"/>
    <w:rsid w:val="0031092F"/>
    <w:rsid w:val="00310B68"/>
    <w:rsid w:val="00311613"/>
    <w:rsid w:val="003123A0"/>
    <w:rsid w:val="00312CEA"/>
    <w:rsid w:val="003130E8"/>
    <w:rsid w:val="00313414"/>
    <w:rsid w:val="00313A1A"/>
    <w:rsid w:val="00314082"/>
    <w:rsid w:val="0031475A"/>
    <w:rsid w:val="00315238"/>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6DE"/>
    <w:rsid w:val="0033774F"/>
    <w:rsid w:val="00340231"/>
    <w:rsid w:val="003404B0"/>
    <w:rsid w:val="003412BA"/>
    <w:rsid w:val="003418F6"/>
    <w:rsid w:val="003419B4"/>
    <w:rsid w:val="00341BF1"/>
    <w:rsid w:val="00341DED"/>
    <w:rsid w:val="003426CB"/>
    <w:rsid w:val="003427A2"/>
    <w:rsid w:val="00342BE1"/>
    <w:rsid w:val="0034344F"/>
    <w:rsid w:val="00344217"/>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8F"/>
    <w:rsid w:val="003543FA"/>
    <w:rsid w:val="00355C03"/>
    <w:rsid w:val="00355F4E"/>
    <w:rsid w:val="00356216"/>
    <w:rsid w:val="003562C7"/>
    <w:rsid w:val="003563C7"/>
    <w:rsid w:val="00356F29"/>
    <w:rsid w:val="0035721D"/>
    <w:rsid w:val="00357309"/>
    <w:rsid w:val="00357812"/>
    <w:rsid w:val="0035793D"/>
    <w:rsid w:val="0036024E"/>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6E7"/>
    <w:rsid w:val="003767E3"/>
    <w:rsid w:val="0037773F"/>
    <w:rsid w:val="00377CD8"/>
    <w:rsid w:val="003803AC"/>
    <w:rsid w:val="003807A5"/>
    <w:rsid w:val="00380984"/>
    <w:rsid w:val="00380B39"/>
    <w:rsid w:val="00380F2F"/>
    <w:rsid w:val="003813D2"/>
    <w:rsid w:val="00381560"/>
    <w:rsid w:val="00381C77"/>
    <w:rsid w:val="00382525"/>
    <w:rsid w:val="00382BDF"/>
    <w:rsid w:val="003830B5"/>
    <w:rsid w:val="00384551"/>
    <w:rsid w:val="0038496F"/>
    <w:rsid w:val="00384A98"/>
    <w:rsid w:val="003850D7"/>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1CA8"/>
    <w:rsid w:val="003B2636"/>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1279"/>
    <w:rsid w:val="003C1671"/>
    <w:rsid w:val="003C220B"/>
    <w:rsid w:val="003C237B"/>
    <w:rsid w:val="003C260B"/>
    <w:rsid w:val="003C2718"/>
    <w:rsid w:val="003C277E"/>
    <w:rsid w:val="003C2ACE"/>
    <w:rsid w:val="003C3159"/>
    <w:rsid w:val="003C400D"/>
    <w:rsid w:val="003C4700"/>
    <w:rsid w:val="003C4BFE"/>
    <w:rsid w:val="003C4C12"/>
    <w:rsid w:val="003C4C3B"/>
    <w:rsid w:val="003C5F98"/>
    <w:rsid w:val="003C60C6"/>
    <w:rsid w:val="003C6DB9"/>
    <w:rsid w:val="003C720E"/>
    <w:rsid w:val="003C78AD"/>
    <w:rsid w:val="003D0118"/>
    <w:rsid w:val="003D036C"/>
    <w:rsid w:val="003D0482"/>
    <w:rsid w:val="003D0619"/>
    <w:rsid w:val="003D0CE9"/>
    <w:rsid w:val="003D10B7"/>
    <w:rsid w:val="003D18F9"/>
    <w:rsid w:val="003D22CE"/>
    <w:rsid w:val="003D2313"/>
    <w:rsid w:val="003D25B2"/>
    <w:rsid w:val="003D28A9"/>
    <w:rsid w:val="003D2B84"/>
    <w:rsid w:val="003D2F2C"/>
    <w:rsid w:val="003D383B"/>
    <w:rsid w:val="003D38DB"/>
    <w:rsid w:val="003D4DFB"/>
    <w:rsid w:val="003D4F7A"/>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27E"/>
    <w:rsid w:val="003F764C"/>
    <w:rsid w:val="003F79CE"/>
    <w:rsid w:val="004010E0"/>
    <w:rsid w:val="004012DF"/>
    <w:rsid w:val="00401323"/>
    <w:rsid w:val="004013A5"/>
    <w:rsid w:val="00401470"/>
    <w:rsid w:val="004014BC"/>
    <w:rsid w:val="00401FAE"/>
    <w:rsid w:val="00402239"/>
    <w:rsid w:val="004025EB"/>
    <w:rsid w:val="0040287B"/>
    <w:rsid w:val="00402E58"/>
    <w:rsid w:val="004032A0"/>
    <w:rsid w:val="00403344"/>
    <w:rsid w:val="00403738"/>
    <w:rsid w:val="00403AB4"/>
    <w:rsid w:val="00404153"/>
    <w:rsid w:val="0040419A"/>
    <w:rsid w:val="00404255"/>
    <w:rsid w:val="004043EF"/>
    <w:rsid w:val="00405320"/>
    <w:rsid w:val="00406192"/>
    <w:rsid w:val="0040689C"/>
    <w:rsid w:val="004069B8"/>
    <w:rsid w:val="0040778D"/>
    <w:rsid w:val="00410630"/>
    <w:rsid w:val="00410F1E"/>
    <w:rsid w:val="00410F79"/>
    <w:rsid w:val="00411532"/>
    <w:rsid w:val="004117B4"/>
    <w:rsid w:val="004118C7"/>
    <w:rsid w:val="0041251A"/>
    <w:rsid w:val="00412ECA"/>
    <w:rsid w:val="00413709"/>
    <w:rsid w:val="0041380A"/>
    <w:rsid w:val="0041507A"/>
    <w:rsid w:val="004151FB"/>
    <w:rsid w:val="00415390"/>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30301"/>
    <w:rsid w:val="00430499"/>
    <w:rsid w:val="00430C44"/>
    <w:rsid w:val="00430DB8"/>
    <w:rsid w:val="00431099"/>
    <w:rsid w:val="004314ED"/>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372"/>
    <w:rsid w:val="004576AE"/>
    <w:rsid w:val="0045781D"/>
    <w:rsid w:val="00457F81"/>
    <w:rsid w:val="00460035"/>
    <w:rsid w:val="00460381"/>
    <w:rsid w:val="004606B5"/>
    <w:rsid w:val="00460DFC"/>
    <w:rsid w:val="00460E53"/>
    <w:rsid w:val="00461218"/>
    <w:rsid w:val="00461669"/>
    <w:rsid w:val="00461761"/>
    <w:rsid w:val="00461EE8"/>
    <w:rsid w:val="004627E4"/>
    <w:rsid w:val="00462C70"/>
    <w:rsid w:val="00463070"/>
    <w:rsid w:val="00464E16"/>
    <w:rsid w:val="00465292"/>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1229"/>
    <w:rsid w:val="004829BF"/>
    <w:rsid w:val="00482CD4"/>
    <w:rsid w:val="00482FE5"/>
    <w:rsid w:val="00483CAA"/>
    <w:rsid w:val="004840B8"/>
    <w:rsid w:val="004841C2"/>
    <w:rsid w:val="00484224"/>
    <w:rsid w:val="0048430F"/>
    <w:rsid w:val="00484D7F"/>
    <w:rsid w:val="00485288"/>
    <w:rsid w:val="00485535"/>
    <w:rsid w:val="00485A9D"/>
    <w:rsid w:val="004866D3"/>
    <w:rsid w:val="00486AC5"/>
    <w:rsid w:val="00486C44"/>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807"/>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128"/>
    <w:rsid w:val="004F3AF9"/>
    <w:rsid w:val="004F3F00"/>
    <w:rsid w:val="004F3F5A"/>
    <w:rsid w:val="004F43C5"/>
    <w:rsid w:val="004F5138"/>
    <w:rsid w:val="004F51D2"/>
    <w:rsid w:val="004F5539"/>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C0C"/>
    <w:rsid w:val="0052404B"/>
    <w:rsid w:val="00524066"/>
    <w:rsid w:val="00524137"/>
    <w:rsid w:val="00524173"/>
    <w:rsid w:val="0052448A"/>
    <w:rsid w:val="005245E2"/>
    <w:rsid w:val="0052468E"/>
    <w:rsid w:val="00524916"/>
    <w:rsid w:val="00524A16"/>
    <w:rsid w:val="00525D87"/>
    <w:rsid w:val="0052618A"/>
    <w:rsid w:val="00526624"/>
    <w:rsid w:val="005305DB"/>
    <w:rsid w:val="00530935"/>
    <w:rsid w:val="0053096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399B"/>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62F7"/>
    <w:rsid w:val="0058632C"/>
    <w:rsid w:val="00586791"/>
    <w:rsid w:val="00586E47"/>
    <w:rsid w:val="00587F88"/>
    <w:rsid w:val="00590745"/>
    <w:rsid w:val="00590CD2"/>
    <w:rsid w:val="005912F6"/>
    <w:rsid w:val="00592E68"/>
    <w:rsid w:val="00593046"/>
    <w:rsid w:val="00593338"/>
    <w:rsid w:val="00593447"/>
    <w:rsid w:val="00593AA8"/>
    <w:rsid w:val="00593F6A"/>
    <w:rsid w:val="00594008"/>
    <w:rsid w:val="00594347"/>
    <w:rsid w:val="00594525"/>
    <w:rsid w:val="00594988"/>
    <w:rsid w:val="00594F40"/>
    <w:rsid w:val="0059544B"/>
    <w:rsid w:val="005955B2"/>
    <w:rsid w:val="00595621"/>
    <w:rsid w:val="005960AA"/>
    <w:rsid w:val="00596468"/>
    <w:rsid w:val="0059675D"/>
    <w:rsid w:val="00596D64"/>
    <w:rsid w:val="00596F14"/>
    <w:rsid w:val="0059728F"/>
    <w:rsid w:val="00597CEE"/>
    <w:rsid w:val="005A09C9"/>
    <w:rsid w:val="005A0B8C"/>
    <w:rsid w:val="005A1AFC"/>
    <w:rsid w:val="005A1D6E"/>
    <w:rsid w:val="005A2370"/>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CD8"/>
    <w:rsid w:val="005B7F2B"/>
    <w:rsid w:val="005C0464"/>
    <w:rsid w:val="005C0CD9"/>
    <w:rsid w:val="005C1135"/>
    <w:rsid w:val="005C22CB"/>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BB5"/>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B72"/>
    <w:rsid w:val="005F0975"/>
    <w:rsid w:val="005F0FC2"/>
    <w:rsid w:val="005F109C"/>
    <w:rsid w:val="005F134C"/>
    <w:rsid w:val="005F184E"/>
    <w:rsid w:val="005F232F"/>
    <w:rsid w:val="005F2487"/>
    <w:rsid w:val="005F3756"/>
    <w:rsid w:val="005F4086"/>
    <w:rsid w:val="005F411E"/>
    <w:rsid w:val="005F47E2"/>
    <w:rsid w:val="005F52F9"/>
    <w:rsid w:val="005F5737"/>
    <w:rsid w:val="005F61FD"/>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E1"/>
    <w:rsid w:val="006127ED"/>
    <w:rsid w:val="006157AD"/>
    <w:rsid w:val="00615DAC"/>
    <w:rsid w:val="00615EA5"/>
    <w:rsid w:val="00615F69"/>
    <w:rsid w:val="00616006"/>
    <w:rsid w:val="00616B1F"/>
    <w:rsid w:val="00617251"/>
    <w:rsid w:val="006178B6"/>
    <w:rsid w:val="00617EF9"/>
    <w:rsid w:val="006206C4"/>
    <w:rsid w:val="00620AF1"/>
    <w:rsid w:val="00620FBC"/>
    <w:rsid w:val="006216C5"/>
    <w:rsid w:val="00621C59"/>
    <w:rsid w:val="00622298"/>
    <w:rsid w:val="00622754"/>
    <w:rsid w:val="006229AA"/>
    <w:rsid w:val="0062338F"/>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724"/>
    <w:rsid w:val="00631936"/>
    <w:rsid w:val="00631954"/>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9D0"/>
    <w:rsid w:val="0065316D"/>
    <w:rsid w:val="006533DC"/>
    <w:rsid w:val="0065344E"/>
    <w:rsid w:val="00653A5D"/>
    <w:rsid w:val="00654201"/>
    <w:rsid w:val="00654702"/>
    <w:rsid w:val="00654C16"/>
    <w:rsid w:val="00654DA0"/>
    <w:rsid w:val="00655028"/>
    <w:rsid w:val="006563F8"/>
    <w:rsid w:val="00656B8D"/>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800FF"/>
    <w:rsid w:val="00680494"/>
    <w:rsid w:val="0068080F"/>
    <w:rsid w:val="00680BF8"/>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37B"/>
    <w:rsid w:val="006877A3"/>
    <w:rsid w:val="00687A0D"/>
    <w:rsid w:val="00687C06"/>
    <w:rsid w:val="00690532"/>
    <w:rsid w:val="00690A48"/>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32"/>
    <w:rsid w:val="006A58AE"/>
    <w:rsid w:val="006A5FC1"/>
    <w:rsid w:val="006A6A43"/>
    <w:rsid w:val="006A6CB6"/>
    <w:rsid w:val="006A6DF5"/>
    <w:rsid w:val="006A70E6"/>
    <w:rsid w:val="006A75A2"/>
    <w:rsid w:val="006A7D66"/>
    <w:rsid w:val="006A7E45"/>
    <w:rsid w:val="006A7F1F"/>
    <w:rsid w:val="006B101A"/>
    <w:rsid w:val="006B1849"/>
    <w:rsid w:val="006B1A30"/>
    <w:rsid w:val="006B1B0F"/>
    <w:rsid w:val="006B1F16"/>
    <w:rsid w:val="006B22F3"/>
    <w:rsid w:val="006B250D"/>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B7DBC"/>
    <w:rsid w:val="006C0096"/>
    <w:rsid w:val="006C09AE"/>
    <w:rsid w:val="006C0A4C"/>
    <w:rsid w:val="006C0DB8"/>
    <w:rsid w:val="006C1A8E"/>
    <w:rsid w:val="006C1C05"/>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E35"/>
    <w:rsid w:val="006D4247"/>
    <w:rsid w:val="006D43ED"/>
    <w:rsid w:val="006D4670"/>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5A4"/>
    <w:rsid w:val="00727A03"/>
    <w:rsid w:val="00727F5E"/>
    <w:rsid w:val="007310AE"/>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A03"/>
    <w:rsid w:val="00736C05"/>
    <w:rsid w:val="00736D2F"/>
    <w:rsid w:val="00736EC2"/>
    <w:rsid w:val="007407C6"/>
    <w:rsid w:val="00740915"/>
    <w:rsid w:val="00740B40"/>
    <w:rsid w:val="00741688"/>
    <w:rsid w:val="007416C9"/>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82D"/>
    <w:rsid w:val="00774A38"/>
    <w:rsid w:val="007751A0"/>
    <w:rsid w:val="00775594"/>
    <w:rsid w:val="0077623C"/>
    <w:rsid w:val="00776A44"/>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F01"/>
    <w:rsid w:val="007903B0"/>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736C"/>
    <w:rsid w:val="007974C1"/>
    <w:rsid w:val="007974E4"/>
    <w:rsid w:val="007A0007"/>
    <w:rsid w:val="007A0294"/>
    <w:rsid w:val="007A09C9"/>
    <w:rsid w:val="007A0AEF"/>
    <w:rsid w:val="007A0E10"/>
    <w:rsid w:val="007A0F2A"/>
    <w:rsid w:val="007A1096"/>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4AF"/>
    <w:rsid w:val="007C25C1"/>
    <w:rsid w:val="007C2EFE"/>
    <w:rsid w:val="007C38F7"/>
    <w:rsid w:val="007C4436"/>
    <w:rsid w:val="007C48A2"/>
    <w:rsid w:val="007C4B41"/>
    <w:rsid w:val="007C4E7B"/>
    <w:rsid w:val="007C5360"/>
    <w:rsid w:val="007C55A3"/>
    <w:rsid w:val="007C55E5"/>
    <w:rsid w:val="007C5FCA"/>
    <w:rsid w:val="007C6251"/>
    <w:rsid w:val="007C6488"/>
    <w:rsid w:val="007C6951"/>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F2"/>
    <w:rsid w:val="007E46B6"/>
    <w:rsid w:val="007E4903"/>
    <w:rsid w:val="007E4D39"/>
    <w:rsid w:val="007E597B"/>
    <w:rsid w:val="007E5BB4"/>
    <w:rsid w:val="007E5CDD"/>
    <w:rsid w:val="007E6232"/>
    <w:rsid w:val="007E6599"/>
    <w:rsid w:val="007E749D"/>
    <w:rsid w:val="007E75AE"/>
    <w:rsid w:val="007F087D"/>
    <w:rsid w:val="007F0ADA"/>
    <w:rsid w:val="007F1164"/>
    <w:rsid w:val="007F1482"/>
    <w:rsid w:val="007F256B"/>
    <w:rsid w:val="007F2F9C"/>
    <w:rsid w:val="007F3252"/>
    <w:rsid w:val="007F3F41"/>
    <w:rsid w:val="007F474F"/>
    <w:rsid w:val="007F50D8"/>
    <w:rsid w:val="007F684E"/>
    <w:rsid w:val="007F6DA3"/>
    <w:rsid w:val="007F6ECE"/>
    <w:rsid w:val="007F702A"/>
    <w:rsid w:val="007F7C0D"/>
    <w:rsid w:val="007F7E26"/>
    <w:rsid w:val="007F7E5D"/>
    <w:rsid w:val="008004FF"/>
    <w:rsid w:val="008008F2"/>
    <w:rsid w:val="00800ED4"/>
    <w:rsid w:val="00801E13"/>
    <w:rsid w:val="0080208C"/>
    <w:rsid w:val="008020DA"/>
    <w:rsid w:val="0080221B"/>
    <w:rsid w:val="00802334"/>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2B5C"/>
    <w:rsid w:val="00843756"/>
    <w:rsid w:val="00843778"/>
    <w:rsid w:val="00843888"/>
    <w:rsid w:val="008442DB"/>
    <w:rsid w:val="00844B91"/>
    <w:rsid w:val="00844D70"/>
    <w:rsid w:val="00845A76"/>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5388"/>
    <w:rsid w:val="008555A8"/>
    <w:rsid w:val="00855D23"/>
    <w:rsid w:val="00856AEE"/>
    <w:rsid w:val="00856BA9"/>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5FF4"/>
    <w:rsid w:val="008665CD"/>
    <w:rsid w:val="008669F5"/>
    <w:rsid w:val="00866BF2"/>
    <w:rsid w:val="00867644"/>
    <w:rsid w:val="00867D97"/>
    <w:rsid w:val="008704F4"/>
    <w:rsid w:val="008705BB"/>
    <w:rsid w:val="00870719"/>
    <w:rsid w:val="00870DED"/>
    <w:rsid w:val="00871048"/>
    <w:rsid w:val="0087148C"/>
    <w:rsid w:val="00871BA9"/>
    <w:rsid w:val="00873F98"/>
    <w:rsid w:val="008741F2"/>
    <w:rsid w:val="00874796"/>
    <w:rsid w:val="00874A4B"/>
    <w:rsid w:val="00874B8C"/>
    <w:rsid w:val="0087585D"/>
    <w:rsid w:val="00875D0B"/>
    <w:rsid w:val="0087739C"/>
    <w:rsid w:val="00877986"/>
    <w:rsid w:val="00877E16"/>
    <w:rsid w:val="00881094"/>
    <w:rsid w:val="00881279"/>
    <w:rsid w:val="008819F0"/>
    <w:rsid w:val="00882CF4"/>
    <w:rsid w:val="00883D05"/>
    <w:rsid w:val="008842EE"/>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869"/>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FD5"/>
    <w:rsid w:val="008E76A8"/>
    <w:rsid w:val="008E773F"/>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6B4"/>
    <w:rsid w:val="00940B78"/>
    <w:rsid w:val="00940DBE"/>
    <w:rsid w:val="00940DD6"/>
    <w:rsid w:val="00942288"/>
    <w:rsid w:val="0094260B"/>
    <w:rsid w:val="00942882"/>
    <w:rsid w:val="00942886"/>
    <w:rsid w:val="00942F7B"/>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75"/>
    <w:rsid w:val="00953844"/>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11EA"/>
    <w:rsid w:val="009615D7"/>
    <w:rsid w:val="0096194B"/>
    <w:rsid w:val="00962F66"/>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0FA5"/>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4BE4"/>
    <w:rsid w:val="009D53A1"/>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9B5"/>
    <w:rsid w:val="009E796C"/>
    <w:rsid w:val="009F0FF1"/>
    <w:rsid w:val="009F1715"/>
    <w:rsid w:val="009F1822"/>
    <w:rsid w:val="009F2640"/>
    <w:rsid w:val="009F31A7"/>
    <w:rsid w:val="009F377E"/>
    <w:rsid w:val="009F3CD7"/>
    <w:rsid w:val="009F3D83"/>
    <w:rsid w:val="009F4632"/>
    <w:rsid w:val="009F4ACC"/>
    <w:rsid w:val="009F4D3A"/>
    <w:rsid w:val="009F5745"/>
    <w:rsid w:val="009F5A03"/>
    <w:rsid w:val="009F5DAA"/>
    <w:rsid w:val="009F6093"/>
    <w:rsid w:val="009F61F3"/>
    <w:rsid w:val="009F62FE"/>
    <w:rsid w:val="009F673D"/>
    <w:rsid w:val="009F7273"/>
    <w:rsid w:val="009F7349"/>
    <w:rsid w:val="009F75A5"/>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C8F"/>
    <w:rsid w:val="00A20E92"/>
    <w:rsid w:val="00A20FAA"/>
    <w:rsid w:val="00A21932"/>
    <w:rsid w:val="00A21EE5"/>
    <w:rsid w:val="00A238E3"/>
    <w:rsid w:val="00A247E2"/>
    <w:rsid w:val="00A24855"/>
    <w:rsid w:val="00A248C0"/>
    <w:rsid w:val="00A24B69"/>
    <w:rsid w:val="00A2520E"/>
    <w:rsid w:val="00A25574"/>
    <w:rsid w:val="00A25FAA"/>
    <w:rsid w:val="00A26295"/>
    <w:rsid w:val="00A30C45"/>
    <w:rsid w:val="00A31436"/>
    <w:rsid w:val="00A322A2"/>
    <w:rsid w:val="00A326FB"/>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758"/>
    <w:rsid w:val="00A5625B"/>
    <w:rsid w:val="00A562AD"/>
    <w:rsid w:val="00A567C1"/>
    <w:rsid w:val="00A5722B"/>
    <w:rsid w:val="00A5725B"/>
    <w:rsid w:val="00A57443"/>
    <w:rsid w:val="00A57FDD"/>
    <w:rsid w:val="00A6022B"/>
    <w:rsid w:val="00A603DA"/>
    <w:rsid w:val="00A6142D"/>
    <w:rsid w:val="00A61843"/>
    <w:rsid w:val="00A61FEA"/>
    <w:rsid w:val="00A62A0C"/>
    <w:rsid w:val="00A62B08"/>
    <w:rsid w:val="00A62B8A"/>
    <w:rsid w:val="00A62C27"/>
    <w:rsid w:val="00A63FE7"/>
    <w:rsid w:val="00A644CE"/>
    <w:rsid w:val="00A6566A"/>
    <w:rsid w:val="00A65880"/>
    <w:rsid w:val="00A65E75"/>
    <w:rsid w:val="00A672F4"/>
    <w:rsid w:val="00A67C8A"/>
    <w:rsid w:val="00A703BD"/>
    <w:rsid w:val="00A70733"/>
    <w:rsid w:val="00A70DE8"/>
    <w:rsid w:val="00A70E4B"/>
    <w:rsid w:val="00A710BC"/>
    <w:rsid w:val="00A710F2"/>
    <w:rsid w:val="00A71426"/>
    <w:rsid w:val="00A71912"/>
    <w:rsid w:val="00A72523"/>
    <w:rsid w:val="00A725DC"/>
    <w:rsid w:val="00A72715"/>
    <w:rsid w:val="00A73664"/>
    <w:rsid w:val="00A741A0"/>
    <w:rsid w:val="00A74A2F"/>
    <w:rsid w:val="00A753EB"/>
    <w:rsid w:val="00A75E62"/>
    <w:rsid w:val="00A75F52"/>
    <w:rsid w:val="00A7679F"/>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ED"/>
    <w:rsid w:val="00AB2116"/>
    <w:rsid w:val="00AB29FB"/>
    <w:rsid w:val="00AB446F"/>
    <w:rsid w:val="00AB4F0D"/>
    <w:rsid w:val="00AB4F88"/>
    <w:rsid w:val="00AB6421"/>
    <w:rsid w:val="00AB6590"/>
    <w:rsid w:val="00AB66A9"/>
    <w:rsid w:val="00AB6963"/>
    <w:rsid w:val="00AB7029"/>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A42"/>
    <w:rsid w:val="00AC6C5E"/>
    <w:rsid w:val="00AC6D4C"/>
    <w:rsid w:val="00AC7505"/>
    <w:rsid w:val="00AC7624"/>
    <w:rsid w:val="00AC776C"/>
    <w:rsid w:val="00AC787E"/>
    <w:rsid w:val="00AD0F5F"/>
    <w:rsid w:val="00AD0F92"/>
    <w:rsid w:val="00AD14A7"/>
    <w:rsid w:val="00AD1F4E"/>
    <w:rsid w:val="00AD27F2"/>
    <w:rsid w:val="00AD2FF1"/>
    <w:rsid w:val="00AD3A83"/>
    <w:rsid w:val="00AD432F"/>
    <w:rsid w:val="00AD4490"/>
    <w:rsid w:val="00AD4617"/>
    <w:rsid w:val="00AD465D"/>
    <w:rsid w:val="00AD5652"/>
    <w:rsid w:val="00AD56D0"/>
    <w:rsid w:val="00AD5ACD"/>
    <w:rsid w:val="00AD63A9"/>
    <w:rsid w:val="00AD6B95"/>
    <w:rsid w:val="00AD6BA8"/>
    <w:rsid w:val="00AD7889"/>
    <w:rsid w:val="00AD7996"/>
    <w:rsid w:val="00AE02EE"/>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3E35"/>
    <w:rsid w:val="00B052F4"/>
    <w:rsid w:val="00B053F1"/>
    <w:rsid w:val="00B05DDC"/>
    <w:rsid w:val="00B06915"/>
    <w:rsid w:val="00B06D19"/>
    <w:rsid w:val="00B07C0C"/>
    <w:rsid w:val="00B07C74"/>
    <w:rsid w:val="00B10476"/>
    <w:rsid w:val="00B11765"/>
    <w:rsid w:val="00B11884"/>
    <w:rsid w:val="00B123E2"/>
    <w:rsid w:val="00B1256A"/>
    <w:rsid w:val="00B12BA6"/>
    <w:rsid w:val="00B12F49"/>
    <w:rsid w:val="00B130B0"/>
    <w:rsid w:val="00B13AE3"/>
    <w:rsid w:val="00B13B51"/>
    <w:rsid w:val="00B148E4"/>
    <w:rsid w:val="00B150DE"/>
    <w:rsid w:val="00B15F97"/>
    <w:rsid w:val="00B16748"/>
    <w:rsid w:val="00B17298"/>
    <w:rsid w:val="00B17643"/>
    <w:rsid w:val="00B176ED"/>
    <w:rsid w:val="00B204A6"/>
    <w:rsid w:val="00B2119A"/>
    <w:rsid w:val="00B214DB"/>
    <w:rsid w:val="00B21897"/>
    <w:rsid w:val="00B2352C"/>
    <w:rsid w:val="00B23DAD"/>
    <w:rsid w:val="00B24267"/>
    <w:rsid w:val="00B250B4"/>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F8E"/>
    <w:rsid w:val="00B73020"/>
    <w:rsid w:val="00B732B1"/>
    <w:rsid w:val="00B73832"/>
    <w:rsid w:val="00B7488F"/>
    <w:rsid w:val="00B75752"/>
    <w:rsid w:val="00B75A4C"/>
    <w:rsid w:val="00B76266"/>
    <w:rsid w:val="00B76274"/>
    <w:rsid w:val="00B766C3"/>
    <w:rsid w:val="00B769F4"/>
    <w:rsid w:val="00B76E0D"/>
    <w:rsid w:val="00B76E62"/>
    <w:rsid w:val="00B7705D"/>
    <w:rsid w:val="00B77D1B"/>
    <w:rsid w:val="00B80451"/>
    <w:rsid w:val="00B80720"/>
    <w:rsid w:val="00B80E0E"/>
    <w:rsid w:val="00B81C5C"/>
    <w:rsid w:val="00B81DAA"/>
    <w:rsid w:val="00B8237D"/>
    <w:rsid w:val="00B827C0"/>
    <w:rsid w:val="00B836D8"/>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6C0"/>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6B78"/>
    <w:rsid w:val="00BA793B"/>
    <w:rsid w:val="00BB0B64"/>
    <w:rsid w:val="00BB1D55"/>
    <w:rsid w:val="00BB21C8"/>
    <w:rsid w:val="00BB316B"/>
    <w:rsid w:val="00BB31A2"/>
    <w:rsid w:val="00BB334E"/>
    <w:rsid w:val="00BB3435"/>
    <w:rsid w:val="00BB34DA"/>
    <w:rsid w:val="00BB4240"/>
    <w:rsid w:val="00BB4531"/>
    <w:rsid w:val="00BB651D"/>
    <w:rsid w:val="00BB7692"/>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12D2"/>
    <w:rsid w:val="00BE1430"/>
    <w:rsid w:val="00BE1A12"/>
    <w:rsid w:val="00BE26B4"/>
    <w:rsid w:val="00BE3881"/>
    <w:rsid w:val="00BE3903"/>
    <w:rsid w:val="00BE55D4"/>
    <w:rsid w:val="00BE6797"/>
    <w:rsid w:val="00BE6FBE"/>
    <w:rsid w:val="00BE795E"/>
    <w:rsid w:val="00BF1155"/>
    <w:rsid w:val="00BF1533"/>
    <w:rsid w:val="00BF2659"/>
    <w:rsid w:val="00BF2D6E"/>
    <w:rsid w:val="00BF2DE0"/>
    <w:rsid w:val="00BF2F07"/>
    <w:rsid w:val="00BF2F4B"/>
    <w:rsid w:val="00BF3147"/>
    <w:rsid w:val="00BF482B"/>
    <w:rsid w:val="00BF4FB5"/>
    <w:rsid w:val="00BF53EA"/>
    <w:rsid w:val="00BF569D"/>
    <w:rsid w:val="00BF5EA2"/>
    <w:rsid w:val="00BF6458"/>
    <w:rsid w:val="00BF6A8C"/>
    <w:rsid w:val="00BF6D27"/>
    <w:rsid w:val="00BF721E"/>
    <w:rsid w:val="00BF7797"/>
    <w:rsid w:val="00BF7E20"/>
    <w:rsid w:val="00C005E0"/>
    <w:rsid w:val="00C011C3"/>
    <w:rsid w:val="00C01EA8"/>
    <w:rsid w:val="00C02152"/>
    <w:rsid w:val="00C02162"/>
    <w:rsid w:val="00C02644"/>
    <w:rsid w:val="00C0264E"/>
    <w:rsid w:val="00C02D95"/>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280"/>
    <w:rsid w:val="00C23E19"/>
    <w:rsid w:val="00C23F62"/>
    <w:rsid w:val="00C2418A"/>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C5"/>
    <w:rsid w:val="00C5057A"/>
    <w:rsid w:val="00C50E03"/>
    <w:rsid w:val="00C516F7"/>
    <w:rsid w:val="00C5191D"/>
    <w:rsid w:val="00C51BA6"/>
    <w:rsid w:val="00C5225E"/>
    <w:rsid w:val="00C533C0"/>
    <w:rsid w:val="00C5358B"/>
    <w:rsid w:val="00C53BF7"/>
    <w:rsid w:val="00C53F2A"/>
    <w:rsid w:val="00C540A9"/>
    <w:rsid w:val="00C541D0"/>
    <w:rsid w:val="00C5429D"/>
    <w:rsid w:val="00C54538"/>
    <w:rsid w:val="00C556A6"/>
    <w:rsid w:val="00C55851"/>
    <w:rsid w:val="00C56524"/>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35"/>
    <w:rsid w:val="00C80262"/>
    <w:rsid w:val="00C80B9E"/>
    <w:rsid w:val="00C80DA1"/>
    <w:rsid w:val="00C80F8F"/>
    <w:rsid w:val="00C816AD"/>
    <w:rsid w:val="00C81E8E"/>
    <w:rsid w:val="00C8220F"/>
    <w:rsid w:val="00C8246E"/>
    <w:rsid w:val="00C831CB"/>
    <w:rsid w:val="00C836B6"/>
    <w:rsid w:val="00C8382D"/>
    <w:rsid w:val="00C842D9"/>
    <w:rsid w:val="00C84786"/>
    <w:rsid w:val="00C84839"/>
    <w:rsid w:val="00C84B5A"/>
    <w:rsid w:val="00C8551D"/>
    <w:rsid w:val="00C856C6"/>
    <w:rsid w:val="00C85D45"/>
    <w:rsid w:val="00C860B6"/>
    <w:rsid w:val="00C86111"/>
    <w:rsid w:val="00C869E9"/>
    <w:rsid w:val="00C86BA0"/>
    <w:rsid w:val="00C875F5"/>
    <w:rsid w:val="00C87C97"/>
    <w:rsid w:val="00C9001D"/>
    <w:rsid w:val="00C90178"/>
    <w:rsid w:val="00C91934"/>
    <w:rsid w:val="00C9193C"/>
    <w:rsid w:val="00C91B6C"/>
    <w:rsid w:val="00C92940"/>
    <w:rsid w:val="00C92AAE"/>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4ED9"/>
    <w:rsid w:val="00CA568A"/>
    <w:rsid w:val="00CA5693"/>
    <w:rsid w:val="00CA6AEE"/>
    <w:rsid w:val="00CA6CAF"/>
    <w:rsid w:val="00CA72D8"/>
    <w:rsid w:val="00CA7428"/>
    <w:rsid w:val="00CA7D77"/>
    <w:rsid w:val="00CB0C24"/>
    <w:rsid w:val="00CB1E23"/>
    <w:rsid w:val="00CB202B"/>
    <w:rsid w:val="00CB21CC"/>
    <w:rsid w:val="00CB22E2"/>
    <w:rsid w:val="00CB317F"/>
    <w:rsid w:val="00CB3C55"/>
    <w:rsid w:val="00CB3F6C"/>
    <w:rsid w:val="00CB4697"/>
    <w:rsid w:val="00CB4AB4"/>
    <w:rsid w:val="00CB4CA5"/>
    <w:rsid w:val="00CB4E6B"/>
    <w:rsid w:val="00CB533F"/>
    <w:rsid w:val="00CB58FC"/>
    <w:rsid w:val="00CB5B4D"/>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11"/>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BE3"/>
    <w:rsid w:val="00D07205"/>
    <w:rsid w:val="00D07371"/>
    <w:rsid w:val="00D07795"/>
    <w:rsid w:val="00D10172"/>
    <w:rsid w:val="00D104FA"/>
    <w:rsid w:val="00D105E3"/>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4509"/>
    <w:rsid w:val="00D24B15"/>
    <w:rsid w:val="00D2542C"/>
    <w:rsid w:val="00D2584D"/>
    <w:rsid w:val="00D25ACD"/>
    <w:rsid w:val="00D26808"/>
    <w:rsid w:val="00D2738B"/>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7A9"/>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392"/>
    <w:rsid w:val="00D76615"/>
    <w:rsid w:val="00D76D22"/>
    <w:rsid w:val="00D76D6B"/>
    <w:rsid w:val="00D77BA6"/>
    <w:rsid w:val="00D77C67"/>
    <w:rsid w:val="00D80022"/>
    <w:rsid w:val="00D80529"/>
    <w:rsid w:val="00D805FD"/>
    <w:rsid w:val="00D80BA3"/>
    <w:rsid w:val="00D8115D"/>
    <w:rsid w:val="00D812C3"/>
    <w:rsid w:val="00D81D05"/>
    <w:rsid w:val="00D820E2"/>
    <w:rsid w:val="00D82EDE"/>
    <w:rsid w:val="00D832A4"/>
    <w:rsid w:val="00D83742"/>
    <w:rsid w:val="00D83771"/>
    <w:rsid w:val="00D83E77"/>
    <w:rsid w:val="00D843A5"/>
    <w:rsid w:val="00D845AF"/>
    <w:rsid w:val="00D84EC8"/>
    <w:rsid w:val="00D84ED7"/>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7025"/>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2848"/>
    <w:rsid w:val="00DD313C"/>
    <w:rsid w:val="00DD3AC7"/>
    <w:rsid w:val="00DD3B8E"/>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EBB"/>
    <w:rsid w:val="00DE3636"/>
    <w:rsid w:val="00DE36C1"/>
    <w:rsid w:val="00DE3A50"/>
    <w:rsid w:val="00DE40FE"/>
    <w:rsid w:val="00DE472D"/>
    <w:rsid w:val="00DE4BFF"/>
    <w:rsid w:val="00DE4CAD"/>
    <w:rsid w:val="00DE4D2B"/>
    <w:rsid w:val="00DE532B"/>
    <w:rsid w:val="00DE5FEB"/>
    <w:rsid w:val="00DE605B"/>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5574"/>
    <w:rsid w:val="00DF5A20"/>
    <w:rsid w:val="00DF5D31"/>
    <w:rsid w:val="00DF6436"/>
    <w:rsid w:val="00DF68F3"/>
    <w:rsid w:val="00DF6A0E"/>
    <w:rsid w:val="00DF6D14"/>
    <w:rsid w:val="00DF6E73"/>
    <w:rsid w:val="00DF740B"/>
    <w:rsid w:val="00DF75EA"/>
    <w:rsid w:val="00DF7D3A"/>
    <w:rsid w:val="00DF7EC4"/>
    <w:rsid w:val="00E00144"/>
    <w:rsid w:val="00E00A80"/>
    <w:rsid w:val="00E00DB6"/>
    <w:rsid w:val="00E00F14"/>
    <w:rsid w:val="00E018B9"/>
    <w:rsid w:val="00E019D8"/>
    <w:rsid w:val="00E01B0A"/>
    <w:rsid w:val="00E01C0C"/>
    <w:rsid w:val="00E0265A"/>
    <w:rsid w:val="00E02786"/>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0FE"/>
    <w:rsid w:val="00E17662"/>
    <w:rsid w:val="00E17B93"/>
    <w:rsid w:val="00E20735"/>
    <w:rsid w:val="00E20C58"/>
    <w:rsid w:val="00E21197"/>
    <w:rsid w:val="00E21C72"/>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6BAC"/>
    <w:rsid w:val="00E370A8"/>
    <w:rsid w:val="00E37297"/>
    <w:rsid w:val="00E4080D"/>
    <w:rsid w:val="00E40FF4"/>
    <w:rsid w:val="00E41414"/>
    <w:rsid w:val="00E41525"/>
    <w:rsid w:val="00E41B03"/>
    <w:rsid w:val="00E4225D"/>
    <w:rsid w:val="00E423FD"/>
    <w:rsid w:val="00E42753"/>
    <w:rsid w:val="00E42F90"/>
    <w:rsid w:val="00E43401"/>
    <w:rsid w:val="00E437A4"/>
    <w:rsid w:val="00E43F3E"/>
    <w:rsid w:val="00E440B2"/>
    <w:rsid w:val="00E44320"/>
    <w:rsid w:val="00E4464B"/>
    <w:rsid w:val="00E44DF2"/>
    <w:rsid w:val="00E450E8"/>
    <w:rsid w:val="00E45238"/>
    <w:rsid w:val="00E461AC"/>
    <w:rsid w:val="00E465E7"/>
    <w:rsid w:val="00E4728C"/>
    <w:rsid w:val="00E47743"/>
    <w:rsid w:val="00E47F0C"/>
    <w:rsid w:val="00E47FCE"/>
    <w:rsid w:val="00E506BC"/>
    <w:rsid w:val="00E515C3"/>
    <w:rsid w:val="00E51A53"/>
    <w:rsid w:val="00E51A5B"/>
    <w:rsid w:val="00E5245E"/>
    <w:rsid w:val="00E53391"/>
    <w:rsid w:val="00E534D5"/>
    <w:rsid w:val="00E54D0C"/>
    <w:rsid w:val="00E54F73"/>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31FC"/>
    <w:rsid w:val="00E6426D"/>
    <w:rsid w:val="00E64EAE"/>
    <w:rsid w:val="00E64EDD"/>
    <w:rsid w:val="00E652C8"/>
    <w:rsid w:val="00E65461"/>
    <w:rsid w:val="00E6591A"/>
    <w:rsid w:val="00E663D9"/>
    <w:rsid w:val="00E664C8"/>
    <w:rsid w:val="00E66E97"/>
    <w:rsid w:val="00E67E24"/>
    <w:rsid w:val="00E67E95"/>
    <w:rsid w:val="00E70E4F"/>
    <w:rsid w:val="00E7117E"/>
    <w:rsid w:val="00E71E28"/>
    <w:rsid w:val="00E723C0"/>
    <w:rsid w:val="00E724F5"/>
    <w:rsid w:val="00E729C8"/>
    <w:rsid w:val="00E72A5E"/>
    <w:rsid w:val="00E7353F"/>
    <w:rsid w:val="00E738E5"/>
    <w:rsid w:val="00E739F6"/>
    <w:rsid w:val="00E74391"/>
    <w:rsid w:val="00E74EB6"/>
    <w:rsid w:val="00E74FEB"/>
    <w:rsid w:val="00E800D3"/>
    <w:rsid w:val="00E803F7"/>
    <w:rsid w:val="00E80A0A"/>
    <w:rsid w:val="00E8112A"/>
    <w:rsid w:val="00E814DA"/>
    <w:rsid w:val="00E816E2"/>
    <w:rsid w:val="00E817CE"/>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560"/>
    <w:rsid w:val="00EC170C"/>
    <w:rsid w:val="00EC1D79"/>
    <w:rsid w:val="00EC298D"/>
    <w:rsid w:val="00EC2CC6"/>
    <w:rsid w:val="00EC3162"/>
    <w:rsid w:val="00EC3267"/>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472"/>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1AC"/>
    <w:rsid w:val="00F0467F"/>
    <w:rsid w:val="00F04A6B"/>
    <w:rsid w:val="00F0585E"/>
    <w:rsid w:val="00F06677"/>
    <w:rsid w:val="00F07245"/>
    <w:rsid w:val="00F0729D"/>
    <w:rsid w:val="00F07E24"/>
    <w:rsid w:val="00F07E6B"/>
    <w:rsid w:val="00F07FC9"/>
    <w:rsid w:val="00F108CA"/>
    <w:rsid w:val="00F1124C"/>
    <w:rsid w:val="00F114A5"/>
    <w:rsid w:val="00F11603"/>
    <w:rsid w:val="00F11C6F"/>
    <w:rsid w:val="00F122E0"/>
    <w:rsid w:val="00F12412"/>
    <w:rsid w:val="00F12560"/>
    <w:rsid w:val="00F12608"/>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497"/>
    <w:rsid w:val="00F226B0"/>
    <w:rsid w:val="00F23788"/>
    <w:rsid w:val="00F2382D"/>
    <w:rsid w:val="00F243CA"/>
    <w:rsid w:val="00F24441"/>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56EC"/>
    <w:rsid w:val="00F36255"/>
    <w:rsid w:val="00F367F3"/>
    <w:rsid w:val="00F36EED"/>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701F"/>
    <w:rsid w:val="00F57146"/>
    <w:rsid w:val="00F57844"/>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7455"/>
    <w:rsid w:val="00F70211"/>
    <w:rsid w:val="00F705D3"/>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3F0"/>
    <w:rsid w:val="00F92765"/>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211"/>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1F57"/>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43C"/>
    <w:rsid w:val="00FD5821"/>
    <w:rsid w:val="00FD5B40"/>
    <w:rsid w:val="00FD637C"/>
    <w:rsid w:val="00FD6E56"/>
    <w:rsid w:val="00FD6F9C"/>
    <w:rsid w:val="00FD7F6F"/>
    <w:rsid w:val="00FE1050"/>
    <w:rsid w:val="00FE15F1"/>
    <w:rsid w:val="00FE1AB6"/>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4D2"/>
    <w:rsid w:val="00FF560B"/>
    <w:rsid w:val="00FF56C5"/>
    <w:rsid w:val="00FF61DF"/>
    <w:rsid w:val="00FF6CDC"/>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D70B-1D88-41FB-B24C-D9003A43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24623</TotalTime>
  <Pages>19</Pages>
  <Words>6332</Words>
  <Characters>36094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6176</cp:revision>
  <cp:lastPrinted>2021-09-05T04:39:00Z</cp:lastPrinted>
  <dcterms:created xsi:type="dcterms:W3CDTF">2021-07-17T13:57:00Z</dcterms:created>
  <dcterms:modified xsi:type="dcterms:W3CDTF">2021-09-05T04:39:00Z</dcterms:modified>
</cp:coreProperties>
</file>