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366693">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 xml:space="preserve">والحمدلله رب العالمين وصلى الله على سيدنا رسول الله وآله الطبين الطاهرين المعصومين واللعنة الدائمة على أعدائهم أجمعين اللهم وفقنا وجميع المشتغلين </w:t>
      </w:r>
      <w:r w:rsidR="00366693">
        <w:rPr>
          <w:rFonts w:ascii="Sakkal Majalla" w:hAnsi="Sakkal Majalla" w:cs="Sakkal Majalla" w:hint="cs"/>
          <w:b/>
          <w:bCs/>
          <w:sz w:val="28"/>
          <w:szCs w:val="28"/>
          <w:rtl/>
          <w:lang w:bidi="ar-IQ"/>
        </w:rPr>
        <w:t xml:space="preserve">ووفقنا لإقامة العزاء في هذا الشهر المبارك وفي هذه الأيام المباركة إن شاء الله </w:t>
      </w:r>
    </w:p>
    <w:p w:rsidR="003B38A1" w:rsidRDefault="000742F3" w:rsidP="000742F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بعد أن تعرضنا لكلام السيد رحمه الله وتوضيحه ثم قال ولا يجب في أصل الشرع إلا مرة واحدة في تمام العمر وهو المسمى بحجة الإسلام سابقاً يعني قبل لعله إسبوعين ثلاث تعرضنا لهذه العبارة إجمالاً ، انا الكتاب كان موجود بيدي وقلنا أن هناك مشكلة عند أصحابنا وهي الروايات الدالة على أنّ الحج يجب على فرض أو يجب أهل الجدة في كل عام وطبعاً الأصحاب لم يفتوا بمضمون ظاهر هذه الرواية وحاولوا توجيه الروايات الواردة بهذا المعنى وقلنا من جملة الأمور ما نسب إلى الصدوق رحمه الله ظاهراً عبارته هكذا لكن يقال أنّه ليس هذا المطلب مراداً له يقال هكذا ، لأنّه ينقل عنه أنّه قال جاء هذا الحديث هكذا والذي أعتمده وأفتي به أنّ الحج على أهل الجدة في كل عام فريضة </w:t>
      </w:r>
      <w:r>
        <w:rPr>
          <w:rFonts w:ascii="Sakkal Majalla" w:hAnsi="Sakkal Majalla" w:cs="Sakkal Majalla" w:hint="cs"/>
          <w:sz w:val="28"/>
          <w:szCs w:val="28"/>
          <w:rtl/>
          <w:lang w:bidi="fa-IR"/>
        </w:rPr>
        <w:t xml:space="preserve">این علل را بیاورید یک چیزی هم به نظرم بعدش دارد ، آقای خوئی تا اینجا نقل کردند به نظرم آمد حالا یا من حواسم پرت بود ، علل این حدیث محمد بن سنان </w:t>
      </w:r>
      <w:r>
        <w:rPr>
          <w:rFonts w:ascii="Sakkal Majalla" w:hAnsi="Sakkal Majalla" w:cs="Sakkal Majalla" w:hint="cs"/>
          <w:sz w:val="28"/>
          <w:szCs w:val="28"/>
          <w:rtl/>
          <w:lang w:bidi="ar-IQ"/>
        </w:rPr>
        <w:t xml:space="preserve">والذي أعتمده وأفتي به يا </w:t>
      </w:r>
      <w:r>
        <w:rPr>
          <w:rFonts w:ascii="Sakkal Majalla" w:hAnsi="Sakkal Majalla" w:cs="Sakkal Majalla" w:hint="cs"/>
          <w:sz w:val="28"/>
          <w:szCs w:val="28"/>
          <w:rtl/>
          <w:lang w:bidi="fa-IR"/>
        </w:rPr>
        <w:t xml:space="preserve">کلمه </w:t>
      </w:r>
      <w:r>
        <w:rPr>
          <w:rFonts w:ascii="Sakkal Majalla" w:hAnsi="Sakkal Majalla" w:cs="Sakkal Majalla" w:hint="cs"/>
          <w:sz w:val="28"/>
          <w:szCs w:val="28"/>
          <w:rtl/>
          <w:lang w:bidi="ar-IQ"/>
        </w:rPr>
        <w:t xml:space="preserve">أهل الجدة ، أنّ الحج على أهل الجدة في كل عام فريضة ، </w:t>
      </w:r>
    </w:p>
    <w:p w:rsidR="0070452A" w:rsidRDefault="0070452A" w:rsidP="0070452A">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محمد بن علي مؤلف هذا الكتاب جاء هذا الحديث هكذا </w:t>
      </w:r>
    </w:p>
    <w:p w:rsidR="0070452A" w:rsidRDefault="0070452A" w:rsidP="0070452A">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هو غالباً يقول قال الفقيه أبوجعفر محمد بن علي بن الحسين مصنف هذا الكتاب غالباً هكذا أظن هكذا أنا أتصور ، قال محمد بن علي مصنف ، ميخالف ، </w:t>
      </w:r>
    </w:p>
    <w:p w:rsidR="0070452A" w:rsidRDefault="0070452A" w:rsidP="0070452A">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معمولا چه میگوید قال چه ؟ </w:t>
      </w:r>
    </w:p>
    <w:p w:rsidR="0070452A" w:rsidRDefault="0070452A" w:rsidP="0070452A">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lang w:bidi="ar-IQ"/>
        </w:rPr>
        <w:t xml:space="preserve">الفقیه  أبوجعفر محمد بن علي بن الحسين ، </w:t>
      </w:r>
      <w:r w:rsidR="00397DF7">
        <w:rPr>
          <w:rFonts w:ascii="Sakkal Majalla" w:hAnsi="Sakkal Majalla" w:cs="Sakkal Majalla" w:hint="cs"/>
          <w:sz w:val="28"/>
          <w:szCs w:val="28"/>
          <w:rtl/>
          <w:lang w:bidi="ar-IQ"/>
        </w:rPr>
        <w:t>أنا أذكر هكذا أذكر في بالي على الذاكر تكلمت ، على أي ...</w:t>
      </w:r>
    </w:p>
    <w:p w:rsidR="00397DF7" w:rsidRDefault="00397DF7" w:rsidP="00397DF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چه مشکلی این عبارت مشکلی به نظر ندارد، </w:t>
      </w:r>
    </w:p>
    <w:p w:rsidR="00397DF7" w:rsidRDefault="00397DF7" w:rsidP="00397DF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مختصرش کرده است، قال محمد بن </w:t>
      </w:r>
      <w:r>
        <w:rPr>
          <w:rFonts w:ascii="Sakkal Majalla" w:hAnsi="Sakkal Majalla" w:cs="Sakkal Majalla" w:hint="cs"/>
          <w:sz w:val="28"/>
          <w:szCs w:val="28"/>
          <w:rtl/>
          <w:lang w:bidi="ar-IQ"/>
        </w:rPr>
        <w:t xml:space="preserve">علي مصنف هذا الكتاب ، </w:t>
      </w:r>
    </w:p>
    <w:p w:rsidR="008A4EB0" w:rsidRDefault="008A4EB0" w:rsidP="008A4EB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مکن است بگوییم در کتب فقهی شان این تعبیر به کار میبرند در کتب غیر فقهی این طور آورده </w:t>
      </w:r>
    </w:p>
    <w:p w:rsidR="008A4EB0" w:rsidRDefault="008A4EB0" w:rsidP="008A4EB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چون در کتب فقهیشان نگفته است این مطلب را </w:t>
      </w:r>
    </w:p>
    <w:p w:rsidR="008A4EB0" w:rsidRDefault="008A4EB0" w:rsidP="008A4EB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آره دیگر چون در علل ... </w:t>
      </w:r>
      <w:r>
        <w:rPr>
          <w:rFonts w:ascii="Sakkal Majalla" w:hAnsi="Sakkal Majalla" w:cs="Sakkal Majalla" w:hint="cs"/>
          <w:sz w:val="28"/>
          <w:szCs w:val="28"/>
          <w:rtl/>
          <w:lang w:bidi="ar-IQ"/>
        </w:rPr>
        <w:t xml:space="preserve">والذي أعتمده واُفتي به أنّ الحج </w:t>
      </w:r>
      <w:r w:rsidR="00190971">
        <w:rPr>
          <w:rFonts w:ascii="Sakkal Majalla" w:hAnsi="Sakkal Majalla" w:cs="Sakkal Majalla" w:hint="cs"/>
          <w:sz w:val="28"/>
          <w:szCs w:val="28"/>
          <w:rtl/>
          <w:lang w:bidi="ar-IQ"/>
        </w:rPr>
        <w:t xml:space="preserve">على أهل الجدة في كل عام فريضة </w:t>
      </w:r>
    </w:p>
    <w:p w:rsidR="00190971" w:rsidRDefault="00190971" w:rsidP="0019097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تمام شد ؟ </w:t>
      </w:r>
    </w:p>
    <w:p w:rsidR="00190971" w:rsidRDefault="00190971" w:rsidP="0019097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تمام ، بعد</w:t>
      </w:r>
      <w:r>
        <w:rPr>
          <w:rFonts w:ascii="Sakkal Majalla" w:hAnsi="Sakkal Majalla" w:cs="Sakkal Majalla" w:hint="cs"/>
          <w:sz w:val="28"/>
          <w:szCs w:val="28"/>
          <w:rtl/>
          <w:lang w:bidi="ar-IQ"/>
        </w:rPr>
        <w:t xml:space="preserve"> حدثنا محمد بن الحسن روايت </w:t>
      </w:r>
      <w:r>
        <w:rPr>
          <w:rFonts w:ascii="Sakkal Majalla" w:hAnsi="Sakkal Majalla" w:cs="Sakkal Majalla" w:hint="cs"/>
          <w:sz w:val="28"/>
          <w:szCs w:val="28"/>
          <w:rtl/>
          <w:lang w:bidi="fa-IR"/>
        </w:rPr>
        <w:t xml:space="preserve">بعدی ، البته روایت همین قضیه را می آورد از ابن ولید همین </w:t>
      </w:r>
      <w:r w:rsidR="009830F0">
        <w:rPr>
          <w:rFonts w:ascii="Sakkal Majalla" w:hAnsi="Sakkal Majalla" w:cs="Sakkal Majalla" w:hint="cs"/>
          <w:sz w:val="28"/>
          <w:szCs w:val="28"/>
          <w:rtl/>
          <w:lang w:bidi="fa-IR"/>
        </w:rPr>
        <w:t xml:space="preserve">را که </w:t>
      </w:r>
      <w:r w:rsidR="009830F0">
        <w:rPr>
          <w:rFonts w:ascii="Sakkal Majalla" w:hAnsi="Sakkal Majalla" w:cs="Sakkal Majalla" w:hint="cs"/>
          <w:sz w:val="28"/>
          <w:szCs w:val="28"/>
          <w:rtl/>
          <w:lang w:bidi="ar-IQ"/>
        </w:rPr>
        <w:t xml:space="preserve">على أهل الجدة كل عام مرة ، </w:t>
      </w:r>
    </w:p>
    <w:p w:rsidR="009830F0" w:rsidRDefault="009830F0" w:rsidP="009830F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بعد از آن حدیث چیزی ندارد دیگر ؟</w:t>
      </w:r>
    </w:p>
    <w:p w:rsidR="009830F0" w:rsidRDefault="009830F0" w:rsidP="009830F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چند تا حدیث می آورد ، </w:t>
      </w:r>
      <w:r w:rsidR="006D094A">
        <w:rPr>
          <w:rFonts w:ascii="Sakkal Majalla" w:hAnsi="Sakkal Majalla" w:cs="Sakkal Majalla" w:hint="cs"/>
          <w:sz w:val="28"/>
          <w:szCs w:val="28"/>
          <w:rtl/>
          <w:lang w:bidi="fa-IR"/>
        </w:rPr>
        <w:t xml:space="preserve">نه خیر آقا ، نه خیر </w:t>
      </w:r>
    </w:p>
    <w:p w:rsidR="006D094A" w:rsidRDefault="006D094A" w:rsidP="006D094A">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تعلیق ندارد ، </w:t>
      </w:r>
    </w:p>
    <w:p w:rsidR="006D094A" w:rsidRDefault="006D094A" w:rsidP="006D094A">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نه خیر</w:t>
      </w:r>
    </w:p>
    <w:p w:rsidR="006D094A" w:rsidRDefault="006D094A" w:rsidP="006C19AC">
      <w:pPr>
        <w:bidi/>
        <w:jc w:val="both"/>
        <w:rPr>
          <w:rFonts w:ascii="Sakkal Majalla" w:hAnsi="Sakkal Majalla" w:cs="Sakkal Majalla"/>
          <w:sz w:val="28"/>
          <w:szCs w:val="28"/>
          <w:rtl/>
          <w:lang w:bidi="ar-IQ"/>
        </w:rPr>
      </w:pPr>
      <w:r w:rsidRPr="006D094A">
        <w:rPr>
          <w:rFonts w:ascii="Sakkal Majalla" w:hAnsi="Sakkal Majalla" w:cs="Sakkal Majalla" w:hint="cs"/>
          <w:sz w:val="28"/>
          <w:szCs w:val="28"/>
          <w:rtl/>
          <w:lang w:bidi="ar-IQ"/>
        </w:rPr>
        <w:lastRenderedPageBreak/>
        <w:t xml:space="preserve">ولذا </w:t>
      </w:r>
      <w:r>
        <w:rPr>
          <w:rFonts w:ascii="Sakkal Majalla" w:hAnsi="Sakkal Majalla" w:cs="Sakkal Majalla" w:hint="cs"/>
          <w:sz w:val="28"/>
          <w:szCs w:val="28"/>
          <w:rtl/>
          <w:lang w:bidi="ar-IQ"/>
        </w:rPr>
        <w:t>وقع الكلام بين الأصحاب في هذ</w:t>
      </w:r>
      <w:r w:rsidR="007F3B33">
        <w:rPr>
          <w:rFonts w:ascii="Sakkal Majalla" w:hAnsi="Sakkal Majalla" w:cs="Sakkal Majalla" w:hint="cs"/>
          <w:sz w:val="28"/>
          <w:szCs w:val="28"/>
          <w:rtl/>
          <w:lang w:bidi="ar-IQ"/>
        </w:rPr>
        <w:t>ه الروايات الذي يظهر من الصدوق رحمه الله في كتاب العلل لا ندري أصلاً بالفعل كان يفتي يا فقط في ذيل الحديث قال هذا الكلام ، أنّه أفتى بهذا الظاهر أنّه واجب على أهل الجدة في كل عام ونقل عن مثل الشيخ الطوسي كذا توجيه الرواية كما سيأتي وفي ما بعد أصحابنا رحمهم الله حاولوا توجيه هذه الروايات وذكرنا سابقاً أنّ السيد الأستاد رحمه الله ذكر توجيهاً خاصاً به قال وهذا لم يرى من تعرض إليه وحا</w:t>
      </w:r>
      <w:r w:rsidR="006C19AC">
        <w:rPr>
          <w:rFonts w:ascii="Sakkal Majalla" w:hAnsi="Sakkal Majalla" w:cs="Sakkal Majalla" w:hint="cs"/>
          <w:sz w:val="28"/>
          <w:szCs w:val="28"/>
          <w:rtl/>
          <w:lang w:bidi="ar-IQ"/>
        </w:rPr>
        <w:t>صله أنّ المراد بذلك نفي النسي ء ، لأنّه بناءاً على النسيء بتعبير الأستاد ما كانوا بإصطلاح يحجون في بعض السنين بتعبيره في جملة من السنين ما كانوا يحجون لذا قال الإمام أنّه لا تخلوا كل سنة عن الحج ، هكذا أفاد الأستاد رحمه الله أولاً قبل الورود في هذا المطلب وقراءة الروايات والتأمل في الروايات أصولاً هناك ضابطة كلية في فهم ظهور الكلام هذه قاعدة عامة ، لأنّه من المشاكل المهمة جداً وإلى الآن المشكلة قائمة أن نفهم روح الكلام وصوغ الكلام ومصاغ الكلام وأنّ الكلام صيغ لأجل هذا الشيء مثلاً في آية النباء شرحنا هذا الشيء هل هذه الآية تعرض لتقسيم الخبر إلى قسمين خبر الفاسق وخبر غير الفاسق فمعناه حجية الخبر تعبداً أم أنّ هذه الآية مصوغة لبيان حال الفاسق وكما أنّه في بعض الآيات اولئك هم الفساق ولا تقبلوا لهم شهادةً من جملة الأمور لا تقبل شهادتهم ولا يقبل خبرهم بل خبرهم يفحص عنه ، يتبين فيه ، فإذا كانت الآية المباركة ناظرةً إلى حال الخبر وتقسيم الخبر المطلب صحيح لا بأس به ولكن إذا كانت الآية المباركة ناظرةً إلى الفاسق وأحوال الفاسق لا ربط له بحجية الخبر ، على أي كيف ما كان وهذه مشكلة أخيراً هم بمناسبة في ذيل الحديث فإن شهد أهل بلد آخر مثلاً السيد الخوئي رحمه الله جعل محط الكلام بلد آخر لذا أي بلد كان ، إذا شهدوا بأنّهم رأووا الهلال  فيبج عليه أن يحكم بذلك أيضاً في بلده سواءاً كان متحد الأفق غير متحد ، بعيد ، شمالي ، جنوبي ، إلى آخره ولكن ذكرنا شواهد على أنّ الإهتمام والنقطة الأساسية في تلك الرواية كلمة أهل مو بلد آخر ، وأهل هم هنا يراد به إذا رءآه أهل بلده في قبال إذا قامت البينة يعني فقط شاهدان عدلان رءايا الهلال أو لا أصلاً أهل البلد كلهم رأووا الهلال كان واضحاً وأهل البلد رأووا الهلال فالذي ، فبناءاً على هذا ليست النكتة بلداً آخر أي بلد كان ، بلد آخر أهله رأووا الهلال فينبغي أن يعرف دائماً وأبداً أنّ هذه النكتة من النكات المهمة جداً في باب الإستظهار ، كما أنّ هذه النكتة لا يمكن حلها بوجه على أي الأنظار تختلف بطبيعة الحال مثلاً اليقين لا يدخل فيه الشك في رواية مكاتبة علي بن قاسم ، محمد بن قاسم ، قاسم بن محمد ؟ خوب هنا قال جملة من أصحابنا أنّ المراد بذلك الإستصحاب وقال جملة من أصحابنا المراد ب</w:t>
      </w:r>
      <w:r w:rsidR="0043605F">
        <w:rPr>
          <w:rFonts w:ascii="Sakkal Majalla" w:hAnsi="Sakkal Majalla" w:cs="Sakkal Majalla" w:hint="cs"/>
          <w:sz w:val="28"/>
          <w:szCs w:val="28"/>
          <w:rtl/>
          <w:lang w:bidi="ar-IQ"/>
        </w:rPr>
        <w:t>ذلك قاعدة اليقين في باب الصوم ...</w:t>
      </w:r>
    </w:p>
    <w:p w:rsidR="0043605F" w:rsidRDefault="0043605F" w:rsidP="0043605F">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 عبارت را فرمودید آقا ؟ </w:t>
      </w:r>
    </w:p>
    <w:p w:rsidR="0043605F" w:rsidRDefault="0043605F" w:rsidP="0043605F">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اليقين لا يدخل فيه الشك مكاتبة علي بن محمد ، قال كتبت إليه وأنا بالمدينة أسئله عن اليوم الذي يشك فيه ، فكتب عليه السلام اليقين لا ... صم لرؤية وأفطر للرؤية </w:t>
      </w:r>
    </w:p>
    <w:p w:rsidR="0043605F" w:rsidRDefault="0043605F" w:rsidP="0043605F">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علی بن ؟</w:t>
      </w:r>
    </w:p>
    <w:p w:rsidR="0043605F" w:rsidRDefault="0043605F" w:rsidP="00EF26D4">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محمد </w:t>
      </w:r>
      <w:r w:rsidR="00622350">
        <w:rPr>
          <w:rFonts w:ascii="Sakkal Majalla" w:hAnsi="Sakkal Majalla" w:cs="Sakkal Majalla" w:hint="cs"/>
          <w:sz w:val="28"/>
          <w:szCs w:val="28"/>
          <w:rtl/>
          <w:lang w:bidi="ar-IQ"/>
        </w:rPr>
        <w:t xml:space="preserve">شايد قاساني باشد شايد علي بن محمد مطلق باشد ، عن اليوم الذي يشك في أن يصام مثلاً قال اليقين لا يدخل فيه الشك ، خوب جملة من الأصحاب قالوا الحديث ظاهر في باب الإستحصاب واستظهروا حجية الإستصحاب وجملة قالوا لا ربط له بالإستصحاب </w:t>
      </w:r>
      <w:r w:rsidR="00415FEB">
        <w:rPr>
          <w:rFonts w:ascii="Sakkal Majalla" w:hAnsi="Sakkal Majalla" w:cs="Sakkal Majalla" w:hint="cs"/>
          <w:sz w:val="28"/>
          <w:szCs w:val="28"/>
          <w:rtl/>
          <w:lang w:bidi="ar-IQ"/>
        </w:rPr>
        <w:t xml:space="preserve">نظره إلى باب اليقين وأنّ الإنسان إذا بالنسبة إلى فرائض الله لا بد من اليقين ، يقيناً يصوم ويقيناً يفطر النكتة في ذلك هكذا ، وليست النكتة الأخذ بالحالة السابقة ، الأخذ باليقين بالحالة السابقة ليست النكتة في هذه الرواية هذا المطلب على أي هذه النكتة ، نكتة جداً مهمة وهذه النكتة لا يمكن </w:t>
      </w:r>
      <w:r w:rsidR="00415FEB">
        <w:rPr>
          <w:rFonts w:ascii="Sakkal Majalla" w:hAnsi="Sakkal Majalla" w:cs="Sakkal Majalla" w:hint="cs"/>
          <w:sz w:val="28"/>
          <w:szCs w:val="28"/>
          <w:rtl/>
          <w:lang w:bidi="ar-IQ"/>
        </w:rPr>
        <w:lastRenderedPageBreak/>
        <w:t xml:space="preserve">حلها ، الآن جملة من أبحاثنا يمكن مثلاً إعطاؤها للكمبيوتر بإصطلاح وللأجهزة الحديثة مثلاً أبحاث الرجال لكن هذا البحث من الفقه لا يمكن ، الجهاز لا يدرك هذا الشيء على أي يبقي هذا الخلاف ، </w:t>
      </w:r>
      <w:r w:rsidR="00D74E6A">
        <w:rPr>
          <w:rFonts w:ascii="Sakkal Majalla" w:hAnsi="Sakkal Majalla" w:cs="Sakkal Majalla" w:hint="cs"/>
          <w:sz w:val="28"/>
          <w:szCs w:val="28"/>
          <w:rtl/>
          <w:lang w:bidi="ar-IQ"/>
        </w:rPr>
        <w:t xml:space="preserve">جماعة قالوا يقولون هكذا ، فالنتكة الأساسية في هذا المجال السيد الأستاد رحمه الله رأى أنّ النكتة في هذه الروايات كلمة كل عام في كل عام ، والصدوق رحمه الله رأى أنّ النكتة في هذه الروايات </w:t>
      </w:r>
      <w:r w:rsidR="00722E0C">
        <w:rPr>
          <w:rFonts w:ascii="Sakkal Majalla" w:hAnsi="Sakkal Majalla" w:cs="Sakkal Majalla" w:hint="cs"/>
          <w:sz w:val="28"/>
          <w:szCs w:val="28"/>
          <w:rtl/>
          <w:lang w:bidi="ar-IQ"/>
        </w:rPr>
        <w:t xml:space="preserve">أهل الجدة وفي كل عام ففي الواقع منشاء الخلاف نكات ترجع إلى مسألة الإستظهار ، </w:t>
      </w:r>
      <w:r w:rsidR="00E7215A">
        <w:rPr>
          <w:rFonts w:ascii="Sakkal Majalla" w:hAnsi="Sakkal Majalla" w:cs="Sakkal Majalla" w:hint="cs"/>
          <w:sz w:val="28"/>
          <w:szCs w:val="28"/>
          <w:rtl/>
          <w:lang w:bidi="ar-IQ"/>
        </w:rPr>
        <w:t xml:space="preserve">هذه نكات جداً مهمة يعني لا بدّ لنا أولاً أن نفهم السر في الإختلاف بين الأشخاص وهذا التعبير موجود مثلاً يحتمل البعض يفهم أنّ النكتة في ذلك أهل الجدة يعني المستطيع يعن من كان واجداً للإستطاعة ومنهم من يفهم أنّ النكتة </w:t>
      </w:r>
      <w:r w:rsidR="00EF26D4">
        <w:rPr>
          <w:rFonts w:ascii="Sakkal Majalla" w:hAnsi="Sakkal Majalla" w:cs="Sakkal Majalla" w:hint="cs"/>
          <w:sz w:val="28"/>
          <w:szCs w:val="28"/>
          <w:rtl/>
          <w:lang w:bidi="ar-IQ"/>
        </w:rPr>
        <w:t xml:space="preserve">في ذلك كل عام ، الصدوق فهم </w:t>
      </w:r>
      <w:r w:rsidR="00EF26D4">
        <w:rPr>
          <w:rFonts w:ascii="Sakkal Majalla" w:hAnsi="Sakkal Majalla" w:cs="Sakkal Majalla" w:hint="cs"/>
          <w:sz w:val="28"/>
          <w:szCs w:val="28"/>
          <w:rtl/>
          <w:lang w:bidi="fa-IR"/>
        </w:rPr>
        <w:t xml:space="preserve">أنّ النكتة في ذلك أهل الجدة وفي كل عام ، </w:t>
      </w:r>
    </w:p>
    <w:p w:rsidR="00EF26D4" w:rsidRDefault="00EF26D4" w:rsidP="00B62D83">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آقا نسیء هم میکردند با</w:t>
      </w:r>
      <w:r w:rsidR="00B62D83">
        <w:rPr>
          <w:rFonts w:ascii="Sakkal Majalla" w:hAnsi="Sakkal Majalla" w:cs="Sakkal Majalla" w:hint="cs"/>
          <w:sz w:val="28"/>
          <w:szCs w:val="28"/>
          <w:rtl/>
          <w:lang w:bidi="fa-IR"/>
        </w:rPr>
        <w:t>ز</w:t>
      </w:r>
      <w:r>
        <w:rPr>
          <w:rFonts w:ascii="Sakkal Majalla" w:hAnsi="Sakkal Majalla" w:cs="Sakkal Majalla" w:hint="cs"/>
          <w:sz w:val="28"/>
          <w:szCs w:val="28"/>
          <w:rtl/>
          <w:lang w:bidi="fa-IR"/>
        </w:rPr>
        <w:t xml:space="preserve"> در هر سال بوده </w:t>
      </w:r>
      <w:r w:rsidR="00B62D83">
        <w:rPr>
          <w:rFonts w:ascii="Sakkal Majalla" w:hAnsi="Sakkal Majalla" w:cs="Sakkal Majalla" w:hint="cs"/>
          <w:sz w:val="28"/>
          <w:szCs w:val="28"/>
          <w:rtl/>
          <w:lang w:bidi="fa-IR"/>
        </w:rPr>
        <w:t>آقای خوئی...</w:t>
      </w:r>
    </w:p>
    <w:p w:rsidR="00B62D83" w:rsidRDefault="00B62D83" w:rsidP="00B62D83">
      <w:pPr>
        <w:pStyle w:val="ListParagraph"/>
        <w:numPr>
          <w:ilvl w:val="0"/>
          <w:numId w:val="3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جواب دادم ، چرا دیگر این جواب من بود گذشت ،</w:t>
      </w:r>
    </w:p>
    <w:p w:rsidR="00EB7B98" w:rsidRDefault="00B62D83" w:rsidP="00EB7B9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فأولاً ينبغي أن يعرف أنّ ما أفاده الأستاد رحمه الله يعني إذا كانت النكتة في كل عام بعد لا ربط لبأهل الجدة ، أهل الجدة وغير أهل الجدة </w:t>
      </w:r>
      <w:r w:rsidR="003F4532">
        <w:rPr>
          <w:rFonts w:ascii="Sakkal Majalla" w:hAnsi="Sakkal Majalla" w:cs="Sakkal Majalla" w:hint="cs"/>
          <w:sz w:val="28"/>
          <w:szCs w:val="28"/>
          <w:rtl/>
          <w:lang w:bidi="ar-IQ"/>
        </w:rPr>
        <w:t xml:space="preserve">، إذا كان المراد أنّه يجب عليهم الحج في كل سنة لا حاجة إلى أن يقيده بأهل الجدة ، </w:t>
      </w:r>
      <w:r w:rsidR="009C6CA1">
        <w:rPr>
          <w:rFonts w:ascii="Sakkal Majalla" w:hAnsi="Sakkal Majalla" w:cs="Sakkal Majalla" w:hint="cs"/>
          <w:sz w:val="28"/>
          <w:szCs w:val="28"/>
          <w:rtl/>
          <w:lang w:bidi="ar-IQ"/>
        </w:rPr>
        <w:t xml:space="preserve">فالنكتة الأساسية كأنمّا عند الأستاد في كل عام وبناءاً على النسيء ما كانوا يحجون في بعض السنوات ، ولكن سبق أن شرحنا تفصيلاً بعد لا حاجة للإعادة أنّ الصحيح في ذلك أنّه لا بدّ من النظر في ظاهر الرواية </w:t>
      </w:r>
      <w:r w:rsidR="002C5551">
        <w:rPr>
          <w:rFonts w:ascii="Sakkal Majalla" w:hAnsi="Sakkal Majalla" w:cs="Sakkal Majalla" w:hint="cs"/>
          <w:sz w:val="28"/>
          <w:szCs w:val="28"/>
          <w:rtl/>
          <w:lang w:bidi="ar-IQ"/>
        </w:rPr>
        <w:t xml:space="preserve">وفي ظاهر الرواية أهل الجدة وكل عام ذكرا معاً مو أنّه جعل مصب الكلام في </w:t>
      </w:r>
      <w:r w:rsidR="001C579D">
        <w:rPr>
          <w:rFonts w:ascii="Sakkal Majalla" w:hAnsi="Sakkal Majalla" w:cs="Sakkal Majalla" w:hint="cs"/>
          <w:sz w:val="28"/>
          <w:szCs w:val="28"/>
          <w:rtl/>
          <w:lang w:bidi="ar-IQ"/>
        </w:rPr>
        <w:t xml:space="preserve">أهل الجدة وفي كل عام ، فلذا على مبنى الإستظهار المبنى العام في الإستظهار كلام الصدوق أوفق بظاهر الرواية وأمّا أن يكون المراد بالحديث </w:t>
      </w:r>
      <w:r w:rsidR="00E76282">
        <w:rPr>
          <w:rFonts w:ascii="Sakkal Majalla" w:hAnsi="Sakkal Majalla" w:cs="Sakkal Majalla" w:hint="cs"/>
          <w:sz w:val="28"/>
          <w:szCs w:val="28"/>
          <w:rtl/>
          <w:lang w:bidi="ar-IQ"/>
        </w:rPr>
        <w:t xml:space="preserve">التأكيد على كلمة كل عام خوب هذا خلاف الظاهر إنصافاً يحتاج إلى قرينة قوية ، مضافاً إلى أنّه كما أفاد رحمه الله لم يذكر أحد من أصحابنا هذا المعنى بأنّه مع إحترامنا للأساتذة بل للطلبة ، إنصافاً المعنى بعيد جداً بل غير معقول لأنّه بناءاً على النسيء ما كانوا يتركون الحج نعم بناءاً على النسيء معظم سني الحج كانون يأتون الحج في غير ذي الحجة يعني بالنسبة إلى إثني عشر شهر كل ثلاث سنوات ذي الحجة في ذي الحجة والباقي في غير ذي الحجة هذا صحيح لكن ليس في الرواية إشارة إلى ذي الحجة وغير ذي الحجة كل عام ليس فيه إشارة ذي الحجة </w:t>
      </w:r>
      <w:r w:rsidR="00303811">
        <w:rPr>
          <w:rFonts w:ascii="Sakkal Majalla" w:hAnsi="Sakkal Majalla" w:cs="Sakkal Majalla" w:hint="cs"/>
          <w:sz w:val="28"/>
          <w:szCs w:val="28"/>
          <w:rtl/>
          <w:lang w:bidi="ar-IQ"/>
        </w:rPr>
        <w:t xml:space="preserve">وما أفاده قدس الله سره كلام لا نفهم له الآن بحسب الظاهر لم أفهم له معنى واضح ومراده واضحاً ما هو مراده رحمه الله من هذا المطلب ، مع إعترافي بأنه لم يتعرض إليه أحد من أصحابنا ، على اي هذا بالنسبة إلى ما أفاد وسبق أن شرحنا مفصلاً يوم من الأيام بعد لا حاجة إلى التفصيل بل لتتمة البحث نقراء جملة من كلمات الأستاد رحمه الله أولاً بالنسبة إلى أنّ الحج مرة واحدة في تمام العمر صحيح ما أفاده السيرة القطعية والروايات ومسلم بين المسلمين وخصوصاً مسألة الحج إنصافاً الإنسان لما يلاحظ روايات الحج آيات الحج كاد أن يقول إنسان لعله أهم من الصلاة أيضاً جداً آثار عجيبة وقضايا غريبة في هذا المجال في نفس الحج في أعمال الحج في الطواف ما ورد في الذبح والهدي وفي نفس الكعبة وآثار الكعبة والبلد الحرام والمسجد الحرام إنصافاً حقاً يقال الإنسان يتعجب من الآثار العجيبة </w:t>
      </w:r>
      <w:r w:rsidR="00493F6A">
        <w:rPr>
          <w:rFonts w:ascii="Sakkal Majalla" w:hAnsi="Sakkal Majalla" w:cs="Sakkal Majalla" w:hint="cs"/>
          <w:sz w:val="28"/>
          <w:szCs w:val="28"/>
          <w:rtl/>
          <w:lang w:bidi="ar-IQ"/>
        </w:rPr>
        <w:t xml:space="preserve">الموجودة في هذا البين يعني واقعاً أنا بعض النوبات كان يخطر بالي لما أقراء الروايات هالمرة سابقاً هم مررت على الروايات لكن كان يخطر ببالي لعل الحج أهم من الصلاة مع أنّ الأمر بالعكس </w:t>
      </w:r>
      <w:r w:rsidR="002D0F00">
        <w:rPr>
          <w:rFonts w:ascii="Sakkal Majalla" w:hAnsi="Sakkal Majalla" w:cs="Sakkal Majalla" w:hint="cs"/>
          <w:sz w:val="28"/>
          <w:szCs w:val="28"/>
          <w:rtl/>
          <w:lang w:bidi="ar-IQ"/>
        </w:rPr>
        <w:t xml:space="preserve">عندنا عجيب روايات الحج والتأكيد على الحج شيء غريب جداً إنسان يتعجب من هذه الآثار اللألهية المترتبة على هذا النسك ، فبالنسبة إلى هذا المطلب أولاً بلا إشكال أنّه لو كان واجب على أهل الجدة في كل عام خوب قطعاً </w:t>
      </w:r>
      <w:r w:rsidR="000339C0">
        <w:rPr>
          <w:rFonts w:ascii="Sakkal Majalla" w:hAnsi="Sakkal Majalla" w:cs="Sakkal Majalla" w:hint="cs"/>
          <w:sz w:val="28"/>
          <w:szCs w:val="28"/>
          <w:rtl/>
          <w:lang w:bidi="ar-IQ"/>
        </w:rPr>
        <w:t xml:space="preserve">يعني </w:t>
      </w:r>
      <w:r w:rsidR="002D0F00">
        <w:rPr>
          <w:rFonts w:ascii="Sakkal Majalla" w:hAnsi="Sakkal Majalla" w:cs="Sakkal Majalla" w:hint="cs"/>
          <w:sz w:val="28"/>
          <w:szCs w:val="28"/>
          <w:rtl/>
          <w:lang w:bidi="ar-IQ"/>
        </w:rPr>
        <w:t xml:space="preserve">هذا يبين </w:t>
      </w:r>
      <w:r w:rsidR="000339C0">
        <w:rPr>
          <w:rFonts w:ascii="Sakkal Majalla" w:hAnsi="Sakkal Majalla" w:cs="Sakkal Majalla" w:hint="cs"/>
          <w:sz w:val="28"/>
          <w:szCs w:val="28"/>
          <w:rtl/>
          <w:lang w:bidi="ar-IQ"/>
        </w:rPr>
        <w:t xml:space="preserve">بين المسلمين خصوصاً الحج بين المسلمين وبين الشيعة ولم يذكر أحد فمالمراد من هذه الروايات على أهل الجدة في كل عام </w:t>
      </w:r>
      <w:r w:rsidR="00E6273A">
        <w:rPr>
          <w:rFonts w:ascii="Sakkal Majalla" w:hAnsi="Sakkal Majalla" w:cs="Sakkal Majalla" w:hint="cs"/>
          <w:sz w:val="28"/>
          <w:szCs w:val="28"/>
          <w:rtl/>
          <w:lang w:bidi="ar-IQ"/>
        </w:rPr>
        <w:t xml:space="preserve">إمّا أن مثلاً نقول لا نؤمن بهذه الروايات </w:t>
      </w:r>
      <w:r w:rsidR="00F30488">
        <w:rPr>
          <w:rFonts w:ascii="Sakkal Majalla" w:hAnsi="Sakkal Majalla" w:cs="Sakkal Majalla" w:hint="cs"/>
          <w:sz w:val="28"/>
          <w:szCs w:val="28"/>
          <w:rtl/>
          <w:lang w:bidi="ar-IQ"/>
        </w:rPr>
        <w:t xml:space="preserve">يرد علمها إلى أهلها </w:t>
      </w:r>
      <w:r w:rsidR="00F30488">
        <w:rPr>
          <w:rFonts w:ascii="Sakkal Majalla" w:hAnsi="Sakkal Majalla" w:cs="Sakkal Majalla" w:hint="cs"/>
          <w:sz w:val="28"/>
          <w:szCs w:val="28"/>
          <w:rtl/>
          <w:lang w:bidi="ar-IQ"/>
        </w:rPr>
        <w:lastRenderedPageBreak/>
        <w:t>وإمّا أن نذكر وجهاً لها هذا الذي أفاده الأستاد إبتداءاً السيرة المستمرة بل قطعي بل ضروري إنصافاً لا بأس به ثم قال تدل على عدم وجوبه عدة من الروايات منها صحيحة البرقي في حديث وكلفهم حجة واحدة وهم يطيقون ظاهراً الصواب يَطيقون مو يُطيقون ، أكثر من ذلك يعني أكثر من حجة واحدة ، هذه الرواية رواها البرقي رحمه الله في كتاب المحاسن ليست الرواية من أفرضوا في كتاب الكافي ، روايات البرقي إلى ما</w:t>
      </w:r>
      <w:r w:rsidR="00DA5FED">
        <w:rPr>
          <w:rFonts w:ascii="Sakkal Majalla" w:hAnsi="Sakkal Majalla" w:cs="Sakkal Majalla" w:hint="cs"/>
          <w:sz w:val="28"/>
          <w:szCs w:val="28"/>
          <w:rtl/>
          <w:lang w:bidi="ar-IQ"/>
        </w:rPr>
        <w:t xml:space="preserve"> </w:t>
      </w:r>
      <w:r w:rsidR="00F30488">
        <w:rPr>
          <w:rFonts w:ascii="Sakkal Majalla" w:hAnsi="Sakkal Majalla" w:cs="Sakkal Majalla" w:hint="cs"/>
          <w:sz w:val="28"/>
          <w:szCs w:val="28"/>
          <w:rtl/>
          <w:lang w:bidi="ar-IQ"/>
        </w:rPr>
        <w:t xml:space="preserve">شاء الله في الكافي والفقيه والتهذيب هذه الرواية في كتاب البرقي رواه عن </w:t>
      </w:r>
      <w:r w:rsidR="00DA5FED">
        <w:rPr>
          <w:rFonts w:ascii="Sakkal Majalla" w:hAnsi="Sakkal Majalla" w:cs="Sakkal Majalla" w:hint="cs"/>
          <w:sz w:val="28"/>
          <w:szCs w:val="28"/>
          <w:rtl/>
          <w:lang w:bidi="ar-IQ"/>
        </w:rPr>
        <w:t xml:space="preserve">علي بن الحكم </w:t>
      </w:r>
      <w:r w:rsidR="00DA5FED">
        <w:rPr>
          <w:rFonts w:ascii="Sakkal Majalla" w:hAnsi="Sakkal Majalla" w:cs="Sakkal Majalla" w:hint="cs"/>
          <w:sz w:val="28"/>
          <w:szCs w:val="28"/>
          <w:rtl/>
          <w:lang w:bidi="fa-IR"/>
        </w:rPr>
        <w:t>نگاه کنید بعدیش یادم رفت ر</w:t>
      </w:r>
      <w:r w:rsidR="00DA5FED">
        <w:rPr>
          <w:rFonts w:ascii="Sakkal Majalla" w:hAnsi="Sakkal Majalla" w:cs="Sakkal Majalla" w:hint="cs"/>
          <w:sz w:val="28"/>
          <w:szCs w:val="28"/>
          <w:rtl/>
          <w:lang w:bidi="ar-IQ"/>
        </w:rPr>
        <w:t xml:space="preserve">اح من بالي الإسم الذي بعده بعد على بن الحكم </w:t>
      </w:r>
      <w:r w:rsidR="00EB7B98">
        <w:rPr>
          <w:rFonts w:ascii="Sakkal Majalla" w:hAnsi="Sakkal Majalla" w:cs="Sakkal Majalla" w:hint="cs"/>
          <w:sz w:val="28"/>
          <w:szCs w:val="28"/>
          <w:rtl/>
          <w:lang w:bidi="ar-IQ"/>
        </w:rPr>
        <w:t xml:space="preserve">عن أبي عبدالله عليه السلام ، </w:t>
      </w:r>
    </w:p>
    <w:p w:rsidR="00EB7B98" w:rsidRDefault="00EB7B98" w:rsidP="00EB7B98">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یکی دو کلمه از روایت را بخوانید </w:t>
      </w:r>
    </w:p>
    <w:p w:rsidR="00EB7B98" w:rsidRDefault="00EB7B98" w:rsidP="00EB7B98">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آقا وسائل باب سه ابواب وجوب حج </w:t>
      </w:r>
      <w:r w:rsidR="00F93A76">
        <w:rPr>
          <w:rFonts w:ascii="Sakkal Majalla" w:hAnsi="Sakkal Majalla" w:cs="Sakkal Majalla" w:hint="cs"/>
          <w:sz w:val="28"/>
          <w:szCs w:val="28"/>
          <w:rtl/>
          <w:lang w:bidi="fa-IR"/>
        </w:rPr>
        <w:t xml:space="preserve">، ابواب وجوب حج اول جلد هشتم چاپ قدیم ، </w:t>
      </w:r>
      <w:r w:rsidR="000C679F">
        <w:rPr>
          <w:rFonts w:ascii="Sakkal Majalla" w:hAnsi="Sakkal Majalla" w:cs="Sakkal Majalla" w:hint="cs"/>
          <w:sz w:val="28"/>
          <w:szCs w:val="28"/>
          <w:rtl/>
          <w:lang w:bidi="fa-IR"/>
        </w:rPr>
        <w:t xml:space="preserve"> </w:t>
      </w:r>
      <w:r w:rsidR="000C679F">
        <w:rPr>
          <w:rFonts w:ascii="Sakkal Majalla" w:hAnsi="Sakkal Majalla" w:cs="Sakkal Majalla" w:hint="cs"/>
          <w:sz w:val="28"/>
          <w:szCs w:val="28"/>
          <w:rtl/>
          <w:lang w:bidi="ar-IQ"/>
        </w:rPr>
        <w:t xml:space="preserve">من مراجعه ام به </w:t>
      </w:r>
      <w:r w:rsidR="000C679F">
        <w:rPr>
          <w:rFonts w:ascii="Sakkal Majalla" w:hAnsi="Sakkal Majalla" w:cs="Sakkal Majalla" w:hint="cs"/>
          <w:sz w:val="28"/>
          <w:szCs w:val="28"/>
          <w:rtl/>
          <w:lang w:bidi="fa-IR"/>
        </w:rPr>
        <w:t xml:space="preserve">چاپ قدیم بیشتر است چون حواشیش را نوشته ام در این چاپ جدید ننوشتم برای اینکه حواشی خودم را ببینم </w:t>
      </w:r>
    </w:p>
    <w:p w:rsidR="008D26C1" w:rsidRDefault="000C679F" w:rsidP="008D26C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باب وجوب الحج مع الشرائط مرة واحدة في العمر وجوباً عينياً </w:t>
      </w:r>
      <w:r w:rsidR="008D26C1">
        <w:rPr>
          <w:rFonts w:ascii="Sakkal Majalla" w:hAnsi="Sakkal Majalla" w:cs="Sakkal Majalla" w:hint="cs"/>
          <w:sz w:val="28"/>
          <w:szCs w:val="28"/>
          <w:rtl/>
          <w:lang w:bidi="fa-IR"/>
        </w:rPr>
        <w:t xml:space="preserve">همین را میفرمایید دیگر ؟ </w:t>
      </w:r>
    </w:p>
    <w:p w:rsidR="00104DA9" w:rsidRDefault="008D26C1" w:rsidP="008D26C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 </w:t>
      </w:r>
      <w:r w:rsidRPr="008D26C1">
        <w:rPr>
          <w:rFonts w:ascii="Sakkal Majalla" w:hAnsi="Sakkal Majalla" w:cs="Sakkal Majalla"/>
          <w:sz w:val="28"/>
          <w:szCs w:val="28"/>
          <w:rtl/>
        </w:rPr>
        <w:t xml:space="preserve">أَحْمَدُ بْنُ مُحَمَّدٍ الْبَرْقِيُّ فِي الْمَحَاسِنِ عَنْ عَلِيِّ بْنِ الْحَكَمِ عَنْ هِشَامِ بْنِ سَالِمٍ </w:t>
      </w:r>
    </w:p>
    <w:p w:rsidR="00104DA9" w:rsidRDefault="00104DA9" w:rsidP="00A66EA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هشام الحديث يعني بإعتبار </w:t>
      </w:r>
      <w:r w:rsidR="00CB6D94">
        <w:rPr>
          <w:rFonts w:ascii="Sakkal Majalla" w:hAnsi="Sakkal Majalla" w:cs="Sakkal Majalla" w:hint="cs"/>
          <w:sz w:val="28"/>
          <w:szCs w:val="28"/>
          <w:rtl/>
          <w:lang w:bidi="ar-IQ"/>
        </w:rPr>
        <w:t xml:space="preserve">علي بن الحكم وهشام بن سالم صحيح لكن </w:t>
      </w:r>
      <w:r w:rsidR="00087E56">
        <w:rPr>
          <w:rFonts w:ascii="Sakkal Majalla" w:hAnsi="Sakkal Majalla" w:cs="Sakkal Majalla" w:hint="cs"/>
          <w:sz w:val="28"/>
          <w:szCs w:val="28"/>
          <w:rtl/>
          <w:lang w:bidi="ar-IQ"/>
        </w:rPr>
        <w:t xml:space="preserve">يبقى الكلام ليش أنّ الكليني مثلاً لم يروى عن البرقي هذه الرواية على أي كيف ما كان هذه الرواية عبر عنها الأستاد بالصحيحة وبحسب الظاهر هكذا يعني بحسب البرقي ، أحمد البرقي ثقة جليل وكذلك بالسنبة إلى علي بن الحكم وهشام ثقتان جليلين إنما الكلام في هذا المطلب ما ذكرته سابقاً مفصلاً فد مرة </w:t>
      </w:r>
      <w:r w:rsidR="00696E50">
        <w:rPr>
          <w:rFonts w:ascii="Sakkal Majalla" w:hAnsi="Sakkal Majalla" w:cs="Sakkal Majalla" w:hint="cs"/>
          <w:sz w:val="28"/>
          <w:szCs w:val="28"/>
          <w:rtl/>
          <w:lang w:bidi="ar-IQ"/>
        </w:rPr>
        <w:t xml:space="preserve">أخيراً هم في بحث الحج شواهد </w:t>
      </w:r>
      <w:r w:rsidR="00DC229D">
        <w:rPr>
          <w:rFonts w:ascii="Sakkal Majalla" w:hAnsi="Sakkal Majalla" w:cs="Sakkal Majalla" w:hint="cs"/>
          <w:sz w:val="28"/>
          <w:szCs w:val="28"/>
          <w:rtl/>
          <w:lang w:bidi="ar-IQ"/>
        </w:rPr>
        <w:t xml:space="preserve">الموجوة لا تؤيد أنّ البرقي الولد يعني أحمد سافر إلى العراق إلى ري نعم </w:t>
      </w:r>
      <w:r w:rsidR="00FC3E25">
        <w:rPr>
          <w:rFonts w:ascii="Sakkal Majalla" w:hAnsi="Sakkal Majalla" w:cs="Sakkal Majalla" w:hint="cs"/>
          <w:sz w:val="28"/>
          <w:szCs w:val="28"/>
          <w:rtl/>
          <w:lang w:bidi="ar-IQ"/>
        </w:rPr>
        <w:t xml:space="preserve">أخذ من عبدالعظيم الحسني أمّا إلى العراق الآن الشواهد لا </w:t>
      </w:r>
      <w:r w:rsidR="00CE0B68">
        <w:rPr>
          <w:rFonts w:ascii="Sakkal Majalla" w:hAnsi="Sakkal Majalla" w:cs="Sakkal Majalla" w:hint="cs"/>
          <w:sz w:val="28"/>
          <w:szCs w:val="28"/>
          <w:rtl/>
          <w:lang w:bidi="ar-IQ"/>
        </w:rPr>
        <w:t xml:space="preserve">تدل بوضوح على هذا المطلب لكن من جهة أخرى هو يروي عن مشايخ العراق مثلاً علي بن الحكم في هذه الرواية كما أنّ الشواهد لا تؤيد أنّ علي بن الحكم سافر إلى قم </w:t>
      </w:r>
      <w:r w:rsidR="00A66EA4">
        <w:rPr>
          <w:rFonts w:ascii="Sakkal Majalla" w:hAnsi="Sakkal Majalla" w:cs="Sakkal Majalla" w:hint="cs"/>
          <w:sz w:val="28"/>
          <w:szCs w:val="28"/>
          <w:rtl/>
          <w:lang w:bidi="ar-IQ"/>
        </w:rPr>
        <w:t xml:space="preserve">الشواهد لا تؤيد سفر أحمد البرقي إلى العراقي ولا سفر علي بن الحكم إلى قم ولذا يبقى في النفس شيء بجهة عدم إتصال السند بإصطلاح بعضهم بالنسبة إلى البرقي مع وثاقته وجلالته في نفسه يناقش فيه بإعتبار إعتماده على المراسيل ، </w:t>
      </w:r>
      <w:r w:rsidR="00A66EA4">
        <w:rPr>
          <w:rFonts w:ascii="Sakkal Majalla" w:hAnsi="Sakkal Majalla" w:cs="Sakkal Majalla" w:hint="cs"/>
          <w:sz w:val="28"/>
          <w:szCs w:val="28"/>
          <w:rtl/>
          <w:lang w:bidi="fa-IR"/>
        </w:rPr>
        <w:t xml:space="preserve">بیاورید عبارت نجاشی را برای اینکه کم و زیاد نخوانیم </w:t>
      </w:r>
      <w:r w:rsidR="00A66EA4">
        <w:rPr>
          <w:rFonts w:ascii="Sakkal Majalla" w:hAnsi="Sakkal Majalla" w:cs="Sakkal Majalla" w:hint="cs"/>
          <w:sz w:val="28"/>
          <w:szCs w:val="28"/>
          <w:rtl/>
          <w:lang w:bidi="ar-IQ"/>
        </w:rPr>
        <w:t xml:space="preserve">، أحمد بن محمد بن خالد البرقي ، نعم والده محمد بن خالد أصلاً كان في الكوفة فسافر إلى قم وأتى بتراث العراقيين إلى قم كوفة وبغداد وغيرها إلى قم ، هذا صحيح أمّا ولده الآن في النفس شيء لكن الآن موجود في جملة من المشايخ خصوصاً علي بن الحكم يروي عنه البرقي الولد أحمد البرقي ، </w:t>
      </w:r>
    </w:p>
    <w:p w:rsidR="00706B02" w:rsidRDefault="00706B02" w:rsidP="00706B0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أحمد بن محمد بن خالد بن عبدالرحمن بن محمد بن علي البرقي أبوجعفر أصله كوفي وكان جده محمد بن علي حبس يوسف بن عمر بعد قتل زيد عليه السلام </w:t>
      </w:r>
      <w:r w:rsidR="00106BA7">
        <w:rPr>
          <w:rFonts w:ascii="Sakkal Majalla" w:hAnsi="Sakkal Majalla" w:cs="Sakkal Majalla" w:hint="cs"/>
          <w:sz w:val="28"/>
          <w:szCs w:val="28"/>
          <w:rtl/>
          <w:lang w:bidi="ar-IQ"/>
        </w:rPr>
        <w:t xml:space="preserve">ثم قتله وكان خالد صغير السن فهرب مع </w:t>
      </w:r>
    </w:p>
    <w:p w:rsidR="00106BA7" w:rsidRDefault="00106BA7" w:rsidP="00106B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صغير سن </w:t>
      </w:r>
    </w:p>
    <w:p w:rsidR="00106BA7" w:rsidRDefault="00106BA7" w:rsidP="00106B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فهرب مع أبيه إلى برقروز وكان ثقةً في نفسه يروي عن الضعفاء واعتمد المراسيل </w:t>
      </w:r>
    </w:p>
    <w:p w:rsidR="00106BA7" w:rsidRDefault="00106BA7" w:rsidP="00C1145A">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ما مراده بالمراسيل ؟ هل المراد بالمراسيل هو هذا الذي الآن عندنا مثلاً إبن أبي عمير عن بعض أصحابنا أم مراده بالمراسيل الذي إستشكلوا عليه قد الإنسان يعتمد</w:t>
      </w:r>
      <w:r w:rsidR="00BA28A9">
        <w:rPr>
          <w:rFonts w:ascii="Sakkal Majalla" w:hAnsi="Sakkal Majalla" w:cs="Sakkal Majalla" w:hint="cs"/>
          <w:sz w:val="28"/>
          <w:szCs w:val="28"/>
          <w:rtl/>
          <w:lang w:bidi="ar-IQ"/>
        </w:rPr>
        <w:t xml:space="preserve"> المراسيل خوب ليس مسألة كبيرة يصرح بأنّ بعض أصحابنا قال ذلك أم مرادهم بالمراسيل هناك يعني ما ليس فيه إتصال السند فالمرسل ما كان إلا بحذف الواسطة مثلاً إبن أبي عمير عن زرارة حتماً واسطة محذوف ، أو بي إيهام الواسطة إبن أبي عمير عن بعض أصحابنا عن زرارة هذه إيهام </w:t>
      </w:r>
      <w:r w:rsidR="00BA28A9">
        <w:rPr>
          <w:rFonts w:ascii="Sakkal Majalla" w:hAnsi="Sakkal Majalla" w:cs="Sakkal Majalla" w:hint="cs"/>
          <w:sz w:val="28"/>
          <w:szCs w:val="28"/>
          <w:rtl/>
          <w:lang w:bidi="ar-IQ"/>
        </w:rPr>
        <w:lastRenderedPageBreak/>
        <w:t xml:space="preserve">الواسطة أو بالإعتماد على الوجادة في نقل الحديث ، لم يكن بطريق السماع ولا بطريق القرائة إتصال السند لم يحصل فإذا فرضنا أنّ كلمة المراسيل يشمل حتى هذا المورد يعني نكتة الفنية هكذا المرسل الآن عندنا له معنى واحد ليس فيه كلام أنا بمناسبات سابقاً هم تعرضنا إحتمال .. تعرضنا بمناسبة لا يروي ولا يرسل إلا عن ثقة بمناسبة كلمة يروي ذكرنا عدة إحتمالات </w:t>
      </w:r>
      <w:r w:rsidR="00C858BC">
        <w:rPr>
          <w:rFonts w:ascii="Sakkal Majalla" w:hAnsi="Sakkal Majalla" w:cs="Sakkal Majalla" w:hint="cs"/>
          <w:sz w:val="28"/>
          <w:szCs w:val="28"/>
          <w:rtl/>
          <w:lang w:bidi="ar-IQ"/>
        </w:rPr>
        <w:t xml:space="preserve">وبالنسبة إلى كلمة يرسل مثلاً أقل إحتمالات فرق بينا يعني فرقنا ما بين لا يروي ولا يرسل فرقنا بلاحظ المعنى يعني مو بلحاظ فنقول مراده يروي يعني مثلاً إحتمال ذكرنا مو أنّه يروي مثلاً سمع كتاب حفص بن البختري منه إذا كانت روايته من الكتاب من الشخص من الؤلف مباشرتاً وبإتصال السند يعبر عنه يروي إذا كانت الرواية من المصدر بنحو الوجادة لا بنحو القرائة والسماع ليس فيه إتصال السند فهذا يصدق عليه يرسل يعني إذا فرضنا أنّ مثلاً إبن أبي عمير روى مع إتصال السند عن حفص البختري روايته مقبولة روى عن كتاب الحفص بنحو الوجادة أيضاً مقبولة </w:t>
      </w:r>
      <w:r w:rsidR="00C1145A">
        <w:rPr>
          <w:rFonts w:ascii="Sakkal Majalla" w:hAnsi="Sakkal Majalla" w:cs="Sakkal Majalla" w:hint="cs"/>
          <w:sz w:val="28"/>
          <w:szCs w:val="28"/>
          <w:rtl/>
          <w:lang w:bidi="ar-IQ"/>
        </w:rPr>
        <w:t xml:space="preserve">هذه نكتة جديدة </w:t>
      </w:r>
    </w:p>
    <w:p w:rsidR="00C1145A" w:rsidRDefault="00C1145A" w:rsidP="00C1145A">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احتمال قوی است </w:t>
      </w:r>
      <w:r w:rsidR="00DA2FE1">
        <w:rPr>
          <w:rFonts w:ascii="Sakkal Majalla" w:hAnsi="Sakkal Majalla" w:cs="Sakkal Majalla" w:hint="cs"/>
          <w:sz w:val="28"/>
          <w:szCs w:val="28"/>
          <w:rtl/>
          <w:lang w:bidi="fa-IR"/>
        </w:rPr>
        <w:t xml:space="preserve">چرا میفرمایید در حد احتمال </w:t>
      </w:r>
    </w:p>
    <w:p w:rsidR="00DA2FE1" w:rsidRDefault="00DA2FE1" w:rsidP="00DA2FE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این دیگر خیلی چون خیلی ...</w:t>
      </w:r>
    </w:p>
    <w:p w:rsidR="00DA2FE1" w:rsidRDefault="00DA2FE1" w:rsidP="00DA2FE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معما چون حل گشت آسان شود خیلی قوی است آقا</w:t>
      </w:r>
    </w:p>
    <w:p w:rsidR="00DA2FE1" w:rsidRDefault="00DA2FE1" w:rsidP="00DA2FE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لطیف است ، </w:t>
      </w:r>
    </w:p>
    <w:p w:rsidR="00DA2FE1" w:rsidRDefault="00DA2FE1" w:rsidP="0007196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واعتمد المراسيل مراده ليس المرسل المصطلح هذا خطر بالبال على أي مثل الشيخ حفظه الله </w:t>
      </w:r>
      <w:r w:rsidR="005361BA">
        <w:rPr>
          <w:rFonts w:ascii="Sakkal Majalla" w:hAnsi="Sakkal Majalla" w:cs="Sakkal Majalla" w:hint="cs"/>
          <w:sz w:val="28"/>
          <w:szCs w:val="28"/>
          <w:rtl/>
          <w:lang w:bidi="ar-IQ"/>
        </w:rPr>
        <w:t xml:space="preserve">يتفضل بأنه قوي على أي المتعارف في المصطلح ليس هذا المعنى لا يقال أنّه هذا خلاف المصطلح أنا أدري بذلك لا يحتاج إلى </w:t>
      </w:r>
      <w:r w:rsidR="000D4B7F">
        <w:rPr>
          <w:rFonts w:ascii="Sakkal Majalla" w:hAnsi="Sakkal Majalla" w:cs="Sakkal Majalla" w:hint="cs"/>
          <w:sz w:val="28"/>
          <w:szCs w:val="28"/>
          <w:rtl/>
          <w:lang w:bidi="ar-IQ"/>
        </w:rPr>
        <w:t xml:space="preserve">هذا ، قطعاً ليس هذا هو المصطلح فإذا فرضنا كان من جملة الإشكالات على أحمد البرقي في الواقع نقله في الروايات بصورة الوجادة وليست مشكلة مثلاً يقول إذا يقول وجدت في كتاب علي بن الحكم ليست فيه مشكلة ، المشكلة حينما يقول عن علي بن الحكم </w:t>
      </w:r>
      <w:r w:rsidR="00DD0DD8">
        <w:rPr>
          <w:rFonts w:ascii="Sakkal Majalla" w:hAnsi="Sakkal Majalla" w:cs="Sakkal Majalla" w:hint="cs"/>
          <w:sz w:val="28"/>
          <w:szCs w:val="28"/>
          <w:rtl/>
          <w:lang w:bidi="ar-IQ"/>
        </w:rPr>
        <w:t xml:space="preserve">وسبق أن شرحنا كراراً ومراراً وتكراراً أنّ هذا مبنى حديثي مبنى رجالي لا أنّه كلام باطل ، لعله أكثر من تسعين بالمائة من علماء </w:t>
      </w:r>
      <w:r w:rsidR="00EA0240">
        <w:rPr>
          <w:rFonts w:ascii="Sakkal Majalla" w:hAnsi="Sakkal Majalla" w:cs="Sakkal Majalla" w:hint="cs"/>
          <w:sz w:val="28"/>
          <w:szCs w:val="28"/>
          <w:rtl/>
          <w:lang w:bidi="ar-IQ"/>
        </w:rPr>
        <w:t>الحديث عند السنة لأن عندنا سابقاً لم أجد من طرح هذه المسألة بهذه الصورة تسعين بالمائة منهم أكثر من تسعين</w:t>
      </w:r>
      <w:r w:rsidR="004E2AAC">
        <w:rPr>
          <w:rFonts w:ascii="Sakkal Majalla" w:hAnsi="Sakkal Majalla" w:cs="Sakkal Majalla" w:hint="cs"/>
          <w:sz w:val="28"/>
          <w:szCs w:val="28"/>
          <w:rtl/>
          <w:lang w:bidi="ar-IQ"/>
        </w:rPr>
        <w:t xml:space="preserve"> بالمائة كانوا يعتقدون أنّ العن</w:t>
      </w:r>
      <w:r w:rsidR="00EA0240">
        <w:rPr>
          <w:rFonts w:ascii="Sakkal Majalla" w:hAnsi="Sakkal Majalla" w:cs="Sakkal Majalla" w:hint="cs"/>
          <w:sz w:val="28"/>
          <w:szCs w:val="28"/>
          <w:rtl/>
          <w:lang w:bidi="ar-IQ"/>
        </w:rPr>
        <w:t>عن</w:t>
      </w:r>
      <w:r w:rsidR="004E2AAC">
        <w:rPr>
          <w:rFonts w:ascii="Sakkal Majalla" w:hAnsi="Sakkal Majalla" w:cs="Sakkal Majalla" w:hint="cs"/>
          <w:sz w:val="28"/>
          <w:szCs w:val="28"/>
          <w:rtl/>
          <w:lang w:bidi="ar-IQ"/>
        </w:rPr>
        <w:t>ة</w:t>
      </w:r>
      <w:r w:rsidR="00EA0240">
        <w:rPr>
          <w:rFonts w:ascii="Sakkal Majalla" w:hAnsi="Sakkal Majalla" w:cs="Sakkal Majalla" w:hint="cs"/>
          <w:sz w:val="28"/>
          <w:szCs w:val="28"/>
          <w:rtl/>
          <w:lang w:bidi="ar-IQ"/>
        </w:rPr>
        <w:t xml:space="preserve"> تساوي الإتصال </w:t>
      </w:r>
      <w:r w:rsidR="0002312D">
        <w:rPr>
          <w:rFonts w:ascii="Sakkal Majalla" w:hAnsi="Sakkal Majalla" w:cs="Sakkal Majalla" w:hint="cs"/>
          <w:sz w:val="28"/>
          <w:szCs w:val="28"/>
          <w:rtl/>
          <w:lang w:bidi="ar-IQ"/>
        </w:rPr>
        <w:t>يعني إذا قال عن علي بن الحكم لا بدّ أن يكون بنحو الإتصال إما سماع إما قرائة أو لا أقل بنحو الإجازة مثلاً أو بنحو الرسالة كتبه إليه بإجازته كتبه وأمّا بنحو الوجادة فلا لكن هناك رأي على أي أنّه إذا كان بن</w:t>
      </w:r>
      <w:r w:rsidR="004E2AAC">
        <w:rPr>
          <w:rFonts w:ascii="Sakkal Majalla" w:hAnsi="Sakkal Majalla" w:cs="Sakkal Majalla" w:hint="cs"/>
          <w:sz w:val="28"/>
          <w:szCs w:val="28"/>
          <w:rtl/>
          <w:lang w:bidi="ar-IQ"/>
        </w:rPr>
        <w:t>حو الوجادة لا مانع بتعبير بالعن</w:t>
      </w:r>
      <w:r w:rsidR="0002312D">
        <w:rPr>
          <w:rFonts w:ascii="Sakkal Majalla" w:hAnsi="Sakkal Majalla" w:cs="Sakkal Majalla" w:hint="cs"/>
          <w:sz w:val="28"/>
          <w:szCs w:val="28"/>
          <w:rtl/>
          <w:lang w:bidi="ar-IQ"/>
        </w:rPr>
        <w:t>عن</w:t>
      </w:r>
      <w:r w:rsidR="004E2AAC">
        <w:rPr>
          <w:rFonts w:ascii="Sakkal Majalla" w:hAnsi="Sakkal Majalla" w:cs="Sakkal Majalla" w:hint="cs"/>
          <w:sz w:val="28"/>
          <w:szCs w:val="28"/>
          <w:rtl/>
          <w:lang w:bidi="ar-IQ"/>
        </w:rPr>
        <w:t xml:space="preserve">ة ، عن فلان ، لأنّه ما قال </w:t>
      </w:r>
      <w:r w:rsidR="00F8135A">
        <w:rPr>
          <w:rFonts w:ascii="Sakkal Majalla" w:hAnsi="Sakkal Majalla" w:cs="Sakkal Majalla" w:hint="cs"/>
          <w:sz w:val="28"/>
          <w:szCs w:val="28"/>
          <w:rtl/>
          <w:lang w:bidi="ar-IQ"/>
        </w:rPr>
        <w:t xml:space="preserve">سمعت منه إذا قال سمعت منه كذب إذا قال قرائت على علي بن الحكم كذب أمّا ما دام يقول عن علي بن الحكم ، عن علي بن الحكم يشمل حتى لو كان بصورة الوجادة ، فإشكال على البرقي رحمه الله من جهة الإعتماد على الوجادة من جهة ، ومن جهة </w:t>
      </w:r>
      <w:r w:rsidR="00DB5D36">
        <w:rPr>
          <w:rFonts w:ascii="Sakkal Majalla" w:hAnsi="Sakkal Majalla" w:cs="Sakkal Majalla" w:hint="cs"/>
          <w:sz w:val="28"/>
          <w:szCs w:val="28"/>
          <w:rtl/>
          <w:lang w:bidi="ar-IQ"/>
        </w:rPr>
        <w:t xml:space="preserve">أخرى... </w:t>
      </w:r>
      <w:r w:rsidR="00F8135A">
        <w:rPr>
          <w:rFonts w:ascii="Sakkal Majalla" w:hAnsi="Sakkal Majalla" w:cs="Sakkal Majalla" w:hint="cs"/>
          <w:sz w:val="28"/>
          <w:szCs w:val="28"/>
          <w:rtl/>
          <w:lang w:bidi="ar-IQ"/>
        </w:rPr>
        <w:t xml:space="preserve">، لأنا سبق أن شرحنا </w:t>
      </w:r>
      <w:r w:rsidR="00DB5D36">
        <w:rPr>
          <w:rFonts w:ascii="Sakkal Majalla" w:hAnsi="Sakkal Majalla" w:cs="Sakkal Majalla" w:hint="cs"/>
          <w:sz w:val="28"/>
          <w:szCs w:val="28"/>
          <w:rtl/>
          <w:lang w:bidi="ar-IQ"/>
        </w:rPr>
        <w:t xml:space="preserve">أنّ هناك كان رأي خصوصاً ينسب إلى بعض القميين أنّهم مثلاً نقلوا هذا الشيء عن مولانا الجواد سلام الله عليه ، قلت سابقاً شرحت </w:t>
      </w:r>
      <w:r w:rsidR="00270865">
        <w:rPr>
          <w:rFonts w:ascii="Sakkal Majalla" w:hAnsi="Sakkal Majalla" w:cs="Sakkal Majalla" w:hint="cs"/>
          <w:sz w:val="28"/>
          <w:szCs w:val="28"/>
          <w:rtl/>
          <w:lang w:bidi="ar-IQ"/>
        </w:rPr>
        <w:t xml:space="preserve">توجد رواية عن الصادق عليه السلام فيها إشعار بهذا المعنى ليست صريحة ، أوردها صاحب الوسائل في كتاب الوسائل جزء الثامن عشر من الطبعة القديمة في باب ، الباب الذي عقده لحجية خبر واحد ، وهذه الرواية ، رواية محمد بن الحسن بن خالد شنبولة سينولة ، إسم لا نعرفه روى عن الجواد سلام الله عليه أجاز الإمام أن يروي عن الكتب التي حصل عليها بنحو الوجادة قال كانت التقية شديدة والأصحاب دفنوا كتبهم فقال </w:t>
      </w:r>
      <w:r w:rsidR="00A46780">
        <w:rPr>
          <w:rFonts w:ascii="Sakkal Majalla" w:hAnsi="Sakkal Majalla" w:cs="Sakkal Majalla" w:hint="cs"/>
          <w:sz w:val="28"/>
          <w:szCs w:val="28"/>
          <w:rtl/>
          <w:lang w:bidi="ar-IQ"/>
        </w:rPr>
        <w:t xml:space="preserve">حدثوا </w:t>
      </w:r>
      <w:r w:rsidR="002B7650">
        <w:rPr>
          <w:rFonts w:ascii="Sakkal Majalla" w:hAnsi="Sakkal Majalla" w:cs="Sakkal Majalla" w:hint="cs"/>
          <w:sz w:val="28"/>
          <w:szCs w:val="28"/>
          <w:rtl/>
          <w:lang w:bidi="ar-IQ"/>
        </w:rPr>
        <w:t xml:space="preserve">بها فإنّها حق مع أنّها خوب تصريح </w:t>
      </w:r>
      <w:r w:rsidR="0007196E">
        <w:rPr>
          <w:rFonts w:ascii="Sakkal Majalla" w:hAnsi="Sakkal Majalla" w:cs="Sakkal Majalla" w:hint="cs"/>
          <w:sz w:val="28"/>
          <w:szCs w:val="28"/>
          <w:rtl/>
          <w:lang w:bidi="ar-IQ"/>
        </w:rPr>
        <w:t xml:space="preserve">بأنّه بنحو الوجادة وصلت إلينا تصريح واضح بأنّه ، بأنّه دفنوا يعني أخرجناه من تحت الأرض ، أخرجنا الكتب من تحت الأرض حدثوا بها يعني اُنقلوها لا أقل النقل يستفاد منه نعم قد يقال </w:t>
      </w:r>
      <w:r w:rsidR="0007196E">
        <w:rPr>
          <w:rFonts w:ascii="Sakkal Majalla" w:hAnsi="Sakkal Majalla" w:cs="Sakkal Majalla" w:hint="cs"/>
          <w:sz w:val="28"/>
          <w:szCs w:val="28"/>
          <w:rtl/>
          <w:lang w:bidi="ar-IQ"/>
        </w:rPr>
        <w:lastRenderedPageBreak/>
        <w:t xml:space="preserve">يمكنكم أن تقولوا حدثني هذا خب قطعاً شأن الإمام بالنسبة للأول هم بعيد فكيف بالنسبة للثاني مع أنّي وجدت الكتاب يعني أخرجت الكتاب من تحت الأرض أقول حدثني فلان خوب جداً إحتمال بعيد جداً حدثوا بها يعني حدثوا بهذه الكتب وإنقلوا عنها فإنّها كتب حق هذه الكتب معتبرة وطبعاً قال غير واحد من أصحابنا أنّ هذا التعبير بنحو قضية الواقعية خارجية لا بنحو القضية الحقيقية يعني كتب معينة ترتيب معين زمان معين عثر على هذه الكتب بعد فترة فالإمام يقول إنّها حق حدثوا بها فإنّها حق ، </w:t>
      </w:r>
      <w:r w:rsidR="008C746B">
        <w:rPr>
          <w:rFonts w:ascii="Sakkal Majalla" w:hAnsi="Sakkal Majalla" w:cs="Sakkal Majalla" w:hint="cs"/>
          <w:sz w:val="28"/>
          <w:szCs w:val="28"/>
          <w:rtl/>
          <w:lang w:bidi="ar-IQ"/>
        </w:rPr>
        <w:t xml:space="preserve">لكن لا يستفاد من هذا التعبير يجوز التحديث بالوجادة بنحو العنعنة مضافاً إلى أنّ الرواي الأخير لهذه الرواية وهو من أشاعرة قم أيضاً مجهول لا نعرفه على أي إنصافاً من البعيد جداً أن نؤمن بهذه الرواية وأنّ الإمام صلوات الله وسلامه عليه يجيز لنا النقل بنحو العنعنة في مقام الوجادة يعني إذا كانت الإجازة ، إذا كان النقل بنحو الوجادة إذا كان التحمل للحديث بنحو الوجادة ، </w:t>
      </w:r>
    </w:p>
    <w:p w:rsidR="0044205B" w:rsidRDefault="0044205B" w:rsidP="0044205B">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شاید مطمئن هم بودند کتاب برای خود طرف است باز هم اجازه میخواست ؟ </w:t>
      </w:r>
    </w:p>
    <w:p w:rsidR="0044205B" w:rsidRDefault="0044205B" w:rsidP="0044205B">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اجازه میخواسته یا لااقل وجدت فی کتاب نگوید </w:t>
      </w:r>
      <w:r>
        <w:rPr>
          <w:rFonts w:ascii="Sakkal Majalla" w:hAnsi="Sakkal Majalla" w:cs="Sakkal Majalla" w:hint="cs"/>
          <w:sz w:val="28"/>
          <w:szCs w:val="28"/>
          <w:rtl/>
          <w:lang w:bidi="ar-IQ"/>
        </w:rPr>
        <w:t xml:space="preserve">عن فلان </w:t>
      </w:r>
    </w:p>
    <w:p w:rsidR="00125509" w:rsidRDefault="00125509" w:rsidP="00125509">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بار معنایی </w:t>
      </w:r>
      <w:r w:rsidR="00C82862">
        <w:rPr>
          <w:rFonts w:ascii="Sakkal Majalla" w:hAnsi="Sakkal Majalla" w:cs="Sakkal Majalla" w:hint="cs"/>
          <w:sz w:val="28"/>
          <w:szCs w:val="28"/>
          <w:rtl/>
          <w:lang w:bidi="fa-IR"/>
        </w:rPr>
        <w:t>فرق دارد</w:t>
      </w:r>
    </w:p>
    <w:p w:rsidR="00C82862" w:rsidRDefault="00C82862" w:rsidP="005E412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lang w:bidi="ar-IQ"/>
        </w:rPr>
        <w:t xml:space="preserve">هل يحتمل أنّ البرقي كان إعتمد المراسيل هذا المعنى لأنّ هذه الرواية واحدة ذكرها الشيخ الكليني في الكافي من غرائب الأمر وانفرد بنقل الرواية لا توجد هذه الرواية الآن في آثار الصدوق ولا الشيخ الطوسي ، نعم أكو رواية ليست صريحة قد يستفاد من هذا المعنى ذكرناه في مبحث حجية خبر الواحد تشبه ، توجد رواية تشبه هذه الرواية وعن الإمام الصادق ، هذا عن الإمام الجواد سلام الله عليه ولذا صاحب الوسائل أورد هذه الرواية واعتمد عليها يعني عمدة الدليل للأخباريين للعمل بالخبر من أي طريق كان ما دام كتب حق لا بأس به سواءً كان بنحو الوجادة أو غير الوجادة لا فرق الإمام أجاز الإمام في صورة الوجادة القطعية بإعتبار قال تحت الأرض كانت </w:t>
      </w:r>
      <w:r w:rsidR="003B2E22">
        <w:rPr>
          <w:rFonts w:ascii="Sakkal Majalla" w:hAnsi="Sakkal Majalla" w:cs="Sakkal Majalla" w:hint="cs"/>
          <w:sz w:val="28"/>
          <w:szCs w:val="28"/>
          <w:rtl/>
          <w:lang w:bidi="ar-IQ"/>
        </w:rPr>
        <w:t xml:space="preserve">أجاز الرواية إذا كان بنحو الوجادة خوب في زمان هذا هم يجوز ذلك أي مانع في ذلك نحن هم هكذا نعبر فهل كان المرحوم الشيخ البرقي إعتماداً على ما نقله هذا الشخص الأشعري القمي رحمهم الله جميعاً عن الإمام الجواد إعتمد المراسيل يعني من هذه الجهة فهو إعتمد المراسيل يعني بعبارة أخرى كان يعتمد على الروايات التي </w:t>
      </w:r>
      <w:r w:rsidR="005E4122">
        <w:rPr>
          <w:rFonts w:ascii="Sakkal Majalla" w:hAnsi="Sakkal Majalla" w:cs="Sakkal Majalla" w:hint="cs"/>
          <w:sz w:val="28"/>
          <w:szCs w:val="28"/>
          <w:rtl/>
          <w:lang w:bidi="ar-IQ"/>
        </w:rPr>
        <w:t xml:space="preserve">فيها بعض أصحابنا ويعتمد على الروايات التي ليس فيها إتصال السند بل بنحو الوجادة حتى بنحو الإجازة ليس فيها إتصال السند بل إتصال السند فيها يكون بنحو ... مو إتصال أصلاً عدم إتصال السند هل يحتمل أنّ البرقي كان يعتمد على هذا دليله هم واضح البرقي ليس فيه لا يقال مثلاً قال إعتمد المراسيل هذا ضعف الرجل لا ، نحن سبق أن شرحنا هذه نكتة مهمة المباني الرجالية شيء والكذب والضعف شيء آخر الرجل لا يكذب لكن مبناه أنّه إذا يعلم بأنّ هذا الكتاب لعلي بن الحكم إشتري هذا الكتاب من السوق لكن هو لعلي بن الحكم فيقول عن علي بن الحكم ، لماذا لأنّ هذا الكتاب بنحو الوجادة وصل إليه </w:t>
      </w:r>
    </w:p>
    <w:p w:rsidR="005E4122" w:rsidRDefault="005E4122" w:rsidP="005E412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با آن روایت حضرت رضا علیه السلام چه کار کنیم که </w:t>
      </w:r>
      <w:r>
        <w:rPr>
          <w:rFonts w:ascii="Sakkal Majalla" w:hAnsi="Sakkal Majalla" w:cs="Sakkal Majalla" w:hint="cs"/>
          <w:sz w:val="28"/>
          <w:szCs w:val="28"/>
          <w:rtl/>
          <w:lang w:bidi="ar-IQ"/>
        </w:rPr>
        <w:t xml:space="preserve">إذا علمت أنّ الكتاب </w:t>
      </w:r>
      <w:r w:rsidR="00925DA1">
        <w:rPr>
          <w:rFonts w:ascii="Sakkal Majalla" w:hAnsi="Sakkal Majalla" w:cs="Sakkal Majalla" w:hint="cs"/>
          <w:sz w:val="28"/>
          <w:szCs w:val="28"/>
          <w:rtl/>
          <w:lang w:bidi="ar-IQ"/>
        </w:rPr>
        <w:t xml:space="preserve">له </w:t>
      </w:r>
      <w:r w:rsidR="00984782">
        <w:rPr>
          <w:rFonts w:ascii="Sakkal Majalla" w:hAnsi="Sakkal Majalla" w:cs="Sakkal Majalla" w:hint="cs"/>
          <w:sz w:val="28"/>
          <w:szCs w:val="28"/>
          <w:rtl/>
          <w:lang w:bidi="ar-IQ"/>
        </w:rPr>
        <w:t xml:space="preserve">فأروه عنه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همین مال حضرت رضا است </w:t>
      </w:r>
      <w:r>
        <w:rPr>
          <w:rFonts w:ascii="Sakkal Majalla" w:hAnsi="Sakkal Majalla" w:cs="Sakkal Majalla" w:hint="cs"/>
          <w:sz w:val="28"/>
          <w:szCs w:val="28"/>
          <w:rtl/>
          <w:lang w:bidi="ar-IQ"/>
        </w:rPr>
        <w:t>یا حضرت ج</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حضرت رضا </w:t>
      </w:r>
      <w:r>
        <w:rPr>
          <w:rFonts w:ascii="Sakkal Majalla" w:hAnsi="Sakkal Majalla" w:cs="Sakkal Majalla" w:hint="cs"/>
          <w:sz w:val="28"/>
          <w:szCs w:val="28"/>
          <w:rtl/>
          <w:lang w:bidi="fa-IR"/>
        </w:rPr>
        <w:t xml:space="preserve">فرمودند آقا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یا حضرت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صادق نیست نه خیر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ها همین نظرم این بود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قلت لأبي الحسن الرضا بعد </w:t>
      </w:r>
      <w:r>
        <w:rPr>
          <w:rFonts w:ascii="Sakkal Majalla" w:hAnsi="Sakkal Majalla" w:cs="Sakkal Majalla" w:hint="cs"/>
          <w:sz w:val="28"/>
          <w:szCs w:val="28"/>
          <w:rtl/>
          <w:lang w:bidi="fa-IR"/>
        </w:rPr>
        <w:t xml:space="preserve">حضرت اینطور میگویند با این چه کار میکنید ؟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اینکه به نظرم سندش از آن ضعیف تر باشد ، بیاورید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أحمد بن عمر الحلال قال قلت لأبي الحسن الرضا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نه قبلش</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عنه دارد که میخورد به </w:t>
      </w:r>
    </w:p>
    <w:p w:rsidR="00984782" w:rsidRDefault="00984782" w:rsidP="00984782">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حلّال که میدانید ما جلّال هم داریم خلّال هم داریم حلّال هم داریم </w:t>
      </w:r>
      <w:r w:rsidR="006022E3">
        <w:rPr>
          <w:rFonts w:ascii="Sakkal Majalla" w:hAnsi="Sakkal Majalla" w:cs="Sakkal Majalla" w:hint="cs"/>
          <w:sz w:val="28"/>
          <w:szCs w:val="28"/>
          <w:rtl/>
          <w:lang w:bidi="fa-IR"/>
        </w:rPr>
        <w:t>حلّال میدانید چه کسی است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حلال شیره فروش بوده بله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ارده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ارده فروش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راشي ، بإصطلاح العرب ، حل هو </w:t>
      </w:r>
      <w:r>
        <w:rPr>
          <w:rFonts w:ascii="Sakkal Majalla" w:hAnsi="Sakkal Majalla" w:cs="Sakkal Majalla" w:hint="cs"/>
          <w:sz w:val="28"/>
          <w:szCs w:val="28"/>
          <w:rtl/>
          <w:lang w:bidi="ar-IQ"/>
        </w:rPr>
        <w:t xml:space="preserve">الراشي ، دهن السمسم يسمى حل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یکی از این گذرهای قم لابد ارده میفروخته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فكان يبيع أو يصنع الحل أي دهن ... يسمى شيرة أيضاً أي دهن السمسم نعم تفضلوا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قبلش چندتا عنه دارد نفهمیدیم آخر به چه کسی میخورد ،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برگردید به عقب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کار خودتان است آقا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در تهذیب است ؟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وسائل است ؟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عرض میکنم آقا این را من از کافی خواندم خدمتتان ، </w:t>
      </w:r>
    </w:p>
    <w:p w:rsidR="006022E3" w:rsidRDefault="006022E3" w:rsidP="006022E3">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به نظرم یکی هم از امام صادق باشد ، این هم شبیه همان است ،</w:t>
      </w:r>
    </w:p>
    <w:p w:rsidR="006022E3" w:rsidRDefault="006022E3" w:rsidP="003F62DC">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حدیث ششم از باب </w:t>
      </w:r>
      <w:r>
        <w:rPr>
          <w:rFonts w:ascii="Sakkal Majalla" w:hAnsi="Sakkal Majalla" w:cs="Sakkal Majalla" w:hint="cs"/>
          <w:sz w:val="28"/>
          <w:szCs w:val="28"/>
          <w:rtl/>
          <w:lang w:bidi="ar-IQ"/>
        </w:rPr>
        <w:t xml:space="preserve">رواية الكذب </w:t>
      </w:r>
      <w:r w:rsidR="003F62DC">
        <w:rPr>
          <w:rFonts w:ascii="Sakkal Majalla" w:hAnsi="Sakkal Majalla" w:cs="Sakkal Majalla" w:hint="cs"/>
          <w:sz w:val="28"/>
          <w:szCs w:val="28"/>
          <w:rtl/>
          <w:lang w:bidi="ar-IQ"/>
        </w:rPr>
        <w:t xml:space="preserve">في الكتب والحديث وفضل الكتابة حديث ششم </w:t>
      </w:r>
      <w:r w:rsidR="003F62DC">
        <w:rPr>
          <w:rFonts w:ascii="Sakkal Majalla" w:hAnsi="Sakkal Majalla" w:cs="Sakkal Majalla" w:hint="cs"/>
          <w:sz w:val="28"/>
          <w:szCs w:val="28"/>
          <w:rtl/>
          <w:lang w:bidi="fa-IR"/>
        </w:rPr>
        <w:t>این که من خواندم خدمتتان</w:t>
      </w:r>
    </w:p>
    <w:p w:rsidR="003F62DC" w:rsidRDefault="003F62DC" w:rsidP="003F62DC">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پنجم و چهارم و سوم را بروید جلو </w:t>
      </w:r>
    </w:p>
    <w:p w:rsidR="003F62DC" w:rsidRDefault="003F62DC" w:rsidP="003F62DC">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قبلش باز وعنه ، قبلش وعنه باز وعنه قبلش حدیث دوم محمد بن </w:t>
      </w:r>
      <w:r>
        <w:rPr>
          <w:rFonts w:ascii="Sakkal Majalla" w:hAnsi="Sakkal Majalla" w:cs="Sakkal Majalla" w:hint="cs"/>
          <w:sz w:val="28"/>
          <w:szCs w:val="28"/>
          <w:rtl/>
          <w:lang w:bidi="ar-IQ"/>
        </w:rPr>
        <w:t xml:space="preserve">يحيى عن محمد بن الحسين عن إبن أبي عمير </w:t>
      </w:r>
      <w:r w:rsidR="00537A21">
        <w:rPr>
          <w:rFonts w:ascii="Sakkal Majalla" w:hAnsi="Sakkal Majalla" w:cs="Sakkal Majalla" w:hint="cs"/>
          <w:sz w:val="28"/>
          <w:szCs w:val="28"/>
          <w:rtl/>
          <w:lang w:bidi="ar-IQ"/>
        </w:rPr>
        <w:t xml:space="preserve">عن إبن أذينة عن محمد بن مسلم </w:t>
      </w:r>
      <w:r w:rsidR="00537A21">
        <w:rPr>
          <w:rFonts w:ascii="Sakkal Majalla" w:hAnsi="Sakkal Majalla" w:cs="Sakkal Majalla" w:hint="cs"/>
          <w:sz w:val="28"/>
          <w:szCs w:val="28"/>
          <w:rtl/>
          <w:lang w:bidi="fa-IR"/>
        </w:rPr>
        <w:t xml:space="preserve">کمکی میکند به حل سند ؟ </w:t>
      </w:r>
    </w:p>
    <w:p w:rsidR="00537A21" w:rsidRDefault="00537A21" w:rsidP="00537A2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وعنه دیگر قاعدتا باید برگردیم به ابن ابی عمیر یا محمد بن حسین نمیدانم ، حدیث شماره پنج </w:t>
      </w:r>
      <w:r>
        <w:rPr>
          <w:rFonts w:ascii="Sakkal Majalla" w:hAnsi="Sakkal Majalla" w:cs="Sakkal Majalla" w:hint="cs"/>
          <w:sz w:val="28"/>
          <w:szCs w:val="28"/>
          <w:rtl/>
          <w:lang w:bidi="ar-IQ"/>
        </w:rPr>
        <w:t xml:space="preserve">سند وعنه بقیه وعنه را بخوانید </w:t>
      </w:r>
    </w:p>
    <w:p w:rsidR="00537A21" w:rsidRDefault="00537A21" w:rsidP="00537A2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وعنه عن أحمد بن محمد ومحمد بن الحسين عن إبن محبوب عن عبدالله بن سنان </w:t>
      </w:r>
    </w:p>
    <w:p w:rsidR="00537A21" w:rsidRDefault="00537A21" w:rsidP="00537A2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عنه که محمد بن یحیی برگشت ، </w:t>
      </w:r>
      <w:r w:rsidR="00B31571">
        <w:rPr>
          <w:rFonts w:ascii="Sakkal Majalla" w:hAnsi="Sakkal Majalla" w:cs="Sakkal Majalla" w:hint="cs"/>
          <w:sz w:val="28"/>
          <w:szCs w:val="28"/>
          <w:rtl/>
          <w:lang w:bidi="fa-IR"/>
        </w:rPr>
        <w:t xml:space="preserve">حدیث شماره چهار را بخوانید </w:t>
      </w:r>
    </w:p>
    <w:p w:rsidR="00B31571" w:rsidRDefault="00B31571" w:rsidP="00DE414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چهار </w:t>
      </w:r>
      <w:r>
        <w:rPr>
          <w:rFonts w:ascii="Sakkal Majalla" w:hAnsi="Sakkal Majalla" w:cs="Sakkal Majalla" w:hint="cs"/>
          <w:sz w:val="28"/>
          <w:szCs w:val="28"/>
          <w:rtl/>
          <w:lang w:bidi="ar-IQ"/>
        </w:rPr>
        <w:t xml:space="preserve">وعنه عن </w:t>
      </w:r>
      <w:r w:rsidR="00DE4140">
        <w:rPr>
          <w:rFonts w:ascii="Sakkal Majalla" w:hAnsi="Sakkal Majalla" w:cs="Sakkal Majalla" w:hint="cs"/>
          <w:sz w:val="28"/>
          <w:szCs w:val="28"/>
          <w:rtl/>
          <w:lang w:bidi="ar-IQ"/>
        </w:rPr>
        <w:t>أحمد بن محمد بن عيسى عن الحسين بن سعيد</w:t>
      </w:r>
    </w:p>
    <w:p w:rsidR="00DE4140" w:rsidRDefault="00DE4140" w:rsidP="00DE414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عنه هم برگشت به محمد بن یحیی به ابن ابی عمیر بر نمیگردد.</w:t>
      </w:r>
    </w:p>
    <w:p w:rsidR="00DE4140" w:rsidRDefault="00DE4140" w:rsidP="00EB6649">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پس همه اینها به م</w:t>
      </w:r>
      <w:r w:rsidR="00EB6649">
        <w:rPr>
          <w:rFonts w:ascii="Sakkal Majalla" w:hAnsi="Sakkal Majalla" w:cs="Sakkal Majalla" w:hint="cs"/>
          <w:sz w:val="28"/>
          <w:szCs w:val="28"/>
          <w:rtl/>
          <w:lang w:bidi="fa-IR"/>
        </w:rPr>
        <w:t xml:space="preserve">حمد بن یحیی بر میگردد ، </w:t>
      </w:r>
    </w:p>
    <w:p w:rsidR="00EB6649" w:rsidRDefault="00EB6649" w:rsidP="00EB6649">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مرسل میشود دیگر ، </w:t>
      </w:r>
    </w:p>
    <w:p w:rsidR="00EB6649" w:rsidRDefault="00EB6649" w:rsidP="00EB6649">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مرسل میشود چون با یک واسطه کسی که از امام رضا نقل میکند نمیتواند از او نقل کند ؟ </w:t>
      </w:r>
    </w:p>
    <w:p w:rsidR="008D0067" w:rsidRDefault="008D0067" w:rsidP="008D006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میخواهید احمد بن عمر حلال ، میگویم یک روایت دیگر دیدیم ، اما یادم می آمد که در سندش از این بیشتر مشکل دارد، در ذهنم این بود و در ذهنم هنوز هم برنگشته است </w:t>
      </w:r>
      <w:r w:rsidR="00D51499">
        <w:rPr>
          <w:rFonts w:ascii="Sakkal Majalla" w:hAnsi="Sakkal Majalla" w:cs="Sakkal Majalla" w:hint="cs"/>
          <w:sz w:val="28"/>
          <w:szCs w:val="28"/>
          <w:rtl/>
          <w:lang w:bidi="fa-IR"/>
        </w:rPr>
        <w:t xml:space="preserve">و در ذهنم </w:t>
      </w:r>
      <w:r w:rsidR="00D05125">
        <w:rPr>
          <w:rFonts w:ascii="Sakkal Majalla" w:hAnsi="Sakkal Majalla" w:cs="Sakkal Majalla" w:hint="cs"/>
          <w:sz w:val="28"/>
          <w:szCs w:val="28"/>
          <w:rtl/>
          <w:lang w:bidi="fa-IR"/>
        </w:rPr>
        <w:t xml:space="preserve">بود این از امام صادق است سلام الله علیه ، </w:t>
      </w:r>
      <w:r w:rsidR="002A06DA">
        <w:rPr>
          <w:rFonts w:ascii="Sakkal Majalla" w:hAnsi="Sakkal Majalla" w:cs="Sakkal Majalla" w:hint="cs"/>
          <w:sz w:val="28"/>
          <w:szCs w:val="28"/>
          <w:rtl/>
          <w:lang w:bidi="fa-IR"/>
        </w:rPr>
        <w:t xml:space="preserve">احمد بن عمر حلال را بیاورید نباید در طبقه مشایخ مع الواسطة کلینی باشد ، </w:t>
      </w:r>
      <w:r w:rsidR="00444CA7">
        <w:rPr>
          <w:rFonts w:ascii="Sakkal Majalla" w:hAnsi="Sakkal Majalla" w:cs="Sakkal Majalla" w:hint="cs"/>
          <w:sz w:val="28"/>
          <w:szCs w:val="28"/>
          <w:rtl/>
          <w:lang w:bidi="fa-IR"/>
        </w:rPr>
        <w:t xml:space="preserve">یعنی کلینی باید به دو سه واسطه نقل بکند به یک واسطه بعید است، </w:t>
      </w:r>
    </w:p>
    <w:p w:rsidR="00444CA7" w:rsidRDefault="00444CA7" w:rsidP="00444C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أحمد بن عمر الحلال كان يبيع الحِل يا حَل</w:t>
      </w:r>
    </w:p>
    <w:p w:rsidR="00444CA7" w:rsidRDefault="00444CA7" w:rsidP="00444C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حَل </w:t>
      </w:r>
      <w:r>
        <w:rPr>
          <w:rFonts w:ascii="Sakkal Majalla" w:hAnsi="Sakkal Majalla" w:cs="Sakkal Majalla" w:hint="cs"/>
          <w:sz w:val="28"/>
          <w:szCs w:val="28"/>
          <w:rtl/>
          <w:lang w:bidi="fa-IR"/>
        </w:rPr>
        <w:t xml:space="preserve">وهو السيرج ، شیره </w:t>
      </w:r>
    </w:p>
    <w:p w:rsidR="00444CA7" w:rsidRDefault="00444CA7" w:rsidP="00444C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روى عن الرضا عليه السلام وله عنه مسائل أخبرنا محمد بن علي </w:t>
      </w:r>
    </w:p>
    <w:p w:rsidR="00444CA7" w:rsidRDefault="00444CA7" w:rsidP="00444C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محمد بن علي هذا القزويني ، هو عادتاً يروي عن أحمد بن محمد بن يحيى ها ؟</w:t>
      </w:r>
    </w:p>
    <w:p w:rsidR="00444CA7" w:rsidRDefault="00444CA7" w:rsidP="00444C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بله بله ،</w:t>
      </w:r>
    </w:p>
    <w:p w:rsidR="00444CA7" w:rsidRDefault="00444CA7" w:rsidP="00444C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أحمد بن محمد بن يحيى هو عادتاً يروي عنه ، عن أبيه محمد بن يحيى </w:t>
      </w:r>
    </w:p>
    <w:p w:rsidR="00444CA7" w:rsidRDefault="00444CA7" w:rsidP="00444C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خير حدثنا عبدالله بن جعفر </w:t>
      </w:r>
    </w:p>
    <w:p w:rsidR="00444CA7" w:rsidRDefault="00444CA7" w:rsidP="00444CA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 الحميري ، </w:t>
      </w:r>
      <w:r w:rsidR="005E7141">
        <w:rPr>
          <w:rFonts w:ascii="Sakkal Majalla" w:hAnsi="Sakkal Majalla" w:cs="Sakkal Majalla" w:hint="cs"/>
          <w:sz w:val="28"/>
          <w:szCs w:val="28"/>
          <w:rtl/>
          <w:lang w:bidi="ar-IQ"/>
        </w:rPr>
        <w:t xml:space="preserve">عن ؟ </w:t>
      </w:r>
    </w:p>
    <w:p w:rsidR="005E7141" w:rsidRDefault="005E7141" w:rsidP="005E714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حدثنا محمد بن عيسى بن </w:t>
      </w:r>
      <w:r w:rsidR="000A3516">
        <w:rPr>
          <w:rFonts w:ascii="Sakkal Majalla" w:hAnsi="Sakkal Majalla" w:cs="Sakkal Majalla" w:hint="cs"/>
          <w:sz w:val="28"/>
          <w:szCs w:val="28"/>
          <w:rtl/>
          <w:lang w:bidi="ar-IQ"/>
        </w:rPr>
        <w:t>عبيد قال حدثنا عبدالله بن محمد عن أحمد بن عمر اين عبدالله بن عمر كيست آقا؟</w:t>
      </w:r>
    </w:p>
    <w:p w:rsidR="000A3516" w:rsidRDefault="000A3516" w:rsidP="009C2ED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عبدالله بن محمد أظنه هو ال</w:t>
      </w:r>
      <w:r w:rsidR="009C2ED4">
        <w:rPr>
          <w:rFonts w:ascii="Sakkal Majalla" w:hAnsi="Sakkal Majalla" w:cs="Sakkal Majalla" w:hint="cs"/>
          <w:sz w:val="28"/>
          <w:szCs w:val="28"/>
          <w:rtl/>
          <w:lang w:bidi="ar-IQ"/>
        </w:rPr>
        <w:t>ح</w:t>
      </w:r>
      <w:r w:rsidR="005F5D24">
        <w:rPr>
          <w:rFonts w:ascii="Sakkal Majalla" w:hAnsi="Sakkal Majalla" w:cs="Sakkal Majalla" w:hint="cs"/>
          <w:sz w:val="28"/>
          <w:szCs w:val="28"/>
          <w:rtl/>
          <w:lang w:bidi="ar-IQ"/>
        </w:rPr>
        <w:t>جال</w:t>
      </w:r>
      <w:r>
        <w:rPr>
          <w:rFonts w:ascii="Sakkal Majalla" w:hAnsi="Sakkal Majalla" w:cs="Sakkal Majalla" w:hint="cs"/>
          <w:sz w:val="28"/>
          <w:szCs w:val="28"/>
          <w:rtl/>
          <w:lang w:bidi="ar-IQ"/>
        </w:rPr>
        <w:t xml:space="preserve"> </w:t>
      </w:r>
      <w:r w:rsidR="009C2ED4">
        <w:rPr>
          <w:rFonts w:ascii="Sakkal Majalla" w:hAnsi="Sakkal Majalla" w:cs="Sakkal Majalla" w:hint="cs"/>
          <w:sz w:val="28"/>
          <w:szCs w:val="28"/>
          <w:rtl/>
          <w:lang w:bidi="ar-IQ"/>
        </w:rPr>
        <w:t xml:space="preserve">المزخرف الكوفي الأسدي </w:t>
      </w:r>
      <w:r w:rsidR="008B3FE6">
        <w:rPr>
          <w:rFonts w:ascii="Sakkal Majalla" w:hAnsi="Sakkal Majalla" w:cs="Sakkal Majalla" w:hint="cs"/>
          <w:sz w:val="28"/>
          <w:szCs w:val="28"/>
          <w:rtl/>
          <w:lang w:bidi="ar-IQ"/>
        </w:rPr>
        <w:t xml:space="preserve">يعني لاحظوا الكليني يروي عنه يعني بعد الحميري بواسطتين محمد بن عيسى وذاك </w:t>
      </w:r>
      <w:r w:rsidR="005F5D24">
        <w:rPr>
          <w:rFonts w:ascii="Sakkal Majalla" w:hAnsi="Sakkal Majalla" w:cs="Sakkal Majalla" w:hint="cs"/>
          <w:sz w:val="28"/>
          <w:szCs w:val="28"/>
          <w:rtl/>
          <w:lang w:bidi="ar-IQ"/>
        </w:rPr>
        <w:t xml:space="preserve">ثم بإصطلاح عن أحمد بن عمر ، عبدالله بن محمد الحجال نيست ؟ </w:t>
      </w:r>
    </w:p>
    <w:p w:rsidR="005F5D24" w:rsidRDefault="005F5D24" w:rsidP="005F5D2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نمیدانم آقا چیزی ننوشته </w:t>
      </w:r>
    </w:p>
    <w:p w:rsidR="005F5D24" w:rsidRDefault="005F5D24" w:rsidP="005F5D2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نگاه کنید عبدالله بن محمد بن الحجال را، </w:t>
      </w:r>
      <w:r>
        <w:rPr>
          <w:rFonts w:ascii="Sakkal Majalla" w:hAnsi="Sakkal Majalla" w:cs="Sakkal Majalla" w:hint="cs"/>
          <w:sz w:val="28"/>
          <w:szCs w:val="28"/>
          <w:rtl/>
          <w:lang w:bidi="ar-IQ"/>
        </w:rPr>
        <w:t xml:space="preserve">أظنه عبدالله بن محمد </w:t>
      </w:r>
      <w:r w:rsidR="00240673">
        <w:rPr>
          <w:rFonts w:ascii="Sakkal Majalla" w:hAnsi="Sakkal Majalla" w:cs="Sakkal Majalla" w:hint="cs"/>
          <w:sz w:val="28"/>
          <w:szCs w:val="28"/>
          <w:rtl/>
          <w:lang w:bidi="ar-IQ"/>
        </w:rPr>
        <w:t xml:space="preserve">هو الحجال المزخرف الكوفي ، </w:t>
      </w:r>
      <w:r w:rsidR="001C1930">
        <w:rPr>
          <w:rFonts w:ascii="Sakkal Majalla" w:hAnsi="Sakkal Majalla" w:cs="Sakkal Majalla" w:hint="cs"/>
          <w:sz w:val="28"/>
          <w:szCs w:val="28"/>
          <w:rtl/>
          <w:lang w:bidi="ar-IQ"/>
        </w:rPr>
        <w:t xml:space="preserve">كان شغله الزخرفة ، الأسدي </w:t>
      </w:r>
    </w:p>
    <w:p w:rsidR="001C1930" w:rsidRDefault="001C1930" w:rsidP="001C193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عبدالله بن محمد الأسدي مولاهم كوفي الحجال المزخرف ، </w:t>
      </w:r>
    </w:p>
    <w:p w:rsidR="001C1930" w:rsidRDefault="001C1930" w:rsidP="001C193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بسيار خوب </w:t>
      </w:r>
    </w:p>
    <w:p w:rsidR="001C1930" w:rsidRDefault="001C1930" w:rsidP="001C193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أبو محمد ، </w:t>
      </w:r>
    </w:p>
    <w:p w:rsidR="001C1930" w:rsidRDefault="001C1930" w:rsidP="001C193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وجه من أصحابنا وثقة جليل القدر</w:t>
      </w:r>
    </w:p>
    <w:p w:rsidR="001C1930" w:rsidRDefault="001C1930" w:rsidP="001C193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فوق العادة</w:t>
      </w:r>
    </w:p>
    <w:p w:rsidR="001C1930" w:rsidRDefault="001C1930" w:rsidP="001C193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خيلي </w:t>
      </w:r>
    </w:p>
    <w:p w:rsidR="001C1930" w:rsidRDefault="00037886" w:rsidP="001C193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هو من موالي بني تيم ثقة ثقة ثَبْتٌ يا ثَبَتٌ</w:t>
      </w:r>
    </w:p>
    <w:p w:rsidR="00037886" w:rsidRDefault="00037886" w:rsidP="009E4FD5">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ثَبْتٌ ، ثَبَتٌ </w:t>
      </w:r>
      <w:r>
        <w:rPr>
          <w:rFonts w:ascii="Sakkal Majalla" w:hAnsi="Sakkal Majalla" w:cs="Sakkal Majalla" w:hint="cs"/>
          <w:sz w:val="28"/>
          <w:szCs w:val="28"/>
          <w:rtl/>
          <w:lang w:bidi="fa-IR"/>
        </w:rPr>
        <w:t xml:space="preserve">کتابی است که درش ثبت شده باشد آن نسخه ای که درش ثبت شده باشد فهرست تقریبا لیستی که دارد </w:t>
      </w:r>
      <w:r>
        <w:rPr>
          <w:rFonts w:ascii="Sakkal Majalla" w:hAnsi="Sakkal Majalla" w:cs="Sakkal Majalla" w:hint="cs"/>
          <w:sz w:val="28"/>
          <w:szCs w:val="28"/>
          <w:rtl/>
          <w:lang w:bidi="ar-IQ"/>
        </w:rPr>
        <w:t xml:space="preserve">لا جليل القدر جداً الحجال جليل القدر هذا معناه أنّ الشيخ الكليني ، شسمة الشيخ النجاشي ، خوش طريق إختار </w:t>
      </w:r>
      <w:r w:rsidR="0043358D">
        <w:rPr>
          <w:rFonts w:ascii="Sakkal Majalla" w:hAnsi="Sakkal Majalla" w:cs="Sakkal Majalla" w:hint="cs"/>
          <w:sz w:val="28"/>
          <w:szCs w:val="28"/>
          <w:rtl/>
          <w:lang w:bidi="ar-IQ"/>
        </w:rPr>
        <w:t xml:space="preserve">النجاشي خوش طريق إنصافاً فلذا إذا كان الضمير يرجع إلى محمد بن يحيى إنصافاً فيه إشكال محمد بن يحيى لا يروي عن أحمد بن عمر الحلال ، أنا قلت لكم كان في ذهني أنّ السند فيه إشكال يعني مو السند واضح ومن الغريب إنفراد الكليني بهاذين الحديثين ، </w:t>
      </w:r>
      <w:r w:rsidR="00886BCB">
        <w:rPr>
          <w:rFonts w:ascii="Sakkal Majalla" w:hAnsi="Sakkal Majalla" w:cs="Sakkal Majalla" w:hint="cs"/>
          <w:sz w:val="28"/>
          <w:szCs w:val="28"/>
          <w:rtl/>
          <w:lang w:bidi="ar-IQ"/>
        </w:rPr>
        <w:t xml:space="preserve">وجه الغرابة أنّه هل يمكن أن يقال من الكليني كان مبناه الرجالي </w:t>
      </w:r>
      <w:r w:rsidR="001A51FA">
        <w:rPr>
          <w:rFonts w:ascii="Sakkal Majalla" w:hAnsi="Sakkal Majalla" w:cs="Sakkal Majalla" w:hint="cs"/>
          <w:sz w:val="28"/>
          <w:szCs w:val="28"/>
          <w:rtl/>
          <w:lang w:bidi="ar-IQ"/>
        </w:rPr>
        <w:t>هكذا حديثي ، فإذا كان مبناه هكذا يوجب الضعف فيه إذا كان مبناه أنّه الوجادة يعني الإ</w:t>
      </w:r>
      <w:r w:rsidR="009E4FD5">
        <w:rPr>
          <w:rFonts w:ascii="Sakkal Majalla" w:hAnsi="Sakkal Majalla" w:cs="Sakkal Majalla" w:hint="cs"/>
          <w:sz w:val="28"/>
          <w:szCs w:val="28"/>
          <w:rtl/>
          <w:lang w:bidi="ar-IQ"/>
        </w:rPr>
        <w:t xml:space="preserve">نقطاع بمنزلة الإتصال هواية صعب يعني ، يعتمد على الوجادة لأنّه ذكر حديثين حديث محمد بن الحسن بن خالد الأشعري القمي بهذا المعنى عن الجواد سلام الله عليه وهذا الحديث عن الرضا عليه السلام لكن إنصافاً كلى الحديثين سنداً محل إشكال ، هذا بالنسبة إلى هذا </w:t>
      </w:r>
    </w:p>
    <w:p w:rsidR="009E4FD5" w:rsidRDefault="009E4FD5" w:rsidP="00F608C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خودش عملا یادتان نمی آید </w:t>
      </w:r>
      <w:r w:rsidR="00F608CE">
        <w:rPr>
          <w:rFonts w:ascii="Sakkal Majalla" w:hAnsi="Sakkal Majalla" w:cs="Sakkal Majalla" w:hint="cs"/>
          <w:sz w:val="28"/>
          <w:szCs w:val="28"/>
          <w:rtl/>
          <w:lang w:bidi="ar-IQ"/>
        </w:rPr>
        <w:t>این کار را کرده باشد ؟</w:t>
      </w:r>
    </w:p>
    <w:p w:rsidR="00F608CE" w:rsidRDefault="00F608CE" w:rsidP="00F608C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دیگر </w:t>
      </w:r>
      <w:r>
        <w:rPr>
          <w:rFonts w:ascii="Sakkal Majalla" w:hAnsi="Sakkal Majalla" w:cs="Sakkal Majalla" w:hint="cs"/>
          <w:sz w:val="28"/>
          <w:szCs w:val="28"/>
          <w:rtl/>
          <w:lang w:bidi="fa-IR"/>
        </w:rPr>
        <w:t xml:space="preserve">خیلی سوال نکنید وارد آن بحث نمیخواهیم بشویم، همین مقدار هم از دهان ما پرید بس است ، همین مقدار هم بنا نبود گفته بشود، </w:t>
      </w:r>
      <w:r>
        <w:rPr>
          <w:rFonts w:ascii="Sakkal Majalla" w:hAnsi="Sakkal Majalla" w:cs="Sakkal Majalla" w:hint="cs"/>
          <w:sz w:val="28"/>
          <w:szCs w:val="28"/>
          <w:rtl/>
          <w:lang w:bidi="ar-IQ"/>
        </w:rPr>
        <w:t xml:space="preserve">خرج من لساني </w:t>
      </w:r>
    </w:p>
    <w:p w:rsidR="00F608CE" w:rsidRDefault="00F608CE" w:rsidP="00F608C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ما به این در نه پی جاه و مقام آمده ایم از بد حادثه اینجا به پناه آمده ایم </w:t>
      </w:r>
    </w:p>
    <w:p w:rsidR="00EB3C70" w:rsidRDefault="00F608CE" w:rsidP="00EB3C70">
      <w:pPr>
        <w:bidi/>
        <w:jc w:val="both"/>
        <w:rPr>
          <w:rFonts w:ascii="Sakkal Majalla" w:hAnsi="Sakkal Majalla" w:cs="Sakkal Majalla"/>
          <w:sz w:val="28"/>
          <w:szCs w:val="28"/>
          <w:rtl/>
          <w:lang w:bidi="ar-IQ"/>
        </w:rPr>
      </w:pPr>
      <w:r w:rsidRPr="00F608CE">
        <w:rPr>
          <w:rFonts w:ascii="Sakkal Majalla" w:hAnsi="Sakkal Majalla" w:cs="Sakkal Majalla" w:hint="cs"/>
          <w:sz w:val="28"/>
          <w:szCs w:val="28"/>
          <w:rtl/>
          <w:lang w:bidi="ar-IQ"/>
        </w:rPr>
        <w:t xml:space="preserve">على أي حال </w:t>
      </w:r>
      <w:r>
        <w:rPr>
          <w:rFonts w:ascii="Sakkal Majalla" w:hAnsi="Sakkal Majalla" w:cs="Sakkal Majalla" w:hint="cs"/>
          <w:sz w:val="28"/>
          <w:szCs w:val="28"/>
          <w:rtl/>
          <w:lang w:bidi="ar-IQ"/>
        </w:rPr>
        <w:t xml:space="preserve">فكيف ما كان الآن أنا شخصاً ما عندي كلام يعني لأنّه جملة من الموارد البرقي يروي عن مشايخ العراق هل من المحتمل أنّ البرقي إعتمد على كتبهم بنحو الوجادة ؟ لا من جهة أنّه مثلأ الرجل يكذب مثلاً نستجير بالله لا ، في نظره أنّه إذا أخذ الكتاب بنحو الوجادة والكتاب مشهور كما جاء في تلك الروايات حدثوا بها فإنّها حق ، حق يعني كتب مشهورة معروفة منسوب ، منسوبة إلى أصحابها ، هذا المقدار يكفي في النقل من الكتاب ولو بصورة العنعنة طبعاً الصحيح أن يكون بنحو وجدت لا أقل لكن لعل مبناه كان بصورة العنعنة ، ولذا سابقاً هم ما أدري أخيراً تعرضت لهذه النكتة قد يفرق بين مثلاً زماننا هذا الآن نحن أن نقول وفي الكافي عن فلان أو نقول وعن الكافي عن فلان فرق بينهما أم لا ؟ وفي الكافي عن علي بن إبراهيم مثلاً وعن الكافي عن علي بن إبراهيم ، </w:t>
      </w:r>
      <w:r w:rsidR="007555D5">
        <w:rPr>
          <w:rFonts w:ascii="Sakkal Majalla" w:hAnsi="Sakkal Majalla" w:cs="Sakkal Majalla" w:hint="cs"/>
          <w:sz w:val="28"/>
          <w:szCs w:val="28"/>
          <w:rtl/>
          <w:lang w:bidi="ar-IQ"/>
        </w:rPr>
        <w:t xml:space="preserve">وفي الكافي المطبوع هم موجود إفرضوا علي بن إبراهيم ، لم أجد هذا الفرق في كتب أصحابنا حتى على ما ببالي كتب قدماء السنة هم لم أجد على ما ببالي إذا لا تخونني الذاكرة ، لكن رأيت في بعض كلمات المتأخرين من السنة الفرق بينهما ، إذا قال في الكافي يعني أنقل من الكتاب بنحو الوجادة ، من دون سند من النسخة المطبوعة في السوق مثلاً أمّا إذا قال وعن الكافي يعني لي طريق إلى الكافي إجازة عامة إلى الكافي بهذا الطريق العام عن الكافي عن إذا قال معناه يعتمد على الطريق العام ، ولو هو هنا لم يذكر الطريق العام يعني نحن الآن نفرق بين التعبيرين طبعاً الموجود الآن غالباً عندنا وفي الكافي لكن إذا قال وعن الكافي يعني بإجازتي وإسنادي إلى الكافي ، يفرق بينهما ، هكذا رأيت في كلمات بعض المعاصرين من السنة وإنصافاً خوش معنى لا بأس به إنصافاً علمياً والتقيد بالمصطلحات الفنية في العلم لا بأس به كلام جميل ، الحكمة ضالة المؤمن أينما وجدها أخذها ، تعبير لطيف هذا التعبير يواظب عليه ويراعا هذا التعبير بين أن نقول وفي الكافي وبين أن نقول عن الكافي ، إذا قلنا وعن الكافي يعني لي إجازة </w:t>
      </w:r>
      <w:r w:rsidR="00CD2E88">
        <w:rPr>
          <w:rFonts w:ascii="Sakkal Majalla" w:hAnsi="Sakkal Majalla" w:cs="Sakkal Majalla" w:hint="cs"/>
          <w:sz w:val="28"/>
          <w:szCs w:val="28"/>
          <w:rtl/>
          <w:lang w:bidi="ar-IQ"/>
        </w:rPr>
        <w:t>إلى الكافي بهذه الإجازة أروي عن الكافي أمّا إذا قال وفي الكافي يعني هذا الموجود في السوق إنصافاً تعبير جميل يعني إنصافاً دقيق في الفرق بين التعبيرين لكن بالفعل هل الأصحاب مقيدون بذلك أو حتى السنة مقيدون بذلك الآن لا أستطيع أن أنسب إلى</w:t>
      </w:r>
      <w:r w:rsidR="00B21587">
        <w:rPr>
          <w:rFonts w:ascii="Sakkal Majalla" w:hAnsi="Sakkal Majalla" w:cs="Sakkal Majalla" w:hint="cs"/>
          <w:sz w:val="28"/>
          <w:szCs w:val="28"/>
          <w:rtl/>
          <w:lang w:bidi="ar-IQ"/>
        </w:rPr>
        <w:t xml:space="preserve"> أحد قليل شايف هذا البحث ، أنا رأيت هذا البحث فقط عند واحد وطبعاً حتماً هناك الكثير تعرضوا لهذه المسألة هذا من قلة مراجعتي بكلماتهم على أي كيف ما كان فلا يزال في النفس شيء هذا الذي أفاده </w:t>
      </w:r>
      <w:r w:rsidR="00B21587">
        <w:rPr>
          <w:rFonts w:ascii="Sakkal Majalla" w:hAnsi="Sakkal Majalla" w:cs="Sakkal Majalla" w:hint="cs"/>
          <w:sz w:val="28"/>
          <w:szCs w:val="28"/>
          <w:rtl/>
          <w:lang w:bidi="ar-IQ"/>
        </w:rPr>
        <w:lastRenderedPageBreak/>
        <w:t xml:space="preserve">الأستاد صحيحة البرقي إمّا أنّه لأنّه أنا لاحظت كثيراً في كتاب المحاسن حذف عن أبيه لعله كان عن أبيه إذا كان عن أبيه عن علي بن الحكم لا إشكال أولاً أبوه كان في  </w:t>
      </w:r>
      <w:r w:rsidR="00CA1019">
        <w:rPr>
          <w:rFonts w:ascii="Sakkal Majalla" w:hAnsi="Sakkal Majalla" w:cs="Sakkal Majalla" w:hint="cs"/>
          <w:sz w:val="28"/>
          <w:szCs w:val="28"/>
          <w:rtl/>
          <w:lang w:bidi="ar-IQ"/>
        </w:rPr>
        <w:t xml:space="preserve">العراق ثم هو يروي عن علي بن الحكم ومن في طبقته كإبن أبي عمير وغيره فلذا ومن يراجع كتاب المحاسن يجد هذه النكتة أنّه في جملة من الموارد عن أبيه ما موجود لكن </w:t>
      </w:r>
      <w:r w:rsidR="00774260">
        <w:rPr>
          <w:rFonts w:ascii="Sakkal Majalla" w:hAnsi="Sakkal Majalla" w:cs="Sakkal Majalla" w:hint="cs"/>
          <w:sz w:val="28"/>
          <w:szCs w:val="28"/>
          <w:rtl/>
          <w:lang w:bidi="ar-IQ"/>
        </w:rPr>
        <w:t xml:space="preserve">هو في الواقع عن والده عن أبيه فإذا قلنا هذه الموارد التي هو يروي عن مشايخ العراق في الواقع والده يتوسط بينهما أيضاً الحديث صحيح على المشهور لأنّ بعضهم تأمل في والد البرقي محمد بن خالد البرقي لكن ظاهراً أنّه ثقة نعم مبانيه الحديثية ضعيفة ، ضعف المباني الحديثية شيء وضعفه في نفسه شيء آخر مثلاً هذا المطلب الذي الآن قلت في الكافي عن الكافي يحتمل بعض العلماء يقولون لا فرق بينهما نقول عن الكافي في الكافي ، هذا مبنى حديثي لا يرى فرقاً هذا لا يوجب ضعفاً في نفسه ، لا يوجب ضعفاً في نقل الحديث يقول هذان التعبيران متقاربان لا فرق بينهما نقول وفي الكافي وعن الكافي ، ومنهم من يرى الفرق بينهما مما ذكرنا والإنصاف يعني حقاً يقال تأملت في هذا الفرق لا بأس به حسن جميل ، وهذا المطلب أنا دائماً اُئكد عليه من جملة الأمور المهمة عند العلماء إختيار الألفاظ المناسبة بدقة فائقة ، كل لفظ يوضع في مكانه المناسب ومعناه خاص به ، فرق بين أن يكون ، إنصافاً هذا الفرق لا بأس به عن الكافي يعني بإسنادي لكن لم أجد من صرح بذلك من علماؤنا يعني ومن كان في كلماتهم عن الكافي </w:t>
      </w:r>
      <w:r w:rsidR="004C5F49">
        <w:rPr>
          <w:rFonts w:ascii="Sakkal Majalla" w:hAnsi="Sakkal Majalla" w:cs="Sakkal Majalla" w:hint="cs"/>
          <w:sz w:val="28"/>
          <w:szCs w:val="28"/>
          <w:rtl/>
          <w:lang w:bidi="ar-IQ"/>
        </w:rPr>
        <w:t xml:space="preserve">أو في الكافي أصلاً متوجه لهذا الفرق بينهما وأنّه إذا كان عنه يعني من طريقي العام إلى كتاب الكافي على أي هذا المطلب الذي أفاده الأستاد صحيحة البرقي وكلفها حجة واحدة </w:t>
      </w:r>
      <w:r w:rsidR="00E152D9">
        <w:rPr>
          <w:rFonts w:ascii="Sakkal Majalla" w:hAnsi="Sakkal Majalla" w:cs="Sakkal Majalla" w:hint="cs"/>
          <w:sz w:val="28"/>
          <w:szCs w:val="28"/>
          <w:rtl/>
          <w:lang w:bidi="ar-IQ"/>
        </w:rPr>
        <w:t xml:space="preserve">وهم يطيقون قلنا إحتمالاً ، يَطيقون ، قالوا يُطيقون بمعنى زالت طاقتهم يعني الآية تحملون إلا بمشقة شديدة وعن الذين يُطيقونه فدية طعام مسكين ، أمّا يَطيقون لا يتحملون هذا الشيء لهم قدرة عليه ومنها رواية الفضل بن شاذان إنّما أمروا بحجة واحدة طبعاً قبل كم يوم شرحنا هذه الرواية بتعبير الأستاد من كتاب العلل لفضل بن شاذان ، وسبق أن شرحنا مفصلاً الشواهد تشير بوضوح إلى أنّ الكتاب أصلاً من تأليف الفضل ، الفضل بن شاذان رحمه الله هو الذي ألف الكتاب نعم في تأليف الكتاب هو إعتمد على مضمون ما جاء في الروايات ما دل عليه عقله الواضح الصريح فهذا التعبير رواية الفضل بن شاذان علمياً في تصورنا فيه إشكال لكن أمس أول أمس شرحنا رأيت أنا في جملة من التعابير حتى يعبر عنه صحيحة الفضل بن شاذان عن الرضا عليه السلام ، بعض النوبات يعبرون </w:t>
      </w:r>
      <w:r w:rsidR="005C3F32">
        <w:rPr>
          <w:rFonts w:ascii="Sakkal Majalla" w:hAnsi="Sakkal Majalla" w:cs="Sakkal Majalla" w:hint="cs"/>
          <w:sz w:val="28"/>
          <w:szCs w:val="28"/>
          <w:rtl/>
          <w:lang w:bidi="ar-IQ"/>
        </w:rPr>
        <w:t xml:space="preserve">ما أدري حسنة بعض النوبات مصححة لفضل بن شاذان ، معتبرة فضل بن شاذان تعابير مختلفة أنا رأيت والآن لا يحضرني أدائه الآن يعني لا يحضرني موارد وجودها في كتب الأصحاب المعاصرين وسبق أن شرحنا أنّ هذا الكتاب له وإضافةً إلى هذا هناك رسالة تنسب إلى محمد بن سنان يروي علل الشرائع عن الرضا عليه السلام ، مضافاً إلى حديث الشرائع أنا في تصوري كل هذه الروايات إنّما هي رسائل كتبها بعض الأصحاب بعض العلماء ، حديث الشرائع الدين للأعمش حديث العلل لفضل بن شاذان ظاهراً هو ألفه ، حديث العلل لمحمد بن سنان عن الرضا عليه السلام حديث آخر ، حديث محض الإسلام للفضل بن شاذان عن الرضا عليه السلام أنا أتصور كل هذه الأمور التي الآن ذكرت ليست بإصطلاح رواية وإنما هي كتب ورسائل ألفت رسائل مو أنّه كتب وباب الشسمة ، الباب الأول من </w:t>
      </w:r>
      <w:r w:rsidR="00EB3C70">
        <w:rPr>
          <w:rFonts w:ascii="Sakkal Majalla" w:hAnsi="Sakkal Majalla" w:cs="Sakkal Majalla" w:hint="cs"/>
          <w:sz w:val="28"/>
          <w:szCs w:val="28"/>
          <w:rtl/>
          <w:lang w:bidi="ar-IQ"/>
        </w:rPr>
        <w:t xml:space="preserve">أبواب المقدمات العبادات الجزء الأول ، الجزء الأول من الوسائل ، الباب الأول ، الحديث سابع وعشرين ، سبعة وعشرين ، </w:t>
      </w:r>
    </w:p>
    <w:p w:rsidR="00DC43C5" w:rsidRDefault="00DC43C5" w:rsidP="00DC43C5">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وعن أحمد بن الحسن القطان </w:t>
      </w:r>
    </w:p>
    <w:p w:rsidR="00DC43C5" w:rsidRDefault="00DC43C5" w:rsidP="0094775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هذا أستاد الصدوق ظاهراً من السنة بله ، عن ؟ بس هو الكتاب مو من السنة إحتمالاً هذا لأنّ في مجال آخر روى عن ستة سبعة </w:t>
      </w:r>
      <w:r w:rsidR="00947754">
        <w:rPr>
          <w:rFonts w:ascii="Sakkal Majalla" w:hAnsi="Sakkal Majalla" w:cs="Sakkal Majalla" w:hint="cs"/>
          <w:sz w:val="28"/>
          <w:szCs w:val="28"/>
          <w:rtl/>
          <w:lang w:bidi="ar-IQ"/>
        </w:rPr>
        <w:t>من الأشخاص هذا أحدهم أحمد بن الحسن القطان نعم ،</w:t>
      </w:r>
    </w:p>
    <w:p w:rsidR="00947754" w:rsidRDefault="00947754" w:rsidP="0094775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 السنة ظاهراً يا قطعاً بنويسم ؟ </w:t>
      </w:r>
    </w:p>
    <w:p w:rsidR="00947754" w:rsidRDefault="00947754" w:rsidP="0094775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بقية مشايخ من الشيعة هذا ظاهراً إحتمالاً </w:t>
      </w:r>
    </w:p>
    <w:p w:rsidR="00947754" w:rsidRDefault="00947754" w:rsidP="00947754">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عن أحمد بن يحيى بن زكريا عن عبدالله بن حبيب </w:t>
      </w:r>
    </w:p>
    <w:p w:rsidR="00947754" w:rsidRDefault="00947754" w:rsidP="00947754">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لا بكر بن عبدالله بن حبيب ، إشتباه </w:t>
      </w:r>
    </w:p>
    <w:p w:rsidR="00947754" w:rsidRDefault="00947754" w:rsidP="00947754">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چه فرمودید ؟ بکر بن افتاده است ؟ </w:t>
      </w:r>
    </w:p>
    <w:p w:rsidR="00947754" w:rsidRDefault="00947754" w:rsidP="0094775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احسنت </w:t>
      </w:r>
      <w:r>
        <w:rPr>
          <w:rFonts w:ascii="Sakkal Majalla" w:hAnsi="Sakkal Majalla" w:cs="Sakkal Majalla" w:hint="cs"/>
          <w:sz w:val="28"/>
          <w:szCs w:val="28"/>
          <w:rtl/>
          <w:lang w:bidi="ar-IQ"/>
        </w:rPr>
        <w:t>أي نسخة ؟ نسخة رباني تراجعون ؟</w:t>
      </w:r>
    </w:p>
    <w:p w:rsidR="00947754" w:rsidRDefault="00947754" w:rsidP="00947754">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بله آقا</w:t>
      </w:r>
    </w:p>
    <w:p w:rsidR="00947754" w:rsidRDefault="00947754" w:rsidP="00947754">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يا نسخة آل البيت </w:t>
      </w:r>
    </w:p>
    <w:p w:rsidR="00947754" w:rsidRDefault="00947754" w:rsidP="00947754">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خير نسخة رباني است آقا </w:t>
      </w:r>
    </w:p>
    <w:p w:rsidR="00947754" w:rsidRDefault="00947754" w:rsidP="00947754">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بكر بن عبدالله بن حبيب هم شرحنا له كتاب نوادر هو هذا ذاك أنا في نسختي ظاهراً بكر بن عبدالله موجود </w:t>
      </w:r>
    </w:p>
    <w:p w:rsidR="00947754" w:rsidRDefault="00947754" w:rsidP="00947754">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آقا اينجا ، </w:t>
      </w:r>
      <w:r>
        <w:rPr>
          <w:rFonts w:ascii="Sakkal Majalla" w:hAnsi="Sakkal Majalla" w:cs="Sakkal Majalla" w:hint="cs"/>
          <w:sz w:val="28"/>
          <w:szCs w:val="28"/>
          <w:rtl/>
          <w:lang w:bidi="fa-IR"/>
        </w:rPr>
        <w:t xml:space="preserve">شاید تایپیست اشتباه کرده تایپ نکرده والا نه </w:t>
      </w:r>
    </w:p>
    <w:p w:rsidR="00947754" w:rsidRDefault="00947754" w:rsidP="0094775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تصویر خود وسائل هست ؟</w:t>
      </w:r>
    </w:p>
    <w:p w:rsidR="00947754" w:rsidRDefault="00947754" w:rsidP="0094775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خیر آقا این از آنها نیست که تصویر باشد </w:t>
      </w:r>
    </w:p>
    <w:p w:rsidR="00947754" w:rsidRDefault="00947754" w:rsidP="00947754">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نسخه آل البیت را نگاه کنید شاید آن درست تایپ کرده باشد ، </w:t>
      </w:r>
      <w:r w:rsidR="00240B37">
        <w:rPr>
          <w:rFonts w:ascii="Sakkal Majalla" w:hAnsi="Sakkal Majalla" w:cs="Sakkal Majalla" w:hint="cs"/>
          <w:sz w:val="28"/>
          <w:szCs w:val="28"/>
          <w:rtl/>
          <w:lang w:bidi="fa-IR"/>
        </w:rPr>
        <w:t>این واضح است بکر بن عبدالله بن حبیب است شرحنا</w:t>
      </w:r>
      <w:r w:rsidR="00240B37">
        <w:rPr>
          <w:rFonts w:ascii="Sakkal Majalla" w:hAnsi="Sakkal Majalla" w:cs="Sakkal Majalla" w:hint="cs"/>
          <w:sz w:val="28"/>
          <w:szCs w:val="28"/>
          <w:rtl/>
          <w:lang w:bidi="ar-IQ"/>
        </w:rPr>
        <w:t xml:space="preserve"> مفصلاً يوم يومين تكلمنا حوله وله كتاب نوادر ، كتابُ نوادر بلا ألف لام ، </w:t>
      </w:r>
    </w:p>
    <w:p w:rsidR="00240B37" w:rsidRDefault="00240B37" w:rsidP="00240B3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حدیث چند بود آقا ؟</w:t>
      </w:r>
    </w:p>
    <w:p w:rsidR="00240B37" w:rsidRDefault="00240B37" w:rsidP="00240B3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و هفت </w:t>
      </w:r>
    </w:p>
    <w:p w:rsidR="00240B37" w:rsidRDefault="00240B37" w:rsidP="00240B37">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اینجا عن بکر را اضافه کرده</w:t>
      </w:r>
    </w:p>
    <w:p w:rsidR="00240B37" w:rsidRDefault="00240B37" w:rsidP="00240B3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واضح فرمود شنونده باید عاقل باشد، </w:t>
      </w:r>
    </w:p>
    <w:p w:rsidR="007E05A0" w:rsidRDefault="007E05A0" w:rsidP="007E05A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 شنونده گناه ندارد در کل عمرش از این حرفها نشنیده ، </w:t>
      </w:r>
    </w:p>
    <w:p w:rsidR="007E05A0" w:rsidRDefault="007E05A0" w:rsidP="007E05A0">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کتاب غلط چاپ شده ، روشن شد آقا ؟ </w:t>
      </w:r>
      <w:r w:rsidR="007C3050">
        <w:rPr>
          <w:rFonts w:ascii="Sakkal Majalla" w:hAnsi="Sakkal Majalla" w:cs="Sakkal Majalla" w:hint="cs"/>
          <w:sz w:val="28"/>
          <w:szCs w:val="28"/>
          <w:rtl/>
          <w:lang w:bidi="fa-IR"/>
        </w:rPr>
        <w:t xml:space="preserve">این روحیه را اگر ما در حوزه ها درست میکردیم که </w:t>
      </w:r>
      <w:r w:rsidR="00222FB5">
        <w:rPr>
          <w:rFonts w:ascii="Sakkal Majalla" w:hAnsi="Sakkal Majalla" w:cs="Sakkal Majalla" w:hint="cs"/>
          <w:sz w:val="28"/>
          <w:szCs w:val="28"/>
          <w:rtl/>
          <w:lang w:bidi="fa-IR"/>
        </w:rPr>
        <w:t xml:space="preserve">واقعا افراد حدیث شناس اینطوری باشند در هوا بخوانند </w:t>
      </w:r>
      <w:r w:rsidR="00C45579">
        <w:rPr>
          <w:rFonts w:ascii="Sakkal Majalla" w:hAnsi="Sakkal Majalla" w:cs="Sakkal Majalla" w:hint="cs"/>
          <w:sz w:val="28"/>
          <w:szCs w:val="28"/>
          <w:rtl/>
          <w:lang w:bidi="fa-IR"/>
        </w:rPr>
        <w:t xml:space="preserve">، هنوز نرسیده بتوانند توضیح بدهند ، عن تمیم بن بهلول </w:t>
      </w:r>
    </w:p>
    <w:p w:rsidR="00C45579" w:rsidRDefault="00C45579" w:rsidP="00C45579">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lang w:bidi="ar-IQ"/>
        </w:rPr>
        <w:t xml:space="preserve">أبي معاوية </w:t>
      </w:r>
    </w:p>
    <w:p w:rsidR="00C45579" w:rsidRDefault="00C45579" w:rsidP="0083486C">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عن أبي معاوية الضرير عن سليمان بن مهران هذا هو حديث الأعمش ، هو سليمان بن مهران </w:t>
      </w:r>
      <w:r w:rsidR="00F048DA">
        <w:rPr>
          <w:rFonts w:ascii="Sakkal Majalla" w:hAnsi="Sakkal Majalla" w:cs="Sakkal Majalla" w:hint="cs"/>
          <w:sz w:val="28"/>
          <w:szCs w:val="28"/>
          <w:rtl/>
          <w:lang w:bidi="ar-IQ"/>
        </w:rPr>
        <w:t>إنّ أعمش هذا شرائع دين لأعمش صار واضح ؟ أورد قطعة منه هنا وأوردها كاملةً في الخصال ، هذا سليمان بن مهران ، شرحنا مفصلاً شرحنا ، قلنا أنّ التميم بن بهلول إحتمالاً مجهول مطلق لا نعرف عنه شيئاً مجهو</w:t>
      </w:r>
      <w:r w:rsidR="003B0010">
        <w:rPr>
          <w:rFonts w:ascii="Sakkal Majalla" w:hAnsi="Sakkal Majalla" w:cs="Sakkal Majalla" w:hint="cs"/>
          <w:sz w:val="28"/>
          <w:szCs w:val="28"/>
          <w:rtl/>
          <w:lang w:bidi="ar-IQ"/>
        </w:rPr>
        <w:t xml:space="preserve">ل مطلق كان في ذهني أذكر لم أذكره في البحث لكن مرادي كان ... ، مجهول المطلق </w:t>
      </w:r>
      <w:r w:rsidR="00F3220E">
        <w:rPr>
          <w:rFonts w:ascii="Sakkal Majalla" w:hAnsi="Sakkal Majalla" w:cs="Sakkal Majalla" w:hint="cs"/>
          <w:sz w:val="28"/>
          <w:szCs w:val="28"/>
          <w:rtl/>
          <w:lang w:bidi="ar-IQ"/>
        </w:rPr>
        <w:t xml:space="preserve">الذي لا نعرف حتى وجوده فضلاً عن وثاقته وعدم وثاقته فهذا الحديث هو شرائع الدين الآن ذكرت لكم شرائع الدين محض الإسلام للفضل عن الرضا عليه السلام ، العلل للفضل عن الرضا عليه السلام العلل لمحمد بن سنان عن الرضا عليه السلام ظاهراً أربعتها رسائل في كتب الصدوق مع الأسف </w:t>
      </w:r>
      <w:r w:rsidR="0083486C">
        <w:rPr>
          <w:rFonts w:ascii="Sakkal Majalla" w:hAnsi="Sakkal Majalla" w:cs="Sakkal Majalla" w:hint="cs"/>
          <w:sz w:val="28"/>
          <w:szCs w:val="28"/>
          <w:rtl/>
          <w:lang w:bidi="ar-IQ"/>
        </w:rPr>
        <w:t xml:space="preserve">نسبت هذه إلى الإمام الصادق والرضا عليهما السلام ، </w:t>
      </w:r>
    </w:p>
    <w:p w:rsidR="0083486C" w:rsidRDefault="0083486C" w:rsidP="0083486C">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آقا یک بار دیگر این چهار تا را میفرمایید ، علل فضل و دیگر چه ؟</w:t>
      </w:r>
    </w:p>
    <w:p w:rsidR="0083486C" w:rsidRDefault="0083486C" w:rsidP="0083486C">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اولش </w:t>
      </w:r>
      <w:r>
        <w:rPr>
          <w:rFonts w:ascii="Sakkal Majalla" w:hAnsi="Sakkal Majalla" w:cs="Sakkal Majalla" w:hint="cs"/>
          <w:sz w:val="28"/>
          <w:szCs w:val="28"/>
          <w:rtl/>
          <w:lang w:bidi="ar-IQ"/>
        </w:rPr>
        <w:t>شرائع الدين لأعمش سليمان بن مهران ، ثم كتاب العلل لمحمد بن سنان عن الرضا عليه السلام ، حديث العلل مو كتاب ليس رواية ، ثم كتاب العلل للفضل بن شاذان عن الرضا عليه السلام</w:t>
      </w:r>
    </w:p>
    <w:p w:rsidR="0083486C" w:rsidRDefault="0083486C" w:rsidP="0083486C">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دومی ؟ عذر میخواهم دومی را نرسیدم چه بود ؟ </w:t>
      </w:r>
    </w:p>
    <w:p w:rsidR="0083486C" w:rsidRDefault="0083486C" w:rsidP="0083486C">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العلل لمحمد بن سنان عن الرضا عليه السلام ، </w:t>
      </w:r>
    </w:p>
    <w:p w:rsidR="0083486C" w:rsidRDefault="0083486C" w:rsidP="0083486C">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بعدی آقا وعلل فضل بن شاذان </w:t>
      </w:r>
    </w:p>
    <w:p w:rsidR="0083486C" w:rsidRDefault="0083486C" w:rsidP="0083486C">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والعلل للفضل بن شاذان عن الرضا عليه السلام ومحض الإسلام للفضل بن شاذان عن الرضا كتبه إلى المأمون ، </w:t>
      </w:r>
      <w:r w:rsidR="00C941E8">
        <w:rPr>
          <w:rFonts w:ascii="Sakkal Majalla" w:hAnsi="Sakkal Majalla" w:cs="Sakkal Majalla" w:hint="cs"/>
          <w:sz w:val="28"/>
          <w:szCs w:val="28"/>
          <w:rtl/>
          <w:lang w:bidi="fa-IR"/>
        </w:rPr>
        <w:t>روشن شد ؟ خیلی اینها ...</w:t>
      </w:r>
    </w:p>
    <w:p w:rsidR="00C941E8" w:rsidRDefault="00C941E8" w:rsidP="00C941E8">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اینها یک تفکری است آقا </w:t>
      </w:r>
    </w:p>
    <w:p w:rsidR="00C941E8" w:rsidRDefault="00C941E8" w:rsidP="00BC634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احسنت یک تفکر واحدی است لا اله الا الله لا اله الا الله علی ای حال </w:t>
      </w:r>
      <w:r w:rsidR="00D068C7">
        <w:rPr>
          <w:rFonts w:ascii="Sakkal Majalla" w:hAnsi="Sakkal Majalla" w:cs="Sakkal Majalla" w:hint="cs"/>
          <w:sz w:val="28"/>
          <w:szCs w:val="28"/>
          <w:rtl/>
          <w:lang w:bidi="fa-IR"/>
        </w:rPr>
        <w:t xml:space="preserve">این روایت روشن شد اینجا آمده چون به ذهن نمی آمد که این حدیث شرائع الدین است،  نوشته عن سلیمان بن مهران ، </w:t>
      </w:r>
      <w:r w:rsidR="00BC6340">
        <w:rPr>
          <w:rFonts w:ascii="Sakkal Majalla" w:hAnsi="Sakkal Majalla" w:cs="Sakkal Majalla" w:hint="cs"/>
          <w:sz w:val="28"/>
          <w:szCs w:val="28"/>
          <w:rtl/>
          <w:lang w:bidi="fa-IR"/>
        </w:rPr>
        <w:t xml:space="preserve">هو </w:t>
      </w:r>
      <w:r w:rsidR="00BC6340">
        <w:rPr>
          <w:rFonts w:ascii="Sakkal Majalla" w:hAnsi="Sakkal Majalla" w:cs="Sakkal Majalla" w:hint="cs"/>
          <w:sz w:val="28"/>
          <w:szCs w:val="28"/>
          <w:rtl/>
          <w:lang w:bidi="ar-IQ"/>
        </w:rPr>
        <w:t>الأعمش ، أعمش ، سليمان بن مهران ، الأعمش من كان في عينه مرض يعني ضوء ، يعني لا يبصر بدقة بوضوح والأعور من له عين واحدة ، أعور وأعمش ، الحارث الهمداني كان أعور له عين واحدة وهذا الرجل سليمان بن مهران كان أعمش نعم تفضلوا ...</w:t>
      </w:r>
    </w:p>
    <w:p w:rsidR="00BC6340" w:rsidRDefault="00BC6340" w:rsidP="00BC6340">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حالا این خط در شیعه و سنی تعقیب می شده آخر چطور میشود روایت اعمش ...</w:t>
      </w:r>
    </w:p>
    <w:p w:rsidR="00BC6340" w:rsidRDefault="00BC6340" w:rsidP="00BC6340">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در سنی ها برای اشاعره بوده اصلا کتاب فضل بر روی مسلک معتزله نوشته شده است، برای خود فضل بود، خط عوضش کرد نسبت به امام رضا داد که بشود خط اشاعر بشود خط تعبد ، </w:t>
      </w:r>
    </w:p>
    <w:p w:rsidR="00BC6340" w:rsidRDefault="00BC6340" w:rsidP="00BC634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تعبد را هم به امام نسبت بدهند، </w:t>
      </w:r>
    </w:p>
    <w:p w:rsidR="00BC6340" w:rsidRDefault="00BC6340" w:rsidP="00BC634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لکن این نسبت محدود است، یعنی مثل نجاشی ، شیخ این نسبت را ندادند فقط برای قمی هاست برای صدوق است ، اینهایی که ما الان داریم این چهارتا برای صدوق است، </w:t>
      </w:r>
    </w:p>
    <w:p w:rsidR="00BC6340" w:rsidRDefault="00BC6340" w:rsidP="00BC634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مثلا هر کلام خوبی را به امام نسبت میدهند </w:t>
      </w:r>
    </w:p>
    <w:p w:rsidR="00BC6340" w:rsidRDefault="00BC6340" w:rsidP="00BC634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 مثلا حالا </w:t>
      </w:r>
    </w:p>
    <w:p w:rsidR="00BC6340" w:rsidRDefault="00BC6340" w:rsidP="00BC6340">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صفای باطن و... </w:t>
      </w:r>
    </w:p>
    <w:p w:rsidR="00BC6340" w:rsidRDefault="00BC6340" w:rsidP="00E264B8">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صفای باطن ، روشن شد آقا ؟ میخواهید روایتش را هم بخوانید ، حالا این هم که زحمت کشیدیم سندش را برای </w:t>
      </w:r>
      <w:r w:rsidR="00E264B8">
        <w:rPr>
          <w:rFonts w:ascii="Sakkal Majalla" w:hAnsi="Sakkal Majalla" w:cs="Sakkal Majalla" w:hint="cs"/>
          <w:sz w:val="28"/>
          <w:szCs w:val="28"/>
          <w:rtl/>
          <w:lang w:bidi="ar-IQ"/>
        </w:rPr>
        <w:t xml:space="preserve">شما توضیح دادیم چون من هم خسته شدم کم کم باید تمام کنم بحث را ، </w:t>
      </w:r>
    </w:p>
    <w:p w:rsidR="00E264B8" w:rsidRDefault="00E264B8" w:rsidP="00E264B8">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می فرماید که عن أبي عبدالله عليه السلام قال والله ما كلف الله العبادة إلا دون ما يُطيقون إنّما كلفهم </w:t>
      </w:r>
    </w:p>
    <w:p w:rsidR="00E264B8" w:rsidRDefault="00E264B8" w:rsidP="00E264B8">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ظاهراً واللهُ يا واللهِ </w:t>
      </w:r>
      <w:r w:rsidR="00327ABD">
        <w:rPr>
          <w:rFonts w:ascii="Sakkal Majalla" w:hAnsi="Sakkal Majalla" w:cs="Sakkal Majalla" w:hint="cs"/>
          <w:sz w:val="28"/>
          <w:szCs w:val="28"/>
          <w:rtl/>
          <w:lang w:bidi="ar-IQ"/>
        </w:rPr>
        <w:t xml:space="preserve">، </w:t>
      </w:r>
    </w:p>
    <w:p w:rsidR="00327ABD" w:rsidRDefault="00327ABD" w:rsidP="00327ABD">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واللهِ ما كلف الله العباد </w:t>
      </w:r>
    </w:p>
    <w:p w:rsidR="00327ABD" w:rsidRDefault="00327ABD" w:rsidP="00327ABD">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ها إذا كلف الله بله واللهِ ما كلف الله العباد هنا أول بالجر ، </w:t>
      </w:r>
    </w:p>
    <w:p w:rsidR="00327ABD" w:rsidRDefault="00327ABD" w:rsidP="00D0262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إنّما كلفهم </w:t>
      </w:r>
      <w:r w:rsidR="00D02621">
        <w:rPr>
          <w:rFonts w:ascii="Sakkal Majalla" w:hAnsi="Sakkal Majalla" w:cs="Sakkal Majalla" w:hint="cs"/>
          <w:sz w:val="28"/>
          <w:szCs w:val="28"/>
          <w:rtl/>
          <w:lang w:bidi="ar-IQ"/>
        </w:rPr>
        <w:t xml:space="preserve">في </w:t>
      </w:r>
      <w:r>
        <w:rPr>
          <w:rFonts w:ascii="Sakkal Majalla" w:hAnsi="Sakkal Majalla" w:cs="Sakkal Majalla" w:hint="cs"/>
          <w:sz w:val="28"/>
          <w:szCs w:val="28"/>
          <w:rtl/>
          <w:lang w:bidi="ar-IQ"/>
        </w:rPr>
        <w:t xml:space="preserve">اليوم والليلة خمس صلوات </w:t>
      </w:r>
      <w:r w:rsidR="00D02621">
        <w:rPr>
          <w:rFonts w:ascii="Sakkal Majalla" w:hAnsi="Sakkal Majalla" w:cs="Sakkal Majalla" w:hint="cs"/>
          <w:sz w:val="28"/>
          <w:szCs w:val="28"/>
          <w:rtl/>
          <w:lang w:bidi="ar-IQ"/>
        </w:rPr>
        <w:t>، وكلفهم في كل ألف درهم خمسة وعشرين درهما وكلفهم في السنة صيام ثلاثين يوماً وكلفهم ...</w:t>
      </w:r>
    </w:p>
    <w:p w:rsidR="00D02621" w:rsidRDefault="00D02621" w:rsidP="00D02621">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lastRenderedPageBreak/>
        <w:t>بالنسبة إلى الزكاة لا أدري لماذا هو غير التعبير المعروف وكلف في كل مائتين خمسة دراهم ، صحيح هو في كل مائتين ففي الألف يصير خمسة وعشرين درهم ، في جملة من الروايات</w:t>
      </w:r>
    </w:p>
    <w:p w:rsidR="00D02621" w:rsidRDefault="00D02621" w:rsidP="00D0262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 كل مائة </w:t>
      </w:r>
      <w:r>
        <w:rPr>
          <w:rFonts w:ascii="Sakkal Majalla" w:hAnsi="Sakkal Majalla" w:cs="Sakkal Majalla" w:hint="cs"/>
          <w:sz w:val="28"/>
          <w:szCs w:val="28"/>
          <w:rtl/>
          <w:lang w:bidi="fa-IR"/>
        </w:rPr>
        <w:t xml:space="preserve">چقدر ؟ </w:t>
      </w:r>
    </w:p>
    <w:p w:rsidR="00D02621" w:rsidRDefault="00D02621" w:rsidP="00D02621">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خمسة دراهم ، دو و نیم درصد دیگر </w:t>
      </w:r>
    </w:p>
    <w:p w:rsidR="00D02621" w:rsidRDefault="00D02621" w:rsidP="00D02621">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w:t>
      </w:r>
    </w:p>
    <w:p w:rsidR="0060450D" w:rsidRDefault="0060450D" w:rsidP="0060450D">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لكن هنا قال في الألف خمسة وعشرين درهم ، </w:t>
      </w:r>
    </w:p>
    <w:p w:rsidR="0060450D" w:rsidRDefault="0060450D" w:rsidP="0060450D">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هزارتا باید پنجاه تا بگویند دیگر ؟ </w:t>
      </w:r>
    </w:p>
    <w:p w:rsidR="0060450D" w:rsidRDefault="0060450D" w:rsidP="0060450D">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بیست و پنج تا درست است ، نه دیگر ، پنج تا دویست تا میشود بیست و پنج تا ، </w:t>
      </w:r>
    </w:p>
    <w:p w:rsidR="0060450D" w:rsidRDefault="0060450D" w:rsidP="0060450D">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اینکه درست است شما انتظار چه دارید ؟ </w:t>
      </w:r>
    </w:p>
    <w:p w:rsidR="0060450D" w:rsidRDefault="0060450D" w:rsidP="0060450D">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نه تعبیر رائج این بود در دویست تا ... به نسبت هزار حساب کرده ،</w:t>
      </w:r>
    </w:p>
    <w:p w:rsidR="0060450D" w:rsidRDefault="0060450D" w:rsidP="0060450D">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زیاد ماهر نبوده، </w:t>
      </w:r>
    </w:p>
    <w:p w:rsidR="0060450D" w:rsidRDefault="0060450D" w:rsidP="0060450D">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نمیدانیم ما من وقتی خواندم خود من کمی ملفت بود این برای من ، لذا اینجا عرض کردم وقتی این حدیث را خواندم متعارف </w:t>
      </w:r>
      <w:r>
        <w:rPr>
          <w:rFonts w:ascii="Sakkal Majalla" w:hAnsi="Sakkal Majalla" w:cs="Sakkal Majalla" w:hint="cs"/>
          <w:sz w:val="28"/>
          <w:szCs w:val="28"/>
          <w:rtl/>
          <w:lang w:bidi="ar-IQ"/>
        </w:rPr>
        <w:t xml:space="preserve">في كل مائتي درهم خمسة دراهم </w:t>
      </w:r>
      <w:r w:rsidR="005409DD">
        <w:rPr>
          <w:rFonts w:ascii="Sakkal Majalla" w:hAnsi="Sakkal Majalla" w:cs="Sakkal Majalla" w:hint="cs"/>
          <w:sz w:val="28"/>
          <w:szCs w:val="28"/>
          <w:rtl/>
          <w:lang w:bidi="fa-IR"/>
        </w:rPr>
        <w:t xml:space="preserve">نسبت یکی است </w:t>
      </w:r>
      <w:r w:rsidR="005409DD">
        <w:rPr>
          <w:rFonts w:ascii="Sakkal Majalla" w:hAnsi="Sakkal Majalla" w:cs="Sakkal Majalla" w:hint="cs"/>
          <w:sz w:val="28"/>
          <w:szCs w:val="28"/>
          <w:rtl/>
          <w:lang w:bidi="ar-IQ"/>
        </w:rPr>
        <w:t xml:space="preserve">النسبة واحد من أربعين </w:t>
      </w:r>
      <w:r w:rsidR="004C7BEF">
        <w:rPr>
          <w:rFonts w:ascii="Sakkal Majalla" w:hAnsi="Sakkal Majalla" w:cs="Sakkal Majalla" w:hint="cs"/>
          <w:sz w:val="28"/>
          <w:szCs w:val="28"/>
          <w:rtl/>
          <w:lang w:bidi="ar-IQ"/>
        </w:rPr>
        <w:t xml:space="preserve">يعني إثنين و نصف بالمائة ، النسبة واحدة واضحة ، خمسة وعشرين في الألف يعني إثنين ونصف بالمائة لكن المتعارف الذي الآن في ذهني ، إذا تلاحظ روايات الزكاة في كل </w:t>
      </w:r>
      <w:r w:rsidR="00625433">
        <w:rPr>
          <w:rFonts w:ascii="Sakkal Majalla" w:hAnsi="Sakkal Majalla" w:cs="Sakkal Majalla" w:hint="cs"/>
          <w:sz w:val="28"/>
          <w:szCs w:val="28"/>
          <w:rtl/>
          <w:lang w:bidi="ar-IQ"/>
        </w:rPr>
        <w:t xml:space="preserve">مائتي درهم خمسة دراهم ، </w:t>
      </w:r>
      <w:r w:rsidR="0063079E">
        <w:rPr>
          <w:rFonts w:ascii="Sakkal Majalla" w:hAnsi="Sakkal Majalla" w:cs="Sakkal Majalla" w:hint="cs"/>
          <w:sz w:val="28"/>
          <w:szCs w:val="28"/>
          <w:rtl/>
          <w:lang w:bidi="ar-IQ"/>
        </w:rPr>
        <w:t xml:space="preserve">لكن هنا غير التعبير ، التعبير من عنده واضح أنّه من عنده ، في كل ألف خمسة وعشرين درهم صحيح المطلب صحيح ليس فيه إشكال ، إنّما الكلام في التعبير وإلا المطلب صحيح </w:t>
      </w:r>
      <w:r w:rsidR="0063079E">
        <w:rPr>
          <w:rFonts w:ascii="Sakkal Majalla" w:hAnsi="Sakkal Majalla" w:cs="Sakkal Majalla" w:hint="cs"/>
          <w:sz w:val="28"/>
          <w:szCs w:val="28"/>
          <w:rtl/>
          <w:lang w:bidi="fa-IR"/>
        </w:rPr>
        <w:t xml:space="preserve">روشن شد آقا ؟ </w:t>
      </w:r>
    </w:p>
    <w:p w:rsidR="0063079E" w:rsidRDefault="0063079E" w:rsidP="0063079E">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آقا </w:t>
      </w:r>
    </w:p>
    <w:p w:rsidR="0063079E" w:rsidRDefault="0063079E" w:rsidP="0063079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خوب ، ملتفت شدید </w:t>
      </w:r>
      <w:r>
        <w:rPr>
          <w:rFonts w:ascii="Sakkal Majalla" w:hAnsi="Sakkal Majalla" w:cs="Sakkal Majalla" w:hint="cs"/>
          <w:sz w:val="28"/>
          <w:szCs w:val="28"/>
          <w:rtl/>
          <w:lang w:bidi="ar-IQ"/>
        </w:rPr>
        <w:t>شنو هدفي ؟ هدفي دقة الإنسان في كل كلمة كلمة من المتن مثل كلمة واللهُ واللهِ كلاهما كان محتمل لكن بحسب الشواهد واللهِ ، بالجر قسم ، يكون قسماً ، مو مبتدا ، نعم تفضلوا ...</w:t>
      </w:r>
    </w:p>
    <w:p w:rsidR="0063079E" w:rsidRDefault="0063079E" w:rsidP="0063079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وكلفهم في السنة صيام ثلاثين يوماً وكلفهم حجة واحدة وهم يُطيقون أكثر من ...</w:t>
      </w:r>
    </w:p>
    <w:p w:rsidR="0063079E" w:rsidRDefault="0063079E" w:rsidP="0063079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أو يَطيقون أكثر ... طبعاً ثلاثين يوماً ليس دقيقاً صيام شهرٍ لأنّ الشهر قد يكون تسعة وعشرين يوم وقد يكون ثلاثين حسب المصطلح كلمة ثلاثين ، شهر ، ثلاثين يوم يعبر عنه بالشهر العددي فعندنا شهر هلالي من رؤية الهلال إلى رؤية الهلال هذا قد يكون تسعة وعشرين وقد يكون ثلاثين ، والشهر العددي دائماً ثلاثين يوم وكلفهم في السنة صيام ثلاثين يوم ، ليس دقيقاً أو لعله مبني على تلك الروايات التي دلت على أنّ شهر رمضان </w:t>
      </w:r>
      <w:r w:rsidR="00B8293B">
        <w:rPr>
          <w:rFonts w:ascii="Sakkal Majalla" w:hAnsi="Sakkal Majalla" w:cs="Sakkal Majalla" w:hint="cs"/>
          <w:sz w:val="28"/>
          <w:szCs w:val="28"/>
          <w:rtl/>
          <w:lang w:bidi="ar-IQ"/>
        </w:rPr>
        <w:t xml:space="preserve">تام أبداً فمن صنع هذه الرواية ونسبها إلى الأعمش عن الصادق عليه السلام كان مبناه أنّ شهر رمضان ثلاثين يوم دائماً وإلا المناسب أن يقول وكلفهم في السنة صيام شهر ، صيام شهر قد يكون تسعة وعشرين يوم قد يكون ثلاثين يوم ، نكته اش واضح شد ؟ يعني أنا هدفي الرواية ليست رواية أصلاً عندنا فضلاً أن يكون صحيح أم لا لكن الغرض من ذلك دقة ، يعني إنسان يعود نفسه على الدقة في التعابير ، فلعل من وضع هذه الرسالة أنا فترة من الزمان جملة من ... في ما بعد هم أيضاً جملة </w:t>
      </w:r>
      <w:r w:rsidR="00B8293B">
        <w:rPr>
          <w:rFonts w:ascii="Sakkal Majalla" w:hAnsi="Sakkal Majalla" w:cs="Sakkal Majalla" w:hint="cs"/>
          <w:sz w:val="28"/>
          <w:szCs w:val="28"/>
          <w:rtl/>
          <w:lang w:bidi="ar-IQ"/>
        </w:rPr>
        <w:lastRenderedPageBreak/>
        <w:t xml:space="preserve">من فقهاء خصوصاً أخباريون هم ذهبوا إلى هذا القول لكن قليل لكن سابقاً فترة من الزمان عدد لا بأس عدد من الفقهاء ذهبوا إلى هذا القول ، أنّ شهر رمضان تام أبداً ، فلعله لما قال وفي السنة صيام ثلاثين يوم من القائلين بالعدد بإصطلاحهم قائلين بإكمال ، تكميل ، يعني قائلين بأنّ شهر رمضان دائماً ثلاثون يوم ، </w:t>
      </w:r>
      <w:r w:rsidR="00BD5927">
        <w:rPr>
          <w:rFonts w:ascii="Sakkal Majalla" w:hAnsi="Sakkal Majalla" w:cs="Sakkal Majalla" w:hint="cs"/>
          <w:sz w:val="28"/>
          <w:szCs w:val="28"/>
          <w:rtl/>
          <w:lang w:bidi="ar-IQ"/>
        </w:rPr>
        <w:t>وتعرضنا له في محله أنّ هذه الروايات لا يمكن العمل بها بل شهر رمضان كبقية الشهور يصيبه من التمام والنقصان كبقية الشهور نعم تفضلوا ...</w:t>
      </w:r>
    </w:p>
    <w:p w:rsidR="00BD5927" w:rsidRDefault="00BD5927" w:rsidP="00BD592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ولی آقا به نظرم بدتان نمی آید که بفرمایید وقتی از معصوم صادر نمیشود همه جایش مشکل دارد ، </w:t>
      </w:r>
    </w:p>
    <w:p w:rsidR="00BD5927" w:rsidRDefault="00BD5927" w:rsidP="00BD5927">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همه جایش مشکل دارد، نه میخواهم نکته را بگویم یعنی کار من علم است میخواهم بگویم این نکته این است یعنی بحث علمی است که شما هم نگاه میکنید میتوانید قبول کنید یا قبول نکنید ، نکته اش را میخواه</w:t>
      </w:r>
      <w:r w:rsidR="00AD1F7F">
        <w:rPr>
          <w:rFonts w:ascii="Sakkal Majalla" w:hAnsi="Sakkal Majalla" w:cs="Sakkal Majalla" w:hint="cs"/>
          <w:sz w:val="28"/>
          <w:szCs w:val="28"/>
          <w:rtl/>
          <w:lang w:bidi="ar-IQ"/>
        </w:rPr>
        <w:t xml:space="preserve">م بگویم نمیخواهم بگویم فقط </w:t>
      </w:r>
      <w:r w:rsidR="00AD1F7F">
        <w:rPr>
          <w:rFonts w:ascii="Sakkal Majalla" w:hAnsi="Sakkal Majalla" w:cs="Sakkal Majalla" w:hint="cs"/>
          <w:sz w:val="28"/>
          <w:szCs w:val="28"/>
          <w:rtl/>
          <w:lang w:bidi="fa-IR"/>
        </w:rPr>
        <w:t xml:space="preserve">تعبد باشد که بدانید این علمی نیست مثلا اینجا اشکال دارد </w:t>
      </w:r>
    </w:p>
    <w:p w:rsidR="00AD1F7F" w:rsidRDefault="00AD1F7F" w:rsidP="00AD1F7F">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بالوجدان آدم بالوجدان ببیند </w:t>
      </w:r>
    </w:p>
    <w:p w:rsidR="00AD1F7F" w:rsidRDefault="00AD1F7F" w:rsidP="00AD1F7F">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بالوجدان ببیند یا باید میگفت صیام شهر یا باید میگفت ... یا قائل است که ماه رمضان دائما سی روز است، بفرمایید، </w:t>
      </w:r>
    </w:p>
    <w:p w:rsidR="00AD1F7F" w:rsidRDefault="00AD1F7F" w:rsidP="00AD1F7F">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خوب اینکه تمام شد آقا</w:t>
      </w:r>
    </w:p>
    <w:p w:rsidR="00AD1F7F" w:rsidRDefault="00AD1F7F" w:rsidP="00AD1F7F">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وكلفهم الحج مرة واحدة وهم يطيقون أكثر من ذلك ... حديث </w:t>
      </w:r>
      <w:r>
        <w:rPr>
          <w:rFonts w:ascii="Sakkal Majalla" w:hAnsi="Sakkal Majalla" w:cs="Sakkal Majalla" w:hint="cs"/>
          <w:sz w:val="28"/>
          <w:szCs w:val="28"/>
          <w:rtl/>
          <w:lang w:bidi="fa-IR"/>
        </w:rPr>
        <w:t>همان باب</w:t>
      </w:r>
      <w:r w:rsidR="009B17DC">
        <w:rPr>
          <w:rFonts w:ascii="Sakkal Majalla" w:hAnsi="Sakkal Majalla" w:cs="Sakkal Majalla" w:hint="cs"/>
          <w:sz w:val="28"/>
          <w:szCs w:val="28"/>
          <w:rtl/>
          <w:lang w:bidi="fa-IR"/>
        </w:rPr>
        <w:t xml:space="preserve"> سی و هفت را هم نگاه کنید آقا ، </w:t>
      </w:r>
      <w:r w:rsidR="009B17DC">
        <w:rPr>
          <w:rFonts w:ascii="Sakkal Majalla" w:hAnsi="Sakkal Majalla" w:cs="Sakkal Majalla" w:hint="cs"/>
          <w:sz w:val="28"/>
          <w:szCs w:val="28"/>
          <w:rtl/>
          <w:lang w:bidi="ar-IQ"/>
        </w:rPr>
        <w:t xml:space="preserve">يا أرحم الراحمين </w:t>
      </w:r>
    </w:p>
    <w:p w:rsidR="009B17DC" w:rsidRDefault="009B17DC" w:rsidP="009B17DC">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أحمد بن ... </w:t>
      </w:r>
      <w:r>
        <w:rPr>
          <w:rFonts w:ascii="Sakkal Majalla" w:hAnsi="Sakkal Majalla" w:cs="Sakkal Majalla" w:hint="cs"/>
          <w:sz w:val="28"/>
          <w:szCs w:val="28"/>
          <w:rtl/>
          <w:lang w:bidi="fa-IR"/>
        </w:rPr>
        <w:t xml:space="preserve">همین است که آقا ، </w:t>
      </w:r>
    </w:p>
    <w:p w:rsidR="00AC10A9" w:rsidRDefault="00AC10A9" w:rsidP="00AC10A9">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بخوانید </w:t>
      </w:r>
    </w:p>
    <w:p w:rsidR="00AC10A9" w:rsidRDefault="00AC10A9" w:rsidP="00AC10A9">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أحمد بن محمد بن خالد البرقي في المحاسن عن علي بن الحكم عن هشام بن سالم عن أبي عبدالله عليه السلام قال ما كلفه الله العباد إلا ما يطيقون إنما كلفهم في اليوم والليلة خمسة صلوات وكلفهم من كل مائتي درهم </w:t>
      </w:r>
    </w:p>
    <w:p w:rsidR="00AC10A9" w:rsidRDefault="00AC10A9" w:rsidP="00AC10A9">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هو هشام بن سالم هم أيضاً مبناه مبنى عقلاني يعني مبنى التأمل العقلي شبيه ما نقله في ما بعد فضل بن شاذان هو أصل الكلام كان رواية لهشام جعل في هذه الرسائل كلفهم ، تأملوا ، </w:t>
      </w:r>
    </w:p>
    <w:p w:rsidR="00AC10A9" w:rsidRDefault="00AC10A9" w:rsidP="00AC10A9">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إنما كلفهم في اليوم والليلة خمس صلوات </w:t>
      </w:r>
    </w:p>
    <w:p w:rsidR="00AC10A9" w:rsidRDefault="00AC10A9" w:rsidP="00AC10A9">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خمسة صلوات</w:t>
      </w:r>
    </w:p>
    <w:p w:rsidR="00AC10A9" w:rsidRDefault="00AC10A9" w:rsidP="00AC10A9">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خمسة صلوات </w:t>
      </w:r>
      <w:r>
        <w:rPr>
          <w:rFonts w:ascii="Sakkal Majalla" w:hAnsi="Sakkal Majalla" w:cs="Sakkal Majalla" w:hint="cs"/>
          <w:sz w:val="28"/>
          <w:szCs w:val="28"/>
          <w:rtl/>
          <w:lang w:bidi="fa-IR"/>
        </w:rPr>
        <w:t xml:space="preserve">ذهنم در این است که آقا یعنی می فرمایید واقعا روایتی داشته است این آقا </w:t>
      </w:r>
    </w:p>
    <w:p w:rsidR="00AC10A9" w:rsidRDefault="00AC10A9" w:rsidP="00AC10A9">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بله اها ، آنها برداشتند به متن رساله </w:t>
      </w:r>
      <w:r w:rsidR="004B51F9">
        <w:rPr>
          <w:rFonts w:ascii="Sakkal Majalla" w:hAnsi="Sakkal Majalla" w:cs="Sakkal Majalla" w:hint="cs"/>
          <w:sz w:val="28"/>
          <w:szCs w:val="28"/>
          <w:rtl/>
          <w:lang w:bidi="fa-IR"/>
        </w:rPr>
        <w:t>چیز کردند</w:t>
      </w:r>
    </w:p>
    <w:p w:rsidR="004B51F9" w:rsidRDefault="004B51F9" w:rsidP="004B51F9">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مبنای آرای خودشان </w:t>
      </w:r>
    </w:p>
    <w:p w:rsidR="004B51F9" w:rsidRDefault="004B51F9" w:rsidP="00A2773C">
      <w:pPr>
        <w:pStyle w:val="ListParagraph"/>
        <w:numPr>
          <w:ilvl w:val="0"/>
          <w:numId w:val="33"/>
        </w:numPr>
        <w:bidi/>
        <w:jc w:val="both"/>
        <w:rPr>
          <w:rFonts w:ascii="Sakkal Majalla" w:hAnsi="Sakkal Majalla" w:cs="Sakkal Majalla"/>
          <w:sz w:val="28"/>
          <w:szCs w:val="28"/>
          <w:lang w:bidi="ar-IQ"/>
        </w:rPr>
      </w:pPr>
      <w:r w:rsidRPr="002413E5">
        <w:rPr>
          <w:rFonts w:ascii="Sakkal Majalla" w:hAnsi="Sakkal Majalla" w:cs="Sakkal Majalla" w:hint="cs"/>
          <w:sz w:val="28"/>
          <w:szCs w:val="28"/>
          <w:rtl/>
          <w:lang w:bidi="fa-IR"/>
        </w:rPr>
        <w:t xml:space="preserve">اها ، یعنی ریشه فکر ریشه روایی بوده اما تعبیرش تعبیر خودشان ، </w:t>
      </w:r>
      <w:r w:rsidRPr="002413E5">
        <w:rPr>
          <w:rFonts w:ascii="Sakkal Majalla" w:hAnsi="Sakkal Majalla" w:cs="Sakkal Majalla" w:hint="cs"/>
          <w:sz w:val="28"/>
          <w:szCs w:val="28"/>
          <w:rtl/>
          <w:lang w:bidi="ar-IQ"/>
        </w:rPr>
        <w:t xml:space="preserve">كلفهم في الليل والنهار بله </w:t>
      </w:r>
      <w:r w:rsidR="002413E5">
        <w:rPr>
          <w:rFonts w:ascii="Sakkal Majalla" w:hAnsi="Sakkal Majalla" w:cs="Sakkal Majalla" w:hint="cs"/>
          <w:sz w:val="28"/>
          <w:szCs w:val="28"/>
          <w:rtl/>
          <w:lang w:bidi="ar-IQ"/>
        </w:rPr>
        <w:t xml:space="preserve">خمسة صلوات وهم يُطيقون أكثر من ذلك ، </w:t>
      </w:r>
    </w:p>
    <w:p w:rsidR="00045AB0" w:rsidRDefault="00045AB0" w:rsidP="00045AB0">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إنّما كلفهم في اليوم والليلة خمسة صلوات وكلفهم من كل مائتي درهم خمسة دراهم </w:t>
      </w:r>
    </w:p>
    <w:p w:rsidR="00045AB0" w:rsidRDefault="00045AB0" w:rsidP="00045AB0">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 ، شوفوا مو ألف </w:t>
      </w:r>
      <w:r w:rsidR="000E048E">
        <w:rPr>
          <w:rFonts w:ascii="Sakkal Majalla" w:hAnsi="Sakkal Majalla" w:cs="Sakkal Majalla" w:hint="cs"/>
          <w:sz w:val="28"/>
          <w:szCs w:val="28"/>
          <w:rtl/>
          <w:lang w:bidi="ar-IQ"/>
        </w:rPr>
        <w:t xml:space="preserve">، هذا الفارق بينهما ، </w:t>
      </w:r>
    </w:p>
    <w:p w:rsidR="000E048E" w:rsidRDefault="000E048E" w:rsidP="000E048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وكلفهم صيام شهر في السنة </w:t>
      </w:r>
    </w:p>
    <w:p w:rsidR="000E048E" w:rsidRPr="002413E5" w:rsidRDefault="000E048E" w:rsidP="000E048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ها ، </w:t>
      </w:r>
      <w:r>
        <w:rPr>
          <w:rFonts w:ascii="Sakkal Majalla" w:hAnsi="Sakkal Majalla" w:cs="Sakkal Majalla" w:hint="cs"/>
          <w:sz w:val="28"/>
          <w:szCs w:val="28"/>
          <w:rtl/>
          <w:lang w:bidi="fa-IR"/>
        </w:rPr>
        <w:t>اصلا من در ذهنم هم نبود این حالا این روایت را دیده بودم اما در ذهنم نبود، شوفو</w:t>
      </w:r>
      <w:r>
        <w:rPr>
          <w:rFonts w:ascii="Sakkal Majalla" w:hAnsi="Sakkal Majalla" w:cs="Sakkal Majalla" w:hint="cs"/>
          <w:sz w:val="28"/>
          <w:szCs w:val="28"/>
          <w:rtl/>
          <w:lang w:bidi="ar-IQ"/>
        </w:rPr>
        <w:t xml:space="preserve">ا الفرق بين الرواية والكلام من غير المعصوم ، تلك رسالة قلت لكم ، هذه الدقة في الالفاظ هواية تنفع مع الأسف في حوزاتنا أصولاً بحث في المتن لا يوجد أنا ليش ائكد على هذا ولذا مثلاً الشيخ الأنصاري لما تعرض إنّ الحديث يلاحظ من جهة من الصدور ومن جهة صدور تقية أم لا ومن الدلالة أصلاً لم يذكر المتن وإلى الآن حوزاتنا ماشية على هذا يعني النائيني هم ذكر هذا الشيء والسيد الخوئي ذكر هذا الشيء كلهم ذكروا هذا الشيء ، أنّ الحديث يدرس </w:t>
      </w:r>
      <w:r w:rsidR="00B23509">
        <w:rPr>
          <w:rFonts w:ascii="Sakkal Majalla" w:hAnsi="Sakkal Majalla" w:cs="Sakkal Majalla" w:hint="cs"/>
          <w:sz w:val="28"/>
          <w:szCs w:val="28"/>
          <w:rtl/>
          <w:lang w:bidi="ar-IQ"/>
        </w:rPr>
        <w:t xml:space="preserve">من ثلاث جهات الصدور جهة الصدور والدلالة ، أصلاً غفلوا عن المتن تماماً وهذه نكتة المتن وكلفهم في السنة صوم شهر ، صيام شهر طبعاً الآن قد يتصور الإنسان يعني هذا حديث ، هذا جزء من ذاك ، ذاك الحديث جزء من هذا ، الحديث الذي أولاً قرائتم من كتاب الحج الجزء الثامن من كتاب الحج هو جزء من هذا الحديث هذا كامله صاحب الوسائل أتى بقطعة منه في باب الحج مو حديث هذا ، هذه قطعة ، هذا هو الكامل لذاك الحديث وكلفهم ، لاحظتوا ، كلفهم في الزكاة مائتي درهم خمسة دراهم ، هذا هو المتعارف في النصوص ، أمّا في كل ألف خمسة وعشرين مو أنّه باطل صحيح بس مو التعبير المتعارف ، التعبير المتعارف هو هذا ، وصلى الله على محمد وآله الطاهرين. </w:t>
      </w:r>
      <w:bookmarkStart w:id="0" w:name="_GoBack"/>
      <w:bookmarkEnd w:id="0"/>
    </w:p>
    <w:sectPr w:rsidR="000E048E" w:rsidRPr="00241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2"/>
  </w:num>
  <w:num w:numId="4">
    <w:abstractNumId w:val="25"/>
  </w:num>
  <w:num w:numId="5">
    <w:abstractNumId w:val="1"/>
  </w:num>
  <w:num w:numId="6">
    <w:abstractNumId w:val="3"/>
  </w:num>
  <w:num w:numId="7">
    <w:abstractNumId w:val="0"/>
  </w:num>
  <w:num w:numId="8">
    <w:abstractNumId w:val="19"/>
  </w:num>
  <w:num w:numId="9">
    <w:abstractNumId w:val="12"/>
  </w:num>
  <w:num w:numId="10">
    <w:abstractNumId w:val="21"/>
  </w:num>
  <w:num w:numId="11">
    <w:abstractNumId w:val="24"/>
  </w:num>
  <w:num w:numId="12">
    <w:abstractNumId w:val="28"/>
  </w:num>
  <w:num w:numId="13">
    <w:abstractNumId w:val="11"/>
  </w:num>
  <w:num w:numId="14">
    <w:abstractNumId w:val="8"/>
  </w:num>
  <w:num w:numId="15">
    <w:abstractNumId w:val="23"/>
  </w:num>
  <w:num w:numId="16">
    <w:abstractNumId w:val="16"/>
  </w:num>
  <w:num w:numId="17">
    <w:abstractNumId w:val="22"/>
  </w:num>
  <w:num w:numId="18">
    <w:abstractNumId w:val="31"/>
  </w:num>
  <w:num w:numId="19">
    <w:abstractNumId w:val="15"/>
  </w:num>
  <w:num w:numId="20">
    <w:abstractNumId w:val="20"/>
  </w:num>
  <w:num w:numId="21">
    <w:abstractNumId w:val="9"/>
  </w:num>
  <w:num w:numId="22">
    <w:abstractNumId w:val="6"/>
  </w:num>
  <w:num w:numId="23">
    <w:abstractNumId w:val="29"/>
  </w:num>
  <w:num w:numId="24">
    <w:abstractNumId w:val="13"/>
  </w:num>
  <w:num w:numId="25">
    <w:abstractNumId w:val="2"/>
  </w:num>
  <w:num w:numId="26">
    <w:abstractNumId w:val="27"/>
  </w:num>
  <w:num w:numId="27">
    <w:abstractNumId w:val="30"/>
  </w:num>
  <w:num w:numId="28">
    <w:abstractNumId w:val="4"/>
  </w:num>
  <w:num w:numId="29">
    <w:abstractNumId w:val="17"/>
  </w:num>
  <w:num w:numId="30">
    <w:abstractNumId w:val="18"/>
  </w:num>
  <w:num w:numId="31">
    <w:abstractNumId w:val="14"/>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819"/>
    <w:rsid w:val="000129A4"/>
    <w:rsid w:val="00012E34"/>
    <w:rsid w:val="0001318E"/>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AED"/>
    <w:rsid w:val="00022C43"/>
    <w:rsid w:val="0002312D"/>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26D6D"/>
    <w:rsid w:val="000309F7"/>
    <w:rsid w:val="00030D9E"/>
    <w:rsid w:val="0003145A"/>
    <w:rsid w:val="000315AD"/>
    <w:rsid w:val="000331F1"/>
    <w:rsid w:val="00033312"/>
    <w:rsid w:val="000333EB"/>
    <w:rsid w:val="000339C0"/>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886"/>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219"/>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6CA"/>
    <w:rsid w:val="00063E93"/>
    <w:rsid w:val="00064081"/>
    <w:rsid w:val="0006426C"/>
    <w:rsid w:val="0006437F"/>
    <w:rsid w:val="0006442E"/>
    <w:rsid w:val="00064711"/>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E6D"/>
    <w:rsid w:val="00070D02"/>
    <w:rsid w:val="00070EB8"/>
    <w:rsid w:val="00071201"/>
    <w:rsid w:val="000712FC"/>
    <w:rsid w:val="0007196E"/>
    <w:rsid w:val="00072963"/>
    <w:rsid w:val="00072BD7"/>
    <w:rsid w:val="0007302A"/>
    <w:rsid w:val="000730F6"/>
    <w:rsid w:val="0007381B"/>
    <w:rsid w:val="000738D1"/>
    <w:rsid w:val="000739FE"/>
    <w:rsid w:val="000742F3"/>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77"/>
    <w:rsid w:val="00082C9E"/>
    <w:rsid w:val="00082DCA"/>
    <w:rsid w:val="0008339F"/>
    <w:rsid w:val="000839E6"/>
    <w:rsid w:val="000842AB"/>
    <w:rsid w:val="00084338"/>
    <w:rsid w:val="0008437C"/>
    <w:rsid w:val="0008486A"/>
    <w:rsid w:val="00085280"/>
    <w:rsid w:val="000857DD"/>
    <w:rsid w:val="000865B8"/>
    <w:rsid w:val="00086C52"/>
    <w:rsid w:val="0008726C"/>
    <w:rsid w:val="000876BF"/>
    <w:rsid w:val="00087BBD"/>
    <w:rsid w:val="00087E56"/>
    <w:rsid w:val="000907E3"/>
    <w:rsid w:val="00090FE1"/>
    <w:rsid w:val="00091663"/>
    <w:rsid w:val="00092166"/>
    <w:rsid w:val="00092957"/>
    <w:rsid w:val="00092ED0"/>
    <w:rsid w:val="00093080"/>
    <w:rsid w:val="00093419"/>
    <w:rsid w:val="000934B8"/>
    <w:rsid w:val="00093636"/>
    <w:rsid w:val="000937AD"/>
    <w:rsid w:val="00093AB0"/>
    <w:rsid w:val="00094C76"/>
    <w:rsid w:val="000950BB"/>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748"/>
    <w:rsid w:val="000A09F6"/>
    <w:rsid w:val="000A0B8E"/>
    <w:rsid w:val="000A1250"/>
    <w:rsid w:val="000A1D30"/>
    <w:rsid w:val="000A20FC"/>
    <w:rsid w:val="000A261E"/>
    <w:rsid w:val="000A267D"/>
    <w:rsid w:val="000A334C"/>
    <w:rsid w:val="000A34C4"/>
    <w:rsid w:val="000A3502"/>
    <w:rsid w:val="000A3516"/>
    <w:rsid w:val="000A408B"/>
    <w:rsid w:val="000A4525"/>
    <w:rsid w:val="000A49B3"/>
    <w:rsid w:val="000A50A8"/>
    <w:rsid w:val="000A51E4"/>
    <w:rsid w:val="000A5C94"/>
    <w:rsid w:val="000A5D7B"/>
    <w:rsid w:val="000A61F1"/>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5CF"/>
    <w:rsid w:val="000C2D93"/>
    <w:rsid w:val="000C2E95"/>
    <w:rsid w:val="000C3692"/>
    <w:rsid w:val="000C3A1C"/>
    <w:rsid w:val="000C44BE"/>
    <w:rsid w:val="000C45CF"/>
    <w:rsid w:val="000C46F4"/>
    <w:rsid w:val="000C47D3"/>
    <w:rsid w:val="000C4BE2"/>
    <w:rsid w:val="000C5324"/>
    <w:rsid w:val="000C559D"/>
    <w:rsid w:val="000C613D"/>
    <w:rsid w:val="000C6304"/>
    <w:rsid w:val="000C649C"/>
    <w:rsid w:val="000C6513"/>
    <w:rsid w:val="000C6665"/>
    <w:rsid w:val="000C679F"/>
    <w:rsid w:val="000C6B2D"/>
    <w:rsid w:val="000C72FE"/>
    <w:rsid w:val="000C78FA"/>
    <w:rsid w:val="000C7DA4"/>
    <w:rsid w:val="000D07F7"/>
    <w:rsid w:val="000D1167"/>
    <w:rsid w:val="000D12B7"/>
    <w:rsid w:val="000D15A7"/>
    <w:rsid w:val="000D17CA"/>
    <w:rsid w:val="000D1EE2"/>
    <w:rsid w:val="000D22E5"/>
    <w:rsid w:val="000D2538"/>
    <w:rsid w:val="000D25C4"/>
    <w:rsid w:val="000D2B95"/>
    <w:rsid w:val="000D2C02"/>
    <w:rsid w:val="000D372A"/>
    <w:rsid w:val="000D3B2F"/>
    <w:rsid w:val="000D3C00"/>
    <w:rsid w:val="000D3EDD"/>
    <w:rsid w:val="000D409A"/>
    <w:rsid w:val="000D4B7F"/>
    <w:rsid w:val="000D5346"/>
    <w:rsid w:val="000D53D0"/>
    <w:rsid w:val="000D5448"/>
    <w:rsid w:val="000D5F62"/>
    <w:rsid w:val="000D60B5"/>
    <w:rsid w:val="000D68AD"/>
    <w:rsid w:val="000D6933"/>
    <w:rsid w:val="000D6A88"/>
    <w:rsid w:val="000D6DCF"/>
    <w:rsid w:val="000D7321"/>
    <w:rsid w:val="000D7633"/>
    <w:rsid w:val="000D76BE"/>
    <w:rsid w:val="000D7896"/>
    <w:rsid w:val="000D7901"/>
    <w:rsid w:val="000D7BF0"/>
    <w:rsid w:val="000E000D"/>
    <w:rsid w:val="000E014E"/>
    <w:rsid w:val="000E0276"/>
    <w:rsid w:val="000E048E"/>
    <w:rsid w:val="000E0B95"/>
    <w:rsid w:val="000E0BA4"/>
    <w:rsid w:val="000E13C8"/>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BFB"/>
    <w:rsid w:val="000F6D5B"/>
    <w:rsid w:val="000F6E71"/>
    <w:rsid w:val="000F7155"/>
    <w:rsid w:val="000F7C81"/>
    <w:rsid w:val="001001B0"/>
    <w:rsid w:val="00100870"/>
    <w:rsid w:val="00100C44"/>
    <w:rsid w:val="00100CA1"/>
    <w:rsid w:val="00100DA6"/>
    <w:rsid w:val="001013D3"/>
    <w:rsid w:val="0010176C"/>
    <w:rsid w:val="001017C4"/>
    <w:rsid w:val="00101894"/>
    <w:rsid w:val="00101FE2"/>
    <w:rsid w:val="00102784"/>
    <w:rsid w:val="001028F8"/>
    <w:rsid w:val="00102DBC"/>
    <w:rsid w:val="001044AF"/>
    <w:rsid w:val="00104594"/>
    <w:rsid w:val="00104610"/>
    <w:rsid w:val="00104A7A"/>
    <w:rsid w:val="00104DA9"/>
    <w:rsid w:val="001055E8"/>
    <w:rsid w:val="001057CE"/>
    <w:rsid w:val="00106002"/>
    <w:rsid w:val="0010650F"/>
    <w:rsid w:val="0010656E"/>
    <w:rsid w:val="001065D1"/>
    <w:rsid w:val="001065F9"/>
    <w:rsid w:val="00106904"/>
    <w:rsid w:val="00106BA7"/>
    <w:rsid w:val="00106D36"/>
    <w:rsid w:val="00106D4B"/>
    <w:rsid w:val="00107154"/>
    <w:rsid w:val="0010734E"/>
    <w:rsid w:val="0010799C"/>
    <w:rsid w:val="00107B1E"/>
    <w:rsid w:val="00107B42"/>
    <w:rsid w:val="00107B45"/>
    <w:rsid w:val="00107F83"/>
    <w:rsid w:val="00110338"/>
    <w:rsid w:val="001104CC"/>
    <w:rsid w:val="0011071E"/>
    <w:rsid w:val="00111014"/>
    <w:rsid w:val="00111238"/>
    <w:rsid w:val="00111650"/>
    <w:rsid w:val="001116E3"/>
    <w:rsid w:val="00111AD7"/>
    <w:rsid w:val="00112099"/>
    <w:rsid w:val="001128E6"/>
    <w:rsid w:val="00112B9C"/>
    <w:rsid w:val="00112F04"/>
    <w:rsid w:val="00113EF4"/>
    <w:rsid w:val="0011416B"/>
    <w:rsid w:val="00114368"/>
    <w:rsid w:val="001155CF"/>
    <w:rsid w:val="00115B35"/>
    <w:rsid w:val="00115C61"/>
    <w:rsid w:val="00115E73"/>
    <w:rsid w:val="001161F6"/>
    <w:rsid w:val="0011623B"/>
    <w:rsid w:val="00116697"/>
    <w:rsid w:val="001173C0"/>
    <w:rsid w:val="00117856"/>
    <w:rsid w:val="001178F0"/>
    <w:rsid w:val="001204FA"/>
    <w:rsid w:val="00120C81"/>
    <w:rsid w:val="00120C95"/>
    <w:rsid w:val="00120EC3"/>
    <w:rsid w:val="0012137D"/>
    <w:rsid w:val="0012195A"/>
    <w:rsid w:val="00121C49"/>
    <w:rsid w:val="00121D1E"/>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B10"/>
    <w:rsid w:val="00124FA8"/>
    <w:rsid w:val="00125337"/>
    <w:rsid w:val="00125439"/>
    <w:rsid w:val="00125509"/>
    <w:rsid w:val="00125AFF"/>
    <w:rsid w:val="001262C0"/>
    <w:rsid w:val="001264F4"/>
    <w:rsid w:val="001271A3"/>
    <w:rsid w:val="001279C9"/>
    <w:rsid w:val="00127DC2"/>
    <w:rsid w:val="001306ED"/>
    <w:rsid w:val="00130B23"/>
    <w:rsid w:val="00130BE6"/>
    <w:rsid w:val="00131404"/>
    <w:rsid w:val="00132063"/>
    <w:rsid w:val="00132725"/>
    <w:rsid w:val="001335CB"/>
    <w:rsid w:val="001357FE"/>
    <w:rsid w:val="00135A29"/>
    <w:rsid w:val="00135F3D"/>
    <w:rsid w:val="001362BD"/>
    <w:rsid w:val="001366F1"/>
    <w:rsid w:val="001369E3"/>
    <w:rsid w:val="0014067C"/>
    <w:rsid w:val="0014096A"/>
    <w:rsid w:val="00140FA3"/>
    <w:rsid w:val="00141CCE"/>
    <w:rsid w:val="00141DA7"/>
    <w:rsid w:val="00141DFA"/>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5ED4"/>
    <w:rsid w:val="00146165"/>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2833"/>
    <w:rsid w:val="00153690"/>
    <w:rsid w:val="00153A1F"/>
    <w:rsid w:val="001550A1"/>
    <w:rsid w:val="001551FE"/>
    <w:rsid w:val="001554EF"/>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2F0A"/>
    <w:rsid w:val="00163073"/>
    <w:rsid w:val="001633CC"/>
    <w:rsid w:val="0016399D"/>
    <w:rsid w:val="00163A4E"/>
    <w:rsid w:val="00163CBE"/>
    <w:rsid w:val="00163D31"/>
    <w:rsid w:val="00164128"/>
    <w:rsid w:val="001641A3"/>
    <w:rsid w:val="00164572"/>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D29"/>
    <w:rsid w:val="00170A3D"/>
    <w:rsid w:val="00170A9D"/>
    <w:rsid w:val="00170F19"/>
    <w:rsid w:val="001714C9"/>
    <w:rsid w:val="001716FD"/>
    <w:rsid w:val="00171C06"/>
    <w:rsid w:val="00171EA6"/>
    <w:rsid w:val="00172440"/>
    <w:rsid w:val="001726D1"/>
    <w:rsid w:val="001729A8"/>
    <w:rsid w:val="00174470"/>
    <w:rsid w:val="001746CE"/>
    <w:rsid w:val="00174EC8"/>
    <w:rsid w:val="0017509C"/>
    <w:rsid w:val="00175393"/>
    <w:rsid w:val="001753EE"/>
    <w:rsid w:val="00175B8C"/>
    <w:rsid w:val="00175EC5"/>
    <w:rsid w:val="0017657E"/>
    <w:rsid w:val="0017672B"/>
    <w:rsid w:val="001768AC"/>
    <w:rsid w:val="00176AF8"/>
    <w:rsid w:val="001772A2"/>
    <w:rsid w:val="00177F61"/>
    <w:rsid w:val="00180198"/>
    <w:rsid w:val="00180A32"/>
    <w:rsid w:val="00181371"/>
    <w:rsid w:val="00181E85"/>
    <w:rsid w:val="00181F5C"/>
    <w:rsid w:val="001829A3"/>
    <w:rsid w:val="00182D08"/>
    <w:rsid w:val="00182DBC"/>
    <w:rsid w:val="00182EB7"/>
    <w:rsid w:val="00182F4E"/>
    <w:rsid w:val="00183361"/>
    <w:rsid w:val="001843AA"/>
    <w:rsid w:val="001846BA"/>
    <w:rsid w:val="0018479F"/>
    <w:rsid w:val="0018483D"/>
    <w:rsid w:val="001849FE"/>
    <w:rsid w:val="00184A3E"/>
    <w:rsid w:val="00184D33"/>
    <w:rsid w:val="00185912"/>
    <w:rsid w:val="00185953"/>
    <w:rsid w:val="00185D0D"/>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971"/>
    <w:rsid w:val="00190EAE"/>
    <w:rsid w:val="00191338"/>
    <w:rsid w:val="00191D57"/>
    <w:rsid w:val="0019215F"/>
    <w:rsid w:val="001925D9"/>
    <w:rsid w:val="0019268E"/>
    <w:rsid w:val="00192D2E"/>
    <w:rsid w:val="00193528"/>
    <w:rsid w:val="00193621"/>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97E0E"/>
    <w:rsid w:val="001A00DF"/>
    <w:rsid w:val="001A0207"/>
    <w:rsid w:val="001A02AD"/>
    <w:rsid w:val="001A036C"/>
    <w:rsid w:val="001A0481"/>
    <w:rsid w:val="001A0BEC"/>
    <w:rsid w:val="001A1A13"/>
    <w:rsid w:val="001A250F"/>
    <w:rsid w:val="001A25F9"/>
    <w:rsid w:val="001A2723"/>
    <w:rsid w:val="001A2A4E"/>
    <w:rsid w:val="001A2D5F"/>
    <w:rsid w:val="001A3626"/>
    <w:rsid w:val="001A3C32"/>
    <w:rsid w:val="001A40CA"/>
    <w:rsid w:val="001A4191"/>
    <w:rsid w:val="001A4369"/>
    <w:rsid w:val="001A4771"/>
    <w:rsid w:val="001A47EF"/>
    <w:rsid w:val="001A4C5E"/>
    <w:rsid w:val="001A51FA"/>
    <w:rsid w:val="001A53F3"/>
    <w:rsid w:val="001A55F2"/>
    <w:rsid w:val="001A5807"/>
    <w:rsid w:val="001A66B0"/>
    <w:rsid w:val="001A68B9"/>
    <w:rsid w:val="001A7041"/>
    <w:rsid w:val="001A723B"/>
    <w:rsid w:val="001A78C8"/>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6DB"/>
    <w:rsid w:val="001B274C"/>
    <w:rsid w:val="001B27B5"/>
    <w:rsid w:val="001B355A"/>
    <w:rsid w:val="001B3BED"/>
    <w:rsid w:val="001B430E"/>
    <w:rsid w:val="001B485B"/>
    <w:rsid w:val="001B4C5C"/>
    <w:rsid w:val="001B4FD2"/>
    <w:rsid w:val="001B5249"/>
    <w:rsid w:val="001B55A0"/>
    <w:rsid w:val="001B5F3D"/>
    <w:rsid w:val="001B7208"/>
    <w:rsid w:val="001B7415"/>
    <w:rsid w:val="001B7DA5"/>
    <w:rsid w:val="001B7FD9"/>
    <w:rsid w:val="001C076A"/>
    <w:rsid w:val="001C078D"/>
    <w:rsid w:val="001C0A16"/>
    <w:rsid w:val="001C0EEA"/>
    <w:rsid w:val="001C1121"/>
    <w:rsid w:val="001C15D2"/>
    <w:rsid w:val="001C17E0"/>
    <w:rsid w:val="001C1930"/>
    <w:rsid w:val="001C1C0B"/>
    <w:rsid w:val="001C2F6C"/>
    <w:rsid w:val="001C2F91"/>
    <w:rsid w:val="001C2F9D"/>
    <w:rsid w:val="001C3017"/>
    <w:rsid w:val="001C3C08"/>
    <w:rsid w:val="001C3CA9"/>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110"/>
    <w:rsid w:val="001D282A"/>
    <w:rsid w:val="001D2889"/>
    <w:rsid w:val="001D2B5A"/>
    <w:rsid w:val="001D325B"/>
    <w:rsid w:val="001D35EB"/>
    <w:rsid w:val="001D37DE"/>
    <w:rsid w:val="001D38DA"/>
    <w:rsid w:val="001D3D39"/>
    <w:rsid w:val="001D3E1E"/>
    <w:rsid w:val="001D3FBB"/>
    <w:rsid w:val="001D403A"/>
    <w:rsid w:val="001D43C6"/>
    <w:rsid w:val="001D4916"/>
    <w:rsid w:val="001D4BCA"/>
    <w:rsid w:val="001D4DF0"/>
    <w:rsid w:val="001D54F5"/>
    <w:rsid w:val="001D5B4B"/>
    <w:rsid w:val="001D5C19"/>
    <w:rsid w:val="001D682E"/>
    <w:rsid w:val="001D6A15"/>
    <w:rsid w:val="001D6CE1"/>
    <w:rsid w:val="001D6FD1"/>
    <w:rsid w:val="001D788C"/>
    <w:rsid w:val="001D7B08"/>
    <w:rsid w:val="001E02AB"/>
    <w:rsid w:val="001E04F5"/>
    <w:rsid w:val="001E0ADC"/>
    <w:rsid w:val="001E0C75"/>
    <w:rsid w:val="001E113E"/>
    <w:rsid w:val="001E1B64"/>
    <w:rsid w:val="001E1D5D"/>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EDA"/>
    <w:rsid w:val="001F3261"/>
    <w:rsid w:val="001F334E"/>
    <w:rsid w:val="001F3A04"/>
    <w:rsid w:val="001F49A7"/>
    <w:rsid w:val="001F4C97"/>
    <w:rsid w:val="001F55AD"/>
    <w:rsid w:val="001F5CA8"/>
    <w:rsid w:val="001F5E11"/>
    <w:rsid w:val="001F5F55"/>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A6"/>
    <w:rsid w:val="002029E9"/>
    <w:rsid w:val="00202C3F"/>
    <w:rsid w:val="002033DD"/>
    <w:rsid w:val="00203AC7"/>
    <w:rsid w:val="00204383"/>
    <w:rsid w:val="00204870"/>
    <w:rsid w:val="00204970"/>
    <w:rsid w:val="00204FB2"/>
    <w:rsid w:val="00204FBB"/>
    <w:rsid w:val="002058FE"/>
    <w:rsid w:val="00206074"/>
    <w:rsid w:val="002062C7"/>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0234"/>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7C8"/>
    <w:rsid w:val="0023089C"/>
    <w:rsid w:val="002309A5"/>
    <w:rsid w:val="00230C7B"/>
    <w:rsid w:val="0023178A"/>
    <w:rsid w:val="00231F0E"/>
    <w:rsid w:val="002323AD"/>
    <w:rsid w:val="00232A82"/>
    <w:rsid w:val="00232AE8"/>
    <w:rsid w:val="00232FA5"/>
    <w:rsid w:val="0023374A"/>
    <w:rsid w:val="00233977"/>
    <w:rsid w:val="00233B04"/>
    <w:rsid w:val="00233F04"/>
    <w:rsid w:val="0023453E"/>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673"/>
    <w:rsid w:val="00240B37"/>
    <w:rsid w:val="00240E42"/>
    <w:rsid w:val="00240EBB"/>
    <w:rsid w:val="00241359"/>
    <w:rsid w:val="002413E5"/>
    <w:rsid w:val="002415F3"/>
    <w:rsid w:val="002419AB"/>
    <w:rsid w:val="00241DB6"/>
    <w:rsid w:val="00242CA5"/>
    <w:rsid w:val="0024418B"/>
    <w:rsid w:val="002443D8"/>
    <w:rsid w:val="0024495A"/>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DB5"/>
    <w:rsid w:val="00251EC0"/>
    <w:rsid w:val="002520CF"/>
    <w:rsid w:val="0025210B"/>
    <w:rsid w:val="002521B0"/>
    <w:rsid w:val="0025286E"/>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B36"/>
    <w:rsid w:val="00257BD3"/>
    <w:rsid w:val="00260803"/>
    <w:rsid w:val="00260C04"/>
    <w:rsid w:val="00260CA9"/>
    <w:rsid w:val="00260F01"/>
    <w:rsid w:val="002613E5"/>
    <w:rsid w:val="0026158C"/>
    <w:rsid w:val="00261A90"/>
    <w:rsid w:val="00261E12"/>
    <w:rsid w:val="00262A40"/>
    <w:rsid w:val="00262D43"/>
    <w:rsid w:val="00262D49"/>
    <w:rsid w:val="00263186"/>
    <w:rsid w:val="00263487"/>
    <w:rsid w:val="0026376C"/>
    <w:rsid w:val="00263B54"/>
    <w:rsid w:val="00264434"/>
    <w:rsid w:val="002646B4"/>
    <w:rsid w:val="00265033"/>
    <w:rsid w:val="002654B8"/>
    <w:rsid w:val="002657D0"/>
    <w:rsid w:val="002662FE"/>
    <w:rsid w:val="0026702A"/>
    <w:rsid w:val="0026714E"/>
    <w:rsid w:val="002678BB"/>
    <w:rsid w:val="00267C92"/>
    <w:rsid w:val="002703FA"/>
    <w:rsid w:val="00270507"/>
    <w:rsid w:val="00270865"/>
    <w:rsid w:val="00270AF3"/>
    <w:rsid w:val="00270D91"/>
    <w:rsid w:val="00270E6C"/>
    <w:rsid w:val="00270EF3"/>
    <w:rsid w:val="002710BE"/>
    <w:rsid w:val="00271ADD"/>
    <w:rsid w:val="00271B9E"/>
    <w:rsid w:val="00271E95"/>
    <w:rsid w:val="0027205A"/>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6AD"/>
    <w:rsid w:val="002858A8"/>
    <w:rsid w:val="00285CE9"/>
    <w:rsid w:val="00286352"/>
    <w:rsid w:val="002868B5"/>
    <w:rsid w:val="00286B03"/>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11C"/>
    <w:rsid w:val="00293321"/>
    <w:rsid w:val="0029348A"/>
    <w:rsid w:val="00293819"/>
    <w:rsid w:val="00293AA7"/>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6DA"/>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350B"/>
    <w:rsid w:val="002B43A1"/>
    <w:rsid w:val="002B4406"/>
    <w:rsid w:val="002B4683"/>
    <w:rsid w:val="002B49C3"/>
    <w:rsid w:val="002B4AC9"/>
    <w:rsid w:val="002B4AE0"/>
    <w:rsid w:val="002B614F"/>
    <w:rsid w:val="002B7650"/>
    <w:rsid w:val="002B7890"/>
    <w:rsid w:val="002B7914"/>
    <w:rsid w:val="002B7A57"/>
    <w:rsid w:val="002B7AA8"/>
    <w:rsid w:val="002B7D20"/>
    <w:rsid w:val="002B7E50"/>
    <w:rsid w:val="002C0321"/>
    <w:rsid w:val="002C0436"/>
    <w:rsid w:val="002C0C56"/>
    <w:rsid w:val="002C0CD5"/>
    <w:rsid w:val="002C0E4B"/>
    <w:rsid w:val="002C1174"/>
    <w:rsid w:val="002C11CA"/>
    <w:rsid w:val="002C14DA"/>
    <w:rsid w:val="002C2952"/>
    <w:rsid w:val="002C2DED"/>
    <w:rsid w:val="002C3235"/>
    <w:rsid w:val="002C33D3"/>
    <w:rsid w:val="002C35B7"/>
    <w:rsid w:val="002C38DA"/>
    <w:rsid w:val="002C461F"/>
    <w:rsid w:val="002C53C1"/>
    <w:rsid w:val="002C5474"/>
    <w:rsid w:val="002C547A"/>
    <w:rsid w:val="002C5551"/>
    <w:rsid w:val="002C5A9D"/>
    <w:rsid w:val="002C5CF6"/>
    <w:rsid w:val="002C5EA5"/>
    <w:rsid w:val="002C5F32"/>
    <w:rsid w:val="002C6127"/>
    <w:rsid w:val="002C6AE6"/>
    <w:rsid w:val="002C6DE5"/>
    <w:rsid w:val="002C71D1"/>
    <w:rsid w:val="002C7314"/>
    <w:rsid w:val="002C73BA"/>
    <w:rsid w:val="002C7F21"/>
    <w:rsid w:val="002C7FE0"/>
    <w:rsid w:val="002D0036"/>
    <w:rsid w:val="002D003A"/>
    <w:rsid w:val="002D00EF"/>
    <w:rsid w:val="002D019F"/>
    <w:rsid w:val="002D0501"/>
    <w:rsid w:val="002D0BC5"/>
    <w:rsid w:val="002D0F00"/>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206"/>
    <w:rsid w:val="002F2AB1"/>
    <w:rsid w:val="002F3093"/>
    <w:rsid w:val="002F324A"/>
    <w:rsid w:val="002F33B7"/>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CEF"/>
    <w:rsid w:val="00300EFD"/>
    <w:rsid w:val="00300FE1"/>
    <w:rsid w:val="003014A2"/>
    <w:rsid w:val="00301F2D"/>
    <w:rsid w:val="00301F49"/>
    <w:rsid w:val="003020E4"/>
    <w:rsid w:val="0030220D"/>
    <w:rsid w:val="0030240D"/>
    <w:rsid w:val="0030255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6"/>
    <w:rsid w:val="00323359"/>
    <w:rsid w:val="00323388"/>
    <w:rsid w:val="003237C6"/>
    <w:rsid w:val="00323D0C"/>
    <w:rsid w:val="00324159"/>
    <w:rsid w:val="003241ED"/>
    <w:rsid w:val="0032422B"/>
    <w:rsid w:val="00324ABD"/>
    <w:rsid w:val="00325295"/>
    <w:rsid w:val="003254E3"/>
    <w:rsid w:val="00325569"/>
    <w:rsid w:val="00325B3C"/>
    <w:rsid w:val="00325CBA"/>
    <w:rsid w:val="00325E9F"/>
    <w:rsid w:val="003265E4"/>
    <w:rsid w:val="00326A7A"/>
    <w:rsid w:val="00326AA8"/>
    <w:rsid w:val="00326B61"/>
    <w:rsid w:val="003273C8"/>
    <w:rsid w:val="0032747D"/>
    <w:rsid w:val="003275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FAE"/>
    <w:rsid w:val="00335499"/>
    <w:rsid w:val="00335687"/>
    <w:rsid w:val="003357AF"/>
    <w:rsid w:val="00335A9D"/>
    <w:rsid w:val="00335B51"/>
    <w:rsid w:val="00335E4E"/>
    <w:rsid w:val="00335FA5"/>
    <w:rsid w:val="00336006"/>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2DC"/>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29"/>
    <w:rsid w:val="0035721D"/>
    <w:rsid w:val="00357309"/>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5B"/>
    <w:rsid w:val="00364174"/>
    <w:rsid w:val="00364512"/>
    <w:rsid w:val="00364D04"/>
    <w:rsid w:val="00364DF9"/>
    <w:rsid w:val="003651B4"/>
    <w:rsid w:val="003651BC"/>
    <w:rsid w:val="003656E8"/>
    <w:rsid w:val="00366327"/>
    <w:rsid w:val="003664B4"/>
    <w:rsid w:val="00366693"/>
    <w:rsid w:val="00366C79"/>
    <w:rsid w:val="00367B98"/>
    <w:rsid w:val="0037014B"/>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881"/>
    <w:rsid w:val="00373887"/>
    <w:rsid w:val="003752B9"/>
    <w:rsid w:val="003752C0"/>
    <w:rsid w:val="0037638F"/>
    <w:rsid w:val="003765FC"/>
    <w:rsid w:val="003766E7"/>
    <w:rsid w:val="003767E3"/>
    <w:rsid w:val="00376A31"/>
    <w:rsid w:val="0037773F"/>
    <w:rsid w:val="00377985"/>
    <w:rsid w:val="00377CD8"/>
    <w:rsid w:val="003803AC"/>
    <w:rsid w:val="003807A5"/>
    <w:rsid w:val="00380984"/>
    <w:rsid w:val="00380B39"/>
    <w:rsid w:val="00380C3B"/>
    <w:rsid w:val="00380F2F"/>
    <w:rsid w:val="003813D2"/>
    <w:rsid w:val="003814B3"/>
    <w:rsid w:val="00381560"/>
    <w:rsid w:val="00381C77"/>
    <w:rsid w:val="00381D06"/>
    <w:rsid w:val="00382255"/>
    <w:rsid w:val="00382525"/>
    <w:rsid w:val="00382BDF"/>
    <w:rsid w:val="003830B5"/>
    <w:rsid w:val="003844A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ECF"/>
    <w:rsid w:val="003916B0"/>
    <w:rsid w:val="003919A9"/>
    <w:rsid w:val="00391A16"/>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97DF7"/>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E1"/>
    <w:rsid w:val="003A2B31"/>
    <w:rsid w:val="003A2C6D"/>
    <w:rsid w:val="003A2D2D"/>
    <w:rsid w:val="003A2FBF"/>
    <w:rsid w:val="003A3175"/>
    <w:rsid w:val="003A33AD"/>
    <w:rsid w:val="003A359B"/>
    <w:rsid w:val="003A3CFD"/>
    <w:rsid w:val="003A4D27"/>
    <w:rsid w:val="003A53C6"/>
    <w:rsid w:val="003A54F0"/>
    <w:rsid w:val="003A566F"/>
    <w:rsid w:val="003A580E"/>
    <w:rsid w:val="003A5D1A"/>
    <w:rsid w:val="003A64F7"/>
    <w:rsid w:val="003A6681"/>
    <w:rsid w:val="003A6758"/>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C0969"/>
    <w:rsid w:val="003C09D5"/>
    <w:rsid w:val="003C0D5A"/>
    <w:rsid w:val="003C1279"/>
    <w:rsid w:val="003C1671"/>
    <w:rsid w:val="003C168F"/>
    <w:rsid w:val="003C220B"/>
    <w:rsid w:val="003C237B"/>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5F98"/>
    <w:rsid w:val="003C60C6"/>
    <w:rsid w:val="003C6DB9"/>
    <w:rsid w:val="003C700A"/>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8F3"/>
    <w:rsid w:val="003D7B2B"/>
    <w:rsid w:val="003E07C9"/>
    <w:rsid w:val="003E0E20"/>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B50"/>
    <w:rsid w:val="003E5C01"/>
    <w:rsid w:val="003E6260"/>
    <w:rsid w:val="003E66B4"/>
    <w:rsid w:val="003E6AF0"/>
    <w:rsid w:val="003E6B61"/>
    <w:rsid w:val="003E6BC5"/>
    <w:rsid w:val="003E70D3"/>
    <w:rsid w:val="003E71C9"/>
    <w:rsid w:val="003E7372"/>
    <w:rsid w:val="003F01DD"/>
    <w:rsid w:val="003F08E6"/>
    <w:rsid w:val="003F0A8D"/>
    <w:rsid w:val="003F1CA2"/>
    <w:rsid w:val="003F2C46"/>
    <w:rsid w:val="003F4532"/>
    <w:rsid w:val="003F455A"/>
    <w:rsid w:val="003F4B3B"/>
    <w:rsid w:val="003F4BB3"/>
    <w:rsid w:val="003F5346"/>
    <w:rsid w:val="003F625B"/>
    <w:rsid w:val="003F62DC"/>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499"/>
    <w:rsid w:val="00430725"/>
    <w:rsid w:val="00430C44"/>
    <w:rsid w:val="00430DB8"/>
    <w:rsid w:val="00431045"/>
    <w:rsid w:val="00431099"/>
    <w:rsid w:val="00431279"/>
    <w:rsid w:val="004314ED"/>
    <w:rsid w:val="00432393"/>
    <w:rsid w:val="0043251B"/>
    <w:rsid w:val="004325C3"/>
    <w:rsid w:val="00433254"/>
    <w:rsid w:val="00433260"/>
    <w:rsid w:val="0043358D"/>
    <w:rsid w:val="004335B4"/>
    <w:rsid w:val="00433891"/>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05B"/>
    <w:rsid w:val="0044226D"/>
    <w:rsid w:val="0044228C"/>
    <w:rsid w:val="004426B0"/>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EE9"/>
    <w:rsid w:val="00446031"/>
    <w:rsid w:val="00446551"/>
    <w:rsid w:val="004468BC"/>
    <w:rsid w:val="00446E90"/>
    <w:rsid w:val="00447226"/>
    <w:rsid w:val="00447692"/>
    <w:rsid w:val="00447CCC"/>
    <w:rsid w:val="004500FA"/>
    <w:rsid w:val="004502C1"/>
    <w:rsid w:val="0045052D"/>
    <w:rsid w:val="004508BF"/>
    <w:rsid w:val="004511F0"/>
    <w:rsid w:val="004513F6"/>
    <w:rsid w:val="00451557"/>
    <w:rsid w:val="0045165D"/>
    <w:rsid w:val="00451F2E"/>
    <w:rsid w:val="004520B3"/>
    <w:rsid w:val="00452620"/>
    <w:rsid w:val="00452D1B"/>
    <w:rsid w:val="00452EF2"/>
    <w:rsid w:val="0045301F"/>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50"/>
    <w:rsid w:val="00461EE8"/>
    <w:rsid w:val="004621B5"/>
    <w:rsid w:val="0046258C"/>
    <w:rsid w:val="004627E4"/>
    <w:rsid w:val="00462A1F"/>
    <w:rsid w:val="00462C70"/>
    <w:rsid w:val="00463070"/>
    <w:rsid w:val="00464CAB"/>
    <w:rsid w:val="00464E16"/>
    <w:rsid w:val="00465292"/>
    <w:rsid w:val="0046593F"/>
    <w:rsid w:val="00465BC2"/>
    <w:rsid w:val="00465C42"/>
    <w:rsid w:val="00465C5A"/>
    <w:rsid w:val="00465D38"/>
    <w:rsid w:val="00466411"/>
    <w:rsid w:val="00466C4A"/>
    <w:rsid w:val="00466C8C"/>
    <w:rsid w:val="00466E4D"/>
    <w:rsid w:val="004672B4"/>
    <w:rsid w:val="004675E3"/>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DE9"/>
    <w:rsid w:val="00480006"/>
    <w:rsid w:val="004801A6"/>
    <w:rsid w:val="00480CAF"/>
    <w:rsid w:val="00480DA6"/>
    <w:rsid w:val="004811B7"/>
    <w:rsid w:val="00481229"/>
    <w:rsid w:val="004829BF"/>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F0"/>
    <w:rsid w:val="00493CE4"/>
    <w:rsid w:val="00493F6A"/>
    <w:rsid w:val="00493FD2"/>
    <w:rsid w:val="00494335"/>
    <w:rsid w:val="0049478E"/>
    <w:rsid w:val="0049495E"/>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32"/>
    <w:rsid w:val="004A4173"/>
    <w:rsid w:val="004A4207"/>
    <w:rsid w:val="004A4570"/>
    <w:rsid w:val="004A483A"/>
    <w:rsid w:val="004A4E28"/>
    <w:rsid w:val="004A4E29"/>
    <w:rsid w:val="004A537B"/>
    <w:rsid w:val="004A5AC3"/>
    <w:rsid w:val="004A5AE3"/>
    <w:rsid w:val="004A5AED"/>
    <w:rsid w:val="004A6365"/>
    <w:rsid w:val="004A65C0"/>
    <w:rsid w:val="004A719F"/>
    <w:rsid w:val="004A71E0"/>
    <w:rsid w:val="004A738F"/>
    <w:rsid w:val="004A7592"/>
    <w:rsid w:val="004A766F"/>
    <w:rsid w:val="004A79BD"/>
    <w:rsid w:val="004A7BB9"/>
    <w:rsid w:val="004B095C"/>
    <w:rsid w:val="004B0DE6"/>
    <w:rsid w:val="004B0E08"/>
    <w:rsid w:val="004B1204"/>
    <w:rsid w:val="004B13F7"/>
    <w:rsid w:val="004B1491"/>
    <w:rsid w:val="004B21FB"/>
    <w:rsid w:val="004B2210"/>
    <w:rsid w:val="004B2C6B"/>
    <w:rsid w:val="004B2D95"/>
    <w:rsid w:val="004B2EF6"/>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846"/>
    <w:rsid w:val="004B5BE8"/>
    <w:rsid w:val="004B5DD8"/>
    <w:rsid w:val="004B5E64"/>
    <w:rsid w:val="004B62EC"/>
    <w:rsid w:val="004B6753"/>
    <w:rsid w:val="004B6A56"/>
    <w:rsid w:val="004B71CF"/>
    <w:rsid w:val="004B75AB"/>
    <w:rsid w:val="004B7ABD"/>
    <w:rsid w:val="004B7DAC"/>
    <w:rsid w:val="004C024E"/>
    <w:rsid w:val="004C07DA"/>
    <w:rsid w:val="004C0DB7"/>
    <w:rsid w:val="004C0F9C"/>
    <w:rsid w:val="004C13A4"/>
    <w:rsid w:val="004C1551"/>
    <w:rsid w:val="004C1844"/>
    <w:rsid w:val="004C1936"/>
    <w:rsid w:val="004C1E13"/>
    <w:rsid w:val="004C22B1"/>
    <w:rsid w:val="004C2B9A"/>
    <w:rsid w:val="004C2CCD"/>
    <w:rsid w:val="004C2D7E"/>
    <w:rsid w:val="004C309D"/>
    <w:rsid w:val="004C3198"/>
    <w:rsid w:val="004C34F6"/>
    <w:rsid w:val="004C3A8E"/>
    <w:rsid w:val="004C4079"/>
    <w:rsid w:val="004C43DE"/>
    <w:rsid w:val="004C4588"/>
    <w:rsid w:val="004C46F4"/>
    <w:rsid w:val="004C4807"/>
    <w:rsid w:val="004C4C03"/>
    <w:rsid w:val="004C5218"/>
    <w:rsid w:val="004C5DF7"/>
    <w:rsid w:val="004C5F49"/>
    <w:rsid w:val="004C6941"/>
    <w:rsid w:val="004C6C33"/>
    <w:rsid w:val="004C75E2"/>
    <w:rsid w:val="004C7BEF"/>
    <w:rsid w:val="004C7BFF"/>
    <w:rsid w:val="004C7C5D"/>
    <w:rsid w:val="004D0187"/>
    <w:rsid w:val="004D0613"/>
    <w:rsid w:val="004D144F"/>
    <w:rsid w:val="004D1DB7"/>
    <w:rsid w:val="004D243E"/>
    <w:rsid w:val="004D2A73"/>
    <w:rsid w:val="004D2A9C"/>
    <w:rsid w:val="004D2B98"/>
    <w:rsid w:val="004D2BAE"/>
    <w:rsid w:val="004D2BBE"/>
    <w:rsid w:val="004D3545"/>
    <w:rsid w:val="004D365C"/>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5D1"/>
    <w:rsid w:val="004E23A7"/>
    <w:rsid w:val="004E28C2"/>
    <w:rsid w:val="004E29E9"/>
    <w:rsid w:val="004E2AAC"/>
    <w:rsid w:val="004E2D6C"/>
    <w:rsid w:val="004E2F16"/>
    <w:rsid w:val="004E3130"/>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F43"/>
    <w:rsid w:val="004F6832"/>
    <w:rsid w:val="004F6B4D"/>
    <w:rsid w:val="004F6D02"/>
    <w:rsid w:val="004F6F3E"/>
    <w:rsid w:val="004F716A"/>
    <w:rsid w:val="004F72A6"/>
    <w:rsid w:val="004F7318"/>
    <w:rsid w:val="00500194"/>
    <w:rsid w:val="00500550"/>
    <w:rsid w:val="00500578"/>
    <w:rsid w:val="00500976"/>
    <w:rsid w:val="00500B73"/>
    <w:rsid w:val="00500CBB"/>
    <w:rsid w:val="005012B6"/>
    <w:rsid w:val="00501338"/>
    <w:rsid w:val="00501343"/>
    <w:rsid w:val="00501C67"/>
    <w:rsid w:val="00501E1E"/>
    <w:rsid w:val="00501FB0"/>
    <w:rsid w:val="005030EF"/>
    <w:rsid w:val="00504283"/>
    <w:rsid w:val="00504935"/>
    <w:rsid w:val="00504C1C"/>
    <w:rsid w:val="00504C5E"/>
    <w:rsid w:val="00504FC0"/>
    <w:rsid w:val="0050503A"/>
    <w:rsid w:val="00505421"/>
    <w:rsid w:val="00505701"/>
    <w:rsid w:val="00506A42"/>
    <w:rsid w:val="0050797D"/>
    <w:rsid w:val="00507F3B"/>
    <w:rsid w:val="00507FD8"/>
    <w:rsid w:val="005108C0"/>
    <w:rsid w:val="00510BA8"/>
    <w:rsid w:val="0051150C"/>
    <w:rsid w:val="0051157F"/>
    <w:rsid w:val="0051170A"/>
    <w:rsid w:val="005118F1"/>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5DFC"/>
    <w:rsid w:val="0052618A"/>
    <w:rsid w:val="00526624"/>
    <w:rsid w:val="00526BD4"/>
    <w:rsid w:val="00527C02"/>
    <w:rsid w:val="00530356"/>
    <w:rsid w:val="00530444"/>
    <w:rsid w:val="005305DB"/>
    <w:rsid w:val="00530935"/>
    <w:rsid w:val="00530963"/>
    <w:rsid w:val="00530C33"/>
    <w:rsid w:val="00530D4A"/>
    <w:rsid w:val="00531050"/>
    <w:rsid w:val="00532F41"/>
    <w:rsid w:val="0053380E"/>
    <w:rsid w:val="00533E21"/>
    <w:rsid w:val="00533FC7"/>
    <w:rsid w:val="0053402D"/>
    <w:rsid w:val="00534E5C"/>
    <w:rsid w:val="00534E7A"/>
    <w:rsid w:val="0053525A"/>
    <w:rsid w:val="005352A3"/>
    <w:rsid w:val="0053564F"/>
    <w:rsid w:val="005357A3"/>
    <w:rsid w:val="00535901"/>
    <w:rsid w:val="005361BA"/>
    <w:rsid w:val="005362E9"/>
    <w:rsid w:val="00536341"/>
    <w:rsid w:val="005367B1"/>
    <w:rsid w:val="00537429"/>
    <w:rsid w:val="0053745B"/>
    <w:rsid w:val="005375E6"/>
    <w:rsid w:val="00537A21"/>
    <w:rsid w:val="00537AE5"/>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CFD"/>
    <w:rsid w:val="00553ED9"/>
    <w:rsid w:val="00554D11"/>
    <w:rsid w:val="00555783"/>
    <w:rsid w:val="005557A1"/>
    <w:rsid w:val="00555998"/>
    <w:rsid w:val="00556025"/>
    <w:rsid w:val="00556853"/>
    <w:rsid w:val="00556DD5"/>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64B"/>
    <w:rsid w:val="00562B6E"/>
    <w:rsid w:val="00562C91"/>
    <w:rsid w:val="00562FB0"/>
    <w:rsid w:val="005632DB"/>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754"/>
    <w:rsid w:val="00567EA1"/>
    <w:rsid w:val="00567EE1"/>
    <w:rsid w:val="00570086"/>
    <w:rsid w:val="0057062C"/>
    <w:rsid w:val="005707C8"/>
    <w:rsid w:val="005709CD"/>
    <w:rsid w:val="00570A18"/>
    <w:rsid w:val="00570D82"/>
    <w:rsid w:val="00571210"/>
    <w:rsid w:val="0057135A"/>
    <w:rsid w:val="00571B7A"/>
    <w:rsid w:val="00571BFE"/>
    <w:rsid w:val="00571DC3"/>
    <w:rsid w:val="0057219A"/>
    <w:rsid w:val="0057219B"/>
    <w:rsid w:val="005722AE"/>
    <w:rsid w:val="0057333D"/>
    <w:rsid w:val="0057334A"/>
    <w:rsid w:val="00573410"/>
    <w:rsid w:val="005736D4"/>
    <w:rsid w:val="00573EA0"/>
    <w:rsid w:val="00574CA6"/>
    <w:rsid w:val="00574DEA"/>
    <w:rsid w:val="00574F54"/>
    <w:rsid w:val="0057531B"/>
    <w:rsid w:val="0057574B"/>
    <w:rsid w:val="00575A85"/>
    <w:rsid w:val="00575C31"/>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287"/>
    <w:rsid w:val="00582482"/>
    <w:rsid w:val="00582786"/>
    <w:rsid w:val="00582B68"/>
    <w:rsid w:val="00582B86"/>
    <w:rsid w:val="00582E3F"/>
    <w:rsid w:val="0058308F"/>
    <w:rsid w:val="005837F7"/>
    <w:rsid w:val="00583928"/>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B7D"/>
    <w:rsid w:val="00590CD2"/>
    <w:rsid w:val="005912F6"/>
    <w:rsid w:val="005915F8"/>
    <w:rsid w:val="00592DD5"/>
    <w:rsid w:val="00592E68"/>
    <w:rsid w:val="00593046"/>
    <w:rsid w:val="00593338"/>
    <w:rsid w:val="00593447"/>
    <w:rsid w:val="00593A70"/>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60AA"/>
    <w:rsid w:val="00596468"/>
    <w:rsid w:val="0059675D"/>
    <w:rsid w:val="00596D64"/>
    <w:rsid w:val="00596F14"/>
    <w:rsid w:val="0059724B"/>
    <w:rsid w:val="0059728F"/>
    <w:rsid w:val="005978C8"/>
    <w:rsid w:val="00597CEE"/>
    <w:rsid w:val="005A09C9"/>
    <w:rsid w:val="005A0B8C"/>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E65"/>
    <w:rsid w:val="005B4F72"/>
    <w:rsid w:val="005B525B"/>
    <w:rsid w:val="005B55E6"/>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6C1"/>
    <w:rsid w:val="005C3882"/>
    <w:rsid w:val="005C3F32"/>
    <w:rsid w:val="005C3FD4"/>
    <w:rsid w:val="005C3FEA"/>
    <w:rsid w:val="005C40B5"/>
    <w:rsid w:val="005C466F"/>
    <w:rsid w:val="005C4CC4"/>
    <w:rsid w:val="005C509E"/>
    <w:rsid w:val="005C50E9"/>
    <w:rsid w:val="005C5AC1"/>
    <w:rsid w:val="005C61D4"/>
    <w:rsid w:val="005C620C"/>
    <w:rsid w:val="005C628B"/>
    <w:rsid w:val="005C63B2"/>
    <w:rsid w:val="005C653E"/>
    <w:rsid w:val="005C69B1"/>
    <w:rsid w:val="005C6C32"/>
    <w:rsid w:val="005C7652"/>
    <w:rsid w:val="005D0004"/>
    <w:rsid w:val="005D0334"/>
    <w:rsid w:val="005D0937"/>
    <w:rsid w:val="005D0EFC"/>
    <w:rsid w:val="005D145E"/>
    <w:rsid w:val="005D15DC"/>
    <w:rsid w:val="005D193A"/>
    <w:rsid w:val="005D1AEA"/>
    <w:rsid w:val="005D1F9C"/>
    <w:rsid w:val="005D25CF"/>
    <w:rsid w:val="005D2FBD"/>
    <w:rsid w:val="005D3171"/>
    <w:rsid w:val="005D31DC"/>
    <w:rsid w:val="005D3313"/>
    <w:rsid w:val="005D3715"/>
    <w:rsid w:val="005D3BA8"/>
    <w:rsid w:val="005D3DCA"/>
    <w:rsid w:val="005D4562"/>
    <w:rsid w:val="005D47B7"/>
    <w:rsid w:val="005D4E8C"/>
    <w:rsid w:val="005D57B0"/>
    <w:rsid w:val="005D595C"/>
    <w:rsid w:val="005D5B84"/>
    <w:rsid w:val="005D6067"/>
    <w:rsid w:val="005D631A"/>
    <w:rsid w:val="005D68AA"/>
    <w:rsid w:val="005D6920"/>
    <w:rsid w:val="005D6A01"/>
    <w:rsid w:val="005D6C03"/>
    <w:rsid w:val="005D7091"/>
    <w:rsid w:val="005D70A0"/>
    <w:rsid w:val="005D7174"/>
    <w:rsid w:val="005D799E"/>
    <w:rsid w:val="005D7D16"/>
    <w:rsid w:val="005E0168"/>
    <w:rsid w:val="005E081C"/>
    <w:rsid w:val="005E09AB"/>
    <w:rsid w:val="005E0AF5"/>
    <w:rsid w:val="005E0BB5"/>
    <w:rsid w:val="005E15DF"/>
    <w:rsid w:val="005E19DE"/>
    <w:rsid w:val="005E1C2B"/>
    <w:rsid w:val="005E2F68"/>
    <w:rsid w:val="005E3243"/>
    <w:rsid w:val="005E3809"/>
    <w:rsid w:val="005E4122"/>
    <w:rsid w:val="005E436F"/>
    <w:rsid w:val="005E44BA"/>
    <w:rsid w:val="005E499C"/>
    <w:rsid w:val="005E4CCF"/>
    <w:rsid w:val="005E4D21"/>
    <w:rsid w:val="005E4FC5"/>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B1B"/>
    <w:rsid w:val="005F6D8C"/>
    <w:rsid w:val="005F7633"/>
    <w:rsid w:val="005F780D"/>
    <w:rsid w:val="005F788B"/>
    <w:rsid w:val="006000F7"/>
    <w:rsid w:val="006001A4"/>
    <w:rsid w:val="00600309"/>
    <w:rsid w:val="00600BC6"/>
    <w:rsid w:val="00600D55"/>
    <w:rsid w:val="00601675"/>
    <w:rsid w:val="006016D4"/>
    <w:rsid w:val="00601B87"/>
    <w:rsid w:val="00601DF5"/>
    <w:rsid w:val="00602127"/>
    <w:rsid w:val="006022E3"/>
    <w:rsid w:val="00602800"/>
    <w:rsid w:val="00602F5F"/>
    <w:rsid w:val="00602FD6"/>
    <w:rsid w:val="00603204"/>
    <w:rsid w:val="006032D3"/>
    <w:rsid w:val="00603393"/>
    <w:rsid w:val="00603574"/>
    <w:rsid w:val="0060450D"/>
    <w:rsid w:val="0060512A"/>
    <w:rsid w:val="0060548D"/>
    <w:rsid w:val="006055B0"/>
    <w:rsid w:val="006055FA"/>
    <w:rsid w:val="00605BD9"/>
    <w:rsid w:val="00605BE4"/>
    <w:rsid w:val="00606779"/>
    <w:rsid w:val="006069D3"/>
    <w:rsid w:val="00606AF8"/>
    <w:rsid w:val="00606CD7"/>
    <w:rsid w:val="00606DE9"/>
    <w:rsid w:val="00606E01"/>
    <w:rsid w:val="00607485"/>
    <w:rsid w:val="00607795"/>
    <w:rsid w:val="00607BAC"/>
    <w:rsid w:val="006100B1"/>
    <w:rsid w:val="006104FF"/>
    <w:rsid w:val="006105EB"/>
    <w:rsid w:val="0061063C"/>
    <w:rsid w:val="006106C8"/>
    <w:rsid w:val="00610B1C"/>
    <w:rsid w:val="00610ED5"/>
    <w:rsid w:val="00611337"/>
    <w:rsid w:val="006113E1"/>
    <w:rsid w:val="00611C3B"/>
    <w:rsid w:val="00611DD5"/>
    <w:rsid w:val="00612128"/>
    <w:rsid w:val="006121B6"/>
    <w:rsid w:val="006121E1"/>
    <w:rsid w:val="00612385"/>
    <w:rsid w:val="00612523"/>
    <w:rsid w:val="006125B2"/>
    <w:rsid w:val="006127ED"/>
    <w:rsid w:val="00612E43"/>
    <w:rsid w:val="00613E4D"/>
    <w:rsid w:val="00614255"/>
    <w:rsid w:val="00614772"/>
    <w:rsid w:val="0061524C"/>
    <w:rsid w:val="006157AD"/>
    <w:rsid w:val="00615DAC"/>
    <w:rsid w:val="00615EA5"/>
    <w:rsid w:val="00615F69"/>
    <w:rsid w:val="00616006"/>
    <w:rsid w:val="00616B1F"/>
    <w:rsid w:val="00617251"/>
    <w:rsid w:val="0061749C"/>
    <w:rsid w:val="006178B6"/>
    <w:rsid w:val="00617EF9"/>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338F"/>
    <w:rsid w:val="00623D28"/>
    <w:rsid w:val="006240A7"/>
    <w:rsid w:val="00624216"/>
    <w:rsid w:val="00624302"/>
    <w:rsid w:val="00624667"/>
    <w:rsid w:val="0062488E"/>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7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412"/>
    <w:rsid w:val="00636A6D"/>
    <w:rsid w:val="00636F78"/>
    <w:rsid w:val="0063737D"/>
    <w:rsid w:val="006377D8"/>
    <w:rsid w:val="0064017B"/>
    <w:rsid w:val="00640259"/>
    <w:rsid w:val="00640348"/>
    <w:rsid w:val="006408B1"/>
    <w:rsid w:val="00640A6E"/>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921"/>
    <w:rsid w:val="006459DA"/>
    <w:rsid w:val="00645A43"/>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183"/>
    <w:rsid w:val="00657559"/>
    <w:rsid w:val="006579B4"/>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52B8"/>
    <w:rsid w:val="00665A0C"/>
    <w:rsid w:val="00665ED4"/>
    <w:rsid w:val="00666D2E"/>
    <w:rsid w:val="00666DF0"/>
    <w:rsid w:val="0066753D"/>
    <w:rsid w:val="006678D1"/>
    <w:rsid w:val="00667B68"/>
    <w:rsid w:val="00670378"/>
    <w:rsid w:val="00670DAA"/>
    <w:rsid w:val="00670F6C"/>
    <w:rsid w:val="00670F71"/>
    <w:rsid w:val="00671E63"/>
    <w:rsid w:val="0067249C"/>
    <w:rsid w:val="00672AB9"/>
    <w:rsid w:val="00672FFF"/>
    <w:rsid w:val="00674314"/>
    <w:rsid w:val="00674467"/>
    <w:rsid w:val="006749A7"/>
    <w:rsid w:val="00674AC7"/>
    <w:rsid w:val="00674AFB"/>
    <w:rsid w:val="00675768"/>
    <w:rsid w:val="00676120"/>
    <w:rsid w:val="006762C0"/>
    <w:rsid w:val="006765FB"/>
    <w:rsid w:val="00676663"/>
    <w:rsid w:val="00676FC4"/>
    <w:rsid w:val="00677047"/>
    <w:rsid w:val="0067726B"/>
    <w:rsid w:val="006772B9"/>
    <w:rsid w:val="00677550"/>
    <w:rsid w:val="00677823"/>
    <w:rsid w:val="006778E7"/>
    <w:rsid w:val="00677C88"/>
    <w:rsid w:val="006800FF"/>
    <w:rsid w:val="00680494"/>
    <w:rsid w:val="0068080B"/>
    <w:rsid w:val="0068080F"/>
    <w:rsid w:val="00680BF8"/>
    <w:rsid w:val="00680CA4"/>
    <w:rsid w:val="00680D7F"/>
    <w:rsid w:val="00680EDD"/>
    <w:rsid w:val="0068132B"/>
    <w:rsid w:val="00682029"/>
    <w:rsid w:val="006823FF"/>
    <w:rsid w:val="00682741"/>
    <w:rsid w:val="0068284F"/>
    <w:rsid w:val="00682C35"/>
    <w:rsid w:val="00682C6D"/>
    <w:rsid w:val="00682D0F"/>
    <w:rsid w:val="00682E8C"/>
    <w:rsid w:val="00683546"/>
    <w:rsid w:val="006835C3"/>
    <w:rsid w:val="0068377E"/>
    <w:rsid w:val="00684251"/>
    <w:rsid w:val="00684644"/>
    <w:rsid w:val="00684C9E"/>
    <w:rsid w:val="00684FC2"/>
    <w:rsid w:val="0068500D"/>
    <w:rsid w:val="00685402"/>
    <w:rsid w:val="00685793"/>
    <w:rsid w:val="0068595E"/>
    <w:rsid w:val="00685FE0"/>
    <w:rsid w:val="00686072"/>
    <w:rsid w:val="006864AC"/>
    <w:rsid w:val="00686812"/>
    <w:rsid w:val="00686A44"/>
    <w:rsid w:val="0068737B"/>
    <w:rsid w:val="006877A3"/>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C86"/>
    <w:rsid w:val="0069406B"/>
    <w:rsid w:val="006943DB"/>
    <w:rsid w:val="00694469"/>
    <w:rsid w:val="0069447C"/>
    <w:rsid w:val="006952EC"/>
    <w:rsid w:val="00695364"/>
    <w:rsid w:val="006954ED"/>
    <w:rsid w:val="006956C9"/>
    <w:rsid w:val="00696261"/>
    <w:rsid w:val="0069639A"/>
    <w:rsid w:val="00696E50"/>
    <w:rsid w:val="00697546"/>
    <w:rsid w:val="00697A1C"/>
    <w:rsid w:val="00697C2A"/>
    <w:rsid w:val="00697D81"/>
    <w:rsid w:val="006A0053"/>
    <w:rsid w:val="006A0565"/>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218"/>
    <w:rsid w:val="006A43DA"/>
    <w:rsid w:val="006A4496"/>
    <w:rsid w:val="006A45DB"/>
    <w:rsid w:val="006A4889"/>
    <w:rsid w:val="006A4CBF"/>
    <w:rsid w:val="006A5832"/>
    <w:rsid w:val="006A58AE"/>
    <w:rsid w:val="006A5FC1"/>
    <w:rsid w:val="006A6A43"/>
    <w:rsid w:val="006A6C00"/>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49DD"/>
    <w:rsid w:val="006B593C"/>
    <w:rsid w:val="006B5E0A"/>
    <w:rsid w:val="006B5F96"/>
    <w:rsid w:val="006B681F"/>
    <w:rsid w:val="006B6D56"/>
    <w:rsid w:val="006B6E09"/>
    <w:rsid w:val="006B6E4D"/>
    <w:rsid w:val="006B6F6E"/>
    <w:rsid w:val="006B7197"/>
    <w:rsid w:val="006B72B8"/>
    <w:rsid w:val="006B7DBC"/>
    <w:rsid w:val="006C0096"/>
    <w:rsid w:val="006C00D1"/>
    <w:rsid w:val="006C09AE"/>
    <w:rsid w:val="006C0A4C"/>
    <w:rsid w:val="006C0DB8"/>
    <w:rsid w:val="006C162C"/>
    <w:rsid w:val="006C19AC"/>
    <w:rsid w:val="006C1A8E"/>
    <w:rsid w:val="006C1C05"/>
    <w:rsid w:val="006C1C57"/>
    <w:rsid w:val="006C1FEA"/>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379"/>
    <w:rsid w:val="006D06F7"/>
    <w:rsid w:val="006D094A"/>
    <w:rsid w:val="006D1474"/>
    <w:rsid w:val="006D1929"/>
    <w:rsid w:val="006D1A50"/>
    <w:rsid w:val="006D1E17"/>
    <w:rsid w:val="006D1ED6"/>
    <w:rsid w:val="006D21E0"/>
    <w:rsid w:val="006D25ED"/>
    <w:rsid w:val="006D3821"/>
    <w:rsid w:val="006D3DD9"/>
    <w:rsid w:val="006D3E35"/>
    <w:rsid w:val="006D4247"/>
    <w:rsid w:val="006D43ED"/>
    <w:rsid w:val="006D4670"/>
    <w:rsid w:val="006D47E6"/>
    <w:rsid w:val="006D48BB"/>
    <w:rsid w:val="006D4A90"/>
    <w:rsid w:val="006D522B"/>
    <w:rsid w:val="006D5381"/>
    <w:rsid w:val="006D5A72"/>
    <w:rsid w:val="006D5B60"/>
    <w:rsid w:val="006D6600"/>
    <w:rsid w:val="006D6B8B"/>
    <w:rsid w:val="006D6BCC"/>
    <w:rsid w:val="006D739F"/>
    <w:rsid w:val="006D7433"/>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C84"/>
    <w:rsid w:val="006F100A"/>
    <w:rsid w:val="006F11BD"/>
    <w:rsid w:val="006F1691"/>
    <w:rsid w:val="006F1CDA"/>
    <w:rsid w:val="006F1D48"/>
    <w:rsid w:val="006F211E"/>
    <w:rsid w:val="006F2236"/>
    <w:rsid w:val="006F228C"/>
    <w:rsid w:val="006F28D4"/>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404"/>
    <w:rsid w:val="00706820"/>
    <w:rsid w:val="00706947"/>
    <w:rsid w:val="00706B02"/>
    <w:rsid w:val="00706D29"/>
    <w:rsid w:val="00706FBF"/>
    <w:rsid w:val="007070F8"/>
    <w:rsid w:val="0070778C"/>
    <w:rsid w:val="00707877"/>
    <w:rsid w:val="00707D17"/>
    <w:rsid w:val="00707E85"/>
    <w:rsid w:val="00707EB8"/>
    <w:rsid w:val="00710313"/>
    <w:rsid w:val="0071054F"/>
    <w:rsid w:val="007105B0"/>
    <w:rsid w:val="007106DF"/>
    <w:rsid w:val="0071085A"/>
    <w:rsid w:val="00710A61"/>
    <w:rsid w:val="00710B3B"/>
    <w:rsid w:val="00710E77"/>
    <w:rsid w:val="00711A9C"/>
    <w:rsid w:val="00711E77"/>
    <w:rsid w:val="00711E9B"/>
    <w:rsid w:val="0071256C"/>
    <w:rsid w:val="0071278A"/>
    <w:rsid w:val="00712877"/>
    <w:rsid w:val="00712BDA"/>
    <w:rsid w:val="007134D3"/>
    <w:rsid w:val="007134DA"/>
    <w:rsid w:val="00713606"/>
    <w:rsid w:val="007136BF"/>
    <w:rsid w:val="00713773"/>
    <w:rsid w:val="007139EC"/>
    <w:rsid w:val="00713B30"/>
    <w:rsid w:val="00713D7E"/>
    <w:rsid w:val="00714F43"/>
    <w:rsid w:val="007157A9"/>
    <w:rsid w:val="00715802"/>
    <w:rsid w:val="00715B3F"/>
    <w:rsid w:val="00716040"/>
    <w:rsid w:val="007160CA"/>
    <w:rsid w:val="007163C7"/>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748C"/>
    <w:rsid w:val="007274BF"/>
    <w:rsid w:val="007275A4"/>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5625"/>
    <w:rsid w:val="0073603F"/>
    <w:rsid w:val="007362FD"/>
    <w:rsid w:val="00736A03"/>
    <w:rsid w:val="00736C05"/>
    <w:rsid w:val="00736D2F"/>
    <w:rsid w:val="00736EC2"/>
    <w:rsid w:val="00737D98"/>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B06"/>
    <w:rsid w:val="00747CD5"/>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E50"/>
    <w:rsid w:val="00753FA3"/>
    <w:rsid w:val="0075413F"/>
    <w:rsid w:val="007541BA"/>
    <w:rsid w:val="00754428"/>
    <w:rsid w:val="00754A16"/>
    <w:rsid w:val="00754DD0"/>
    <w:rsid w:val="00755281"/>
    <w:rsid w:val="007555D5"/>
    <w:rsid w:val="00755D76"/>
    <w:rsid w:val="00756320"/>
    <w:rsid w:val="00756DEA"/>
    <w:rsid w:val="00756FAB"/>
    <w:rsid w:val="0075766B"/>
    <w:rsid w:val="0075779A"/>
    <w:rsid w:val="00760001"/>
    <w:rsid w:val="00760835"/>
    <w:rsid w:val="00762D30"/>
    <w:rsid w:val="00763041"/>
    <w:rsid w:val="00763073"/>
    <w:rsid w:val="00763341"/>
    <w:rsid w:val="00763840"/>
    <w:rsid w:val="00763F02"/>
    <w:rsid w:val="007649F7"/>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790"/>
    <w:rsid w:val="0077482D"/>
    <w:rsid w:val="00774A18"/>
    <w:rsid w:val="00774A38"/>
    <w:rsid w:val="007751A0"/>
    <w:rsid w:val="00775594"/>
    <w:rsid w:val="0077623C"/>
    <w:rsid w:val="00776A44"/>
    <w:rsid w:val="00776AEC"/>
    <w:rsid w:val="00776FD7"/>
    <w:rsid w:val="007778C8"/>
    <w:rsid w:val="00777A95"/>
    <w:rsid w:val="00777A96"/>
    <w:rsid w:val="00777A9D"/>
    <w:rsid w:val="00777C2B"/>
    <w:rsid w:val="00777DD9"/>
    <w:rsid w:val="00780183"/>
    <w:rsid w:val="00780D5F"/>
    <w:rsid w:val="007826E5"/>
    <w:rsid w:val="00782BE2"/>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706"/>
    <w:rsid w:val="007A47C8"/>
    <w:rsid w:val="007A4B44"/>
    <w:rsid w:val="007A51D0"/>
    <w:rsid w:val="007A5879"/>
    <w:rsid w:val="007A5B5A"/>
    <w:rsid w:val="007A5E10"/>
    <w:rsid w:val="007A6AD6"/>
    <w:rsid w:val="007A6B37"/>
    <w:rsid w:val="007A6F63"/>
    <w:rsid w:val="007A7A77"/>
    <w:rsid w:val="007A7A90"/>
    <w:rsid w:val="007A7EF4"/>
    <w:rsid w:val="007B01C8"/>
    <w:rsid w:val="007B092C"/>
    <w:rsid w:val="007B0A41"/>
    <w:rsid w:val="007B10C7"/>
    <w:rsid w:val="007B1996"/>
    <w:rsid w:val="007B19F3"/>
    <w:rsid w:val="007B20E3"/>
    <w:rsid w:val="007B2236"/>
    <w:rsid w:val="007B2404"/>
    <w:rsid w:val="007B256F"/>
    <w:rsid w:val="007B3086"/>
    <w:rsid w:val="007B4179"/>
    <w:rsid w:val="007B4493"/>
    <w:rsid w:val="007B4FE3"/>
    <w:rsid w:val="007B516C"/>
    <w:rsid w:val="007B573A"/>
    <w:rsid w:val="007B6876"/>
    <w:rsid w:val="007B701D"/>
    <w:rsid w:val="007B7308"/>
    <w:rsid w:val="007B7341"/>
    <w:rsid w:val="007B73CD"/>
    <w:rsid w:val="007B73EB"/>
    <w:rsid w:val="007B79BE"/>
    <w:rsid w:val="007B79EA"/>
    <w:rsid w:val="007B7D21"/>
    <w:rsid w:val="007B7DB6"/>
    <w:rsid w:val="007C0093"/>
    <w:rsid w:val="007C01DC"/>
    <w:rsid w:val="007C0891"/>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1D1"/>
    <w:rsid w:val="007E6232"/>
    <w:rsid w:val="007E6599"/>
    <w:rsid w:val="007E6944"/>
    <w:rsid w:val="007E7294"/>
    <w:rsid w:val="007E749D"/>
    <w:rsid w:val="007E75AE"/>
    <w:rsid w:val="007F06BD"/>
    <w:rsid w:val="007F087D"/>
    <w:rsid w:val="007F0ADA"/>
    <w:rsid w:val="007F1164"/>
    <w:rsid w:val="007F1482"/>
    <w:rsid w:val="007F2414"/>
    <w:rsid w:val="007F256B"/>
    <w:rsid w:val="007F2F9C"/>
    <w:rsid w:val="007F3252"/>
    <w:rsid w:val="007F32B7"/>
    <w:rsid w:val="007F3411"/>
    <w:rsid w:val="007F3811"/>
    <w:rsid w:val="007F3B33"/>
    <w:rsid w:val="007F3F41"/>
    <w:rsid w:val="007F45DC"/>
    <w:rsid w:val="007F474F"/>
    <w:rsid w:val="007F48C0"/>
    <w:rsid w:val="007F4EE5"/>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18C"/>
    <w:rsid w:val="008052FE"/>
    <w:rsid w:val="008053E4"/>
    <w:rsid w:val="00805A79"/>
    <w:rsid w:val="00805BF7"/>
    <w:rsid w:val="00805DC1"/>
    <w:rsid w:val="0080621B"/>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C66"/>
    <w:rsid w:val="008131FF"/>
    <w:rsid w:val="00813C3F"/>
    <w:rsid w:val="00814503"/>
    <w:rsid w:val="00814631"/>
    <w:rsid w:val="008148A2"/>
    <w:rsid w:val="00814E40"/>
    <w:rsid w:val="00815158"/>
    <w:rsid w:val="00815234"/>
    <w:rsid w:val="008152A6"/>
    <w:rsid w:val="00815C75"/>
    <w:rsid w:val="00816467"/>
    <w:rsid w:val="008164D9"/>
    <w:rsid w:val="00816DF5"/>
    <w:rsid w:val="0081714F"/>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740"/>
    <w:rsid w:val="00826F0D"/>
    <w:rsid w:val="0082714D"/>
    <w:rsid w:val="008274C8"/>
    <w:rsid w:val="00827526"/>
    <w:rsid w:val="00827670"/>
    <w:rsid w:val="008277A4"/>
    <w:rsid w:val="00827B86"/>
    <w:rsid w:val="00831007"/>
    <w:rsid w:val="0083133B"/>
    <w:rsid w:val="0083157B"/>
    <w:rsid w:val="00831EF5"/>
    <w:rsid w:val="00831F1D"/>
    <w:rsid w:val="0083233F"/>
    <w:rsid w:val="008326A3"/>
    <w:rsid w:val="00832792"/>
    <w:rsid w:val="00832E8A"/>
    <w:rsid w:val="00832F91"/>
    <w:rsid w:val="00832F96"/>
    <w:rsid w:val="00832FDB"/>
    <w:rsid w:val="00833058"/>
    <w:rsid w:val="008331F3"/>
    <w:rsid w:val="008339D6"/>
    <w:rsid w:val="0083423E"/>
    <w:rsid w:val="0083477B"/>
    <w:rsid w:val="0083486C"/>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247"/>
    <w:rsid w:val="00855388"/>
    <w:rsid w:val="008555A8"/>
    <w:rsid w:val="00855981"/>
    <w:rsid w:val="00855D23"/>
    <w:rsid w:val="008569F8"/>
    <w:rsid w:val="00856AEE"/>
    <w:rsid w:val="00856BA9"/>
    <w:rsid w:val="00856F91"/>
    <w:rsid w:val="008571C4"/>
    <w:rsid w:val="008574BC"/>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F98"/>
    <w:rsid w:val="008741F2"/>
    <w:rsid w:val="00874796"/>
    <w:rsid w:val="00874A4B"/>
    <w:rsid w:val="00874B8C"/>
    <w:rsid w:val="0087585D"/>
    <w:rsid w:val="00875D0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EC8"/>
    <w:rsid w:val="0088570F"/>
    <w:rsid w:val="00885849"/>
    <w:rsid w:val="008863D6"/>
    <w:rsid w:val="008867A7"/>
    <w:rsid w:val="00886A6A"/>
    <w:rsid w:val="00886B03"/>
    <w:rsid w:val="00886BCB"/>
    <w:rsid w:val="00886CDB"/>
    <w:rsid w:val="008873AB"/>
    <w:rsid w:val="0088759C"/>
    <w:rsid w:val="00887655"/>
    <w:rsid w:val="00887BDF"/>
    <w:rsid w:val="0089085B"/>
    <w:rsid w:val="00890B6F"/>
    <w:rsid w:val="00890D87"/>
    <w:rsid w:val="0089109B"/>
    <w:rsid w:val="008911D1"/>
    <w:rsid w:val="00891A27"/>
    <w:rsid w:val="0089201B"/>
    <w:rsid w:val="00892686"/>
    <w:rsid w:val="00892DB2"/>
    <w:rsid w:val="008930BE"/>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C0E"/>
    <w:rsid w:val="008A301D"/>
    <w:rsid w:val="008A3117"/>
    <w:rsid w:val="008A320C"/>
    <w:rsid w:val="008A32E4"/>
    <w:rsid w:val="008A348C"/>
    <w:rsid w:val="008A4EB0"/>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4DF"/>
    <w:rsid w:val="008C1861"/>
    <w:rsid w:val="008C28DA"/>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9AC"/>
    <w:rsid w:val="008C6B0F"/>
    <w:rsid w:val="008C6E47"/>
    <w:rsid w:val="008C6FEA"/>
    <w:rsid w:val="008C746B"/>
    <w:rsid w:val="008C7A51"/>
    <w:rsid w:val="008C7D67"/>
    <w:rsid w:val="008C7EBF"/>
    <w:rsid w:val="008D0067"/>
    <w:rsid w:val="008D0446"/>
    <w:rsid w:val="008D078F"/>
    <w:rsid w:val="008D08A8"/>
    <w:rsid w:val="008D133A"/>
    <w:rsid w:val="008D1501"/>
    <w:rsid w:val="008D171B"/>
    <w:rsid w:val="008D180C"/>
    <w:rsid w:val="008D194B"/>
    <w:rsid w:val="008D197C"/>
    <w:rsid w:val="008D198F"/>
    <w:rsid w:val="008D1A5D"/>
    <w:rsid w:val="008D1A79"/>
    <w:rsid w:val="008D2272"/>
    <w:rsid w:val="008D2364"/>
    <w:rsid w:val="008D2478"/>
    <w:rsid w:val="008D2669"/>
    <w:rsid w:val="008D26C1"/>
    <w:rsid w:val="008D29D6"/>
    <w:rsid w:val="008D2D7D"/>
    <w:rsid w:val="008D2E29"/>
    <w:rsid w:val="008D3556"/>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987"/>
    <w:rsid w:val="008E0F66"/>
    <w:rsid w:val="008E130D"/>
    <w:rsid w:val="008E142B"/>
    <w:rsid w:val="008E209B"/>
    <w:rsid w:val="008E2447"/>
    <w:rsid w:val="008E2A9E"/>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8F6973"/>
    <w:rsid w:val="0090007F"/>
    <w:rsid w:val="00900842"/>
    <w:rsid w:val="00900DBE"/>
    <w:rsid w:val="0090112C"/>
    <w:rsid w:val="00901548"/>
    <w:rsid w:val="009015AA"/>
    <w:rsid w:val="00901637"/>
    <w:rsid w:val="0090170B"/>
    <w:rsid w:val="009021F4"/>
    <w:rsid w:val="00902384"/>
    <w:rsid w:val="0090267A"/>
    <w:rsid w:val="00902E7E"/>
    <w:rsid w:val="00902F52"/>
    <w:rsid w:val="009030F8"/>
    <w:rsid w:val="00903117"/>
    <w:rsid w:val="00903455"/>
    <w:rsid w:val="009036BB"/>
    <w:rsid w:val="009039F9"/>
    <w:rsid w:val="00903A58"/>
    <w:rsid w:val="00904952"/>
    <w:rsid w:val="00904E91"/>
    <w:rsid w:val="009057AC"/>
    <w:rsid w:val="00905AA1"/>
    <w:rsid w:val="009063D0"/>
    <w:rsid w:val="009066D0"/>
    <w:rsid w:val="00906739"/>
    <w:rsid w:val="0090701A"/>
    <w:rsid w:val="0090702A"/>
    <w:rsid w:val="00907A3F"/>
    <w:rsid w:val="00910484"/>
    <w:rsid w:val="00910526"/>
    <w:rsid w:val="00910EA8"/>
    <w:rsid w:val="009112CA"/>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123"/>
    <w:rsid w:val="00941393"/>
    <w:rsid w:val="00941933"/>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51A2"/>
    <w:rsid w:val="0094642C"/>
    <w:rsid w:val="00946C9D"/>
    <w:rsid w:val="00947127"/>
    <w:rsid w:val="00947754"/>
    <w:rsid w:val="00947ED0"/>
    <w:rsid w:val="00947F0B"/>
    <w:rsid w:val="00947FBF"/>
    <w:rsid w:val="00950993"/>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EA6"/>
    <w:rsid w:val="009664F9"/>
    <w:rsid w:val="009667B4"/>
    <w:rsid w:val="00966D0B"/>
    <w:rsid w:val="009670B0"/>
    <w:rsid w:val="00967DDE"/>
    <w:rsid w:val="00967E3D"/>
    <w:rsid w:val="00970200"/>
    <w:rsid w:val="00970819"/>
    <w:rsid w:val="00970BA5"/>
    <w:rsid w:val="009714C2"/>
    <w:rsid w:val="00971502"/>
    <w:rsid w:val="0097156B"/>
    <w:rsid w:val="00971DF8"/>
    <w:rsid w:val="00971E1E"/>
    <w:rsid w:val="00971F45"/>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12"/>
    <w:rsid w:val="00980A21"/>
    <w:rsid w:val="00980D2C"/>
    <w:rsid w:val="00980F58"/>
    <w:rsid w:val="00980FA5"/>
    <w:rsid w:val="00981015"/>
    <w:rsid w:val="00981253"/>
    <w:rsid w:val="00981542"/>
    <w:rsid w:val="0098186A"/>
    <w:rsid w:val="00981A1A"/>
    <w:rsid w:val="009822D2"/>
    <w:rsid w:val="009825EF"/>
    <w:rsid w:val="00982847"/>
    <w:rsid w:val="009830F0"/>
    <w:rsid w:val="00983923"/>
    <w:rsid w:val="00983A20"/>
    <w:rsid w:val="00983E03"/>
    <w:rsid w:val="00984073"/>
    <w:rsid w:val="00984782"/>
    <w:rsid w:val="00984D1A"/>
    <w:rsid w:val="00984F2C"/>
    <w:rsid w:val="00985231"/>
    <w:rsid w:val="0098544B"/>
    <w:rsid w:val="00985A71"/>
    <w:rsid w:val="00985C1A"/>
    <w:rsid w:val="00985E61"/>
    <w:rsid w:val="009864A2"/>
    <w:rsid w:val="00986612"/>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A3A"/>
    <w:rsid w:val="00992242"/>
    <w:rsid w:val="0099263B"/>
    <w:rsid w:val="0099270F"/>
    <w:rsid w:val="00992A78"/>
    <w:rsid w:val="00992DB4"/>
    <w:rsid w:val="0099396C"/>
    <w:rsid w:val="00993A4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71F"/>
    <w:rsid w:val="009A4087"/>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BB8"/>
    <w:rsid w:val="009C21BD"/>
    <w:rsid w:val="009C21C2"/>
    <w:rsid w:val="009C21CC"/>
    <w:rsid w:val="009C2457"/>
    <w:rsid w:val="009C2750"/>
    <w:rsid w:val="009C2783"/>
    <w:rsid w:val="009C28C8"/>
    <w:rsid w:val="009C2963"/>
    <w:rsid w:val="009C2B5D"/>
    <w:rsid w:val="009C2DA6"/>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C40"/>
    <w:rsid w:val="009D002D"/>
    <w:rsid w:val="009D08C0"/>
    <w:rsid w:val="009D09EF"/>
    <w:rsid w:val="009D0F7E"/>
    <w:rsid w:val="009D131B"/>
    <w:rsid w:val="009D16F0"/>
    <w:rsid w:val="009D2B88"/>
    <w:rsid w:val="009D2E80"/>
    <w:rsid w:val="009D2F35"/>
    <w:rsid w:val="009D32A1"/>
    <w:rsid w:val="009D36AA"/>
    <w:rsid w:val="009D3EC0"/>
    <w:rsid w:val="009D431B"/>
    <w:rsid w:val="009D4574"/>
    <w:rsid w:val="009D4606"/>
    <w:rsid w:val="009D4A2A"/>
    <w:rsid w:val="009D4BE4"/>
    <w:rsid w:val="009D4DE8"/>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631"/>
    <w:rsid w:val="009E17B5"/>
    <w:rsid w:val="009E22AA"/>
    <w:rsid w:val="009E2B0F"/>
    <w:rsid w:val="009E38CC"/>
    <w:rsid w:val="009E3C3D"/>
    <w:rsid w:val="009E3E11"/>
    <w:rsid w:val="009E414D"/>
    <w:rsid w:val="009E48F8"/>
    <w:rsid w:val="009E49B5"/>
    <w:rsid w:val="009E4FD5"/>
    <w:rsid w:val="009E519F"/>
    <w:rsid w:val="009E5D84"/>
    <w:rsid w:val="009E6BE6"/>
    <w:rsid w:val="009E796C"/>
    <w:rsid w:val="009E7C55"/>
    <w:rsid w:val="009F07C5"/>
    <w:rsid w:val="009F0FF1"/>
    <w:rsid w:val="009F1715"/>
    <w:rsid w:val="009F1822"/>
    <w:rsid w:val="009F2640"/>
    <w:rsid w:val="009F2CAB"/>
    <w:rsid w:val="009F31A7"/>
    <w:rsid w:val="009F3747"/>
    <w:rsid w:val="009F377E"/>
    <w:rsid w:val="009F3921"/>
    <w:rsid w:val="009F3CD7"/>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582"/>
    <w:rsid w:val="00A006F2"/>
    <w:rsid w:val="00A00814"/>
    <w:rsid w:val="00A00FDE"/>
    <w:rsid w:val="00A014A5"/>
    <w:rsid w:val="00A01549"/>
    <w:rsid w:val="00A0177C"/>
    <w:rsid w:val="00A018C5"/>
    <w:rsid w:val="00A01900"/>
    <w:rsid w:val="00A01C42"/>
    <w:rsid w:val="00A0244E"/>
    <w:rsid w:val="00A02778"/>
    <w:rsid w:val="00A02C3C"/>
    <w:rsid w:val="00A03076"/>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0BA"/>
    <w:rsid w:val="00A247E2"/>
    <w:rsid w:val="00A24855"/>
    <w:rsid w:val="00A248C0"/>
    <w:rsid w:val="00A24B69"/>
    <w:rsid w:val="00A2520E"/>
    <w:rsid w:val="00A25574"/>
    <w:rsid w:val="00A25FAA"/>
    <w:rsid w:val="00A26295"/>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183B"/>
    <w:rsid w:val="00A41BC6"/>
    <w:rsid w:val="00A41CFB"/>
    <w:rsid w:val="00A4228A"/>
    <w:rsid w:val="00A42674"/>
    <w:rsid w:val="00A426CD"/>
    <w:rsid w:val="00A4291C"/>
    <w:rsid w:val="00A42D47"/>
    <w:rsid w:val="00A434E8"/>
    <w:rsid w:val="00A436AE"/>
    <w:rsid w:val="00A43B3B"/>
    <w:rsid w:val="00A44234"/>
    <w:rsid w:val="00A44F68"/>
    <w:rsid w:val="00A4510C"/>
    <w:rsid w:val="00A452ED"/>
    <w:rsid w:val="00A4578A"/>
    <w:rsid w:val="00A45ADB"/>
    <w:rsid w:val="00A45DA7"/>
    <w:rsid w:val="00A4640B"/>
    <w:rsid w:val="00A46780"/>
    <w:rsid w:val="00A46DD8"/>
    <w:rsid w:val="00A46EA5"/>
    <w:rsid w:val="00A46FDF"/>
    <w:rsid w:val="00A47919"/>
    <w:rsid w:val="00A47940"/>
    <w:rsid w:val="00A47BAC"/>
    <w:rsid w:val="00A47C30"/>
    <w:rsid w:val="00A5014A"/>
    <w:rsid w:val="00A50DC5"/>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A9"/>
    <w:rsid w:val="00A54758"/>
    <w:rsid w:val="00A559C7"/>
    <w:rsid w:val="00A55E83"/>
    <w:rsid w:val="00A5625B"/>
    <w:rsid w:val="00A562AD"/>
    <w:rsid w:val="00A567C1"/>
    <w:rsid w:val="00A5722B"/>
    <w:rsid w:val="00A5725B"/>
    <w:rsid w:val="00A57443"/>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DE"/>
    <w:rsid w:val="00A672F4"/>
    <w:rsid w:val="00A67C8A"/>
    <w:rsid w:val="00A703BD"/>
    <w:rsid w:val="00A70661"/>
    <w:rsid w:val="00A70733"/>
    <w:rsid w:val="00A70DE8"/>
    <w:rsid w:val="00A70E4B"/>
    <w:rsid w:val="00A710BC"/>
    <w:rsid w:val="00A710F2"/>
    <w:rsid w:val="00A71426"/>
    <w:rsid w:val="00A71912"/>
    <w:rsid w:val="00A72523"/>
    <w:rsid w:val="00A725DC"/>
    <w:rsid w:val="00A72715"/>
    <w:rsid w:val="00A72C36"/>
    <w:rsid w:val="00A72D67"/>
    <w:rsid w:val="00A73664"/>
    <w:rsid w:val="00A73AEE"/>
    <w:rsid w:val="00A73E57"/>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71D"/>
    <w:rsid w:val="00A81784"/>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D64"/>
    <w:rsid w:val="00A91EB1"/>
    <w:rsid w:val="00A91ECE"/>
    <w:rsid w:val="00A92302"/>
    <w:rsid w:val="00A925AF"/>
    <w:rsid w:val="00A926FA"/>
    <w:rsid w:val="00A930A5"/>
    <w:rsid w:val="00A93239"/>
    <w:rsid w:val="00A9326E"/>
    <w:rsid w:val="00A93298"/>
    <w:rsid w:val="00A9371F"/>
    <w:rsid w:val="00A9419F"/>
    <w:rsid w:val="00A94426"/>
    <w:rsid w:val="00A955AA"/>
    <w:rsid w:val="00A959C6"/>
    <w:rsid w:val="00A95F62"/>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2F56"/>
    <w:rsid w:val="00AA3009"/>
    <w:rsid w:val="00AA31D9"/>
    <w:rsid w:val="00AA32CF"/>
    <w:rsid w:val="00AA34FB"/>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11A3"/>
    <w:rsid w:val="00AB1611"/>
    <w:rsid w:val="00AB1692"/>
    <w:rsid w:val="00AB16ED"/>
    <w:rsid w:val="00AB2116"/>
    <w:rsid w:val="00AB21A1"/>
    <w:rsid w:val="00AB21D2"/>
    <w:rsid w:val="00AB29FB"/>
    <w:rsid w:val="00AB444D"/>
    <w:rsid w:val="00AB446F"/>
    <w:rsid w:val="00AB4F0D"/>
    <w:rsid w:val="00AB4F88"/>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1F7F"/>
    <w:rsid w:val="00AD2691"/>
    <w:rsid w:val="00AD26ED"/>
    <w:rsid w:val="00AD27F2"/>
    <w:rsid w:val="00AD2F87"/>
    <w:rsid w:val="00AD2FF1"/>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EAF"/>
    <w:rsid w:val="00AE3F2F"/>
    <w:rsid w:val="00AE3F75"/>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31D8"/>
    <w:rsid w:val="00B03DD2"/>
    <w:rsid w:val="00B03E35"/>
    <w:rsid w:val="00B04ACD"/>
    <w:rsid w:val="00B052F4"/>
    <w:rsid w:val="00B053F1"/>
    <w:rsid w:val="00B05CC2"/>
    <w:rsid w:val="00B05DDC"/>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71"/>
    <w:rsid w:val="00B3172A"/>
    <w:rsid w:val="00B31B6F"/>
    <w:rsid w:val="00B31E8E"/>
    <w:rsid w:val="00B32086"/>
    <w:rsid w:val="00B32132"/>
    <w:rsid w:val="00B3236C"/>
    <w:rsid w:val="00B323B0"/>
    <w:rsid w:val="00B32A25"/>
    <w:rsid w:val="00B32D52"/>
    <w:rsid w:val="00B33A0D"/>
    <w:rsid w:val="00B33DCA"/>
    <w:rsid w:val="00B34475"/>
    <w:rsid w:val="00B344B3"/>
    <w:rsid w:val="00B34B1F"/>
    <w:rsid w:val="00B351DE"/>
    <w:rsid w:val="00B35223"/>
    <w:rsid w:val="00B35447"/>
    <w:rsid w:val="00B35517"/>
    <w:rsid w:val="00B35542"/>
    <w:rsid w:val="00B35E00"/>
    <w:rsid w:val="00B35ED6"/>
    <w:rsid w:val="00B371EC"/>
    <w:rsid w:val="00B371FC"/>
    <w:rsid w:val="00B37263"/>
    <w:rsid w:val="00B37691"/>
    <w:rsid w:val="00B40025"/>
    <w:rsid w:val="00B4070D"/>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24FF"/>
    <w:rsid w:val="00B62912"/>
    <w:rsid w:val="00B62D83"/>
    <w:rsid w:val="00B632A8"/>
    <w:rsid w:val="00B634FA"/>
    <w:rsid w:val="00B6374B"/>
    <w:rsid w:val="00B63783"/>
    <w:rsid w:val="00B63A33"/>
    <w:rsid w:val="00B64101"/>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0EC6"/>
    <w:rsid w:val="00B71019"/>
    <w:rsid w:val="00B71033"/>
    <w:rsid w:val="00B7113D"/>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610"/>
    <w:rsid w:val="00BA0A9E"/>
    <w:rsid w:val="00BA11F1"/>
    <w:rsid w:val="00BA12A0"/>
    <w:rsid w:val="00BA188E"/>
    <w:rsid w:val="00BA18F6"/>
    <w:rsid w:val="00BA1FCE"/>
    <w:rsid w:val="00BA226F"/>
    <w:rsid w:val="00BA2320"/>
    <w:rsid w:val="00BA2658"/>
    <w:rsid w:val="00BA28A9"/>
    <w:rsid w:val="00BA2B5D"/>
    <w:rsid w:val="00BA2BD0"/>
    <w:rsid w:val="00BA2CD8"/>
    <w:rsid w:val="00BA3B42"/>
    <w:rsid w:val="00BA422B"/>
    <w:rsid w:val="00BA446E"/>
    <w:rsid w:val="00BA514C"/>
    <w:rsid w:val="00BA5477"/>
    <w:rsid w:val="00BA560F"/>
    <w:rsid w:val="00BA562B"/>
    <w:rsid w:val="00BA56B6"/>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176"/>
    <w:rsid w:val="00BD7933"/>
    <w:rsid w:val="00BD7E6C"/>
    <w:rsid w:val="00BE0239"/>
    <w:rsid w:val="00BE0366"/>
    <w:rsid w:val="00BE0E8C"/>
    <w:rsid w:val="00BE12D2"/>
    <w:rsid w:val="00BE1430"/>
    <w:rsid w:val="00BE169A"/>
    <w:rsid w:val="00BE1A12"/>
    <w:rsid w:val="00BE1AAE"/>
    <w:rsid w:val="00BE2495"/>
    <w:rsid w:val="00BE26B4"/>
    <w:rsid w:val="00BE2743"/>
    <w:rsid w:val="00BE29D8"/>
    <w:rsid w:val="00BE3881"/>
    <w:rsid w:val="00BE3903"/>
    <w:rsid w:val="00BE55D4"/>
    <w:rsid w:val="00BE64C8"/>
    <w:rsid w:val="00BE6797"/>
    <w:rsid w:val="00BE6AAD"/>
    <w:rsid w:val="00BE6FBE"/>
    <w:rsid w:val="00BE795E"/>
    <w:rsid w:val="00BF03CE"/>
    <w:rsid w:val="00BF0439"/>
    <w:rsid w:val="00BF1155"/>
    <w:rsid w:val="00BF1533"/>
    <w:rsid w:val="00BF2659"/>
    <w:rsid w:val="00BF26A1"/>
    <w:rsid w:val="00BF28DA"/>
    <w:rsid w:val="00BF293D"/>
    <w:rsid w:val="00BF2D6E"/>
    <w:rsid w:val="00BF2DE0"/>
    <w:rsid w:val="00BF2F07"/>
    <w:rsid w:val="00BF2F4B"/>
    <w:rsid w:val="00BF3147"/>
    <w:rsid w:val="00BF332C"/>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32"/>
    <w:rsid w:val="00C01554"/>
    <w:rsid w:val="00C01EA8"/>
    <w:rsid w:val="00C02152"/>
    <w:rsid w:val="00C02162"/>
    <w:rsid w:val="00C02644"/>
    <w:rsid w:val="00C0264E"/>
    <w:rsid w:val="00C02D95"/>
    <w:rsid w:val="00C02F9A"/>
    <w:rsid w:val="00C0327D"/>
    <w:rsid w:val="00C03424"/>
    <w:rsid w:val="00C037E4"/>
    <w:rsid w:val="00C03A75"/>
    <w:rsid w:val="00C03AE8"/>
    <w:rsid w:val="00C03C6D"/>
    <w:rsid w:val="00C03F77"/>
    <w:rsid w:val="00C043B1"/>
    <w:rsid w:val="00C045AF"/>
    <w:rsid w:val="00C0474E"/>
    <w:rsid w:val="00C049AB"/>
    <w:rsid w:val="00C04A06"/>
    <w:rsid w:val="00C0533E"/>
    <w:rsid w:val="00C054B2"/>
    <w:rsid w:val="00C056B3"/>
    <w:rsid w:val="00C059F4"/>
    <w:rsid w:val="00C06952"/>
    <w:rsid w:val="00C06B84"/>
    <w:rsid w:val="00C06E1F"/>
    <w:rsid w:val="00C072A7"/>
    <w:rsid w:val="00C073A7"/>
    <w:rsid w:val="00C07775"/>
    <w:rsid w:val="00C07BBB"/>
    <w:rsid w:val="00C07D85"/>
    <w:rsid w:val="00C07EE8"/>
    <w:rsid w:val="00C100EB"/>
    <w:rsid w:val="00C1145A"/>
    <w:rsid w:val="00C11477"/>
    <w:rsid w:val="00C11CD3"/>
    <w:rsid w:val="00C12313"/>
    <w:rsid w:val="00C1248F"/>
    <w:rsid w:val="00C12982"/>
    <w:rsid w:val="00C12D1F"/>
    <w:rsid w:val="00C13013"/>
    <w:rsid w:val="00C135EB"/>
    <w:rsid w:val="00C136F3"/>
    <w:rsid w:val="00C1387E"/>
    <w:rsid w:val="00C13926"/>
    <w:rsid w:val="00C13B41"/>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B61"/>
    <w:rsid w:val="00C17C01"/>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209"/>
    <w:rsid w:val="00C44315"/>
    <w:rsid w:val="00C45334"/>
    <w:rsid w:val="00C45579"/>
    <w:rsid w:val="00C457A9"/>
    <w:rsid w:val="00C45AB8"/>
    <w:rsid w:val="00C45CD7"/>
    <w:rsid w:val="00C45F6C"/>
    <w:rsid w:val="00C467D5"/>
    <w:rsid w:val="00C46CCA"/>
    <w:rsid w:val="00C46FE2"/>
    <w:rsid w:val="00C47A3F"/>
    <w:rsid w:val="00C47AC5"/>
    <w:rsid w:val="00C5057A"/>
    <w:rsid w:val="00C50E03"/>
    <w:rsid w:val="00C516F7"/>
    <w:rsid w:val="00C5191D"/>
    <w:rsid w:val="00C51BA6"/>
    <w:rsid w:val="00C520B5"/>
    <w:rsid w:val="00C5225E"/>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530"/>
    <w:rsid w:val="00C6567B"/>
    <w:rsid w:val="00C658E7"/>
    <w:rsid w:val="00C65C6C"/>
    <w:rsid w:val="00C65F91"/>
    <w:rsid w:val="00C669DE"/>
    <w:rsid w:val="00C669EC"/>
    <w:rsid w:val="00C674F9"/>
    <w:rsid w:val="00C679E1"/>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506"/>
    <w:rsid w:val="00C74A26"/>
    <w:rsid w:val="00C74B65"/>
    <w:rsid w:val="00C7504D"/>
    <w:rsid w:val="00C7505C"/>
    <w:rsid w:val="00C75249"/>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6AD"/>
    <w:rsid w:val="00C81ACC"/>
    <w:rsid w:val="00C81E8E"/>
    <w:rsid w:val="00C8220F"/>
    <w:rsid w:val="00C8246E"/>
    <w:rsid w:val="00C82862"/>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45F"/>
    <w:rsid w:val="00CA6807"/>
    <w:rsid w:val="00CA6AEE"/>
    <w:rsid w:val="00CA6CAF"/>
    <w:rsid w:val="00CA70D5"/>
    <w:rsid w:val="00CA72D8"/>
    <w:rsid w:val="00CA7428"/>
    <w:rsid w:val="00CA7D77"/>
    <w:rsid w:val="00CB0394"/>
    <w:rsid w:val="00CB0C24"/>
    <w:rsid w:val="00CB13F3"/>
    <w:rsid w:val="00CB1E23"/>
    <w:rsid w:val="00CB202B"/>
    <w:rsid w:val="00CB21CC"/>
    <w:rsid w:val="00CB22E2"/>
    <w:rsid w:val="00CB317F"/>
    <w:rsid w:val="00CB3964"/>
    <w:rsid w:val="00CB3C55"/>
    <w:rsid w:val="00CB3F6C"/>
    <w:rsid w:val="00CB4107"/>
    <w:rsid w:val="00CB42A1"/>
    <w:rsid w:val="00CB4327"/>
    <w:rsid w:val="00CB4697"/>
    <w:rsid w:val="00CB4AB4"/>
    <w:rsid w:val="00CB4AF2"/>
    <w:rsid w:val="00CB4CA5"/>
    <w:rsid w:val="00CB4E6B"/>
    <w:rsid w:val="00CB533F"/>
    <w:rsid w:val="00CB58FC"/>
    <w:rsid w:val="00CB5B4D"/>
    <w:rsid w:val="00CB5F93"/>
    <w:rsid w:val="00CB6328"/>
    <w:rsid w:val="00CB6359"/>
    <w:rsid w:val="00CB66B6"/>
    <w:rsid w:val="00CB66E0"/>
    <w:rsid w:val="00CB6A74"/>
    <w:rsid w:val="00CB6BBB"/>
    <w:rsid w:val="00CB6D94"/>
    <w:rsid w:val="00CB70BC"/>
    <w:rsid w:val="00CB7440"/>
    <w:rsid w:val="00CB7A0F"/>
    <w:rsid w:val="00CB7B21"/>
    <w:rsid w:val="00CB7F90"/>
    <w:rsid w:val="00CC0A72"/>
    <w:rsid w:val="00CC1887"/>
    <w:rsid w:val="00CC1A3E"/>
    <w:rsid w:val="00CC1B94"/>
    <w:rsid w:val="00CC2038"/>
    <w:rsid w:val="00CC24A2"/>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6EB"/>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75EA"/>
    <w:rsid w:val="00CD7894"/>
    <w:rsid w:val="00CE0201"/>
    <w:rsid w:val="00CE02CA"/>
    <w:rsid w:val="00CE0B68"/>
    <w:rsid w:val="00CE1323"/>
    <w:rsid w:val="00CE1A8C"/>
    <w:rsid w:val="00CE1B5B"/>
    <w:rsid w:val="00CE1F2E"/>
    <w:rsid w:val="00CE26F5"/>
    <w:rsid w:val="00CE2727"/>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C8"/>
    <w:rsid w:val="00CE6CE0"/>
    <w:rsid w:val="00CE77B6"/>
    <w:rsid w:val="00CE78A1"/>
    <w:rsid w:val="00CE7CFD"/>
    <w:rsid w:val="00CF023C"/>
    <w:rsid w:val="00CF0571"/>
    <w:rsid w:val="00CF0A2F"/>
    <w:rsid w:val="00CF0FE9"/>
    <w:rsid w:val="00CF21C4"/>
    <w:rsid w:val="00CF23EE"/>
    <w:rsid w:val="00CF24A2"/>
    <w:rsid w:val="00CF25B8"/>
    <w:rsid w:val="00CF278A"/>
    <w:rsid w:val="00CF29BB"/>
    <w:rsid w:val="00CF2ABC"/>
    <w:rsid w:val="00CF30C9"/>
    <w:rsid w:val="00CF38F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D00413"/>
    <w:rsid w:val="00D00821"/>
    <w:rsid w:val="00D00AFB"/>
    <w:rsid w:val="00D00BB8"/>
    <w:rsid w:val="00D0140D"/>
    <w:rsid w:val="00D016FA"/>
    <w:rsid w:val="00D019DF"/>
    <w:rsid w:val="00D01C58"/>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2EB"/>
    <w:rsid w:val="00D125AB"/>
    <w:rsid w:val="00D12715"/>
    <w:rsid w:val="00D12A8A"/>
    <w:rsid w:val="00D12F57"/>
    <w:rsid w:val="00D12FA8"/>
    <w:rsid w:val="00D131AE"/>
    <w:rsid w:val="00D13783"/>
    <w:rsid w:val="00D13D5C"/>
    <w:rsid w:val="00D14032"/>
    <w:rsid w:val="00D14D62"/>
    <w:rsid w:val="00D151DD"/>
    <w:rsid w:val="00D1520F"/>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1B5B"/>
    <w:rsid w:val="00D21C35"/>
    <w:rsid w:val="00D21C54"/>
    <w:rsid w:val="00D21D62"/>
    <w:rsid w:val="00D21F28"/>
    <w:rsid w:val="00D2271E"/>
    <w:rsid w:val="00D22CDF"/>
    <w:rsid w:val="00D22F0A"/>
    <w:rsid w:val="00D230F4"/>
    <w:rsid w:val="00D2322B"/>
    <w:rsid w:val="00D23464"/>
    <w:rsid w:val="00D23C5F"/>
    <w:rsid w:val="00D24509"/>
    <w:rsid w:val="00D24B15"/>
    <w:rsid w:val="00D24F3C"/>
    <w:rsid w:val="00D2542C"/>
    <w:rsid w:val="00D2576C"/>
    <w:rsid w:val="00D2584D"/>
    <w:rsid w:val="00D25ACD"/>
    <w:rsid w:val="00D26808"/>
    <w:rsid w:val="00D26817"/>
    <w:rsid w:val="00D26F5E"/>
    <w:rsid w:val="00D270E1"/>
    <w:rsid w:val="00D2738B"/>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93D"/>
    <w:rsid w:val="00D34F92"/>
    <w:rsid w:val="00D35349"/>
    <w:rsid w:val="00D354E6"/>
    <w:rsid w:val="00D3573B"/>
    <w:rsid w:val="00D36805"/>
    <w:rsid w:val="00D369B1"/>
    <w:rsid w:val="00D36F5F"/>
    <w:rsid w:val="00D3730A"/>
    <w:rsid w:val="00D374C1"/>
    <w:rsid w:val="00D37AB4"/>
    <w:rsid w:val="00D401FF"/>
    <w:rsid w:val="00D404D6"/>
    <w:rsid w:val="00D40BBF"/>
    <w:rsid w:val="00D40DA4"/>
    <w:rsid w:val="00D40DE1"/>
    <w:rsid w:val="00D40DF5"/>
    <w:rsid w:val="00D413D4"/>
    <w:rsid w:val="00D4163C"/>
    <w:rsid w:val="00D41BC9"/>
    <w:rsid w:val="00D41CD1"/>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CF0"/>
    <w:rsid w:val="00D66FA7"/>
    <w:rsid w:val="00D675A3"/>
    <w:rsid w:val="00D70486"/>
    <w:rsid w:val="00D70AF9"/>
    <w:rsid w:val="00D70AFF"/>
    <w:rsid w:val="00D71C11"/>
    <w:rsid w:val="00D71C16"/>
    <w:rsid w:val="00D71CEA"/>
    <w:rsid w:val="00D71D53"/>
    <w:rsid w:val="00D71EE3"/>
    <w:rsid w:val="00D72265"/>
    <w:rsid w:val="00D72303"/>
    <w:rsid w:val="00D7254C"/>
    <w:rsid w:val="00D72D7C"/>
    <w:rsid w:val="00D7312C"/>
    <w:rsid w:val="00D73B00"/>
    <w:rsid w:val="00D73F65"/>
    <w:rsid w:val="00D74045"/>
    <w:rsid w:val="00D740A0"/>
    <w:rsid w:val="00D74106"/>
    <w:rsid w:val="00D7477F"/>
    <w:rsid w:val="00D74D45"/>
    <w:rsid w:val="00D74E6A"/>
    <w:rsid w:val="00D75027"/>
    <w:rsid w:val="00D7510E"/>
    <w:rsid w:val="00D75392"/>
    <w:rsid w:val="00D76506"/>
    <w:rsid w:val="00D76615"/>
    <w:rsid w:val="00D76D22"/>
    <w:rsid w:val="00D76D6B"/>
    <w:rsid w:val="00D7798D"/>
    <w:rsid w:val="00D77BA6"/>
    <w:rsid w:val="00D77C67"/>
    <w:rsid w:val="00D80022"/>
    <w:rsid w:val="00D80362"/>
    <w:rsid w:val="00D80529"/>
    <w:rsid w:val="00D805FD"/>
    <w:rsid w:val="00D80BA3"/>
    <w:rsid w:val="00D8115D"/>
    <w:rsid w:val="00D812C3"/>
    <w:rsid w:val="00D81D05"/>
    <w:rsid w:val="00D820E2"/>
    <w:rsid w:val="00D822CE"/>
    <w:rsid w:val="00D828E4"/>
    <w:rsid w:val="00D82A71"/>
    <w:rsid w:val="00D82EDE"/>
    <w:rsid w:val="00D832A4"/>
    <w:rsid w:val="00D83742"/>
    <w:rsid w:val="00D83771"/>
    <w:rsid w:val="00D83E77"/>
    <w:rsid w:val="00D843A5"/>
    <w:rsid w:val="00D845AF"/>
    <w:rsid w:val="00D84EC8"/>
    <w:rsid w:val="00D84ED7"/>
    <w:rsid w:val="00D84EE3"/>
    <w:rsid w:val="00D85BD9"/>
    <w:rsid w:val="00D86350"/>
    <w:rsid w:val="00D864D8"/>
    <w:rsid w:val="00D875EC"/>
    <w:rsid w:val="00D8782B"/>
    <w:rsid w:val="00D87975"/>
    <w:rsid w:val="00D90256"/>
    <w:rsid w:val="00D90326"/>
    <w:rsid w:val="00D9053D"/>
    <w:rsid w:val="00D9053F"/>
    <w:rsid w:val="00D905E8"/>
    <w:rsid w:val="00D90B38"/>
    <w:rsid w:val="00D90D8E"/>
    <w:rsid w:val="00D911FC"/>
    <w:rsid w:val="00D912BF"/>
    <w:rsid w:val="00D91AC9"/>
    <w:rsid w:val="00D91DA9"/>
    <w:rsid w:val="00D91FD7"/>
    <w:rsid w:val="00D9280B"/>
    <w:rsid w:val="00D92ACE"/>
    <w:rsid w:val="00D92C93"/>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5AA"/>
    <w:rsid w:val="00DA0688"/>
    <w:rsid w:val="00DA0741"/>
    <w:rsid w:val="00DA07DE"/>
    <w:rsid w:val="00DA14B5"/>
    <w:rsid w:val="00DA17FA"/>
    <w:rsid w:val="00DA1EA4"/>
    <w:rsid w:val="00DA21F6"/>
    <w:rsid w:val="00DA2607"/>
    <w:rsid w:val="00DA29E5"/>
    <w:rsid w:val="00DA2DED"/>
    <w:rsid w:val="00DA2FE1"/>
    <w:rsid w:val="00DA3889"/>
    <w:rsid w:val="00DA4845"/>
    <w:rsid w:val="00DA4CE4"/>
    <w:rsid w:val="00DA50ED"/>
    <w:rsid w:val="00DA587E"/>
    <w:rsid w:val="00DA5C36"/>
    <w:rsid w:val="00DA5FED"/>
    <w:rsid w:val="00DA6671"/>
    <w:rsid w:val="00DA67EB"/>
    <w:rsid w:val="00DA6B1C"/>
    <w:rsid w:val="00DA7025"/>
    <w:rsid w:val="00DA7AA3"/>
    <w:rsid w:val="00DB04A9"/>
    <w:rsid w:val="00DB0D0E"/>
    <w:rsid w:val="00DB22B1"/>
    <w:rsid w:val="00DB23FA"/>
    <w:rsid w:val="00DB242D"/>
    <w:rsid w:val="00DB3287"/>
    <w:rsid w:val="00DB34CA"/>
    <w:rsid w:val="00DB3535"/>
    <w:rsid w:val="00DB5420"/>
    <w:rsid w:val="00DB56A9"/>
    <w:rsid w:val="00DB587C"/>
    <w:rsid w:val="00DB5B52"/>
    <w:rsid w:val="00DB5D36"/>
    <w:rsid w:val="00DB5F9A"/>
    <w:rsid w:val="00DB697D"/>
    <w:rsid w:val="00DB75B8"/>
    <w:rsid w:val="00DB7C10"/>
    <w:rsid w:val="00DB7FDB"/>
    <w:rsid w:val="00DC00D3"/>
    <w:rsid w:val="00DC0889"/>
    <w:rsid w:val="00DC229D"/>
    <w:rsid w:val="00DC2FE3"/>
    <w:rsid w:val="00DC3770"/>
    <w:rsid w:val="00DC3DBC"/>
    <w:rsid w:val="00DC3FD9"/>
    <w:rsid w:val="00DC43C5"/>
    <w:rsid w:val="00DC4551"/>
    <w:rsid w:val="00DC4659"/>
    <w:rsid w:val="00DC466E"/>
    <w:rsid w:val="00DC4746"/>
    <w:rsid w:val="00DC47EC"/>
    <w:rsid w:val="00DC4A5A"/>
    <w:rsid w:val="00DC50E5"/>
    <w:rsid w:val="00DC54B0"/>
    <w:rsid w:val="00DC5BF6"/>
    <w:rsid w:val="00DC5F1C"/>
    <w:rsid w:val="00DC608F"/>
    <w:rsid w:val="00DC6231"/>
    <w:rsid w:val="00DC7077"/>
    <w:rsid w:val="00DC7381"/>
    <w:rsid w:val="00DC76F9"/>
    <w:rsid w:val="00DC7968"/>
    <w:rsid w:val="00DC7BC1"/>
    <w:rsid w:val="00DC7DA0"/>
    <w:rsid w:val="00DC7E3D"/>
    <w:rsid w:val="00DC7F10"/>
    <w:rsid w:val="00DD03D6"/>
    <w:rsid w:val="00DD0DD8"/>
    <w:rsid w:val="00DD0FBF"/>
    <w:rsid w:val="00DD1AF4"/>
    <w:rsid w:val="00DD2848"/>
    <w:rsid w:val="00DD313C"/>
    <w:rsid w:val="00DD3AC7"/>
    <w:rsid w:val="00DD3B8E"/>
    <w:rsid w:val="00DD4002"/>
    <w:rsid w:val="00DD48EC"/>
    <w:rsid w:val="00DD538F"/>
    <w:rsid w:val="00DD5B50"/>
    <w:rsid w:val="00DD5C5B"/>
    <w:rsid w:val="00DD5F35"/>
    <w:rsid w:val="00DD6281"/>
    <w:rsid w:val="00DD6A45"/>
    <w:rsid w:val="00DD6A79"/>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140"/>
    <w:rsid w:val="00DE472D"/>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C40"/>
    <w:rsid w:val="00DF5D31"/>
    <w:rsid w:val="00DF6436"/>
    <w:rsid w:val="00DF68F3"/>
    <w:rsid w:val="00DF6A0E"/>
    <w:rsid w:val="00DF6AD5"/>
    <w:rsid w:val="00DF6D14"/>
    <w:rsid w:val="00DF6E73"/>
    <w:rsid w:val="00DF740B"/>
    <w:rsid w:val="00DF75EA"/>
    <w:rsid w:val="00DF78A8"/>
    <w:rsid w:val="00DF7C55"/>
    <w:rsid w:val="00DF7D3A"/>
    <w:rsid w:val="00DF7EC4"/>
    <w:rsid w:val="00E00144"/>
    <w:rsid w:val="00E0045E"/>
    <w:rsid w:val="00E00A80"/>
    <w:rsid w:val="00E00DB6"/>
    <w:rsid w:val="00E00F14"/>
    <w:rsid w:val="00E018B9"/>
    <w:rsid w:val="00E019D8"/>
    <w:rsid w:val="00E01B0A"/>
    <w:rsid w:val="00E01C0C"/>
    <w:rsid w:val="00E01C95"/>
    <w:rsid w:val="00E02253"/>
    <w:rsid w:val="00E0265A"/>
    <w:rsid w:val="00E02786"/>
    <w:rsid w:val="00E02F4E"/>
    <w:rsid w:val="00E03095"/>
    <w:rsid w:val="00E030ED"/>
    <w:rsid w:val="00E038D8"/>
    <w:rsid w:val="00E0394C"/>
    <w:rsid w:val="00E040AD"/>
    <w:rsid w:val="00E043AC"/>
    <w:rsid w:val="00E0460D"/>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D18"/>
    <w:rsid w:val="00E15E4F"/>
    <w:rsid w:val="00E15E8A"/>
    <w:rsid w:val="00E15F96"/>
    <w:rsid w:val="00E16190"/>
    <w:rsid w:val="00E1643A"/>
    <w:rsid w:val="00E165B7"/>
    <w:rsid w:val="00E16BA8"/>
    <w:rsid w:val="00E16E46"/>
    <w:rsid w:val="00E170FE"/>
    <w:rsid w:val="00E17662"/>
    <w:rsid w:val="00E17B93"/>
    <w:rsid w:val="00E2023A"/>
    <w:rsid w:val="00E203A3"/>
    <w:rsid w:val="00E20531"/>
    <w:rsid w:val="00E20735"/>
    <w:rsid w:val="00E20799"/>
    <w:rsid w:val="00E20C58"/>
    <w:rsid w:val="00E21062"/>
    <w:rsid w:val="00E21197"/>
    <w:rsid w:val="00E2194C"/>
    <w:rsid w:val="00E21C72"/>
    <w:rsid w:val="00E2268B"/>
    <w:rsid w:val="00E22CEA"/>
    <w:rsid w:val="00E22F89"/>
    <w:rsid w:val="00E23440"/>
    <w:rsid w:val="00E23858"/>
    <w:rsid w:val="00E23A91"/>
    <w:rsid w:val="00E24309"/>
    <w:rsid w:val="00E24559"/>
    <w:rsid w:val="00E24D5D"/>
    <w:rsid w:val="00E24E51"/>
    <w:rsid w:val="00E253EF"/>
    <w:rsid w:val="00E264B8"/>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68C"/>
    <w:rsid w:val="00E366B2"/>
    <w:rsid w:val="00E36B50"/>
    <w:rsid w:val="00E36BAC"/>
    <w:rsid w:val="00E370A8"/>
    <w:rsid w:val="00E37297"/>
    <w:rsid w:val="00E37C17"/>
    <w:rsid w:val="00E4080D"/>
    <w:rsid w:val="00E40FC8"/>
    <w:rsid w:val="00E40FF4"/>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B40"/>
    <w:rsid w:val="00E461AC"/>
    <w:rsid w:val="00E465E7"/>
    <w:rsid w:val="00E469D3"/>
    <w:rsid w:val="00E4728C"/>
    <w:rsid w:val="00E47743"/>
    <w:rsid w:val="00E47A4A"/>
    <w:rsid w:val="00E47F0C"/>
    <w:rsid w:val="00E47FCE"/>
    <w:rsid w:val="00E506BC"/>
    <w:rsid w:val="00E515C3"/>
    <w:rsid w:val="00E518DB"/>
    <w:rsid w:val="00E51A53"/>
    <w:rsid w:val="00E51A5B"/>
    <w:rsid w:val="00E5245E"/>
    <w:rsid w:val="00E53078"/>
    <w:rsid w:val="00E53391"/>
    <w:rsid w:val="00E534D5"/>
    <w:rsid w:val="00E53795"/>
    <w:rsid w:val="00E54D0C"/>
    <w:rsid w:val="00E54F73"/>
    <w:rsid w:val="00E553C7"/>
    <w:rsid w:val="00E55431"/>
    <w:rsid w:val="00E55567"/>
    <w:rsid w:val="00E558B5"/>
    <w:rsid w:val="00E55FBE"/>
    <w:rsid w:val="00E56385"/>
    <w:rsid w:val="00E5653E"/>
    <w:rsid w:val="00E56AEA"/>
    <w:rsid w:val="00E56F59"/>
    <w:rsid w:val="00E574A9"/>
    <w:rsid w:val="00E57B60"/>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B75"/>
    <w:rsid w:val="00E76282"/>
    <w:rsid w:val="00E774E1"/>
    <w:rsid w:val="00E77725"/>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62B"/>
    <w:rsid w:val="00E84858"/>
    <w:rsid w:val="00E84B18"/>
    <w:rsid w:val="00E85285"/>
    <w:rsid w:val="00E85630"/>
    <w:rsid w:val="00E8574A"/>
    <w:rsid w:val="00E8587B"/>
    <w:rsid w:val="00E859D1"/>
    <w:rsid w:val="00E85D41"/>
    <w:rsid w:val="00E86A8C"/>
    <w:rsid w:val="00E86E8F"/>
    <w:rsid w:val="00E87738"/>
    <w:rsid w:val="00E90B61"/>
    <w:rsid w:val="00E913F7"/>
    <w:rsid w:val="00E91C7D"/>
    <w:rsid w:val="00E91D9F"/>
    <w:rsid w:val="00E92CBA"/>
    <w:rsid w:val="00E92CCA"/>
    <w:rsid w:val="00E931DD"/>
    <w:rsid w:val="00E93918"/>
    <w:rsid w:val="00E93D34"/>
    <w:rsid w:val="00E941BA"/>
    <w:rsid w:val="00E9447E"/>
    <w:rsid w:val="00E945B6"/>
    <w:rsid w:val="00E945E3"/>
    <w:rsid w:val="00E95185"/>
    <w:rsid w:val="00E9535D"/>
    <w:rsid w:val="00E95744"/>
    <w:rsid w:val="00E95A44"/>
    <w:rsid w:val="00E95A73"/>
    <w:rsid w:val="00E95B98"/>
    <w:rsid w:val="00E9644B"/>
    <w:rsid w:val="00E9645E"/>
    <w:rsid w:val="00E96805"/>
    <w:rsid w:val="00E96D4E"/>
    <w:rsid w:val="00E96DA5"/>
    <w:rsid w:val="00E96EC6"/>
    <w:rsid w:val="00E9740B"/>
    <w:rsid w:val="00E979E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841"/>
    <w:rsid w:val="00EB3C70"/>
    <w:rsid w:val="00EB3E40"/>
    <w:rsid w:val="00EB3F26"/>
    <w:rsid w:val="00EB3F9C"/>
    <w:rsid w:val="00EB4032"/>
    <w:rsid w:val="00EB484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6D8"/>
    <w:rsid w:val="00EC170C"/>
    <w:rsid w:val="00EC1AB1"/>
    <w:rsid w:val="00EC1D79"/>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0E4E"/>
    <w:rsid w:val="00EE1024"/>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85E"/>
    <w:rsid w:val="00F0645F"/>
    <w:rsid w:val="00F06664"/>
    <w:rsid w:val="00F06677"/>
    <w:rsid w:val="00F066E9"/>
    <w:rsid w:val="00F068B0"/>
    <w:rsid w:val="00F07245"/>
    <w:rsid w:val="00F07290"/>
    <w:rsid w:val="00F0729D"/>
    <w:rsid w:val="00F07E24"/>
    <w:rsid w:val="00F07E6B"/>
    <w:rsid w:val="00F07F1F"/>
    <w:rsid w:val="00F07FC9"/>
    <w:rsid w:val="00F10237"/>
    <w:rsid w:val="00F10717"/>
    <w:rsid w:val="00F108CA"/>
    <w:rsid w:val="00F1124C"/>
    <w:rsid w:val="00F114A5"/>
    <w:rsid w:val="00F11603"/>
    <w:rsid w:val="00F11C6F"/>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488"/>
    <w:rsid w:val="00F30D1E"/>
    <w:rsid w:val="00F30DC7"/>
    <w:rsid w:val="00F31434"/>
    <w:rsid w:val="00F31FB1"/>
    <w:rsid w:val="00F321C0"/>
    <w:rsid w:val="00F3220E"/>
    <w:rsid w:val="00F32361"/>
    <w:rsid w:val="00F32863"/>
    <w:rsid w:val="00F32CAD"/>
    <w:rsid w:val="00F32CEA"/>
    <w:rsid w:val="00F32DB9"/>
    <w:rsid w:val="00F3375F"/>
    <w:rsid w:val="00F33908"/>
    <w:rsid w:val="00F339BA"/>
    <w:rsid w:val="00F34F14"/>
    <w:rsid w:val="00F35115"/>
    <w:rsid w:val="00F356EC"/>
    <w:rsid w:val="00F35770"/>
    <w:rsid w:val="00F35C9B"/>
    <w:rsid w:val="00F36255"/>
    <w:rsid w:val="00F36745"/>
    <w:rsid w:val="00F367F3"/>
    <w:rsid w:val="00F36EED"/>
    <w:rsid w:val="00F3751A"/>
    <w:rsid w:val="00F37A99"/>
    <w:rsid w:val="00F40417"/>
    <w:rsid w:val="00F408E7"/>
    <w:rsid w:val="00F409BE"/>
    <w:rsid w:val="00F4127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FA1"/>
    <w:rsid w:val="00F43129"/>
    <w:rsid w:val="00F436E1"/>
    <w:rsid w:val="00F43BCD"/>
    <w:rsid w:val="00F443C7"/>
    <w:rsid w:val="00F4468C"/>
    <w:rsid w:val="00F44A1A"/>
    <w:rsid w:val="00F44DCA"/>
    <w:rsid w:val="00F45004"/>
    <w:rsid w:val="00F45A86"/>
    <w:rsid w:val="00F45F68"/>
    <w:rsid w:val="00F4682B"/>
    <w:rsid w:val="00F4688F"/>
    <w:rsid w:val="00F47AFA"/>
    <w:rsid w:val="00F47B86"/>
    <w:rsid w:val="00F50B6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D2B"/>
    <w:rsid w:val="00F66FA6"/>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7E8"/>
    <w:rsid w:val="00F873C8"/>
    <w:rsid w:val="00F87670"/>
    <w:rsid w:val="00F87744"/>
    <w:rsid w:val="00F878A3"/>
    <w:rsid w:val="00F87FD4"/>
    <w:rsid w:val="00F90603"/>
    <w:rsid w:val="00F90C26"/>
    <w:rsid w:val="00F912B5"/>
    <w:rsid w:val="00F91433"/>
    <w:rsid w:val="00F91D49"/>
    <w:rsid w:val="00F91E4B"/>
    <w:rsid w:val="00F92244"/>
    <w:rsid w:val="00F9238E"/>
    <w:rsid w:val="00F923F0"/>
    <w:rsid w:val="00F9248A"/>
    <w:rsid w:val="00F92765"/>
    <w:rsid w:val="00F92F57"/>
    <w:rsid w:val="00F93A76"/>
    <w:rsid w:val="00F93E96"/>
    <w:rsid w:val="00F93F1F"/>
    <w:rsid w:val="00F93F7C"/>
    <w:rsid w:val="00F945D9"/>
    <w:rsid w:val="00F94EC5"/>
    <w:rsid w:val="00F950A6"/>
    <w:rsid w:val="00F95426"/>
    <w:rsid w:val="00F95577"/>
    <w:rsid w:val="00F9570F"/>
    <w:rsid w:val="00F9581D"/>
    <w:rsid w:val="00F95C78"/>
    <w:rsid w:val="00F964C7"/>
    <w:rsid w:val="00F9700A"/>
    <w:rsid w:val="00F9799B"/>
    <w:rsid w:val="00FA0185"/>
    <w:rsid w:val="00FA06E4"/>
    <w:rsid w:val="00FA08F9"/>
    <w:rsid w:val="00FA097E"/>
    <w:rsid w:val="00FA12B6"/>
    <w:rsid w:val="00FA1A15"/>
    <w:rsid w:val="00FA200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1C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1BE"/>
    <w:rsid w:val="00FC1F57"/>
    <w:rsid w:val="00FC215E"/>
    <w:rsid w:val="00FC2D29"/>
    <w:rsid w:val="00FC33EB"/>
    <w:rsid w:val="00FC33FB"/>
    <w:rsid w:val="00FC36F7"/>
    <w:rsid w:val="00FC3725"/>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6B3"/>
    <w:rsid w:val="00FD7F6F"/>
    <w:rsid w:val="00FE0A76"/>
    <w:rsid w:val="00FE0C7F"/>
    <w:rsid w:val="00FE1050"/>
    <w:rsid w:val="00FE15F1"/>
    <w:rsid w:val="00FE17BA"/>
    <w:rsid w:val="00FE181A"/>
    <w:rsid w:val="00FE1AB6"/>
    <w:rsid w:val="00FE1B8D"/>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160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F4E5-670E-4040-AC92-3D0A4203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32689</TotalTime>
  <Pages>15</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9793</cp:revision>
  <dcterms:created xsi:type="dcterms:W3CDTF">2021-07-17T13:57:00Z</dcterms:created>
  <dcterms:modified xsi:type="dcterms:W3CDTF">2021-09-10T11:17:00Z</dcterms:modified>
</cp:coreProperties>
</file>